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F0E" w:rsidRDefault="00C26F0E" w:rsidP="00C26F0E">
      <w:pPr>
        <w:pStyle w:val="a8"/>
      </w:pPr>
      <w:bookmarkStart w:id="0" w:name="c6077dab-9925-4774-bff8-633c408d96f7"/>
      <w:bookmarkStart w:id="1" w:name="_GoBack"/>
      <w:bookmarkEnd w:id="1"/>
      <w:r>
        <w:rPr>
          <w:noProof/>
        </w:rPr>
        <w:drawing>
          <wp:anchor distT="0" distB="0" distL="114300" distR="114300" simplePos="0" relativeHeight="251658240" behindDoc="0" locked="0" layoutInCell="1" allowOverlap="1" wp14:anchorId="6B750757" wp14:editId="03A7975C">
            <wp:simplePos x="1082040" y="1028700"/>
            <wp:positionH relativeFrom="margin">
              <wp:align>center</wp:align>
            </wp:positionH>
            <wp:positionV relativeFrom="margin">
              <wp:align>center</wp:align>
            </wp:positionV>
            <wp:extent cx="8865870" cy="6649085"/>
            <wp:effectExtent l="0" t="1104900" r="0" b="1085215"/>
            <wp:wrapSquare wrapText="bothSides"/>
            <wp:docPr id="1" name="Рисунок 1" descr="C:\Users\админ\Desktop\чтение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чтение 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91520" cy="666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5D45" w:rsidRDefault="00335D45" w:rsidP="003D2922">
      <w:pPr>
        <w:ind w:left="120"/>
        <w:jc w:val="center"/>
        <w:rPr>
          <w:rFonts w:eastAsia="Calibri"/>
          <w:b/>
          <w:color w:val="000000"/>
          <w:sz w:val="22"/>
          <w:szCs w:val="22"/>
          <w:lang w:val="ru-RU" w:eastAsia="en-US"/>
        </w:rPr>
      </w:pPr>
    </w:p>
    <w:bookmarkEnd w:id="0"/>
    <w:p w:rsidR="007238F7" w:rsidRPr="006F7BA8" w:rsidRDefault="007238F7">
      <w:pPr>
        <w:rPr>
          <w:sz w:val="20"/>
          <w:szCs w:val="20"/>
        </w:rPr>
        <w:sectPr w:rsidR="007238F7" w:rsidRPr="006F7BA8">
          <w:footerReference w:type="default" r:id="rId8"/>
          <w:pgSz w:w="11905" w:h="16837"/>
          <w:pgMar w:top="567" w:right="1134" w:bottom="567" w:left="1701" w:header="720" w:footer="720" w:gutter="0"/>
          <w:cols w:space="720"/>
        </w:sectPr>
      </w:pPr>
    </w:p>
    <w:p w:rsidR="007238F7" w:rsidRPr="006F7BA8" w:rsidRDefault="00F66EB6">
      <w:pPr>
        <w:spacing w:after="300"/>
        <w:jc w:val="center"/>
        <w:rPr>
          <w:sz w:val="20"/>
          <w:szCs w:val="20"/>
          <w:lang w:val="ru-RU"/>
        </w:rPr>
      </w:pPr>
      <w:r w:rsidRPr="006F7BA8">
        <w:rPr>
          <w:b/>
          <w:bCs/>
          <w:sz w:val="20"/>
          <w:szCs w:val="20"/>
        </w:rPr>
        <w:lastRenderedPageBreak/>
        <w:t>I</w:t>
      </w:r>
      <w:r w:rsidRPr="006F7BA8">
        <w:rPr>
          <w:b/>
          <w:bCs/>
          <w:sz w:val="20"/>
          <w:szCs w:val="20"/>
          <w:lang w:val="ru-RU"/>
        </w:rPr>
        <w:t>. ПОЯСНИТЕЛЬНАЯ ЗАПИСКА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</w:r>
      <w:proofErr w:type="gramStart"/>
      <w:r w:rsidRPr="006F7BA8">
        <w:rPr>
          <w:sz w:val="20"/>
          <w:szCs w:val="20"/>
          <w:lang w:val="ru-RU"/>
        </w:rPr>
        <w:t>Рабочая программа по учебному предмету «Чтение (литературное чтение)»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 w:rsidRPr="006F7BA8">
        <w:rPr>
          <w:sz w:val="20"/>
          <w:szCs w:val="20"/>
        </w:rPr>
        <w:t>http</w:t>
      </w:r>
      <w:r w:rsidRPr="006F7BA8">
        <w:rPr>
          <w:sz w:val="20"/>
          <w:szCs w:val="20"/>
          <w:lang w:val="ru-RU"/>
        </w:rPr>
        <w:t>://</w:t>
      </w:r>
      <w:r w:rsidRPr="006F7BA8">
        <w:rPr>
          <w:sz w:val="20"/>
          <w:szCs w:val="20"/>
        </w:rPr>
        <w:t>publication</w:t>
      </w:r>
      <w:r w:rsidRPr="006F7BA8">
        <w:rPr>
          <w:sz w:val="20"/>
          <w:szCs w:val="20"/>
          <w:lang w:val="ru-RU"/>
        </w:rPr>
        <w:t>.</w:t>
      </w:r>
      <w:proofErr w:type="spellStart"/>
      <w:r w:rsidRPr="006F7BA8">
        <w:rPr>
          <w:sz w:val="20"/>
          <w:szCs w:val="20"/>
        </w:rPr>
        <w:t>pravo</w:t>
      </w:r>
      <w:proofErr w:type="spellEnd"/>
      <w:r w:rsidRPr="006F7BA8">
        <w:rPr>
          <w:sz w:val="20"/>
          <w:szCs w:val="20"/>
          <w:lang w:val="ru-RU"/>
        </w:rPr>
        <w:t>.</w:t>
      </w:r>
      <w:proofErr w:type="spellStart"/>
      <w:r w:rsidRPr="006F7BA8">
        <w:rPr>
          <w:sz w:val="20"/>
          <w:szCs w:val="20"/>
        </w:rPr>
        <w:t>gov</w:t>
      </w:r>
      <w:proofErr w:type="spellEnd"/>
      <w:r w:rsidRPr="006F7BA8">
        <w:rPr>
          <w:sz w:val="20"/>
          <w:szCs w:val="20"/>
          <w:lang w:val="ru-RU"/>
        </w:rPr>
        <w:t>.</w:t>
      </w:r>
      <w:proofErr w:type="spellStart"/>
      <w:r w:rsidRPr="006F7BA8">
        <w:rPr>
          <w:sz w:val="20"/>
          <w:szCs w:val="20"/>
        </w:rPr>
        <w:t>ru</w:t>
      </w:r>
      <w:proofErr w:type="spellEnd"/>
      <w:r w:rsidRPr="006F7BA8">
        <w:rPr>
          <w:sz w:val="20"/>
          <w:szCs w:val="20"/>
          <w:lang w:val="ru-RU"/>
        </w:rPr>
        <w:t>/</w:t>
      </w:r>
      <w:r w:rsidRPr="006F7BA8">
        <w:rPr>
          <w:sz w:val="20"/>
          <w:szCs w:val="20"/>
        </w:rPr>
        <w:t>Document</w:t>
      </w:r>
      <w:r w:rsidRPr="006F7BA8">
        <w:rPr>
          <w:sz w:val="20"/>
          <w:szCs w:val="20"/>
          <w:lang w:val="ru-RU"/>
        </w:rPr>
        <w:t>/</w:t>
      </w:r>
      <w:r w:rsidRPr="006F7BA8">
        <w:rPr>
          <w:sz w:val="20"/>
          <w:szCs w:val="20"/>
        </w:rPr>
        <w:t>View</w:t>
      </w:r>
      <w:r w:rsidRPr="006F7BA8">
        <w:rPr>
          <w:sz w:val="20"/>
          <w:szCs w:val="20"/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  <w:proofErr w:type="gramEnd"/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Учебный предмет «Чтение (литературное чтение)»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«Чтение (литературное чтение)» в 6 классе рассчитана на 34 учебные недели и составляет 136 часов в год (4 часа в неделю).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«Чтение (литературное чтение)».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Цель обучения – учить правильному объяснительному чтению слов, предложений и текстов, направленному на изучение произведений, понимание которых основано на имеющемся личном опыте обучающихся.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Рабочая программа по учебному предмету «Чтение (литературное чтение)» в 6 классе определяет следующие задачи: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</w:t>
      </w:r>
      <w:r w:rsidRPr="006F7BA8">
        <w:rPr>
          <w:sz w:val="20"/>
          <w:szCs w:val="20"/>
          <w:lang w:val="ru-RU"/>
        </w:rPr>
        <w:tab/>
        <w:t>продолжать знакомство школьников с произведениями классиков русской литературы, современных писателей и поэтов;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</w:t>
      </w:r>
      <w:r w:rsidRPr="006F7BA8">
        <w:rPr>
          <w:sz w:val="20"/>
          <w:szCs w:val="20"/>
          <w:lang w:val="ru-RU"/>
        </w:rPr>
        <w:tab/>
        <w:t>расширять первичные представления обучающихся о некоторых малых формах устного народного творчества;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</w:t>
      </w:r>
      <w:r w:rsidRPr="006F7BA8">
        <w:rPr>
          <w:sz w:val="20"/>
          <w:szCs w:val="20"/>
          <w:lang w:val="ru-RU"/>
        </w:rPr>
        <w:tab/>
        <w:t>развивать и совершенствовать у школьников навыки правильного, сознательного, беглого и выразительного чтения;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</w:t>
      </w:r>
      <w:r w:rsidRPr="006F7BA8">
        <w:rPr>
          <w:sz w:val="20"/>
          <w:szCs w:val="20"/>
          <w:lang w:val="ru-RU"/>
        </w:rPr>
        <w:tab/>
        <w:t xml:space="preserve">развивать и совершенствовать у школьников умение поделиться впечатлением о </w:t>
      </w:r>
      <w:proofErr w:type="gramStart"/>
      <w:r w:rsidRPr="006F7BA8">
        <w:rPr>
          <w:sz w:val="20"/>
          <w:szCs w:val="20"/>
          <w:lang w:val="ru-RU"/>
        </w:rPr>
        <w:t>прочитанном</w:t>
      </w:r>
      <w:proofErr w:type="gramEnd"/>
      <w:r w:rsidRPr="006F7BA8">
        <w:rPr>
          <w:sz w:val="20"/>
          <w:szCs w:val="20"/>
          <w:lang w:val="ru-RU"/>
        </w:rPr>
        <w:t>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</w:t>
      </w:r>
      <w:r w:rsidRPr="006F7BA8">
        <w:rPr>
          <w:sz w:val="20"/>
          <w:szCs w:val="20"/>
          <w:lang w:val="ru-RU"/>
        </w:rPr>
        <w:tab/>
        <w:t>продолжать формирование у обучающихся навыков пересказа прочитанного текста;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</w:t>
      </w:r>
      <w:r w:rsidRPr="006F7BA8">
        <w:rPr>
          <w:sz w:val="20"/>
          <w:szCs w:val="20"/>
          <w:lang w:val="ru-RU"/>
        </w:rPr>
        <w:tab/>
        <w:t>развивать и совершенствовать навыки работы с различными текстами;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</w:t>
      </w:r>
      <w:r w:rsidRPr="006F7BA8">
        <w:rPr>
          <w:sz w:val="20"/>
          <w:szCs w:val="20"/>
          <w:lang w:val="ru-RU"/>
        </w:rPr>
        <w:tab/>
        <w:t xml:space="preserve">формировать навыки самостоятельной работы </w:t>
      </w:r>
      <w:proofErr w:type="gramStart"/>
      <w:r w:rsidRPr="006F7BA8">
        <w:rPr>
          <w:sz w:val="20"/>
          <w:szCs w:val="20"/>
          <w:lang w:val="ru-RU"/>
        </w:rPr>
        <w:t>обучающихся</w:t>
      </w:r>
      <w:proofErr w:type="gramEnd"/>
      <w:r w:rsidRPr="006F7BA8">
        <w:rPr>
          <w:sz w:val="20"/>
          <w:szCs w:val="20"/>
          <w:lang w:val="ru-RU"/>
        </w:rPr>
        <w:t xml:space="preserve"> с книгой;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</w:t>
      </w:r>
      <w:r w:rsidRPr="006F7BA8">
        <w:rPr>
          <w:sz w:val="20"/>
          <w:szCs w:val="20"/>
          <w:lang w:val="ru-RU"/>
        </w:rPr>
        <w:tab/>
        <w:t>развивать у подростков интерес к чтению;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</w:t>
      </w:r>
      <w:r w:rsidRPr="006F7BA8">
        <w:rPr>
          <w:sz w:val="20"/>
          <w:szCs w:val="20"/>
          <w:lang w:val="ru-RU"/>
        </w:rPr>
        <w:tab/>
        <w:t>систематизировать, расширять и углублять представления школьников об окружающей действительности;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</w:t>
      </w:r>
      <w:r w:rsidRPr="006F7BA8">
        <w:rPr>
          <w:sz w:val="20"/>
          <w:szCs w:val="20"/>
          <w:lang w:val="ru-RU"/>
        </w:rPr>
        <w:tab/>
        <w:t>корригировать недостатки аналитико-синтетической деятельности школьников с нарушением интеллекта, в том числе словесно-логического мышления;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</w:t>
      </w:r>
      <w:r w:rsidRPr="006F7BA8">
        <w:rPr>
          <w:sz w:val="20"/>
          <w:szCs w:val="20"/>
          <w:lang w:val="ru-RU"/>
        </w:rPr>
        <w:tab/>
        <w:t>обогащать словарный запас обучающихся за счёт усвоения и использования ими новых слов и выражений, встречающихся в текстах художественных произведений и научно-познавательной литературе;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</w:t>
      </w:r>
      <w:r w:rsidRPr="006F7BA8">
        <w:rPr>
          <w:sz w:val="20"/>
          <w:szCs w:val="20"/>
          <w:lang w:val="ru-RU"/>
        </w:rPr>
        <w:tab/>
        <w:t xml:space="preserve">формировать, корригировать и развивать речевое общение </w:t>
      </w:r>
      <w:proofErr w:type="gramStart"/>
      <w:r w:rsidRPr="006F7BA8">
        <w:rPr>
          <w:sz w:val="20"/>
          <w:szCs w:val="20"/>
          <w:lang w:val="ru-RU"/>
        </w:rPr>
        <w:t>обучающихся</w:t>
      </w:r>
      <w:proofErr w:type="gramEnd"/>
      <w:r w:rsidRPr="006F7BA8">
        <w:rPr>
          <w:sz w:val="20"/>
          <w:szCs w:val="20"/>
          <w:lang w:val="ru-RU"/>
        </w:rPr>
        <w:t xml:space="preserve"> в процессе элементарного анализа и обсуждения литературного произведения;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</w:t>
      </w:r>
      <w:r w:rsidRPr="006F7BA8">
        <w:rPr>
          <w:sz w:val="20"/>
          <w:szCs w:val="20"/>
          <w:lang w:val="ru-RU"/>
        </w:rPr>
        <w:tab/>
        <w:t>воспитывать гражданственность и патриотизм, трудолюбие, уважительное отношение к окружающим, бережное отношение к природе и ее ресурсам, нравственные качества личности;</w:t>
      </w:r>
    </w:p>
    <w:p w:rsidR="007238F7" w:rsidRPr="006F7BA8" w:rsidRDefault="00F66EB6">
      <w:pPr>
        <w:spacing w:after="300"/>
        <w:jc w:val="center"/>
        <w:rPr>
          <w:sz w:val="20"/>
          <w:szCs w:val="20"/>
          <w:lang w:val="ru-RU"/>
        </w:rPr>
      </w:pPr>
      <w:r w:rsidRPr="006F7BA8">
        <w:rPr>
          <w:b/>
          <w:bCs/>
          <w:sz w:val="20"/>
          <w:szCs w:val="20"/>
        </w:rPr>
        <w:t>II</w:t>
      </w:r>
      <w:r w:rsidRPr="006F7BA8">
        <w:rPr>
          <w:b/>
          <w:bCs/>
          <w:sz w:val="20"/>
          <w:szCs w:val="20"/>
          <w:lang w:val="ru-RU"/>
        </w:rPr>
        <w:t>. СОДЕРЖАНИЕ ОБУЧЕНИЯ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 xml:space="preserve">   Уроки чтения в 6 классе — это последовательное продолжение линии объяснительного чтения, направленного на изучение произведений, понимание которых основано на имеющемся в той или иной степени личном опыте учащихся. Несмотря на всё его несовершенство к 6 классу ученики обладают определённым запасом сведений об окружающем природном и социальном мире, владеют некоторыми умениями работы с художественными и научно-познавательными текстами. На уроках литературного чтения школьники будут знакомиться с основными сведениями об авторе и историей создания того или иного произведения.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 xml:space="preserve">   </w:t>
      </w:r>
      <w:proofErr w:type="gramStart"/>
      <w:r w:rsidRPr="006F7BA8">
        <w:rPr>
          <w:sz w:val="20"/>
          <w:szCs w:val="20"/>
          <w:lang w:val="ru-RU"/>
        </w:rPr>
        <w:t>Преемственность содержания произведений, предлагаемых для изучения обучающимся в 6 классе, по отношению к текстам, изученным в 5 классе, состоит также и в их жанровом разнообразии.</w:t>
      </w:r>
      <w:proofErr w:type="gramEnd"/>
      <w:r w:rsidRPr="006F7BA8">
        <w:rPr>
          <w:sz w:val="20"/>
          <w:szCs w:val="20"/>
          <w:lang w:val="ru-RU"/>
        </w:rPr>
        <w:t xml:space="preserve"> Во всех разделах современного учебника по чтению для школьников с нарушением интеллекта широко представлены как традиционные для детского чтения жанры художественной литературы (рассказ, сказка, басня, стихотворение) и малые формы фольклора (пословицы и песни), так и мало используемый жанр художественных произведений — былина.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 xml:space="preserve">   Характеризуя в целом литературные произведения, которые подростки будут </w:t>
      </w:r>
      <w:proofErr w:type="gramStart"/>
      <w:r w:rsidRPr="006F7BA8">
        <w:rPr>
          <w:sz w:val="20"/>
          <w:szCs w:val="20"/>
          <w:lang w:val="ru-RU"/>
        </w:rPr>
        <w:t>читать</w:t>
      </w:r>
      <w:proofErr w:type="gramEnd"/>
      <w:r w:rsidRPr="006F7BA8">
        <w:rPr>
          <w:sz w:val="20"/>
          <w:szCs w:val="20"/>
          <w:lang w:val="ru-RU"/>
        </w:rPr>
        <w:t xml:space="preserve"> и анализировать на уроках чтения в 6 классе, следует отметить их ценность в духовно-нравственном развитии обучающихся.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 xml:space="preserve">   Уроки чтения в 6 классе, как и в предыдущие годы обучения, направлены на развитие и совершенствование коммуникативных навыков школьников. Продолжится в 6 классе и работа, направленная на развитие мотивации, целеполагания, планирования, контроля и самоконтроля деятельности </w:t>
      </w:r>
      <w:proofErr w:type="gramStart"/>
      <w:r w:rsidRPr="006F7BA8">
        <w:rPr>
          <w:sz w:val="20"/>
          <w:szCs w:val="20"/>
          <w:lang w:val="ru-RU"/>
        </w:rPr>
        <w:t>обучающихся</w:t>
      </w:r>
      <w:proofErr w:type="gramEnd"/>
      <w:r w:rsidRPr="006F7BA8">
        <w:rPr>
          <w:sz w:val="20"/>
          <w:szCs w:val="20"/>
          <w:lang w:val="ru-RU"/>
        </w:rPr>
        <w:t xml:space="preserve"> в процессе чтения.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lastRenderedPageBreak/>
        <w:t xml:space="preserve">   В 6 классе планируется проведение уроков внеклассного чтения, начатых в предыдущий год обучения. Они проводятся один раз месяц. Подготовка к этим урокам начинается с рассмотрения содержания рубрики учебника «На книжной полке». </w:t>
      </w:r>
      <w:proofErr w:type="gramStart"/>
      <w:r w:rsidRPr="006F7BA8">
        <w:rPr>
          <w:sz w:val="20"/>
          <w:szCs w:val="20"/>
          <w:lang w:val="ru-RU"/>
        </w:rPr>
        <w:t>Начиная с 6 класса проводится систематический учёт</w:t>
      </w:r>
      <w:proofErr w:type="gramEnd"/>
      <w:r w:rsidRPr="006F7BA8">
        <w:rPr>
          <w:sz w:val="20"/>
          <w:szCs w:val="20"/>
          <w:lang w:val="ru-RU"/>
        </w:rPr>
        <w:t xml:space="preserve"> прочитанного. С этой целью учитель организует работу по ведению подростками индивидуальных дневников внеклассного чтения.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 xml:space="preserve">   Таблица 1. Основные разделы учебного предмета «Чтение (литературное чтение)» в 6 классе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500"/>
        <w:gridCol w:w="4500"/>
        <w:gridCol w:w="1500"/>
        <w:gridCol w:w="1500"/>
      </w:tblGrid>
      <w:tr w:rsidR="007238F7" w:rsidRPr="006F7BA8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Название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раздела</w:t>
            </w:r>
            <w:proofErr w:type="spellEnd"/>
            <w:r w:rsidRPr="006F7BA8">
              <w:rPr>
                <w:sz w:val="20"/>
                <w:szCs w:val="20"/>
              </w:rPr>
              <w:t xml:space="preserve">, </w:t>
            </w:r>
            <w:proofErr w:type="spellStart"/>
            <w:r w:rsidRPr="006F7BA8">
              <w:rPr>
                <w:sz w:val="20"/>
                <w:szCs w:val="20"/>
              </w:rP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Количество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Внеклассное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чтение</w:t>
            </w:r>
            <w:proofErr w:type="spellEnd"/>
          </w:p>
        </w:tc>
      </w:tr>
      <w:tr w:rsidR="007238F7" w:rsidRPr="006F7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Давайте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читать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</w:t>
            </w:r>
          </w:p>
        </w:tc>
      </w:tr>
      <w:tr w:rsidR="007238F7" w:rsidRPr="006F7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Школьная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страна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</w:t>
            </w:r>
          </w:p>
        </w:tc>
      </w:tr>
      <w:tr w:rsidR="007238F7" w:rsidRPr="006F7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Круглый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год</w:t>
            </w:r>
            <w:proofErr w:type="spellEnd"/>
            <w:r w:rsidRPr="006F7BA8">
              <w:rPr>
                <w:sz w:val="20"/>
                <w:szCs w:val="20"/>
              </w:rPr>
              <w:t xml:space="preserve">. </w:t>
            </w:r>
            <w:proofErr w:type="spellStart"/>
            <w:r w:rsidRPr="006F7BA8">
              <w:rPr>
                <w:sz w:val="20"/>
                <w:szCs w:val="20"/>
              </w:rPr>
              <w:t>Осень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7238F7">
            <w:pPr>
              <w:rPr>
                <w:sz w:val="20"/>
                <w:szCs w:val="20"/>
              </w:rPr>
            </w:pPr>
          </w:p>
        </w:tc>
      </w:tr>
      <w:tr w:rsidR="007238F7" w:rsidRPr="006F7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Истоки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мудрости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</w:t>
            </w:r>
          </w:p>
        </w:tc>
      </w:tr>
      <w:tr w:rsidR="007238F7" w:rsidRPr="006F7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Наша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Родина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</w:t>
            </w:r>
          </w:p>
        </w:tc>
      </w:tr>
      <w:tr w:rsidR="007238F7" w:rsidRPr="006F7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Круглый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год</w:t>
            </w:r>
            <w:proofErr w:type="spellEnd"/>
            <w:r w:rsidRPr="006F7BA8">
              <w:rPr>
                <w:sz w:val="20"/>
                <w:szCs w:val="20"/>
              </w:rPr>
              <w:t xml:space="preserve">. </w:t>
            </w:r>
            <w:proofErr w:type="spellStart"/>
            <w:r w:rsidRPr="006F7BA8">
              <w:rPr>
                <w:sz w:val="20"/>
                <w:szCs w:val="20"/>
              </w:rPr>
              <w:t>Зима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7238F7">
            <w:pPr>
              <w:rPr>
                <w:sz w:val="20"/>
                <w:szCs w:val="20"/>
              </w:rPr>
            </w:pPr>
          </w:p>
        </w:tc>
      </w:tr>
      <w:tr w:rsidR="007238F7" w:rsidRPr="006F7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Среди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людей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</w:t>
            </w:r>
          </w:p>
        </w:tc>
      </w:tr>
      <w:tr w:rsidR="007238F7" w:rsidRPr="006F7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 мастерах и мастерицах, о труде и трудолюбии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</w:t>
            </w:r>
          </w:p>
        </w:tc>
      </w:tr>
      <w:tr w:rsidR="007238F7" w:rsidRPr="006F7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Защитники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Отечества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7238F7">
            <w:pPr>
              <w:rPr>
                <w:sz w:val="20"/>
                <w:szCs w:val="20"/>
              </w:rPr>
            </w:pPr>
          </w:p>
        </w:tc>
      </w:tr>
      <w:tr w:rsidR="007238F7" w:rsidRPr="006F7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Люби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все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живое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</w:t>
            </w:r>
          </w:p>
        </w:tc>
      </w:tr>
      <w:tr w:rsidR="007238F7" w:rsidRPr="006F7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Круглый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год</w:t>
            </w:r>
            <w:proofErr w:type="spellEnd"/>
            <w:r w:rsidRPr="006F7BA8">
              <w:rPr>
                <w:sz w:val="20"/>
                <w:szCs w:val="20"/>
              </w:rPr>
              <w:t xml:space="preserve">. </w:t>
            </w:r>
            <w:proofErr w:type="spellStart"/>
            <w:r w:rsidRPr="006F7BA8">
              <w:rPr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</w:t>
            </w:r>
          </w:p>
        </w:tc>
      </w:tr>
      <w:tr w:rsidR="007238F7" w:rsidRPr="006F7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«Никто не забыт, ничто не забыто…»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7238F7">
            <w:pPr>
              <w:rPr>
                <w:sz w:val="20"/>
                <w:szCs w:val="20"/>
              </w:rPr>
            </w:pPr>
          </w:p>
        </w:tc>
      </w:tr>
      <w:tr w:rsidR="007238F7" w:rsidRPr="006F7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Круглый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год</w:t>
            </w:r>
            <w:proofErr w:type="spellEnd"/>
            <w:r w:rsidRPr="006F7BA8">
              <w:rPr>
                <w:sz w:val="20"/>
                <w:szCs w:val="20"/>
              </w:rPr>
              <w:t xml:space="preserve">. </w:t>
            </w:r>
            <w:proofErr w:type="spellStart"/>
            <w:r w:rsidRPr="006F7BA8">
              <w:rPr>
                <w:sz w:val="20"/>
                <w:szCs w:val="20"/>
              </w:rPr>
              <w:t>Лето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7238F7">
            <w:pPr>
              <w:rPr>
                <w:sz w:val="20"/>
                <w:szCs w:val="20"/>
              </w:rPr>
            </w:pPr>
          </w:p>
        </w:tc>
      </w:tr>
      <w:tr w:rsidR="007238F7" w:rsidRPr="006F7BA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7238F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8</w:t>
            </w:r>
          </w:p>
        </w:tc>
      </w:tr>
    </w:tbl>
    <w:p w:rsidR="007238F7" w:rsidRPr="006F7BA8" w:rsidRDefault="00F66EB6">
      <w:pPr>
        <w:spacing w:after="300"/>
        <w:jc w:val="center"/>
        <w:rPr>
          <w:sz w:val="20"/>
          <w:szCs w:val="20"/>
        </w:rPr>
      </w:pPr>
      <w:r w:rsidRPr="006F7BA8">
        <w:rPr>
          <w:b/>
          <w:bCs/>
          <w:sz w:val="20"/>
          <w:szCs w:val="20"/>
        </w:rPr>
        <w:t>III. ПЛАНИРУЕМЫЕ РЕЗУЛЬТАТЫ</w:t>
      </w:r>
    </w:p>
    <w:p w:rsidR="007238F7" w:rsidRPr="006F7BA8" w:rsidRDefault="00F66EB6">
      <w:pPr>
        <w:rPr>
          <w:sz w:val="20"/>
          <w:szCs w:val="20"/>
        </w:rPr>
      </w:pPr>
      <w:proofErr w:type="spellStart"/>
      <w:r w:rsidRPr="006F7BA8">
        <w:rPr>
          <w:b/>
          <w:bCs/>
          <w:sz w:val="20"/>
          <w:szCs w:val="20"/>
        </w:rPr>
        <w:t>Личностные</w:t>
      </w:r>
      <w:proofErr w:type="spellEnd"/>
      <w:r w:rsidRPr="006F7BA8">
        <w:rPr>
          <w:b/>
          <w:bCs/>
          <w:sz w:val="20"/>
          <w:szCs w:val="20"/>
        </w:rPr>
        <w:t xml:space="preserve"> </w:t>
      </w:r>
      <w:proofErr w:type="spellStart"/>
      <w:r w:rsidRPr="006F7BA8">
        <w:rPr>
          <w:b/>
          <w:bCs/>
          <w:sz w:val="20"/>
          <w:szCs w:val="20"/>
        </w:rPr>
        <w:t>результаты</w:t>
      </w:r>
      <w:proofErr w:type="spellEnd"/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 Проявляет уважение к Отечеству, чувство гордости за свою страну, осознает себя гражданином России;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 с уважением относится к людям труда, к истории и культуре своего народа и других народов;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 демонстрирует уважительное отношение к мнению взрослых, сверстников;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 придерживается здорового и безопасного образа жизни, знает правила индивидуального и коллективного безопасного поведения в чрезвычайных ситуациях, угрожающих жизни и здоровью людей;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 xml:space="preserve">‒ принимает и продолжает осваивать социальную роль </w:t>
      </w:r>
      <w:proofErr w:type="gramStart"/>
      <w:r w:rsidRPr="006F7BA8">
        <w:rPr>
          <w:sz w:val="20"/>
          <w:szCs w:val="20"/>
          <w:lang w:val="ru-RU"/>
        </w:rPr>
        <w:t>обучающегося</w:t>
      </w:r>
      <w:proofErr w:type="gramEnd"/>
      <w:r w:rsidRPr="006F7BA8">
        <w:rPr>
          <w:sz w:val="20"/>
          <w:szCs w:val="20"/>
          <w:lang w:val="ru-RU"/>
        </w:rPr>
        <w:t>, проявляет социально значимые мотивы учебной деятельности;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 демонстрирует адекватные представления о собственных возможностях;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 проявляет бережное отношение к книгам;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‒ проявляет доброжелательность, эмоционально-нравственную отзывчивость, сопереживание к чувствам других людей.</w:t>
      </w:r>
    </w:p>
    <w:p w:rsidR="007238F7" w:rsidRPr="006F7BA8" w:rsidRDefault="00F66EB6">
      <w:pPr>
        <w:jc w:val="center"/>
        <w:rPr>
          <w:sz w:val="20"/>
          <w:szCs w:val="20"/>
          <w:lang w:val="ru-RU"/>
        </w:rPr>
      </w:pPr>
      <w:r w:rsidRPr="006F7BA8">
        <w:rPr>
          <w:b/>
          <w:bCs/>
          <w:sz w:val="20"/>
          <w:szCs w:val="20"/>
          <w:lang w:val="ru-RU"/>
        </w:rPr>
        <w:t>Уровни достижения</w:t>
      </w:r>
    </w:p>
    <w:p w:rsidR="007238F7" w:rsidRPr="006F7BA8" w:rsidRDefault="00F66EB6">
      <w:pPr>
        <w:jc w:val="center"/>
        <w:rPr>
          <w:sz w:val="20"/>
          <w:szCs w:val="20"/>
          <w:lang w:val="ru-RU"/>
        </w:rPr>
      </w:pPr>
      <w:r w:rsidRPr="006F7BA8">
        <w:rPr>
          <w:b/>
          <w:bCs/>
          <w:sz w:val="20"/>
          <w:szCs w:val="20"/>
          <w:lang w:val="ru-RU"/>
        </w:rPr>
        <w:t xml:space="preserve">предметных результатов по учебному предмету «Чтение (литературное чтение)» </w:t>
      </w:r>
      <w:proofErr w:type="gramStart"/>
      <w:r w:rsidRPr="006F7BA8">
        <w:rPr>
          <w:b/>
          <w:bCs/>
          <w:sz w:val="20"/>
          <w:szCs w:val="20"/>
          <w:lang w:val="ru-RU"/>
        </w:rPr>
        <w:t>на конец</w:t>
      </w:r>
      <w:proofErr w:type="gramEnd"/>
      <w:r w:rsidRPr="006F7BA8">
        <w:rPr>
          <w:b/>
          <w:bCs/>
          <w:sz w:val="20"/>
          <w:szCs w:val="20"/>
          <w:lang w:val="ru-RU"/>
        </w:rPr>
        <w:t xml:space="preserve"> 6 класса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b/>
          <w:bCs/>
          <w:sz w:val="20"/>
          <w:szCs w:val="20"/>
          <w:lang w:val="ru-RU"/>
        </w:rPr>
        <w:t>Предметные результаты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i/>
          <w:iCs/>
          <w:sz w:val="20"/>
          <w:szCs w:val="20"/>
          <w:lang w:val="ru-RU"/>
        </w:rPr>
        <w:t>минимальный уровень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 xml:space="preserve">• правильно и плавно читает целыми словами (чтение по слогам сложных по </w:t>
      </w:r>
      <w:proofErr w:type="spellStart"/>
      <w:r w:rsidRPr="006F7BA8">
        <w:rPr>
          <w:sz w:val="20"/>
          <w:szCs w:val="20"/>
          <w:lang w:val="ru-RU"/>
        </w:rPr>
        <w:t>звуко</w:t>
      </w:r>
      <w:proofErr w:type="spellEnd"/>
      <w:r w:rsidRPr="006F7BA8">
        <w:rPr>
          <w:sz w:val="20"/>
          <w:szCs w:val="20"/>
          <w:lang w:val="ru-RU"/>
        </w:rPr>
        <w:t>-слоговой структуре и по значению слов);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отвечает на вопросы (при необходимости (с помощью учителя));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определяет основную мысль (с помощью учителя) в том случае, когда она прямо сформулирована в тексте;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способен осуществить полный и выборочный пересказ несложных по содержанию и структуре текстов (отрывков из них) с опорой на картинный план и наводящие вопросы учителя;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</w:r>
      <w:proofErr w:type="gramStart"/>
      <w:r w:rsidRPr="006F7BA8">
        <w:rPr>
          <w:sz w:val="20"/>
          <w:szCs w:val="20"/>
          <w:lang w:val="ru-RU"/>
        </w:rPr>
        <w:t>• заучивает наизусть небольшие по объёму стихотворения или отрывки из них (количество заучиваемых стихотворений учитель определяет с учётом индивидуальных возможностей обучающегося);</w:t>
      </w:r>
      <w:proofErr w:type="gramEnd"/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i/>
          <w:iCs/>
          <w:sz w:val="20"/>
          <w:szCs w:val="20"/>
          <w:lang w:val="ru-RU"/>
        </w:rPr>
        <w:t>достаточный уровень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lastRenderedPageBreak/>
        <w:tab/>
        <w:t xml:space="preserve">• правильно и плавно читает целыми словами в темпе, приближенном к темпу устной разговорной речи, в том числе и сложные по </w:t>
      </w:r>
      <w:proofErr w:type="spellStart"/>
      <w:r w:rsidRPr="006F7BA8">
        <w:rPr>
          <w:sz w:val="20"/>
          <w:szCs w:val="20"/>
          <w:lang w:val="ru-RU"/>
        </w:rPr>
        <w:t>звуко</w:t>
      </w:r>
      <w:proofErr w:type="spellEnd"/>
      <w:r w:rsidRPr="006F7BA8">
        <w:rPr>
          <w:sz w:val="20"/>
          <w:szCs w:val="20"/>
          <w:lang w:val="ru-RU"/>
        </w:rPr>
        <w:t>-слоговой структуре и значению слова (после предварительной отработки);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читает с соблюдением знаков препинания в конце предложений; использует интонацию, соответствующую знакам препинания в конце предложений;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самостоятельно отвечает на вопросы по содержанию текста;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осуществляет словесное иллюстрирование отдельных отрывков текста (под руководством учителя);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осуществляет коллективное словесное иллюстрирование отдельных отрывков текста с ясно выраженной фабулой (с помощью наводящих вопросов учителя);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составляет элементарную характеристику героя (с использованием опорных слов);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определяет основную мысль прочитанного произведения (с помощью учителя) и подтверждает её отрывками из текста;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делит текст на части по предложенному плану;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способен выполнить полный пересказ текста (по предложенному словесно-логическому плану) и выборочный пересказ (с опорой на иллюстрацию);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заучивает наизусть 6—8 стихотворений;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b/>
          <w:bCs/>
          <w:i/>
          <w:iCs/>
          <w:sz w:val="20"/>
          <w:szCs w:val="20"/>
          <w:lang w:val="ru-RU"/>
        </w:rPr>
        <w:t>Результаты формирования базовых учебных действий:</w:t>
      </w:r>
    </w:p>
    <w:p w:rsidR="007238F7" w:rsidRPr="006F7BA8" w:rsidRDefault="00F66EB6">
      <w:pPr>
        <w:jc w:val="center"/>
        <w:rPr>
          <w:sz w:val="20"/>
          <w:szCs w:val="20"/>
          <w:lang w:val="ru-RU"/>
        </w:rPr>
      </w:pPr>
      <w:r w:rsidRPr="006F7BA8">
        <w:rPr>
          <w:i/>
          <w:iCs/>
          <w:sz w:val="20"/>
          <w:szCs w:val="20"/>
          <w:lang w:val="ru-RU"/>
        </w:rPr>
        <w:t>Личностные учебные действия: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>На основе знаний и представлений о нормах социально одобряемого поведения (при внешнем контроле учителя):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испытывает чувство гордости за свою страну;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 xml:space="preserve">• осваивает социальную роль </w:t>
      </w:r>
      <w:proofErr w:type="gramStart"/>
      <w:r w:rsidRPr="006F7BA8">
        <w:rPr>
          <w:sz w:val="20"/>
          <w:szCs w:val="20"/>
          <w:lang w:val="ru-RU"/>
        </w:rPr>
        <w:t>обучающегося</w:t>
      </w:r>
      <w:proofErr w:type="gramEnd"/>
      <w:r w:rsidRPr="006F7BA8">
        <w:rPr>
          <w:sz w:val="20"/>
          <w:szCs w:val="20"/>
          <w:lang w:val="ru-RU"/>
        </w:rPr>
        <w:t>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демонстрирует отдельные навыки безопасного, здорового образа жизни;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гордится школьными успехами и достижениями как собственными, так и своих товарищей;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адекватно эмоционально откликается на произведения литературы, музыки, живописи и др.;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уважительно и бережно относится к людям труда и результатам их деятельности;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включается в общеполезную социальную деятельность;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бережно относится к природному, культурно-историческому наследию родного края и страны, проявляет интерес к изучению природы;</w:t>
      </w:r>
    </w:p>
    <w:p w:rsidR="007238F7" w:rsidRPr="006F7BA8" w:rsidRDefault="00F66EB6">
      <w:pPr>
        <w:jc w:val="center"/>
        <w:rPr>
          <w:sz w:val="20"/>
          <w:szCs w:val="20"/>
          <w:lang w:val="ru-RU"/>
        </w:rPr>
      </w:pPr>
      <w:r w:rsidRPr="006F7BA8">
        <w:rPr>
          <w:i/>
          <w:iCs/>
          <w:sz w:val="20"/>
          <w:szCs w:val="20"/>
          <w:lang w:val="ru-RU"/>
        </w:rPr>
        <w:t>Коммуникативные учебные действия: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слушает собеседника, вступает в диалог и поддерживает его;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использует доступные источники и средства получения информации для решения коммуникативных и познавательных задач.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совершенствует умения договариваться о распределении функций и ролей в совместной деятельности со сверстниками;</w:t>
      </w:r>
    </w:p>
    <w:p w:rsidR="007238F7" w:rsidRPr="006F7BA8" w:rsidRDefault="00F66EB6">
      <w:pPr>
        <w:jc w:val="center"/>
        <w:rPr>
          <w:sz w:val="20"/>
          <w:szCs w:val="20"/>
          <w:lang w:val="ru-RU"/>
        </w:rPr>
      </w:pPr>
      <w:r w:rsidRPr="006F7BA8">
        <w:rPr>
          <w:i/>
          <w:iCs/>
          <w:sz w:val="20"/>
          <w:szCs w:val="20"/>
          <w:lang w:val="ru-RU"/>
        </w:rPr>
        <w:t>Регулятивные учебные действия: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принимает и сохраняет цели и задачи решения типовых учебных и практических задач, осуществляет поиск средств их осуществления;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осознанно действует на основе разных видов инструкций для решения практических и учебных задач;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обладает готовностью к осуществлению самоконтроля и взаимного контроля в совместной деятельности;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адекватно реагирует на внешний контроль и оценку, делает попытки корректировать в соответствии с ней свою деятельность;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совершенствует умения понимать причины успеха/неуспеха учебной деятельности и способности действовать конструктивно.</w:t>
      </w:r>
    </w:p>
    <w:p w:rsidR="007238F7" w:rsidRPr="006F7BA8" w:rsidRDefault="00F66EB6">
      <w:pPr>
        <w:jc w:val="center"/>
        <w:rPr>
          <w:sz w:val="20"/>
          <w:szCs w:val="20"/>
          <w:lang w:val="ru-RU"/>
        </w:rPr>
      </w:pPr>
      <w:r w:rsidRPr="006F7BA8">
        <w:rPr>
          <w:i/>
          <w:iCs/>
          <w:sz w:val="20"/>
          <w:szCs w:val="20"/>
          <w:lang w:val="ru-RU"/>
        </w:rPr>
        <w:t>Познавательные учебные действия: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>Под контролем учителя или с его дозированной помощью на учебных занятиях и во внеурочной деятельности: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демонстрирует заинтересованность в учебной деятельности;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выполняет на уроке чтения задания учителя;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демонстрирует умения ведения дневника читателя;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 xml:space="preserve">• выражает свое отношение к литературным произведениям, с которыми познакомился на уроках чтения, отношение к героям произведений и их поступкам, </w:t>
      </w:r>
      <w:proofErr w:type="gramStart"/>
      <w:r w:rsidRPr="006F7BA8">
        <w:rPr>
          <w:sz w:val="20"/>
          <w:szCs w:val="20"/>
          <w:lang w:val="ru-RU"/>
        </w:rPr>
        <w:t>способен</w:t>
      </w:r>
      <w:proofErr w:type="gramEnd"/>
      <w:r w:rsidRPr="006F7BA8">
        <w:rPr>
          <w:sz w:val="20"/>
          <w:szCs w:val="20"/>
          <w:lang w:val="ru-RU"/>
        </w:rPr>
        <w:t xml:space="preserve"> дать их оценку (при необходимости (с помощью учителя));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определяет (с помощью учителя) отношение автора к героям произведения и их поступкам;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lastRenderedPageBreak/>
        <w:tab/>
        <w:t>• понимает эмоциональное состояние героя произведения и устанавливает причины его переживаний.</w:t>
      </w:r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</w:r>
      <w:proofErr w:type="gramStart"/>
      <w:r w:rsidRPr="006F7BA8">
        <w:rPr>
          <w:sz w:val="20"/>
          <w:szCs w:val="20"/>
          <w:lang w:val="ru-RU"/>
        </w:rPr>
        <w:t>• 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 на наглядном, доступном вербальном материале) в практической деятельности;</w:t>
      </w:r>
      <w:proofErr w:type="gramEnd"/>
    </w:p>
    <w:p w:rsidR="007238F7" w:rsidRPr="006F7BA8" w:rsidRDefault="00F66EB6">
      <w:pPr>
        <w:rPr>
          <w:sz w:val="20"/>
          <w:szCs w:val="20"/>
          <w:lang w:val="ru-RU"/>
        </w:rPr>
      </w:pPr>
      <w:r w:rsidRPr="006F7BA8">
        <w:rPr>
          <w:sz w:val="20"/>
          <w:szCs w:val="20"/>
          <w:lang w:val="ru-RU"/>
        </w:rPr>
        <w:tab/>
        <w:t>• применяет элементарные практические умения и приемы работы с учебником, дополнительной литературой для получения информации.</w:t>
      </w:r>
    </w:p>
    <w:p w:rsidR="007238F7" w:rsidRPr="003D2922" w:rsidRDefault="007238F7">
      <w:pPr>
        <w:rPr>
          <w:lang w:val="ru-RU"/>
        </w:rPr>
        <w:sectPr w:rsidR="007238F7" w:rsidRPr="003D2922">
          <w:footerReference w:type="default" r:id="rId9"/>
          <w:pgSz w:w="11905" w:h="16837"/>
          <w:pgMar w:top="567" w:right="1134" w:bottom="567" w:left="1701" w:header="720" w:footer="720" w:gutter="0"/>
          <w:cols w:space="720"/>
        </w:sectPr>
      </w:pPr>
    </w:p>
    <w:p w:rsidR="007238F7" w:rsidRPr="006F7BA8" w:rsidRDefault="00F66EB6">
      <w:pPr>
        <w:spacing w:after="300"/>
        <w:jc w:val="center"/>
        <w:rPr>
          <w:sz w:val="20"/>
          <w:szCs w:val="20"/>
        </w:rPr>
      </w:pPr>
      <w:r w:rsidRPr="006F7BA8">
        <w:rPr>
          <w:b/>
          <w:bCs/>
          <w:sz w:val="20"/>
          <w:szCs w:val="20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46"/>
        <w:gridCol w:w="2550"/>
        <w:gridCol w:w="855"/>
        <w:gridCol w:w="3824"/>
        <w:gridCol w:w="4109"/>
        <w:gridCol w:w="3869"/>
      </w:tblGrid>
      <w:tr w:rsidR="007238F7" w:rsidRPr="006F7BA8">
        <w:trPr>
          <w:jc w:val="center"/>
        </w:trPr>
        <w:tc>
          <w:tcPr>
            <w:tcW w:w="64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55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t>Тема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учебного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занятия</w:t>
            </w:r>
            <w:proofErr w:type="spellEnd"/>
          </w:p>
        </w:tc>
        <w:tc>
          <w:tcPr>
            <w:tcW w:w="85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t>Кол-во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382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t>Программное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содержание</w:t>
            </w:r>
            <w:proofErr w:type="spellEnd"/>
          </w:p>
        </w:tc>
        <w:tc>
          <w:tcPr>
            <w:tcW w:w="798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t>Дифференциация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видов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деятельности</w:t>
            </w:r>
            <w:proofErr w:type="spellEnd"/>
          </w:p>
        </w:tc>
      </w:tr>
      <w:tr w:rsidR="007238F7" w:rsidRPr="006F7BA8">
        <w:trPr>
          <w:jc w:val="center"/>
        </w:trPr>
        <w:tc>
          <w:tcPr>
            <w:tcW w:w="0" w:type="auto"/>
            <w:vMerge/>
          </w:tcPr>
          <w:p w:rsidR="007238F7" w:rsidRPr="006F7BA8" w:rsidRDefault="007238F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7238F7" w:rsidRPr="006F7BA8" w:rsidRDefault="007238F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7238F7" w:rsidRPr="006F7BA8" w:rsidRDefault="007238F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7238F7" w:rsidRPr="006F7BA8" w:rsidRDefault="007238F7">
            <w:pPr>
              <w:rPr>
                <w:sz w:val="20"/>
                <w:szCs w:val="20"/>
              </w:rPr>
            </w:pP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t>Минимальный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уровень</w:t>
            </w:r>
            <w:proofErr w:type="spellEnd"/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t>Достаточный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уровень</w:t>
            </w:r>
            <w:proofErr w:type="spellEnd"/>
          </w:p>
        </w:tc>
      </w:tr>
      <w:tr w:rsidR="007238F7" w:rsidRPr="006F7BA8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t>Давайте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читать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Вступительная статья к разделу «Давайте читать»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 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Ориентировка в учебнике чтения: знакомство с учебником, его разделами, условными обозначениями. Чтение вступительной статьи раздела целыми словами, определение главной мысли. 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Обсуждение с одноклассниками. Составление рассказа «Что я читал летом?».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Знакомятся с учебником, его разделами, условными обозначениями.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вступительной статьи.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учителя. Участвуют в обсуждении по теме «Как нужно выбирать книги для чтения?»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Рассказывают о своем летнем чтении.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Ориентируются в учебнике чтения: изучают разделы, условные обозначения, содержание.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бегло.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статьи.</w:t>
            </w:r>
            <w:r w:rsidRPr="006F7BA8">
              <w:rPr>
                <w:sz w:val="20"/>
                <w:szCs w:val="20"/>
                <w:lang w:val="ru-RU"/>
              </w:rPr>
              <w:br/>
              <w:t>Выделяют главную мысль. Составляют правила вдумчивого чтения.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Делятся впечатлениями о летнем чтении книг.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2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Н. Найденова. Стихотворение «Мой друг»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 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стихотворения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смысла трудных для понимания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Ответы на вопросы по содержанию стихотворения. Выборочное чтение по заданию учителя. </w:t>
            </w:r>
            <w:proofErr w:type="spellStart"/>
            <w:r w:rsidRPr="006F7BA8">
              <w:rPr>
                <w:sz w:val="20"/>
                <w:szCs w:val="20"/>
              </w:rPr>
              <w:t>Доказательство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своего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мнения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строчками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из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 Находят в тексте трудные для понимания слова и выражения, объясняют их (с помощью учителя).</w:t>
            </w:r>
            <w:r w:rsidRPr="006F7BA8">
              <w:rPr>
                <w:sz w:val="20"/>
                <w:szCs w:val="20"/>
                <w:lang w:val="ru-RU"/>
              </w:rPr>
              <w:br/>
              <w:t xml:space="preserve">Отвечают на вопросы учителя по содержанию стихотворения.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Читают выборочно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бегло, осознанно.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в тексте трудные для понимания слова и выражения, объясняют их. Отвечают на вопросы к стихотворению. Аргументируют суждения примерами из текста стихотворения.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3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Внеклассное чтение. М. Горький. Рассказ «Бабушкин скворец». М. Горький. Рассказ «Случай с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Евсейкой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». </w:t>
            </w:r>
            <w:r w:rsidRPr="006F7BA8">
              <w:rPr>
                <w:sz w:val="20"/>
                <w:szCs w:val="20"/>
              </w:rPr>
              <w:t xml:space="preserve">Д. </w:t>
            </w:r>
            <w:proofErr w:type="spellStart"/>
            <w:r w:rsidRPr="006F7BA8">
              <w:rPr>
                <w:sz w:val="20"/>
                <w:szCs w:val="20"/>
              </w:rPr>
              <w:t>Дефо</w:t>
            </w:r>
            <w:proofErr w:type="spellEnd"/>
            <w:r w:rsidRPr="006F7BA8">
              <w:rPr>
                <w:sz w:val="20"/>
                <w:szCs w:val="20"/>
              </w:rPr>
              <w:t xml:space="preserve">. </w:t>
            </w:r>
            <w:proofErr w:type="spellStart"/>
            <w:r w:rsidRPr="006F7BA8">
              <w:rPr>
                <w:sz w:val="20"/>
                <w:szCs w:val="20"/>
              </w:rPr>
              <w:t>Роман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Робинзон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Крузо</w:t>
            </w:r>
            <w:proofErr w:type="spellEnd"/>
            <w:r w:rsidRPr="006F7BA8">
              <w:rPr>
                <w:sz w:val="20"/>
                <w:szCs w:val="20"/>
              </w:rPr>
              <w:t>» (</w:t>
            </w:r>
            <w:proofErr w:type="spellStart"/>
            <w:r w:rsidRPr="006F7BA8">
              <w:rPr>
                <w:sz w:val="20"/>
                <w:szCs w:val="20"/>
              </w:rPr>
              <w:t>отдельные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главы</w:t>
            </w:r>
            <w:proofErr w:type="spellEnd"/>
            <w:r w:rsidRPr="006F7BA8">
              <w:rPr>
                <w:sz w:val="20"/>
                <w:szCs w:val="20"/>
              </w:rPr>
              <w:t>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 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Составление рассказов о понравившихся книгах для внеклассного чтения. Соотнесение иллюстраций с прочитанными произведениями. Выразительное чтение произведений.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Определение главных героев прочитанных произведений.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Выставка книг.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Работа с читательским дневником.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рассказ о понравившихся книгах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Соотносят иллюстрации с прочитанными произведениями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отрывки из рекомендованного списка произведений.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определению главных героев прочитанных произведений.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читательский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дневник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6F7BA8">
              <w:rPr>
                <w:sz w:val="20"/>
                <w:szCs w:val="20"/>
                <w:lang w:val="ru-RU"/>
              </w:rPr>
              <w:t>Составляют небольшие рассуждения по материалам прочитанного.</w:t>
            </w:r>
            <w:proofErr w:type="gramEnd"/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Соотносят иллюстрации с прочитанными произведениями.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Выразительно читают рассказы.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главных героев прочитанных произведений. Организуют выставку книг для внеклассного чтения.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читательский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дневник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4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Биографические сведения о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М.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Горьком</w:t>
            </w:r>
            <w:proofErr w:type="gram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Знакомство с интересными фактами биографии М. Горького.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статьи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Определение главных действующих лиц, оценка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Установление причинно-следственных связей между поступками героев. Выборочное чтение по заданию учителя. Составление рассказа о том, как М. Горький устроил праздник для детей из бедных семей.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правильно, выразительно, целыми словами, определяют главную мысль статьи.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оценке героев и событий.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Выборочно читают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рассказ о том, как М. Горький устроил праздник для детей из бедных семей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lastRenderedPageBreak/>
              <w:t> </w:t>
            </w:r>
            <w:r w:rsidRPr="006F7BA8">
              <w:rPr>
                <w:sz w:val="20"/>
                <w:szCs w:val="20"/>
                <w:lang w:val="ru-RU"/>
              </w:rPr>
              <w:t>Читают правильно, выразительно, бегло, осознанно, определяют главную мысль статьи. 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Устанавливают причинно-следственные связи между поступками героев. Выборочно читают для подтверждения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ответа. Составляют рассказ о том, как М. Горький устроил праздник для детей из бедных семей.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 М. Горькому. Повесть «В людях» (в сокращении) часть 1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части повести целыми словами, определение главной мысли. Ответы на вопросы по содержанию повести. Объяснение смысла трудных для понимания обучающихся слов и выражений. Определение главных действующих лиц, оценка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Доказательство примерами из текста своих ответов.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целыми словами, с возможным прочтением по слогам трудных по структуре слов, определяют главную мысль.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непонятные слова с помощью рубрики «Слова для объяснения».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 повести.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оценке героев и событий.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Зачитывают строки из текста для доказательства своего ответа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первую часть повести правильно, выразительно, бегло, целыми словами. Определяют главную мысль. Объясняют смысл трудных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Устанавливают причинно-следственные связи между эмоциональным состоянием героя и причинами, его вызвавшими.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Зачитывают строки из текста для доказательства своего ответа.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6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 М. Горькому. Повесть «В людях» (в сокращении) часть 2</w:t>
            </w: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1 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второй части повести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Определение главных действующих лиц, оценка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разговора хозяина и Алёши по ролям.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Пересказ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текста</w:t>
            </w:r>
            <w:proofErr w:type="spellEnd"/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целыми словами, определяют главную мысль второй части повести.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оценке героев и событий.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разговор хозяина и Алёши по ролям.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часть текста (по вопросам).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вторую часть повести правильно, выразительно, бегло, с опорой на авторские ремарки.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 Находят ответы на вопросы в тексте.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Устанавливают причинно-следственные связи между поступками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разговор хозяина и Алёши по ролям с передачей особенностей интонации героев произведения. </w:t>
            </w:r>
            <w:proofErr w:type="spellStart"/>
            <w:r w:rsidRPr="006F7BA8">
              <w:rPr>
                <w:sz w:val="20"/>
                <w:szCs w:val="20"/>
              </w:rPr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текст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7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С. Чёрный. Поучительная сказка «Люся и дедушка Крылов» (в сокращении) часть 1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первой части сказки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 сказки. Объяснение смысла трудных для понимания обучающихся слов и выражений. Определение главных действующих лиц, оценка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Доказательство примерами из текста своих ответов.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вторую часть сказки правильно, выразительно, целыми словами, определяют главную мысль.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Объясняют непонятные слова с помощью рубрики «Слова для объяснения».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оценке героев и событий.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Доказывают свой ответ строками из текста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бегло. Соблюдают интонацию, соответствующую знакам препинания в конце предложения.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сказки.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смысл трудных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Устанавливают причинно-следственные связи между эмоциональным состоянием героя и причинами, его вызвавшими.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Доказывают свой ответ строками из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текста.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С. Чёрный. Поучительная сказка «Люся и дедушка Крылов» (в сокращении) часть 2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текста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Определение идеи произведения с опорой на вопросы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Оценочное суждение о чертах характера Люси.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целыми словами. Отвечают на вопросы по содержанию второй части сказки.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определению идеи произведения по вопросам учителя.</w:t>
            </w:r>
            <w:r w:rsidRPr="006F7BA8">
              <w:rPr>
                <w:sz w:val="20"/>
                <w:szCs w:val="20"/>
                <w:lang w:val="ru-RU"/>
              </w:rPr>
              <w:br/>
              <w:t>Выборочно читают (с помощью учителя).</w:t>
            </w:r>
            <w:r w:rsidRPr="006F7BA8">
              <w:rPr>
                <w:sz w:val="20"/>
                <w:szCs w:val="20"/>
                <w:lang w:val="ru-RU"/>
              </w:rPr>
              <w:br/>
              <w:t>Выбирают слова для оценки характера Люси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Читают правильно, выразительно, бегло. Соблюдают соответствующую интонацию при чтении предложений с обращениями.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сказки.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идею произведения с опорой на вопросы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для подтверждения ответа. Выбирают слова для оценки главной героини поучительной сказки.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9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Э.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Фонякова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. Отрывок «Где учительница?» из повести «Хлеб той зимы»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1 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отрывка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Объяснение смысла трудных для понимания обучающихся слов и выражений. </w:t>
            </w:r>
            <w:proofErr w:type="spellStart"/>
            <w:r w:rsidRPr="006F7BA8">
              <w:rPr>
                <w:sz w:val="20"/>
                <w:szCs w:val="20"/>
              </w:rPr>
              <w:t>Определение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главных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действующих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лиц</w:t>
            </w:r>
            <w:proofErr w:type="spellEnd"/>
            <w:r w:rsidRPr="006F7BA8">
              <w:rPr>
                <w:sz w:val="20"/>
                <w:szCs w:val="20"/>
              </w:rPr>
              <w:t xml:space="preserve">, </w:t>
            </w:r>
            <w:proofErr w:type="spellStart"/>
            <w:r w:rsidRPr="006F7BA8">
              <w:rPr>
                <w:sz w:val="20"/>
                <w:szCs w:val="20"/>
              </w:rPr>
              <w:t>оценка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их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поступков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целыми словами, определяют главную мысль отрывка.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смысл непонятных слов при помощи учителя.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оценке героев и событий.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Объясняют название отрывка (с помощью учителя).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часть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текста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Читают правильно, осознанно, выразительно, бегло.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Определяют главную мысль.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Находят ответы на вопросы в тексте.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>Устанавливают причинн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о-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следственные связи между поступками героев. </w:t>
            </w:r>
            <w:proofErr w:type="spellStart"/>
            <w:r w:rsidRPr="006F7BA8">
              <w:rPr>
                <w:sz w:val="20"/>
                <w:szCs w:val="20"/>
              </w:rPr>
              <w:t>Объясняют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название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этой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главы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текст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отрывка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10-11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Э.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Фонякова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. Отрывок «Робинзон Крузо» (в сокращении) из книги «Хлеб той зимы» (часть 1,2)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отрывка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Определение главных действующих лиц, оценка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вопросам учителя. Доказательство правильности своего ответа примерами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по ролям разговора мамы и девочки с интонационной окраской.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Участие в работе по оценке героев и событий.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отрывка из текста по вопросам учителя.</w:t>
            </w: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целыми словами, определяют главную мысль отрывка (при необходимости с помощью учителя)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оценке героев и событий.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по ролям разговор мамы и девочки.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отрывок из текста (по вопросам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бегло, определяют главную мысль. 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Оценивают поступки героев. Выборочно читают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по ролям разговор мамы и девочки с передачей интонации героев произведения.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отрывок из текста (с опорой на иллюстрацию учебника).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12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Б.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Заходер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. Стихотворение «Товарищам детям». </w:t>
            </w:r>
            <w:proofErr w:type="spellStart"/>
            <w:r w:rsidRPr="006F7BA8">
              <w:rPr>
                <w:sz w:val="20"/>
                <w:szCs w:val="20"/>
              </w:rPr>
              <w:t>Проверка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техники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чтения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обучающихся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 с помощью иллюстрации.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Соотнесение строк стихотворения с иллюстрацией.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Осознание и построение речевого высказывания в устной форме. Формулирование выводов из коллективного обсуждения.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стихотворение осознанно, без искажений, целыми словами, с соблюдением знаков препинания в конце предложений.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Интонационно объединяют слова в предложении и предложения в тексте.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Выбирают при выразительном чтении интонацию, темп, логическое ударение, паузы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с помощью иллюстрации к стихотворению.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коллективном обсуждении поставленной перед ними проблемы стихотворения.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Читают стихотворение выразительно, осознанно, без искажений, целыми словами. Интонационно объединяют слова в предложении и предложения в тексте. Выбирают при выразительном чтении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интонацию, темп, логическое ударение, паузы. Отвечают на вопросы по содержанию стихотворения. Коллективно обсуждают поставленную перед ними проблему стихотворения.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Давайте читать (обобщающий урок по разделу)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Обобщение знаний по разделу.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Составление рассказов о любимых книгах. Соотнесение иллюстраций с прочитанными произведениями. Выразительное чтение стихов и рассказов о пользе чтения. Определение главных героев прочитанных произведений. Приведение примеров из произведений.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пословиц, подбор их к прочитанным рассказам, стихотворениям.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Выполнение теста по разделу «Давайте читать».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Составляют рассказ о книгах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Соотносят иллюстрации с прочитанными произведениями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целыми словами произведения раздела. Участвуют в работе по определению главных героев прочитанных произведений. Выполняют тест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рассказ о любимых книгах.</w:t>
            </w:r>
            <w:r w:rsidRPr="006F7BA8">
              <w:rPr>
                <w:sz w:val="20"/>
                <w:szCs w:val="20"/>
                <w:lang w:val="ru-RU"/>
              </w:rPr>
              <w:br/>
              <w:t>Соотносят иллюстрации с прочитанными произведениями. Выразительно читают произведения раздела. Определяют главных героев прочитанных произведений. Выполняют тест самостоятельно.</w:t>
            </w:r>
          </w:p>
        </w:tc>
      </w:tr>
      <w:tr w:rsidR="007238F7" w:rsidRPr="006F7BA8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t>Школьная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страна</w:t>
            </w:r>
            <w:proofErr w:type="spellEnd"/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14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Вступительная статья к разделу. Внеклассное чтение. С. Михалков. Стихотворение «Фома». В.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Голявкин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Рассказ «Сплошные чудеса».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Б.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Заходер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. Стихотворение «Перемена».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Л. Кассиль. Рассказ «У классной доски»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произведений из рекомендованного списка. 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отрывков произведений.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Использование элементов драматизации.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Работа с иллюстративным материалом, рисунками. Выставка книг, рисунков обучающихся.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Работа с читательским дневником.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целыми словами, трудные слова по слогам.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с опорой на иллюстрацию. Пересказывают понравившиеся отрывки.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Соотносят строки произведений с иллюстрациями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драматизации. Рисуют рисунки для выставки.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читательский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дневник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целыми словами с интонацией, соответствующей настроению произведений.</w:t>
            </w:r>
            <w:r w:rsidRPr="006F7BA8">
              <w:rPr>
                <w:sz w:val="20"/>
                <w:szCs w:val="20"/>
                <w:lang w:val="ru-RU"/>
              </w:rPr>
              <w:br/>
              <w:t xml:space="preserve">Отвечают на вопросы по содержанию произведений. Соотносят строки произведений с иллюстрациями. Драматизируют стихотворение Б.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Заходера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«Перемена».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Организуют выставку книг и рисунков.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читательский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дневник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15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М. Дружинина. Рассказ «Звоните, вам споют» (часть 1)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  </w:t>
            </w:r>
            <w:r w:rsidRPr="006F7BA8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рассказа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по ролям.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правильно, выразительно, целыми словами, определяют главную мысль.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учителя по содержанию рассказа. Находят в тексте ответы на вопросы (с помощью учителя). Читают первую часть по ролям с соблюдением интонации и пауз.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осознанно, бегло, определяют главную мысль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Ориентируются в тексте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зачитывают ответы на вопросы учебника. Читают первую часть по ролям с соблюдением интонации и пауз, логических ударений.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М. Дружинина. Рассказ «Звоните, вам споют» (часть 2)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второй части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смысла непонятных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Размышление над содержанием произведения, анализ прочитанного. Установление последовательности событий. 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разговора мальчиков по ролям.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нравственного смысла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Составление характеристики героев.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правильно, плавно, целыми словами (по слогам сложные по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звуко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-слоговой структуре и значению слова), соблюдая нормы чтения. Участвуют в объяснении смысла непонятных слов и выражений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Устанавливают последовательность событий рассказа (с помощью учителя).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по ролям разговор мальчиков.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характеристику Вовы Ручкина, Владика Гусева с опорой на памятку.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целыми словами, правильно, бегло, соблюдая нормы чтения.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смысл непонятных слов и выражений рассказа. Устанавливают последовательность событий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по ролям разговор мальчиков с соблюдением знаков препинания.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к рассказу.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характеристику Вовы Ручкина, Владика Гусева.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17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Н. Волкова. Стихотворение «Сочинение на свободную тему»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юмористического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Словесное рисование картинки к стихотворению.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целыми словами, определяют главную мысль юмористического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Устно рисуют картинку к тексту стихотворения.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бегло, в темпе, приближенном к темпу устной разговорной речи. Определяют главную мысль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стихотворение с соответствующей интонацией. Отвечают на вопросы к стихотворению.</w:t>
            </w:r>
            <w:r w:rsidRPr="006F7BA8">
              <w:rPr>
                <w:sz w:val="20"/>
                <w:szCs w:val="20"/>
                <w:lang w:val="ru-RU"/>
              </w:rPr>
              <w:br/>
            </w:r>
            <w:proofErr w:type="spellStart"/>
            <w:r w:rsidRPr="006F7BA8">
              <w:rPr>
                <w:sz w:val="20"/>
                <w:szCs w:val="20"/>
              </w:rPr>
              <w:t>Словесно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рисуют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картинки</w:t>
            </w:r>
            <w:proofErr w:type="spellEnd"/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18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Л. Кассиль. Рассказ «Отметки Риммы Лебедевой» (часть 1)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Совершенствование навыков выразительного чтения, передавая свое отношение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к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прочитанному, выделяя при чтении важные по смыслу слова, соблюдая паузы между предложениями и частями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слов и образных выражений с опорой на содержание текста и имеющиеся представления. Смысловое чтение, построение речевого высказывания.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Нахождение в тексте конкретных сведений, фактов, заданных в явном виде. </w:t>
            </w:r>
            <w:proofErr w:type="spellStart"/>
            <w:r w:rsidRPr="006F7BA8">
              <w:rPr>
                <w:sz w:val="20"/>
                <w:szCs w:val="20"/>
              </w:rPr>
              <w:t>Сопоставление</w:t>
            </w:r>
            <w:proofErr w:type="spellEnd"/>
            <w:r w:rsidRPr="006F7BA8">
              <w:rPr>
                <w:sz w:val="20"/>
                <w:szCs w:val="20"/>
              </w:rPr>
              <w:t xml:space="preserve"> и </w:t>
            </w:r>
            <w:proofErr w:type="spellStart"/>
            <w:r w:rsidRPr="006F7BA8">
              <w:rPr>
                <w:sz w:val="20"/>
                <w:szCs w:val="20"/>
              </w:rPr>
              <w:t>обобщение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содержащейся</w:t>
            </w:r>
            <w:proofErr w:type="spellEnd"/>
            <w:r w:rsidRPr="006F7BA8">
              <w:rPr>
                <w:sz w:val="20"/>
                <w:szCs w:val="20"/>
              </w:rPr>
              <w:t xml:space="preserve"> в </w:t>
            </w:r>
            <w:proofErr w:type="spellStart"/>
            <w:r w:rsidRPr="006F7BA8">
              <w:rPr>
                <w:sz w:val="20"/>
                <w:szCs w:val="20"/>
              </w:rPr>
              <w:t>части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текста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информации</w:t>
            </w:r>
            <w:proofErr w:type="spellEnd"/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Читают правильно, выразительно, целыми словами, определяют главную мысль первой части рассказа. Объясняют слова и образные выражения с опорой на рубрику «Слова для объяснения», на содержание произведения, имеющиеся представления. Отвечают на вопросы учебника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доказывают примерами из текста рассказа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осознанно, бегло, определяют главную мысль первой части рассказа.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 Объясняют слова и образные выражения с опорой на рубрику «Слова для объяснения».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учебника.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Ответы доказывают примерами из текста. </w:t>
            </w:r>
            <w:r w:rsidRPr="006F7BA8">
              <w:rPr>
                <w:sz w:val="20"/>
                <w:szCs w:val="20"/>
              </w:rPr>
              <w:t> 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19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Л. Кассиль. Рассказ «Отметки Риммы Лебедевой» (часть 2)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текста целыми словами осознанно, с целью приобретения читательского опыта.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Наблюдение за развитием сюжета рассказа, поступками персонажей.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Ответы на вопросы по содержанию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Анализ, сравнение, обобщение, выводы для формирования собственной точки зрения.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Пересказ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части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рассказа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правильно, выразительно, целыми словами, определяют главную мысль второй части рассказа. Объясняют смысл слов с опорой на содержание.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Отвечают на вопросы по содержанию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рассказа. Пересказывают отрывок рассказа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правильно, выразительно, бегло, соблюдая нормы чтения. Определяют главную мысль.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Объясняют смысл слов и образных выражений с опорой на имеющиеся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представления. </w:t>
            </w:r>
            <w:proofErr w:type="spellStart"/>
            <w:r w:rsidRPr="006F7BA8">
              <w:rPr>
                <w:sz w:val="20"/>
                <w:szCs w:val="20"/>
              </w:rPr>
              <w:t>Отвечают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вопросы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содержанию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часть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текста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Л. Кассиль.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Рассказ «Отметки Риммы Лебедевой» (часть 3)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текста целыми словами осознанно, с целью приобретения читательского опыта.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Наблюдение за дальнейшим развитием сюжета рассказа, поступками персонажей. Ответы на вопросы по содержанию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Анализ, сравнение, обобщение, выводы для формирования собственной точки зрения.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Пересказ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плану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целыми словами, трудные слова по слогам. Отвечают на вопросы учителя. Определяют главную мысль и героев произведения.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коллективном обсуждении героев, этически оценивают поступки персонажей.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Кратко пересказывают рассказ по наводящим вопросам учителя.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рассказ с соблюдением норм техники чтения.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и героев произведения. Обсуждают героев рассказа, этически оценивая поступки персонажей.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плану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21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А.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Барто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Стихотворение «Звонки». Обобщение по разделу «Школьная страна»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юмористического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своими словами и словами из текста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переносного значения образных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Обобщение знаний по разделу.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Объяснение смысла пословиц и поговорок.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Подбор пословиц и поговорок к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прочитанным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произведения раздела.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Определение собственного отношения к прочитанным произведениям.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Выполнение тестового задания по разделу «Школьная страна».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произведения правильно, выразительно,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учителя по содержанию своими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переносное значение образных выражений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смысл пословиц и поговорок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Подбирают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пословицы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и поговорки к прочитанным произведения раздела.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Высказывают своё отношение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к прочитанным произведениям. Выполняют тест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бегло, с использованием интонации, соответствующей знакам препинания в конце предложений.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словами их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переносное значение образных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смысл пословиц и поговорок.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Подбирают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пословицы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и поговорки к прочитанным произведениям раздела.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Высказывают отношение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к прочитанным произведениям. Самостоятельно выполняют тест по разделу.</w:t>
            </w:r>
          </w:p>
        </w:tc>
      </w:tr>
      <w:tr w:rsidR="007238F7" w:rsidRPr="006F7BA8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t>Круглый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год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Осень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22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Вступительная статья к разделу. Обряды и обрядовые песни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вступительной статьи к разделу.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Повторение изученных стихотворений А. С. Пушкина об осени.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наизусть.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Знакомство с обрядами и обрядовыми песнями. Выборочное чтение по заданию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Ответы на вопросы учебника. Подтверждение своих ответов строчками из текста. </w:t>
            </w:r>
            <w:proofErr w:type="spellStart"/>
            <w:r w:rsidRPr="006F7BA8">
              <w:rPr>
                <w:sz w:val="20"/>
                <w:szCs w:val="20"/>
              </w:rPr>
              <w:t>Составление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рассказа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Обряд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завязывания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бороды</w:t>
            </w:r>
            <w:proofErr w:type="spellEnd"/>
            <w:r w:rsidRPr="006F7BA8">
              <w:rPr>
                <w:sz w:val="20"/>
                <w:szCs w:val="20"/>
              </w:rPr>
              <w:t>».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Читают правильно и плавно целыми словами (по слогам сложные по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звуко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-слоговой структуре и значению слова) вступительную статью.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Вспоминают стихотворения А.С. Пушкина и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читают их отрывки наизусть.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учебника (с помощью учителя). Составляют рассказ об обряде (с опорой на иллюстрации).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Выразительно читают вступительную статью целыми словами с соответствующей интонацией.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для</w:t>
            </w:r>
            <w:r w:rsidRPr="006F7BA8">
              <w:rPr>
                <w:sz w:val="20"/>
                <w:szCs w:val="20"/>
              </w:rPr>
              <w:t>  </w:t>
            </w:r>
            <w:r w:rsidRPr="006F7BA8">
              <w:rPr>
                <w:sz w:val="20"/>
                <w:szCs w:val="20"/>
                <w:lang w:val="ru-RU"/>
              </w:rPr>
              <w:t xml:space="preserve"> подтверждения ответа.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 Вспоминают стихотворения А.С. Пушкина и читают их наизусть.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Ответы на вопросы учебника.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Подтверждают свои ответы строчками из текста. </w:t>
            </w:r>
            <w:proofErr w:type="spellStart"/>
            <w:r w:rsidRPr="006F7BA8">
              <w:rPr>
                <w:sz w:val="20"/>
                <w:szCs w:val="20"/>
              </w:rPr>
              <w:t>Составляют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Обряд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завязывания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бороды</w:t>
            </w:r>
            <w:proofErr w:type="spellEnd"/>
            <w:r w:rsidRPr="006F7BA8">
              <w:rPr>
                <w:sz w:val="20"/>
                <w:szCs w:val="20"/>
              </w:rPr>
              <w:t>».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Осенняя обрядовая песня «Жали, мы жали»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обрядовой песни.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непонятных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Подбор строк обрядовой песни к иллюстрации учебника.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Составление рассказа по иллюстрации.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Беседа о бережном отношении к хлебу. Нахождение в тексте песни слов уменьшительно-ласкательной формы при обращении к хлебу.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целыми словами, трудные слова по слогам.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Подбирают слова к иллюстрациям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рассказ с опорой на картинки.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в тексте песни слова уменьшительно-ласкательной формы при обращении к хлебу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песню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 xml:space="preserve">Отвечают на вопросы по содержанию.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Подбирают строки из песни к иллюстрациям.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рассказ.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в тексте песни слова уменьшительно-ласкательной формы при обращении к хлебу.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24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В. Гаршин.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Сказка «Лягушка-путешественница» (в сокращении) часть 1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сказки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разговора уток и лягушки по ролям с интонационной окраской. Описание лягушки по плану и опорным словам.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части сказки по плану.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 сказки. Выборочно читают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разговор уток и лягушки по ролям с интонационной окраской.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Описывают лягушку по плану и опорным словам. Пересказывают часть сказки по плану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 правильно, выразительно, бегло, соблюдая нормы чтения. Определяют главную мысль. Отвечают на вопросы к тексту сказки.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Выборочно читают для подтверждения ответа. Читают разговор уток и лягушки по ролям с интонационной окраской. </w:t>
            </w:r>
            <w:proofErr w:type="spellStart"/>
            <w:r w:rsidRPr="006F7BA8">
              <w:rPr>
                <w:sz w:val="20"/>
                <w:szCs w:val="20"/>
              </w:rPr>
              <w:t>Описывают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лягушку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плану</w:t>
            </w:r>
            <w:proofErr w:type="spellEnd"/>
            <w:r w:rsidRPr="006F7BA8">
              <w:rPr>
                <w:sz w:val="20"/>
                <w:szCs w:val="20"/>
              </w:rPr>
              <w:t xml:space="preserve">. </w:t>
            </w:r>
            <w:proofErr w:type="spellStart"/>
            <w:r w:rsidRPr="006F7BA8">
              <w:rPr>
                <w:sz w:val="20"/>
                <w:szCs w:val="20"/>
              </w:rPr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часть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сказки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плану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25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В. Гаршин.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Сказка «Лягушка-путешественница» (в сокращении) часть 2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текста сказки целыми словами, коллективное определение основной мысли. Ответы на вопросы по содержанию словами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Определение главных действующих лиц, оценка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Чтение разговора уток и лягушки по ролям с интонационной окраской. </w:t>
            </w:r>
            <w:proofErr w:type="spellStart"/>
            <w:r w:rsidRPr="006F7BA8">
              <w:rPr>
                <w:sz w:val="20"/>
                <w:szCs w:val="20"/>
              </w:rPr>
              <w:t>Пересказ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картинному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плану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 правильно, выразительно, целыми словами. Определяют главных действующих лиц сказки. 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Дают оценку героям сказки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разговор уток и лягушки по ролям.</w:t>
            </w:r>
            <w:r w:rsidRPr="006F7BA8">
              <w:rPr>
                <w:sz w:val="20"/>
                <w:szCs w:val="20"/>
                <w:lang w:val="ru-RU"/>
              </w:rPr>
              <w:br/>
              <w:t>Пересказывают часть сказки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Читают правильно, выразительно, бегло, целыми словами, с постепенным переходом к чтению группами слов в соответствии с нормами орфоэпии.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 Отвечают на вопросы словами из текста сказки.</w:t>
            </w:r>
            <w:r w:rsidRPr="006F7BA8">
              <w:rPr>
                <w:sz w:val="20"/>
                <w:szCs w:val="20"/>
                <w:lang w:val="ru-RU"/>
              </w:rPr>
              <w:br/>
              <w:t>Дают оценку героям сказки. Выразительно читают по ролям разговор уток и лягушки.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вторую часть сказки по картинному плану.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26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В. Гаршин. Сказка «Лягушка-путешественница» (в сокращении) часть 3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литературной сказки. Объяснение смысла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Подведение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обучающихся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к пониманию основной мысли произведения посредством анализа содержания сказки.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Развитие речи и умение работать с текстом.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сказки по плану. Ответы на вопросы учебника. Воспитание негативного отношения к хвастовству на примере поведения главной героини сказки.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сказку целыми словами, трудные слова по слогам.</w:t>
            </w:r>
            <w:r w:rsidRPr="006F7BA8">
              <w:rPr>
                <w:sz w:val="20"/>
                <w:szCs w:val="20"/>
                <w:lang w:val="ru-RU"/>
              </w:rPr>
              <w:br/>
              <w:t xml:space="preserve">Отвечают на вопросы учителя по содержанию сказки. Участвуют в объяснении авторских выражений.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 Анализируют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содержание сказки (с помощью учителя). Кратко пересказывают сказку по плану.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Перечисляют черты характера лягушки, которые высмеивает автор.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Выразительно читают сказку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трудные слова и выражения.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Анализируют содержание сказки.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Пересказывают сказку по плану.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Рассуждают о чертах характера лягушки, её поступках, которые высмеивает автор.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27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Ф. Тютчев. Стихотворение «Есть в осени первоначальной…» </w:t>
            </w: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Ознакомление с произведением Ф. И. Тютчева «Есть в осени первоначальной…». Знакомство с биографией поэта Ф. И. Тютчева.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Анализ стихотворения. Выявление средств художественной выразительности (эпитетов) для описания осени.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Работа с системой вопросов к стихотворению.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Заучивание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стихотворение выразительно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Участвуют в выявлении средств художественной выразительности для описания осени (с помощью учителя). </w:t>
            </w:r>
            <w:proofErr w:type="spellStart"/>
            <w:r w:rsidRPr="006F7BA8">
              <w:rPr>
                <w:sz w:val="20"/>
                <w:szCs w:val="20"/>
              </w:rPr>
              <w:t>Заучивают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отрывок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выразительно, бегло, целыми словами, с опорой на авторские ремарки. Определяют главную мысль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учителя словами из текста.</w:t>
            </w:r>
            <w:r w:rsidRPr="006F7BA8">
              <w:rPr>
                <w:sz w:val="20"/>
                <w:szCs w:val="20"/>
                <w:lang w:val="ru-RU"/>
              </w:rPr>
              <w:br/>
              <w:t>Выявляют эпитеты, использованные для описания осени.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Выборочно читают для подтверждения ответа. </w:t>
            </w:r>
            <w:proofErr w:type="spellStart"/>
            <w:r w:rsidRPr="006F7BA8">
              <w:rPr>
                <w:sz w:val="20"/>
                <w:szCs w:val="20"/>
              </w:rPr>
              <w:t>Заучивают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стихотворение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28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Осень (из сказки-рассказа «Синичкин календарь»)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В. Бианки сказка-рассказ «Октябрь»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сказки-рассказа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Деление текста на части по представленному плану. Рассказывание сказки-рассказа по плану. Нахождение в тексте описание листопада, перелёта птиц, сухих ясных осенних деньков.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по ролям разговора синичек с зайцем.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сказку-рассказ правильно, выразительно,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делению текста на части.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Рассказывают сказку по вопросам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в тексте описание листопада, перелёта птиц, сухих ясных осенних деньков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по ролям разговор синичек с зайцем.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сказку-рассказ бегло, правильно, сознательно и выразительно.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учителя по содержанию.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Делят текст на части. Рассказывают сказку-рассказ. Находят в тексте описание листопада, перелёта птиц, сухих ясных осенних деньков. </w:t>
            </w:r>
            <w:proofErr w:type="spellStart"/>
            <w:r w:rsidRPr="006F7BA8">
              <w:rPr>
                <w:sz w:val="20"/>
                <w:szCs w:val="20"/>
              </w:rPr>
              <w:t>Выразительно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разговор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синичек</w:t>
            </w:r>
            <w:proofErr w:type="spellEnd"/>
            <w:r w:rsidRPr="006F7BA8">
              <w:rPr>
                <w:sz w:val="20"/>
                <w:szCs w:val="20"/>
              </w:rPr>
              <w:t xml:space="preserve"> с </w:t>
            </w:r>
            <w:proofErr w:type="spellStart"/>
            <w:r w:rsidRPr="006F7BA8">
              <w:rPr>
                <w:sz w:val="20"/>
                <w:szCs w:val="20"/>
              </w:rPr>
              <w:t>зайцем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ролям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29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С. Есенин Стихотворение «Нивы сжаты, рощи голы»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 </w:t>
            </w: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смысла непонятных слов.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Словесное рисование картины к стихотворению.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Заучивание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стихотворение целыми словами, трудные слова по слогам.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Объясняют смысл непонятных слов при помощи рубрики «Слова для объяснения».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Устно рисуют картину к тексту. </w:t>
            </w:r>
            <w:proofErr w:type="spellStart"/>
            <w:r w:rsidRPr="006F7BA8">
              <w:rPr>
                <w:sz w:val="20"/>
                <w:szCs w:val="20"/>
              </w:rPr>
              <w:t>Заучивают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часть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стихотворение с соответствующей интонацией. Объясняют смысл непонятных слов при помощи рубрики «Слова для объяснения». Отвечают на вопросы к стихотворению.</w:t>
            </w:r>
            <w:r w:rsidRPr="006F7BA8">
              <w:rPr>
                <w:sz w:val="20"/>
                <w:szCs w:val="20"/>
                <w:lang w:val="ru-RU"/>
              </w:rPr>
              <w:br/>
              <w:t>Словесно рисуют картину. Заучивают стихотворение наизусть.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30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Н. Сладков. Рассказ «И грустно и радостно» Обобщающий урок по разделу «Круглый год. </w:t>
            </w:r>
            <w:proofErr w:type="spellStart"/>
            <w:r w:rsidRPr="006F7BA8">
              <w:rPr>
                <w:sz w:val="20"/>
                <w:szCs w:val="20"/>
              </w:rPr>
              <w:lastRenderedPageBreak/>
              <w:t>Осень</w:t>
            </w:r>
            <w:proofErr w:type="spellEnd"/>
            <w:r w:rsidRPr="006F7BA8">
              <w:rPr>
                <w:sz w:val="20"/>
                <w:szCs w:val="20"/>
              </w:rPr>
              <w:t>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Обобщение знаний по разделу «Круглый год. Осень». Соотнесение живописных полотен и литературных произведений.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Составление рассказа об осени с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использованием имен прилагательных.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Подбор предложенных пословиц и поговорок к прочитанным произведениям раздела.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Тест по разделу «Круглый год. </w:t>
            </w:r>
            <w:proofErr w:type="spellStart"/>
            <w:r w:rsidRPr="006F7BA8">
              <w:rPr>
                <w:sz w:val="20"/>
                <w:szCs w:val="20"/>
              </w:rPr>
              <w:t>Осень</w:t>
            </w:r>
            <w:proofErr w:type="spellEnd"/>
            <w:r w:rsidRPr="006F7BA8">
              <w:rPr>
                <w:sz w:val="20"/>
                <w:szCs w:val="20"/>
              </w:rPr>
              <w:t>»    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произведения раздела правильно, выразительно, целыми словами, трудные слова по слогам.</w:t>
            </w:r>
            <w:r w:rsidRPr="006F7BA8">
              <w:rPr>
                <w:sz w:val="20"/>
                <w:szCs w:val="20"/>
                <w:lang w:val="ru-RU"/>
              </w:rPr>
              <w:br/>
              <w:t xml:space="preserve">Отвечают на вопросы учителя по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прочитанным произведениям. Составляют рассказ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Рассматривают репродукции картин об осени цветной вклейки учебника.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пословицы и поговорки, объясняют их смысл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Выполняют тест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целыми словами, бегло, правильно, сознательно и выразительно.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Соотносят картины с прочитанными произведениями.</w:t>
            </w:r>
            <w:r w:rsidRPr="006F7BA8">
              <w:rPr>
                <w:sz w:val="20"/>
                <w:szCs w:val="20"/>
                <w:lang w:val="ru-RU"/>
              </w:rPr>
              <w:br/>
            </w:r>
            <w:r w:rsidRPr="006F7BA8">
              <w:rPr>
                <w:sz w:val="20"/>
                <w:szCs w:val="20"/>
                <w:lang w:val="ru-RU"/>
              </w:rPr>
              <w:lastRenderedPageBreak/>
              <w:t>Составляют рассказ об осени. Соотносят живописные картины русских художников с литературными произведениями раздела об осени.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пословицы и поговорки, объясняют их смысл.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Подбирают предложенные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пословицы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и поговорки к прочитанным произведениям раздела.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Выполняют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тест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самостоятельно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lastRenderedPageBreak/>
              <w:t>Истоки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мудрости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31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Вступительная статья к разделу. «Внеклассное чтение». Русские народные сказки и былины в обработке А. Афанасьева. </w:t>
            </w:r>
            <w:proofErr w:type="spellStart"/>
            <w:r w:rsidRPr="006F7BA8">
              <w:rPr>
                <w:sz w:val="20"/>
                <w:szCs w:val="20"/>
              </w:rPr>
              <w:t>Сказка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Кощей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Бессмертный</w:t>
            </w:r>
            <w:proofErr w:type="spellEnd"/>
            <w:r w:rsidRPr="006F7BA8">
              <w:rPr>
                <w:sz w:val="20"/>
                <w:szCs w:val="20"/>
              </w:rPr>
              <w:t xml:space="preserve">». </w:t>
            </w:r>
            <w:proofErr w:type="spellStart"/>
            <w:r w:rsidRPr="006F7BA8">
              <w:rPr>
                <w:sz w:val="20"/>
                <w:szCs w:val="20"/>
              </w:rPr>
              <w:t>Былина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Алёша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Попович</w:t>
            </w:r>
            <w:proofErr w:type="spellEnd"/>
            <w:r w:rsidRPr="006F7BA8">
              <w:rPr>
                <w:sz w:val="20"/>
                <w:szCs w:val="20"/>
              </w:rPr>
              <w:t xml:space="preserve">». </w:t>
            </w:r>
            <w:proofErr w:type="spellStart"/>
            <w:r w:rsidRPr="006F7BA8">
              <w:rPr>
                <w:sz w:val="20"/>
                <w:szCs w:val="20"/>
              </w:rPr>
              <w:t>Сказка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Лиса-исповедница</w:t>
            </w:r>
            <w:proofErr w:type="spellEnd"/>
            <w:r w:rsidRPr="006F7BA8">
              <w:rPr>
                <w:sz w:val="20"/>
                <w:szCs w:val="20"/>
              </w:rPr>
              <w:t>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произведений устного народного творчества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Установление причинно-следственных связей между событиями и поступками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части текста понравившейся сказки с опорой на иллюстрацию. Виртуальная выставка книг «Русские народные сказки и былины в обработке А. Афанасьева».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Работа</w:t>
            </w:r>
            <w:proofErr w:type="spellEnd"/>
            <w:r w:rsidRPr="006F7BA8">
              <w:rPr>
                <w:sz w:val="20"/>
                <w:szCs w:val="20"/>
              </w:rPr>
              <w:t xml:space="preserve"> с </w:t>
            </w:r>
            <w:proofErr w:type="spellStart"/>
            <w:r w:rsidRPr="006F7BA8">
              <w:rPr>
                <w:sz w:val="20"/>
                <w:szCs w:val="20"/>
              </w:rPr>
              <w:t>дневником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читателя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произведения устного народного творчества правильно, выразительно,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Участвуют в работе по оценке событий и героев произведений. Пересказывают часть текста одного произведения (сказки или былины) по вопросам. </w:t>
            </w:r>
            <w:proofErr w:type="spellStart"/>
            <w:r w:rsidRPr="006F7BA8">
              <w:rPr>
                <w:sz w:val="20"/>
                <w:szCs w:val="20"/>
              </w:rPr>
              <w:t>Помогают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одноклассникам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организовать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виртуальную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выставку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книг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дневник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читателя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целыми словами, бегло, правильно, сознательно и выразительно.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сказок, былины.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Устанавливают причинно-следственные связи между событиями и поступками героев произведений. Пересказывают часть текста понравившейся сказки с опорой на иллюстрацию. Организуют виртуальную выставку книг.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дневник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читателя</w:t>
            </w:r>
            <w:proofErr w:type="spellEnd"/>
            <w:proofErr w:type="gramStart"/>
            <w:r w:rsidRPr="006F7BA8">
              <w:rPr>
                <w:sz w:val="20"/>
                <w:szCs w:val="20"/>
              </w:rPr>
              <w:t>..</w:t>
            </w:r>
            <w:proofErr w:type="gramEnd"/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32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Русская народная сказка в обработке А. Афанасьева «Жадная старуха»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сказки целыми словами, коллективное определение основной мысли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смысла непонятных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Восстановление деформированного картинного плана. Рассказывание сказки с опорой на картинный план.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 «цепочкой» по абзацу правильным и плавным чтением целыми словами. Объясняют непонятные слова (с помощью учителя).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учителя. Участвуют в работе по определению основной мысли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сказку с опорой на картинный план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Читают сказку целыми словами «цепочкой» в темпе, приближенном к темпу устной разговорной речи.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смысл непонятных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сказки.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  <w:r w:rsidRPr="006F7BA8">
              <w:rPr>
                <w:sz w:val="20"/>
                <w:szCs w:val="20"/>
                <w:lang w:val="ru-RU"/>
              </w:rPr>
              <w:br/>
              <w:t>Восстанавливают деформированный картинный план.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сказку по картинному плану.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33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Украинская народная сказка «Как мужик со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спесивым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паном пообедал»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сказки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 словами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Чтение части сказки по ролям. Составление словесной характеристики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мужика и пана, выбирая нужные слова из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предложенных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. Восстановление деформированного картинного плана.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сказки с опорой на картинный план и словесно-логический.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сказку целыми словами при помощи упражнения «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Фотоглаз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».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 сказки. Называют главных героев произведения.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отрывки сказки по ролям (с помощью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учителя). Участвуют в работе по восстановлению картинного плана.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по вопросам учителя с опорой на картинный план.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Участвуют в коллективном составлении словесной характеристики мужика и пана, выбирая нужные слова из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предложенных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Выразительно читают сказку целыми словами при помощи упражнения «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Фотоглаз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», соблюдая нормы чтения. Определяют главную мысль сказки.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по ролям отрывок.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 Отвечают на вопросы словами из текста сказки.</w:t>
            </w:r>
            <w:r w:rsidRPr="006F7BA8">
              <w:rPr>
                <w:sz w:val="20"/>
                <w:szCs w:val="20"/>
                <w:lang w:val="ru-RU"/>
              </w:rPr>
              <w:br/>
            </w:r>
            <w:r w:rsidRPr="006F7BA8">
              <w:rPr>
                <w:sz w:val="20"/>
                <w:szCs w:val="20"/>
                <w:lang w:val="ru-RU"/>
              </w:rPr>
              <w:lastRenderedPageBreak/>
              <w:t>Восстанавливают деформированный картинный план.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Пересказывают по словесно-логическому плану. Составляют словесную характеристику мужика и пана, выбирая нужные слова из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предложенных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. </w:t>
            </w:r>
            <w:r w:rsidRPr="006F7BA8">
              <w:rPr>
                <w:sz w:val="20"/>
                <w:szCs w:val="20"/>
              </w:rPr>
              <w:t> 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34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Русская народная сказка в пересказе А. Толстого «Кот и лиса» часть 1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первой части сказки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Установление причинно-следственных связей между событиями и поступками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вопросам учителя.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целыми словами, трудные слова по слогам.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 сказки. Участвуют в работе по оценке событий и поступков героев произведения.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заданию учителя.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 целыми словами бегло, правильно, сознательно и выразительно.</w:t>
            </w:r>
            <w:r w:rsidRPr="006F7BA8">
              <w:rPr>
                <w:sz w:val="20"/>
                <w:szCs w:val="20"/>
              </w:rPr>
              <w:t>   </w:t>
            </w:r>
            <w:r w:rsidRPr="006F7BA8">
              <w:rPr>
                <w:sz w:val="20"/>
                <w:szCs w:val="20"/>
                <w:lang w:val="ru-RU"/>
              </w:rPr>
              <w:t xml:space="preserve">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Устанавливают причинно-следственные связи между событиями и поступками героев сказки. </w:t>
            </w:r>
            <w:r w:rsidRPr="006F7BA8">
              <w:rPr>
                <w:sz w:val="20"/>
                <w:szCs w:val="20"/>
              </w:rPr>
              <w:t> </w:t>
            </w:r>
            <w:proofErr w:type="spellStart"/>
            <w:r w:rsidRPr="006F7BA8">
              <w:rPr>
                <w:sz w:val="20"/>
                <w:szCs w:val="20"/>
              </w:rPr>
              <w:t>Выборочно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для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подтверждения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ответа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35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Русская народная сказка в пересказе А. Толстого «Кот и лиса» часть 2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второй части сказки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Объяснения смысла непонятных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вопросам.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 из текста отрывка, подходящего по смыслу к иллюстрации.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Чтение по ролям с элементами драматизации. </w:t>
            </w:r>
            <w:proofErr w:type="spellStart"/>
            <w:r w:rsidRPr="006F7BA8">
              <w:rPr>
                <w:sz w:val="20"/>
                <w:szCs w:val="20"/>
              </w:rPr>
              <w:t>Пересказ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сказки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ролям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 целыми словами при помощи упражнения «Угадай настроение».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 сказки. Подбирают слова из текста сказки к иллюстрациям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отрывок из сказки по ролям, используя элементы драматизации.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сказку по ролям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русскую народную сказку выразительно, целыми словами, с использованием упражнения для чтения «Угадай настроение». Определяют главную мысль сказки.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для подтверждения ответа. Подбирают отрывок из текста, подходящий по смыслу к иллюстрации.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отрывок из сказки по ролям, используя элементы драматизации.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сказку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ролям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36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И. А. Крылов. Басня «Ворона и Лисица»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Изучение особенностей басни как жанра литературы. Объяснение смысла непонятных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Работа над выразительностью чтения басни. Выразительное чтение басни по ролям.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Прослушивание аудиозаписи, просмотр мультфильма. Драматизация басни.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>Находят, разбирают особенности басни И. А. Крылова (с помощью учителя). Читают басню правильно, выразительно, целыми словами. Объясняют смысл непонятных слов и выражений (с помощью учителя).</w:t>
            </w:r>
            <w:r w:rsidRPr="006F7BA8">
              <w:rPr>
                <w:sz w:val="20"/>
                <w:szCs w:val="20"/>
                <w:lang w:val="ru-RU"/>
              </w:rPr>
              <w:br/>
              <w:t xml:space="preserve">Отвечают на вопросы учителя по содержанию басни. Участвуют в работе по оценке героев и их поступков. Выборочно читают по ролям по заданию учителя. Прослушивают аудиозапись басни, смотрят мультфильм. </w:t>
            </w:r>
            <w:proofErr w:type="spellStart"/>
            <w:r w:rsidRPr="006F7BA8">
              <w:rPr>
                <w:sz w:val="20"/>
                <w:szCs w:val="20"/>
              </w:rPr>
              <w:t>Участвуют</w:t>
            </w:r>
            <w:proofErr w:type="spellEnd"/>
            <w:r w:rsidRPr="006F7BA8">
              <w:rPr>
                <w:sz w:val="20"/>
                <w:szCs w:val="20"/>
              </w:rPr>
              <w:t xml:space="preserve"> в </w:t>
            </w:r>
            <w:proofErr w:type="spellStart"/>
            <w:r w:rsidRPr="006F7BA8">
              <w:rPr>
                <w:sz w:val="20"/>
                <w:szCs w:val="20"/>
              </w:rPr>
              <w:t>драматизации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басни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Изучают и различают особенности басни И. А. Крылова.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Выразительно читают басню целыми словами.</w:t>
            </w:r>
            <w:r w:rsidRPr="006F7BA8">
              <w:rPr>
                <w:sz w:val="20"/>
                <w:szCs w:val="20"/>
              </w:rPr>
              <w:t>  </w:t>
            </w:r>
            <w:r w:rsidRPr="006F7BA8">
              <w:rPr>
                <w:sz w:val="20"/>
                <w:szCs w:val="20"/>
                <w:lang w:val="ru-RU"/>
              </w:rPr>
              <w:t xml:space="preserve"> Определяют главную мысль произведения. Отвечают на вопросы к тесту.</w:t>
            </w:r>
            <w:r w:rsidRPr="006F7BA8">
              <w:rPr>
                <w:sz w:val="20"/>
                <w:szCs w:val="20"/>
                <w:lang w:val="ru-RU"/>
              </w:rPr>
              <w:br/>
              <w:t xml:space="preserve">Определяют главных героев, оценивают их поступки. Выборочно читают для подтверждения ответа. Читают по ролям, драматизируя басню. </w:t>
            </w:r>
            <w:proofErr w:type="spellStart"/>
            <w:r w:rsidRPr="006F7BA8">
              <w:rPr>
                <w:sz w:val="20"/>
                <w:szCs w:val="20"/>
              </w:rPr>
              <w:t>Прослушивают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аудиозапись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басни</w:t>
            </w:r>
            <w:proofErr w:type="spellEnd"/>
            <w:r w:rsidRPr="006F7BA8">
              <w:rPr>
                <w:sz w:val="20"/>
                <w:szCs w:val="20"/>
              </w:rPr>
              <w:t xml:space="preserve">, </w:t>
            </w:r>
            <w:proofErr w:type="spellStart"/>
            <w:r w:rsidRPr="006F7BA8">
              <w:rPr>
                <w:sz w:val="20"/>
                <w:szCs w:val="20"/>
              </w:rPr>
              <w:t>смотрят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мультфильм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37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И. Крылов. Басня «Стрекоза и Муравей»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басни. Работа с иллюстративным материалом.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Анализ произведения по вопросам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Работа над трудными для понимания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обучающихся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словами и выражениями. Чтение басни по ролям. Составление характеристики Стрекозы и Муравья. Заучивание басни наизусть. </w:t>
            </w:r>
            <w:proofErr w:type="spellStart"/>
            <w:r w:rsidRPr="006F7BA8">
              <w:rPr>
                <w:sz w:val="20"/>
                <w:szCs w:val="20"/>
              </w:rPr>
              <w:t>Выбор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пословицы</w:t>
            </w:r>
            <w:proofErr w:type="spellEnd"/>
            <w:r w:rsidRPr="006F7BA8">
              <w:rPr>
                <w:sz w:val="20"/>
                <w:szCs w:val="20"/>
              </w:rPr>
              <w:t xml:space="preserve">, </w:t>
            </w:r>
            <w:proofErr w:type="spellStart"/>
            <w:r w:rsidRPr="006F7BA8">
              <w:rPr>
                <w:sz w:val="20"/>
                <w:szCs w:val="20"/>
              </w:rPr>
              <w:t>соответствующей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морали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басни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Прослушивание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аудиозаписи</w:t>
            </w:r>
            <w:proofErr w:type="spellEnd"/>
            <w:r w:rsidRPr="006F7BA8">
              <w:rPr>
                <w:sz w:val="20"/>
                <w:szCs w:val="20"/>
              </w:rPr>
              <w:t xml:space="preserve">, </w:t>
            </w:r>
            <w:proofErr w:type="spellStart"/>
            <w:r w:rsidRPr="006F7BA8">
              <w:rPr>
                <w:sz w:val="20"/>
                <w:szCs w:val="20"/>
              </w:rPr>
              <w:t>просмотр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мультфильма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lastRenderedPageBreak/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Читают правильно, выразительно, целыми словами. Выделяют в тексте незнакомые слова (с помощью учителя). Рассматривают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иллюстративный материал.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по ролям. Участвуют в составлении характеристики Стрекозы и Муравья.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Заучивают наизусть (объём текста с учётом особенностей обучающихся).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lastRenderedPageBreak/>
              <w:t> </w:t>
            </w:r>
            <w:r w:rsidRPr="006F7BA8">
              <w:rPr>
                <w:sz w:val="20"/>
                <w:szCs w:val="20"/>
                <w:lang w:val="ru-RU"/>
              </w:rPr>
              <w:t>Читают правильно, выразительно, бегло.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басню по ролям. Анализируют произведение по вопросам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Выделяют незнакомые слова в тексте, правильно их объясняют.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Составляют характеристику Стрекозы и Муравья. Выбирают соответствующую морали басни пословицу. </w:t>
            </w:r>
            <w:proofErr w:type="spellStart"/>
            <w:r w:rsidRPr="006F7BA8">
              <w:rPr>
                <w:sz w:val="20"/>
                <w:szCs w:val="20"/>
              </w:rPr>
              <w:t>Заучивают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басню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38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К. Паустовский Рассказ «Сказки Пушкина»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рассказа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 из текста отрывков, подходящих по смыслу к иллюстрациям.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смысла образных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Словесное рисование картины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длинных зимних вечеров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в Михайловском.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целыми словами, трудные слова по слогам.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учителя по содержанию рассказа. Выбирают из текста предложения, подходящие по смыслу к иллюстрациям. Объясняют смысл образных выражений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словесном рисовании картины.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 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Выбирают из текста отрывки, подходящие по смыслу к иллюстрациям.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смысл образных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Рисуют словесную картину к эпизоду рассказа.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39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А. Пушкин. «Сказка о рыбаке и рыбке» часть 1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первой части сказки целыми словами, коллективное определение основной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мысли произведения. Объяснение непонятных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Ответы на вопросы по содержанию. Определение главных действующих лиц, оценка их поступков. </w:t>
            </w:r>
            <w:proofErr w:type="spellStart"/>
            <w:r w:rsidRPr="006F7BA8">
              <w:rPr>
                <w:sz w:val="20"/>
                <w:szCs w:val="20"/>
              </w:rPr>
              <w:t>Подбор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строчек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из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произведения</w:t>
            </w:r>
            <w:proofErr w:type="spellEnd"/>
            <w:r w:rsidRPr="006F7BA8">
              <w:rPr>
                <w:sz w:val="20"/>
                <w:szCs w:val="20"/>
              </w:rPr>
              <w:t xml:space="preserve"> к </w:t>
            </w:r>
            <w:proofErr w:type="spellStart"/>
            <w:r w:rsidRPr="006F7BA8">
              <w:rPr>
                <w:sz w:val="20"/>
                <w:szCs w:val="20"/>
              </w:rPr>
              <w:t>картинкам</w:t>
            </w:r>
            <w:proofErr w:type="spellEnd"/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выразительно сказку. Объясняют непонятные слова и выражения при помощи рубрики «Слова для объяснения».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оценке поступков героев.</w:t>
            </w:r>
            <w:r w:rsidRPr="006F7BA8">
              <w:rPr>
                <w:sz w:val="20"/>
                <w:szCs w:val="20"/>
                <w:lang w:val="ru-RU"/>
              </w:rPr>
              <w:br/>
              <w:t>Подбирают строчки из сказки к 2-3 картинкам.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непонятных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  <w:r w:rsidRPr="006F7BA8">
              <w:rPr>
                <w:sz w:val="20"/>
                <w:szCs w:val="20"/>
                <w:lang w:val="ru-RU"/>
              </w:rPr>
              <w:br/>
              <w:t xml:space="preserve">Дают оценку героям и их поступкам.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Подбирают строчки из произведения к 4-5 картинкам.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40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А. Пушкин. «Сказка о рыбаке и рыбке» часть 2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второй части сказки целыми словами, определение главной мысли. Объяснение непонятных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 заголовка, подходящего к иллюстрации. Подбор строчек из текста к иллюстрациям.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вторую часть сказки правильно, выразительно,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непонятные слова и выражения (с помощью учителя).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выбору заголовка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Подбирают предложения из текста к иллюстрациям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 правильно, выразительно, бегло. Определяют главную мысль сказки.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непонятные слова и выражения.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Выбирают заголовок к тексту произведения.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Подбирают отрывки из текста к иллюстрациям.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41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А. Пушкин.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«Сказка о рыбаке и рыбке» часть 3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третьей части сказки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 словами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Установление причинно-следственных связей между событиями и поступками героев.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Выразительно читают третью часть сказки.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своими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Участвуют в работе по оценке героев и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событий.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Выразительно читают сказку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Отвечают на вопросы словами из текста.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Устанавливают причинно-следственные связи между событиями и поступками героев.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42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А. Пушкин. «Сказка о рыбаке и рыбке»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сказки. Ответы на вопросы учителя. Подтверждение ответов строчками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и выбор слов, которые относятся к старику, к старухе, к рыбке. Восстановление нарушенного порядка событий сказки. Рисование иллюстраций к сказке.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Проведение выставки рисунков обучающихся в классе.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6F7BA8">
              <w:rPr>
                <w:sz w:val="20"/>
                <w:szCs w:val="20"/>
                <w:lang w:val="ru-RU"/>
              </w:rPr>
              <w:t>Выразительное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читают сказку целыми словами, соблюдая нормы чтения.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Подтверждают свои ответы строчками из текста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и выбирают слова, которые относятся к старику, к старухе, к рыбке.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восстановлении нарушенного порядка событий сказки.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Рисуют иллюстрации к сказке. Помогают одноклассникам устроить выставку рисунков обучающихся в классе.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сказку целыми словами, осознанно, бегло, соблюдая нормы чтения.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учителя по содержанию сказки. Подтверждают свои ответы строчками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и выбирают слова, которые относятся к старику, к старухе, к рыбке. Восстанавливают нарушенный порядок событий сказки. Рисуют иллюстрации к сказке. Устраивают выставку рисунков обучающихся в классе.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43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К. Бальмонт. Стихотворение «У чудищ». Обобщающий урок по разделу «Истоки мудрости»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Обобщение знаний по разделу.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Соотнесение иллюстраций с прочитанными произведениями.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Составление устного рассказа о сказочных злодеях.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 пословиц и поговорок к произведениям раздела. Выполнение теста по разделу «Истоки мудрости».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произведения раздела правильным и плавным чтением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учителя. Соотносят иллюстрации с прочитанными произведениями (с помощью учителя). Составляют 3-4 предложения о сказочных злодеях.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Выбирают 2-3 пословицы из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предложенных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учителем к произведениям раздела. </w:t>
            </w:r>
            <w:proofErr w:type="spellStart"/>
            <w:r w:rsidRPr="006F7BA8">
              <w:rPr>
                <w:sz w:val="20"/>
                <w:szCs w:val="20"/>
              </w:rPr>
              <w:t>Выполняют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тест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разделу</w:t>
            </w:r>
            <w:proofErr w:type="spellEnd"/>
            <w:r w:rsidRPr="006F7BA8">
              <w:rPr>
                <w:sz w:val="20"/>
                <w:szCs w:val="20"/>
              </w:rPr>
              <w:t xml:space="preserve"> (с </w:t>
            </w:r>
            <w:proofErr w:type="spellStart"/>
            <w:r w:rsidRPr="006F7BA8">
              <w:rPr>
                <w:sz w:val="20"/>
                <w:szCs w:val="20"/>
              </w:rPr>
              <w:t>помощью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учителя</w:t>
            </w:r>
            <w:proofErr w:type="spellEnd"/>
            <w:r w:rsidRPr="006F7BA8">
              <w:rPr>
                <w:sz w:val="20"/>
                <w:szCs w:val="20"/>
              </w:rPr>
              <w:t>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выразительно, осознанно, бегло, целыми словами произведения раздела.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Соотносят иллюстрации с прочитанными произведениями.</w:t>
            </w:r>
            <w:r w:rsidRPr="006F7BA8">
              <w:rPr>
                <w:sz w:val="20"/>
                <w:szCs w:val="20"/>
                <w:lang w:val="ru-RU"/>
              </w:rPr>
              <w:br/>
              <w:t>Составляют рассказ о сказочных злодеях.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Выбирают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пословицы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и поговорки к произведениям раздела. Объясняют их смысл. Самостоятельно выполняют тест по разделу «Истоки мудрости».</w:t>
            </w:r>
          </w:p>
        </w:tc>
      </w:tr>
      <w:tr w:rsidR="007238F7" w:rsidRPr="006F7BA8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t>Наша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Родина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44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Вступительная статья к разделу. Русская народная песня «Как пойду я на быструю речку»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вступительной статьи к разделу, русской народной песни.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Установление причинно-следственных связей между событиями и описанием родной земли.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Заучивание песни наизусть.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Фотовыставка красивых мест, которые посещали обучающиеся.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 и плавно, целыми словами статью и русскую народную песню.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учителя. Участвуют в работе по оценке событий в песне.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Участвуют</w:t>
            </w:r>
            <w:proofErr w:type="spellEnd"/>
            <w:r w:rsidRPr="006F7BA8">
              <w:rPr>
                <w:sz w:val="20"/>
                <w:szCs w:val="20"/>
              </w:rPr>
              <w:t xml:space="preserve"> в </w:t>
            </w:r>
            <w:proofErr w:type="spellStart"/>
            <w:r w:rsidRPr="006F7BA8">
              <w:rPr>
                <w:sz w:val="20"/>
                <w:szCs w:val="20"/>
              </w:rPr>
              <w:t>организации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фотовыставки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статью и песню целыми словами. Отвечают на вопросы к стихотворению. Устанавливают причинно-следственные связи между событиями и описанием родной земли.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Выборочно читают для подтверждения ответа. </w:t>
            </w:r>
            <w:proofErr w:type="spellStart"/>
            <w:r w:rsidRPr="006F7BA8">
              <w:rPr>
                <w:sz w:val="20"/>
                <w:szCs w:val="20"/>
              </w:rPr>
              <w:t>Организуют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фотовыставку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45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Внеклассное чтение. Шведская народная сказка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«Неведомый рай». Н.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Телешов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. Рассказы «Белая цапля», «Ёлка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Митрича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». Е. Пермяк. Сказка-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присказка про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родной Урал. Г. Х. Андерсен. </w:t>
            </w:r>
            <w:proofErr w:type="spellStart"/>
            <w:r w:rsidRPr="006F7BA8">
              <w:rPr>
                <w:sz w:val="20"/>
                <w:szCs w:val="20"/>
              </w:rPr>
              <w:t>Сказка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Снежная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королева</w:t>
            </w:r>
            <w:proofErr w:type="spellEnd"/>
            <w:r w:rsidRPr="006F7BA8">
              <w:rPr>
                <w:sz w:val="20"/>
                <w:szCs w:val="20"/>
              </w:rPr>
              <w:t>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Выборочное чтение, рассказывание отрывков из произведения.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Характеристика персонажей и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Коллективное обсуждение, высказывание собственного мнения.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Работа с иллюстративным материалом.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Организация работы в парах, командах.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Организация выставки книг, уголка внеклассного чтения. Высказывание впечатления от прочитанного, выражение своего отношения к героям.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Работа</w:t>
            </w:r>
            <w:proofErr w:type="spellEnd"/>
            <w:r w:rsidRPr="006F7BA8">
              <w:rPr>
                <w:sz w:val="20"/>
                <w:szCs w:val="20"/>
              </w:rPr>
              <w:t xml:space="preserve"> с </w:t>
            </w:r>
            <w:proofErr w:type="spellStart"/>
            <w:r w:rsidRPr="006F7BA8">
              <w:rPr>
                <w:sz w:val="20"/>
                <w:szCs w:val="20"/>
              </w:rPr>
              <w:t>дневником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читателя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lastRenderedPageBreak/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Читают произведения для внеклассного чтения, выполняя доступные задания по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прочитанному тексту.</w:t>
            </w:r>
            <w:r w:rsidRPr="006F7BA8">
              <w:rPr>
                <w:sz w:val="20"/>
                <w:szCs w:val="20"/>
              </w:rPr>
              <w:t>   </w:t>
            </w:r>
            <w:r w:rsidRPr="006F7BA8">
              <w:rPr>
                <w:sz w:val="20"/>
                <w:szCs w:val="20"/>
                <w:lang w:val="ru-RU"/>
              </w:rPr>
              <w:t xml:space="preserve"> Читают правильно, выразительно, целыми словами.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Учатся читать по ролям с передачей особенностей интонации героев произведений.</w:t>
            </w:r>
            <w:r w:rsidRPr="006F7BA8">
              <w:rPr>
                <w:sz w:val="20"/>
                <w:szCs w:val="20"/>
              </w:rPr>
              <w:t>   </w:t>
            </w:r>
            <w:r w:rsidRPr="006F7BA8">
              <w:rPr>
                <w:sz w:val="20"/>
                <w:szCs w:val="20"/>
                <w:lang w:val="ru-RU"/>
              </w:rPr>
              <w:t xml:space="preserve"> Высказывают свои впечатления о прочитанных рассказах и сказках в доступной форме.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дневник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читателя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Читают внеклассную литературу под контролем учителя.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Участвуют в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обсуждении прочитанных произведений.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Читают по ролям понравившуюся сказку.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Организуют выставку книг, уголок внеклассного чтения.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Делятся впечатлениями о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прочитанном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, выражают свое отношение к героям.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Заполняют дневник читателя.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46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Ю. Яковлев. Рассказ «Мама» (из книги «Моя Родина»)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текста целыми словами, коллективное определение основной мысли. Объяснение смысла непонятных слов.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 словами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Определение главных действующих лиц, оценка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Доказательство примерами из текста, как мама научила автора видеть красоту окружающего мира. </w:t>
            </w:r>
            <w:proofErr w:type="spellStart"/>
            <w:r w:rsidRPr="006F7BA8">
              <w:rPr>
                <w:sz w:val="20"/>
                <w:szCs w:val="20"/>
              </w:rPr>
              <w:t>Высказывание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своего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мнения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вопросам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учебника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правильным и плавным чтением целыми словами, с соблюдением норм чтения.</w:t>
            </w:r>
            <w:r w:rsidRPr="006F7BA8">
              <w:rPr>
                <w:sz w:val="20"/>
                <w:szCs w:val="20"/>
                <w:lang w:val="ru-RU"/>
              </w:rPr>
              <w:br/>
              <w:t xml:space="preserve">Отвечают на вопросы учителя.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Оценивают главных героев 9с помощью учителя).</w:t>
            </w:r>
            <w:proofErr w:type="gramEnd"/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Доказывают примерами из текста, как мама научила автора видеть красоту окружающего мира (с помощью учителя). Высказывают и объясняют свое мнение по вопросам учебника,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рассказ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словами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Оценивают главных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Уясняют нравственный смысл воспоминаний автора. Доказывают примерами из текста, как мама научила автора видеть красоту окружающего мира. </w:t>
            </w:r>
            <w:proofErr w:type="spellStart"/>
            <w:r w:rsidRPr="006F7BA8">
              <w:rPr>
                <w:sz w:val="20"/>
                <w:szCs w:val="20"/>
              </w:rPr>
              <w:t>Высказывают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и </w:t>
            </w:r>
            <w:proofErr w:type="spellStart"/>
            <w:r w:rsidRPr="006F7BA8">
              <w:rPr>
                <w:sz w:val="20"/>
                <w:szCs w:val="20"/>
              </w:rPr>
              <w:t>объясняют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свое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мнение</w:t>
            </w:r>
            <w:proofErr w:type="spellEnd"/>
            <w:r w:rsidRPr="006F7BA8">
              <w:rPr>
                <w:sz w:val="20"/>
                <w:szCs w:val="20"/>
              </w:rPr>
              <w:t xml:space="preserve"> (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вопросам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учебника</w:t>
            </w:r>
            <w:proofErr w:type="spellEnd"/>
            <w:r w:rsidRPr="006F7BA8">
              <w:rPr>
                <w:sz w:val="20"/>
                <w:szCs w:val="20"/>
              </w:rPr>
              <w:t>).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47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М.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Матусовский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Стихотворение «С чего начинается Родина?» </w:t>
            </w: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стихотворения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Определение главного действующего лица, оценка его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Коллективное деление текста стихотворения на строфы. Анализ строф по вопросам учебника.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стихотворение, соблюдая знаки препинания в конце предложений.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Дают оценку поступкам героя стихотворения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 xml:space="preserve">( 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с помощью учителя).</w:t>
            </w:r>
            <w:r w:rsidRPr="006F7BA8">
              <w:rPr>
                <w:sz w:val="20"/>
                <w:szCs w:val="20"/>
                <w:lang w:val="ru-RU"/>
              </w:rPr>
              <w:br/>
              <w:t>Участвуют в коллективной работе по делению текста на строфы.</w:t>
            </w:r>
            <w:r w:rsidRPr="006F7BA8">
              <w:rPr>
                <w:sz w:val="20"/>
                <w:szCs w:val="20"/>
                <w:lang w:val="ru-RU"/>
              </w:rPr>
              <w:br/>
            </w:r>
            <w:proofErr w:type="spellStart"/>
            <w:r w:rsidRPr="006F7BA8">
              <w:rPr>
                <w:sz w:val="20"/>
                <w:szCs w:val="20"/>
              </w:rPr>
              <w:t>Анализируют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вторую</w:t>
            </w:r>
            <w:proofErr w:type="spellEnd"/>
            <w:r w:rsidRPr="006F7BA8">
              <w:rPr>
                <w:sz w:val="20"/>
                <w:szCs w:val="20"/>
              </w:rPr>
              <w:t xml:space="preserve"> и </w:t>
            </w:r>
            <w:proofErr w:type="spellStart"/>
            <w:r w:rsidRPr="006F7BA8">
              <w:rPr>
                <w:sz w:val="20"/>
                <w:szCs w:val="20"/>
              </w:rPr>
              <w:t>третью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строфы</w:t>
            </w:r>
            <w:proofErr w:type="spellEnd"/>
            <w:r w:rsidRPr="006F7BA8">
              <w:rPr>
                <w:sz w:val="20"/>
                <w:szCs w:val="20"/>
              </w:rPr>
              <w:t xml:space="preserve"> (с </w:t>
            </w:r>
            <w:proofErr w:type="spellStart"/>
            <w:r w:rsidRPr="006F7BA8">
              <w:rPr>
                <w:sz w:val="20"/>
                <w:szCs w:val="20"/>
              </w:rPr>
              <w:t>помощью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учителя</w:t>
            </w:r>
            <w:proofErr w:type="spellEnd"/>
            <w:r w:rsidRPr="006F7BA8">
              <w:rPr>
                <w:sz w:val="20"/>
                <w:szCs w:val="20"/>
              </w:rPr>
              <w:t>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стихотворение осознанно, бегло, целыми словами. Определяют главную мысль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  <w:r w:rsidRPr="006F7BA8">
              <w:rPr>
                <w:sz w:val="20"/>
                <w:szCs w:val="20"/>
                <w:lang w:val="ru-RU"/>
              </w:rPr>
              <w:br/>
              <w:t>Дают оценку поступкам героя стихотворения.</w:t>
            </w:r>
            <w:r w:rsidRPr="006F7BA8">
              <w:rPr>
                <w:sz w:val="20"/>
                <w:szCs w:val="20"/>
                <w:lang w:val="ru-RU"/>
              </w:rPr>
              <w:br/>
              <w:t>Коллективно делят те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кст ст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ихотворения на строфы. Производят анализ строф (с помощью учителя).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48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К. Паустовский Рассказ «Собрание чудес» (в сокращении) часть 1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текста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 словами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образного выражения.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заданию учителя разговора Вани и писателя.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Совершенствуют технику чтения, читая рассказ по слогам и целым словом.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своими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вопросам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образное выражение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целым словом и целым словом с переходом к чтению синтагмами, совершенствуя технику чтения.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 вопросы словами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Выборочно читают для подтверждения ответа. </w:t>
            </w:r>
            <w:proofErr w:type="spellStart"/>
            <w:r w:rsidRPr="006F7BA8">
              <w:rPr>
                <w:sz w:val="20"/>
                <w:szCs w:val="20"/>
              </w:rPr>
              <w:t>Объясняют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образное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выражение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49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К. Паустовский. Рассказ «Собрание чудес» (в сокращении) часть 2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второй части рассказа целыми словами, коллективное определение основной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Определение главных действующих лиц, нравственная оценка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Сравнение поступков двух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вопросам.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правильно, выразительно, целыми словами (по слогам сложные по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звуко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-слоговой структуре и значению слова).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учителя. Участвуют в работе по оценке героев рассказа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Сравнивают поступки двух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заданию учителя.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вторую часть рассказа правильно, выразительно, бегло, целыми словами. Отвечают н вопросы к тексту. Определяют главную мысль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Дают нравственную оценку поступкам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Сравнивают двух героев.</w:t>
            </w:r>
            <w:r w:rsidRPr="006F7BA8">
              <w:rPr>
                <w:sz w:val="20"/>
                <w:szCs w:val="20"/>
                <w:lang w:val="ru-RU"/>
              </w:rPr>
              <w:br/>
              <w:t>Выборочно читают для подтверждения ответа.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50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К. Паустовский. Рассказ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«Собрание чудес» (в сокращении) часть 3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смысла непонятных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Определение нравственного и патриотического смысла произведения.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Пересказ, близко к тексту (описание Борового озера).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рассказ правильным и плавным чтением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определении нравственного и патриотического смысла произведения.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Высказывают свою точку зрения.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вопросам учителя. Пересказывают эпизод рассказа (по опорным словам).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рассказ целыми словами с интонацией, соответствующей характеру произведения.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вопросы. Выборочно читают для подтверждения ответа. Определяют нравственный и патриотический смысл произведения.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Пересказывают, близко к тексту (описание Борового озера).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51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Е. Пермяк «Сказка о большом колоколе» часть 1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текста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смысла слов с использованием рубрики «Слова для объяснения». Определение нравственного смысла поступка главного героя.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вопросам.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Словесное рисование картины к тексту.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целыми словами. Объясняют смысл слов с использованием рубрики «Слова для объяснения».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определению нравственного смысла поступка главного героя сказки.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Словесно рисуют картины к тексту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правильно, выразительно, бегло, целыми словами в темпе, приближенном к темпу устной разговорной речи.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 Определяют нравственный смысл поступка героя. Выборочно читают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Словесно рисуют картину к сказке.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53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Е. Пермяк «Сказка о большом колоколе» часть 2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текста (фрагмента текста) учителем или прослушивание аудиозаписи. Чтение про себя (с заданием). Совершенствование техники чтения.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Работа над выборочным чтением.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Работа над трудными для понимания словами и выражениями.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Обсуждение удивительной способности русского матроса.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Слушают чтение.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про себя.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целыми словами. Отвечают на вопросы с помощью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Выделяют в тексте незнакомые слова, объясняют их смысл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Слушают чтение.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про себя.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осознанно, бегло.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по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Выделяют незнакомые слова в тексте, дают объяснение, основываясь на жизненный опыт.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6F7BA8">
              <w:rPr>
                <w:sz w:val="20"/>
                <w:szCs w:val="20"/>
                <w:lang w:val="ru-RU"/>
              </w:rPr>
              <w:t>Высказывают своё отношение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к русскому матросу.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54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П. Синявский. Стихотворение «Рисунок». Обобщающий урок по разделу «Наша Родина»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Обобщение знаний по разделу.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Соотнесение иллюстраций с прочитанными произведениями.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Составление устного рассказа о Родине.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Выполнение теста по разделу «Наша Родина».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целыми словами, трудные слова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 по слогам произведения раздела.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прочитанным произведениям. Соотносят иллюстрации с прочитанными произведениями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стихи и рассказы о Родине.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предложения о родном крае.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Выполняют тестовые задания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произведения раздела целыми словами, совершенствуя технику чтения.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прочитанным произведениям.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Соотносят иллюстрации с прочитанными произведениями.</w:t>
            </w:r>
            <w:r w:rsidRPr="006F7BA8">
              <w:rPr>
                <w:sz w:val="20"/>
                <w:szCs w:val="20"/>
                <w:lang w:val="ru-RU"/>
              </w:rPr>
              <w:br/>
              <w:t>Составляют устный рассказ о родном крае.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Пересказывают понравившиеся рассказы о Родине из раздела. </w:t>
            </w:r>
            <w:proofErr w:type="spellStart"/>
            <w:r w:rsidRPr="006F7BA8">
              <w:rPr>
                <w:sz w:val="20"/>
                <w:szCs w:val="20"/>
              </w:rPr>
              <w:t>Выполняют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тест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самостоятельно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t>Круглый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год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Зима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55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Вступительная статья к разделу. Колядка «Пришла коляда…»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вступительной статьи и колядки.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значения слова с опорой на текст.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Составление рассказа по сюжетной картинке «Рождество в моей семье». </w:t>
            </w:r>
            <w:proofErr w:type="spellStart"/>
            <w:r w:rsidRPr="006F7BA8">
              <w:rPr>
                <w:sz w:val="20"/>
                <w:szCs w:val="20"/>
              </w:rPr>
              <w:t>Сопровождение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своего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семейными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фотографиями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Исполнение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колядки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под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музыку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колядку с передачей веселого настроения.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 своими словами. Подбирают предложения к сюжетной картинке «Рождество в моей семье».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Коллективно исполняют колядку под музыку.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колядку целыми словами с восклицательной интонацией. Отвечают на вопросы словами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рассказ по сюжетной картинке. Сопровождают рассказ семейными фотографиями. Выборочно читают по заданию учителя.</w:t>
            </w:r>
            <w:r w:rsidRPr="006F7BA8">
              <w:rPr>
                <w:sz w:val="20"/>
                <w:szCs w:val="20"/>
                <w:lang w:val="ru-RU"/>
              </w:rPr>
              <w:br/>
            </w:r>
            <w:proofErr w:type="spellStart"/>
            <w:r w:rsidRPr="006F7BA8">
              <w:rPr>
                <w:sz w:val="20"/>
                <w:szCs w:val="20"/>
              </w:rPr>
              <w:t>Поют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колядку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под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музыку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56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С. Чёрный. Сказка «Серебряная ёлка» глава 1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первой главы сказки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Определение главных действующих лиц, оценка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Придумывание заголовка к первой главе сказки.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Деление главы на части по плану.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разговора зверей по ролям.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первую главу сказки правильно, выразительно,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Выбирают заголовок из двух предложенных к главе сказки. Делят главу сказки на части по плану (с помощью учителя). </w:t>
            </w:r>
            <w:proofErr w:type="spellStart"/>
            <w:r w:rsidRPr="006F7BA8">
              <w:rPr>
                <w:sz w:val="20"/>
                <w:szCs w:val="20"/>
              </w:rPr>
              <w:t>Читают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разговор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зверей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ролям</w:t>
            </w:r>
            <w:proofErr w:type="spellEnd"/>
            <w:r w:rsidRPr="006F7BA8">
              <w:rPr>
                <w:sz w:val="20"/>
                <w:szCs w:val="20"/>
              </w:rPr>
              <w:t xml:space="preserve"> с </w:t>
            </w:r>
            <w:proofErr w:type="spellStart"/>
            <w:r w:rsidRPr="006F7BA8">
              <w:rPr>
                <w:sz w:val="20"/>
                <w:szCs w:val="20"/>
              </w:rPr>
              <w:t>правильной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интонацией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 правильно, выразительно, бегло.</w:t>
            </w:r>
            <w:r w:rsidRPr="006F7BA8">
              <w:rPr>
                <w:sz w:val="20"/>
                <w:szCs w:val="20"/>
              </w:rPr>
              <w:t>  </w:t>
            </w:r>
            <w:r w:rsidRPr="006F7BA8">
              <w:rPr>
                <w:sz w:val="20"/>
                <w:szCs w:val="20"/>
                <w:lang w:val="ru-RU"/>
              </w:rPr>
              <w:t xml:space="preserve"> 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 Определяют главных героев сказки и оценивают их поступки.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Выбирают заголовок из двух предложенных к главе сказки. Делят главу на части (по плану).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разговор зверей (по ролям).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57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С. Чёрный. Сказка «Серебряная ёлка» глава 2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сказки по вопросам учителя. Объяснение образных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Придумывание заголовка ко второй главе сказки.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Деление текста на части и пересказ по картинному плану.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заданию учителя.</w:t>
            </w:r>
            <w:r w:rsidRPr="006F7BA8">
              <w:rPr>
                <w:sz w:val="20"/>
                <w:szCs w:val="20"/>
                <w:lang w:val="ru-RU"/>
              </w:rPr>
              <w:br/>
              <w:t>Объясняют образные выражения (с помощью учителя). Придумывают заголовок ко второй части сказки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Делят текст на части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для подтверждения ответа. Объясняют образные выражения.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Придумывают заголовок ко второй части сказки.</w:t>
            </w:r>
            <w:r w:rsidRPr="006F7BA8">
              <w:rPr>
                <w:sz w:val="20"/>
                <w:szCs w:val="20"/>
                <w:lang w:val="ru-RU"/>
              </w:rPr>
              <w:br/>
              <w:t>Делят текст на части и пересказывают по картинному плану.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58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А. Фет. Стихотворение «Мама! глянь-ка из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окошка»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Выборочное чтение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Сравнение описания инея и снега.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Заучивание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 xml:space="preserve">  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стихотворение выразительно, целыми словами, с соблюдением пауз.</w:t>
            </w:r>
            <w:r w:rsidRPr="006F7BA8">
              <w:rPr>
                <w:sz w:val="20"/>
                <w:szCs w:val="20"/>
                <w:lang w:val="ru-RU"/>
              </w:rPr>
              <w:br/>
            </w:r>
            <w:r w:rsidRPr="006F7BA8">
              <w:rPr>
                <w:sz w:val="20"/>
                <w:szCs w:val="20"/>
                <w:lang w:val="ru-RU"/>
              </w:rPr>
              <w:lastRenderedPageBreak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вопросам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Сравнивают описание инея и снега (с помощью учителя). Заучивают наизусть стихотворение (с использованием мнемотехники).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Выразительно читают стихотворение целыми словами в темпе, приближенном к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темпу устной разговорной речи.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Находят в тексте слова и выражения, отражающие красоту зимнего двора. </w:t>
            </w:r>
            <w:proofErr w:type="spellStart"/>
            <w:r w:rsidRPr="006F7BA8">
              <w:rPr>
                <w:sz w:val="20"/>
                <w:szCs w:val="20"/>
              </w:rPr>
              <w:t>Сравнивают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описание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инея</w:t>
            </w:r>
            <w:proofErr w:type="spellEnd"/>
            <w:r w:rsidRPr="006F7BA8">
              <w:rPr>
                <w:sz w:val="20"/>
                <w:szCs w:val="20"/>
              </w:rPr>
              <w:t xml:space="preserve"> и </w:t>
            </w:r>
            <w:proofErr w:type="spellStart"/>
            <w:r w:rsidRPr="006F7BA8">
              <w:rPr>
                <w:sz w:val="20"/>
                <w:szCs w:val="20"/>
              </w:rPr>
              <w:t>снега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Заучивают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стихотворение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59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А. Барков.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Сказка «Почему ель зимы не боится?»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сказки. 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смысла отдельных выражений текста. Чтение сказки по ролям с элементами драматизации.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 целыми словами с возможным прочтением по слогам трудных по структуре слов.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учителя. Объясняют смысл отдельных слов (с помощью учителя). Выразительно читают сказку по ролям с предварительным распределением ролей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сказку целыми словами с соответствующей интонацией.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вопросы. Объясняют смысл отдельных выражений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 по ролям с элементами драматизации.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60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А. Пушкин. Стихотворение «Опрятней модного паркета»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стихотворения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смысла выражений стихотворения. 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Словесное рисование картины к стихотворению. Выборочное чтение по вопросам. Заучивание стихотворения наизусть.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 соблюдением пауз.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словесному рисованию картины к стихотворению.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Выборочно читают по вопросам учителя. </w:t>
            </w:r>
            <w:proofErr w:type="spellStart"/>
            <w:r w:rsidRPr="006F7BA8">
              <w:rPr>
                <w:sz w:val="20"/>
                <w:szCs w:val="20"/>
              </w:rPr>
              <w:t>Заучивают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отрывок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стихотворение целыми словами, соблюдая нормы чтения.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 Словесно рисуют картину к стихотворению.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Выборочно читают по заданию учителя. </w:t>
            </w:r>
            <w:proofErr w:type="spellStart"/>
            <w:r w:rsidRPr="006F7BA8">
              <w:rPr>
                <w:sz w:val="20"/>
                <w:szCs w:val="20"/>
              </w:rPr>
              <w:t>Заучивают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61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В. Бианки. Рассказ «Снежная книга»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рассказа с учётом знаков препинания в конце предложения и чувств героев. Подбор отрывков из текста к иллюстрациям.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отдельных частей текста с опорой на картинный план.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Составление истории из «снежной книги» по плану.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рассказ с учётом знаков препинания. Подбирают предложения из текста к иллюстрациям (с помощью учителя).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учителя. Пересказывают часть текста по вопросам учителя с опорой на иллюстрацию.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историю из «снежной книги» по плану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целыми словами и целыми словами с переходом к чтению синтагмами.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Подбирают отрывки из текста к иллюстрациям.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учебника.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части текста с опорой на картинный план. Составляют историю из «снежной книги» по плану.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62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 xml:space="preserve">С. </w:t>
            </w:r>
            <w:proofErr w:type="spellStart"/>
            <w:r w:rsidRPr="006F7BA8">
              <w:rPr>
                <w:sz w:val="20"/>
                <w:szCs w:val="20"/>
              </w:rPr>
              <w:t>Есенин</w:t>
            </w:r>
            <w:proofErr w:type="spellEnd"/>
            <w:r w:rsidRPr="006F7BA8">
              <w:rPr>
                <w:sz w:val="20"/>
                <w:szCs w:val="20"/>
              </w:rPr>
              <w:t>.  </w:t>
            </w:r>
            <w:proofErr w:type="spellStart"/>
            <w:r w:rsidRPr="006F7BA8">
              <w:rPr>
                <w:sz w:val="20"/>
                <w:szCs w:val="20"/>
              </w:rPr>
              <w:t>Стихотворение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Пороша</w:t>
            </w:r>
            <w:proofErr w:type="spellEnd"/>
            <w:r w:rsidRPr="006F7BA8">
              <w:rPr>
                <w:sz w:val="20"/>
                <w:szCs w:val="20"/>
              </w:rPr>
              <w:t>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стихотворения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 словами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Деление текста на строфы. Анализ каждой строфы. Обращение внимания на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авторские сравнения С. Есенина.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Заучивание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Выразительно читают стихотворение целыми словами жужжащим чтением.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своими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делению текста на строфы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Прослеживают, с чем автор сравнивает снег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на сосне, дорогу, сосну.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Заучивают наизусть отрывок из стихотворения.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lastRenderedPageBreak/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 Выразительно читают стихотворение осознанно, бегло, целыми словами. Отвечают на вопросы по содержанию словами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Делят текст на строфы (с помощью учителя). Прослеживают, с чем автор сравнивает снег на сосне, дорогу, сосну.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lastRenderedPageBreak/>
              <w:t>Заучивают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63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Г. Снегирёв. Рассказ «Бабочка на снегу». Обобщающий урок по разделу «Круглый год. </w:t>
            </w:r>
            <w:proofErr w:type="spellStart"/>
            <w:r w:rsidRPr="006F7BA8">
              <w:rPr>
                <w:sz w:val="20"/>
                <w:szCs w:val="20"/>
              </w:rPr>
              <w:t>Зима</w:t>
            </w:r>
            <w:proofErr w:type="spellEnd"/>
            <w:r w:rsidRPr="006F7BA8">
              <w:rPr>
                <w:sz w:val="20"/>
                <w:szCs w:val="20"/>
              </w:rPr>
              <w:t>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и отгадывание загадок о зиме.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Рисование отгадок. Обобщение знаний по разделу.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Соотнесение иллюстраций с прочитанными произведениями.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по вопросам учителя и картинкам.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стихов про зимнюю природу.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Выполнение тестового задания по разделу.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целыми словами (по слогам сложные по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звуко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-слоговой структуре и значению слов) произведения раздела.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 прочитанных произведений.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Отгадывают загадки, рисуют отгадки.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(с помощью учителя) по вопросам.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стихи о зиме. Выполняют тест по разделу «Круглый год. </w:t>
            </w:r>
            <w:proofErr w:type="spellStart"/>
            <w:r w:rsidRPr="006F7BA8">
              <w:rPr>
                <w:sz w:val="20"/>
                <w:szCs w:val="20"/>
              </w:rPr>
              <w:t>Зима</w:t>
            </w:r>
            <w:proofErr w:type="spellEnd"/>
            <w:r w:rsidRPr="006F7BA8">
              <w:rPr>
                <w:sz w:val="20"/>
                <w:szCs w:val="20"/>
              </w:rPr>
              <w:t xml:space="preserve">» (с </w:t>
            </w:r>
            <w:proofErr w:type="spellStart"/>
            <w:r w:rsidRPr="006F7BA8">
              <w:rPr>
                <w:sz w:val="20"/>
                <w:szCs w:val="20"/>
              </w:rPr>
              <w:t>помощью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учителя</w:t>
            </w:r>
            <w:proofErr w:type="spellEnd"/>
            <w:r w:rsidRPr="006F7BA8">
              <w:rPr>
                <w:sz w:val="20"/>
                <w:szCs w:val="20"/>
              </w:rPr>
              <w:t>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и отгадывают загадки.</w:t>
            </w:r>
            <w:r w:rsidRPr="006F7BA8">
              <w:rPr>
                <w:sz w:val="20"/>
                <w:szCs w:val="20"/>
                <w:lang w:val="ru-RU"/>
              </w:rPr>
              <w:br/>
              <w:t>Рисуют отгадки.</w:t>
            </w:r>
            <w:r w:rsidRPr="006F7BA8">
              <w:rPr>
                <w:sz w:val="20"/>
                <w:szCs w:val="20"/>
                <w:lang w:val="ru-RU"/>
              </w:rPr>
              <w:br/>
              <w:t>Соотносят иллюстрации с прочитанными произведениями. Пересказывают понравившиеся произведения раздела по вопросам учителя и картинкам.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стихи о зиме.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Выполняют тест по разделу «Круглый год. </w:t>
            </w:r>
            <w:proofErr w:type="spellStart"/>
            <w:r w:rsidRPr="006F7BA8">
              <w:rPr>
                <w:sz w:val="20"/>
                <w:szCs w:val="20"/>
              </w:rPr>
              <w:t>Зима</w:t>
            </w:r>
            <w:proofErr w:type="spellEnd"/>
            <w:r w:rsidRPr="006F7BA8">
              <w:rPr>
                <w:sz w:val="20"/>
                <w:szCs w:val="20"/>
              </w:rPr>
              <w:t xml:space="preserve">» </w:t>
            </w:r>
            <w:proofErr w:type="spellStart"/>
            <w:r w:rsidRPr="006F7BA8">
              <w:rPr>
                <w:sz w:val="20"/>
                <w:szCs w:val="20"/>
              </w:rPr>
              <w:t>самостоятельно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15210" w:type="dxa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t>Среди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людей</w:t>
            </w:r>
            <w:proofErr w:type="spellEnd"/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64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Вступительная статья к разделу. Внеклассное чтение. Д.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Мамин-Сибиряк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. Рассказ «Пора спать». А. Линдгрен. Отрывок из повести «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Карлсон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играет в палатку». Г. Х. Андерсен. </w:t>
            </w:r>
            <w:proofErr w:type="spellStart"/>
            <w:r w:rsidRPr="006F7BA8">
              <w:rPr>
                <w:sz w:val="20"/>
                <w:szCs w:val="20"/>
              </w:rPr>
              <w:t>Сказка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Дикие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лебеди</w:t>
            </w:r>
            <w:proofErr w:type="spellEnd"/>
            <w:r w:rsidRPr="006F7BA8">
              <w:rPr>
                <w:sz w:val="20"/>
                <w:szCs w:val="20"/>
              </w:rPr>
              <w:t>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произведений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Установление причинно-следственных связей между событиями и поступками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Повторение правил поведения с незнакомыми людьми. Организация работы в парах, командах.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Организация выставки книг, уголка внеклассного чтения. Высказывание впечатления от прочитанного, выражение своего отношения к героям.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произведения целыми словами, совершенствуя технику чтения.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оценке героев и событий.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Высказывают свои впечатления о прочитанном рассказе в доступной форме.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Приносят книги для выставки, помогают в её организации.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Совершенствуют читательские навыки при чтении произведений по внеклассному чтению.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произведения из списка целыми словами. 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произведений.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Устанавливают причинно-следственные связи между поступками героев и событиями.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Организуют выставку книг, уголок внеклассного чтения. Делятся впечатлениями о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прочитанном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, выражают свое отношение к героям.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65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Художественная статья «Как вечерние семейные сказки стали книгами»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статьи. Анализ содержания презентации к статье с опорой на текст и вопросы.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Подбор к иллюстрации подходящего отрывка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Пересказ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статьи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статью бинарным чтением целыми словами (по слогам сложные по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звуко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-слоговой структуре и значению слова).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Анализируют содержание презентации, отвечают на вопросы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Подбирают предложения к иллюстрации.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статью по наводящим вопросам.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статью бинарным чтением целыми словами. Анализируют содержание презентации с опорой на текст и вопросы.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Подбирают к иллюстрации отрывки из текста. Пересказывают статью, близко к тексту.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66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А. Алексин. Рассказ «Самый счастливый день» часть 1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текста рассказа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Определение главных действующих лиц,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оценка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по ролям диалога по заданию учителя.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первую часть рассказа целыми словами, соблюдая нормы чтения.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Участвуют в работе по оценке героев и событий. </w:t>
            </w: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Читают первую часть рассказа целыми словами, бегло, осознанно.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Отвечают н вопросы к тексту. Определяют главную мысль. Находят главных героев в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рассказе и оценивают их поступки.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по ролям диалог по заданию учителя.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67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А. Алексин. Рассказ «Самый счастливый день» часть 2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второй части рассказа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Выборочный пересказ с опорой на иллюстрацию. Пересказ текста на основе готового плана.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те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кст вт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орой части рассказа целыми словами, объясняя значение трудных слов.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пересказывают по вопросам учителя с опорой на иллюстрации.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осознанно, бегло, целыми словами. 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пересказывают рассказ с опорой на иллюстрации.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текст на основе готового плана учебника.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68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А. Алексин. Рассказ «Самый счастливый день» часть 3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текста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Установление причинно-следственных связей между событиями и поступками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Восстановление деформированного картинного плана.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текста (по картинному плану).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>Читают третью часть рассказа целыми словами «цепочкой».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учителя. Участвуют в работе по оценке героев и их поступков.</w:t>
            </w:r>
            <w:r w:rsidRPr="006F7BA8">
              <w:rPr>
                <w:sz w:val="20"/>
                <w:szCs w:val="20"/>
                <w:lang w:val="ru-RU"/>
              </w:rPr>
              <w:br/>
            </w:r>
            <w:proofErr w:type="spellStart"/>
            <w:r w:rsidRPr="006F7BA8">
              <w:rPr>
                <w:sz w:val="20"/>
                <w:szCs w:val="20"/>
              </w:rPr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(с </w:t>
            </w:r>
            <w:proofErr w:type="spellStart"/>
            <w:r w:rsidRPr="006F7BA8">
              <w:rPr>
                <w:sz w:val="20"/>
                <w:szCs w:val="20"/>
              </w:rPr>
              <w:t>помощью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учителя</w:t>
            </w:r>
            <w:proofErr w:type="spellEnd"/>
            <w:r w:rsidRPr="006F7BA8">
              <w:rPr>
                <w:sz w:val="20"/>
                <w:szCs w:val="20"/>
              </w:rPr>
              <w:t xml:space="preserve">)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картинному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плану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рассказ правильно, плавно, целыми словами «цепочкой». Отвечают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оценке героев и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Определяют главную мысль.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 Восстанавливают деформированный картинный план.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текст (по картинному плану).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69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 xml:space="preserve">А. </w:t>
            </w:r>
            <w:proofErr w:type="spellStart"/>
            <w:r w:rsidRPr="006F7BA8">
              <w:rPr>
                <w:sz w:val="20"/>
                <w:szCs w:val="20"/>
              </w:rPr>
              <w:t>Плещеев</w:t>
            </w:r>
            <w:proofErr w:type="spellEnd"/>
            <w:r w:rsidRPr="006F7BA8">
              <w:rPr>
                <w:sz w:val="20"/>
                <w:szCs w:val="20"/>
              </w:rPr>
              <w:t xml:space="preserve">. </w:t>
            </w:r>
            <w:proofErr w:type="spellStart"/>
            <w:r w:rsidRPr="006F7BA8">
              <w:rPr>
                <w:sz w:val="20"/>
                <w:szCs w:val="20"/>
              </w:rPr>
              <w:t>Стихотворение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Внучка</w:t>
            </w:r>
            <w:proofErr w:type="spellEnd"/>
            <w:r w:rsidRPr="006F7BA8">
              <w:rPr>
                <w:sz w:val="20"/>
                <w:szCs w:val="20"/>
              </w:rPr>
              <w:t>» 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стихотворения с вопросительной интонацией. 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Составление рассказа о детских занятиях, перечисленных в стихотворении, с опорой на презентацию.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Заучивание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стихотворение выразительно, целыми словами при помощи упражнения «Ловушка».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Подбирают предложения к слайдам презентации. Заучивают стихотворение наизусть с использованием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мнемотаблицы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стихотворение целыми словами при помощи «Ловушки» соответствующей интонацией.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рассказ с опорой на презентацию.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Заучивают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70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В. Осеева Рассказ «Бабка» (в сокращении) часть 1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первой части рассказа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Определение главных действующих лиц, оценка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Установление мотивов поступков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Приведение примеров из текста при ответе на вопросы учебника.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первой части по плану.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первую часть рассказа целыми словами, соблюдая нормы чтения.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оценке героев и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Приводят примеры из текста при ответе на вопросы учебника (с помощью учителя). Пересказывают первую часть рассказа по плану по наводящим вопросам учителя.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часть рассказа целыми словами в темпе, приближенном к темпу устной разговорной речи.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главных героев и оценивают их поступки. Устанавливают мотивы поступков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Приводят примеры из текста при ответе на вопросы учебника.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первую часть по плану.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71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В. Осеева. Рассказ «Бабка» (в сокращении) часть 2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текста (фрагмента текста) учителем.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Чтение текста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обучающимися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(с параллельным разбором незнакомых слов и выражений, с акцентом на технику чтения произведения). Совершенствование техники чтения.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чтение, рассказывание отрывков из произведения.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Анализ прочитанной части по вопросам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второй части по плану.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вторую часть рассказа правильно, выразительно,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Разбирают незнакомые слова и выражения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Рассказывают кратко содержание прочитанной части по плану.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в доступной форме.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часть рассказа правильно, выразительно, бегло.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Разбирают незнакомые слова и выражения.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Анализируют прочитанную часть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по тексту.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72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В. Осеева.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Рассказ «Бабка» (в сокращении) часть 3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Составление характеристики главных действующих лиц. Коллективное обсуждение, высказывание собственной точки зрения.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>Подготовка к пересказу третьей части (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краткий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, выборочный или полный) по плану, составленному обучающимися (деление текста на части и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озаглавливание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частей). </w:t>
            </w:r>
            <w:proofErr w:type="spellStart"/>
            <w:r w:rsidRPr="006F7BA8">
              <w:rPr>
                <w:sz w:val="20"/>
                <w:szCs w:val="20"/>
              </w:rPr>
              <w:t>Выделение</w:t>
            </w:r>
            <w:proofErr w:type="spellEnd"/>
            <w:r w:rsidRPr="006F7BA8">
              <w:rPr>
                <w:sz w:val="20"/>
                <w:szCs w:val="20"/>
              </w:rPr>
              <w:t xml:space="preserve"> (</w:t>
            </w:r>
            <w:proofErr w:type="spellStart"/>
            <w:r w:rsidRPr="006F7BA8">
              <w:rPr>
                <w:sz w:val="20"/>
                <w:szCs w:val="20"/>
              </w:rPr>
              <w:t>определение</w:t>
            </w:r>
            <w:proofErr w:type="spellEnd"/>
            <w:r w:rsidRPr="006F7BA8">
              <w:rPr>
                <w:sz w:val="20"/>
                <w:szCs w:val="20"/>
              </w:rPr>
              <w:t xml:space="preserve">) </w:t>
            </w:r>
            <w:proofErr w:type="spellStart"/>
            <w:r w:rsidRPr="006F7BA8">
              <w:rPr>
                <w:sz w:val="20"/>
                <w:szCs w:val="20"/>
              </w:rPr>
              <w:t>главной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мысли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произведения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третью часть рассказа правильно, выразительно,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Учатся высказывать собственную точку зрения, своё отношение к поступкам героев (в доступной форме).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Принимают участие в коллективном обсуждении (в доступной форме).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текст (с дифференцированной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выделении главной мысли произведения.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часть рассказа правильно, выразительно, осознанно, бегло. Характеризуют главных действующих лиц.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коллективном обсуждении, высказывают собственную точку зрения. Озаглавливают части рассказа (под руководством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текст.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Выделяют главную мысль произведения.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73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В. Осеева Рассказ «Бабка» (в сокращении) часть 4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Совершенствование техники чтения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обучающихся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. Составление сравнительной характеристики главного героя Борьки и его товарища. Выразительное чтение текста. Анализ рассказа по вопросам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четвертой части рассказа по плану.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при помощи упражнения «Прятки». Составляют сравнительную характеристику главного героя Борьки и его товарища (по готовому плану (с помощью учителя)).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Выражают своё отношение к поступкам героев в доступной форме.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Кратко пересказывают часть рассказа по плану.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Бегло, выразительно читают рассказ.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сравнительную характеристику главного героя Борьки и его товарища. Характеризуют главных действующих лиц (с помощью учителя), дают оценку их поступкам.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четвертую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часть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рассказа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74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А. Барков. Рассказ «Когда распускаются подснежники» (часть 1)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первой части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Нахождение главной мысли. Придумывание заголовка для 1 части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Анализ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прочитанного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. Выборочное чтение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Наблюдение за описанием внешности Лёньки.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Сравнение его поведения с поведением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Солодкина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первую часть рассказа правильно, выразительно,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первой части рассказа. Наблюдают за описанием внешности Леньки.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Коллективно придумывают заголовок к первой части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Сравнивают поведение двух мальчиков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первую часть рассказа правильно, выразительно, осознанно, бегло.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Соблюдают интонацию, соответствующую знакам препинания в конце предложений.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первой части рассказа. Наблюдают за описанием внешности Леньки. Коллективно придумывают заголовок к первой части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Сравнивают поведение двух мальчиков.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75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А. Барков. Рассказ «Когда распускаются подснежники» (часть 2)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второй части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Обращение к рубрикам «Читай правильно» и «Слова для объяснения».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смысла непонятных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Ответы на вопросы по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прочитанному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Приведение примеров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Установление причин поступков героев литературного произведения. Оценка характера героя на основе анализа его поступков. Объяснение своего мнения. Нахождение в тексте примеров, подтверждающих черты характера Лёньки. Объяснение смысла заголовка рассказа.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правильно, плавно целыми словами (читают по слогам сложные по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звуко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-слоговой структуре и значению слова).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слова из рубрики «Читай правильно», обращая своё внимание на правильную постановку ударения в словах. Участвуют в коллективном объяснении смысла слов при помощи рубрики «Слова для объяснения».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Приводят примеры из текста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правильно, плавно целыми словами в темпе, приближенном темпу устной разговорной речи (в том числе и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сложных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по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звуко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-слоговой структуре и значению слова после предварительной обработки).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Правильно читают слова рубрики «Читай правильно». Объясняют значение слов рубрики «Слова для объяснения», основываясь на жизненный опыт. Самостоятельно отвечают на вопросы учебника.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в тексте рассказа примеры, подтверждающие ответы.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словесный портрет Лёньки.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смысл заголовка рассказа.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76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В. Сухомлинский. Рассказ «Скажи человеку «здравствуйте».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Обобщающий урок по разделу «Среди людей»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произведения.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Обсуждение правил поведения.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Обобщение знаний по разделу.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Соотнесение иллюстраций с прочитанными произведениями.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по вопросам учителя и картинкам.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наизусть стихотворений раздела. Соотнесение смысла пословиц, поговорок с событиями, описываемыми в литературных произведениях раздела.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Выполнение теста по разделу «Среди людей».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целыми словами, трудные слова по слогам. Отвечают на вопросы учителя. Соотносят картинки с прочитанными произведениями (с помощью учителя). Выполняют тест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по вопросам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6F7BA8">
              <w:rPr>
                <w:sz w:val="20"/>
                <w:szCs w:val="20"/>
                <w:lang w:val="ru-RU"/>
              </w:rPr>
              <w:t>Высказывают отношение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к прочитанным произведениям. Участвуют в обсуждении смысла пословиц и поговорок.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целыми словами. Соотносят картинки с прочитанными произведениями.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Объясняют смысл пословиц и поговорок.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по вопросам. Читают наизусть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Выполняют тест самостоятельно.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6F7BA8">
              <w:rPr>
                <w:sz w:val="20"/>
                <w:szCs w:val="20"/>
                <w:lang w:val="ru-RU"/>
              </w:rPr>
              <w:t>Высказывают отношение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к прочитанным произведениям.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11340" w:type="dxa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b/>
                <w:bCs/>
                <w:sz w:val="20"/>
                <w:szCs w:val="20"/>
                <w:lang w:val="ru-RU"/>
              </w:rPr>
              <w:t>О мастерах и мастерицах, о труде и трудолюбии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77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Вступительная статья к разделу. Притча «Как относиться к своей работе»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вступительной статьи раздела. Беседа об уроках трудового обучения, основах будущих профессий обучающихся.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притчи.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Установление смысловых связей между отдельными предметами и объектами. Составление рассказа по сюжетной картинке «Как нужно относиться к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выполняемому делу».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вступительную статью, притчу выразительно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Рассказывают о своей будущей профессии.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установлению смысловых связей между предметами и объектами с опорой на иллюстрацию.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учителя. Составляют рассказ по сюжетной картинке по вопросам.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изучаемые произведения целыми словами в темпе, приближенном к темпу устной разговорной речи.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к притче.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Устанавливают смысловые связи между отдельными предметами и объектами. </w:t>
            </w:r>
            <w:proofErr w:type="spellStart"/>
            <w:r w:rsidRPr="006F7BA8">
              <w:rPr>
                <w:sz w:val="20"/>
                <w:szCs w:val="20"/>
              </w:rPr>
              <w:t>Составляют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сюжетной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картинке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78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Внеклассное чтение. Армянская народная сказка "Ремесло дороже золота". Былина «Алёша Попович и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Тугарин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Змей». А.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Мусатов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Рассказ «Как хлеб на стол пришёл». С. Маршак Стихотворение «Война с Днепром». Л. Кассиль Рассказ «Твои защитники»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чтение, рассказывание отрывков из произведения. Характеристика персонажей и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Коллективное обсуждение, высказывание собственного мнения.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Работа с иллюстративным материалом.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Организация работы в парах, командах.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Организация выставки книг, уголка внеклассного чтения. Высказывание впечатления от прочитанного, выражение своего отношения к героям.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произведения для внеклассного чтения, выполняя доступные задания по прочитанному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правильно, выразительно, целыми словами. Учатся читать по ролям. Делятся впечатлениями о прочитанном рассказе (в доступной форме).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внеклассную литературу под контролем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Участвуют в обсуждении прочитанного произведения. Читают произведения внеклассного чтения по ролям. Организуют выставку книг, уголок внеклассного чтения. Делятся впечатлениями о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прочитанном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, выражают свое отношение к героям.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79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Е. Пермяк Сказка «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Маркел-Самодел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и его дети»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сказки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Толкование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Подтверждение своего ответа строчками из текста. Определение главных действующих лиц, оценка их поступков.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 целыми словами, трудные слова по слогам. Участвуют в коллективном толковании слов и выражений.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определению действующих лиц и оценке их поступков.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 Толкуют слова и выражения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Подтверждают свои ответы строчками из текста. Определяют главных героев и оценивают их поступки.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80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Шведская народная сказка в обработке А. Петрова «Гвоздь из родного дома» (часть 1)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Отработка навыка выразительного чтения первой части сказки. Ознакомление с содержанием сказки.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Словарная работа. Вычленение идеи сказки. Деление текста на части. Пересказ по плану.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 отрывка из текста, подходящего к иллюстрации. Расширение круга нравственных представлений обучающихся (памятные вещи из дома родителей).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сказку. Объясняют значение трудных слов при помощи рубрики «Слова для объяснения». Вычленяют идею сказки при помощи ответов на вопросы к тексту (с помощью учителя). Делят текст на смысловые части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Выбирают отрывки из текста, подходящие к иллюстрации, (с помощью учителя). </w:t>
            </w:r>
            <w:proofErr w:type="spellStart"/>
            <w:r w:rsidRPr="006F7BA8">
              <w:rPr>
                <w:sz w:val="20"/>
                <w:szCs w:val="20"/>
              </w:rPr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отрывок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сказки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сказку с соблюдением пауз и знаков препинания.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значение трудных слов.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Вычленяют идею сказки при помощи ответов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Выбирают и зачитывают отрывки из текста, подходящие к иллюстрации. Разделяют те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кст ск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азки на части и пересказывают его по плану.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Рассуждают, что взяли из дома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Мадс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,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Свен и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Петер в память о родительском доме.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81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Шведская народная сказка в обработке А. Петрова «Гвоздь из родного дома» (часть 2)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второй части сказки.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Ответы на вопросы по содержанию. Выборочное чтение по заданию учителя. Составление словесной характеристики Свена при помощи выбора слов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из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заданных.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Деление теста на части. Составление пересказа по плану.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выразительно вторую часть сказки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составлении словесной характеристики Свена, выбирая слова из списка,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Делят текст на части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Кратко пересказывают вторую часть сказки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по плану.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Выразительно читают целыми словами вторую часть сказки с соответствующей интонацией.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заданию учителя для подтверждения ответа. Составляют словесную характеристику Свена.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Делят текст на части. Пересказывают сказку с опорой на план.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82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М. Зощенко. Рассказ «Кто ваши родители»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рассказа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Установление причинно-следственных связей между событиями и поступками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Понимание мотивов поступков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Подтверждение своих ответов примерами из жизни.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целыми словами, трудные слова по слогам.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Участвуют в работе по определению действующих лиц и оценке их поступков. </w:t>
            </w:r>
            <w:proofErr w:type="spellStart"/>
            <w:r w:rsidRPr="006F7BA8">
              <w:rPr>
                <w:sz w:val="20"/>
                <w:szCs w:val="20"/>
              </w:rPr>
              <w:t>Участвуют</w:t>
            </w:r>
            <w:proofErr w:type="spellEnd"/>
            <w:r w:rsidRPr="006F7BA8">
              <w:rPr>
                <w:sz w:val="20"/>
                <w:szCs w:val="20"/>
              </w:rPr>
              <w:t xml:space="preserve"> в </w:t>
            </w:r>
            <w:proofErr w:type="spellStart"/>
            <w:r w:rsidRPr="006F7BA8">
              <w:rPr>
                <w:sz w:val="20"/>
                <w:szCs w:val="20"/>
              </w:rPr>
              <w:t>подтверждении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своих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ответов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примерами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из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жизни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 Определяют главных героев и оценивают их поступки. Устанавливают мотивы поступков героев. Подтверждают свои ответы примерами из жизни.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83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Нанайская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народная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сказка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Айога</w:t>
            </w:r>
            <w:proofErr w:type="spellEnd"/>
            <w:r w:rsidRPr="006F7BA8">
              <w:rPr>
                <w:sz w:val="20"/>
                <w:szCs w:val="20"/>
              </w:rPr>
              <w:t>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текста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Определение конкретного смысла понятий: сказка, сказочный персонаж, вымысел.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Высказывание своё отношение к народным сказкам.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Восстановление событий сказки.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Рассказывание сказки с использованием опорных слов.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Определение каче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ств гл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авных героев сказки, называние их. Выявление нравственной проблемы сказки. Высказывание своего отношения к поступкам дочерей.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Объяснение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образных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сравнений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 целыми словами, трудные слова по слогам. Определяют главную мысль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смысл понятий (с помощью учителя).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образные сравнения (с помощью учителя). Восстанавливают события сказки с опорой на иллюстрации к сказке.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Рассказывают сказку с использованием опорных слов.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сказку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смысл понятий: сказка, сказочный персонаж, вымысел.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6F7BA8">
              <w:rPr>
                <w:sz w:val="20"/>
                <w:szCs w:val="20"/>
                <w:lang w:val="ru-RU"/>
              </w:rPr>
              <w:t>Высказывают свое отношение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к народным сказкам.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в сказке отражение быта и традиций нанайского народа. Восстанавливают события сказки.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Осмысливают поступки персонажей, дают им оценку.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Объясняют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образные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сравнения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84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В. Осеева. Рассказ «Злая мать и добрая тётя».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Обобщающий урок по разделу «О мастерах и мастерицах, о труде и трудолюбии»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Формирование навыка осознанного чтения.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Нахождение в тексте образных сравнений. Объяснение смысла пословиц, используя примеры из прочитанных произведений раздела.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Составление рассказа «Добро и зло в произведениях раздела».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Выполнение тестового задания к разделу.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выразительно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объяснении смысла пословиц.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Зачитывают примеры из прочитанных произведений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рассказ о добре и зле с помощью сравнительной таблицы.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Выполняют тест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целыми словами с интонацией, соответствующей знакам препинания.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к рассказу.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в тексте образные сравнения.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смысл пословиц, используя примеры из прочитанных произведений раздела.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Составляют рассказ «Добро и зло в произведениях раздела». </w:t>
            </w:r>
            <w:proofErr w:type="spellStart"/>
            <w:r w:rsidRPr="006F7BA8">
              <w:rPr>
                <w:sz w:val="20"/>
                <w:szCs w:val="20"/>
              </w:rPr>
              <w:t>Выполняют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тест</w:t>
            </w:r>
            <w:proofErr w:type="spellEnd"/>
            <w:r w:rsidRPr="006F7BA8">
              <w:rPr>
                <w:sz w:val="20"/>
                <w:szCs w:val="20"/>
              </w:rPr>
              <w:t xml:space="preserve"> (</w:t>
            </w:r>
            <w:proofErr w:type="spellStart"/>
            <w:r w:rsidRPr="006F7BA8">
              <w:rPr>
                <w:sz w:val="20"/>
                <w:szCs w:val="20"/>
              </w:rPr>
              <w:t>самостоятельно</w:t>
            </w:r>
            <w:proofErr w:type="spellEnd"/>
            <w:r w:rsidRPr="006F7BA8">
              <w:rPr>
                <w:sz w:val="20"/>
                <w:szCs w:val="20"/>
              </w:rPr>
              <w:t>).</w:t>
            </w:r>
          </w:p>
        </w:tc>
      </w:tr>
      <w:tr w:rsidR="007238F7" w:rsidRPr="006F7BA8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t>Защитники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Отечества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85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Вступительная статья к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разделу. С. Алексеев. «Рассказы о Суворове и русских солдатах» (отрывок)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Чтение отрывка целыми словами,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по картинному плану.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Составление рассказа о защитниках Родины.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Читают рассказы целыми словами, трудные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слова по слогам.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(с помощью учителя).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по вопросам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предложения о защитниках Родины.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рассказы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Отвечают н вопросы к тексту. Определяют главную мысль. Составляют рассказ о защитниках Родины. </w:t>
            </w:r>
            <w:proofErr w:type="spellStart"/>
            <w:r w:rsidRPr="006F7BA8">
              <w:rPr>
                <w:sz w:val="20"/>
                <w:szCs w:val="20"/>
              </w:rPr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картинному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плану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86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Былина «Первый бой Ильи Муромца» (часть 1)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Выявление художественных особенностей былин. Прослушивание аудиозаписи исполнения былин.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текста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Создание глоссария устаревших слов на опорном листе урока с опорой на рубрику «Слова для объяснения».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Постановка вопросов к тексту по ходу чтения.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 из текста отрывков, подходящих по смыслу к иллюстрации.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Коллективно выявляют художественные особенности былин.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Прослушивают аудиозапись. Читают целыми словами, трудные слова по слогам. Участвуют в создании глоссария устаревших слов на опорном листе урока.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Подбирают слова к иллюстрациям.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Выявляют художественные особенности былин. Прослушивают аудиозапись. Читают былину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Создают глоссарий устаревших слов на опорном листе урока.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 Задают свои вопросы к тексту по ходу чтения.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Выбирают из текста отрывки, подходящие по смыслу к иллюстрации.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87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Былина «Первый бой Ильи Муромца» (часть 2)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былины.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Продолжение составления глоссария устаревших слов. 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смысла образных выражений своими словами. Рассказ об Илье Муромце и его подвиге по плану.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Подбор пословиц и поговорок о любви к Родине.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выразительно былину целыми словами, трудные слова по слогам.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Продолжают составлять глоссарий устаревших слов.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Отвечают на вопросы учителя по содержанию. Кратко рассказывают об Илье Муромце и его подвиге по плану. </w:t>
            </w:r>
            <w:proofErr w:type="spellStart"/>
            <w:r w:rsidRPr="006F7BA8">
              <w:rPr>
                <w:sz w:val="20"/>
                <w:szCs w:val="20"/>
              </w:rPr>
              <w:t>Выбирают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из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предложенных</w:t>
            </w:r>
            <w:proofErr w:type="spellEnd"/>
            <w:r w:rsidRPr="006F7BA8">
              <w:rPr>
                <w:sz w:val="20"/>
                <w:szCs w:val="20"/>
              </w:rPr>
              <w:t xml:space="preserve"> 2-3 </w:t>
            </w:r>
            <w:proofErr w:type="spellStart"/>
            <w:r w:rsidRPr="006F7BA8">
              <w:rPr>
                <w:sz w:val="20"/>
                <w:szCs w:val="20"/>
              </w:rPr>
              <w:t>пословицы</w:t>
            </w:r>
            <w:proofErr w:type="spellEnd"/>
            <w:r w:rsidRPr="006F7BA8">
              <w:rPr>
                <w:sz w:val="20"/>
                <w:szCs w:val="20"/>
              </w:rPr>
              <w:t xml:space="preserve"> и </w:t>
            </w:r>
            <w:proofErr w:type="spellStart"/>
            <w:r w:rsidRPr="006F7BA8">
              <w:rPr>
                <w:sz w:val="20"/>
                <w:szCs w:val="20"/>
              </w:rPr>
              <w:t>поговорки</w:t>
            </w:r>
            <w:proofErr w:type="spellEnd"/>
            <w:r w:rsidRPr="006F7BA8">
              <w:rPr>
                <w:sz w:val="20"/>
                <w:szCs w:val="20"/>
              </w:rPr>
              <w:t xml:space="preserve"> о </w:t>
            </w:r>
            <w:proofErr w:type="spellStart"/>
            <w:r w:rsidRPr="006F7BA8">
              <w:rPr>
                <w:sz w:val="20"/>
                <w:szCs w:val="20"/>
              </w:rPr>
              <w:t>Родине</w:t>
            </w:r>
            <w:proofErr w:type="spellEnd"/>
            <w:r w:rsidRPr="006F7BA8">
              <w:rPr>
                <w:sz w:val="20"/>
                <w:szCs w:val="20"/>
              </w:rPr>
              <w:t>.  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вторую часть былины целыми словами с соответствующей интонацией.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глоссарий устаревших слов на опорном листе урока.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к былине.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Объясняют смысл образных выражений своими словами. Рассказывают об Илье Муромце по плану. </w:t>
            </w:r>
            <w:proofErr w:type="spellStart"/>
            <w:r w:rsidRPr="006F7BA8">
              <w:rPr>
                <w:sz w:val="20"/>
                <w:szCs w:val="20"/>
              </w:rPr>
              <w:t>Самостоятельно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подбирают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пословицы</w:t>
            </w:r>
            <w:proofErr w:type="spellEnd"/>
            <w:r w:rsidRPr="006F7BA8">
              <w:rPr>
                <w:sz w:val="20"/>
                <w:szCs w:val="20"/>
              </w:rPr>
              <w:t xml:space="preserve"> и </w:t>
            </w:r>
            <w:proofErr w:type="spellStart"/>
            <w:r w:rsidRPr="006F7BA8">
              <w:rPr>
                <w:sz w:val="20"/>
                <w:szCs w:val="20"/>
              </w:rPr>
              <w:t>поговорки</w:t>
            </w:r>
            <w:proofErr w:type="spellEnd"/>
            <w:r w:rsidRPr="006F7BA8">
              <w:rPr>
                <w:sz w:val="20"/>
                <w:szCs w:val="20"/>
              </w:rPr>
              <w:t xml:space="preserve"> о </w:t>
            </w:r>
            <w:proofErr w:type="spellStart"/>
            <w:r w:rsidRPr="006F7BA8">
              <w:rPr>
                <w:sz w:val="20"/>
                <w:szCs w:val="20"/>
              </w:rPr>
              <w:t>любви</w:t>
            </w:r>
            <w:proofErr w:type="spellEnd"/>
            <w:r w:rsidRPr="006F7BA8">
              <w:rPr>
                <w:sz w:val="20"/>
                <w:szCs w:val="20"/>
              </w:rPr>
              <w:t xml:space="preserve"> к </w:t>
            </w:r>
            <w:proofErr w:type="spellStart"/>
            <w:r w:rsidRPr="006F7BA8">
              <w:rPr>
                <w:sz w:val="20"/>
                <w:szCs w:val="20"/>
              </w:rPr>
              <w:t>Родине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88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С. Алексеев Рассказ «Идут солдаты, ведут разговор»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Знакомство с содержанием рассказа.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Работа над техникой чтения (правильное, выразительное, сознательное).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Формирование умения выделять главную мысль, давать характеристику героям.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рассказа. Обсуждение отдельных эпизодов.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Знакомятся с содержанием рассказа. Читают целыми словами, трудные слова по слогам.</w:t>
            </w:r>
            <w:r w:rsidRPr="006F7BA8">
              <w:rPr>
                <w:sz w:val="20"/>
                <w:szCs w:val="20"/>
                <w:lang w:val="ru-RU"/>
              </w:rPr>
              <w:br/>
              <w:t xml:space="preserve">Отвечают на вопросы учителя по содержанию.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главную мысль произведения при помощи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Характеризуют героев рассказа при помощи прочитывания отдельных эпизодов. Пересказывают отрывок о преодолении трудностей русской армии в Альпийском походе.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Знакомятся с содержанием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характеристику главных героев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89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А. Фатьянов Стихотворение «Как становится тихо у переднего края»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текста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Описание образов, связанных с Россией, на основе иллюстрации и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вопросам.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Заучивают стихотворение наизусть.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стихотворение целыми словами, трудные слова по слогам.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описании образов по вопросам учителя с опорой на иллюстрацию.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Заучивают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отрывок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Выразительно, осознанно, бегло читают стихотворение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Описывают образы, связанные с Россией, на основе иллюстрации и текста. Определяют главную мысль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для подтверждения ответа. Заучивают стихотворение наизусть.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90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А. Митяев. Рассказ «Щеглы для флота»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Словарная работа при помощи рубрик «Читай правильно» и «Слова для объяснения».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отрывков текста по ролям.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Ответы на вопросы учебника. Пересказ рассказа. </w:t>
            </w: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рассказ целыми словами, по слогам сложные по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звуко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-слоговой структуре слова, с соблюдением интонации, соответствующей знакам препинания в конце предложений.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Объясняют трудные слова при помощи рубрик учебника. Читают отрывки текста по ролям (с помощью учителя). </w:t>
            </w:r>
            <w:proofErr w:type="spellStart"/>
            <w:r w:rsidRPr="006F7BA8">
              <w:rPr>
                <w:sz w:val="20"/>
                <w:szCs w:val="20"/>
              </w:rPr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отрывок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текста</w:t>
            </w:r>
            <w:proofErr w:type="spellEnd"/>
            <w:r w:rsidRPr="006F7BA8">
              <w:rPr>
                <w:sz w:val="20"/>
                <w:szCs w:val="20"/>
              </w:rPr>
              <w:t xml:space="preserve"> с </w:t>
            </w:r>
            <w:proofErr w:type="spellStart"/>
            <w:r w:rsidRPr="006F7BA8">
              <w:rPr>
                <w:sz w:val="20"/>
                <w:szCs w:val="20"/>
              </w:rPr>
              <w:t>помощью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учителя</w:t>
            </w:r>
            <w:proofErr w:type="spellEnd"/>
            <w:r w:rsidRPr="006F7BA8">
              <w:rPr>
                <w:sz w:val="20"/>
                <w:szCs w:val="20"/>
              </w:rPr>
              <w:t>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рассказ целыми словами с опорой на авторские ремарки. Объясняют трудные для понимания слова текста. Читают отрывки рассказа по ролям.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отрывок текста (по плану).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91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М. Исаковский. Стихотворение «У самой границы».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стихотворение размеренно, задумчиво, с передачей нежного отношения к Родине. Выборочное чтение по вопросам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Рисование словесной картины к стихотворению.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стихотворение с эмоциональной окраской. Участвуют в нахождении строк стихотворения для ответов на вопросы.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Рисуют словесную картину с помощью иллюстраций.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стихотворение, передавая голосом свое отношение к Родине.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Зачитывают строки стихотворения, отвечая на вопросы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Рисуют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словесную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картину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92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А. Барков. Рассказ «Кот в сапогах». Обобщающий урок по разделу «Защитники Отечества» </w:t>
            </w: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Обобщение знаний по разделу.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Соотнесение иллюстраций с прочитанными произведениями.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смысла пословиц и поговорок.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по вопросам учителя и картинкам.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произведений о воинском долге гражданина. Организация выставки книг по разделу.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Выполнение тестового задания по разделу «Защитники Отечества».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Соотносят иллюстрации с прочитанными произведениями (с помощью учителя).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 прочитанных произведений.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произведения о воинском долге, используя книги выставки.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Выполняют тест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Соотносят иллюстрации с прочитанными произведениями. Пересказывают по вопросам учителя и картинкам. Объясняют смысл пословиц и поговорок.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Организуют выставку книг по разделу.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Выразительно читают произведения о воинском долге каждого гражданина. </w:t>
            </w:r>
            <w:proofErr w:type="spellStart"/>
            <w:r w:rsidRPr="006F7BA8">
              <w:rPr>
                <w:sz w:val="20"/>
                <w:szCs w:val="20"/>
              </w:rPr>
              <w:t>Выполняют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тест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самостоятельно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15210" w:type="dxa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t>Люби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всё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живое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93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Вступительная статья к разделу «Люби всё живое»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Чтение статьи целыми словами, определение главной мысли. Ответы на вопросы по содержанию словами из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текста. </w:t>
            </w:r>
            <w:proofErr w:type="spellStart"/>
            <w:r w:rsidRPr="006F7BA8">
              <w:rPr>
                <w:sz w:val="20"/>
                <w:szCs w:val="20"/>
              </w:rPr>
              <w:t>Составление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правил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поведения</w:t>
            </w:r>
            <w:proofErr w:type="spellEnd"/>
            <w:r w:rsidRPr="006F7BA8">
              <w:rPr>
                <w:sz w:val="20"/>
                <w:szCs w:val="20"/>
              </w:rPr>
              <w:t xml:space="preserve"> в </w:t>
            </w:r>
            <w:proofErr w:type="spellStart"/>
            <w:r w:rsidRPr="006F7BA8">
              <w:rPr>
                <w:sz w:val="20"/>
                <w:szCs w:val="20"/>
              </w:rPr>
              <w:t>природе</w:t>
            </w:r>
            <w:proofErr w:type="spellEnd"/>
            <w:r w:rsidRPr="006F7BA8">
              <w:rPr>
                <w:sz w:val="20"/>
                <w:szCs w:val="20"/>
              </w:rPr>
              <w:t xml:space="preserve">  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статью целыми словами, трудные слова по слогам.</w:t>
            </w:r>
            <w:r w:rsidRPr="006F7BA8">
              <w:rPr>
                <w:sz w:val="20"/>
                <w:szCs w:val="20"/>
                <w:lang w:val="ru-RU"/>
              </w:rPr>
              <w:br/>
              <w:t xml:space="preserve">Отвечают на вопросы учителя своими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составлению правил поведения в природе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Читают статью целыми словами. Отвечают н вопросы словами из текста. Определяют главную мысль. Составляют правила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поведения в природе, оформляют их в буклет.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94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>Внеклассное чтение. К. Паустовский.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 Сказка «Растрепанный воробей». Г.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Скребицкий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. Рассказ «Чир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Чирыч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». Н. Сладков. Рассказ «Медвежья горка». </w:t>
            </w:r>
            <w:r w:rsidRPr="006F7BA8">
              <w:rPr>
                <w:sz w:val="20"/>
                <w:szCs w:val="20"/>
              </w:rPr>
              <w:t xml:space="preserve">В. </w:t>
            </w:r>
            <w:proofErr w:type="spellStart"/>
            <w:r w:rsidRPr="006F7BA8">
              <w:rPr>
                <w:sz w:val="20"/>
                <w:szCs w:val="20"/>
              </w:rPr>
              <w:t>Белов</w:t>
            </w:r>
            <w:proofErr w:type="spellEnd"/>
            <w:r w:rsidRPr="006F7BA8">
              <w:rPr>
                <w:sz w:val="20"/>
                <w:szCs w:val="20"/>
              </w:rPr>
              <w:t xml:space="preserve">. </w:t>
            </w:r>
            <w:proofErr w:type="spellStart"/>
            <w:r w:rsidRPr="006F7BA8">
              <w:rPr>
                <w:sz w:val="20"/>
                <w:szCs w:val="20"/>
              </w:rPr>
              <w:t>Рассказ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Малька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провинилась</w:t>
            </w:r>
            <w:proofErr w:type="spellEnd"/>
            <w:r w:rsidRPr="006F7BA8">
              <w:rPr>
                <w:sz w:val="20"/>
                <w:szCs w:val="20"/>
              </w:rPr>
              <w:t>» 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чтение, рассказывание отрывков из произведения. Характеристика персонажей и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Коллективное обсуждение, высказывание собственного мнения.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Рассматривание и анализ иллюстративного материала к произведениям.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Организация работы в парах, командах.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Организация выставки книг, уголка внеклассного чтения. Высказывание впечатления от прочитанного, выражение своего отношения к героям.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Работа</w:t>
            </w:r>
            <w:proofErr w:type="spellEnd"/>
            <w:r w:rsidRPr="006F7BA8">
              <w:rPr>
                <w:sz w:val="20"/>
                <w:szCs w:val="20"/>
              </w:rPr>
              <w:t xml:space="preserve"> с </w:t>
            </w:r>
            <w:proofErr w:type="spellStart"/>
            <w:r w:rsidRPr="006F7BA8">
              <w:rPr>
                <w:sz w:val="20"/>
                <w:szCs w:val="20"/>
              </w:rPr>
              <w:t>читательскими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дневниками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Выразительно читают произведения, совершенствуя технику чтения.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учителя по содержанию произведений. Участвуют в работе по оценке героев и событий.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Делятся впечатлениями о прочитанных произведениях (в доступной форме).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Приносят книги для выставки, помогают в её организации.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дневник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читателя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Совершенствуют читательские навыки при чтении произведений по внеклассному чтению.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произведения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произведений.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Устанавливают причинно-следственные связи между поступками героев и событиями.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Делятся впечатлениями о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прочитанном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, выражают свое отношение к героям. </w:t>
            </w:r>
            <w:proofErr w:type="spellStart"/>
            <w:r w:rsidRPr="006F7BA8">
              <w:rPr>
                <w:sz w:val="20"/>
                <w:szCs w:val="20"/>
              </w:rPr>
              <w:t>Организуют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выставку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книг</w:t>
            </w:r>
            <w:proofErr w:type="spellEnd"/>
            <w:r w:rsidRPr="006F7BA8">
              <w:rPr>
                <w:sz w:val="20"/>
                <w:szCs w:val="20"/>
              </w:rPr>
              <w:t xml:space="preserve">, </w:t>
            </w:r>
            <w:proofErr w:type="spellStart"/>
            <w:r w:rsidRPr="006F7BA8">
              <w:rPr>
                <w:sz w:val="20"/>
                <w:szCs w:val="20"/>
              </w:rPr>
              <w:t>уголок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внеклассного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чтения</w:t>
            </w:r>
            <w:proofErr w:type="spellEnd"/>
            <w:r w:rsidRPr="006F7BA8">
              <w:rPr>
                <w:sz w:val="20"/>
                <w:szCs w:val="20"/>
              </w:rPr>
              <w:t xml:space="preserve">. </w:t>
            </w:r>
            <w:proofErr w:type="spellStart"/>
            <w:r w:rsidRPr="006F7BA8">
              <w:rPr>
                <w:sz w:val="20"/>
                <w:szCs w:val="20"/>
              </w:rPr>
              <w:t>Заполняют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дневник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читателя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95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 xml:space="preserve">Г. </w:t>
            </w:r>
            <w:proofErr w:type="spellStart"/>
            <w:r w:rsidRPr="006F7BA8">
              <w:rPr>
                <w:sz w:val="20"/>
                <w:szCs w:val="20"/>
              </w:rPr>
              <w:t>Скребицкий</w:t>
            </w:r>
            <w:proofErr w:type="spellEnd"/>
            <w:r w:rsidRPr="006F7BA8">
              <w:rPr>
                <w:sz w:val="20"/>
                <w:szCs w:val="20"/>
              </w:rPr>
              <w:t xml:space="preserve">. </w:t>
            </w:r>
            <w:proofErr w:type="spellStart"/>
            <w:r w:rsidRPr="006F7BA8">
              <w:rPr>
                <w:sz w:val="20"/>
                <w:szCs w:val="20"/>
              </w:rPr>
              <w:t>Рассказ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Сиротка</w:t>
            </w:r>
            <w:proofErr w:type="spellEnd"/>
            <w:r w:rsidRPr="006F7BA8">
              <w:rPr>
                <w:sz w:val="20"/>
                <w:szCs w:val="20"/>
              </w:rPr>
              <w:t>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рассказа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Определение основных черт характера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Пересказ по плану той части рассказа, в которой говорится о том, как сорока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научилась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есть червяков.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целыми словами, трудные слова по слогам.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главных героев и оценивают их поступки. Пересказывают отрывок из произведения (с помощью учителя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)..</w:t>
            </w:r>
            <w:proofErr w:type="gramEnd"/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Определяют главную мысль. Определяют главных героев и оценивают их поступки. </w:t>
            </w:r>
            <w:proofErr w:type="spellStart"/>
            <w:r w:rsidRPr="006F7BA8">
              <w:rPr>
                <w:sz w:val="20"/>
                <w:szCs w:val="20"/>
              </w:rPr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часть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рассказа</w:t>
            </w:r>
            <w:proofErr w:type="spellEnd"/>
            <w:r w:rsidRPr="006F7BA8">
              <w:rPr>
                <w:sz w:val="20"/>
                <w:szCs w:val="20"/>
              </w:rPr>
              <w:t xml:space="preserve"> (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плану</w:t>
            </w:r>
            <w:proofErr w:type="spellEnd"/>
            <w:r w:rsidRPr="006F7BA8">
              <w:rPr>
                <w:sz w:val="20"/>
                <w:szCs w:val="20"/>
              </w:rPr>
              <w:t>).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96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К. Паустовский. Рассказ «Заячьи лапы» (часть 1)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Вдумчивое, осознанное чтение первой части рассказа. Объяснение смысла трудных слов.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Чтение части по ролям с передачей голосом характера и поведения героев (ветеринара, Вани, бабки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Анисьи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вопросам.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Деление первой части рассказа по плану.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первую часть рассказа целыми словами, трудные слова по слогам.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объяснении трудных слов.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часть по ролям. Пересказывают по картинкам и вопросам учителя.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первую часть рассказа вдумчиво и осознанно.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Выборочно читают для подтверждения ответа. Объясняют трудные слова. Читают по ролям, выражая грубость ветеринара, растерянность Вани, сочувствие бабки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Анисьи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Делят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часть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рассказа</w:t>
            </w:r>
            <w:proofErr w:type="spellEnd"/>
            <w:r w:rsidRPr="006F7BA8">
              <w:rPr>
                <w:sz w:val="20"/>
                <w:szCs w:val="20"/>
              </w:rPr>
              <w:t xml:space="preserve"> (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плану</w:t>
            </w:r>
            <w:proofErr w:type="spellEnd"/>
            <w:r w:rsidRPr="006F7BA8">
              <w:rPr>
                <w:sz w:val="20"/>
                <w:szCs w:val="20"/>
              </w:rPr>
              <w:t>).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97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К. Паустовский. Рассказ «Заячьи лапы» (часть 2)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второй части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Видение темы и проблемы произведения.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Работать с текстом второй части: ответы на поставленные вопросы, нахождение заданных эпизодов, совершенствование умения давать характеристику персонажу.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по ролям разговоров аптекаря и деда, деда и доктора.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Составление рассказа по иллюстрации.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Воспитание сочувствия, сострадания, доброты и милосердия, ответственности за свои поступки.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Читают вторую часть рассказа выразительно целыми словами, по слогам сложные по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звуко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-слоговой структуре и значению слова.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заданные эпизоды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разговор аптекаря и деда (по ролям).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Передают робость и волнение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деда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и возмущение аптекаря при чтении.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рассказ по иллюстрации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Выразительно читают вторую часть рассказа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 xml:space="preserve">Отвечают на поставленные вопросы по содержанию. Находят заданные эпизоды в тексте (описание погоды). Характеризуют героев части,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высказывают своё отношение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к их поступкам и действиям. </w:t>
            </w:r>
            <w:proofErr w:type="spellStart"/>
            <w:r w:rsidRPr="006F7BA8">
              <w:rPr>
                <w:sz w:val="20"/>
                <w:szCs w:val="20"/>
              </w:rPr>
              <w:lastRenderedPageBreak/>
              <w:t>Выразительно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отрывки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из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рассказа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Составляют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иллюстрации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98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К. Паустовский. Рассказ «Заячьи лапы» (часть 3)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третьей части рассказа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Нахождение в тексте описания осенней ночи, лесного пожара.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Установление причинно-следственных связей между поступками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Деление части рассказа по плану.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Подготовка краткого пересказа истории о зайце по плану.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третью часть рассказа целыми словами, трудные слова по слогам.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оценке героев и их поступков.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Делят третью часть рассказа по плану (с помощью учителя). Пересказывают своими словами один эпизод рассказа.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третью часть рассказа целыми словами. Находят и зачитывают описания осенней ночи, лесного пожара. Отвечают на вопросы к рассказу.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 Устанавливают причинно-следственные связи между поступками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Делят третью часть по плану. Кратко пересказывают историю о зайце по плану.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99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К. Паустовский. Рассказ «Заячьи лапы» </w:t>
            </w: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Совершенствование читательских навыков при выразительном чтении всех частей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Сравнение основных черт характера героев. Восстановление порядка событий рассказа. Рассказывание эпизодов рассказа по иллюстрациям и словесно-логическому плану.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Составление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кроссворда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произведению</w:t>
            </w:r>
            <w:proofErr w:type="spellEnd"/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текст осознанно, правильно, выразительно. Сравнивают основные черты характера героев при помощи опорных слов.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Восстанавливают порядок событий рассказа при помощи картинного материала. Рассказывают 2-3 эпизода по вопросам с опорой на иллюстрации.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Иллюстрируют кроссворд к рассказу.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рассказ с соблюдением норм чтения.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Сравнивают основные черты характера героев. Восстанавливают порядок событий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кроссворд к рассказу.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Рассказывают 3-4 эпизода по иллюстрациям и словесно-логическому плану.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100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В. Астафьев. Рассказ «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Капалуха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» (в сокращении) </w:t>
            </w: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рассказа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Словарная работа.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Выборочный пересказ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Подбор отрывков из текста, соответствующих сюжетным картинкам.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целыми словами, трудные слова по слогам. Определяют главную мысль (с помощью учителя).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учителя. Подбирают слова из рассказа</w:t>
            </w:r>
            <w:r w:rsidRPr="006F7BA8">
              <w:rPr>
                <w:sz w:val="20"/>
                <w:szCs w:val="20"/>
              </w:rPr>
              <w:t>  </w:t>
            </w:r>
            <w:r w:rsidRPr="006F7BA8">
              <w:rPr>
                <w:sz w:val="20"/>
                <w:szCs w:val="20"/>
                <w:lang w:val="ru-RU"/>
              </w:rPr>
              <w:t xml:space="preserve"> к картинке.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целыми словами. Отвечают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пересказывают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 Подбирают к картинке отрывки из рассказа.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101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А. Дмитриев. Стихотворение «Бездомная кошка»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стихотворения целыми словами с соблюдением пауз и знаков препинания.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вопросам.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Чтение стихотворения по ролям с передачей голосом различного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настроения.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стихотворение целыми словами, трудные слова по слогам.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учителя. Выборочно читают по вопросам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чтении стихотворения по ролям с элементами драматизации.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вопросам для подтверждения ответа.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стихотворение по ролям: слова автора участливо, с уважением, слова кошки - немного грустно.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102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Н. Гарин-Михайловский. Рассказ «Тёма и Жучка» (в сокращении) часть 1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первой части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Осмысливание заглавия произведения, прогнозирование по нему содержания текста. Формулирование главной мысли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Нахождение слов и выражений, которые использует автор для описания и характеристики героя, отношения рассказчика к герою.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Анализ текста. Совершенствование техники чтения, работа над выразительностью.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первую часть рассказа правильно, плавно,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Думают над смыслом заголовка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Прогнозируют по нему содержание.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оценке событий и героев. Пересказывают часть текста по вопросам.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первую часть рассказа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первой части рассказа. 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Устанавливают причинно-следственные связи между событиями и поступками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часть текста с опорой на иллюстрацию.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103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Н. Гарин-Михайловский. Рассказ «Тёма и Жучка» (в сокращении) часть 2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произведения с соблюдением норм литературного произношения. Объяснение трудных слов при помощи рубрик «Читай правильно» и «Слова для объяснения».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Составление личного мнения о литературном произведении, выражение его на доступном уровне. Нахождение нужных моментов из текста, зачитывание их. Характеристика Тёмы, его поступка. Использование краткого пересказа для ответа на вопрос.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Проявление эмоциональной отзывчивости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на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прочитанное.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вторую часть произведения с соблюдением норм литературного произношения.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объяснении трудных слов.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Высказывают личное мнение о литературном произведении своими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нужные моменты из текста, зачитывают их при ответе на вопросы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Высказывают свои эмоции на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прочитанное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характеристику Тёмы с использованием опорных слов учебника.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вторую часть произведения с соблюдением норм литературного произношения. Объясняют трудные слова. Составляют личное мнение о литературном произведении, выражают его на доступном уровне.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Находят, зачитывают эпизоды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Дают словесную характеристику Тёме.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Кратко пересказывают произведение.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Проявляют эмоциональную отзывчивость на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прочитанное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104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Ю. Яковлев. Рассказ «Лебедь Борька» (часть 1)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рассказа целыми словами, определение главной мысли. Ответы на вопросы по содержанию. Установление причинно-следственных связей между событиями и поступками героев. Выборочное чтение по вопросам учителя. Нахождение отрывка в тексте, который можно назвать «Прогулка Борьки и Павла Денисовича».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Пересказ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отрывка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из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рассказа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первую часть рассказа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оценке событий и поступков героев. Выборочно читают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отрывок в тексте, который можно назвать «Прогулка Борьки и Павла Денисовича».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Выразительно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его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первую часть рассказа целыми словами в темпе, приближенном к темпу устной разговорной речи (в том числе и сложных по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звуко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-слоговой структуре и значению слов). 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Устанавливают причинно-следственные связи между событиями и поступками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для подтверждения ответа. Находят отрывок в тексте, который можно назвать «Прогулка Борьки и Павла Денисовича».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lastRenderedPageBreak/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отрывок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из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рассказа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105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Ю. Яковлев. Рассказ «Лебедь Борька» (часть 2)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текста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вопросам (описание озера Шикотан, переживания Борьки в связи со смертью подруги).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 из текста отрывка, подходящего по смыслу к иллюстрации.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вторую часть рассказа правильно, плавно,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Подбирают слова из текста к иллюстрациям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вторую часть рассказа целыми словами с постепенным переходом к чтению группами слов (словосочетаниями) в соответствии с нормами орфоэпии.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для подтверждения ответа. Подбирают отрывок из текста, подходящий по смыслу к иллюстрации.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106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Ю. Яковлев. Рассказ «Лебедь Борька» (часть 3)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третьей части текста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Словарная работа. Нахождение в тексте отрывка, который можно назвать «Павел Денисович возвращает Борьку к жизни».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его.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Составление выборочного пересказа текста по плану по вариантам (вариант 1, вариант 2)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третью часть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по содержанию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в тексте отрывок, который можно назвать «Павел Денисович возвращает Борьку к жизни».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его. Выборочно пересказывают текст по плану по варианту 2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третью часть текста осознанно, бегло,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трудные слова.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в тексте отрывок, который можно назвать «Павел Денисович возвращает Борьку к жизни».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его. Выборочно пересказывают текст по плану по варианту 1.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br/>
            </w:r>
            <w:r w:rsidRPr="006F7BA8">
              <w:rPr>
                <w:sz w:val="20"/>
                <w:szCs w:val="20"/>
              </w:rPr>
              <w:t>107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В. Сухомлинский. Рассказ «Для чего говорят «спасибо». Обобщающий урок по разделу «Люби всё живое»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Обобщение знаний по разделу.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Соотнесение иллюстраций с прочитанными произведениями.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по вопросам учителя и картинкам.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Выбор пословиц и поговорок, которые подходят к рассказам и стихотворения раздела. </w:t>
            </w:r>
            <w:proofErr w:type="spellStart"/>
            <w:r w:rsidRPr="006F7BA8">
              <w:rPr>
                <w:sz w:val="20"/>
                <w:szCs w:val="20"/>
              </w:rPr>
              <w:t>Чтение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произведений</w:t>
            </w:r>
            <w:proofErr w:type="spellEnd"/>
            <w:r w:rsidRPr="006F7BA8">
              <w:rPr>
                <w:sz w:val="20"/>
                <w:szCs w:val="20"/>
              </w:rPr>
              <w:t xml:space="preserve"> о </w:t>
            </w:r>
            <w:proofErr w:type="spellStart"/>
            <w:r w:rsidRPr="006F7BA8">
              <w:rPr>
                <w:sz w:val="20"/>
                <w:szCs w:val="20"/>
              </w:rPr>
              <w:t>природе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Организация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выставки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книг</w:t>
            </w:r>
            <w:proofErr w:type="spellEnd"/>
            <w:r w:rsidRPr="006F7BA8">
              <w:rPr>
                <w:sz w:val="20"/>
                <w:szCs w:val="20"/>
              </w:rPr>
              <w:t xml:space="preserve"> в </w:t>
            </w:r>
            <w:proofErr w:type="spellStart"/>
            <w:r w:rsidRPr="006F7BA8">
              <w:rPr>
                <w:sz w:val="20"/>
                <w:szCs w:val="20"/>
              </w:rPr>
              <w:t>классе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>Соотносят иллюстрации с прочитанными произведениями (с помощью учителя).</w:t>
            </w:r>
            <w:r w:rsidRPr="006F7BA8">
              <w:rPr>
                <w:sz w:val="20"/>
                <w:szCs w:val="20"/>
                <w:lang w:val="ru-RU"/>
              </w:rPr>
              <w:br/>
              <w:t xml:space="preserve">Отвечают на вопросы учителя. Пересказывают по вопросам. Читают произведения о природе. </w:t>
            </w:r>
            <w:proofErr w:type="spellStart"/>
            <w:r w:rsidRPr="006F7BA8">
              <w:rPr>
                <w:sz w:val="20"/>
                <w:szCs w:val="20"/>
              </w:rPr>
              <w:t>Помогают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организовать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выставку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книг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произведения раздела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Соотносят иллюстрации с прочитанными произведениями. Пересказывают по вопросам учителя и картинкам. Пересказывают рассказы о природе.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Организуют выставку книг о родной природе.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15210" w:type="dxa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t>Круглый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год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Весна</w:t>
            </w:r>
            <w:proofErr w:type="spellEnd"/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108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Вступительная статья к разделу. Русская народная песня «Масленица Зиму замыкает, Весну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Красну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приглашает»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вступительной статьи к разделу целыми словами, определение главной мысли. Рассматривание цветных репродукций картин русских художников.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Рассказ по картинам, как люди отмечают Масленицу. Ответы на вопросы по картинам словами из текста. Установление причинно-следственных связей между событиями, описанными в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тексте.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Составление рассказа о семейной традиции празднования Масленицы. </w:t>
            </w:r>
            <w:proofErr w:type="spellStart"/>
            <w:r w:rsidRPr="006F7BA8">
              <w:rPr>
                <w:sz w:val="20"/>
                <w:szCs w:val="20"/>
              </w:rPr>
              <w:t>Исполнение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русской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народной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песни</w:t>
            </w:r>
            <w:proofErr w:type="spellEnd"/>
            <w:r w:rsidRPr="006F7BA8">
              <w:rPr>
                <w:sz w:val="20"/>
                <w:szCs w:val="20"/>
              </w:rPr>
              <w:t xml:space="preserve"> в </w:t>
            </w:r>
            <w:proofErr w:type="spellStart"/>
            <w:r w:rsidRPr="006F7BA8">
              <w:rPr>
                <w:sz w:val="20"/>
                <w:szCs w:val="20"/>
              </w:rPr>
              <w:t>хороводе</w:t>
            </w:r>
            <w:proofErr w:type="spellEnd"/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вступительную статью целыми словами, трудные слова по слогам.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 Выделяют предложения из текста по заданной теме.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цветным репродукциям картин.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предложения о том, как празднуют Масленицу в моей семье.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Водят хоровод и поют русскую народную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песню «Масленица Зиму замыкает, Весну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Красну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приглашает».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вступительную статью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по цветным репродукциям картин русских художников словами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 Устанавливают причинно-следственные связи между событиями.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Составляют рассказ о Масленице в моей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семье, о народных гуляниях.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Водят хоровод и поют русскую народную песню «Масленица Зиму замыкает, Весну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Красну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приглашает».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109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Веснянка «Жаворонки,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жавороночки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!..» Внеклассное чтение.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Э.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Шим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Рассказ «Весна».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Г.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Скребицкий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Рассказ «Старый блиндаж».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Ю. Яковлев.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Рассказ «Память. Девочки с Васильевского острова».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Железников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Рассказ «Девушка в военном».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произведений целыми словами, определение главной мысли. Ответы на вопросы по содержанию. Установление причинно-следственных связей между событиями и поступками героев. Организация работы в парах, командах.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Организация выставки книг, уголка внеклассного чтения. Высказывание впечатления от прочитанного, выражение своего отношения к героям.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Работа</w:t>
            </w:r>
            <w:proofErr w:type="spellEnd"/>
            <w:r w:rsidRPr="006F7BA8">
              <w:rPr>
                <w:sz w:val="20"/>
                <w:szCs w:val="20"/>
              </w:rPr>
              <w:t xml:space="preserve"> с </w:t>
            </w:r>
            <w:proofErr w:type="spellStart"/>
            <w:r w:rsidRPr="006F7BA8">
              <w:rPr>
                <w:sz w:val="20"/>
                <w:szCs w:val="20"/>
              </w:rPr>
              <w:t>читательским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дневником</w:t>
            </w:r>
            <w:proofErr w:type="spellEnd"/>
            <w:r w:rsidRPr="006F7BA8">
              <w:rPr>
                <w:sz w:val="20"/>
                <w:szCs w:val="20"/>
              </w:rPr>
              <w:t>. 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произведения целыми словами, трудные слова по слогам.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оценке героев и событий.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Высказывают свои впечатления о прочитанном рассказе в доступной форме.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Приносят книги для выставки, помогают в её организации.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дневник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читателя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произведения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Совершенствуют читательские навыки при чтении произведений по внеклассному чтению. Отвечают на вопросы к тексту.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Определяют главную мысль произведений. Устанавливают причинно-следственные связи между поступками героев и событиями.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Организуют выставку книг, уголок внеклассного чтения. Делятся впечатлениями о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прочитанном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, выражают свое отношение к героям.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дневник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читателя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110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Н. Сладков. Рассказ «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Воробьишкина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весна» (отрывки) часть 1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первой части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значений слов с опорой на те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кст пр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оизведения.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Сравнение весеннего и зимнего настроения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Чива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. Выбор одного из отрывков в этой части рассказа и рисование к нему картинки.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первую часть рассказа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Выделяют слова из текста по заданной теме.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Сравнивают весеннее и зимнее настроение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Чива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(с помощью опорных слов).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Выбирают один из отрывков в этой части рассказа и рисуют к нему картинки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первую часть рассказа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к рассказу.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значение слов (с опорой на те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кст пр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оизведения).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Сравнивают весеннее и зимнее настроение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Чива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, заполняют сравнительную таблицу. Выбирают один из отрывков в этой части рассказа и рисуют к нему картинки.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111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Н. Сладков «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Воробьишкина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весна» (отрывки) часть 2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второй части рассказа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Словарная работа.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вопросам.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Составление по плану рассказа о том, как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Чив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и Чук устраивали гнезда.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>Читают текст целыми словами с соблюдением норм чтения. Определяют главную мысль. Объясняют значение слов при помощи рубрик «Читай правильно», «Слова для объяснения».</w:t>
            </w:r>
            <w:r w:rsidRPr="006F7BA8">
              <w:rPr>
                <w:sz w:val="20"/>
                <w:szCs w:val="20"/>
                <w:lang w:val="ru-RU"/>
              </w:rPr>
              <w:br/>
            </w:r>
            <w:proofErr w:type="spellStart"/>
            <w:r w:rsidRPr="006F7BA8">
              <w:rPr>
                <w:sz w:val="20"/>
                <w:szCs w:val="20"/>
              </w:rPr>
              <w:t>Отвечают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вопросы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учителя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содержанию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вторую часть рассказа целыми словами. Объясняют смысл трудных слов. Отвечают на вопросы по содержанию рассказа. Определяют главную мысль. Выборочно читают по вопросам.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Составляют по плану рассказ о том, как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Чив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и Чук устраивали гнезда.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112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Е. Баратынский. Стихотворение «Весна, весна! </w:t>
            </w:r>
            <w:proofErr w:type="spellStart"/>
            <w:r w:rsidRPr="006F7BA8">
              <w:rPr>
                <w:sz w:val="20"/>
                <w:szCs w:val="20"/>
              </w:rPr>
              <w:t>Как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воздух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чист</w:t>
            </w:r>
            <w:proofErr w:type="spellEnd"/>
            <w:proofErr w:type="gramStart"/>
            <w:r w:rsidRPr="006F7BA8">
              <w:rPr>
                <w:sz w:val="20"/>
                <w:szCs w:val="20"/>
              </w:rPr>
              <w:t>!»</w:t>
            </w:r>
            <w:proofErr w:type="gram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стихотворения с интонацией торжества весны.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Выделение в тексте восклицательных предложений, чтение их с правильной интонацией. Объяснение смысла выражений, которыми поэт описывает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небо.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вопросам (описание ледохода на реке, пробуждение деревьев).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Рисование словесных картин к стихотворению.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Заучивание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Выразительно читают стихотворение.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в тексте восклицательные предложения, читают их с правильной интонацией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Рисуют словесные картины к стихотворению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при помощи картинок.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Заучивают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отрывок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>.  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Выразительно читают стихотворение с интонацией торжества весны.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Выделяют в тексте восклицательные предложения, читают их с правильной интонацией. Объясняют смысл выражений, которыми поэт описывает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небо.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вопросам для подтверждения ответа.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Заучивают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113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Э.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Шим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. Сказка «Дятел, зайцы и Медведь»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текста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Словарная работа.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 словами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Чтение сказки по ролям. Обращение внимания на слова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-а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вторские подсказки.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 правильно, осознанно, плавно,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смысл слов при помощи учителя.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 с опорой на картинку.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рассказ по ролям с элементами драматизации. </w:t>
            </w: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 целыми словами, с опорой на авторские ремарки.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Отвечают н вопросы к тексту.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Определяют главную мысль.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Объясняют смысл слов и выражений, основываясь на жизненный опыт обучающихся.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сказку по ролям. Обращают внимание на слова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-а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вторские подсказки.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114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Ф. Тютчев. Стихотворение «Весенние воды». Н. Сладков. Рассказ «Барсук и Медведь» Обобщающий урок по разделу «Круглый год. </w:t>
            </w:r>
            <w:proofErr w:type="spellStart"/>
            <w:r w:rsidRPr="006F7BA8">
              <w:rPr>
                <w:sz w:val="20"/>
                <w:szCs w:val="20"/>
              </w:rPr>
              <w:t>Весна</w:t>
            </w:r>
            <w:proofErr w:type="spellEnd"/>
            <w:r w:rsidRPr="006F7BA8">
              <w:rPr>
                <w:sz w:val="20"/>
                <w:szCs w:val="20"/>
              </w:rPr>
              <w:t>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Разделение его на строфы.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Отработка выразительности чтения каждой строфы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Заучивание стихотворения наизусть.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рассказа по ролям. Обобщение знаний по разделу.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Соотнесение иллюстраций с прочитанными произведениями.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Выполнение теста по разделу «Круглый год. Весна».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Выбор пословиц и поговорок к произведениям раздела. </w:t>
            </w:r>
            <w:proofErr w:type="spellStart"/>
            <w:r w:rsidRPr="006F7BA8">
              <w:rPr>
                <w:sz w:val="20"/>
                <w:szCs w:val="20"/>
              </w:rPr>
              <w:t>Организация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фотовыставки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Весенние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пейзажи</w:t>
            </w:r>
            <w:proofErr w:type="spellEnd"/>
            <w:r w:rsidRPr="006F7BA8">
              <w:rPr>
                <w:sz w:val="20"/>
                <w:szCs w:val="20"/>
              </w:rPr>
              <w:t>».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стихотворение целыми словами в темпе, приближенном к темпу устной разговорной речи.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Делят его на строфы (с помощью учителя). Отрабатывают выразительность чтения каждой строфы стихотворения при помощи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Заучивают часть стихотворения. Читают рассказ по ролям. Выделяют предложения из текста по вопросам учителя. Выбирают пословицы к прочитанным произведениям.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Выполняют тест по разделу.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Приносят фотографии для фотовыставки.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стихотворение.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Делят его на строфы. Выразительно читают каждую строфу стихотворения с определённой интонацией. Заучивают стихотворение наизусть.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по ролям. Объясняют значение образных выражений и слов.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вопросам для подтверждения ответа.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Выполняют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тест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Организуют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фотовыставку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b/>
                <w:bCs/>
                <w:sz w:val="20"/>
                <w:szCs w:val="20"/>
                <w:lang w:val="ru-RU"/>
              </w:rPr>
              <w:t>Никто не забыт, ничто не забыто…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115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Вступительная статья к разделу. С. Маршак. Стихотворение «Мальчик из села Поповка»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вступительной статьи к разделу целыми словами, определение главной мысли. Беседа о мероприятиях ко Дню Победы, проводимых в школе.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Нахождение сведений о родных – участниках войны в Интернете.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стихотворения, передавая горечь и сочувствие трехлетнему сироте, гнев и горячий призыв к бойцам. 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Установление причинно-следственных связей между событиями, описанными в тексте.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Рассказ о судьбе мальчика из Поповки своими словами.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те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кст вст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упительной статьи целыми словами, трудные слова - по слогам.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работе по установлению связей между событиями.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стихотворение.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Рассказывают о судьбе мальчика из Поповки своими словами при помощи учителя.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Рассказывают о школьных мероприятиях ко Дню Победы с опорой на фотоматериал.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вступительную статью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 вопросы к тексту. Определяют главную мысль. Устанавливают причинно-следственные связи между событиями, описанными в тексте.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стихотворение с эмоциональной окраской. Рассказывают о судьбе мальчика из Поповки с опорой на те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кст ст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ихотворения. </w:t>
            </w:r>
            <w:proofErr w:type="spellStart"/>
            <w:r w:rsidRPr="006F7BA8">
              <w:rPr>
                <w:sz w:val="20"/>
                <w:szCs w:val="20"/>
              </w:rPr>
              <w:t>Рассказывают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о </w:t>
            </w:r>
            <w:proofErr w:type="spellStart"/>
            <w:r w:rsidRPr="006F7BA8">
              <w:rPr>
                <w:sz w:val="20"/>
                <w:szCs w:val="20"/>
              </w:rPr>
              <w:t>мероприятиях</w:t>
            </w:r>
            <w:proofErr w:type="spellEnd"/>
            <w:r w:rsidRPr="006F7BA8">
              <w:rPr>
                <w:sz w:val="20"/>
                <w:szCs w:val="20"/>
              </w:rPr>
              <w:t xml:space="preserve">, </w:t>
            </w:r>
            <w:proofErr w:type="spellStart"/>
            <w:r w:rsidRPr="006F7BA8">
              <w:rPr>
                <w:sz w:val="20"/>
                <w:szCs w:val="20"/>
              </w:rPr>
              <w:t>проводимых</w:t>
            </w:r>
            <w:proofErr w:type="spellEnd"/>
            <w:r w:rsidRPr="006F7BA8">
              <w:rPr>
                <w:sz w:val="20"/>
                <w:szCs w:val="20"/>
              </w:rPr>
              <w:t xml:space="preserve"> в </w:t>
            </w:r>
            <w:proofErr w:type="spellStart"/>
            <w:r w:rsidRPr="006F7BA8">
              <w:rPr>
                <w:sz w:val="20"/>
                <w:szCs w:val="20"/>
              </w:rPr>
              <w:t>школе</w:t>
            </w:r>
            <w:proofErr w:type="spellEnd"/>
            <w:r w:rsidRPr="006F7BA8">
              <w:rPr>
                <w:sz w:val="20"/>
                <w:szCs w:val="20"/>
              </w:rPr>
              <w:t xml:space="preserve">, </w:t>
            </w:r>
            <w:proofErr w:type="spellStart"/>
            <w:r w:rsidRPr="006F7BA8">
              <w:rPr>
                <w:sz w:val="20"/>
                <w:szCs w:val="20"/>
              </w:rPr>
              <w:t>ко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lastRenderedPageBreak/>
              <w:t>Дню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Победы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116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С. Алексеев. Рассказ «Подвиг у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Дубосеково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рассказа «цепочкой». Словарная работа.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Уяснение нравственного смысла понятия «защитник Родины».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Соотнесение отрывков из текста с иллюстрациями. Нахождение в тексте описания разъезда.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разговора солдат по ролям в начале боя.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Краткий рассказ о подвиге панфиловцев по плану.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«цепочкой», подчёркивая слова, смысл которых не понятен обучающимся.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Объясняют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своими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слова смысл понятия «защитник Родины». Подбирают к иллюстрациям предложения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в тексте описание разъезда (с помощью учителя). Кратко рассказывают о подвиге панфиловцев по плану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рассказ. Объясняют смысл понятия «защитник Родины». Подбирают к иллюстрациям отрывки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Находят и анализируют описание разъезда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Дубосеково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по ролям разговор солдат в начале боя. Рассказывают, чем закончился бой у разъезда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Дубосеково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Кратко пересказывают рассказ по плану.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117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Ю.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Коринец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. Стихотворение «Неизвестный солдат»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Деление текста на строфы. Разбор каждой строфы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Выборочное чтение строф по заданию учителя: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-о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непобедимости солдата, павшего в бою; -о горе родных павшего солдата; - о Могиле Неизвестного Солдата; - о почитании и памяти людей.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стихотворение целыми словами. Участвуют в делении текста на строфы.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Выбирают предложения из текста по вопросам учителя. Участвуют в выборочном чтении строф.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свой выбор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стихотворение целыми словами с соответствующей интонацией.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Делят те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кст ст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ихотворения на строфы.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к стихотворению.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строфы стихотворения для подтверждения своего ответа.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118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Б. Лавренёв. Рассказ «Большое сердце»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(в сокращении) часть 1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рассказа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Словарная работа.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 словами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Выборочное чтение по вопросам: - о внешнем виде мальчика; - чем мальчик понравился капитану, командиру батареи;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-к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ак отнёсся к мальчику капитан. </w:t>
            </w:r>
            <w:proofErr w:type="spellStart"/>
            <w:r w:rsidRPr="006F7BA8">
              <w:rPr>
                <w:sz w:val="20"/>
                <w:szCs w:val="20"/>
              </w:rPr>
              <w:t>Пересказ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первой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части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плану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первую часть рассказа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(с помощью учителя).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первую часть рассказа по плану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первую часть рассказа целыми словами, соблюдая логические паузы, знаки препинания.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Отвечают н вопросы по содержанию словами из текста. </w:t>
            </w:r>
            <w:r w:rsidRPr="006F7BA8">
              <w:rPr>
                <w:sz w:val="20"/>
                <w:szCs w:val="20"/>
              </w:rPr>
              <w:t> 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 Выборочно читают по вопросам для подтверждения ответа.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Пересказывают первую часть по плану учебника.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119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Б. Лавренёв. Рассказ «Большое сердце» (в сокращении) часть 2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второй части рассказа.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Словарная работа (с опорой на материал рубрик учебника «Читай правильно», «Слова для объяснения»).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Выборочное чтение по заданию учителя: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-о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голодании мальчика и привычке экономить еду; -как утешал Колю капитан; -какую пользу принёс Коля краснофлотцам; - как капитан относится к Николаю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Вихрову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и как к ребёнку, и как к взрослому разведчику. </w:t>
            </w:r>
            <w:proofErr w:type="spellStart"/>
            <w:r w:rsidRPr="006F7BA8">
              <w:rPr>
                <w:sz w:val="20"/>
                <w:szCs w:val="20"/>
              </w:rPr>
              <w:t>Пересказ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второй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части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плану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Читают вторую часть рассказа выразительно, целыми словами, по слогам сложные по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звуко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-слоговой структуре и значению слова.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трудные слова при помощи рубрик-помощниц.</w:t>
            </w:r>
            <w:r w:rsidRPr="006F7BA8">
              <w:rPr>
                <w:sz w:val="20"/>
                <w:szCs w:val="20"/>
                <w:lang w:val="ru-RU"/>
              </w:rPr>
              <w:br/>
              <w:t xml:space="preserve">Отвечают на вопросы учителя по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выборочном чтении по заданию учителя. Пересказывают вторую часть рассказа по плану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Выразительно читают вторую часть рассказа</w:t>
            </w:r>
            <w:r w:rsidRPr="006F7BA8">
              <w:rPr>
                <w:sz w:val="20"/>
                <w:szCs w:val="20"/>
              </w:rPr>
              <w:t>  </w:t>
            </w:r>
            <w:r w:rsidRPr="006F7BA8">
              <w:rPr>
                <w:sz w:val="20"/>
                <w:szCs w:val="20"/>
                <w:lang w:val="ru-RU"/>
              </w:rPr>
              <w:t xml:space="preserve">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смысл трудных слов.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Определяют главную мысль второй части рассказа. Выборочно зачитывают ответы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на вопросы учителя. </w:t>
            </w:r>
            <w:proofErr w:type="spellStart"/>
            <w:r w:rsidRPr="006F7BA8">
              <w:rPr>
                <w:sz w:val="20"/>
                <w:szCs w:val="20"/>
              </w:rPr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вторую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часть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плану</w:t>
            </w:r>
            <w:proofErr w:type="spellEnd"/>
            <w:r w:rsidRPr="006F7BA8">
              <w:rPr>
                <w:sz w:val="20"/>
                <w:szCs w:val="20"/>
              </w:rPr>
              <w:t xml:space="preserve">, </w:t>
            </w:r>
            <w:proofErr w:type="spellStart"/>
            <w:r w:rsidRPr="006F7BA8">
              <w:rPr>
                <w:sz w:val="20"/>
                <w:szCs w:val="20"/>
              </w:rPr>
              <w:t>близко</w:t>
            </w:r>
            <w:proofErr w:type="spellEnd"/>
            <w:r w:rsidRPr="006F7BA8">
              <w:rPr>
                <w:sz w:val="20"/>
                <w:szCs w:val="20"/>
              </w:rPr>
              <w:t xml:space="preserve"> к </w:t>
            </w:r>
            <w:proofErr w:type="spellStart"/>
            <w:r w:rsidRPr="006F7BA8">
              <w:rPr>
                <w:sz w:val="20"/>
                <w:szCs w:val="20"/>
              </w:rPr>
              <w:t>тексту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120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Б. Лавренёв. Рассказ «Большое сердце» (в сокращении) часть 3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третьей части рассказа с помощью бинарного чтения, упражнения «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Фотоглаз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». Обогащение словарного запаса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обучающихся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при словарной работе. Выборочное чтение по заданию учителя: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-к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акие слова Коли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Вихрова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заинтересовали капитана; -как мальчик отнесся к предложению капитана.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третьей части по плану.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третью часть произведения при помощи упражнения «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Фотоглаз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». Объясняют смысл непонятных слов и выражений при помощи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выборочном чтении (с помощью учителя). Пересказывают отрывок третьей части рассказа (по плану).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третью часть произведения при помощи бинарного чтения, упражнения «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Фотоглаз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». Объясняют смысл непонятных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заданию учителя. Пересказывают третью часть рассказа (по плану).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121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Б. Лавренёв. Рассказ «Большое сердце» (в сокращении) часть 4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четвертой части рассказа «цепочкой», при помощи упражнений «Окончания», «На одном дыхании». Словарная работа.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Ответы на вопросы по содержанию рассказа. Выборочное чтение по вопросам учебника: - как скворечник служил для уточнения цели артиллерийской стрельбы;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-п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очему батарея прекратила огонь; -как капитан встретился с мальчиком и его мамой; -как автор называет Колю </w:t>
            </w:r>
            <w:proofErr w:type="spellStart"/>
            <w:r w:rsidRPr="006F7BA8">
              <w:rPr>
                <w:sz w:val="20"/>
                <w:szCs w:val="20"/>
              </w:rPr>
              <w:t>Вихрова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Пересказ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четвертой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части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плану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четвертую часть рассказа «цепочкой», при помощи упражнения «Окончания».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смысл непонятных слов и выражений при помощи рубрик учебника.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по содержанию рассказа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выборочном чтении по вопросам учебника. Кратко пересказывают отрывок части рассказа по плану.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четвертую часть рассказа «цепочкой», при помощи упражнения «На одном дыхании».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смысл непонятных слов и выражений.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Отвечают на вопросы по содержанию рассказа. 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 Выборочно читают по вопросам учебника.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Подробно пересказывают отрывок части рассказа по плану.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122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Б. Лавренёв. Рассказ «Большое сердце» (в сокращении) </w:t>
            </w:r>
            <w:r w:rsidRPr="006F7BA8">
              <w:rPr>
                <w:sz w:val="20"/>
                <w:szCs w:val="20"/>
              </w:rP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и анализ рассказа. Просмотр эпизодов диафильма по произведению. Обсуждение эпизодов рассказа с одноклассниками. Рисование иллюстраций к произведению.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Ответы на вопросы по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прочитанному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Выполнение интерактивного теста по содержанию рассказа.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правильным, плавным чтением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Просматривают эпизоды диафильма, обсуждают их с одноклассниками.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Рисуют 1-2 иллюстрации к произведению.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Дают короткие ответы на вопросы по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прочитанному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. Выполняют интерактивный тест по содержанию рассказа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Читают рассказ осознанно, бегло, целым словом с переходом к чтению словосочетаниями. Просматривают эпизоды диафильма, обсуждают их с одноклассниками.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Рисуют 3-4 иллюстрации к произведению.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Дают полные, развёрнутые ответы на вопросы по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прочитанному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Выполняют интерактивный тест по содержанию рассказа.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123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Краткая биографическая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справка о</w:t>
            </w:r>
            <w:r w:rsidRPr="006F7BA8">
              <w:rPr>
                <w:sz w:val="20"/>
                <w:szCs w:val="20"/>
              </w:rPr>
              <w:t>  </w:t>
            </w:r>
            <w:r w:rsidRPr="006F7BA8">
              <w:rPr>
                <w:sz w:val="20"/>
                <w:szCs w:val="20"/>
                <w:lang w:val="ru-RU"/>
              </w:rPr>
              <w:t xml:space="preserve"> Константине Михайловиче Симонове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Читают биографическую справку о К.М.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Симонове. Объяснение значения слова «псевдоним».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Ответы на вопросы по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прочитанному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Обсуждение событий, побудивших К. М. Симонова написать стихотворение «Сын артиллериста».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Просматривают презентацию о биографии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К.М. Симонова. Выразительно читают биографическую справку учебника.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Объясняют значение слова «псевдоним» при помощи Толкового словаря В. Даля. </w:t>
            </w:r>
            <w:proofErr w:type="spellStart"/>
            <w:r w:rsidRPr="006F7BA8">
              <w:rPr>
                <w:sz w:val="20"/>
                <w:szCs w:val="20"/>
              </w:rPr>
              <w:t>Отвечают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вопросы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учебника</w:t>
            </w:r>
            <w:proofErr w:type="spellEnd"/>
            <w:r w:rsidRPr="006F7BA8">
              <w:rPr>
                <w:sz w:val="20"/>
                <w:szCs w:val="20"/>
              </w:rPr>
              <w:t xml:space="preserve"> (с </w:t>
            </w:r>
            <w:proofErr w:type="spellStart"/>
            <w:r w:rsidRPr="006F7BA8">
              <w:rPr>
                <w:sz w:val="20"/>
                <w:szCs w:val="20"/>
              </w:rPr>
              <w:t>помощью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учителя</w:t>
            </w:r>
            <w:proofErr w:type="spellEnd"/>
            <w:r w:rsidRPr="006F7BA8">
              <w:rPr>
                <w:sz w:val="20"/>
                <w:szCs w:val="20"/>
              </w:rPr>
              <w:t>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Знакомятся с биографией писателя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посредством просмотра презентации. Составляют хронологическую таблицу в тетради.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Объясняют трудные слова. Обсуждают события биографической справки. </w:t>
            </w:r>
            <w:proofErr w:type="spellStart"/>
            <w:r w:rsidRPr="006F7BA8">
              <w:rPr>
                <w:sz w:val="20"/>
                <w:szCs w:val="20"/>
              </w:rPr>
              <w:t>Делают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вывод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124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К. Симонов. Стихотворение «Сын артиллериста» (часть 1)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первой части стихотворения. Знакомство с жизненной основой произведения (прототипы и реальный факт истории в основе стихотворения).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Разбор содержания прочитанного.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Овладение правильным, полным и последовательным пересказом, направленным на понимание содержания произведения, на обогащение и уточнение словарного запаса.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Нахождение в тексте любимой поговорки Деева. Раскрытие нравственных проблем на примере мужественного поступка майора Деева и подвига лейтенанта Петрова.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Показ духовной красоты и силы героев.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первую часть стихотворения. Соблюдают интонацию, соответствующую знакам препинания в конце предложений.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диалог с использованием данных учителем вопросов.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Отвечают на вопросы по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прочитанному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Толкуют слова и выражения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в тексте любимую поговорку Деева.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Участвуют в раскрытии нравственных проблем стихотворения.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первую часть стихотворения с опорой на авторские ремарки (после предварительного анализа). Составляют диалог с использованием данных вопросов.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Отвечают на вопросы по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прочитанному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полными развёрнутыми ответами. Толкуют слова и выражения с помощью словаря Даля. Находят в тексте любимую поговорку Деева, применяют ее в собственной жизни. Участвуют в раскрытии нравственных проблем стихотворения на примере мужественного поступка майора Деева и подвига лейтенанта Петрова. </w:t>
            </w:r>
            <w:proofErr w:type="spellStart"/>
            <w:r w:rsidRPr="006F7BA8">
              <w:rPr>
                <w:sz w:val="20"/>
                <w:szCs w:val="20"/>
              </w:rPr>
              <w:t>Рассуждают</w:t>
            </w:r>
            <w:proofErr w:type="spellEnd"/>
            <w:r w:rsidRPr="006F7BA8">
              <w:rPr>
                <w:sz w:val="20"/>
                <w:szCs w:val="20"/>
              </w:rPr>
              <w:t xml:space="preserve"> о </w:t>
            </w:r>
            <w:proofErr w:type="spellStart"/>
            <w:r w:rsidRPr="006F7BA8">
              <w:rPr>
                <w:sz w:val="20"/>
                <w:szCs w:val="20"/>
              </w:rPr>
              <w:t>духовной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красоте</w:t>
            </w:r>
            <w:proofErr w:type="spellEnd"/>
            <w:r w:rsidRPr="006F7BA8">
              <w:rPr>
                <w:sz w:val="20"/>
                <w:szCs w:val="20"/>
              </w:rPr>
              <w:t xml:space="preserve"> и </w:t>
            </w:r>
            <w:proofErr w:type="spellStart"/>
            <w:r w:rsidRPr="006F7BA8">
              <w:rPr>
                <w:sz w:val="20"/>
                <w:szCs w:val="20"/>
              </w:rPr>
              <w:t>силе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героев</w:t>
            </w:r>
            <w:proofErr w:type="spellEnd"/>
            <w:r w:rsidRPr="006F7BA8">
              <w:rPr>
                <w:sz w:val="20"/>
                <w:szCs w:val="20"/>
              </w:rPr>
              <w:t>. 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125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К. Симонов. Стихотворение «Сын артиллериста» (часть 2)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Выразительное чтение второй части стихотворения. Формирование навыков работы над текстом: выразительного чтения, понимания содержания. Нравственная, эстетическая оценка поступков главного героя произведения, самостоятельное оценивание человеческих поступков, понимание характеров людей. Рассмотрение темы и главной мысли поэмы, изучение эпизода из истории страны и жизни целого народа. </w:t>
            </w:r>
            <w:proofErr w:type="spellStart"/>
            <w:r w:rsidRPr="006F7BA8">
              <w:rPr>
                <w:sz w:val="20"/>
                <w:szCs w:val="20"/>
              </w:rPr>
              <w:t>Классификация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фактов</w:t>
            </w:r>
            <w:proofErr w:type="spellEnd"/>
            <w:r w:rsidRPr="006F7BA8">
              <w:rPr>
                <w:sz w:val="20"/>
                <w:szCs w:val="20"/>
              </w:rPr>
              <w:t xml:space="preserve">, </w:t>
            </w:r>
            <w:proofErr w:type="spellStart"/>
            <w:r w:rsidRPr="006F7BA8">
              <w:rPr>
                <w:sz w:val="20"/>
                <w:szCs w:val="20"/>
              </w:rPr>
              <w:t>обобщение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выводов</w:t>
            </w:r>
            <w:proofErr w:type="spellEnd"/>
            <w:r w:rsidRPr="006F7BA8">
              <w:rPr>
                <w:sz w:val="20"/>
                <w:szCs w:val="20"/>
              </w:rPr>
              <w:t>. 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вторую часть стихотворения правильно, плавно, целыми словами. Объясняют значение отдельных слов и смысла выражений с опорой на контекст и наглядность.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в тексте слова, характеризующие описываемое событие (с помощью учителя). Выбирают слова из ряда предложенных для описания характеров героев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черты характера героев с опорой на те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кст вт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орой части стихотворения (с помощью учителя).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вторую часть стихотворения целыми словами в темпе, приближенном к темпу устной разговорной речи.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Объясняют значения отдельных слов и смысла выражений с опорой на контекст и наглядность. Находят в тексте слова, характеризующие описываемое событие. Выбирают слова из ряда предложенных для описания характеров героев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 xml:space="preserve"> О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пределяют черты характера героев с опорой на текст второй части стихотворения.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126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В. Орлов. Стихотворение «Салют». Обобщающий урок по разделу «Никто не забыт, ничто не забыто»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Обобщение знаний по разделу.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Соотнесение иллюстраций с прочитанными произведениями.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по вопросам учителя и картинкам.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Чтение стихов и рассказов о войне.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lastRenderedPageBreak/>
              <w:t> </w:t>
            </w:r>
            <w:r w:rsidRPr="006F7BA8">
              <w:rPr>
                <w:sz w:val="20"/>
                <w:szCs w:val="20"/>
                <w:lang w:val="ru-RU"/>
              </w:rPr>
              <w:t>Отвечают на вопросы учителя по прочитанным произведениям. Пересказывают произведения по вопросам.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Соотносят иллюстрации с прочитанными произведениями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lastRenderedPageBreak/>
              <w:t>Читают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стихи</w:t>
            </w:r>
            <w:proofErr w:type="spellEnd"/>
            <w:r w:rsidRPr="006F7BA8">
              <w:rPr>
                <w:sz w:val="20"/>
                <w:szCs w:val="20"/>
              </w:rPr>
              <w:t xml:space="preserve"> о </w:t>
            </w:r>
            <w:proofErr w:type="spellStart"/>
            <w:r w:rsidRPr="006F7BA8">
              <w:rPr>
                <w:sz w:val="20"/>
                <w:szCs w:val="20"/>
              </w:rPr>
              <w:t>войне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Читают произведения раздела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Соотносят иллюстрации с прочитанными произведениями. Пересказывают по вопросам учителя и картинкам. </w:t>
            </w:r>
            <w:proofErr w:type="spellStart"/>
            <w:r w:rsidRPr="006F7BA8">
              <w:rPr>
                <w:sz w:val="20"/>
                <w:szCs w:val="20"/>
              </w:rPr>
              <w:lastRenderedPageBreak/>
              <w:t>Выразительно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читают</w:t>
            </w:r>
            <w:proofErr w:type="spellEnd"/>
            <w:r w:rsidRPr="006F7BA8">
              <w:rPr>
                <w:sz w:val="20"/>
                <w:szCs w:val="20"/>
              </w:rPr>
              <w:t xml:space="preserve"> и </w:t>
            </w:r>
            <w:proofErr w:type="spellStart"/>
            <w:r w:rsidRPr="006F7BA8">
              <w:rPr>
                <w:sz w:val="20"/>
                <w:szCs w:val="20"/>
              </w:rPr>
              <w:t>пересказывают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рассказы</w:t>
            </w:r>
            <w:proofErr w:type="spellEnd"/>
            <w:r w:rsidRPr="006F7BA8">
              <w:rPr>
                <w:sz w:val="20"/>
                <w:szCs w:val="20"/>
              </w:rPr>
              <w:t xml:space="preserve"> о </w:t>
            </w:r>
            <w:proofErr w:type="spellStart"/>
            <w:r w:rsidRPr="006F7BA8">
              <w:rPr>
                <w:sz w:val="20"/>
                <w:szCs w:val="20"/>
              </w:rPr>
              <w:t>войне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5210" w:type="dxa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b/>
                <w:bCs/>
                <w:sz w:val="20"/>
                <w:szCs w:val="20"/>
              </w:rPr>
              <w:t>Круглый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год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6F7BA8">
              <w:rPr>
                <w:b/>
                <w:bCs/>
                <w:sz w:val="20"/>
                <w:szCs w:val="20"/>
              </w:rPr>
              <w:t>Лето</w:t>
            </w:r>
            <w:proofErr w:type="spellEnd"/>
            <w:r w:rsidRPr="006F7BA8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127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Вступительная статья к разделу. Русская народная песня «Ой, купаленка…»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вступительной статьи целыми словами, определение главной мысли. Выразительное чтение русской народной песни. 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Установление причинно-следственных связей между событиями и состоянием персонажей.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вопросам.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Объяснение авторского сравнения росы и травы. </w:t>
            </w:r>
            <w:proofErr w:type="spellStart"/>
            <w:r w:rsidRPr="006F7BA8">
              <w:rPr>
                <w:sz w:val="20"/>
                <w:szCs w:val="20"/>
              </w:rPr>
              <w:t>Проверка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техники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чтения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обучающихся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вступительную статью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песни.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Участвуют в работе по установлению связей между событиями и персонажами. </w:t>
            </w:r>
            <w:proofErr w:type="spellStart"/>
            <w:r w:rsidRPr="006F7BA8">
              <w:rPr>
                <w:sz w:val="20"/>
                <w:szCs w:val="20"/>
              </w:rPr>
              <w:t>Выборочно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заданию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учителя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статью целыми словами с постепенным переходом к чтению группами слов (словосочетаниями) в соответствии с нормами орфоэпии.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на вопросы к статье. Определяют главную мысль. Выразительно читают русскую народную песню. Устанавливают причинно-следственные связи между событиями и состоянием персонажей.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для подтверждения ответа. Объясняют авторское сравнение росы и травы.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128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В. Белов.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Рассказ «Радуга» (отрывок).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 xml:space="preserve">Е. </w:t>
            </w:r>
            <w:proofErr w:type="spellStart"/>
            <w:r w:rsidRPr="006F7BA8">
              <w:rPr>
                <w:sz w:val="20"/>
                <w:szCs w:val="20"/>
              </w:rPr>
              <w:t>Благинина</w:t>
            </w:r>
            <w:proofErr w:type="spellEnd"/>
            <w:r w:rsidRPr="006F7BA8">
              <w:rPr>
                <w:sz w:val="20"/>
                <w:szCs w:val="20"/>
              </w:rPr>
              <w:t xml:space="preserve">. </w:t>
            </w:r>
            <w:proofErr w:type="spellStart"/>
            <w:r w:rsidRPr="006F7BA8">
              <w:rPr>
                <w:sz w:val="20"/>
                <w:szCs w:val="20"/>
              </w:rPr>
              <w:t>Стихотворение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Радуга</w:t>
            </w:r>
            <w:proofErr w:type="spellEnd"/>
            <w:r w:rsidRPr="006F7BA8">
              <w:rPr>
                <w:sz w:val="20"/>
                <w:szCs w:val="20"/>
              </w:rPr>
              <w:t>»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рассказа. Выразительное чтение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Нахождение и выбор слов в «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Филворде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» к стихотворению «Радуга» Е. Благининой. Отгадывание кроссворда по рассказу «Радуга» В. Белова.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выразительно рассказ и стихотворение правильно, плавно,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слова «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Филворда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» к стихотворению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Разгадывают кроссворд к рассказу (с опорой на картинный материал).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произведения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к стихотворению.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вопросам к рассказу.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Находят и читают подходящий отрывок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Выписывают в тетрадь слова из «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Филворда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Отгадывают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кроссворд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129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Г.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Скребицкий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. Рассказ «Лесное эхо» (часть 1)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первой части рассказа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Выборочное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чтение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вопросам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те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кст пр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авильно, осознанно, плавно,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 (с помощью учителя).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по содержанию.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Отвечают н вопросы к тексту. Определяют главную мысль. Выборочно читают по вопросам для подтверждения ответа.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130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Г.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Скребицкий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. Рассказ «Лесное эхо» (часть 2)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Сравнительное описание на основе иллюстраций. Выборочный пересказ по вопросам с опорой на иллюстрации.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предложения про эхо на основе иллюстраций. Выборочно пересказывают по вопросам учителя.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описательный рассказ по иллюстрациям. Выборочно пересказывают по вопросам с опорой на иллюстрации.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Объясняют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название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рассказа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131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И. Бунин. Стихотворение «На пруде»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Выборочное чтение по заданию учителя: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-о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писание ласточек, -описание свежих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летних лугов.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Выделение сравнений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Иллюстрирование прочитанного текста стихотворения.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Заучивание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>. 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Читают стихотворение целыми словами, по слогам сложные по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звуко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>-слоговой структуре и значению слова.</w:t>
            </w:r>
            <w:r w:rsidRPr="006F7BA8">
              <w:rPr>
                <w:sz w:val="20"/>
                <w:szCs w:val="20"/>
                <w:lang w:val="ru-RU"/>
              </w:rPr>
              <w:br/>
              <w:t xml:space="preserve">Отвечают на вопросы учителя по </w:t>
            </w:r>
            <w:r w:rsidRPr="006F7BA8">
              <w:rPr>
                <w:sz w:val="20"/>
                <w:szCs w:val="20"/>
                <w:lang w:val="ru-RU"/>
              </w:rPr>
              <w:lastRenderedPageBreak/>
              <w:t>содержанию стихотворения. Выделяют слова из текста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Коллективно словесно иллюстрируют отдельные отрывки стихотворения с ясно выраженной фабулой с помощью наводящих вопросов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Заучивают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 xml:space="preserve"> 2 </w:t>
            </w:r>
            <w:proofErr w:type="spellStart"/>
            <w:r w:rsidRPr="006F7BA8">
              <w:rPr>
                <w:sz w:val="20"/>
                <w:szCs w:val="20"/>
              </w:rPr>
              <w:t>строфы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>Выразительно читают стихотворение целыми словами в темпе, приближенном к темпу устной разговорной речи.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к стихотворению.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lastRenderedPageBreak/>
              <w:t xml:space="preserve">Выборочно читают по заданию учителя для подтверждения ответа. Коллективно словесно иллюстрируют отдельные отрывки стихотворения с ясно выраженной фабулой. </w:t>
            </w:r>
            <w:proofErr w:type="spellStart"/>
            <w:r w:rsidRPr="006F7BA8">
              <w:rPr>
                <w:sz w:val="20"/>
                <w:szCs w:val="20"/>
              </w:rPr>
              <w:t>Заучивают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стихотворение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наизусть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 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132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К. Сладков.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Сказка «Непослушные малыши»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рассказа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 словами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Установление причинно-следственных связей между поступками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Описание персонажей с опорой на иллюстрацию и текст.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Деление текста на части по предложенному плану. </w:t>
            </w:r>
            <w:proofErr w:type="spellStart"/>
            <w:r w:rsidRPr="006F7BA8">
              <w:rPr>
                <w:sz w:val="20"/>
                <w:szCs w:val="20"/>
              </w:rPr>
              <w:t>Пересказ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плану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целыми словами, трудные слова по слогам.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своими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Оценивают поступки героев. Участвуют в делении текста на части.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Пересказываюттекст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вопросам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целыми словами. Отвечают н вопросы словами из текста.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Определяют главную мысль.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вопросам.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Устанавливают причинно-следственные связи между поступками героев.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Делят текст на части и пересказывают по плану.</w:t>
            </w:r>
          </w:p>
        </w:tc>
      </w:tr>
      <w:tr w:rsidR="007238F7" w:rsidRPr="00C26F0E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133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К. Сладков.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Сказка «Непослушные малыши»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Выразительное чтение сказки. 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Объяснение образного сравнения, использованного в сказке.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Выборочное чтение по заданию учителя.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Чтение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произведения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ролям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сказку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Выделяют предложения из текста по заданию учителя. Читают произведение по ролям с элементами драматизации.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 читают сказку целыми словам с интонацией, соответствующей знакам препинания.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по содержанию сказки. Объясняют образное выражение.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ролям по заданию учителя.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134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Н. Сладков.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Рассказ «Сердитые голоса» (из книги «Сорочьи тараторки»)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Чтение текста целыми словами, определение главной мысли.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Ответы на вопросы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Определение отношения к главным героям - рыбкам. </w:t>
            </w:r>
            <w:proofErr w:type="spellStart"/>
            <w:r w:rsidRPr="006F7BA8">
              <w:rPr>
                <w:sz w:val="20"/>
                <w:szCs w:val="20"/>
              </w:rPr>
              <w:t>Выборочное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чтение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вопросам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рассказ целыми словами, с соблюдением знаков препинания в конце предложений, пауз при однородных членах предложения.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Определяют главную мысль (с помощью учителя), определяют отношение к рыбкам.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Составляют правила поведения обучающихся на водоёмах.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br/>
              <w:t>Выборочно читают по заданию учителя.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Бегло читают рассказ целыми словами.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Отвечают на вопросы к тексту.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Определяют главную мысль,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высказывают своё отношение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к главным героям.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те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кст дл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я подтверждения ответа на поставленный вопрос.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Оформляют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буклет</w:t>
            </w:r>
            <w:proofErr w:type="spellEnd"/>
            <w:r w:rsidRPr="006F7BA8">
              <w:rPr>
                <w:sz w:val="20"/>
                <w:szCs w:val="20"/>
              </w:rPr>
              <w:t xml:space="preserve"> «</w:t>
            </w:r>
            <w:proofErr w:type="spellStart"/>
            <w:r w:rsidRPr="006F7BA8">
              <w:rPr>
                <w:sz w:val="20"/>
                <w:szCs w:val="20"/>
              </w:rPr>
              <w:t>Береги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водоёмы</w:t>
            </w:r>
            <w:proofErr w:type="spellEnd"/>
            <w:proofErr w:type="gramStart"/>
            <w:r w:rsidRPr="006F7BA8">
              <w:rPr>
                <w:sz w:val="20"/>
                <w:szCs w:val="20"/>
              </w:rPr>
              <w:t>!»</w:t>
            </w:r>
            <w:proofErr w:type="gram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t>135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Круглый год. Лето (обобщающий урок)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Обобщение знаний по разделу.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Соотнесение иллюстраций с прочитанными произведениями.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текстов по вопросам учителя и картинкам.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Составление рассказа о лете. Чтение стихов русских поэтов о лете.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Объяснение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смысла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пословиц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произведения раздела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содержанию.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Выделяют слова из текста, подходящие к картинке. Выразительно читают стихи русских поэтов о лете. </w:t>
            </w:r>
            <w:proofErr w:type="spellStart"/>
            <w:r w:rsidRPr="006F7BA8">
              <w:rPr>
                <w:sz w:val="20"/>
                <w:szCs w:val="20"/>
              </w:rPr>
              <w:t>Объясняют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смысл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пословиц</w:t>
            </w:r>
            <w:proofErr w:type="spellEnd"/>
            <w:r w:rsidRPr="006F7BA8">
              <w:rPr>
                <w:sz w:val="20"/>
                <w:szCs w:val="20"/>
              </w:rPr>
              <w:t xml:space="preserve"> (с </w:t>
            </w:r>
            <w:proofErr w:type="spellStart"/>
            <w:r w:rsidRPr="006F7BA8">
              <w:rPr>
                <w:sz w:val="20"/>
                <w:szCs w:val="20"/>
              </w:rPr>
              <w:t>помощью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учителя</w:t>
            </w:r>
            <w:proofErr w:type="spellEnd"/>
            <w:r w:rsidRPr="006F7BA8">
              <w:rPr>
                <w:sz w:val="20"/>
                <w:szCs w:val="20"/>
              </w:rPr>
              <w:t>).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Выразительно, бегло, осознанно читают произведения раздела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рубрики «Проверь себя».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Выборочно читают по вопросам для подтверждения ответа.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Объясняют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смысл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пословиц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  <w:tr w:rsidR="007238F7" w:rsidRPr="006F7BA8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sz w:val="20"/>
                <w:szCs w:val="20"/>
              </w:rPr>
              <w:lastRenderedPageBreak/>
              <w:t>136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Внеклассное чтение.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Задание на лето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r w:rsidRPr="006F7B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Обобщение знаний по всем разделам учебника. Соотнесение иллюстраций с прочитанными произведениями.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Пересказ текстов по вопросам учителя и картинкам Составление рассказа о том, какую пользу смогут принести обучающиеся другим людям.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 xml:space="preserve">Написание </w:t>
            </w:r>
            <w:proofErr w:type="spellStart"/>
            <w:r w:rsidRPr="006F7BA8">
              <w:rPr>
                <w:sz w:val="20"/>
                <w:szCs w:val="20"/>
                <w:lang w:val="ru-RU"/>
              </w:rPr>
              <w:t>клолького</w:t>
            </w:r>
            <w:proofErr w:type="spellEnd"/>
            <w:r w:rsidRPr="006F7BA8">
              <w:rPr>
                <w:sz w:val="20"/>
                <w:szCs w:val="20"/>
                <w:lang w:val="ru-RU"/>
              </w:rPr>
              <w:t xml:space="preserve"> сочинения на тему «Как я хочу провести лето» по плану учебника.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Работа</w:t>
            </w:r>
            <w:proofErr w:type="spellEnd"/>
            <w:r w:rsidRPr="006F7BA8">
              <w:rPr>
                <w:sz w:val="20"/>
                <w:szCs w:val="20"/>
              </w:rPr>
              <w:t xml:space="preserve"> с </w:t>
            </w:r>
            <w:proofErr w:type="spellStart"/>
            <w:r w:rsidRPr="006F7BA8">
              <w:rPr>
                <w:sz w:val="20"/>
                <w:szCs w:val="20"/>
              </w:rPr>
              <w:t>читательским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дневником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41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Читают произведения учебника целыми словами.</w:t>
            </w:r>
            <w:r w:rsidRPr="006F7BA8">
              <w:rPr>
                <w:sz w:val="20"/>
                <w:szCs w:val="20"/>
                <w:lang w:val="ru-RU"/>
              </w:rPr>
              <w:br/>
              <w:t>Отвечают на вопросы учителя по прочитанным произведениям. Пересказывают произведения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рассказ о пользе другим людям летом (с помощью опорных слов).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Пишут короткое сочинение на тему «Как я хочу провести лето»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.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6F7BA8">
              <w:rPr>
                <w:sz w:val="20"/>
                <w:szCs w:val="20"/>
                <w:lang w:val="ru-RU"/>
              </w:rPr>
              <w:t>п</w:t>
            </w:r>
            <w:proofErr w:type="gramEnd"/>
            <w:r w:rsidRPr="006F7BA8">
              <w:rPr>
                <w:sz w:val="20"/>
                <w:szCs w:val="20"/>
                <w:lang w:val="ru-RU"/>
              </w:rPr>
              <w:t>о плану (с помощью учителя).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Работа</w:t>
            </w:r>
            <w:proofErr w:type="spellEnd"/>
            <w:r w:rsidRPr="006F7BA8">
              <w:rPr>
                <w:sz w:val="20"/>
                <w:szCs w:val="20"/>
              </w:rPr>
              <w:t xml:space="preserve"> с </w:t>
            </w:r>
            <w:proofErr w:type="spellStart"/>
            <w:r w:rsidRPr="006F7BA8">
              <w:rPr>
                <w:sz w:val="20"/>
                <w:szCs w:val="20"/>
              </w:rPr>
              <w:t>дневником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читателя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  <w:tc>
          <w:tcPr>
            <w:tcW w:w="3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>Читают произведения учебника выразительно, бегло, осознанно, целыми словами. Соотносят иллюстрации с прочитанными произведениями.</w:t>
            </w:r>
            <w:r w:rsidRPr="006F7BA8">
              <w:rPr>
                <w:sz w:val="20"/>
                <w:szCs w:val="20"/>
              </w:rPr>
              <w:t> </w:t>
            </w:r>
            <w:r w:rsidRPr="006F7BA8">
              <w:rPr>
                <w:sz w:val="20"/>
                <w:szCs w:val="20"/>
                <w:lang w:val="ru-RU"/>
              </w:rPr>
              <w:t xml:space="preserve"> Пересказывают произведения по вопросам учителя и картинкам.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Составляют рассказ о пользе людям летом.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  <w:lang w:val="ru-RU"/>
              </w:rPr>
            </w:pPr>
            <w:r w:rsidRPr="006F7BA8">
              <w:rPr>
                <w:sz w:val="20"/>
                <w:szCs w:val="20"/>
                <w:lang w:val="ru-RU"/>
              </w:rPr>
              <w:t>Пишут короткое сочинение на тему «Как я хочу провести лето» по плану.</w:t>
            </w:r>
          </w:p>
          <w:p w:rsidR="007238F7" w:rsidRPr="006F7BA8" w:rsidRDefault="00F66EB6">
            <w:pPr>
              <w:jc w:val="center"/>
              <w:rPr>
                <w:sz w:val="20"/>
                <w:szCs w:val="20"/>
              </w:rPr>
            </w:pPr>
            <w:proofErr w:type="spellStart"/>
            <w:r w:rsidRPr="006F7BA8">
              <w:rPr>
                <w:sz w:val="20"/>
                <w:szCs w:val="20"/>
              </w:rPr>
              <w:t>Работа</w:t>
            </w:r>
            <w:proofErr w:type="spellEnd"/>
            <w:r w:rsidRPr="006F7BA8">
              <w:rPr>
                <w:sz w:val="20"/>
                <w:szCs w:val="20"/>
              </w:rPr>
              <w:t xml:space="preserve"> с </w:t>
            </w:r>
            <w:proofErr w:type="spellStart"/>
            <w:r w:rsidRPr="006F7BA8">
              <w:rPr>
                <w:sz w:val="20"/>
                <w:szCs w:val="20"/>
              </w:rPr>
              <w:t>дневником</w:t>
            </w:r>
            <w:proofErr w:type="spellEnd"/>
            <w:r w:rsidRPr="006F7BA8">
              <w:rPr>
                <w:sz w:val="20"/>
                <w:szCs w:val="20"/>
              </w:rPr>
              <w:t xml:space="preserve"> </w:t>
            </w:r>
            <w:proofErr w:type="spellStart"/>
            <w:r w:rsidRPr="006F7BA8">
              <w:rPr>
                <w:sz w:val="20"/>
                <w:szCs w:val="20"/>
              </w:rPr>
              <w:t>читателя</w:t>
            </w:r>
            <w:proofErr w:type="spellEnd"/>
            <w:r w:rsidRPr="006F7BA8">
              <w:rPr>
                <w:sz w:val="20"/>
                <w:szCs w:val="20"/>
              </w:rPr>
              <w:t>.</w:t>
            </w:r>
          </w:p>
        </w:tc>
      </w:tr>
    </w:tbl>
    <w:p w:rsidR="00F66EB6" w:rsidRPr="00547A2D" w:rsidRDefault="00F66EB6" w:rsidP="00547A2D">
      <w:pPr>
        <w:spacing w:after="300"/>
        <w:rPr>
          <w:lang w:val="ru-RU"/>
        </w:rPr>
      </w:pPr>
    </w:p>
    <w:sectPr w:rsidR="00F66EB6" w:rsidRPr="00547A2D">
      <w:footerReference w:type="default" r:id="rId10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4CB" w:rsidRDefault="00B014CB">
      <w:r>
        <w:separator/>
      </w:r>
    </w:p>
  </w:endnote>
  <w:endnote w:type="continuationSeparator" w:id="0">
    <w:p w:rsidR="00B014CB" w:rsidRDefault="00B01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8F7" w:rsidRPr="00327B27" w:rsidRDefault="007238F7">
    <w:pPr>
      <w:jc w:val="right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8F7" w:rsidRDefault="00F66EB6">
    <w:pPr>
      <w:jc w:val="right"/>
    </w:pPr>
    <w:r>
      <w:fldChar w:fldCharType="begin"/>
    </w:r>
    <w:r>
      <w:instrText>PAGE</w:instrText>
    </w:r>
    <w:r>
      <w:fldChar w:fldCharType="separate"/>
    </w:r>
    <w:r w:rsidR="00C26F0E">
      <w:rPr>
        <w:noProof/>
      </w:rPr>
      <w:t>5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8F7" w:rsidRPr="009333B2" w:rsidRDefault="007238F7">
    <w:pPr>
      <w:jc w:val="right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4CB" w:rsidRDefault="00B014CB">
      <w:r>
        <w:separator/>
      </w:r>
    </w:p>
  </w:footnote>
  <w:footnote w:type="continuationSeparator" w:id="0">
    <w:p w:rsidR="00B014CB" w:rsidRDefault="00B014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38F7"/>
    <w:rsid w:val="001068A2"/>
    <w:rsid w:val="001465AE"/>
    <w:rsid w:val="00327B27"/>
    <w:rsid w:val="00335D45"/>
    <w:rsid w:val="003D2922"/>
    <w:rsid w:val="00547A2D"/>
    <w:rsid w:val="006F7BA8"/>
    <w:rsid w:val="007238F7"/>
    <w:rsid w:val="009333B2"/>
    <w:rsid w:val="00B014CB"/>
    <w:rsid w:val="00C26F0E"/>
    <w:rsid w:val="00F6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327B2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27B27"/>
  </w:style>
  <w:style w:type="paragraph" w:styleId="a6">
    <w:name w:val="footer"/>
    <w:basedOn w:val="a"/>
    <w:link w:val="a7"/>
    <w:uiPriority w:val="99"/>
    <w:unhideWhenUsed/>
    <w:rsid w:val="00327B2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27B27"/>
  </w:style>
  <w:style w:type="paragraph" w:styleId="a8">
    <w:name w:val="Normal (Web)"/>
    <w:basedOn w:val="a"/>
    <w:uiPriority w:val="99"/>
    <w:semiHidden/>
    <w:unhideWhenUsed/>
    <w:rsid w:val="00C26F0E"/>
    <w:pPr>
      <w:spacing w:before="100" w:beforeAutospacing="1" w:after="100" w:afterAutospacing="1"/>
      <w:jc w:val="left"/>
    </w:pPr>
    <w:rPr>
      <w:sz w:val="24"/>
      <w:szCs w:val="24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C26F0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6F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41</Pages>
  <Words>20350</Words>
  <Characters>115997</Characters>
  <Application>Microsoft Office Word</Application>
  <DocSecurity>0</DocSecurity>
  <Lines>966</Lines>
  <Paragraphs>272</Paragraphs>
  <ScaleCrop>false</ScaleCrop>
  <Manager/>
  <Company/>
  <LinksUpToDate>false</LinksUpToDate>
  <CharactersWithSpaces>136075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админ</cp:lastModifiedBy>
  <cp:revision>10</cp:revision>
  <dcterms:created xsi:type="dcterms:W3CDTF">2026-08-25T09:20:00Z</dcterms:created>
  <dcterms:modified xsi:type="dcterms:W3CDTF">2026-10-24T11:57:00Z</dcterms:modified>
  <cp:category/>
</cp:coreProperties>
</file>