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footer3.xml" ContentType="application/vnd.openxmlformats-officedocument.wordprocessingml.footer+xml"/>
  <Override PartName="/word/footer1.xml" ContentType="application/vnd.openxmlformats-officedocument.wordprocessingml.footer+xml"/>
  <Override PartName="/word/media/image1.jpeg" ContentType="image/jpeg"/>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600"/>
        <w:jc w:val="center"/>
        <w:rPr/>
      </w:pPr>
      <w:r>
        <w:rPr>
          <w:b/>
          <w:bCs/>
          <w:sz w:val="24"/>
          <w:szCs w:val="24"/>
        </w:rPr>
        <w:drawing>
          <wp:inline distT="0" distB="0" distL="0" distR="0">
            <wp:extent cx="5940425" cy="3286125"/>
            <wp:effectExtent l="0" t="0" r="0" b="0"/>
            <wp:docPr id="1" name="Рисунок 1" descr="C:\Documents and Settings\user\Рабочий стол\Рабочая программа тру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Documents and Settings\user\Рабочий стол\Рабочая программа труд.jpg"/>
                    <pic:cNvPicPr>
                      <a:picLocks noChangeAspect="1" noChangeArrowheads="1"/>
                    </pic:cNvPicPr>
                  </pic:nvPicPr>
                  <pic:blipFill>
                    <a:blip r:embed="rId2"/>
                    <a:srcRect l="0" t="0" r="0" b="60884"/>
                    <a:stretch>
                      <a:fillRect/>
                    </a:stretch>
                  </pic:blipFill>
                  <pic:spPr bwMode="auto">
                    <a:xfrm>
                      <a:off x="0" y="0"/>
                      <a:ext cx="5940425" cy="3286125"/>
                    </a:xfrm>
                    <a:prstGeom prst="rect">
                      <a:avLst/>
                    </a:prstGeom>
                  </pic:spPr>
                </pic:pic>
              </a:graphicData>
            </a:graphic>
          </wp:inline>
        </w:drawing>
      </w:r>
    </w:p>
    <w:p>
      <w:pPr>
        <w:pStyle w:val="Normal"/>
        <w:spacing w:before="2400" w:after="0"/>
        <w:jc w:val="center"/>
        <w:rPr/>
      </w:pPr>
      <w:r>
        <w:rPr>
          <w:b/>
          <w:bCs/>
          <w:sz w:val="24"/>
          <w:szCs w:val="24"/>
        </w:rPr>
        <w:t xml:space="preserve">АДАПТИРОВАННАЯ </w:t>
      </w:r>
      <w:r>
        <w:rPr>
          <w:b/>
          <w:bCs/>
          <w:sz w:val="24"/>
          <w:szCs w:val="24"/>
        </w:rPr>
        <w:t>РАБОЧАЯ ПРОГРАММА</w:t>
      </w:r>
    </w:p>
    <w:p>
      <w:pPr>
        <w:pStyle w:val="Normal"/>
        <w:rPr/>
      </w:pPr>
      <w:r>
        <w:rPr/>
      </w:r>
    </w:p>
    <w:p>
      <w:pPr>
        <w:pStyle w:val="Normal"/>
        <w:jc w:val="center"/>
        <w:rPr>
          <w:sz w:val="28"/>
          <w:szCs w:val="28"/>
        </w:rPr>
      </w:pPr>
      <w:r>
        <w:rPr>
          <w:sz w:val="28"/>
          <w:szCs w:val="28"/>
        </w:rPr>
        <w:t>для детей с ограниченными возможностями здоровья</w:t>
      </w:r>
    </w:p>
    <w:p>
      <w:pPr>
        <w:pStyle w:val="Normal"/>
        <w:jc w:val="center"/>
        <w:rPr>
          <w:sz w:val="28"/>
          <w:szCs w:val="28"/>
        </w:rPr>
      </w:pPr>
      <w:r>
        <w:rPr>
          <w:sz w:val="28"/>
          <w:szCs w:val="28"/>
        </w:rPr>
      </w:r>
    </w:p>
    <w:p>
      <w:pPr>
        <w:pStyle w:val="Normal"/>
        <w:jc w:val="center"/>
        <w:rPr>
          <w:sz w:val="28"/>
          <w:szCs w:val="28"/>
        </w:rPr>
      </w:pPr>
      <w:r>
        <w:rPr>
          <w:b/>
          <w:bCs/>
          <w:sz w:val="28"/>
          <w:szCs w:val="28"/>
        </w:rPr>
        <w:t xml:space="preserve">по учебному предмету </w:t>
      </w:r>
      <w:r>
        <w:rPr>
          <w:b/>
          <w:bCs/>
          <w:sz w:val="28"/>
          <w:szCs w:val="28"/>
        </w:rPr>
        <w:t>«География»</w:t>
      </w:r>
    </w:p>
    <w:p>
      <w:pPr>
        <w:pStyle w:val="Normal"/>
        <w:rPr>
          <w:sz w:val="28"/>
          <w:szCs w:val="28"/>
        </w:rPr>
      </w:pPr>
      <w:r>
        <w:rPr>
          <w:sz w:val="28"/>
          <w:szCs w:val="28"/>
        </w:rPr>
      </w:r>
    </w:p>
    <w:p>
      <w:pPr>
        <w:pStyle w:val="Normal"/>
        <w:jc w:val="center"/>
        <w:rPr>
          <w:b w:val="false"/>
          <w:b w:val="false"/>
          <w:bCs w:val="false"/>
          <w:sz w:val="28"/>
          <w:szCs w:val="28"/>
        </w:rPr>
      </w:pPr>
      <w:r>
        <w:rPr>
          <w:b w:val="false"/>
          <w:bCs w:val="false"/>
          <w:sz w:val="28"/>
          <w:szCs w:val="28"/>
        </w:rPr>
        <w:t xml:space="preserve">для </w:t>
      </w:r>
      <w:r>
        <w:rPr>
          <w:b w:val="false"/>
          <w:bCs w:val="false"/>
          <w:sz w:val="28"/>
          <w:szCs w:val="28"/>
        </w:rPr>
        <w:t>обучающихся</w:t>
      </w:r>
      <w:r>
        <w:rPr>
          <w:b w:val="false"/>
          <w:bCs w:val="false"/>
          <w:sz w:val="28"/>
          <w:szCs w:val="28"/>
        </w:rPr>
        <w:t xml:space="preserve"> </w:t>
      </w:r>
      <w:r>
        <w:rPr>
          <w:b w:val="false"/>
          <w:bCs w:val="false"/>
          <w:sz w:val="28"/>
          <w:szCs w:val="28"/>
        </w:rPr>
        <w:t>7</w:t>
      </w:r>
      <w:r>
        <w:rPr>
          <w:b w:val="false"/>
          <w:bCs w:val="false"/>
          <w:sz w:val="28"/>
          <w:szCs w:val="28"/>
        </w:rPr>
        <w:t xml:space="preserve"> класса</w:t>
      </w:r>
    </w:p>
    <w:p>
      <w:pPr>
        <w:pStyle w:val="Normal"/>
        <w:jc w:val="center"/>
        <w:rPr>
          <w:b w:val="false"/>
          <w:b w:val="false"/>
          <w:bCs w:val="false"/>
          <w:sz w:val="28"/>
          <w:szCs w:val="28"/>
        </w:rPr>
      </w:pPr>
      <w:r>
        <w:rPr>
          <w:b w:val="false"/>
          <w:bCs w:val="false"/>
          <w:sz w:val="28"/>
          <w:szCs w:val="28"/>
        </w:rPr>
      </w:r>
    </w:p>
    <w:p>
      <w:pPr>
        <w:pStyle w:val="Normal"/>
        <w:jc w:val="center"/>
        <w:rPr>
          <w:b w:val="false"/>
          <w:b w:val="false"/>
          <w:bCs w:val="false"/>
          <w:sz w:val="28"/>
          <w:szCs w:val="28"/>
        </w:rPr>
      </w:pPr>
      <w:r>
        <w:rPr>
          <w:b w:val="false"/>
          <w:bCs w:val="false"/>
          <w:sz w:val="28"/>
          <w:szCs w:val="28"/>
        </w:rPr>
        <w:t>на 2026-2027  учебный год</w:t>
      </w:r>
    </w:p>
    <w:p>
      <w:pPr>
        <w:pStyle w:val="Normal"/>
        <w:rPr/>
      </w:pPr>
      <w:r>
        <w:rPr/>
      </w:r>
    </w:p>
    <w:p>
      <w:pPr>
        <w:pStyle w:val="Normal"/>
        <w:spacing w:before="1500" w:after="0"/>
        <w:jc w:val="center"/>
        <w:rPr>
          <w:lang w:val="ru-RU"/>
        </w:rPr>
      </w:pPr>
      <w:r>
        <w:rPr>
          <w:sz w:val="21"/>
          <w:szCs w:val="21"/>
          <w:lang w:val="ru-RU"/>
        </w:rPr>
        <w:t>______</w:t>
      </w:r>
    </w:p>
    <w:p>
      <w:pPr>
        <w:pStyle w:val="Normal"/>
        <w:rPr>
          <w:lang w:val="ru-RU"/>
        </w:rPr>
      </w:pPr>
      <w:r>
        <w:rPr>
          <w:sz w:val="30"/>
          <w:szCs w:val="30"/>
          <w:lang w:val="ru-RU"/>
        </w:rPr>
      </w:r>
    </w:p>
    <w:p>
      <w:pPr>
        <w:pStyle w:val="Normal"/>
        <w:jc w:val="center"/>
        <w:rPr>
          <w:lang w:val="ru-RU"/>
        </w:rPr>
      </w:pPr>
      <w:r>
        <w:rPr>
          <w:sz w:val="30"/>
          <w:szCs w:val="30"/>
        </w:rPr>
      </w:r>
    </w:p>
    <w:p>
      <w:pPr>
        <w:pStyle w:val="Normal"/>
        <w:jc w:val="center"/>
        <w:rPr>
          <w:lang w:val="ru-RU"/>
        </w:rPr>
      </w:pPr>
      <w:r>
        <w:rPr>
          <w:sz w:val="30"/>
          <w:szCs w:val="30"/>
        </w:rPr>
      </w:r>
    </w:p>
    <w:p>
      <w:pPr>
        <w:pStyle w:val="Normal"/>
        <w:jc w:val="center"/>
        <w:rPr>
          <w:lang w:val="ru-RU"/>
        </w:rPr>
      </w:pPr>
      <w:r>
        <w:rPr>
          <w:sz w:val="30"/>
          <w:szCs w:val="30"/>
        </w:rPr>
      </w:r>
    </w:p>
    <w:p>
      <w:pPr>
        <w:pStyle w:val="Normal"/>
        <w:spacing w:before="0" w:after="600"/>
        <w:jc w:val="center"/>
        <w:rPr>
          <w:lang w:val="ru-RU"/>
        </w:rPr>
      </w:pPr>
      <w:r>
        <w:rPr>
          <w:sz w:val="21"/>
          <w:szCs w:val="21"/>
          <w:lang w:val="ru-RU"/>
        </w:rPr>
        <w:t>х.Верхнесолоновский,</w:t>
      </w:r>
      <w:r>
        <w:rPr>
          <w:sz w:val="21"/>
          <w:szCs w:val="21"/>
          <w:lang w:val="ru-RU"/>
        </w:rPr>
        <w:t>2026</w:t>
      </w:r>
    </w:p>
    <w:p>
      <w:pPr>
        <w:sectPr>
          <w:footerReference w:type="default" r:id="rId3"/>
          <w:type w:val="nextPage"/>
          <w:pgSz w:w="11906" w:h="16838"/>
          <w:pgMar w:left="1701" w:right="1134" w:header="0" w:top="567" w:footer="720" w:bottom="777" w:gutter="0"/>
          <w:pgNumType w:fmt="decimal"/>
          <w:formProt w:val="false"/>
          <w:textDirection w:val="lrTb"/>
          <w:docGrid w:type="default" w:linePitch="100" w:charSpace="4294959103"/>
        </w:sectPr>
        <w:pStyle w:val="Normal"/>
        <w:rPr>
          <w:sz w:val="21"/>
          <w:szCs w:val="21"/>
          <w:lang w:val="ru-RU"/>
        </w:rPr>
      </w:pPr>
      <w:r>
        <w:rPr/>
      </w:r>
    </w:p>
    <w:p>
      <w:pPr>
        <w:pStyle w:val="Normal"/>
        <w:spacing w:before="0" w:after="300"/>
        <w:jc w:val="center"/>
        <w:rPr>
          <w:sz w:val="20"/>
          <w:szCs w:val="20"/>
          <w:lang w:val="ru-RU"/>
        </w:rPr>
      </w:pPr>
      <w:r>
        <w:rPr>
          <w:b/>
          <w:bCs/>
          <w:sz w:val="20"/>
          <w:szCs w:val="20"/>
        </w:rPr>
        <w:t>I</w:t>
      </w:r>
      <w:r>
        <w:rPr>
          <w:b/>
          <w:bCs/>
          <w:sz w:val="20"/>
          <w:szCs w:val="20"/>
          <w:lang w:val="ru-RU"/>
        </w:rPr>
        <w:t>. ПОЯСНИТЕЛЬНАЯ ЗАПИСКА</w:t>
      </w:r>
    </w:p>
    <w:p>
      <w:pPr>
        <w:pStyle w:val="Normal"/>
        <w:rPr>
          <w:sz w:val="20"/>
          <w:szCs w:val="20"/>
          <w:lang w:val="ru-RU"/>
        </w:rPr>
      </w:pPr>
      <w:r>
        <w:rPr>
          <w:sz w:val="20"/>
          <w:szCs w:val="20"/>
          <w:lang w:val="ru-RU"/>
        </w:rPr>
        <w:tab/>
        <w:t>Рабочая программа по учебному предмету «География»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№1026 (</w:t>
      </w:r>
      <w:r>
        <w:rPr>
          <w:sz w:val="20"/>
          <w:szCs w:val="20"/>
        </w:rPr>
        <w:t>http</w:t>
      </w:r>
      <w:r>
        <w:rPr>
          <w:sz w:val="20"/>
          <w:szCs w:val="20"/>
          <w:lang w:val="ru-RU"/>
        </w:rPr>
        <w:t>://</w:t>
      </w:r>
      <w:r>
        <w:rPr>
          <w:sz w:val="20"/>
          <w:szCs w:val="20"/>
        </w:rPr>
        <w:t>publication</w:t>
      </w:r>
      <w:r>
        <w:rPr>
          <w:sz w:val="20"/>
          <w:szCs w:val="20"/>
          <w:lang w:val="ru-RU"/>
        </w:rPr>
        <w:t>.</w:t>
      </w:r>
      <w:r>
        <w:rPr>
          <w:sz w:val="20"/>
          <w:szCs w:val="20"/>
        </w:rPr>
        <w:t>pravo</w:t>
      </w:r>
      <w:r>
        <w:rPr>
          <w:sz w:val="20"/>
          <w:szCs w:val="20"/>
          <w:lang w:val="ru-RU"/>
        </w:rPr>
        <w:t>.</w:t>
      </w:r>
      <w:r>
        <w:rPr>
          <w:sz w:val="20"/>
          <w:szCs w:val="20"/>
        </w:rPr>
        <w:t>gov</w:t>
      </w:r>
      <w:r>
        <w:rPr>
          <w:sz w:val="20"/>
          <w:szCs w:val="20"/>
          <w:lang w:val="ru-RU"/>
        </w:rPr>
        <w:t>.</w:t>
      </w:r>
      <w:r>
        <w:rPr>
          <w:sz w:val="20"/>
          <w:szCs w:val="20"/>
        </w:rPr>
        <w:t>ru</w:t>
      </w:r>
      <w:r>
        <w:rPr>
          <w:sz w:val="20"/>
          <w:szCs w:val="20"/>
          <w:lang w:val="ru-RU"/>
        </w:rPr>
        <w:t>/</w:t>
      </w:r>
      <w:r>
        <w:rPr>
          <w:sz w:val="20"/>
          <w:szCs w:val="20"/>
        </w:rPr>
        <w:t>Document</w:t>
      </w:r>
      <w:r>
        <w:rPr>
          <w:sz w:val="20"/>
          <w:szCs w:val="20"/>
          <w:lang w:val="ru-RU"/>
        </w:rPr>
        <w:t>/</w:t>
      </w:r>
      <w:r>
        <w:rPr>
          <w:sz w:val="20"/>
          <w:szCs w:val="20"/>
        </w:rPr>
        <w:t>View</w:t>
      </w:r>
      <w:r>
        <w:rPr>
          <w:sz w:val="20"/>
          <w:szCs w:val="20"/>
          <w:lang w:val="ru-RU"/>
        </w:rPr>
        <w:t>/0001202212300059) и адресована обучающимся с нарушением интеллекта с учетом реализации особых образовательных потребностей.</w:t>
      </w:r>
    </w:p>
    <w:p>
      <w:pPr>
        <w:pStyle w:val="Normal"/>
        <w:rPr>
          <w:sz w:val="20"/>
          <w:szCs w:val="20"/>
          <w:lang w:val="ru-RU"/>
        </w:rPr>
      </w:pPr>
      <w:r>
        <w:rPr>
          <w:sz w:val="20"/>
          <w:szCs w:val="20"/>
          <w:lang w:val="ru-RU"/>
        </w:rPr>
        <w:tab/>
        <w:t>Учебный предмет «География» относится к предметной области «Естествознание» и является обязательной частью учебного плана. В соответствии с учебным планом рабочая программа по учебному предмету «География» в 7 классе рассчитана на 34 учебные недели и составляет 68 часов в год (68 часа в неделю).</w:t>
      </w:r>
    </w:p>
    <w:p>
      <w:pPr>
        <w:pStyle w:val="Normal"/>
        <w:rPr>
          <w:sz w:val="20"/>
          <w:szCs w:val="20"/>
          <w:lang w:val="ru-RU"/>
        </w:rPr>
      </w:pPr>
      <w:r>
        <w:rPr>
          <w:sz w:val="20"/>
          <w:szCs w:val="20"/>
          <w:lang w:val="ru-RU"/>
        </w:rPr>
        <w:tab/>
        <w:t>Федеральная адаптированная основная общеобразовательная программа определяет цель и задачи учебного предмета «География».</w:t>
      </w:r>
    </w:p>
    <w:p>
      <w:pPr>
        <w:pStyle w:val="Normal"/>
        <w:rPr>
          <w:sz w:val="20"/>
          <w:szCs w:val="20"/>
          <w:lang w:val="ru-RU"/>
        </w:rPr>
      </w:pPr>
      <w:r>
        <w:rPr>
          <w:sz w:val="20"/>
          <w:szCs w:val="20"/>
          <w:lang w:val="ru-RU"/>
        </w:rPr>
        <w:tab/>
        <w:t>Цель обучения – расширение кругозора обучающихся об окружающем мире, формирование знаний и представлений о природных и социально-экономических объектах, умений использовать географические знания в повседневной жизни, адаптация школьников к условиям окружающей среды, обеспечение безопасности жизнедеятельности и экологически сообразного поведения.</w:t>
      </w:r>
    </w:p>
    <w:p>
      <w:pPr>
        <w:pStyle w:val="Normal"/>
        <w:rPr>
          <w:sz w:val="20"/>
          <w:szCs w:val="20"/>
          <w:lang w:val="ru-RU"/>
        </w:rPr>
      </w:pPr>
      <w:r>
        <w:rPr>
          <w:sz w:val="20"/>
          <w:szCs w:val="20"/>
          <w:lang w:val="ru-RU"/>
        </w:rPr>
        <w:tab/>
        <w:t>Рабочая программа по учебному предмету «География» в 7 классе определяет следующие задачи:</w:t>
      </w:r>
    </w:p>
    <w:p>
      <w:pPr>
        <w:pStyle w:val="Normal"/>
        <w:rPr>
          <w:sz w:val="20"/>
          <w:szCs w:val="20"/>
          <w:lang w:val="ru-RU"/>
        </w:rPr>
      </w:pPr>
      <w:r>
        <w:rPr>
          <w:sz w:val="20"/>
          <w:szCs w:val="20"/>
          <w:lang w:val="ru-RU"/>
        </w:rPr>
        <w:tab/>
        <w:t>‒</w:t>
        <w:tab/>
        <w:t>формирование элементарных, но научных и систематических знаний и представлений о природе, населении, хозяйстве России;</w:t>
      </w:r>
    </w:p>
    <w:p>
      <w:pPr>
        <w:pStyle w:val="Normal"/>
        <w:rPr>
          <w:sz w:val="20"/>
          <w:szCs w:val="20"/>
          <w:lang w:val="ru-RU"/>
        </w:rPr>
      </w:pPr>
      <w:r>
        <w:rPr>
          <w:sz w:val="20"/>
          <w:szCs w:val="20"/>
          <w:lang w:val="ru-RU"/>
        </w:rPr>
        <w:tab/>
        <w:t>‒</w:t>
        <w:tab/>
        <w:t>знакомство с природными зонами России;</w:t>
      </w:r>
    </w:p>
    <w:p>
      <w:pPr>
        <w:pStyle w:val="Normal"/>
        <w:rPr>
          <w:sz w:val="20"/>
          <w:szCs w:val="20"/>
          <w:lang w:val="ru-RU"/>
        </w:rPr>
      </w:pPr>
      <w:r>
        <w:rPr>
          <w:sz w:val="20"/>
          <w:szCs w:val="20"/>
          <w:lang w:val="ru-RU"/>
        </w:rPr>
        <w:tab/>
        <w:t>‒</w:t>
        <w:tab/>
        <w:t>знакомство с культурой и бытом народов России, достопримечательностями разных уголков нашей Родины.</w:t>
      </w:r>
    </w:p>
    <w:p>
      <w:pPr>
        <w:pStyle w:val="Normal"/>
        <w:rPr>
          <w:sz w:val="20"/>
          <w:szCs w:val="20"/>
          <w:lang w:val="ru-RU"/>
        </w:rPr>
      </w:pPr>
      <w:r>
        <w:rPr>
          <w:sz w:val="20"/>
          <w:szCs w:val="20"/>
          <w:lang w:val="ru-RU"/>
        </w:rPr>
        <w:tab/>
        <w:t>‒</w:t>
        <w:tab/>
        <w:t>знакомство с особенностями взаимодействия человека и природы;</w:t>
      </w:r>
    </w:p>
    <w:p>
      <w:pPr>
        <w:pStyle w:val="Normal"/>
        <w:rPr>
          <w:sz w:val="20"/>
          <w:szCs w:val="20"/>
          <w:lang w:val="ru-RU"/>
        </w:rPr>
      </w:pPr>
      <w:r>
        <w:rPr>
          <w:sz w:val="20"/>
          <w:szCs w:val="20"/>
          <w:lang w:val="ru-RU"/>
        </w:rPr>
        <w:tab/>
        <w:t>‒</w:t>
        <w:tab/>
        <w:t>формирование умений работать с, географическими картами (адаптированные карты приложения к учебнику географии);</w:t>
      </w:r>
    </w:p>
    <w:p>
      <w:pPr>
        <w:pStyle w:val="Normal"/>
        <w:rPr>
          <w:sz w:val="20"/>
          <w:szCs w:val="20"/>
          <w:lang w:val="ru-RU"/>
        </w:rPr>
      </w:pPr>
      <w:r>
        <w:rPr>
          <w:sz w:val="20"/>
          <w:szCs w:val="20"/>
          <w:lang w:val="ru-RU"/>
        </w:rPr>
        <w:tab/>
        <w:t>‒</w:t>
        <w:tab/>
        <w:t>воспитание патриотических чувств, видения красоты природы, бережного отношения к природе, ее ресурсам;</w:t>
      </w:r>
    </w:p>
    <w:p>
      <w:pPr>
        <w:pStyle w:val="Normal"/>
        <w:rPr>
          <w:sz w:val="20"/>
          <w:szCs w:val="20"/>
          <w:lang w:val="ru-RU"/>
        </w:rPr>
      </w:pPr>
      <w:r>
        <w:rPr>
          <w:sz w:val="20"/>
          <w:szCs w:val="20"/>
          <w:lang w:val="ru-RU"/>
        </w:rPr>
        <w:tab/>
        <w:t>‒</w:t>
        <w:tab/>
        <w:t>знакомство с основными направлениями природоохранительной работы;</w:t>
      </w:r>
    </w:p>
    <w:p>
      <w:pPr>
        <w:pStyle w:val="Normal"/>
        <w:rPr>
          <w:sz w:val="20"/>
          <w:szCs w:val="20"/>
          <w:lang w:val="ru-RU"/>
        </w:rPr>
      </w:pPr>
      <w:r>
        <w:rPr>
          <w:sz w:val="20"/>
          <w:szCs w:val="20"/>
          <w:lang w:val="ru-RU"/>
        </w:rPr>
        <w:tab/>
        <w:t>‒</w:t>
        <w:tab/>
        <w:t>формирование умений применять полученные знания в повседневной жизни.</w:t>
      </w:r>
    </w:p>
    <w:p>
      <w:pPr>
        <w:pStyle w:val="Normal"/>
        <w:spacing w:before="0" w:after="300"/>
        <w:jc w:val="center"/>
        <w:rPr>
          <w:sz w:val="20"/>
          <w:szCs w:val="20"/>
          <w:lang w:val="ru-RU"/>
        </w:rPr>
      </w:pPr>
      <w:r>
        <w:rPr>
          <w:b/>
          <w:bCs/>
          <w:sz w:val="20"/>
          <w:szCs w:val="20"/>
        </w:rPr>
        <w:t>II</w:t>
      </w:r>
      <w:r>
        <w:rPr>
          <w:b/>
          <w:bCs/>
          <w:sz w:val="20"/>
          <w:szCs w:val="20"/>
          <w:lang w:val="ru-RU"/>
        </w:rPr>
        <w:t>. СОДЕРЖАНИЕ ОБУЧЕНИЯ</w:t>
      </w:r>
    </w:p>
    <w:p>
      <w:pPr>
        <w:pStyle w:val="Normal"/>
        <w:rPr>
          <w:sz w:val="20"/>
          <w:szCs w:val="20"/>
          <w:lang w:val="ru-RU"/>
        </w:rPr>
      </w:pPr>
      <w:r>
        <w:rPr>
          <w:sz w:val="20"/>
          <w:szCs w:val="20"/>
          <w:lang w:val="ru-RU"/>
        </w:rPr>
        <w:t xml:space="preserve">   </w:t>
      </w:r>
      <w:r>
        <w:rPr>
          <w:sz w:val="20"/>
          <w:szCs w:val="20"/>
          <w:lang w:val="ru-RU"/>
        </w:rPr>
        <w:t>География как учебный предмет имеет большое значение для всестороннего развития школьников со сниженной мотивацией к познанию. Изучение географии своей местности, страны, материков и океанов расширяет кругозор обучающихся с нарушением интеллекта об окружающем мире.</w:t>
      </w:r>
    </w:p>
    <w:p>
      <w:pPr>
        <w:pStyle w:val="Normal"/>
        <w:rPr>
          <w:sz w:val="20"/>
          <w:szCs w:val="20"/>
          <w:lang w:val="ru-RU"/>
        </w:rPr>
      </w:pPr>
      <w:r>
        <w:rPr>
          <w:sz w:val="20"/>
          <w:szCs w:val="20"/>
          <w:lang w:val="ru-RU"/>
        </w:rPr>
        <w:t xml:space="preserve">   </w:t>
      </w:r>
      <w:r>
        <w:rPr>
          <w:sz w:val="20"/>
          <w:szCs w:val="20"/>
          <w:lang w:val="ru-RU"/>
        </w:rPr>
        <w:t>Географический материал в силу своего содержания обладает значительными возможностями для развития и коррекции познавательной деятельности школьников с нарушением интеллекта. На уроках географии они учатся анализировать, сравнивать изучаемые объекты и явления, понимать причинно-следственные зависимости. Работа с символическими пособиями (план, географическая карта, глобус) учит абстрагироваться, развивает воображение обучающихся.</w:t>
      </w:r>
    </w:p>
    <w:p>
      <w:pPr>
        <w:pStyle w:val="Normal"/>
        <w:rPr>
          <w:sz w:val="20"/>
          <w:szCs w:val="20"/>
          <w:lang w:val="ru-RU"/>
        </w:rPr>
      </w:pPr>
      <w:r>
        <w:rPr>
          <w:sz w:val="20"/>
          <w:szCs w:val="20"/>
          <w:lang w:val="ru-RU"/>
        </w:rPr>
        <w:t xml:space="preserve">   </w:t>
      </w:r>
      <w:r>
        <w:rPr>
          <w:sz w:val="20"/>
          <w:szCs w:val="20"/>
          <w:lang w:val="ru-RU"/>
        </w:rPr>
        <w:t>Программа 7 класса полностью посвящена знакомству школьников с природой и хозяйством России. Изучение вопросов физической, элементов экономической и социальной географии России рассматривается в тесной взаимосвязи, а природа изучается как среда обитания и жизнедеятельности людей, как источник ресурсов для развития народного хозяйства. Уделяется внимание объяснению причин экологических проблем, с которыми сталкивается человек в процессе своей жизнедеятельности.</w:t>
      </w:r>
    </w:p>
    <w:p>
      <w:pPr>
        <w:pStyle w:val="Normal"/>
        <w:rPr>
          <w:sz w:val="20"/>
          <w:szCs w:val="20"/>
          <w:lang w:val="ru-RU"/>
        </w:rPr>
      </w:pPr>
      <w:r>
        <w:rPr>
          <w:sz w:val="20"/>
          <w:szCs w:val="20"/>
          <w:lang w:val="ru-RU"/>
        </w:rPr>
        <w:t xml:space="preserve">   </w:t>
      </w:r>
      <w:r>
        <w:rPr>
          <w:sz w:val="20"/>
          <w:szCs w:val="20"/>
          <w:lang w:val="ru-RU"/>
        </w:rPr>
        <w:t>На изучение географии России в данной программе отведен весь 7 класс, в содержании учебного материала выделены два основных блока:</w:t>
      </w:r>
    </w:p>
    <w:p>
      <w:pPr>
        <w:pStyle w:val="Normal"/>
        <w:rPr>
          <w:sz w:val="20"/>
          <w:szCs w:val="20"/>
          <w:lang w:val="ru-RU"/>
        </w:rPr>
      </w:pPr>
      <w:r>
        <w:rPr>
          <w:sz w:val="20"/>
          <w:szCs w:val="20"/>
          <w:lang w:val="ru-RU"/>
        </w:rPr>
        <w:t xml:space="preserve">   </w:t>
      </w:r>
      <w:r>
        <w:rPr>
          <w:sz w:val="20"/>
          <w:szCs w:val="20"/>
          <w:lang w:val="ru-RU"/>
        </w:rPr>
        <w:t>1. Особенности природы и хозяйства России.</w:t>
      </w:r>
    </w:p>
    <w:p>
      <w:pPr>
        <w:pStyle w:val="Normal"/>
        <w:rPr>
          <w:sz w:val="20"/>
          <w:szCs w:val="20"/>
          <w:lang w:val="ru-RU"/>
        </w:rPr>
      </w:pPr>
      <w:r>
        <w:rPr>
          <w:sz w:val="20"/>
          <w:szCs w:val="20"/>
          <w:lang w:val="ru-RU"/>
        </w:rPr>
        <w:t xml:space="preserve">   </w:t>
      </w:r>
      <w:r>
        <w:rPr>
          <w:sz w:val="20"/>
          <w:szCs w:val="20"/>
          <w:lang w:val="ru-RU"/>
        </w:rPr>
        <w:t>П. Природные зоны России.</w:t>
      </w:r>
    </w:p>
    <w:p>
      <w:pPr>
        <w:pStyle w:val="Normal"/>
        <w:rPr>
          <w:sz w:val="20"/>
          <w:szCs w:val="20"/>
          <w:lang w:val="ru-RU"/>
        </w:rPr>
      </w:pPr>
      <w:r>
        <w:rPr>
          <w:sz w:val="20"/>
          <w:szCs w:val="20"/>
          <w:lang w:val="ru-RU"/>
        </w:rPr>
        <w:t xml:space="preserve">   </w:t>
      </w:r>
      <w:r>
        <w:rPr>
          <w:sz w:val="20"/>
          <w:szCs w:val="20"/>
          <w:lang w:val="ru-RU"/>
        </w:rPr>
        <w:t>Задача первого блока этого раздела создать целостное представление о своей родине, раскрыть разнообразие ее природных условий, ресурсов, населения и хозяйства.</w:t>
      </w:r>
    </w:p>
    <w:p>
      <w:pPr>
        <w:pStyle w:val="Normal"/>
        <w:rPr>
          <w:sz w:val="20"/>
          <w:szCs w:val="20"/>
          <w:lang w:val="ru-RU"/>
        </w:rPr>
      </w:pPr>
      <w:r>
        <w:rPr>
          <w:sz w:val="20"/>
          <w:szCs w:val="20"/>
          <w:lang w:val="ru-RU"/>
        </w:rPr>
        <w:t xml:space="preserve">   </w:t>
      </w:r>
      <w:r>
        <w:rPr>
          <w:sz w:val="20"/>
          <w:szCs w:val="20"/>
          <w:lang w:val="ru-RU"/>
        </w:rPr>
        <w:t xml:space="preserve">Учителю географии необходимо подумать о рациональном распределении времени на изучение общих и зональных вопросов. Целесообразно уже при изучении </w:t>
      </w:r>
      <w:r>
        <w:rPr>
          <w:sz w:val="20"/>
          <w:szCs w:val="20"/>
        </w:rPr>
        <w:t>I</w:t>
      </w:r>
      <w:r>
        <w:rPr>
          <w:sz w:val="20"/>
          <w:szCs w:val="20"/>
          <w:lang w:val="ru-RU"/>
        </w:rPr>
        <w:t xml:space="preserve"> блока иллюстрировать общие положения конкретными примерами, подготавливая таким образом обучающихся к изучению отдельных природных зон.</w:t>
      </w:r>
    </w:p>
    <w:p>
      <w:pPr>
        <w:pStyle w:val="Normal"/>
        <w:rPr>
          <w:sz w:val="20"/>
          <w:szCs w:val="20"/>
          <w:lang w:val="ru-RU"/>
        </w:rPr>
      </w:pPr>
      <w:r>
        <w:rPr>
          <w:sz w:val="20"/>
          <w:szCs w:val="20"/>
          <w:lang w:val="ru-RU"/>
        </w:rPr>
        <w:t xml:space="preserve">   </w:t>
      </w:r>
      <w:r>
        <w:rPr>
          <w:sz w:val="20"/>
          <w:szCs w:val="20"/>
          <w:lang w:val="ru-RU"/>
        </w:rPr>
        <w:t>В региональной части курса, во втором блоке, дается комплексная характеристика природных зон России: изучаются особенности климата, природы, условия жизни и хозяйственной деятельности людей, местные экономические, социальные и экологические проблемы, достопримечательности разных уголков нашей Родины. При изучении природных зон России уделяется особое внимание той природной зоне, в которой расположена школа.</w:t>
      </w:r>
    </w:p>
    <w:p>
      <w:pPr>
        <w:pStyle w:val="Normal"/>
        <w:rPr>
          <w:sz w:val="20"/>
          <w:szCs w:val="20"/>
          <w:lang w:val="ru-RU"/>
        </w:rPr>
      </w:pPr>
      <w:r>
        <w:rPr>
          <w:sz w:val="20"/>
          <w:szCs w:val="20"/>
          <w:lang w:val="ru-RU"/>
        </w:rPr>
        <w:t xml:space="preserve">   </w:t>
      </w:r>
      <w:r>
        <w:rPr>
          <w:sz w:val="20"/>
          <w:szCs w:val="20"/>
          <w:lang w:val="ru-RU"/>
        </w:rPr>
        <w:t>Изучение географии в 7 классе предполагает широкое использование на уроках видеофильмов, мультимедийных учебных презентаций, карт из приложения к учебнику. выполнение заданий учебника и тетради на печатной основе.</w:t>
      </w:r>
    </w:p>
    <w:p>
      <w:pPr>
        <w:pStyle w:val="Normal"/>
        <w:rPr>
          <w:sz w:val="20"/>
          <w:szCs w:val="20"/>
          <w:lang w:val="ru-RU"/>
        </w:rPr>
      </w:pPr>
      <w:r>
        <w:rPr>
          <w:sz w:val="20"/>
          <w:szCs w:val="20"/>
          <w:lang w:val="ru-RU"/>
        </w:rPr>
        <w:t xml:space="preserve">   </w:t>
      </w:r>
      <w:r>
        <w:rPr>
          <w:sz w:val="20"/>
          <w:szCs w:val="20"/>
          <w:lang w:val="ru-RU"/>
        </w:rPr>
        <w:t>Таблица 1. Основные разделы учебного предмета «География»  в 7 классе</w:t>
      </w:r>
    </w:p>
    <w:tbl>
      <w:tblPr>
        <w:bidiVisual w:val="true"/>
        <w:tblW w:w="7500" w:type="dxa"/>
        <w:jc w:val="center"/>
        <w:tblInd w:w="0" w:type="dxa"/>
        <w:tblCellMar>
          <w:top w:w="75" w:type="dxa"/>
          <w:left w:w="75" w:type="dxa"/>
          <w:bottom w:w="75" w:type="dxa"/>
          <w:right w:w="75" w:type="dxa"/>
        </w:tblCellMar>
        <w:tblLook w:val="04a0"/>
      </w:tblPr>
      <w:tblGrid>
        <w:gridCol w:w="1500"/>
        <w:gridCol w:w="4500"/>
        <w:gridCol w:w="1500"/>
      </w:tblGrid>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 xml:space="preserve">№ </w:t>
            </w:r>
            <w:r>
              <w:rPr>
                <w:sz w:val="20"/>
                <w:szCs w:val="20"/>
              </w:rPr>
              <w:t>п/п</w:t>
            </w:r>
          </w:p>
        </w:tc>
        <w:tc>
          <w:tcPr>
            <w:tcW w:w="4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Название раздела, темы</w:t>
            </w:r>
          </w:p>
        </w:tc>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Количество часов</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1</w:t>
            </w:r>
          </w:p>
        </w:tc>
        <w:tc>
          <w:tcPr>
            <w:tcW w:w="450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sz w:val="20"/>
                <w:szCs w:val="20"/>
                <w:lang w:val="ru-RU"/>
              </w:rPr>
              <w:t>Особенности природы и хозяйства России</w:t>
            </w:r>
          </w:p>
        </w:tc>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11</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2</w:t>
            </w:r>
          </w:p>
        </w:tc>
        <w:tc>
          <w:tcPr>
            <w:tcW w:w="4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Природные зоны России</w:t>
            </w:r>
          </w:p>
        </w:tc>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2</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3</w:t>
            </w:r>
          </w:p>
        </w:tc>
        <w:tc>
          <w:tcPr>
            <w:tcW w:w="4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Зона арктических пустынь</w:t>
            </w:r>
          </w:p>
        </w:tc>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5</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4</w:t>
            </w:r>
          </w:p>
        </w:tc>
        <w:tc>
          <w:tcPr>
            <w:tcW w:w="4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Зона тундры</w:t>
            </w:r>
          </w:p>
        </w:tc>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8</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5</w:t>
            </w:r>
          </w:p>
        </w:tc>
        <w:tc>
          <w:tcPr>
            <w:tcW w:w="4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Лесная зона</w:t>
            </w:r>
          </w:p>
        </w:tc>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18</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6</w:t>
            </w:r>
          </w:p>
        </w:tc>
        <w:tc>
          <w:tcPr>
            <w:tcW w:w="4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Зона степей</w:t>
            </w:r>
          </w:p>
        </w:tc>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8</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7</w:t>
            </w:r>
          </w:p>
        </w:tc>
        <w:tc>
          <w:tcPr>
            <w:tcW w:w="4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Зона пустынь и полупустынь</w:t>
            </w:r>
          </w:p>
        </w:tc>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7</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8</w:t>
            </w:r>
          </w:p>
        </w:tc>
        <w:tc>
          <w:tcPr>
            <w:tcW w:w="4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Зона субтропиков</w:t>
            </w:r>
          </w:p>
        </w:tc>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3</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9</w:t>
            </w:r>
          </w:p>
        </w:tc>
        <w:tc>
          <w:tcPr>
            <w:tcW w:w="4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Высотная поясность в горах</w:t>
            </w:r>
          </w:p>
        </w:tc>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5</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10</w:t>
            </w:r>
          </w:p>
        </w:tc>
        <w:tc>
          <w:tcPr>
            <w:tcW w:w="450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sz w:val="20"/>
                <w:szCs w:val="20"/>
                <w:lang w:val="ru-RU"/>
              </w:rPr>
              <w:t>Обобщение знаний по географии России</w:t>
            </w:r>
          </w:p>
        </w:tc>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1</w:t>
            </w:r>
          </w:p>
        </w:tc>
      </w:tr>
      <w:tr>
        <w:trPr/>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r>
          </w:p>
        </w:tc>
        <w:tc>
          <w:tcPr>
            <w:tcW w:w="4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Итого</w:t>
            </w:r>
          </w:p>
        </w:tc>
        <w:tc>
          <w:tcPr>
            <w:tcW w:w="150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68</w:t>
            </w:r>
          </w:p>
        </w:tc>
      </w:tr>
    </w:tbl>
    <w:p>
      <w:pPr>
        <w:pStyle w:val="Normal"/>
        <w:spacing w:before="0" w:after="300"/>
        <w:jc w:val="center"/>
        <w:rPr>
          <w:sz w:val="20"/>
          <w:szCs w:val="20"/>
        </w:rPr>
      </w:pPr>
      <w:r>
        <w:rPr>
          <w:b/>
          <w:bCs/>
          <w:sz w:val="20"/>
          <w:szCs w:val="20"/>
        </w:rPr>
        <w:t>III. ПЛАНИРУЕМЫЕ РЕЗУЛЬТАТЫ</w:t>
      </w:r>
    </w:p>
    <w:p>
      <w:pPr>
        <w:pStyle w:val="Normal"/>
        <w:rPr>
          <w:sz w:val="20"/>
          <w:szCs w:val="20"/>
        </w:rPr>
      </w:pPr>
      <w:r>
        <w:rPr>
          <w:b/>
          <w:bCs/>
          <w:sz w:val="20"/>
          <w:szCs w:val="20"/>
        </w:rPr>
        <w:t>Личностные результаты</w:t>
      </w:r>
    </w:p>
    <w:p>
      <w:pPr>
        <w:pStyle w:val="Normal"/>
        <w:rPr>
          <w:sz w:val="20"/>
          <w:szCs w:val="20"/>
          <w:lang w:val="ru-RU"/>
        </w:rPr>
      </w:pPr>
      <w:r>
        <w:rPr>
          <w:sz w:val="20"/>
          <w:szCs w:val="20"/>
          <w:lang w:val="ru-RU"/>
        </w:rPr>
        <w:tab/>
        <w:t>‒ Проявляет уважение к Отечеству, чувство гордости за свою страну, осознает себя гражданином России;</w:t>
      </w:r>
    </w:p>
    <w:p>
      <w:pPr>
        <w:pStyle w:val="Normal"/>
        <w:rPr>
          <w:sz w:val="20"/>
          <w:szCs w:val="20"/>
          <w:lang w:val="ru-RU"/>
        </w:rPr>
      </w:pPr>
      <w:r>
        <w:rPr>
          <w:sz w:val="20"/>
          <w:szCs w:val="20"/>
          <w:lang w:val="ru-RU"/>
        </w:rPr>
        <w:tab/>
        <w:t>‒ с уважением относится к людям, совершившим научные открытия (кругосветные путешествия, запуск искусственных спутников, полеты в космос и др.), людям труда;</w:t>
      </w:r>
    </w:p>
    <w:p>
      <w:pPr>
        <w:pStyle w:val="Normal"/>
        <w:rPr>
          <w:sz w:val="20"/>
          <w:szCs w:val="20"/>
          <w:lang w:val="ru-RU"/>
        </w:rPr>
      </w:pPr>
      <w:r>
        <w:rPr>
          <w:sz w:val="20"/>
          <w:szCs w:val="20"/>
          <w:lang w:val="ru-RU"/>
        </w:rPr>
        <w:tab/>
        <w:t>‒ проявляет эстетические чувства при знакомстве с достопримечательностями своего края, крупнейших городов России;</w:t>
      </w:r>
    </w:p>
    <w:p>
      <w:pPr>
        <w:pStyle w:val="Normal"/>
        <w:rPr>
          <w:sz w:val="20"/>
          <w:szCs w:val="20"/>
          <w:lang w:val="ru-RU"/>
        </w:rPr>
      </w:pPr>
      <w:r>
        <w:rPr>
          <w:sz w:val="20"/>
          <w:szCs w:val="20"/>
          <w:lang w:val="ru-RU"/>
        </w:rPr>
        <w:tab/>
        <w:t>‒ проявляет бережное отношение к объектам природы, соблюдает правила поведения в природе, осваивает элементы экологической культуры, принимает участие в мероприятиях по охране природы.</w:t>
      </w:r>
    </w:p>
    <w:p>
      <w:pPr>
        <w:pStyle w:val="Normal"/>
        <w:rPr>
          <w:sz w:val="20"/>
          <w:szCs w:val="20"/>
          <w:lang w:val="ru-RU"/>
        </w:rPr>
      </w:pPr>
      <w:r>
        <w:rPr>
          <w:sz w:val="20"/>
          <w:szCs w:val="20"/>
          <w:lang w:val="ru-RU"/>
        </w:rPr>
        <w:tab/>
        <w:t>‒ придерживается здорового и безопасного образа жизни, знает правила индивидуального и коллективного безопасного поведения в чрезвычайных ситуациях, угрожающих жизни и здоровью людей;</w:t>
      </w:r>
    </w:p>
    <w:p>
      <w:pPr>
        <w:pStyle w:val="Normal"/>
        <w:jc w:val="center"/>
        <w:rPr>
          <w:sz w:val="20"/>
          <w:szCs w:val="20"/>
          <w:lang w:val="ru-RU"/>
        </w:rPr>
      </w:pPr>
      <w:r>
        <w:rPr>
          <w:b/>
          <w:bCs/>
          <w:sz w:val="20"/>
          <w:szCs w:val="20"/>
          <w:lang w:val="ru-RU"/>
        </w:rPr>
        <w:t>Уровни достижения</w:t>
      </w:r>
    </w:p>
    <w:p>
      <w:pPr>
        <w:pStyle w:val="Normal"/>
        <w:jc w:val="center"/>
        <w:rPr>
          <w:sz w:val="20"/>
          <w:szCs w:val="20"/>
          <w:lang w:val="ru-RU"/>
        </w:rPr>
      </w:pPr>
      <w:r>
        <w:rPr>
          <w:b/>
          <w:bCs/>
          <w:sz w:val="20"/>
          <w:szCs w:val="20"/>
          <w:lang w:val="ru-RU"/>
        </w:rPr>
        <w:t>предметных результатов по учебному предмету «География» на конец 7 класса</w:t>
      </w:r>
    </w:p>
    <w:p>
      <w:pPr>
        <w:pStyle w:val="Normal"/>
        <w:rPr>
          <w:sz w:val="20"/>
          <w:szCs w:val="20"/>
          <w:lang w:val="ru-RU"/>
        </w:rPr>
      </w:pPr>
      <w:r>
        <w:rPr>
          <w:b/>
          <w:bCs/>
          <w:sz w:val="20"/>
          <w:szCs w:val="20"/>
          <w:lang w:val="ru-RU"/>
        </w:rPr>
        <w:t>Предметные результаты</w:t>
      </w:r>
    </w:p>
    <w:p>
      <w:pPr>
        <w:pStyle w:val="Normal"/>
        <w:rPr>
          <w:sz w:val="20"/>
          <w:szCs w:val="20"/>
          <w:lang w:val="ru-RU"/>
        </w:rPr>
      </w:pPr>
      <w:r>
        <w:rPr>
          <w:i/>
          <w:iCs/>
          <w:sz w:val="20"/>
          <w:szCs w:val="20"/>
          <w:lang w:val="ru-RU"/>
        </w:rPr>
        <w:t>минимальный уровень</w:t>
      </w:r>
    </w:p>
    <w:p>
      <w:pPr>
        <w:pStyle w:val="Normal"/>
        <w:rPr>
          <w:sz w:val="20"/>
          <w:szCs w:val="20"/>
          <w:lang w:val="ru-RU"/>
        </w:rPr>
      </w:pPr>
      <w:r>
        <w:rPr>
          <w:sz w:val="20"/>
          <w:szCs w:val="20"/>
          <w:lang w:val="ru-RU"/>
        </w:rPr>
        <w:tab/>
        <w:t>• знает и называет название своей страны, ее столицы;</w:t>
      </w:r>
    </w:p>
    <w:p>
      <w:pPr>
        <w:pStyle w:val="Normal"/>
        <w:rPr>
          <w:sz w:val="20"/>
          <w:szCs w:val="20"/>
          <w:lang w:val="ru-RU"/>
        </w:rPr>
      </w:pPr>
      <w:r>
        <w:rPr>
          <w:sz w:val="20"/>
          <w:szCs w:val="20"/>
          <w:lang w:val="ru-RU"/>
        </w:rPr>
        <w:tab/>
        <w:t>• знает и называет названия природных зон России;</w:t>
      </w:r>
    </w:p>
    <w:p>
      <w:pPr>
        <w:pStyle w:val="Normal"/>
        <w:rPr>
          <w:sz w:val="20"/>
          <w:szCs w:val="20"/>
          <w:lang w:val="ru-RU"/>
        </w:rPr>
      </w:pPr>
      <w:r>
        <w:rPr>
          <w:sz w:val="20"/>
          <w:szCs w:val="20"/>
          <w:lang w:val="ru-RU"/>
        </w:rPr>
        <w:tab/>
        <w:t>• знает, узнает на рисунках (фотографиях) и называет типичных представителей растительного и животного мира природной зоны, в которой проживает обучающийся;</w:t>
      </w:r>
    </w:p>
    <w:p>
      <w:pPr>
        <w:pStyle w:val="Normal"/>
        <w:rPr>
          <w:sz w:val="20"/>
          <w:szCs w:val="20"/>
          <w:lang w:val="ru-RU"/>
        </w:rPr>
      </w:pPr>
      <w:r>
        <w:rPr>
          <w:sz w:val="20"/>
          <w:szCs w:val="20"/>
          <w:lang w:val="ru-RU"/>
        </w:rPr>
        <w:tab/>
        <w:t>• знает, узнает на рисунках (фотографиях) и называет основные занятия населения природной зоны, в которой проживает обучающийся;</w:t>
      </w:r>
    </w:p>
    <w:p>
      <w:pPr>
        <w:pStyle w:val="Normal"/>
        <w:rPr>
          <w:sz w:val="20"/>
          <w:szCs w:val="20"/>
          <w:lang w:val="ru-RU"/>
        </w:rPr>
      </w:pPr>
      <w:r>
        <w:rPr>
          <w:sz w:val="20"/>
          <w:szCs w:val="20"/>
          <w:lang w:val="ru-RU"/>
        </w:rPr>
        <w:tab/>
        <w:t>• знает и соблюдает некоторые правила поведения в природе</w:t>
      </w:r>
    </w:p>
    <w:p>
      <w:pPr>
        <w:pStyle w:val="Normal"/>
        <w:rPr>
          <w:sz w:val="20"/>
          <w:szCs w:val="20"/>
          <w:lang w:val="ru-RU"/>
        </w:rPr>
      </w:pPr>
      <w:r>
        <w:rPr>
          <w:sz w:val="20"/>
          <w:szCs w:val="20"/>
          <w:lang w:val="ru-RU"/>
        </w:rPr>
        <w:tab/>
        <w:t>• показывает на географической карте объекты (заранее выделенные учителем).</w:t>
      </w:r>
    </w:p>
    <w:p>
      <w:pPr>
        <w:pStyle w:val="Normal"/>
        <w:rPr>
          <w:sz w:val="20"/>
          <w:szCs w:val="20"/>
          <w:lang w:val="ru-RU"/>
        </w:rPr>
      </w:pPr>
      <w:r>
        <w:rPr>
          <w:sz w:val="20"/>
          <w:szCs w:val="20"/>
          <w:lang w:val="ru-RU"/>
        </w:rPr>
        <w:tab/>
        <w:t>• составляет краткие описания изучаемых объектов (с опорой на карту, картины, иллюстративный материал учебника, опорные слова и выражения) при необходимости с дополнительной помощью учителя.</w:t>
      </w:r>
    </w:p>
    <w:p>
      <w:pPr>
        <w:pStyle w:val="Normal"/>
        <w:rPr>
          <w:sz w:val="20"/>
          <w:szCs w:val="20"/>
          <w:lang w:val="ru-RU"/>
        </w:rPr>
      </w:pPr>
      <w:r>
        <w:rPr>
          <w:i/>
          <w:iCs/>
          <w:sz w:val="20"/>
          <w:szCs w:val="20"/>
          <w:lang w:val="ru-RU"/>
        </w:rPr>
        <w:t>достаточный уровень</w:t>
      </w:r>
    </w:p>
    <w:p>
      <w:pPr>
        <w:pStyle w:val="Normal"/>
        <w:rPr>
          <w:sz w:val="20"/>
          <w:szCs w:val="20"/>
          <w:lang w:val="ru-RU"/>
        </w:rPr>
      </w:pPr>
      <w:r>
        <w:rPr>
          <w:sz w:val="20"/>
          <w:szCs w:val="20"/>
          <w:lang w:val="ru-RU"/>
        </w:rPr>
        <w:tab/>
        <w:t>• имеет представления о положении России на физической карте, карте полушарий и глобусе;</w:t>
      </w:r>
    </w:p>
    <w:p>
      <w:pPr>
        <w:pStyle w:val="Normal"/>
        <w:rPr>
          <w:sz w:val="20"/>
          <w:szCs w:val="20"/>
          <w:lang w:val="ru-RU"/>
        </w:rPr>
      </w:pPr>
      <w:r>
        <w:rPr>
          <w:sz w:val="20"/>
          <w:szCs w:val="20"/>
          <w:lang w:val="ru-RU"/>
        </w:rPr>
        <w:tab/>
        <w:t>• имеет представления о поясах освещённости, в которых расположена наша страна;</w:t>
      </w:r>
    </w:p>
    <w:p>
      <w:pPr>
        <w:pStyle w:val="Normal"/>
        <w:rPr>
          <w:sz w:val="20"/>
          <w:szCs w:val="20"/>
          <w:lang w:val="ru-RU"/>
        </w:rPr>
      </w:pPr>
      <w:r>
        <w:rPr>
          <w:sz w:val="20"/>
          <w:szCs w:val="20"/>
          <w:lang w:val="ru-RU"/>
        </w:rPr>
        <w:tab/>
        <w:t>• знает, называет, показывает на карте природные зоны России;</w:t>
      </w:r>
    </w:p>
    <w:p>
      <w:pPr>
        <w:pStyle w:val="Normal"/>
        <w:rPr>
          <w:sz w:val="20"/>
          <w:szCs w:val="20"/>
          <w:lang w:val="ru-RU"/>
        </w:rPr>
      </w:pPr>
      <w:r>
        <w:rPr>
          <w:sz w:val="20"/>
          <w:szCs w:val="20"/>
          <w:lang w:val="ru-RU"/>
        </w:rPr>
        <w:tab/>
        <w:t>• знает, называет, узнает на иллюстративном материале типичных представителей растительного и животного мира изучаемых природных зон;</w:t>
      </w:r>
    </w:p>
    <w:p>
      <w:pPr>
        <w:pStyle w:val="Normal"/>
        <w:rPr>
          <w:sz w:val="20"/>
          <w:szCs w:val="20"/>
          <w:lang w:val="ru-RU"/>
        </w:rPr>
      </w:pPr>
      <w:r>
        <w:rPr>
          <w:sz w:val="20"/>
          <w:szCs w:val="20"/>
          <w:lang w:val="ru-RU"/>
        </w:rPr>
        <w:tab/>
        <w:t>• имеет представления о хозяйстве, занятиях населения, крупных городах, экологических проблемах и основных мероприятиях по охране природы России;</w:t>
      </w:r>
    </w:p>
    <w:p>
      <w:pPr>
        <w:pStyle w:val="Normal"/>
        <w:rPr>
          <w:sz w:val="20"/>
          <w:szCs w:val="20"/>
          <w:lang w:val="ru-RU"/>
        </w:rPr>
      </w:pPr>
      <w:r>
        <w:rPr>
          <w:sz w:val="20"/>
          <w:szCs w:val="20"/>
          <w:lang w:val="ru-RU"/>
        </w:rPr>
        <w:tab/>
        <w:t>• знает правила поведения в природе;</w:t>
      </w:r>
    </w:p>
    <w:p>
      <w:pPr>
        <w:pStyle w:val="Normal"/>
        <w:rPr>
          <w:sz w:val="20"/>
          <w:szCs w:val="20"/>
          <w:lang w:val="ru-RU"/>
        </w:rPr>
      </w:pPr>
      <w:r>
        <w:rPr>
          <w:sz w:val="20"/>
          <w:szCs w:val="20"/>
          <w:lang w:val="ru-RU"/>
        </w:rPr>
        <w:tab/>
        <w:t>• знает названия географических объектов России, указанные в программе;</w:t>
      </w:r>
    </w:p>
    <w:p>
      <w:pPr>
        <w:pStyle w:val="Normal"/>
        <w:rPr>
          <w:sz w:val="20"/>
          <w:szCs w:val="20"/>
          <w:lang w:val="ru-RU"/>
        </w:rPr>
      </w:pPr>
      <w:r>
        <w:rPr>
          <w:sz w:val="20"/>
          <w:szCs w:val="20"/>
          <w:lang w:val="ru-RU"/>
        </w:rPr>
        <w:tab/>
        <w:t>• показывает на географической карте объекты, указанные в программе;</w:t>
      </w:r>
    </w:p>
    <w:p>
      <w:pPr>
        <w:pStyle w:val="Normal"/>
        <w:rPr>
          <w:sz w:val="20"/>
          <w:szCs w:val="20"/>
          <w:lang w:val="ru-RU"/>
        </w:rPr>
      </w:pPr>
      <w:r>
        <w:rPr>
          <w:sz w:val="20"/>
          <w:szCs w:val="20"/>
          <w:lang w:val="ru-RU"/>
        </w:rPr>
        <w:tab/>
        <w:t>• устанавливает простейшие взаимосвязи между климатом, растительным и животным миром, природными условиями и занятиями населения (при необходимости с помощью учителя);</w:t>
      </w:r>
    </w:p>
    <w:p>
      <w:pPr>
        <w:pStyle w:val="Normal"/>
        <w:rPr>
          <w:sz w:val="20"/>
          <w:szCs w:val="20"/>
          <w:lang w:val="ru-RU"/>
        </w:rPr>
      </w:pPr>
      <w:r>
        <w:rPr>
          <w:sz w:val="20"/>
          <w:szCs w:val="20"/>
          <w:lang w:val="ru-RU"/>
        </w:rPr>
        <w:tab/>
        <w:t>• сравнивает географические объекты, явления, процессы по заданным критериям;</w:t>
      </w:r>
    </w:p>
    <w:p>
      <w:pPr>
        <w:pStyle w:val="Normal"/>
        <w:rPr>
          <w:sz w:val="20"/>
          <w:szCs w:val="20"/>
          <w:lang w:val="ru-RU"/>
        </w:rPr>
      </w:pPr>
      <w:r>
        <w:rPr>
          <w:sz w:val="20"/>
          <w:szCs w:val="20"/>
          <w:lang w:val="ru-RU"/>
        </w:rPr>
        <w:tab/>
        <w:t>• составляет описания изучаемых объектов (с опорой на географическую карту, картины, иллюстративный материал учебника, опорные слова и выражения);</w:t>
      </w:r>
    </w:p>
    <w:p>
      <w:pPr>
        <w:pStyle w:val="Normal"/>
        <w:rPr>
          <w:sz w:val="20"/>
          <w:szCs w:val="20"/>
          <w:lang w:val="ru-RU"/>
        </w:rPr>
      </w:pPr>
      <w:r>
        <w:rPr>
          <w:sz w:val="20"/>
          <w:szCs w:val="20"/>
          <w:lang w:val="ru-RU"/>
        </w:rPr>
        <w:tab/>
        <w:t>• ведет наблюдения за природными объектами, процессами и явлениями, делает выводы по результатам наблюдений (с дифференцированной помощью учителя).</w:t>
      </w:r>
    </w:p>
    <w:p>
      <w:pPr>
        <w:pStyle w:val="Normal"/>
        <w:rPr>
          <w:sz w:val="20"/>
          <w:szCs w:val="20"/>
          <w:lang w:val="ru-RU"/>
        </w:rPr>
      </w:pPr>
      <w:r>
        <w:rPr>
          <w:b/>
          <w:bCs/>
          <w:i/>
          <w:iCs/>
          <w:sz w:val="20"/>
          <w:szCs w:val="20"/>
          <w:lang w:val="ru-RU"/>
        </w:rPr>
        <w:t>Результаты формирования базовых учебных действий:</w:t>
      </w:r>
    </w:p>
    <w:p>
      <w:pPr>
        <w:pStyle w:val="Normal"/>
        <w:jc w:val="center"/>
        <w:rPr>
          <w:sz w:val="20"/>
          <w:szCs w:val="20"/>
          <w:lang w:val="ru-RU"/>
        </w:rPr>
      </w:pPr>
      <w:r>
        <w:rPr>
          <w:i/>
          <w:iCs/>
          <w:sz w:val="20"/>
          <w:szCs w:val="20"/>
          <w:lang w:val="ru-RU"/>
        </w:rPr>
        <w:t>Личностные учебные действия:</w:t>
      </w:r>
    </w:p>
    <w:p>
      <w:pPr>
        <w:pStyle w:val="Normal"/>
        <w:rPr>
          <w:sz w:val="20"/>
          <w:szCs w:val="20"/>
          <w:lang w:val="ru-RU"/>
        </w:rPr>
      </w:pPr>
      <w:r>
        <w:rPr>
          <w:sz w:val="20"/>
          <w:szCs w:val="20"/>
          <w:lang w:val="ru-RU"/>
        </w:rPr>
        <w:t>На основе знаний и представлений о нормах социально одобряемого поведения (при внешнем контроле учителя):</w:t>
      </w:r>
    </w:p>
    <w:p>
      <w:pPr>
        <w:pStyle w:val="Normal"/>
        <w:rPr>
          <w:sz w:val="20"/>
          <w:szCs w:val="20"/>
          <w:lang w:val="ru-RU"/>
        </w:rPr>
      </w:pPr>
      <w:r>
        <w:rPr>
          <w:sz w:val="20"/>
          <w:szCs w:val="20"/>
          <w:lang w:val="ru-RU"/>
        </w:rPr>
        <w:tab/>
        <w:t>• осваивает социальную роль обучающегося;</w:t>
      </w:r>
    </w:p>
    <w:p>
      <w:pPr>
        <w:pStyle w:val="Normal"/>
        <w:rPr>
          <w:sz w:val="20"/>
          <w:szCs w:val="20"/>
          <w:lang w:val="ru-RU"/>
        </w:rPr>
      </w:pPr>
      <w:r>
        <w:rPr>
          <w:sz w:val="20"/>
          <w:szCs w:val="20"/>
          <w:lang w:val="ru-RU"/>
        </w:rPr>
        <w:tab/>
        <w:t>• демонстрирует отдельные навыки безопасного, здорового образа жизни;</w:t>
      </w:r>
    </w:p>
    <w:p>
      <w:pPr>
        <w:pStyle w:val="Normal"/>
        <w:rPr>
          <w:sz w:val="20"/>
          <w:szCs w:val="20"/>
          <w:lang w:val="ru-RU"/>
        </w:rPr>
      </w:pPr>
      <w:r>
        <w:rPr>
          <w:sz w:val="20"/>
          <w:szCs w:val="20"/>
          <w:lang w:val="ru-RU"/>
        </w:rPr>
        <w:tab/>
        <w:t>• гордится школьными успехами и достижениями как собственными, так и своих товарищей;</w:t>
      </w:r>
    </w:p>
    <w:p>
      <w:pPr>
        <w:pStyle w:val="Normal"/>
        <w:rPr>
          <w:sz w:val="20"/>
          <w:szCs w:val="20"/>
          <w:lang w:val="ru-RU"/>
        </w:rPr>
      </w:pPr>
      <w:r>
        <w:rPr>
          <w:sz w:val="20"/>
          <w:szCs w:val="20"/>
          <w:lang w:val="ru-RU"/>
        </w:rPr>
        <w:tab/>
        <w:t>• адекватно эмоционально откликается на произведения литературы, музыки, живописи и др.;</w:t>
      </w:r>
    </w:p>
    <w:p>
      <w:pPr>
        <w:pStyle w:val="Normal"/>
        <w:rPr>
          <w:sz w:val="20"/>
          <w:szCs w:val="20"/>
          <w:lang w:val="ru-RU"/>
        </w:rPr>
      </w:pPr>
      <w:r>
        <w:rPr>
          <w:sz w:val="20"/>
          <w:szCs w:val="20"/>
          <w:lang w:val="ru-RU"/>
        </w:rPr>
        <w:tab/>
        <w:t>• уважительно и бережно относится к людям труда и результатам их деятельности;</w:t>
      </w:r>
    </w:p>
    <w:p>
      <w:pPr>
        <w:pStyle w:val="Normal"/>
        <w:rPr>
          <w:sz w:val="20"/>
          <w:szCs w:val="20"/>
          <w:lang w:val="ru-RU"/>
        </w:rPr>
      </w:pPr>
      <w:r>
        <w:rPr>
          <w:sz w:val="20"/>
          <w:szCs w:val="20"/>
          <w:lang w:val="ru-RU"/>
        </w:rPr>
        <w:tab/>
        <w:t>• включается в общеполезную социальную деятельность;</w:t>
      </w:r>
    </w:p>
    <w:p>
      <w:pPr>
        <w:pStyle w:val="Normal"/>
        <w:rPr>
          <w:sz w:val="20"/>
          <w:szCs w:val="20"/>
          <w:lang w:val="ru-RU"/>
        </w:rPr>
      </w:pPr>
      <w:r>
        <w:rPr>
          <w:sz w:val="20"/>
          <w:szCs w:val="20"/>
          <w:lang w:val="ru-RU"/>
        </w:rPr>
        <w:tab/>
        <w:t>• бережно относится к природному, культурно-историческому наследию родного края и страны.</w:t>
      </w:r>
    </w:p>
    <w:p>
      <w:pPr>
        <w:pStyle w:val="Normal"/>
        <w:rPr>
          <w:sz w:val="20"/>
          <w:szCs w:val="20"/>
          <w:lang w:val="ru-RU"/>
        </w:rPr>
      </w:pPr>
      <w:r>
        <w:rPr>
          <w:sz w:val="20"/>
          <w:szCs w:val="20"/>
          <w:lang w:val="ru-RU"/>
        </w:rPr>
        <w:tab/>
        <w:t>• Коммуникативные учебные действия</w:t>
      </w:r>
    </w:p>
    <w:p>
      <w:pPr>
        <w:pStyle w:val="Normal"/>
        <w:jc w:val="center"/>
        <w:rPr>
          <w:sz w:val="20"/>
          <w:szCs w:val="20"/>
          <w:lang w:val="ru-RU"/>
        </w:rPr>
      </w:pPr>
      <w:r>
        <w:rPr>
          <w:i/>
          <w:iCs/>
          <w:sz w:val="20"/>
          <w:szCs w:val="20"/>
          <w:lang w:val="ru-RU"/>
        </w:rPr>
        <w:t>В ситуации взаимодействия между школьниками, под контролем учителя или с его дозированной помощью:</w:t>
      </w:r>
    </w:p>
    <w:p>
      <w:pPr>
        <w:pStyle w:val="Normal"/>
        <w:rPr>
          <w:sz w:val="20"/>
          <w:szCs w:val="20"/>
          <w:lang w:val="ru-RU"/>
        </w:rPr>
      </w:pPr>
      <w:r>
        <w:rPr>
          <w:sz w:val="20"/>
          <w:szCs w:val="20"/>
          <w:lang w:val="ru-RU"/>
        </w:rPr>
        <w:tab/>
        <w:t>• вступает и поддерживает коммуникацию в разных ситуациях социального взаимодействия (на уроках, учебных экскурсиях, при выполнении практических работ и др.);</w:t>
      </w:r>
    </w:p>
    <w:p>
      <w:pPr>
        <w:pStyle w:val="Normal"/>
        <w:rPr>
          <w:sz w:val="20"/>
          <w:szCs w:val="20"/>
          <w:lang w:val="ru-RU"/>
        </w:rPr>
      </w:pPr>
      <w:r>
        <w:rPr>
          <w:sz w:val="20"/>
          <w:szCs w:val="20"/>
          <w:lang w:val="ru-RU"/>
        </w:rPr>
        <w:tab/>
        <w:t>• слушает собеседника, вступает в диалог и поддерживает его;</w:t>
      </w:r>
    </w:p>
    <w:p>
      <w:pPr>
        <w:pStyle w:val="Normal"/>
        <w:rPr>
          <w:sz w:val="20"/>
          <w:szCs w:val="20"/>
          <w:lang w:val="ru-RU"/>
        </w:rPr>
      </w:pPr>
      <w:r>
        <w:rPr>
          <w:sz w:val="20"/>
          <w:szCs w:val="20"/>
          <w:lang w:val="ru-RU"/>
        </w:rPr>
        <w:tab/>
        <w:t>• использует доступные источники и средства получения информации для решения коммуникативных и познавательных задач.</w:t>
      </w:r>
    </w:p>
    <w:p>
      <w:pPr>
        <w:pStyle w:val="Normal"/>
        <w:rPr>
          <w:sz w:val="20"/>
          <w:szCs w:val="20"/>
          <w:lang w:val="ru-RU"/>
        </w:rPr>
      </w:pPr>
      <w:r>
        <w:rPr>
          <w:sz w:val="20"/>
          <w:szCs w:val="20"/>
          <w:lang w:val="ru-RU"/>
        </w:rPr>
        <w:tab/>
        <w:t>• Регулятивные учебные действия</w:t>
      </w:r>
    </w:p>
    <w:p>
      <w:pPr>
        <w:pStyle w:val="Normal"/>
        <w:jc w:val="center"/>
        <w:rPr>
          <w:sz w:val="20"/>
          <w:szCs w:val="20"/>
          <w:lang w:val="ru-RU"/>
        </w:rPr>
      </w:pPr>
      <w:r>
        <w:rPr>
          <w:i/>
          <w:iCs/>
          <w:sz w:val="20"/>
          <w:szCs w:val="20"/>
          <w:lang w:val="ru-RU"/>
        </w:rPr>
        <w:t>По инструкции учителя или с его дозированной помощью на уроке:</w:t>
      </w:r>
    </w:p>
    <w:p>
      <w:pPr>
        <w:pStyle w:val="Normal"/>
        <w:rPr>
          <w:sz w:val="20"/>
          <w:szCs w:val="20"/>
          <w:lang w:val="ru-RU"/>
        </w:rPr>
      </w:pPr>
      <w:r>
        <w:rPr>
          <w:sz w:val="20"/>
          <w:szCs w:val="20"/>
          <w:lang w:val="ru-RU"/>
        </w:rPr>
        <w:tab/>
        <w:t>• принимает и сохраняет цели и задачи решения типовых учебных и практических задач, осуществляет поиск средств их осуществления;</w:t>
      </w:r>
    </w:p>
    <w:p>
      <w:pPr>
        <w:pStyle w:val="Normal"/>
        <w:rPr>
          <w:sz w:val="20"/>
          <w:szCs w:val="20"/>
          <w:lang w:val="ru-RU"/>
        </w:rPr>
      </w:pPr>
      <w:r>
        <w:rPr>
          <w:sz w:val="20"/>
          <w:szCs w:val="20"/>
          <w:lang w:val="ru-RU"/>
        </w:rPr>
        <w:tab/>
        <w:t>• осознанно действует на основе разных видов инструкций для решения практических и учебных задач;</w:t>
      </w:r>
    </w:p>
    <w:p>
      <w:pPr>
        <w:pStyle w:val="Normal"/>
        <w:rPr>
          <w:sz w:val="20"/>
          <w:szCs w:val="20"/>
          <w:lang w:val="ru-RU"/>
        </w:rPr>
      </w:pPr>
      <w:r>
        <w:rPr>
          <w:sz w:val="20"/>
          <w:szCs w:val="20"/>
          <w:lang w:val="ru-RU"/>
        </w:rPr>
        <w:tab/>
        <w:t>• обладает готовностью к осуществлению самоконтроля и взаимного контроля в совместной деятельности;</w:t>
      </w:r>
    </w:p>
    <w:p>
      <w:pPr>
        <w:pStyle w:val="Normal"/>
        <w:rPr>
          <w:sz w:val="20"/>
          <w:szCs w:val="20"/>
          <w:lang w:val="ru-RU"/>
        </w:rPr>
      </w:pPr>
      <w:r>
        <w:rPr>
          <w:sz w:val="20"/>
          <w:szCs w:val="20"/>
          <w:lang w:val="ru-RU"/>
        </w:rPr>
        <w:tab/>
        <w:t>• адекватно реагирует на внешний контроль и оценку, делает попытки корректировать в соответствии с ней свою деятельность;</w:t>
      </w:r>
    </w:p>
    <w:p>
      <w:pPr>
        <w:pStyle w:val="Normal"/>
        <w:rPr>
          <w:sz w:val="20"/>
          <w:szCs w:val="20"/>
          <w:lang w:val="ru-RU"/>
        </w:rPr>
      </w:pPr>
      <w:r>
        <w:rPr>
          <w:sz w:val="20"/>
          <w:szCs w:val="20"/>
          <w:lang w:val="ru-RU"/>
        </w:rPr>
        <w:tab/>
        <w:t>• совершенствует умения понимать причины успеха/неуспеха учебной деятельности и способности действовать конструктивно.</w:t>
      </w:r>
    </w:p>
    <w:p>
      <w:pPr>
        <w:pStyle w:val="Normal"/>
        <w:rPr>
          <w:sz w:val="20"/>
          <w:szCs w:val="20"/>
          <w:lang w:val="ru-RU"/>
        </w:rPr>
      </w:pPr>
      <w:r>
        <w:rPr>
          <w:sz w:val="20"/>
          <w:szCs w:val="20"/>
          <w:lang w:val="ru-RU"/>
        </w:rPr>
        <w:tab/>
        <w:t>• Познавательные учебные действия</w:t>
      </w:r>
    </w:p>
    <w:p>
      <w:pPr>
        <w:pStyle w:val="Normal"/>
        <w:jc w:val="center"/>
        <w:rPr>
          <w:sz w:val="20"/>
          <w:szCs w:val="20"/>
          <w:lang w:val="ru-RU"/>
        </w:rPr>
      </w:pPr>
      <w:r>
        <w:rPr>
          <w:i/>
          <w:iCs/>
          <w:sz w:val="20"/>
          <w:szCs w:val="20"/>
          <w:lang w:val="ru-RU"/>
        </w:rPr>
        <w:t>Под контролем учителя или с его дозированной помощью на учебных занятиях:</w:t>
      </w:r>
    </w:p>
    <w:p>
      <w:pPr>
        <w:pStyle w:val="Normal"/>
        <w:rPr>
          <w:sz w:val="20"/>
          <w:szCs w:val="20"/>
          <w:lang w:val="ru-RU"/>
        </w:rPr>
      </w:pPr>
      <w:r>
        <w:rPr>
          <w:sz w:val="20"/>
          <w:szCs w:val="20"/>
          <w:lang w:val="ru-RU"/>
        </w:rPr>
        <w:tab/>
        <w:t>• демонстрирует заинтересованность в учебной деятельности;</w:t>
      </w:r>
    </w:p>
    <w:p>
      <w:pPr>
        <w:pStyle w:val="Normal"/>
        <w:rPr>
          <w:sz w:val="20"/>
          <w:szCs w:val="20"/>
          <w:lang w:val="ru-RU"/>
        </w:rPr>
      </w:pPr>
      <w:r>
        <w:rPr>
          <w:sz w:val="20"/>
          <w:szCs w:val="20"/>
          <w:lang w:val="ru-RU"/>
        </w:rPr>
        <w:tab/>
        <w:t>• демонстрирует навыки самостоятельной работы с учебником, приложением к учебнику, навыки выполнения заданий в тетради на печатной основе, в рабочей тетради по географии, на контурной карте, навыки работы с глобусом, настенной картой;</w:t>
      </w:r>
    </w:p>
    <w:p>
      <w:pPr>
        <w:pStyle w:val="Normal"/>
        <w:rPr>
          <w:sz w:val="20"/>
          <w:szCs w:val="20"/>
          <w:lang w:val="ru-RU"/>
        </w:rPr>
      </w:pPr>
      <w:r>
        <w:rPr>
          <w:sz w:val="20"/>
          <w:szCs w:val="20"/>
          <w:lang w:val="ru-RU"/>
        </w:rPr>
        <w:tab/>
        <w:t>• под руководством учителя проводит наблюдения за объектами, процессами и явлениями природной среды, фиксирует результаты деятельности (наблюдения, опыты);</w:t>
      </w:r>
    </w:p>
    <w:p>
      <w:pPr>
        <w:pStyle w:val="Normal"/>
        <w:rPr>
          <w:sz w:val="20"/>
          <w:szCs w:val="20"/>
          <w:lang w:val="ru-RU"/>
        </w:rPr>
      </w:pPr>
      <w:r>
        <w:rPr>
          <w:sz w:val="20"/>
          <w:szCs w:val="20"/>
          <w:lang w:val="ru-RU"/>
        </w:rPr>
        <w:tab/>
        <w:t>• использует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доступном вербальном материале) в практической деятельности;</w:t>
      </w:r>
    </w:p>
    <w:p>
      <w:pPr>
        <w:pStyle w:val="Normal"/>
        <w:rPr>
          <w:sz w:val="20"/>
          <w:szCs w:val="20"/>
          <w:lang w:val="ru-RU"/>
        </w:rPr>
      </w:pPr>
      <w:r>
        <w:rPr>
          <w:sz w:val="20"/>
          <w:szCs w:val="20"/>
          <w:lang w:val="ru-RU"/>
        </w:rPr>
        <w:tab/>
        <w:t>• применяет элементарные практические умения и приемы работы с географической картой, глобусом, планом для получения географической информации;</w:t>
      </w:r>
    </w:p>
    <w:p>
      <w:pPr>
        <w:sectPr>
          <w:footerReference w:type="default" r:id="rId4"/>
          <w:type w:val="nextPage"/>
          <w:pgSz w:w="11906" w:h="16838"/>
          <w:pgMar w:left="1701" w:right="1134" w:header="0" w:top="567" w:footer="720" w:bottom="777" w:gutter="0"/>
          <w:pgNumType w:fmt="decimal"/>
          <w:formProt w:val="false"/>
          <w:textDirection w:val="lrTb"/>
          <w:docGrid w:type="default" w:linePitch="100" w:charSpace="4294959103"/>
        </w:sectPr>
        <w:pStyle w:val="Normal"/>
        <w:rPr>
          <w:sz w:val="20"/>
          <w:szCs w:val="20"/>
          <w:lang w:val="ru-RU"/>
        </w:rPr>
      </w:pPr>
      <w:r>
        <w:rPr>
          <w:sz w:val="20"/>
          <w:szCs w:val="20"/>
          <w:lang w:val="ru-RU"/>
        </w:rPr>
        <w:tab/>
        <w:t>• выполняет простые схематические зарисовки географических объектов, явлений, процессов.</w:t>
      </w:r>
    </w:p>
    <w:p>
      <w:pPr>
        <w:pStyle w:val="Normal"/>
        <w:spacing w:before="0" w:after="300"/>
        <w:jc w:val="center"/>
        <w:rPr>
          <w:sz w:val="20"/>
          <w:szCs w:val="20"/>
        </w:rPr>
      </w:pPr>
      <w:r>
        <w:rPr>
          <w:b/>
          <w:bCs/>
          <w:sz w:val="20"/>
          <w:szCs w:val="20"/>
        </w:rPr>
        <w:t>IV. ТЕМАТИЧЕСКОЕ ПЛАНИРОВАНИЕ</w:t>
      </w:r>
    </w:p>
    <w:tbl>
      <w:tblPr>
        <w:bidiVisual w:val="true"/>
        <w:tblW w:w="15854" w:type="dxa"/>
        <w:jc w:val="center"/>
        <w:tblInd w:w="0" w:type="dxa"/>
        <w:tblCellMar>
          <w:top w:w="75" w:type="dxa"/>
          <w:left w:w="75" w:type="dxa"/>
          <w:bottom w:w="75" w:type="dxa"/>
          <w:right w:w="75" w:type="dxa"/>
        </w:tblCellMar>
        <w:tblLook w:val="04a0"/>
      </w:tblPr>
      <w:tblGrid>
        <w:gridCol w:w="429"/>
        <w:gridCol w:w="2335"/>
        <w:gridCol w:w="706"/>
        <w:gridCol w:w="4315"/>
        <w:gridCol w:w="4038"/>
        <w:gridCol w:w="4030"/>
      </w:tblGrid>
      <w:tr>
        <w:trPr/>
        <w:tc>
          <w:tcPr>
            <w:tcW w:w="429"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w:t>
            </w:r>
          </w:p>
          <w:p>
            <w:pPr>
              <w:pStyle w:val="Normal"/>
              <w:jc w:val="center"/>
              <w:rPr>
                <w:sz w:val="20"/>
                <w:szCs w:val="20"/>
              </w:rPr>
            </w:pPr>
            <w:r>
              <w:rPr>
                <w:b/>
                <w:bCs/>
                <w:sz w:val="20"/>
                <w:szCs w:val="20"/>
              </w:rPr>
              <w:t> </w:t>
            </w:r>
          </w:p>
        </w:tc>
        <w:tc>
          <w:tcPr>
            <w:tcW w:w="2335"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Тема учебного занятия</w:t>
            </w:r>
          </w:p>
          <w:p>
            <w:pPr>
              <w:pStyle w:val="Normal"/>
              <w:jc w:val="center"/>
              <w:rPr>
                <w:sz w:val="20"/>
                <w:szCs w:val="20"/>
              </w:rPr>
            </w:pPr>
            <w:r>
              <w:rPr>
                <w:b/>
                <w:bCs/>
                <w:sz w:val="20"/>
                <w:szCs w:val="20"/>
              </w:rPr>
              <w:t> </w:t>
            </w:r>
          </w:p>
        </w:tc>
        <w:tc>
          <w:tcPr>
            <w:tcW w:w="706"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Кол-во часов</w:t>
            </w:r>
          </w:p>
          <w:p>
            <w:pPr>
              <w:pStyle w:val="Normal"/>
              <w:jc w:val="center"/>
              <w:rPr>
                <w:sz w:val="20"/>
                <w:szCs w:val="20"/>
              </w:rPr>
            </w:pPr>
            <w:r>
              <w:rPr>
                <w:b/>
                <w:bCs/>
                <w:sz w:val="20"/>
                <w:szCs w:val="20"/>
              </w:rPr>
              <w:t> </w:t>
            </w:r>
          </w:p>
        </w:tc>
        <w:tc>
          <w:tcPr>
            <w:tcW w:w="4315"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Программное содержание</w:t>
            </w:r>
          </w:p>
          <w:p>
            <w:pPr>
              <w:pStyle w:val="Normal"/>
              <w:jc w:val="center"/>
              <w:rPr>
                <w:sz w:val="20"/>
                <w:szCs w:val="20"/>
              </w:rPr>
            </w:pPr>
            <w:r>
              <w:rPr>
                <w:b/>
                <w:bCs/>
                <w:sz w:val="20"/>
                <w:szCs w:val="20"/>
              </w:rPr>
              <w:t> </w:t>
            </w:r>
          </w:p>
        </w:tc>
        <w:tc>
          <w:tcPr>
            <w:tcW w:w="8068" w:type="dxa"/>
            <w:gridSpan w:val="2"/>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Дифференциация видов деятельности обучающихся</w:t>
            </w:r>
          </w:p>
        </w:tc>
      </w:tr>
      <w:tr>
        <w:trPr/>
        <w:tc>
          <w:tcPr>
            <w:tcW w:w="42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rPr>
            </w:pPr>
            <w:r>
              <w:rPr>
                <w:sz w:val="20"/>
                <w:szCs w:val="20"/>
              </w:rPr>
            </w:r>
          </w:p>
        </w:tc>
        <w:tc>
          <w:tcPr>
            <w:tcW w:w="233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rPr>
            </w:pPr>
            <w:r>
              <w:rPr>
                <w:sz w:val="20"/>
                <w:szCs w:val="20"/>
              </w:rPr>
            </w:r>
          </w:p>
        </w:tc>
        <w:tc>
          <w:tcPr>
            <w:tcW w:w="70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rPr>
            </w:pPr>
            <w:r>
              <w:rPr>
                <w:sz w:val="20"/>
                <w:szCs w:val="20"/>
              </w:rPr>
            </w:r>
          </w:p>
        </w:tc>
        <w:tc>
          <w:tcPr>
            <w:tcW w:w="431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rPr>
            </w:pPr>
            <w:r>
              <w:rPr>
                <w:sz w:val="20"/>
                <w:szCs w:val="20"/>
              </w:rPr>
            </w:r>
          </w:p>
        </w:tc>
        <w:tc>
          <w:tcPr>
            <w:tcW w:w="4038" w:type="dxa"/>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Минимальный уровень</w:t>
            </w:r>
          </w:p>
        </w:tc>
        <w:tc>
          <w:tcPr>
            <w:tcW w:w="4030" w:type="dxa"/>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Достаточный уровень</w:t>
            </w:r>
          </w:p>
        </w:tc>
      </w:tr>
      <w:tr>
        <w:trPr/>
        <w:tc>
          <w:tcPr>
            <w:tcW w:w="15853"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0"/>
                <w:szCs w:val="20"/>
                <w:lang w:val="ru-RU"/>
              </w:rPr>
            </w:pPr>
            <w:r>
              <w:rPr>
                <w:b/>
                <w:bCs/>
                <w:sz w:val="20"/>
                <w:szCs w:val="20"/>
                <w:lang w:val="ru-RU"/>
              </w:rPr>
              <w:t>Особенности природы и хозяйства России</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1</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rPr>
              <w:t> </w:t>
            </w:r>
            <w:r>
              <w:rPr>
                <w:sz w:val="20"/>
                <w:szCs w:val="20"/>
                <w:lang w:val="ru-RU"/>
              </w:rPr>
              <w:t>Географическое положение России на карте мира</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географическом положении РФ на карте мира.</w:t>
            </w:r>
          </w:p>
          <w:p>
            <w:pPr>
              <w:pStyle w:val="Normal"/>
              <w:jc w:val="center"/>
              <w:rPr>
                <w:sz w:val="20"/>
                <w:szCs w:val="20"/>
                <w:lang w:val="ru-RU"/>
              </w:rPr>
            </w:pPr>
            <w:r>
              <w:rPr>
                <w:sz w:val="20"/>
                <w:szCs w:val="20"/>
                <w:lang w:val="ru-RU"/>
              </w:rPr>
              <w:t>Повторение условных обозначениях морских и сухопутных границ. Государственные символы РФ. Продолжение формирования навыков правильного показа географических объектов на карте.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Показывают границу России на настенной карте (с опорой на помощь учителя). Составляют рассказ о географическом положении России по плану и опорным предложениям.</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Рассказывают, в каком полушарии и на каком материке расположено наше государство.</w:t>
            </w:r>
          </w:p>
          <w:p>
            <w:pPr>
              <w:pStyle w:val="Normal"/>
              <w:jc w:val="center"/>
              <w:rPr>
                <w:sz w:val="20"/>
                <w:szCs w:val="20"/>
                <w:lang w:val="ru-RU"/>
              </w:rPr>
            </w:pPr>
            <w:r>
              <w:rPr>
                <w:sz w:val="20"/>
                <w:szCs w:val="20"/>
                <w:lang w:val="ru-RU"/>
              </w:rPr>
              <w:t>Показывают границу России, обозначают ее на контурной карте.</w:t>
            </w:r>
          </w:p>
          <w:p>
            <w:pPr>
              <w:pStyle w:val="Normal"/>
              <w:jc w:val="center"/>
              <w:rPr>
                <w:sz w:val="20"/>
                <w:szCs w:val="20"/>
                <w:lang w:val="ru-RU"/>
              </w:rPr>
            </w:pPr>
            <w:r>
              <w:rPr>
                <w:sz w:val="20"/>
                <w:szCs w:val="20"/>
                <w:lang w:val="ru-RU"/>
              </w:rPr>
              <w:t>Называют моря, по которым проходит государственная граница.</w:t>
            </w:r>
          </w:p>
          <w:p>
            <w:pPr>
              <w:pStyle w:val="Normal"/>
              <w:jc w:val="center"/>
              <w:rPr>
                <w:sz w:val="20"/>
                <w:szCs w:val="20"/>
                <w:lang w:val="ru-RU"/>
              </w:rPr>
            </w:pPr>
            <w:r>
              <w:rPr>
                <w:sz w:val="20"/>
                <w:szCs w:val="20"/>
                <w:lang w:val="ru-RU"/>
              </w:rPr>
              <w:t>Определяют</w:t>
            </w:r>
            <w:r>
              <w:rPr>
                <w:sz w:val="20"/>
                <w:szCs w:val="20"/>
              </w:rPr>
              <w:t> </w:t>
            </w:r>
            <w:r>
              <w:rPr>
                <w:sz w:val="20"/>
                <w:szCs w:val="20"/>
                <w:lang w:val="ru-RU"/>
              </w:rPr>
              <w:t>по политической карте государства, граничащие с Россией.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2</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Европейская и азиатская части России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географическом положении России, обширности ее территории.</w:t>
            </w:r>
          </w:p>
          <w:p>
            <w:pPr>
              <w:pStyle w:val="Normal"/>
              <w:jc w:val="center"/>
              <w:rPr>
                <w:sz w:val="20"/>
                <w:szCs w:val="20"/>
                <w:lang w:val="ru-RU"/>
              </w:rPr>
            </w:pPr>
            <w:r>
              <w:rPr>
                <w:sz w:val="20"/>
                <w:szCs w:val="20"/>
                <w:lang w:val="ru-RU"/>
              </w:rPr>
              <w:t>Знакомство с названиями экономических районов Европейской и азиатской частей РФ.</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 xml:space="preserve">Показывают (заранее обозначенную учителем) условную границу между Европой и Азией. </w:t>
            </w:r>
            <w:r>
              <w:rPr>
                <w:sz w:val="20"/>
                <w:szCs w:val="20"/>
              </w:rPr>
              <w:t> </w:t>
            </w:r>
            <w:r>
              <w:rPr>
                <w:sz w:val="20"/>
                <w:szCs w:val="20"/>
                <w:lang w:val="ru-RU"/>
              </w:rPr>
              <w:t>Сравнивают по площади Европейскую и Азиатскую части России. Находят на карте России свой город (с опорой на помощь учителя).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территорию России. Называют, где проходит условная граница, заранее обозначенная учителем, между Европой и Азией. Показывают европейскую и азиатскую часть.</w:t>
            </w:r>
            <w:r>
              <w:rPr>
                <w:sz w:val="20"/>
                <w:szCs w:val="20"/>
              </w:rPr>
              <w:t> </w:t>
            </w:r>
            <w:r>
              <w:rPr>
                <w:sz w:val="20"/>
                <w:szCs w:val="20"/>
                <w:lang w:val="ru-RU"/>
              </w:rPr>
              <w:t xml:space="preserve"> Сравнивают по площади Европейскую и Азиатскую части России. </w:t>
            </w:r>
            <w:r>
              <w:rPr>
                <w:sz w:val="20"/>
                <w:szCs w:val="20"/>
              </w:rPr>
              <w:t xml:space="preserve">Находят на карте России свой город. </w:t>
            </w:r>
            <w:r>
              <w:rPr>
                <w:sz w:val="20"/>
                <w:szCs w:val="20"/>
                <w:lang w:val="ru-RU"/>
              </w:rPr>
              <w:t>Определяют, в какой части страны они живут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3</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Административное деление России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географическом положении России, обширности ее территории.</w:t>
            </w:r>
          </w:p>
          <w:p>
            <w:pPr>
              <w:pStyle w:val="Normal"/>
              <w:jc w:val="center"/>
              <w:rPr>
                <w:sz w:val="20"/>
                <w:szCs w:val="20"/>
                <w:lang w:val="ru-RU"/>
              </w:rPr>
            </w:pPr>
            <w:r>
              <w:rPr>
                <w:sz w:val="20"/>
                <w:szCs w:val="20"/>
                <w:lang w:val="ru-RU"/>
              </w:rPr>
              <w:t>Знакомство с названиями наиболее крупных областей Европейской и азиатской части РФ.</w:t>
            </w:r>
          </w:p>
          <w:p>
            <w:pPr>
              <w:pStyle w:val="Normal"/>
              <w:jc w:val="center"/>
              <w:rPr>
                <w:sz w:val="20"/>
                <w:szCs w:val="20"/>
                <w:lang w:val="ru-RU"/>
              </w:rPr>
            </w:pPr>
            <w:r>
              <w:rPr>
                <w:sz w:val="20"/>
                <w:szCs w:val="20"/>
                <w:lang w:val="ru-RU"/>
              </w:rPr>
              <w:t>Формирование первоначальных представлений о государственном устройстве РФ.</w:t>
            </w:r>
          </w:p>
          <w:p>
            <w:pPr>
              <w:pStyle w:val="Normal"/>
              <w:jc w:val="center"/>
              <w:rPr>
                <w:sz w:val="20"/>
                <w:szCs w:val="20"/>
                <w:lang w:val="ru-RU"/>
              </w:rPr>
            </w:pPr>
            <w:r>
              <w:rPr>
                <w:sz w:val="20"/>
                <w:szCs w:val="20"/>
                <w:lang w:val="ru-RU"/>
              </w:rPr>
              <w:t>Продолжение формирования навыков правильного показа географических объектов на карте.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нашу страну. Знакомятся с названиями наиболее крупных административно-территориальных единиц (области, республики) европейской и азиатской частей РФ, показывают на настенной карте (с помощью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на политико-административной карте РФ края, области, республики, автономные округа, автономные области, города федерального значения. Показывают на карте крупные административно-территориальные единицы (области, республики), дают характеристику географического положения (по плану).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4</w:t>
            </w:r>
          </w:p>
        </w:tc>
        <w:tc>
          <w:tcPr>
            <w:tcW w:w="2335" w:type="dxa"/>
            <w:tcBorders>
              <w:top w:val="single" w:sz="6" w:space="0" w:color="000000"/>
              <w:bottom w:val="single" w:sz="6" w:space="0" w:color="000000"/>
            </w:tcBorders>
          </w:tcPr>
          <w:p>
            <w:pPr>
              <w:pStyle w:val="Normal"/>
              <w:jc w:val="center"/>
              <w:rPr>
                <w:sz w:val="20"/>
                <w:szCs w:val="20"/>
              </w:rPr>
            </w:pPr>
            <w:r>
              <w:rPr>
                <w:sz w:val="20"/>
                <w:szCs w:val="20"/>
              </w:rPr>
              <w:t>Разнообразие рельефа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знакомства с формами рельефа РФ. Повторение условных цветов физической карты.</w:t>
            </w:r>
          </w:p>
          <w:p>
            <w:pPr>
              <w:pStyle w:val="Normal"/>
              <w:jc w:val="center"/>
              <w:rPr>
                <w:sz w:val="20"/>
                <w:szCs w:val="20"/>
                <w:lang w:val="ru-RU"/>
              </w:rPr>
            </w:pPr>
            <w:r>
              <w:rPr>
                <w:sz w:val="20"/>
                <w:szCs w:val="20"/>
                <w:lang w:val="ru-RU"/>
              </w:rPr>
              <w:t>Продолжение формирования навыков правильного показа географических объектов на карте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и показывают на настенной карте равнины, которые находятся на территории России (с опорой на помощь учителя). Составляют по плану краткую характеристику географического положения объекта, выделенного в учебнике, жирным шрифтом и наносят его на карту, (с опорой на помощь учителя).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и показывают на настенной карте равнины, которые находятся на территории России. Описывают географическое положение Восточно-Европейской и ЗападноСибирской равнины, Среднесибирского плоскогорья.</w:t>
            </w:r>
            <w:r>
              <w:rPr>
                <w:sz w:val="20"/>
                <w:szCs w:val="20"/>
              </w:rPr>
              <w:t> </w:t>
            </w:r>
          </w:p>
          <w:p>
            <w:pPr>
              <w:pStyle w:val="Normal"/>
              <w:jc w:val="center"/>
              <w:rPr>
                <w:sz w:val="20"/>
                <w:szCs w:val="20"/>
                <w:lang w:val="ru-RU"/>
              </w:rPr>
            </w:pPr>
            <w:r>
              <w:rPr>
                <w:sz w:val="20"/>
                <w:szCs w:val="20"/>
                <w:lang w:val="ru-RU"/>
              </w:rPr>
              <w:t>Называют горы России, показывают их на физической карте России. Наносят на контурную карту, выделенные в тексте жирным шрифтом географические объекты.</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5</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Полезные ископаемые, их основные месторождения</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Повторение и закрепление знаний о полезных ископаемых, способах их добычи, рациональном использовании.</w:t>
            </w:r>
          </w:p>
          <w:p>
            <w:pPr>
              <w:pStyle w:val="Normal"/>
              <w:jc w:val="center"/>
              <w:rPr>
                <w:sz w:val="20"/>
                <w:szCs w:val="20"/>
                <w:lang w:val="ru-RU"/>
              </w:rPr>
            </w:pPr>
            <w:r>
              <w:rPr>
                <w:sz w:val="20"/>
                <w:szCs w:val="20"/>
                <w:lang w:val="ru-RU"/>
              </w:rPr>
              <w:t>Формирование представлений о богатстве недр страны.</w:t>
            </w:r>
          </w:p>
          <w:p>
            <w:pPr>
              <w:pStyle w:val="Normal"/>
              <w:jc w:val="center"/>
              <w:rPr>
                <w:sz w:val="20"/>
                <w:szCs w:val="20"/>
                <w:lang w:val="ru-RU"/>
              </w:rPr>
            </w:pPr>
            <w:r>
              <w:rPr>
                <w:sz w:val="20"/>
                <w:szCs w:val="20"/>
                <w:lang w:val="ru-RU"/>
              </w:rPr>
              <w:t>Продолжение формирования навыков правильного показа географических объектов на карте.</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и показывают (заранее обозначенные учителем на настенной карте) крупнейшие месторождения полезных ископаемых России.</w:t>
            </w:r>
          </w:p>
          <w:p>
            <w:pPr>
              <w:pStyle w:val="Normal"/>
              <w:jc w:val="center"/>
              <w:rPr>
                <w:sz w:val="20"/>
                <w:szCs w:val="20"/>
                <w:lang w:val="ru-RU"/>
              </w:rPr>
            </w:pPr>
            <w:r>
              <w:rPr>
                <w:sz w:val="20"/>
                <w:szCs w:val="20"/>
                <w:lang w:val="ru-RU"/>
              </w:rPr>
              <w:t>Составляют рассказ о бережном отношении к природным ресурсам (по опорным словам, и словосочетаниям).</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Перечисляют полезные ископаемые, которые добываю на территории России.</w:t>
            </w:r>
          </w:p>
          <w:p>
            <w:pPr>
              <w:pStyle w:val="Normal"/>
              <w:jc w:val="center"/>
              <w:rPr>
                <w:sz w:val="20"/>
                <w:szCs w:val="20"/>
                <w:lang w:val="ru-RU"/>
              </w:rPr>
            </w:pPr>
            <w:r>
              <w:rPr>
                <w:sz w:val="20"/>
                <w:szCs w:val="20"/>
                <w:lang w:val="ru-RU"/>
              </w:rPr>
              <w:t>Называют и показывают на настенной карте крупнейшие месторождения нефти и газа. Наносят на контурную карту крупнейшие месторождения полезных ископаемых. Рассказывают, почему необходимо бережно относиться к природным ресурсам.</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6</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Климат России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Повторение и закрепление знаний о поясах освещенности, климате, погоде.</w:t>
            </w:r>
            <w:r>
              <w:rPr>
                <w:sz w:val="20"/>
                <w:szCs w:val="20"/>
              </w:rPr>
              <w:t> </w:t>
            </w:r>
          </w:p>
          <w:p>
            <w:pPr>
              <w:pStyle w:val="Normal"/>
              <w:jc w:val="center"/>
              <w:rPr>
                <w:sz w:val="20"/>
                <w:szCs w:val="20"/>
                <w:lang w:val="ru-RU"/>
              </w:rPr>
            </w:pPr>
            <w:r>
              <w:rPr>
                <w:sz w:val="20"/>
                <w:szCs w:val="20"/>
                <w:lang w:val="ru-RU"/>
              </w:rPr>
              <w:t>Формирование представлений о климате разных частей РФ.</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 схеме перечисляют пояса освещенности.</w:t>
            </w:r>
          </w:p>
          <w:p>
            <w:pPr>
              <w:pStyle w:val="Normal"/>
              <w:jc w:val="center"/>
              <w:rPr>
                <w:sz w:val="20"/>
                <w:szCs w:val="20"/>
                <w:lang w:val="ru-RU"/>
              </w:rPr>
            </w:pPr>
            <w:r>
              <w:rPr>
                <w:sz w:val="20"/>
                <w:szCs w:val="20"/>
                <w:lang w:val="ru-RU"/>
              </w:rPr>
              <w:t>По плану и опорным предложениям рассказывают о климате своей местности. Работают с учебником, выполняют задания в тетради на печатной основе.</w:t>
            </w:r>
            <w:r>
              <w:rPr>
                <w:sz w:val="20"/>
                <w:szCs w:val="20"/>
              </w:rPr>
              <w:t> </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какие факторы влияют на климат, почему на территории России находится несколько климатических поясов. Рассказывают о климате европейской части России, Сибири и Дальнего Востока.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7</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Водные ресурсы России, их использование</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Повторение и закрепление знаний о водоемах, их условном изображении на физической карте, использовании воды в народном хозяйстве, охране рек и озер.</w:t>
            </w:r>
          </w:p>
          <w:p>
            <w:pPr>
              <w:pStyle w:val="Normal"/>
              <w:jc w:val="center"/>
              <w:rPr>
                <w:sz w:val="20"/>
                <w:szCs w:val="20"/>
                <w:lang w:val="ru-RU"/>
              </w:rPr>
            </w:pPr>
            <w:r>
              <w:rPr>
                <w:sz w:val="20"/>
                <w:szCs w:val="20"/>
                <w:lang w:val="ru-RU"/>
              </w:rPr>
              <w:t>Продолжить формировать понятия о крупнейших реках и озерах РФ.</w:t>
            </w:r>
          </w:p>
          <w:p>
            <w:pPr>
              <w:pStyle w:val="Normal"/>
              <w:jc w:val="center"/>
              <w:rPr>
                <w:sz w:val="20"/>
                <w:szCs w:val="20"/>
                <w:lang w:val="ru-RU"/>
              </w:rPr>
            </w:pPr>
            <w:r>
              <w:rPr>
                <w:sz w:val="20"/>
                <w:szCs w:val="20"/>
                <w:lang w:val="ru-RU"/>
              </w:rPr>
              <w:t>Продолжение формирования навыков правильного показа географических объектов на карте.</w:t>
            </w:r>
          </w:p>
          <w:p>
            <w:pPr>
              <w:pStyle w:val="Normal"/>
              <w:jc w:val="center"/>
              <w:rPr>
                <w:sz w:val="20"/>
                <w:szCs w:val="20"/>
                <w:lang w:val="ru-RU"/>
              </w:rPr>
            </w:pPr>
            <w:r>
              <w:rPr>
                <w:sz w:val="20"/>
                <w:szCs w:val="20"/>
                <w:lang w:val="ru-RU"/>
              </w:rPr>
              <w:t>Закрепление и систематизация знаний о водоемах своего края.</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в словаре и зачитывают определение, что такое водные ресурсы.</w:t>
            </w:r>
            <w:r>
              <w:rPr>
                <w:sz w:val="20"/>
                <w:szCs w:val="20"/>
              </w:rPr>
              <w:t> </w:t>
            </w:r>
            <w:r>
              <w:rPr>
                <w:sz w:val="20"/>
                <w:szCs w:val="20"/>
                <w:lang w:val="ru-RU"/>
              </w:rPr>
              <w:t xml:space="preserve"> Называют, показывают</w:t>
            </w:r>
            <w:r>
              <w:rPr>
                <w:sz w:val="20"/>
                <w:szCs w:val="20"/>
              </w:rPr>
              <w:t> </w:t>
            </w:r>
            <w:r>
              <w:rPr>
                <w:sz w:val="20"/>
                <w:szCs w:val="20"/>
                <w:lang w:val="ru-RU"/>
              </w:rPr>
              <w:t>крупные реки (заранее выделенные учителем) и отмечают их на контурной карте. Рассказывают, как люди используют водоемы по предложенным учителем предложениям.</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и показывают на карте реки и озера России, указанные в учебнике. Рассказывают об использовании водных ресурсов по плану.</w:t>
            </w:r>
            <w:r>
              <w:rPr>
                <w:sz w:val="20"/>
                <w:szCs w:val="20"/>
              </w:rPr>
              <w:t> </w:t>
            </w:r>
            <w:r>
              <w:rPr>
                <w:sz w:val="20"/>
                <w:szCs w:val="20"/>
                <w:lang w:val="ru-RU"/>
              </w:rPr>
              <w:t xml:space="preserve"> Обсуждают возможности хозяйственного использования рек.</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8</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Население России. Народы России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России как многонациональном государстве, о разнообразии народов, их традициях, вероисповедании.</w:t>
            </w:r>
          </w:p>
          <w:p>
            <w:pPr>
              <w:pStyle w:val="Normal"/>
              <w:jc w:val="center"/>
              <w:rPr>
                <w:sz w:val="20"/>
                <w:szCs w:val="20"/>
                <w:lang w:val="ru-RU"/>
              </w:rPr>
            </w:pPr>
            <w:r>
              <w:rPr>
                <w:sz w:val="20"/>
                <w:szCs w:val="20"/>
                <w:lang w:val="ru-RU"/>
              </w:rPr>
              <w:t>Воспитание толерантного отношения к людям других национальностей.</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некоторые народы, проживающие на территории России (до 4 названий). Рассказывают об обычаях своего народа, опираясь на сюжетные картинки и иллюстрации.</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Знакомятся с понятием «плотность населения». Перечисляют названия народов России (с опорой на таблицу).</w:t>
            </w:r>
          </w:p>
          <w:p>
            <w:pPr>
              <w:pStyle w:val="Normal"/>
              <w:jc w:val="center"/>
              <w:rPr>
                <w:sz w:val="20"/>
                <w:szCs w:val="20"/>
                <w:lang w:val="ru-RU"/>
              </w:rPr>
            </w:pPr>
            <w:r>
              <w:rPr>
                <w:sz w:val="20"/>
                <w:szCs w:val="20"/>
                <w:lang w:val="ru-RU"/>
              </w:rPr>
              <w:t>Показывают на карте места расселения отдельных народов (с опорой на политико-административную карту).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9</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Промышленность-основа хозяйства, её отрасли</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первоначальных представлений о народном хозяйстве и основных отраслях народного хозяйства РФ.</w:t>
            </w:r>
          </w:p>
          <w:p>
            <w:pPr>
              <w:pStyle w:val="Normal"/>
              <w:jc w:val="center"/>
              <w:rPr>
                <w:sz w:val="20"/>
                <w:szCs w:val="20"/>
              </w:rPr>
            </w:pPr>
            <w:r>
              <w:rPr>
                <w:sz w:val="20"/>
                <w:szCs w:val="20"/>
                <w:lang w:val="ru-RU"/>
              </w:rPr>
              <w:t xml:space="preserve">Закрепление и систематизация знаний о промышленных предприятиях своего края. Продолжение формирования навыков самостоятельной работы при выполнении упражнений в тетради на печатной основе. </w:t>
            </w:r>
            <w:r>
              <w:rPr>
                <w:sz w:val="20"/>
                <w:szCs w:val="20"/>
              </w:rPr>
              <w:t>Продолжение формирования навыков правильного показа географических объектов на карте.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некоторые отрасли тяжелой и легкой промышленности (машиностроение, швейная промышленность, пищевая промышленность) с опорой на иллюстративный материал – схемы, рисунки. Составляют рассказ о видах промышленности (по опорным словам, и словосочетаниям).</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r>
              <w:rPr>
                <w:sz w:val="20"/>
                <w:szCs w:val="20"/>
              </w:rPr>
              <w:t> </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отрасли промышленности на основе иллюстративных материалов учебника.</w:t>
            </w:r>
          </w:p>
          <w:p>
            <w:pPr>
              <w:pStyle w:val="Normal"/>
              <w:jc w:val="center"/>
              <w:rPr>
                <w:sz w:val="20"/>
                <w:szCs w:val="20"/>
                <w:lang w:val="ru-RU"/>
              </w:rPr>
            </w:pPr>
            <w:r>
              <w:rPr>
                <w:sz w:val="20"/>
                <w:szCs w:val="20"/>
                <w:lang w:val="ru-RU"/>
              </w:rPr>
              <w:t>Называют, какую продукцию выпускают предприятия тяжелей промышленности, что такое легкая промышленность, какие отрасли относятся к пищевой промышленности. Показывают на карте крупнейшие промышленные города, заранее выделенные учителем.</w:t>
            </w:r>
          </w:p>
          <w:p>
            <w:pPr>
              <w:pStyle w:val="Normal"/>
              <w:jc w:val="center"/>
              <w:rPr>
                <w:sz w:val="20"/>
                <w:szCs w:val="20"/>
                <w:lang w:val="ru-RU"/>
              </w:rPr>
            </w:pPr>
            <w:r>
              <w:rPr>
                <w:sz w:val="20"/>
                <w:szCs w:val="20"/>
                <w:lang w:val="ru-RU"/>
              </w:rPr>
              <w:t>Называют основные отрасли промышленности своего края (с помощью учителя).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10</w:t>
            </w:r>
          </w:p>
        </w:tc>
        <w:tc>
          <w:tcPr>
            <w:tcW w:w="2335" w:type="dxa"/>
            <w:tcBorders>
              <w:top w:val="single" w:sz="6" w:space="0" w:color="000000"/>
              <w:bottom w:val="single" w:sz="6" w:space="0" w:color="000000"/>
            </w:tcBorders>
          </w:tcPr>
          <w:p>
            <w:pPr>
              <w:pStyle w:val="Normal"/>
              <w:jc w:val="center"/>
              <w:rPr>
                <w:sz w:val="20"/>
                <w:szCs w:val="20"/>
              </w:rPr>
            </w:pPr>
            <w:r>
              <w:rPr>
                <w:sz w:val="20"/>
                <w:szCs w:val="20"/>
              </w:rPr>
              <w:t>Сельское хозяйство, его отрасли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первоначальных представлений о сельском хозяйстве РФ и его основных отраслях.</w:t>
            </w:r>
          </w:p>
          <w:p>
            <w:pPr>
              <w:pStyle w:val="Normal"/>
              <w:jc w:val="center"/>
              <w:rPr>
                <w:sz w:val="20"/>
                <w:szCs w:val="20"/>
                <w:lang w:val="ru-RU"/>
              </w:rPr>
            </w:pPr>
            <w:r>
              <w:rPr>
                <w:sz w:val="20"/>
                <w:szCs w:val="20"/>
                <w:lang w:val="ru-RU"/>
              </w:rPr>
              <w:t>Закрепление и систематизация знаний о сельскохозяйственных угодьях своего края и их использовании.</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Называют отраслевой состав растениеводства (полеводство, садоводство) и животноводства (скотоводство, птицеводство) с опорой на иллюстративный материал.</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 xml:space="preserve">Слушают объяснение учителя, рассматривают наглядный материал. Называют отраслевой состав растениеводства (полеводство, садоводство, лесоводство) и животноводства (скотоводство, птицеводство, рыболовство) с опорой на иллюстративный материал. </w:t>
            </w:r>
            <w:r>
              <w:rPr>
                <w:sz w:val="20"/>
                <w:szCs w:val="20"/>
              </w:rPr>
              <w:t> </w:t>
            </w:r>
            <w:r>
              <w:rPr>
                <w:sz w:val="20"/>
                <w:szCs w:val="20"/>
                <w:lang w:val="ru-RU"/>
              </w:rPr>
              <w:t xml:space="preserve"> Называют главную зерновую культуру нашей страны, устанавливают с помощью учителя причинно-следственные зависимости между климатом и развитием сельского хозяйства. Называют основные отрасли сельского хозяйства своего края (с помощью учителя).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11</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Транспорт. Экономическое развитие европейской и азиатской частей России</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транспортном сообщении на территории РФ, показ различия и значения грузовых и пассажирских перевозок. Формирование первоначальных представлений об экономическом развитии Европейской и азиатской части России.</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p>
            <w:pPr>
              <w:pStyle w:val="Normal"/>
              <w:jc w:val="center"/>
              <w:rPr>
                <w:sz w:val="20"/>
                <w:szCs w:val="20"/>
                <w:lang w:val="ru-RU"/>
              </w:rPr>
            </w:pPr>
            <w:r>
              <w:rPr>
                <w:sz w:val="20"/>
                <w:szCs w:val="20"/>
              </w:rPr>
              <w:t> </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Перечисляют виды транспорта.</w:t>
            </w:r>
            <w:r>
              <w:rPr>
                <w:sz w:val="20"/>
                <w:szCs w:val="20"/>
              </w:rPr>
              <w:t> </w:t>
            </w:r>
          </w:p>
          <w:p>
            <w:pPr>
              <w:pStyle w:val="Normal"/>
              <w:jc w:val="center"/>
              <w:rPr>
                <w:sz w:val="20"/>
                <w:szCs w:val="20"/>
                <w:lang w:val="ru-RU"/>
              </w:rPr>
            </w:pPr>
            <w:r>
              <w:rPr>
                <w:sz w:val="20"/>
                <w:szCs w:val="20"/>
                <w:lang w:val="ru-RU"/>
              </w:rPr>
              <w:t>Называют транспорт, на котором перевозят людей и грузы. Рассказывают о транспорте своего города.</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Сравнивают экономическое развитие европейской и азиатской частей России с помощью учителя.</w:t>
            </w:r>
          </w:p>
          <w:p>
            <w:pPr>
              <w:pStyle w:val="Normal"/>
              <w:jc w:val="center"/>
              <w:rPr>
                <w:sz w:val="20"/>
                <w:szCs w:val="20"/>
                <w:lang w:val="ru-RU"/>
              </w:rPr>
            </w:pPr>
            <w:r>
              <w:rPr>
                <w:sz w:val="20"/>
                <w:szCs w:val="20"/>
                <w:lang w:val="ru-RU"/>
              </w:rPr>
              <w:t>Называют с опорой на иллюстративный материал основные отрасли промышленности и сельского хозяйства европейской и азиатской частей России. Работают с учебником, выполняют задания в тетради на печатной основе.</w:t>
            </w:r>
          </w:p>
        </w:tc>
      </w:tr>
      <w:tr>
        <w:trPr/>
        <w:tc>
          <w:tcPr>
            <w:tcW w:w="15853"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 xml:space="preserve">Природные зоны России </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12</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Размещение природных зон на территории России </w:t>
            </w:r>
            <w:r>
              <w:rPr>
                <w:b/>
                <w:bCs/>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многообразии природных условий России.</w:t>
            </w:r>
          </w:p>
          <w:p>
            <w:pPr>
              <w:pStyle w:val="Normal"/>
              <w:jc w:val="center"/>
              <w:rPr>
                <w:sz w:val="20"/>
                <w:szCs w:val="20"/>
                <w:lang w:val="ru-RU"/>
              </w:rPr>
            </w:pPr>
            <w:r>
              <w:rPr>
                <w:sz w:val="20"/>
                <w:szCs w:val="20"/>
                <w:lang w:val="ru-RU"/>
              </w:rPr>
              <w:t>Знакомство с названиями природных зон России.</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природные зоны России с помощью учителя (схемы, таблицы), находят и показывают на картинах/фотографиях разные природные зоны России.</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Характеризуют особенности климата природных зон России.</w:t>
            </w:r>
            <w:r>
              <w:rPr>
                <w:sz w:val="20"/>
                <w:szCs w:val="20"/>
              </w:rPr>
              <w:t> </w:t>
            </w:r>
          </w:p>
          <w:p>
            <w:pPr>
              <w:pStyle w:val="Normal"/>
              <w:jc w:val="center"/>
              <w:rPr>
                <w:sz w:val="20"/>
                <w:szCs w:val="20"/>
                <w:lang w:val="ru-RU"/>
              </w:rPr>
            </w:pPr>
            <w:r>
              <w:rPr>
                <w:sz w:val="20"/>
                <w:szCs w:val="20"/>
                <w:lang w:val="ru-RU"/>
              </w:rPr>
              <w:t>Объясняют различие в климате в разных районах нашей страны (с опорой на слова и словосочетания).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13</w:t>
            </w:r>
          </w:p>
        </w:tc>
        <w:tc>
          <w:tcPr>
            <w:tcW w:w="2335" w:type="dxa"/>
            <w:tcBorders>
              <w:top w:val="single" w:sz="6" w:space="0" w:color="000000"/>
              <w:bottom w:val="single" w:sz="6" w:space="0" w:color="000000"/>
            </w:tcBorders>
          </w:tcPr>
          <w:p>
            <w:pPr>
              <w:pStyle w:val="Normal"/>
              <w:jc w:val="center"/>
              <w:rPr>
                <w:sz w:val="20"/>
                <w:szCs w:val="20"/>
              </w:rPr>
            </w:pPr>
            <w:r>
              <w:rPr>
                <w:sz w:val="20"/>
                <w:szCs w:val="20"/>
              </w:rPr>
              <w:t xml:space="preserve">Карта природных зон России </w:t>
            </w:r>
            <w:r>
              <w:rPr>
                <w:b/>
                <w:bCs/>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многообразии природных условий России.</w:t>
            </w:r>
          </w:p>
          <w:p>
            <w:pPr>
              <w:pStyle w:val="Normal"/>
              <w:jc w:val="center"/>
              <w:rPr>
                <w:sz w:val="20"/>
                <w:szCs w:val="20"/>
                <w:lang w:val="ru-RU"/>
              </w:rPr>
            </w:pPr>
            <w:r>
              <w:rPr>
                <w:sz w:val="20"/>
                <w:szCs w:val="20"/>
                <w:lang w:val="ru-RU"/>
              </w:rPr>
              <w:t>Знакомство с названиями природных зон России и их географическим положением, картой природных зон России, условными цветами карты природных зон.</w:t>
            </w:r>
          </w:p>
          <w:p>
            <w:pPr>
              <w:pStyle w:val="Normal"/>
              <w:jc w:val="center"/>
              <w:rPr>
                <w:sz w:val="20"/>
                <w:szCs w:val="20"/>
                <w:lang w:val="ru-RU"/>
              </w:rPr>
            </w:pPr>
            <w:r>
              <w:rPr>
                <w:sz w:val="20"/>
                <w:szCs w:val="20"/>
                <w:lang w:val="ru-RU"/>
              </w:rPr>
              <w:t>Продолжение формирования навыков правильного показа географических объектов на карте.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природные зоны, в которых расположена Россия (по карте природных зон), показывают на настенной карте (с опорой на помощь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природные зоны, в которых расположена Россия и показывают их на настенной карте.</w:t>
            </w:r>
          </w:p>
          <w:p>
            <w:pPr>
              <w:pStyle w:val="Normal"/>
              <w:jc w:val="center"/>
              <w:rPr>
                <w:sz w:val="20"/>
                <w:szCs w:val="20"/>
                <w:lang w:val="ru-RU"/>
              </w:rPr>
            </w:pPr>
            <w:r>
              <w:rPr>
                <w:sz w:val="20"/>
                <w:szCs w:val="20"/>
                <w:lang w:val="ru-RU"/>
              </w:rPr>
              <w:t>Объясняют зависимость размещения зон от климата. Условными цветами раскрашивают природные зоны в контурной карте. Работают с учебником, выполняют задания в тетради на печатной основе.</w:t>
            </w:r>
          </w:p>
        </w:tc>
      </w:tr>
      <w:tr>
        <w:trPr/>
        <w:tc>
          <w:tcPr>
            <w:tcW w:w="15853"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 xml:space="preserve">Зона арктических пустынь </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14</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Положение на карте</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первоначальных представлений о зоне арктических пустынь, ее географическом положении. Продолжение формирования навыков показа географических объектов на карте, навыков работы с контурной картой. 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общие особенности зоны арктических пустынь после объяснения учителя. Называют и показывают на</w:t>
            </w:r>
            <w:r>
              <w:rPr>
                <w:sz w:val="20"/>
                <w:szCs w:val="20"/>
              </w:rPr>
              <w:t>  </w:t>
            </w:r>
            <w:r>
              <w:rPr>
                <w:sz w:val="20"/>
                <w:szCs w:val="20"/>
                <w:lang w:val="ru-RU"/>
              </w:rPr>
              <w:t xml:space="preserve"> настенной карте зону арктических пустынь. Перечисляют (с опорой на карту) моря Северного Ледовитого океана, показывают их на карте.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природную зону на настенной карте и отмечают на контурной карте.</w:t>
            </w:r>
          </w:p>
          <w:p>
            <w:pPr>
              <w:pStyle w:val="Normal"/>
              <w:jc w:val="center"/>
              <w:rPr>
                <w:sz w:val="20"/>
                <w:szCs w:val="20"/>
                <w:lang w:val="ru-RU"/>
              </w:rPr>
            </w:pPr>
            <w:r>
              <w:rPr>
                <w:sz w:val="20"/>
                <w:szCs w:val="20"/>
                <w:lang w:val="ru-RU"/>
              </w:rPr>
              <w:t>Называют и показывают на карте острова и моря Северного Ледовитого океана.</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15</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Климат</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зоне арктических пустынь.</w:t>
            </w:r>
          </w:p>
          <w:p>
            <w:pPr>
              <w:pStyle w:val="Normal"/>
              <w:jc w:val="center"/>
              <w:rPr>
                <w:sz w:val="20"/>
                <w:szCs w:val="20"/>
                <w:lang w:val="ru-RU"/>
              </w:rPr>
            </w:pPr>
            <w:r>
              <w:rPr>
                <w:sz w:val="20"/>
                <w:szCs w:val="20"/>
                <w:lang w:val="ru-RU"/>
              </w:rPr>
              <w:t>Знакомство с особенностями климата и природными явлениями изучаемой природной зоны.</w:t>
            </w:r>
          </w:p>
          <w:p>
            <w:pPr>
              <w:pStyle w:val="Normal"/>
              <w:jc w:val="center"/>
              <w:rPr>
                <w:sz w:val="20"/>
                <w:szCs w:val="20"/>
                <w:lang w:val="ru-RU"/>
              </w:rPr>
            </w:pPr>
            <w:r>
              <w:rPr>
                <w:sz w:val="20"/>
                <w:szCs w:val="20"/>
                <w:lang w:val="ru-RU"/>
              </w:rPr>
              <w:t xml:space="preserve">Продолжение формирования навыков правильного показа географических объектов на карте. </w:t>
            </w:r>
            <w:r>
              <w:rPr>
                <w:sz w:val="20"/>
                <w:szCs w:val="20"/>
              </w:rPr>
              <w:t> </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Описывают типичную зимнюю и летнюю погоду зоны арктических пустынь (с помощью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Рассказывают, какие факторы влияют на климат зоны арктических пустынь. По иллюстрации описывают полярный день и полярную ночь, арктическое лето.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16</w:t>
            </w:r>
          </w:p>
        </w:tc>
        <w:tc>
          <w:tcPr>
            <w:tcW w:w="2335" w:type="dxa"/>
            <w:tcBorders>
              <w:top w:val="single" w:sz="6" w:space="0" w:color="000000"/>
              <w:bottom w:val="single" w:sz="6" w:space="0" w:color="000000"/>
            </w:tcBorders>
          </w:tcPr>
          <w:p>
            <w:pPr>
              <w:pStyle w:val="Normal"/>
              <w:jc w:val="center"/>
              <w:rPr>
                <w:sz w:val="20"/>
                <w:szCs w:val="20"/>
              </w:rPr>
            </w:pPr>
            <w:r>
              <w:rPr>
                <w:sz w:val="20"/>
                <w:szCs w:val="20"/>
              </w:rPr>
              <w:t>Растительный и животный мир</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зоне арктических пустынь.</w:t>
            </w:r>
          </w:p>
          <w:p>
            <w:pPr>
              <w:pStyle w:val="Normal"/>
              <w:jc w:val="center"/>
              <w:rPr>
                <w:sz w:val="20"/>
                <w:szCs w:val="20"/>
                <w:lang w:val="ru-RU"/>
              </w:rPr>
            </w:pPr>
            <w:r>
              <w:rPr>
                <w:sz w:val="20"/>
                <w:szCs w:val="20"/>
                <w:lang w:val="ru-RU"/>
              </w:rPr>
              <w:t>Знакомство с основными представителями растительного и животного мира Арктики. Воспитание бережного отношения к растительному и животному миру.</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Рассматривают и</w:t>
            </w:r>
            <w:r>
              <w:rPr>
                <w:sz w:val="20"/>
                <w:szCs w:val="20"/>
              </w:rPr>
              <w:t> </w:t>
            </w:r>
            <w:r>
              <w:rPr>
                <w:sz w:val="20"/>
                <w:szCs w:val="20"/>
                <w:lang w:val="ru-RU"/>
              </w:rPr>
              <w:t>называют по иллюстрации растения и животных зоны арктических пустынь.</w:t>
            </w:r>
          </w:p>
          <w:p>
            <w:pPr>
              <w:pStyle w:val="Normal"/>
              <w:jc w:val="center"/>
              <w:rPr>
                <w:sz w:val="20"/>
                <w:szCs w:val="20"/>
                <w:lang w:val="ru-RU"/>
              </w:rPr>
            </w:pPr>
            <w:r>
              <w:rPr>
                <w:sz w:val="20"/>
                <w:szCs w:val="20"/>
                <w:lang w:val="ru-RU"/>
              </w:rPr>
              <w:t>Составляют рассказ об одном из представителей фауны Арктики по предложенным учителям предложениям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Называют типичных представителей животного и растительного мира зоны арктических пустынь (до 4 названий).</w:t>
            </w:r>
          </w:p>
          <w:p>
            <w:pPr>
              <w:pStyle w:val="Normal"/>
              <w:jc w:val="center"/>
              <w:rPr>
                <w:sz w:val="20"/>
                <w:szCs w:val="20"/>
                <w:lang w:val="ru-RU"/>
              </w:rPr>
            </w:pPr>
            <w:r>
              <w:rPr>
                <w:sz w:val="20"/>
                <w:szCs w:val="20"/>
                <w:lang w:val="ru-RU"/>
              </w:rPr>
              <w:t>Устанавливают (с помощью учителя) причинно-следственные зависимости между внешним видом, строением и образом жизни.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17</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Население и его основные занятия</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зоне арктических пустынь. Формирование знаний о занятиях населения в зоне арктических пустынь.</w:t>
            </w:r>
          </w:p>
          <w:p>
            <w:pPr>
              <w:pStyle w:val="Normal"/>
              <w:jc w:val="center"/>
              <w:rPr>
                <w:sz w:val="20"/>
                <w:szCs w:val="20"/>
                <w:lang w:val="ru-RU"/>
              </w:rPr>
            </w:pPr>
            <w:r>
              <w:rPr>
                <w:sz w:val="20"/>
                <w:szCs w:val="20"/>
                <w:lang w:val="ru-RU"/>
              </w:rPr>
              <w:t>Продолжение формирования навыков правильного показа географических объектов на карте.</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 иллюстрации рассказывают, чем занимаются население в зоне арктических пустынь.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Устанавливают, с помощью учителя, причинно-следственные зависимости между климатом и занятиями населения.</w:t>
            </w:r>
          </w:p>
          <w:p>
            <w:pPr>
              <w:pStyle w:val="Normal"/>
              <w:jc w:val="center"/>
              <w:rPr>
                <w:sz w:val="20"/>
                <w:szCs w:val="20"/>
                <w:lang w:val="ru-RU"/>
              </w:rPr>
            </w:pPr>
            <w:r>
              <w:rPr>
                <w:sz w:val="20"/>
                <w:szCs w:val="20"/>
                <w:lang w:val="ru-RU"/>
              </w:rPr>
              <w:t>Называют основные занятия ученых в Арктике.</w:t>
            </w:r>
            <w:r>
              <w:rPr>
                <w:sz w:val="20"/>
                <w:szCs w:val="20"/>
              </w:rPr>
              <w:t> </w:t>
            </w:r>
            <w:r>
              <w:rPr>
                <w:sz w:val="20"/>
                <w:szCs w:val="20"/>
                <w:lang w:val="ru-RU"/>
              </w:rPr>
              <w:t xml:space="preserve"> Называют (с помощью учителя) основные экологические проблемы зоны в связи с особенностями хозяйственной деятельности человека.</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18</w:t>
            </w:r>
          </w:p>
        </w:tc>
        <w:tc>
          <w:tcPr>
            <w:tcW w:w="2335" w:type="dxa"/>
            <w:tcBorders>
              <w:top w:val="single" w:sz="6" w:space="0" w:color="000000"/>
              <w:bottom w:val="single" w:sz="6" w:space="0" w:color="000000"/>
            </w:tcBorders>
          </w:tcPr>
          <w:p>
            <w:pPr>
              <w:pStyle w:val="Normal"/>
              <w:jc w:val="center"/>
              <w:rPr>
                <w:sz w:val="20"/>
                <w:szCs w:val="20"/>
              </w:rPr>
            </w:pPr>
            <w:r>
              <w:rPr>
                <w:sz w:val="20"/>
                <w:szCs w:val="20"/>
              </w:rPr>
              <w:t>Северный морской путь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представления обучающихся о зоне арктических пустынь. Формирование элементарных представлений о развитии судоходства в морях Северного Ледовитого океана, омывающих территорию России.</w:t>
            </w:r>
          </w:p>
          <w:p>
            <w:pPr>
              <w:pStyle w:val="Normal"/>
              <w:jc w:val="center"/>
              <w:rPr>
                <w:sz w:val="20"/>
                <w:szCs w:val="20"/>
                <w:lang w:val="ru-RU"/>
              </w:rPr>
            </w:pPr>
            <w:r>
              <w:rPr>
                <w:sz w:val="20"/>
                <w:szCs w:val="20"/>
                <w:lang w:val="ru-RU"/>
              </w:rPr>
              <w:t>Продолжение формирования навыков правильного показа географических объектов на карте.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северный морской путь (заранее обозначенный на карте).</w:t>
            </w:r>
          </w:p>
          <w:p>
            <w:pPr>
              <w:pStyle w:val="Normal"/>
              <w:jc w:val="center"/>
              <w:rPr>
                <w:sz w:val="20"/>
                <w:szCs w:val="20"/>
                <w:lang w:val="ru-RU"/>
              </w:rPr>
            </w:pPr>
            <w:r>
              <w:rPr>
                <w:sz w:val="20"/>
                <w:szCs w:val="20"/>
                <w:lang w:val="ru-RU"/>
              </w:rPr>
              <w:t>По иллюстрации рассказывают, какие грузы доставляют жителем крайнего севера по Северному морскому пути.</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Северный морской путь. Рассказывают, для чего проложен Северный морской путь.</w:t>
            </w:r>
          </w:p>
          <w:p>
            <w:pPr>
              <w:pStyle w:val="Normal"/>
              <w:jc w:val="center"/>
              <w:rPr>
                <w:sz w:val="20"/>
                <w:szCs w:val="20"/>
                <w:lang w:val="ru-RU"/>
              </w:rPr>
            </w:pPr>
            <w:r>
              <w:rPr>
                <w:sz w:val="20"/>
                <w:szCs w:val="20"/>
                <w:lang w:val="ru-RU"/>
              </w:rPr>
              <w:t>Отмечают на контурной карте крупные порты Арктики.</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15853"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 xml:space="preserve">Зона тундры </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19</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Положение на карте. Рельеф. Полезные ископаемые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тундре. Знакомство с географическим положением зоны тундры. Продолжение формирования навыков показа географических объектов на карте, навыков работы на контурной карте.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настенной карте зону тундры (с опорой на помощь учителя). Закрашивают данную природную зону в контурной карте.</w:t>
            </w:r>
          </w:p>
          <w:p>
            <w:pPr>
              <w:pStyle w:val="Normal"/>
              <w:jc w:val="center"/>
              <w:rPr>
                <w:sz w:val="20"/>
                <w:szCs w:val="20"/>
                <w:lang w:val="ru-RU"/>
              </w:rPr>
            </w:pPr>
            <w:r>
              <w:rPr>
                <w:sz w:val="20"/>
                <w:szCs w:val="20"/>
                <w:lang w:val="ru-RU"/>
              </w:rPr>
              <w:t>Перечисляют полезные ископаемые, которые добывают в тундре, (с опорой на помощь учителя).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природную зону тундры. Описывают географическое положение тундры (по плану) и отмечают ее на контурной карте.</w:t>
            </w:r>
          </w:p>
          <w:p>
            <w:pPr>
              <w:pStyle w:val="Normal"/>
              <w:jc w:val="center"/>
              <w:rPr>
                <w:sz w:val="20"/>
                <w:szCs w:val="20"/>
                <w:lang w:val="ru-RU"/>
              </w:rPr>
            </w:pPr>
            <w:r>
              <w:rPr>
                <w:sz w:val="20"/>
                <w:szCs w:val="20"/>
                <w:lang w:val="ru-RU"/>
              </w:rPr>
              <w:t>Называют, с какими природными зонами граничит тундра, какие полезные ископаемые добывают в тундре.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20</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Климат. Водоемы тундры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тундре.</w:t>
            </w:r>
          </w:p>
          <w:p>
            <w:pPr>
              <w:pStyle w:val="Normal"/>
              <w:jc w:val="center"/>
              <w:rPr>
                <w:sz w:val="20"/>
                <w:szCs w:val="20"/>
                <w:lang w:val="ru-RU"/>
              </w:rPr>
            </w:pPr>
            <w:r>
              <w:rPr>
                <w:sz w:val="20"/>
                <w:szCs w:val="20"/>
                <w:lang w:val="ru-RU"/>
              </w:rPr>
              <w:t>Знакомство с климатическими условиями и водоемами. Продолжение формирования навыков показа географических объектов на карте, навыков работы с контурной картой.</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типичные особенности климата тундры, указанные в учебнике. Рассказывают о климатических условиях тундры по плану и опорным словами (словосочетаниям). Показывают (заранее выделенные учителем) реки, протекающие по тундре.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какой климат характерен для зоны тундры.</w:t>
            </w:r>
            <w:r>
              <w:rPr>
                <w:sz w:val="20"/>
                <w:szCs w:val="20"/>
              </w:rPr>
              <w:t> </w:t>
            </w:r>
            <w:r>
              <w:rPr>
                <w:sz w:val="20"/>
                <w:szCs w:val="20"/>
                <w:lang w:val="ru-RU"/>
              </w:rPr>
              <w:t xml:space="preserve"> Сравнивают зиму и лето своего края с зимой и летом зоны тундры.</w:t>
            </w:r>
          </w:p>
          <w:p>
            <w:pPr>
              <w:pStyle w:val="Normal"/>
              <w:jc w:val="center"/>
              <w:rPr>
                <w:sz w:val="20"/>
                <w:szCs w:val="20"/>
                <w:lang w:val="ru-RU"/>
              </w:rPr>
            </w:pPr>
            <w:r>
              <w:rPr>
                <w:sz w:val="20"/>
                <w:szCs w:val="20"/>
                <w:lang w:val="ru-RU"/>
              </w:rPr>
              <w:t>Обсуждают особенности климата тундры на основании материалов учебника.</w:t>
            </w:r>
          </w:p>
          <w:p>
            <w:pPr>
              <w:pStyle w:val="Normal"/>
              <w:jc w:val="center"/>
              <w:rPr>
                <w:sz w:val="20"/>
                <w:szCs w:val="20"/>
                <w:lang w:val="ru-RU"/>
              </w:rPr>
            </w:pPr>
            <w:r>
              <w:rPr>
                <w:sz w:val="20"/>
                <w:szCs w:val="20"/>
                <w:lang w:val="ru-RU"/>
              </w:rPr>
              <w:t>Называют реки, протекающие по зоне тундры, и показывают их на карте.</w:t>
            </w:r>
          </w:p>
          <w:p>
            <w:pPr>
              <w:pStyle w:val="Normal"/>
              <w:jc w:val="center"/>
              <w:rPr>
                <w:sz w:val="20"/>
                <w:szCs w:val="20"/>
                <w:lang w:val="ru-RU"/>
              </w:rPr>
            </w:pPr>
            <w:r>
              <w:rPr>
                <w:sz w:val="20"/>
                <w:szCs w:val="20"/>
                <w:lang w:val="ru-RU"/>
              </w:rPr>
              <w:t>Объясняют, почему в зоне тундры много болот.</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21</w:t>
            </w:r>
          </w:p>
        </w:tc>
        <w:tc>
          <w:tcPr>
            <w:tcW w:w="2335" w:type="dxa"/>
            <w:tcBorders>
              <w:top w:val="single" w:sz="6" w:space="0" w:color="000000"/>
              <w:bottom w:val="single" w:sz="6" w:space="0" w:color="000000"/>
            </w:tcBorders>
          </w:tcPr>
          <w:p>
            <w:pPr>
              <w:pStyle w:val="Normal"/>
              <w:jc w:val="center"/>
              <w:rPr>
                <w:sz w:val="20"/>
                <w:szCs w:val="20"/>
              </w:rPr>
            </w:pPr>
            <w:r>
              <w:rPr>
                <w:sz w:val="20"/>
                <w:szCs w:val="20"/>
              </w:rPr>
              <w:t>Растительный мир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тундре.</w:t>
            </w:r>
            <w:r>
              <w:rPr>
                <w:sz w:val="20"/>
                <w:szCs w:val="20"/>
              </w:rPr>
              <w:t> </w:t>
            </w:r>
          </w:p>
          <w:p>
            <w:pPr>
              <w:pStyle w:val="Normal"/>
              <w:jc w:val="center"/>
              <w:rPr>
                <w:sz w:val="20"/>
                <w:szCs w:val="20"/>
                <w:lang w:val="ru-RU"/>
              </w:rPr>
            </w:pPr>
            <w:r>
              <w:rPr>
                <w:sz w:val="20"/>
                <w:szCs w:val="20"/>
                <w:lang w:val="ru-RU"/>
              </w:rPr>
              <w:t>Знакомство с основными представителями растительного мира изучаемой природной зоны. Воспитание бережного отношения к растительному миру своей страны.</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Рассматривают на рисунке или гербарии растения.</w:t>
            </w:r>
          </w:p>
          <w:p>
            <w:pPr>
              <w:pStyle w:val="Normal"/>
              <w:jc w:val="center"/>
              <w:rPr>
                <w:sz w:val="20"/>
                <w:szCs w:val="20"/>
                <w:lang w:val="ru-RU"/>
              </w:rPr>
            </w:pPr>
            <w:r>
              <w:rPr>
                <w:sz w:val="20"/>
                <w:szCs w:val="20"/>
                <w:lang w:val="ru-RU"/>
              </w:rPr>
              <w:t>С опорой на иллюстрации или гербарий, называют характерные особенности растений тундры.</w:t>
            </w:r>
          </w:p>
          <w:p>
            <w:pPr>
              <w:pStyle w:val="Normal"/>
              <w:jc w:val="center"/>
              <w:rPr>
                <w:sz w:val="20"/>
                <w:szCs w:val="20"/>
                <w:lang w:val="ru-RU"/>
              </w:rPr>
            </w:pPr>
            <w:r>
              <w:rPr>
                <w:sz w:val="20"/>
                <w:szCs w:val="20"/>
                <w:lang w:val="ru-RU"/>
              </w:rPr>
              <w:t>По плану и опорным словами (словосочетаниям) рассказывают об одном из растений тундры.</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Устанавливают, с помощью учителя, причинно-следственные зависимости между климатом и внешним видом растений.</w:t>
            </w:r>
          </w:p>
          <w:p>
            <w:pPr>
              <w:pStyle w:val="Normal"/>
              <w:jc w:val="center"/>
              <w:rPr>
                <w:sz w:val="20"/>
                <w:szCs w:val="20"/>
                <w:lang w:val="ru-RU"/>
              </w:rPr>
            </w:pPr>
            <w:r>
              <w:rPr>
                <w:sz w:val="20"/>
                <w:szCs w:val="20"/>
                <w:lang w:val="ru-RU"/>
              </w:rPr>
              <w:t>Например, почему в зоне тундры не могут расти высокие деревья.</w:t>
            </w:r>
          </w:p>
          <w:p>
            <w:pPr>
              <w:pStyle w:val="Normal"/>
              <w:jc w:val="center"/>
              <w:rPr>
                <w:sz w:val="20"/>
                <w:szCs w:val="20"/>
                <w:lang w:val="ru-RU"/>
              </w:rPr>
            </w:pPr>
            <w:r>
              <w:rPr>
                <w:sz w:val="20"/>
                <w:szCs w:val="20"/>
                <w:lang w:val="ru-RU"/>
              </w:rPr>
              <w:t>Составляют рассказ, используя опорные слова, о том, как растения приспособились к суровым условиям тундры.</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22</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Животный мир тундры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тундре.</w:t>
            </w:r>
            <w:r>
              <w:rPr>
                <w:sz w:val="20"/>
                <w:szCs w:val="20"/>
              </w:rPr>
              <w:t> </w:t>
            </w:r>
          </w:p>
          <w:p>
            <w:pPr>
              <w:pStyle w:val="Normal"/>
              <w:jc w:val="center"/>
              <w:rPr>
                <w:sz w:val="20"/>
                <w:szCs w:val="20"/>
                <w:lang w:val="ru-RU"/>
              </w:rPr>
            </w:pPr>
            <w:r>
              <w:rPr>
                <w:sz w:val="20"/>
                <w:szCs w:val="20"/>
                <w:lang w:val="ru-RU"/>
              </w:rPr>
              <w:t>Знакомство с основными представителями животного мира изучаемой природной зоны. Воспитание бережного отношения к животному миру своей страны.</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По рисункам называют животных зоны тундры. Составляют рассказ о северном олене, используя предложенные учителем предложения.</w:t>
            </w:r>
            <w:r>
              <w:rPr>
                <w:sz w:val="20"/>
                <w:szCs w:val="20"/>
              </w:rPr>
              <w:t> </w:t>
            </w:r>
          </w:p>
          <w:p>
            <w:pPr>
              <w:pStyle w:val="Normal"/>
              <w:jc w:val="center"/>
              <w:rPr>
                <w:sz w:val="20"/>
                <w:szCs w:val="20"/>
                <w:lang w:val="ru-RU"/>
              </w:rPr>
            </w:pPr>
            <w:r>
              <w:rPr>
                <w:sz w:val="20"/>
                <w:szCs w:val="20"/>
                <w:lang w:val="ru-RU"/>
              </w:rPr>
              <w:t>Называют животных зоны тундры (по рисункам с надписями).</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Рассказывают, как животные приспособились к суровому климату тундры. Устанавливают с помощью учителя, причинно-следственные зависимости между климатом и внешним видом и образом жизни животных.</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23</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Хозяйство. Население и его основные занятия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тундре.</w:t>
            </w:r>
            <w:r>
              <w:rPr>
                <w:sz w:val="20"/>
                <w:szCs w:val="20"/>
              </w:rPr>
              <w:t> </w:t>
            </w:r>
            <w:r>
              <w:rPr>
                <w:sz w:val="20"/>
                <w:szCs w:val="20"/>
                <w:lang w:val="ru-RU"/>
              </w:rPr>
              <w:t xml:space="preserve"> Знакомство с хозяйством, населением тундры.</w:t>
            </w:r>
          </w:p>
          <w:p>
            <w:pPr>
              <w:pStyle w:val="Normal"/>
              <w:jc w:val="center"/>
              <w:rPr>
                <w:sz w:val="20"/>
                <w:szCs w:val="20"/>
                <w:lang w:val="ru-RU"/>
              </w:rPr>
            </w:pPr>
            <w:r>
              <w:rPr>
                <w:sz w:val="20"/>
                <w:szCs w:val="20"/>
                <w:lang w:val="ru-RU"/>
              </w:rPr>
              <w:t>Воспитание</w:t>
            </w:r>
            <w:r>
              <w:rPr>
                <w:sz w:val="20"/>
                <w:szCs w:val="20"/>
              </w:rPr>
              <w:t> </w:t>
            </w:r>
            <w:r>
              <w:rPr>
                <w:sz w:val="20"/>
                <w:szCs w:val="20"/>
                <w:lang w:val="ru-RU"/>
              </w:rPr>
              <w:t>уважительного отношения к жителям коренных народов Севера.</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С помощью иллюстраций называют основные занятия населения.</w:t>
            </w:r>
          </w:p>
          <w:p>
            <w:pPr>
              <w:pStyle w:val="Normal"/>
              <w:jc w:val="center"/>
              <w:rPr>
                <w:sz w:val="20"/>
                <w:szCs w:val="20"/>
                <w:lang w:val="ru-RU"/>
              </w:rPr>
            </w:pPr>
            <w:r>
              <w:rPr>
                <w:sz w:val="20"/>
                <w:szCs w:val="20"/>
                <w:lang w:val="ru-RU"/>
              </w:rPr>
              <w:t>Составляют рассказ о занятиях населения (с опорой на помощь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коренные народы, проживающие в зоне тундры, их быт, обычаи.</w:t>
            </w:r>
          </w:p>
          <w:p>
            <w:pPr>
              <w:pStyle w:val="Normal"/>
              <w:jc w:val="center"/>
              <w:rPr>
                <w:sz w:val="20"/>
                <w:szCs w:val="20"/>
                <w:lang w:val="ru-RU"/>
              </w:rPr>
            </w:pPr>
            <w:r>
              <w:rPr>
                <w:sz w:val="20"/>
                <w:szCs w:val="20"/>
                <w:lang w:val="ru-RU"/>
              </w:rPr>
              <w:t>Составляют рассказ о занятиях населения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24</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Города: Мурманск, Нарьян-Мар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тундре.</w:t>
            </w:r>
            <w:r>
              <w:rPr>
                <w:sz w:val="20"/>
                <w:szCs w:val="20"/>
              </w:rPr>
              <w:t> </w:t>
            </w:r>
          </w:p>
          <w:p>
            <w:pPr>
              <w:pStyle w:val="Normal"/>
              <w:jc w:val="center"/>
              <w:rPr>
                <w:sz w:val="20"/>
                <w:szCs w:val="20"/>
                <w:lang w:val="ru-RU"/>
              </w:rPr>
            </w:pPr>
            <w:r>
              <w:rPr>
                <w:sz w:val="20"/>
                <w:szCs w:val="20"/>
                <w:lang w:val="ru-RU"/>
              </w:rPr>
              <w:t>Знакомство с крупнейшими городами изучаемой природной зоны, их географическим положением, хозяйством, достопримечательностями. Продолжение формирования навыков показа географических объектов на карте, навыков работы с контурной картой.</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изучаемые города (заранее выделенные учителем), отмечают их на контурной карте (с опорой на помощь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Составляют краткие характеристики городов по плану.</w:t>
            </w:r>
          </w:p>
          <w:p>
            <w:pPr>
              <w:pStyle w:val="Normal"/>
              <w:jc w:val="center"/>
              <w:rPr>
                <w:sz w:val="20"/>
                <w:szCs w:val="20"/>
                <w:lang w:val="ru-RU"/>
              </w:rPr>
            </w:pPr>
            <w:r>
              <w:rPr>
                <w:sz w:val="20"/>
                <w:szCs w:val="20"/>
                <w:lang w:val="ru-RU"/>
              </w:rPr>
              <w:t>Называют основные занятия населения (отрасли промышленности) изучаемых городов.</w:t>
            </w:r>
          </w:p>
          <w:p>
            <w:pPr>
              <w:pStyle w:val="Normal"/>
              <w:jc w:val="center"/>
              <w:rPr>
                <w:sz w:val="20"/>
                <w:szCs w:val="20"/>
                <w:lang w:val="ru-RU"/>
              </w:rPr>
            </w:pPr>
            <w:r>
              <w:rPr>
                <w:sz w:val="20"/>
                <w:szCs w:val="20"/>
                <w:lang w:val="ru-RU"/>
              </w:rPr>
              <w:t>Показывают города на карте и отмечают их на контурной карте.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25</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Города тундры: Салехард, Норильск, Анадырь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тундре.</w:t>
            </w:r>
            <w:r>
              <w:rPr>
                <w:sz w:val="20"/>
                <w:szCs w:val="20"/>
              </w:rPr>
              <w:t> </w:t>
            </w:r>
            <w:r>
              <w:rPr>
                <w:sz w:val="20"/>
                <w:szCs w:val="20"/>
                <w:lang w:val="ru-RU"/>
              </w:rPr>
              <w:t xml:space="preserve"> Знакомство школьников с крупнейшими городами изучаемой природной зоны, их географическим положением, хозяйством, достопримечательностями. Продолжение формирования навыков показа географических объектов на карте, навыков работы с</w:t>
            </w:r>
            <w:r>
              <w:rPr>
                <w:sz w:val="20"/>
                <w:szCs w:val="20"/>
              </w:rPr>
              <w:t> </w:t>
            </w:r>
            <w:r>
              <w:rPr>
                <w:sz w:val="20"/>
                <w:szCs w:val="20"/>
                <w:lang w:val="ru-RU"/>
              </w:rPr>
              <w:t xml:space="preserve"> контурной картой.</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изучаемые города (заранее выделенные учителем), отмечают их на контурной карте (с опорой на помощь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и показывают на карте города Салехард, Норильск, Анадырь. Рассказывают о городах по плану.</w:t>
            </w:r>
          </w:p>
          <w:p>
            <w:pPr>
              <w:pStyle w:val="Normal"/>
              <w:jc w:val="center"/>
              <w:rPr>
                <w:sz w:val="20"/>
                <w:szCs w:val="20"/>
                <w:lang w:val="ru-RU"/>
              </w:rPr>
            </w:pPr>
            <w:r>
              <w:rPr>
                <w:sz w:val="20"/>
                <w:szCs w:val="20"/>
                <w:lang w:val="ru-RU"/>
              </w:rPr>
              <w:t>Называют основные занятия населения (отрасли промышленности) изучаемых городов.</w:t>
            </w:r>
          </w:p>
          <w:p>
            <w:pPr>
              <w:pStyle w:val="Normal"/>
              <w:jc w:val="center"/>
              <w:rPr>
                <w:sz w:val="20"/>
                <w:szCs w:val="20"/>
                <w:lang w:val="ru-RU"/>
              </w:rPr>
            </w:pPr>
            <w:r>
              <w:rPr>
                <w:sz w:val="20"/>
                <w:szCs w:val="20"/>
                <w:lang w:val="ru-RU"/>
              </w:rPr>
              <w:t>Рассказывают об особенностях этих городов.</w:t>
            </w:r>
          </w:p>
          <w:p>
            <w:pPr>
              <w:pStyle w:val="Normal"/>
              <w:jc w:val="center"/>
              <w:rPr>
                <w:sz w:val="20"/>
                <w:szCs w:val="20"/>
                <w:lang w:val="ru-RU"/>
              </w:rPr>
            </w:pPr>
            <w:r>
              <w:rPr>
                <w:sz w:val="20"/>
                <w:szCs w:val="20"/>
                <w:lang w:val="ru-RU"/>
              </w:rPr>
              <w:t>Отмечают города на контурной карте.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26</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Экологические проблемы Севера. Охрана природы тундры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тундре.</w:t>
            </w:r>
            <w:r>
              <w:rPr>
                <w:sz w:val="20"/>
                <w:szCs w:val="20"/>
              </w:rPr>
              <w:t> </w:t>
            </w:r>
            <w:r>
              <w:rPr>
                <w:sz w:val="20"/>
                <w:szCs w:val="20"/>
                <w:lang w:val="ru-RU"/>
              </w:rPr>
              <w:t xml:space="preserve"> Знакомство с экологическими проблемами Севера.</w:t>
            </w:r>
          </w:p>
          <w:p>
            <w:pPr>
              <w:pStyle w:val="Normal"/>
              <w:jc w:val="center"/>
              <w:rPr>
                <w:sz w:val="20"/>
                <w:szCs w:val="20"/>
                <w:lang w:val="ru-RU"/>
              </w:rPr>
            </w:pPr>
            <w:r>
              <w:rPr>
                <w:sz w:val="20"/>
                <w:szCs w:val="20"/>
                <w:lang w:val="ru-RU"/>
              </w:rPr>
              <w:t>Воспитание у обучающихся бережного отношения к природе своей страны.</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заповедники зоны тундры (заранее выделенные учителем) на карте России.</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Устанавливают с помощью учителя причины экологических проблем.</w:t>
            </w:r>
          </w:p>
          <w:p>
            <w:pPr>
              <w:pStyle w:val="Normal"/>
              <w:jc w:val="center"/>
              <w:rPr>
                <w:sz w:val="20"/>
                <w:szCs w:val="20"/>
                <w:lang w:val="ru-RU"/>
              </w:rPr>
            </w:pPr>
            <w:r>
              <w:rPr>
                <w:sz w:val="20"/>
                <w:szCs w:val="20"/>
                <w:lang w:val="ru-RU"/>
              </w:rPr>
              <w:t>Находят на карте заповедники зоны тундры, рассказывают о них, опираясь на таблицы, иллюстрации.</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15853"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 xml:space="preserve">Лесная зона </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27</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Положение на карте. Рельеф и полезные ископаемые</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зоне лесов как о самой большой по площади природной зоне России.</w:t>
            </w:r>
          </w:p>
          <w:p>
            <w:pPr>
              <w:pStyle w:val="Normal"/>
              <w:jc w:val="center"/>
              <w:rPr>
                <w:sz w:val="20"/>
                <w:szCs w:val="20"/>
                <w:lang w:val="ru-RU"/>
              </w:rPr>
            </w:pPr>
            <w:r>
              <w:rPr>
                <w:sz w:val="20"/>
                <w:szCs w:val="20"/>
                <w:lang w:val="ru-RU"/>
              </w:rPr>
              <w:t>Знакомство с географическим положением, особенностями рельефа и полезными ископаемыми изучаемой природной зоны.</w:t>
            </w:r>
          </w:p>
          <w:p>
            <w:pPr>
              <w:pStyle w:val="Normal"/>
              <w:jc w:val="center"/>
              <w:rPr>
                <w:sz w:val="20"/>
                <w:szCs w:val="20"/>
              </w:rPr>
            </w:pPr>
            <w:r>
              <w:rPr>
                <w:sz w:val="20"/>
                <w:szCs w:val="20"/>
                <w:lang w:val="ru-RU"/>
              </w:rPr>
              <w:t xml:space="preserve">Продолжение формирования навыков показа географических объектов на карте, навыков работы в контурной карте. </w:t>
            </w:r>
            <w:r>
              <w:rPr>
                <w:sz w:val="20"/>
                <w:szCs w:val="20"/>
              </w:rPr>
              <w:t>Воспитание бережного отношения к природным ресурсам</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природных зон России лесную зону.</w:t>
            </w:r>
          </w:p>
          <w:p>
            <w:pPr>
              <w:pStyle w:val="Normal"/>
              <w:jc w:val="center"/>
              <w:rPr>
                <w:sz w:val="20"/>
                <w:szCs w:val="20"/>
                <w:lang w:val="ru-RU"/>
              </w:rPr>
            </w:pPr>
            <w:r>
              <w:rPr>
                <w:sz w:val="20"/>
                <w:szCs w:val="20"/>
                <w:lang w:val="ru-RU"/>
              </w:rPr>
              <w:t>Называют, каким цветом на карте природных зон обозначена лесная зона. Обозначают ее в контурной карте (с опорой на помощь учителя).</w:t>
            </w:r>
          </w:p>
          <w:p>
            <w:pPr>
              <w:pStyle w:val="Normal"/>
              <w:jc w:val="center"/>
              <w:rPr>
                <w:sz w:val="20"/>
                <w:szCs w:val="20"/>
                <w:lang w:val="ru-RU"/>
              </w:rPr>
            </w:pPr>
            <w:r>
              <w:rPr>
                <w:sz w:val="20"/>
                <w:szCs w:val="20"/>
                <w:lang w:val="ru-RU"/>
              </w:rPr>
              <w:t>Составляют рассказ о рельефе лесной зоны из предложенных учителем предложений.</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 плану дают характеристику географического положения лесной зоны.</w:t>
            </w:r>
          </w:p>
          <w:p>
            <w:pPr>
              <w:pStyle w:val="Normal"/>
              <w:jc w:val="center"/>
              <w:rPr>
                <w:sz w:val="20"/>
                <w:szCs w:val="20"/>
                <w:lang w:val="ru-RU"/>
              </w:rPr>
            </w:pPr>
            <w:r>
              <w:rPr>
                <w:sz w:val="20"/>
                <w:szCs w:val="20"/>
                <w:lang w:val="ru-RU"/>
              </w:rPr>
              <w:t>Наносят ее на контурную карту (с помощью учителя).</w:t>
            </w:r>
          </w:p>
          <w:p>
            <w:pPr>
              <w:pStyle w:val="Normal"/>
              <w:jc w:val="center"/>
              <w:rPr>
                <w:sz w:val="20"/>
                <w:szCs w:val="20"/>
                <w:lang w:val="ru-RU"/>
              </w:rPr>
            </w:pPr>
            <w:r>
              <w:rPr>
                <w:sz w:val="20"/>
                <w:szCs w:val="20"/>
                <w:lang w:val="ru-RU"/>
              </w:rPr>
              <w:t>Используя физическую карту России, рассказывают об особенностях рельефа лесной зоны по плану (с помощью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28</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Климат</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зоне лесов.</w:t>
            </w:r>
          </w:p>
          <w:p>
            <w:pPr>
              <w:pStyle w:val="Normal"/>
              <w:jc w:val="center"/>
              <w:rPr>
                <w:sz w:val="20"/>
                <w:szCs w:val="20"/>
                <w:lang w:val="ru-RU"/>
              </w:rPr>
            </w:pPr>
            <w:r>
              <w:rPr>
                <w:sz w:val="20"/>
                <w:szCs w:val="20"/>
                <w:lang w:val="ru-RU"/>
              </w:rPr>
              <w:t>Знакомство с особенностями климата лесной зоны.</w:t>
            </w:r>
          </w:p>
          <w:p>
            <w:pPr>
              <w:pStyle w:val="Normal"/>
              <w:jc w:val="center"/>
              <w:rPr>
                <w:sz w:val="20"/>
                <w:szCs w:val="20"/>
                <w:lang w:val="ru-RU"/>
              </w:rPr>
            </w:pPr>
            <w:r>
              <w:rPr>
                <w:sz w:val="20"/>
                <w:szCs w:val="20"/>
                <w:lang w:val="ru-RU"/>
              </w:rPr>
              <w:t>Продолжение формирования навыков показа географических объектов на карте, навыков работы в контурной карте.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в каком поясе освещенности расположена лесная зона (с опорой на схему).</w:t>
            </w:r>
          </w:p>
          <w:p>
            <w:pPr>
              <w:pStyle w:val="Normal"/>
              <w:jc w:val="center"/>
              <w:rPr>
                <w:sz w:val="20"/>
                <w:szCs w:val="20"/>
                <w:lang w:val="ru-RU"/>
              </w:rPr>
            </w:pPr>
            <w:r>
              <w:rPr>
                <w:sz w:val="20"/>
                <w:szCs w:val="20"/>
                <w:lang w:val="ru-RU"/>
              </w:rPr>
              <w:t>Называют основные характеристики погоды в разные времена года (лето, осень. весна, зима).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Рассказывают (по схеме), какое влияние на климат европейской части лесной зоны оказывают влажные и теплые ветра с Атлантического океана. Сравнивают климат европейской части лесной зоны с азиатской. На контурной карте рисуют карандашом стрелки, показывающие направления ветров с Атлантического, Тихого и Северного Ледовитого океана.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29</w:t>
            </w:r>
          </w:p>
        </w:tc>
        <w:tc>
          <w:tcPr>
            <w:tcW w:w="2335" w:type="dxa"/>
            <w:tcBorders>
              <w:top w:val="single" w:sz="6" w:space="0" w:color="000000"/>
              <w:bottom w:val="single" w:sz="6" w:space="0" w:color="000000"/>
            </w:tcBorders>
          </w:tcPr>
          <w:p>
            <w:pPr>
              <w:pStyle w:val="Normal"/>
              <w:jc w:val="center"/>
              <w:rPr>
                <w:sz w:val="20"/>
                <w:szCs w:val="20"/>
              </w:rPr>
            </w:pPr>
            <w:r>
              <w:rPr>
                <w:sz w:val="20"/>
                <w:szCs w:val="20"/>
              </w:rPr>
              <w:t>Реки, озера, каналы</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лесной зоне.</w:t>
            </w:r>
          </w:p>
          <w:p>
            <w:pPr>
              <w:pStyle w:val="Normal"/>
              <w:jc w:val="center"/>
              <w:rPr>
                <w:sz w:val="20"/>
                <w:szCs w:val="20"/>
                <w:lang w:val="ru-RU"/>
              </w:rPr>
            </w:pPr>
            <w:r>
              <w:rPr>
                <w:sz w:val="20"/>
                <w:szCs w:val="20"/>
                <w:lang w:val="ru-RU"/>
              </w:rPr>
              <w:t>Знакомство с водоемами изучаемой природной зоны.</w:t>
            </w:r>
          </w:p>
          <w:p>
            <w:pPr>
              <w:pStyle w:val="Normal"/>
              <w:jc w:val="center"/>
              <w:rPr>
                <w:sz w:val="20"/>
                <w:szCs w:val="20"/>
                <w:lang w:val="ru-RU"/>
              </w:rPr>
            </w:pPr>
            <w:r>
              <w:rPr>
                <w:sz w:val="20"/>
                <w:szCs w:val="20"/>
                <w:lang w:val="ru-RU"/>
              </w:rPr>
              <w:t>Продолжение формирования навыков показа географических объектов на карте, навыков работы в контурной карте.</w:t>
            </w:r>
          </w:p>
          <w:p>
            <w:pPr>
              <w:pStyle w:val="Normal"/>
              <w:jc w:val="center"/>
              <w:rPr>
                <w:sz w:val="20"/>
                <w:szCs w:val="20"/>
                <w:lang w:val="ru-RU"/>
              </w:rPr>
            </w:pPr>
            <w:r>
              <w:rPr>
                <w:sz w:val="20"/>
                <w:szCs w:val="20"/>
                <w:lang w:val="ru-RU"/>
              </w:rPr>
              <w:t>Воспитание бережного отношения к водным ресурсам</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реки и озёра (заранее выделенные учителем на карте). Наносят на контурную карту названия рек, озер, каналов (с опорой на помощь учителя). Составляют рассказ о реках и озерах лесной зоны, по опорным словам, и словосочетаниям.</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и показывают реки и озера, которые расположены в европейской и азиатской частях лесной зоны.</w:t>
            </w:r>
          </w:p>
          <w:p>
            <w:pPr>
              <w:pStyle w:val="Normal"/>
              <w:jc w:val="center"/>
              <w:rPr>
                <w:sz w:val="20"/>
                <w:szCs w:val="20"/>
                <w:lang w:val="ru-RU"/>
              </w:rPr>
            </w:pPr>
            <w:r>
              <w:rPr>
                <w:sz w:val="20"/>
                <w:szCs w:val="20"/>
                <w:lang w:val="ru-RU"/>
              </w:rPr>
              <w:t>Наносят на контурную карту названия рек, озер, каналов. Составляют рассказ о реках и озерах лесной зоны (по плану).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30</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Растительный мир. Хвойные леса (тайга)</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растительном мире лесной зоны.</w:t>
            </w:r>
          </w:p>
          <w:p>
            <w:pPr>
              <w:pStyle w:val="Normal"/>
              <w:jc w:val="center"/>
              <w:rPr>
                <w:sz w:val="20"/>
                <w:szCs w:val="20"/>
                <w:lang w:val="ru-RU"/>
              </w:rPr>
            </w:pPr>
            <w:r>
              <w:rPr>
                <w:sz w:val="20"/>
                <w:szCs w:val="20"/>
                <w:lang w:val="ru-RU"/>
              </w:rPr>
              <w:t>Закрепление и расширение представлений о влиянии климата на растительный мир.</w:t>
            </w:r>
          </w:p>
          <w:p>
            <w:pPr>
              <w:pStyle w:val="Normal"/>
              <w:jc w:val="center"/>
              <w:rPr>
                <w:sz w:val="20"/>
                <w:szCs w:val="20"/>
                <w:lang w:val="ru-RU"/>
              </w:rPr>
            </w:pPr>
            <w:r>
              <w:rPr>
                <w:sz w:val="20"/>
                <w:szCs w:val="20"/>
                <w:lang w:val="ru-RU"/>
              </w:rPr>
              <w:t>Воспитание бережного отношения к растительному миру своей страны.</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Показывают на карте зону лесов.</w:t>
            </w:r>
          </w:p>
          <w:p>
            <w:pPr>
              <w:pStyle w:val="Normal"/>
              <w:jc w:val="center"/>
              <w:rPr>
                <w:sz w:val="20"/>
                <w:szCs w:val="20"/>
                <w:lang w:val="ru-RU"/>
              </w:rPr>
            </w:pPr>
            <w:r>
              <w:rPr>
                <w:sz w:val="20"/>
                <w:szCs w:val="20"/>
                <w:lang w:val="ru-RU"/>
              </w:rPr>
              <w:t>Называют хвойные деревья. Выписывают в тетрадь породы деревьев.</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Показывают на карте зону лесов. Показывают хвойные леса на карте.</w:t>
            </w:r>
          </w:p>
          <w:p>
            <w:pPr>
              <w:pStyle w:val="Normal"/>
              <w:jc w:val="center"/>
              <w:rPr>
                <w:sz w:val="20"/>
                <w:szCs w:val="20"/>
                <w:lang w:val="ru-RU"/>
              </w:rPr>
            </w:pPr>
            <w:r>
              <w:rPr>
                <w:sz w:val="20"/>
                <w:szCs w:val="20"/>
                <w:lang w:val="ru-RU"/>
              </w:rPr>
              <w:t>Называют хвойные деревья. Описывают одно из хвойных деревьев по плану.</w:t>
            </w:r>
          </w:p>
          <w:p>
            <w:pPr>
              <w:pStyle w:val="Normal"/>
              <w:jc w:val="center"/>
              <w:rPr>
                <w:sz w:val="20"/>
                <w:szCs w:val="20"/>
                <w:lang w:val="ru-RU"/>
              </w:rPr>
            </w:pPr>
            <w:r>
              <w:rPr>
                <w:sz w:val="20"/>
                <w:szCs w:val="20"/>
                <w:lang w:val="ru-RU"/>
              </w:rPr>
              <w:t>Выписывают в тетрадь породы деревьев европейской и азиатской частей тайги.</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31</w:t>
            </w:r>
          </w:p>
        </w:tc>
        <w:tc>
          <w:tcPr>
            <w:tcW w:w="2335" w:type="dxa"/>
            <w:tcBorders>
              <w:top w:val="single" w:sz="6" w:space="0" w:color="000000"/>
              <w:bottom w:val="single" w:sz="6" w:space="0" w:color="000000"/>
            </w:tcBorders>
          </w:tcPr>
          <w:p>
            <w:pPr>
              <w:pStyle w:val="Normal"/>
              <w:jc w:val="center"/>
              <w:rPr>
                <w:sz w:val="20"/>
                <w:szCs w:val="20"/>
              </w:rPr>
            </w:pPr>
            <w:r>
              <w:rPr>
                <w:sz w:val="20"/>
                <w:szCs w:val="20"/>
              </w:rPr>
              <w:t>Смешанные и лиственные леса</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Закрепление и расширение представлений о влияние климата на растительный мир. Повторение и обобщение знаний о растительности смешанных и лиственных лесов. Воспитание бережного отношения к растительному миру своей страны.</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зону лесов.</w:t>
            </w:r>
          </w:p>
          <w:p>
            <w:pPr>
              <w:pStyle w:val="Normal"/>
              <w:jc w:val="center"/>
              <w:rPr>
                <w:sz w:val="20"/>
                <w:szCs w:val="20"/>
                <w:lang w:val="ru-RU"/>
              </w:rPr>
            </w:pPr>
            <w:r>
              <w:rPr>
                <w:sz w:val="20"/>
                <w:szCs w:val="20"/>
                <w:lang w:val="ru-RU"/>
              </w:rPr>
              <w:t>Называют по рисунку растения смешанных лесов. Называют лиственные деревья.</w:t>
            </w:r>
          </w:p>
          <w:p>
            <w:pPr>
              <w:pStyle w:val="Normal"/>
              <w:jc w:val="center"/>
              <w:rPr>
                <w:sz w:val="20"/>
                <w:szCs w:val="20"/>
                <w:lang w:val="ru-RU"/>
              </w:rPr>
            </w:pPr>
            <w:r>
              <w:rPr>
                <w:sz w:val="20"/>
                <w:szCs w:val="20"/>
                <w:lang w:val="ru-RU"/>
              </w:rPr>
              <w:t>Описывают одно из лиственных деревьев (по плану).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Проводят на контурной карте примерную границу смешанных лесов (с помощью учителя). Сравнивают смешанные (лиственные) леса и тайгу (по плану).</w:t>
            </w:r>
          </w:p>
          <w:p>
            <w:pPr>
              <w:pStyle w:val="Normal"/>
              <w:jc w:val="center"/>
              <w:rPr>
                <w:sz w:val="20"/>
                <w:szCs w:val="20"/>
                <w:lang w:val="ru-RU"/>
              </w:rPr>
            </w:pPr>
            <w:r>
              <w:rPr>
                <w:sz w:val="20"/>
                <w:szCs w:val="20"/>
                <w:lang w:val="ru-RU"/>
              </w:rPr>
              <w:t>Составляют рассказ об уссурийской тайге (с опорой на план и наглядный материал).</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32</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Животный мир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лесной зоне. Знакомство с животным миром лесной зоны.</w:t>
            </w:r>
          </w:p>
          <w:p>
            <w:pPr>
              <w:pStyle w:val="Normal"/>
              <w:jc w:val="center"/>
              <w:rPr>
                <w:sz w:val="20"/>
                <w:szCs w:val="20"/>
                <w:lang w:val="ru-RU"/>
              </w:rPr>
            </w:pPr>
            <w:r>
              <w:rPr>
                <w:sz w:val="20"/>
                <w:szCs w:val="20"/>
                <w:lang w:val="ru-RU"/>
              </w:rPr>
              <w:t>Воспитание бережного отношения к животному миру своей страны.</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Узнают на рисунках животных лесной зоны. Называют животных и птиц лесной зоны (до 5 названий).</w:t>
            </w:r>
          </w:p>
          <w:p>
            <w:pPr>
              <w:pStyle w:val="Normal"/>
              <w:jc w:val="center"/>
              <w:rPr>
                <w:sz w:val="20"/>
                <w:szCs w:val="20"/>
                <w:lang w:val="ru-RU"/>
              </w:rPr>
            </w:pPr>
            <w:r>
              <w:rPr>
                <w:sz w:val="20"/>
                <w:szCs w:val="20"/>
                <w:lang w:val="ru-RU"/>
              </w:rPr>
              <w:t>Составляют рассказ об одном из животных лесной зоны (с опорой на помощь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Рассказывают о многообразии животных лесной зоны: хищные, травоядные, всеядные. Устанавливают (с помощью учителя) причинно-следственные зависимости между климатом и особенностями животного мира.</w:t>
            </w:r>
            <w:r>
              <w:rPr>
                <w:sz w:val="20"/>
                <w:szCs w:val="20"/>
              </w:rPr>
              <w:t> </w:t>
            </w:r>
            <w:r>
              <w:rPr>
                <w:sz w:val="20"/>
                <w:szCs w:val="20"/>
                <w:lang w:val="ru-RU"/>
              </w:rPr>
              <w:t xml:space="preserve"> Составляют рассказ об одном из животных лесной зоны (по плану).</w:t>
            </w:r>
          </w:p>
          <w:p>
            <w:pPr>
              <w:pStyle w:val="Normal"/>
              <w:jc w:val="center"/>
              <w:rPr>
                <w:sz w:val="20"/>
                <w:szCs w:val="20"/>
                <w:lang w:val="ru-RU"/>
              </w:rPr>
            </w:pPr>
            <w:r>
              <w:rPr>
                <w:sz w:val="20"/>
                <w:szCs w:val="20"/>
                <w:lang w:val="ru-RU"/>
              </w:rPr>
              <w:t>Называют животных, которые занесены в Красную книгу.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33</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Пушные звери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Продолжить формирование представлений о лесной зоне. Знакомство с пушными зверями лесной зоны.</w:t>
            </w:r>
          </w:p>
          <w:p>
            <w:pPr>
              <w:pStyle w:val="Normal"/>
              <w:jc w:val="center"/>
              <w:rPr>
                <w:sz w:val="20"/>
                <w:szCs w:val="20"/>
                <w:lang w:val="ru-RU"/>
              </w:rPr>
            </w:pPr>
            <w:r>
              <w:rPr>
                <w:sz w:val="20"/>
                <w:szCs w:val="20"/>
                <w:lang w:val="ru-RU"/>
              </w:rPr>
              <w:t>Воспитание бережного отношения к животному миру своей страны.</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пушных зверей (до 3 названий). Выписывают в тетрадь из учебника названия травоядных и хищных пушных зверей. Составляют рассказ об одном пушном звере (с помощью опорных слов)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Объясняют, каких зверей называют пушными.</w:t>
            </w:r>
          </w:p>
          <w:p>
            <w:pPr>
              <w:pStyle w:val="Normal"/>
              <w:jc w:val="center"/>
              <w:rPr>
                <w:sz w:val="20"/>
                <w:szCs w:val="20"/>
                <w:lang w:val="ru-RU"/>
              </w:rPr>
            </w:pPr>
            <w:r>
              <w:rPr>
                <w:sz w:val="20"/>
                <w:szCs w:val="20"/>
                <w:lang w:val="ru-RU"/>
              </w:rPr>
              <w:t>Называют пушных зверей.</w:t>
            </w:r>
          </w:p>
          <w:p>
            <w:pPr>
              <w:pStyle w:val="Normal"/>
              <w:jc w:val="center"/>
              <w:rPr>
                <w:sz w:val="20"/>
                <w:szCs w:val="20"/>
                <w:lang w:val="ru-RU"/>
              </w:rPr>
            </w:pPr>
            <w:r>
              <w:rPr>
                <w:sz w:val="20"/>
                <w:szCs w:val="20"/>
                <w:lang w:val="ru-RU"/>
              </w:rPr>
              <w:t>Выписывают в тетрадь из учебника названия травоядных и хищных пушных зверей. Составляют рассказ об одном пушном звере (по плану).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34</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Значение леса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лесной зоне. Повторение, систематизация и обобщение знаний о значении леса.</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Готовят схему о значении леса в жизни человека (с опорой на помощь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Рассказывают о значении леса в жизни людей.</w:t>
            </w:r>
          </w:p>
          <w:p>
            <w:pPr>
              <w:pStyle w:val="Normal"/>
              <w:jc w:val="center"/>
              <w:rPr>
                <w:sz w:val="20"/>
                <w:szCs w:val="20"/>
                <w:lang w:val="ru-RU"/>
              </w:rPr>
            </w:pPr>
            <w:r>
              <w:rPr>
                <w:sz w:val="20"/>
                <w:szCs w:val="20"/>
                <w:lang w:val="ru-RU"/>
              </w:rPr>
              <w:t>Готовят схему о значении леса в жизни человека.</w:t>
            </w:r>
          </w:p>
          <w:p>
            <w:pPr>
              <w:pStyle w:val="Normal"/>
              <w:jc w:val="center"/>
              <w:rPr>
                <w:sz w:val="20"/>
                <w:szCs w:val="20"/>
                <w:lang w:val="ru-RU"/>
              </w:rPr>
            </w:pPr>
            <w:r>
              <w:rPr>
                <w:sz w:val="20"/>
                <w:szCs w:val="20"/>
                <w:lang w:val="ru-RU"/>
              </w:rPr>
              <w:t>Повторяют правила поведения в лесу.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35</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Промышленность и сельское хозяйство лесной зоны. Промышленность и сельское хозяйство Центральной России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лесной зоне. Знакомство с промышленностью и сельским хозяйством Центральной России.</w:t>
            </w:r>
          </w:p>
          <w:p>
            <w:pPr>
              <w:pStyle w:val="Normal"/>
              <w:jc w:val="center"/>
              <w:rPr>
                <w:sz w:val="20"/>
                <w:szCs w:val="20"/>
                <w:lang w:val="ru-RU"/>
              </w:rPr>
            </w:pPr>
            <w:r>
              <w:rPr>
                <w:sz w:val="20"/>
                <w:szCs w:val="20"/>
                <w:lang w:val="ru-RU"/>
              </w:rPr>
              <w:t>Расширение представлений о народном хозяйстве РФ.</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Выписывают в тетрадь ведущие отрасли промышленности и сельского хозяйства.</w:t>
            </w:r>
          </w:p>
          <w:p>
            <w:pPr>
              <w:pStyle w:val="Normal"/>
              <w:jc w:val="center"/>
              <w:rPr>
                <w:sz w:val="20"/>
                <w:szCs w:val="20"/>
                <w:lang w:val="ru-RU"/>
              </w:rPr>
            </w:pPr>
            <w:r>
              <w:rPr>
                <w:sz w:val="20"/>
                <w:szCs w:val="20"/>
                <w:lang w:val="ru-RU"/>
              </w:rPr>
              <w:t>По рисунку называют товары, выпускаемые промышленными предприятиями Центральной России.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 xml:space="preserve">Называют основные отрасли промышленности и сельского хозяйства с опорой на иллюстративный материал. Рассказывают о промышленности и сельском хозяйстве Центральной России по плану. Работают с учебником, выполняют задания в тетради на печатной основе. </w:t>
            </w:r>
            <w:r>
              <w:rPr>
                <w:sz w:val="20"/>
                <w:szCs w:val="20"/>
              </w:rPr>
              <w:t> </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36</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Города Центральной России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крупных городах, расположенных на территории лесной зоны.</w:t>
            </w:r>
          </w:p>
          <w:p>
            <w:pPr>
              <w:pStyle w:val="Normal"/>
              <w:jc w:val="center"/>
              <w:rPr>
                <w:sz w:val="20"/>
                <w:szCs w:val="20"/>
                <w:lang w:val="ru-RU"/>
              </w:rPr>
            </w:pPr>
            <w:r>
              <w:rPr>
                <w:sz w:val="20"/>
                <w:szCs w:val="20"/>
                <w:lang w:val="ru-RU"/>
              </w:rPr>
              <w:t>Расширение и закрепление знаний о столице России.</w:t>
            </w:r>
          </w:p>
          <w:p>
            <w:pPr>
              <w:pStyle w:val="Normal"/>
              <w:jc w:val="center"/>
              <w:rPr>
                <w:sz w:val="20"/>
                <w:szCs w:val="20"/>
                <w:lang w:val="ru-RU"/>
              </w:rPr>
            </w:pPr>
            <w:r>
              <w:rPr>
                <w:sz w:val="20"/>
                <w:szCs w:val="20"/>
                <w:lang w:val="ru-RU"/>
              </w:rPr>
              <w:t>Продолжение формирования навыков показа географических объектов на карте, навыков работы в контурной карте.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на настенной карте и отмечают на контурной карте крупные города Центральной России (с опорой на помощь учителя).</w:t>
            </w:r>
          </w:p>
          <w:p>
            <w:pPr>
              <w:pStyle w:val="Normal"/>
              <w:jc w:val="center"/>
              <w:rPr>
                <w:sz w:val="20"/>
                <w:szCs w:val="20"/>
                <w:lang w:val="ru-RU"/>
              </w:rPr>
            </w:pPr>
            <w:r>
              <w:rPr>
                <w:sz w:val="20"/>
                <w:szCs w:val="20"/>
                <w:lang w:val="ru-RU"/>
              </w:rPr>
              <w:t>Составляют рассказ о Москве (по предложенным учителем предложениям).</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на настенной карте и отмечают на контурной карте крупные города Центральной России.</w:t>
            </w:r>
          </w:p>
          <w:p>
            <w:pPr>
              <w:pStyle w:val="Normal"/>
              <w:jc w:val="center"/>
              <w:rPr>
                <w:sz w:val="20"/>
                <w:szCs w:val="20"/>
                <w:lang w:val="ru-RU"/>
              </w:rPr>
            </w:pPr>
            <w:r>
              <w:rPr>
                <w:sz w:val="20"/>
                <w:szCs w:val="20"/>
                <w:lang w:val="ru-RU"/>
              </w:rPr>
              <w:t>Составляют рассказ об одном из городов Центральной России по плану.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37</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Особенности развития хозяйства Северо-Западной России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Продолжить формирование представлений о лесной зоне. Знакомство с промышленностью и сельским хозяйством Северо-Западной России.</w:t>
            </w:r>
          </w:p>
          <w:p>
            <w:pPr>
              <w:pStyle w:val="Normal"/>
              <w:jc w:val="center"/>
              <w:rPr>
                <w:sz w:val="20"/>
                <w:szCs w:val="20"/>
                <w:lang w:val="ru-RU"/>
              </w:rPr>
            </w:pPr>
            <w:r>
              <w:rPr>
                <w:sz w:val="20"/>
                <w:szCs w:val="20"/>
                <w:lang w:val="ru-RU"/>
              </w:rPr>
              <w:t>Расширение представлений об экономических районах, народном хозяйстве РФ.</w:t>
            </w:r>
          </w:p>
          <w:p>
            <w:pPr>
              <w:pStyle w:val="Normal"/>
              <w:jc w:val="center"/>
              <w:rPr>
                <w:sz w:val="20"/>
                <w:szCs w:val="20"/>
                <w:lang w:val="ru-RU"/>
              </w:rPr>
            </w:pPr>
            <w:r>
              <w:rPr>
                <w:sz w:val="20"/>
                <w:szCs w:val="20"/>
              </w:rPr>
              <w:t> </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 Выписывают в тетрадь ведущие отрасли промышленности и сельского хозяйства.</w:t>
            </w:r>
          </w:p>
          <w:p>
            <w:pPr>
              <w:pStyle w:val="Normal"/>
              <w:jc w:val="center"/>
              <w:rPr>
                <w:sz w:val="20"/>
                <w:szCs w:val="20"/>
                <w:lang w:val="ru-RU"/>
              </w:rPr>
            </w:pPr>
            <w:r>
              <w:rPr>
                <w:sz w:val="20"/>
                <w:szCs w:val="20"/>
                <w:lang w:val="ru-RU"/>
              </w:rPr>
              <w:t>По рисунку называют товары, выпускаемые промышленными предприятиями Северо-Западной России.</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Определяют географическое положение Северно-Западной России по карте с помощью учителя.</w:t>
            </w:r>
          </w:p>
          <w:p>
            <w:pPr>
              <w:pStyle w:val="Normal"/>
              <w:jc w:val="center"/>
              <w:rPr>
                <w:sz w:val="20"/>
                <w:szCs w:val="20"/>
                <w:lang w:val="ru-RU"/>
              </w:rPr>
            </w:pPr>
            <w:r>
              <w:rPr>
                <w:sz w:val="20"/>
                <w:szCs w:val="20"/>
                <w:lang w:val="ru-RU"/>
              </w:rPr>
              <w:t>Называют основные отрасли промышленности и сельского хозяйства (с опорой на иллюстративный материал). Выписывают в тетрадь ведущие отрасли промышленности и сельского хозяйства. Рассказывают о промышленности и сельском хозяйстве (по плану).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38</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Города Северо-Западной России: Санкт-Петербург, Архангельск</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крупных городах, расположенных на территории лесной зоны.</w:t>
            </w:r>
          </w:p>
          <w:p>
            <w:pPr>
              <w:pStyle w:val="Normal"/>
              <w:jc w:val="center"/>
              <w:rPr>
                <w:sz w:val="20"/>
                <w:szCs w:val="20"/>
                <w:lang w:val="ru-RU"/>
              </w:rPr>
            </w:pPr>
            <w:r>
              <w:rPr>
                <w:sz w:val="20"/>
                <w:szCs w:val="20"/>
                <w:lang w:val="ru-RU"/>
              </w:rPr>
              <w:t>Продолжение формирования навыков показа географических объектов на карте, навыков работы в контурной карте.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на настенной карте и отмечают на контурной карте крупные города Северо-Западной России, (с опорой на помощь учителя).</w:t>
            </w:r>
          </w:p>
          <w:p>
            <w:pPr>
              <w:pStyle w:val="Normal"/>
              <w:jc w:val="center"/>
              <w:rPr>
                <w:sz w:val="20"/>
                <w:szCs w:val="20"/>
                <w:lang w:val="ru-RU"/>
              </w:rPr>
            </w:pPr>
            <w:r>
              <w:rPr>
                <w:sz w:val="20"/>
                <w:szCs w:val="20"/>
                <w:lang w:val="ru-RU"/>
              </w:rPr>
              <w:t>Составляют рассказ о Санкт-Петербурге (по предложенным учителем предложениям).</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на настенной карте и отмечают на контурной карте изучаемые города.</w:t>
            </w:r>
          </w:p>
          <w:p>
            <w:pPr>
              <w:pStyle w:val="Normal"/>
              <w:jc w:val="center"/>
              <w:rPr>
                <w:sz w:val="20"/>
                <w:szCs w:val="20"/>
                <w:lang w:val="ru-RU"/>
              </w:rPr>
            </w:pPr>
            <w:r>
              <w:rPr>
                <w:sz w:val="20"/>
                <w:szCs w:val="20"/>
                <w:lang w:val="ru-RU"/>
              </w:rPr>
              <w:t>Перечисляют отрасли промышленности, которые развиты в этих городах. Составляют рассказ об одном из городов (по плану).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39</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Города Северо-Западной России: Новгород, Псков, Калининград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крупных городах, расположенных на территории лесной зоны.</w:t>
            </w:r>
          </w:p>
          <w:p>
            <w:pPr>
              <w:pStyle w:val="Normal"/>
              <w:jc w:val="center"/>
              <w:rPr>
                <w:sz w:val="20"/>
                <w:szCs w:val="20"/>
                <w:lang w:val="ru-RU"/>
              </w:rPr>
            </w:pPr>
            <w:r>
              <w:rPr>
                <w:sz w:val="20"/>
                <w:szCs w:val="20"/>
                <w:lang w:val="ru-RU"/>
              </w:rPr>
              <w:t>Продолжение формирования навыков показа географических объектов на карте, навыков работы в контурной карте.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Отмечают на контурной карте крупные города Северо-Западной России (с опорой на помощь учителя).</w:t>
            </w:r>
          </w:p>
          <w:p>
            <w:pPr>
              <w:pStyle w:val="Normal"/>
              <w:jc w:val="center"/>
              <w:rPr>
                <w:sz w:val="20"/>
                <w:szCs w:val="20"/>
                <w:lang w:val="ru-RU"/>
              </w:rPr>
            </w:pPr>
            <w:r>
              <w:rPr>
                <w:sz w:val="20"/>
                <w:szCs w:val="20"/>
                <w:lang w:val="ru-RU"/>
              </w:rPr>
              <w:t>Составляют рассказ об одном из городов по предложенным учителем предложениям.</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на настенной карте и отмечают на контурной карте изучаемые города.</w:t>
            </w:r>
          </w:p>
          <w:p>
            <w:pPr>
              <w:pStyle w:val="Normal"/>
              <w:jc w:val="center"/>
              <w:rPr>
                <w:sz w:val="20"/>
                <w:szCs w:val="20"/>
                <w:lang w:val="ru-RU"/>
              </w:rPr>
            </w:pPr>
            <w:r>
              <w:rPr>
                <w:sz w:val="20"/>
                <w:szCs w:val="20"/>
                <w:lang w:val="ru-RU"/>
              </w:rPr>
              <w:t>Перечисляют отрасли промышленности, которые развиты в этих городах. Составляют рассказ об одном из городов (по плану).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r>
              <w:rPr>
                <w:sz w:val="20"/>
                <w:szCs w:val="20"/>
              </w:rPr>
              <w:t> </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40</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Западная Сибирь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Продолжить формирование представлений о лесной зоне. Знакомство школьников с промышленностью Западной Сибири.</w:t>
            </w:r>
          </w:p>
          <w:p>
            <w:pPr>
              <w:pStyle w:val="Normal"/>
              <w:jc w:val="center"/>
              <w:rPr>
                <w:sz w:val="20"/>
                <w:szCs w:val="20"/>
                <w:lang w:val="ru-RU"/>
              </w:rPr>
            </w:pPr>
            <w:r>
              <w:rPr>
                <w:sz w:val="20"/>
                <w:szCs w:val="20"/>
                <w:lang w:val="ru-RU"/>
              </w:rPr>
              <w:t>Расширение представлений об экономических районах, народном хозяйстве РФ. Продолжение формирования навыков показа географических объектов на карте, навыков работы с контурной картой.</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Выписывают в тетрадь ведущие отрасли промышленности и сельского хозяйства. Перечисляют по карте полезные ископаемые, которые добывают в Западной Сибири.</w:t>
            </w:r>
          </w:p>
          <w:p>
            <w:pPr>
              <w:pStyle w:val="Normal"/>
              <w:jc w:val="center"/>
              <w:rPr>
                <w:sz w:val="20"/>
                <w:szCs w:val="20"/>
                <w:lang w:val="ru-RU"/>
              </w:rPr>
            </w:pPr>
            <w:r>
              <w:rPr>
                <w:sz w:val="20"/>
                <w:szCs w:val="20"/>
                <w:lang w:val="ru-RU"/>
              </w:rPr>
              <w:t>Находят на карте города, которые упоминались в тексте учебника (с помощью учителя).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rPr>
              <w:t> </w:t>
            </w: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Определяют географическое положение Западной Сибири по карте (с помощью учителя). Называют полезные ископаемые, которые добывают в этом регионе.</w:t>
            </w:r>
          </w:p>
          <w:p>
            <w:pPr>
              <w:pStyle w:val="Normal"/>
              <w:jc w:val="center"/>
              <w:rPr>
                <w:sz w:val="20"/>
                <w:szCs w:val="20"/>
                <w:lang w:val="ru-RU"/>
              </w:rPr>
            </w:pPr>
            <w:r>
              <w:rPr>
                <w:sz w:val="20"/>
                <w:szCs w:val="20"/>
                <w:lang w:val="ru-RU"/>
              </w:rPr>
              <w:t xml:space="preserve">Показывают на карте крупнейшие месторождения. </w:t>
            </w:r>
            <w:r>
              <w:rPr>
                <w:sz w:val="20"/>
                <w:szCs w:val="20"/>
              </w:rPr>
              <w:t> </w:t>
            </w: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41</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Восточная Сибирь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лесной зоне. Знакомство с промышленностью Восточной Сибири.</w:t>
            </w:r>
          </w:p>
          <w:p>
            <w:pPr>
              <w:pStyle w:val="Normal"/>
              <w:jc w:val="center"/>
              <w:rPr>
                <w:sz w:val="20"/>
                <w:szCs w:val="20"/>
                <w:lang w:val="ru-RU"/>
              </w:rPr>
            </w:pPr>
            <w:r>
              <w:rPr>
                <w:sz w:val="20"/>
                <w:szCs w:val="20"/>
                <w:lang w:val="ru-RU"/>
              </w:rPr>
              <w:t>Расширение представлений об экономических районах, народном хозяйстве РФ. Продолжение формирования навыков показа географических объектов на карте, навыков работы в контурной карте.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Выписывают в тетрадь ведущие отрасли промышленности и сельского хозяйства. Перечисляют по карте полезные ископаемые, которые добывают в Восточной Сибири. Находят на карте города, которые упоминались в тексте учебника (с помощью учителя).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Определяют географическое положение Восточной Сибири по карте с помощью учителя. Называют основные природные богатства Восточной Сибири. Рассказывают, как люди используют реки Восточной Сибири.</w:t>
            </w:r>
          </w:p>
          <w:p>
            <w:pPr>
              <w:pStyle w:val="Normal"/>
              <w:jc w:val="center"/>
              <w:rPr>
                <w:sz w:val="20"/>
                <w:szCs w:val="20"/>
                <w:lang w:val="ru-RU"/>
              </w:rPr>
            </w:pPr>
            <w:r>
              <w:rPr>
                <w:sz w:val="20"/>
                <w:szCs w:val="20"/>
                <w:lang w:val="ru-RU"/>
              </w:rPr>
              <w:t xml:space="preserve">Называют ведущие отрасли промышленности. </w:t>
            </w:r>
            <w:r>
              <w:rPr>
                <w:sz w:val="20"/>
                <w:szCs w:val="20"/>
              </w:rPr>
              <w:t> </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42</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Дальний Восток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лесной зоне. Знакомство с основными отраслями промышленности Дальнего Востока.</w:t>
            </w:r>
          </w:p>
          <w:p>
            <w:pPr>
              <w:pStyle w:val="Normal"/>
              <w:jc w:val="center"/>
              <w:rPr>
                <w:sz w:val="20"/>
                <w:szCs w:val="20"/>
                <w:lang w:val="ru-RU"/>
              </w:rPr>
            </w:pPr>
            <w:r>
              <w:rPr>
                <w:sz w:val="20"/>
                <w:szCs w:val="20"/>
                <w:lang w:val="ru-RU"/>
              </w:rPr>
              <w:t>Расширение представлений об экономических районах, народном хозяйстве РФ.</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на физической карте России Дальний Восток (с опорой на помощь учителя).</w:t>
            </w:r>
          </w:p>
          <w:p>
            <w:pPr>
              <w:pStyle w:val="Normal"/>
              <w:jc w:val="center"/>
              <w:rPr>
                <w:sz w:val="20"/>
                <w:szCs w:val="20"/>
                <w:lang w:val="ru-RU"/>
              </w:rPr>
            </w:pPr>
            <w:r>
              <w:rPr>
                <w:sz w:val="20"/>
                <w:szCs w:val="20"/>
                <w:lang w:val="ru-RU"/>
              </w:rPr>
              <w:t>Выписывают в тетрадь ведущие отрасли промышленности и сельского хозяйства. Перечисляют по карте полезные ископаемые (с помощью учителя).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на физической карте России Дальний Восток. Определяют географическое положение восточной Сибири по карте (с помощью учителя). Перечисляют полезные ископаемые, которые добывают на Дальнем Востоке, показывают на карте крупнейшие месторождения. Называют ведущие отрасли промышленности и сельского хозяйства.</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43</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Заповедники и заказники лесной зоны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лесной зоне. Расширение представлений об охране природы в лесной зоне. Воспитание бережного отношения к природным богатствам своей страны. Продолжение формирования навыков показа географических объектов на карте, навыков работы с контурной картой.</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Составляют рассказ о правилах поведения в лесу (с опорой на помощь учителя).</w:t>
            </w:r>
          </w:p>
          <w:p>
            <w:pPr>
              <w:pStyle w:val="Normal"/>
              <w:jc w:val="center"/>
              <w:rPr>
                <w:sz w:val="20"/>
                <w:szCs w:val="20"/>
                <w:lang w:val="ru-RU"/>
              </w:rPr>
            </w:pPr>
            <w:r>
              <w:rPr>
                <w:sz w:val="20"/>
                <w:szCs w:val="20"/>
                <w:lang w:val="ru-RU"/>
              </w:rPr>
              <w:t>Обозначают на контурной карте крупнейшие заповедники и национальные парки, памятники Всемирного природного наследия (с помощью учителя).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Устанавливает причинно-следственные зависимости между деятельностью человека и необходимостью охраны природы.</w:t>
            </w:r>
          </w:p>
          <w:p>
            <w:pPr>
              <w:pStyle w:val="Normal"/>
              <w:jc w:val="center"/>
              <w:rPr>
                <w:sz w:val="20"/>
                <w:szCs w:val="20"/>
                <w:lang w:val="ru-RU"/>
              </w:rPr>
            </w:pPr>
            <w:r>
              <w:rPr>
                <w:sz w:val="20"/>
                <w:szCs w:val="20"/>
                <w:lang w:val="ru-RU"/>
              </w:rPr>
              <w:t>Обозначают на контурной карте крупнейшие заповедники и национальные парки, памятники Всемирного природного наследия (с помощью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44</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Зона лесов</w:t>
            </w:r>
          </w:p>
          <w:p>
            <w:pPr>
              <w:pStyle w:val="Normal"/>
              <w:jc w:val="center"/>
              <w:rPr>
                <w:sz w:val="20"/>
                <w:szCs w:val="20"/>
                <w:lang w:val="ru-RU"/>
              </w:rPr>
            </w:pPr>
            <w:r>
              <w:rPr>
                <w:sz w:val="20"/>
                <w:szCs w:val="20"/>
                <w:lang w:val="ru-RU"/>
              </w:rPr>
              <w:t xml:space="preserve">(обобщающий урок по лесной зоне)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Обобщение представлений о лесной зоне России.</w:t>
            </w:r>
          </w:p>
          <w:p>
            <w:pPr>
              <w:pStyle w:val="Normal"/>
              <w:jc w:val="center"/>
              <w:rPr>
                <w:sz w:val="20"/>
                <w:szCs w:val="20"/>
                <w:lang w:val="ru-RU"/>
              </w:rPr>
            </w:pPr>
            <w:r>
              <w:rPr>
                <w:sz w:val="20"/>
                <w:szCs w:val="20"/>
                <w:lang w:val="ru-RU"/>
              </w:rPr>
              <w:t>Воспитание бережного и рационального использования природных богатств России. Формирование умений работать в малых группах при выполнении заданий.</w:t>
            </w:r>
          </w:p>
          <w:p>
            <w:pPr>
              <w:pStyle w:val="Normal"/>
              <w:jc w:val="center"/>
              <w:rPr>
                <w:sz w:val="20"/>
                <w:szCs w:val="20"/>
                <w:lang w:val="ru-RU"/>
              </w:rPr>
            </w:pPr>
            <w:r>
              <w:rPr>
                <w:sz w:val="20"/>
                <w:szCs w:val="20"/>
                <w:lang w:val="ru-RU"/>
              </w:rPr>
              <w:t>Продолжение формирования навыков показа географических объектов на карте, навыков работы с контурной картой.</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Систематизируют и обобщают знания по лесной зоне.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p>
            <w:pPr>
              <w:pStyle w:val="Normal"/>
              <w:jc w:val="center"/>
              <w:rPr>
                <w:sz w:val="20"/>
                <w:szCs w:val="20"/>
              </w:rPr>
            </w:pPr>
            <w:r>
              <w:rPr>
                <w:sz w:val="20"/>
                <w:szCs w:val="20"/>
              </w:rPr>
              <w:t>Участвуют в дидактических играх.</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Систематизируют и обобщают знаний по лесной зоне. Показывают изученные объекты на физической карте и карте природных зон.</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p>
            <w:pPr>
              <w:pStyle w:val="Normal"/>
              <w:jc w:val="center"/>
              <w:rPr>
                <w:sz w:val="20"/>
                <w:szCs w:val="20"/>
                <w:lang w:val="ru-RU"/>
              </w:rPr>
            </w:pPr>
            <w:r>
              <w:rPr>
                <w:sz w:val="20"/>
                <w:szCs w:val="20"/>
                <w:lang w:val="ru-RU"/>
              </w:rPr>
              <w:t>Участвуют в дидактических играх.</w:t>
            </w:r>
          </w:p>
          <w:p>
            <w:pPr>
              <w:pStyle w:val="Normal"/>
              <w:jc w:val="center"/>
              <w:rPr>
                <w:sz w:val="20"/>
                <w:szCs w:val="20"/>
                <w:lang w:val="ru-RU"/>
              </w:rPr>
            </w:pPr>
            <w:r>
              <w:rPr>
                <w:sz w:val="20"/>
                <w:szCs w:val="20"/>
                <w:lang w:val="ru-RU"/>
              </w:rPr>
              <w:t>Выполняют тест.</w:t>
            </w:r>
          </w:p>
        </w:tc>
      </w:tr>
      <w:tr>
        <w:trPr/>
        <w:tc>
          <w:tcPr>
            <w:tcW w:w="15853"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Степная зона</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45</w:t>
            </w:r>
          </w:p>
        </w:tc>
        <w:tc>
          <w:tcPr>
            <w:tcW w:w="2335" w:type="dxa"/>
            <w:tcBorders>
              <w:top w:val="single" w:sz="6" w:space="0" w:color="000000"/>
              <w:bottom w:val="single" w:sz="6" w:space="0" w:color="000000"/>
            </w:tcBorders>
          </w:tcPr>
          <w:p>
            <w:pPr>
              <w:pStyle w:val="Normal"/>
              <w:jc w:val="center"/>
              <w:rPr>
                <w:sz w:val="20"/>
                <w:szCs w:val="20"/>
              </w:rPr>
            </w:pPr>
            <w:r>
              <w:rPr>
                <w:sz w:val="20"/>
                <w:szCs w:val="20"/>
                <w:lang w:val="ru-RU"/>
              </w:rPr>
              <w:t xml:space="preserve">Положение на карте. Рельеф и полезные ископаемые. </w:t>
            </w:r>
            <w:r>
              <w:rPr>
                <w:sz w:val="20"/>
                <w:szCs w:val="20"/>
              </w:rPr>
              <w:t>Реки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первоначального представления обучающихся о зоне степей.</w:t>
            </w:r>
          </w:p>
          <w:p>
            <w:pPr>
              <w:pStyle w:val="Normal"/>
              <w:jc w:val="center"/>
              <w:rPr>
                <w:sz w:val="20"/>
                <w:szCs w:val="20"/>
                <w:lang w:val="ru-RU"/>
              </w:rPr>
            </w:pPr>
            <w:r>
              <w:rPr>
                <w:sz w:val="20"/>
                <w:szCs w:val="20"/>
                <w:lang w:val="ru-RU"/>
              </w:rPr>
              <w:t>Знакомство с географическим положением, рельефом, полезными ископаемыми и водоемами степной зоны.</w:t>
            </w:r>
          </w:p>
          <w:p>
            <w:pPr>
              <w:pStyle w:val="Normal"/>
              <w:jc w:val="center"/>
              <w:rPr>
                <w:sz w:val="20"/>
                <w:szCs w:val="20"/>
                <w:lang w:val="ru-RU"/>
              </w:rPr>
            </w:pPr>
            <w:r>
              <w:rPr>
                <w:sz w:val="20"/>
                <w:szCs w:val="20"/>
                <w:lang w:val="ru-RU"/>
              </w:rPr>
              <w:t>Продолжение формирования навыков работы обучающихся с настенной картой и контурными картами.</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«Природные зоны России» зону степей.</w:t>
            </w:r>
          </w:p>
          <w:p>
            <w:pPr>
              <w:pStyle w:val="Normal"/>
              <w:jc w:val="center"/>
              <w:rPr>
                <w:sz w:val="20"/>
                <w:szCs w:val="20"/>
                <w:lang w:val="ru-RU"/>
              </w:rPr>
            </w:pPr>
            <w:r>
              <w:rPr>
                <w:sz w:val="20"/>
                <w:szCs w:val="20"/>
                <w:lang w:val="ru-RU"/>
              </w:rPr>
              <w:t>Показывают месторождения полезных ископаемых на карте.</w:t>
            </w:r>
          </w:p>
          <w:p>
            <w:pPr>
              <w:pStyle w:val="Normal"/>
              <w:jc w:val="center"/>
              <w:rPr>
                <w:sz w:val="20"/>
                <w:szCs w:val="20"/>
                <w:lang w:val="ru-RU"/>
              </w:rPr>
            </w:pPr>
            <w:r>
              <w:rPr>
                <w:sz w:val="20"/>
                <w:szCs w:val="20"/>
                <w:lang w:val="ru-RU"/>
              </w:rPr>
              <w:t>Показывают на карте и называют реки степной зоны (с помощью учителя). Подписывают их названия в контурной карте.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основные признаки степей.</w:t>
            </w:r>
          </w:p>
          <w:p>
            <w:pPr>
              <w:pStyle w:val="Normal"/>
              <w:jc w:val="center"/>
              <w:rPr>
                <w:sz w:val="20"/>
                <w:szCs w:val="20"/>
                <w:lang w:val="ru-RU"/>
              </w:rPr>
            </w:pPr>
            <w:r>
              <w:rPr>
                <w:sz w:val="20"/>
                <w:szCs w:val="20"/>
                <w:lang w:val="ru-RU"/>
              </w:rPr>
              <w:t>Дают краткую характеристику географического положения зоны степей.</w:t>
            </w:r>
          </w:p>
          <w:p>
            <w:pPr>
              <w:pStyle w:val="Normal"/>
              <w:jc w:val="center"/>
              <w:rPr>
                <w:sz w:val="20"/>
                <w:szCs w:val="20"/>
                <w:lang w:val="ru-RU"/>
              </w:rPr>
            </w:pPr>
            <w:r>
              <w:rPr>
                <w:sz w:val="20"/>
                <w:szCs w:val="20"/>
                <w:lang w:val="ru-RU"/>
              </w:rPr>
              <w:t>Перечисляют полезные ископаемые, которые добывают в зоне степей.</w:t>
            </w:r>
          </w:p>
          <w:p>
            <w:pPr>
              <w:pStyle w:val="Normal"/>
              <w:jc w:val="center"/>
              <w:rPr>
                <w:sz w:val="20"/>
                <w:szCs w:val="20"/>
                <w:lang w:val="ru-RU"/>
              </w:rPr>
            </w:pPr>
            <w:r>
              <w:rPr>
                <w:sz w:val="20"/>
                <w:szCs w:val="20"/>
                <w:lang w:val="ru-RU"/>
              </w:rPr>
              <w:t>Характеризируют климатические условия степной зоны.</w:t>
            </w:r>
          </w:p>
          <w:p>
            <w:pPr>
              <w:pStyle w:val="Normal"/>
              <w:jc w:val="center"/>
              <w:rPr>
                <w:sz w:val="20"/>
                <w:szCs w:val="20"/>
                <w:lang w:val="ru-RU"/>
              </w:rPr>
            </w:pPr>
            <w:r>
              <w:rPr>
                <w:sz w:val="20"/>
                <w:szCs w:val="20"/>
                <w:lang w:val="ru-RU"/>
              </w:rPr>
              <w:t>Показывают на карте приложения к учебнику и обозначают зону степей на контурной карте.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46</w:t>
            </w:r>
          </w:p>
        </w:tc>
        <w:tc>
          <w:tcPr>
            <w:tcW w:w="2335" w:type="dxa"/>
            <w:tcBorders>
              <w:top w:val="single" w:sz="6" w:space="0" w:color="000000"/>
              <w:bottom w:val="single" w:sz="6" w:space="0" w:color="000000"/>
            </w:tcBorders>
          </w:tcPr>
          <w:p>
            <w:pPr>
              <w:pStyle w:val="Normal"/>
              <w:jc w:val="center"/>
              <w:rPr>
                <w:sz w:val="20"/>
                <w:szCs w:val="20"/>
              </w:rPr>
            </w:pPr>
            <w:r>
              <w:rPr>
                <w:sz w:val="20"/>
                <w:szCs w:val="20"/>
              </w:rPr>
              <w:t>Растительный мир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зоне степей. Знакомство школьников с растительным миром степной зоны и его особенностями. Воспитание бережного отношения к растительному миру своей страны. 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По рисунку называют растения степной зоны. Выписывают их в тетрадь, рассказывают о растениях степей по плану (с опорой на помощь учителя).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Называют некоторые растения зоны степей.</w:t>
            </w:r>
          </w:p>
          <w:p>
            <w:pPr>
              <w:pStyle w:val="Normal"/>
              <w:jc w:val="center"/>
              <w:rPr>
                <w:sz w:val="20"/>
                <w:szCs w:val="20"/>
                <w:lang w:val="ru-RU"/>
              </w:rPr>
            </w:pPr>
            <w:r>
              <w:rPr>
                <w:sz w:val="20"/>
                <w:szCs w:val="20"/>
                <w:lang w:val="ru-RU"/>
              </w:rPr>
              <w:t>С помощью учителя выделяют причинно-следственные зависимости между климатом и особенностями растительного мира.</w:t>
            </w:r>
          </w:p>
          <w:p>
            <w:pPr>
              <w:pStyle w:val="Normal"/>
              <w:jc w:val="center"/>
              <w:rPr>
                <w:sz w:val="20"/>
                <w:szCs w:val="20"/>
                <w:lang w:val="ru-RU"/>
              </w:rPr>
            </w:pPr>
            <w:r>
              <w:rPr>
                <w:sz w:val="20"/>
                <w:szCs w:val="20"/>
                <w:lang w:val="ru-RU"/>
              </w:rPr>
              <w:t>Обсуждают приспособление растений к условиям существования, формулируют выводы.</w:t>
            </w:r>
          </w:p>
          <w:p>
            <w:pPr>
              <w:pStyle w:val="Normal"/>
              <w:jc w:val="center"/>
              <w:rPr>
                <w:sz w:val="20"/>
                <w:szCs w:val="20"/>
                <w:lang w:val="ru-RU"/>
              </w:rPr>
            </w:pPr>
            <w:r>
              <w:rPr>
                <w:sz w:val="20"/>
                <w:szCs w:val="20"/>
                <w:lang w:val="ru-RU"/>
              </w:rPr>
              <w:t>Рассказывают о растениях по плану.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47</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Животный мир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зоне степей. Знакомство с животным миром степной зоны и его особенностями.</w:t>
            </w:r>
          </w:p>
          <w:p>
            <w:pPr>
              <w:pStyle w:val="Normal"/>
              <w:jc w:val="center"/>
              <w:rPr>
                <w:sz w:val="20"/>
                <w:szCs w:val="20"/>
                <w:lang w:val="ru-RU"/>
              </w:rPr>
            </w:pPr>
            <w:r>
              <w:rPr>
                <w:sz w:val="20"/>
                <w:szCs w:val="20"/>
                <w:lang w:val="ru-RU"/>
              </w:rPr>
              <w:t>Воспитание бережного отношения к животному миру своей страны.</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По рисунку называют животных степей. Составляют рассказ о животном зоны степей по плану (с опорой на помощь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Называют некоторых животных зоны степей (с помощью учителя), устанавливают причинно-следственные зависимости между климатом и особенностями животного мира. Составляют рассказ об одном из животных зоны степей по плану.</w:t>
            </w:r>
          </w:p>
          <w:p>
            <w:pPr>
              <w:pStyle w:val="Normal"/>
              <w:jc w:val="center"/>
              <w:rPr>
                <w:sz w:val="20"/>
                <w:szCs w:val="20"/>
                <w:lang w:val="ru-RU"/>
              </w:rPr>
            </w:pPr>
            <w:r>
              <w:rPr>
                <w:sz w:val="20"/>
                <w:szCs w:val="20"/>
                <w:lang w:val="ru-RU"/>
              </w:rPr>
              <w:t>Рассказывают, как животные приспособились к жизни в степях.</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48</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Хозяйство. Население и его основные занятия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зоне степей. Знакомство с населением изучаемой природной зоны и его занятиями.</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r>
              <w:rPr>
                <w:sz w:val="20"/>
                <w:szCs w:val="20"/>
              </w:rPr>
              <w:t> </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 рисунку перечисляют занятия населения степной зоны.</w:t>
            </w:r>
          </w:p>
          <w:p>
            <w:pPr>
              <w:pStyle w:val="Normal"/>
              <w:jc w:val="center"/>
              <w:rPr>
                <w:sz w:val="20"/>
                <w:szCs w:val="20"/>
                <w:lang w:val="ru-RU"/>
              </w:rPr>
            </w:pPr>
            <w:r>
              <w:rPr>
                <w:sz w:val="20"/>
                <w:szCs w:val="20"/>
                <w:lang w:val="ru-RU"/>
              </w:rPr>
              <w:t>Составляют рассказ о сельскохозяйственных культурах, которые выращивают в степной зоне (с опорой на помощь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Перечисляют основные занятия населения.</w:t>
            </w:r>
          </w:p>
          <w:p>
            <w:pPr>
              <w:pStyle w:val="Normal"/>
              <w:jc w:val="center"/>
              <w:rPr>
                <w:sz w:val="20"/>
                <w:szCs w:val="20"/>
                <w:lang w:val="ru-RU"/>
              </w:rPr>
            </w:pPr>
            <w:r>
              <w:rPr>
                <w:sz w:val="20"/>
                <w:szCs w:val="20"/>
                <w:lang w:val="ru-RU"/>
              </w:rPr>
              <w:t>Называют отрасли промышленности, развитые в зоне степей.</w:t>
            </w:r>
          </w:p>
          <w:p>
            <w:pPr>
              <w:pStyle w:val="Normal"/>
              <w:jc w:val="center"/>
              <w:rPr>
                <w:sz w:val="20"/>
                <w:szCs w:val="20"/>
                <w:lang w:val="ru-RU"/>
              </w:rPr>
            </w:pPr>
            <w:r>
              <w:rPr>
                <w:sz w:val="20"/>
                <w:szCs w:val="20"/>
                <w:lang w:val="ru-RU"/>
              </w:rPr>
              <w:t>С помощью учителя, устанавливают причинно-следственные зависимости между климатом и хозяйственной деятельностью человека.</w:t>
            </w:r>
          </w:p>
          <w:p>
            <w:pPr>
              <w:pStyle w:val="Normal"/>
              <w:jc w:val="center"/>
              <w:rPr>
                <w:sz w:val="20"/>
                <w:szCs w:val="20"/>
                <w:lang w:val="ru-RU"/>
              </w:rPr>
            </w:pPr>
            <w:r>
              <w:rPr>
                <w:sz w:val="20"/>
                <w:szCs w:val="20"/>
                <w:lang w:val="ru-RU"/>
              </w:rPr>
              <w:t>Рассказывают о сельскохозяйственных культурах, выращиваемых в степях</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49</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Города лесостепной и степной зон: Воронеж, Курск, Оренбург, Омск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Продолжить формирование представлений о зоне степей. Знакомство с крупными городами.</w:t>
            </w:r>
          </w:p>
          <w:p>
            <w:pPr>
              <w:pStyle w:val="Normal"/>
              <w:jc w:val="center"/>
              <w:rPr>
                <w:sz w:val="20"/>
                <w:szCs w:val="20"/>
                <w:lang w:val="ru-RU"/>
              </w:rPr>
            </w:pPr>
            <w:r>
              <w:rPr>
                <w:sz w:val="20"/>
                <w:szCs w:val="20"/>
                <w:lang w:val="ru-RU"/>
              </w:rPr>
              <w:t>Продолжение формирования навыков работы обучающихся с настенной картой.</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и показывают на карте степную и лесостепную зоны (с опорой на помощь учителя). Записывают названия крупных городов степной зоны в тетрадь.</w:t>
            </w:r>
          </w:p>
          <w:p>
            <w:pPr>
              <w:pStyle w:val="Normal"/>
              <w:jc w:val="center"/>
              <w:rPr>
                <w:sz w:val="20"/>
                <w:szCs w:val="20"/>
                <w:lang w:val="ru-RU"/>
              </w:rPr>
            </w:pPr>
            <w:r>
              <w:rPr>
                <w:sz w:val="20"/>
                <w:szCs w:val="20"/>
                <w:lang w:val="ru-RU"/>
              </w:rPr>
              <w:t>Составляют рассказ о городах по предложенным учителем предложениям.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степную зону.</w:t>
            </w:r>
          </w:p>
          <w:p>
            <w:pPr>
              <w:pStyle w:val="Normal"/>
              <w:jc w:val="center"/>
              <w:rPr>
                <w:sz w:val="20"/>
                <w:szCs w:val="20"/>
                <w:lang w:val="ru-RU"/>
              </w:rPr>
            </w:pPr>
            <w:r>
              <w:rPr>
                <w:sz w:val="20"/>
                <w:szCs w:val="20"/>
                <w:lang w:val="ru-RU"/>
              </w:rPr>
              <w:t>Перечисляют крупные города и отмечают их в контурной карте. Рассказывают о городах степей (по плану).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50</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Города степной зоны: Самара, Саратов, Волгоград</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зоне степей. Знакомство с крупными городами.</w:t>
            </w:r>
          </w:p>
          <w:p>
            <w:pPr>
              <w:pStyle w:val="Normal"/>
              <w:jc w:val="center"/>
              <w:rPr>
                <w:sz w:val="20"/>
                <w:szCs w:val="20"/>
                <w:lang w:val="ru-RU"/>
              </w:rPr>
            </w:pPr>
            <w:r>
              <w:rPr>
                <w:sz w:val="20"/>
                <w:szCs w:val="20"/>
                <w:lang w:val="ru-RU"/>
              </w:rPr>
              <w:t>Продолжение формирования навыков работы обучающихся с настенной картой.</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настенной карте крупные города степной зоны, расположенные на Волге (с опорой на помощь учителя). Составляют рассказ об одном из городов (с опорой на план и иллюстрации).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степную зону.</w:t>
            </w:r>
          </w:p>
          <w:p>
            <w:pPr>
              <w:pStyle w:val="Normal"/>
              <w:jc w:val="center"/>
              <w:rPr>
                <w:sz w:val="20"/>
                <w:szCs w:val="20"/>
                <w:lang w:val="ru-RU"/>
              </w:rPr>
            </w:pPr>
            <w:r>
              <w:rPr>
                <w:sz w:val="20"/>
                <w:szCs w:val="20"/>
                <w:lang w:val="ru-RU"/>
              </w:rPr>
              <w:t>Находят на настенной карте города степной зоны, показывают их, называют, отмечают их на контурной карте.</w:t>
            </w:r>
          </w:p>
          <w:p>
            <w:pPr>
              <w:pStyle w:val="Normal"/>
              <w:jc w:val="center"/>
              <w:rPr>
                <w:sz w:val="20"/>
                <w:szCs w:val="20"/>
                <w:lang w:val="ru-RU"/>
              </w:rPr>
            </w:pPr>
            <w:r>
              <w:rPr>
                <w:sz w:val="20"/>
                <w:szCs w:val="20"/>
                <w:lang w:val="ru-RU"/>
              </w:rPr>
              <w:t>Рассказывают о городах степей (по плану).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51</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Города степной зоны: Ростов-на-Дону, Ставрополь, Краснодар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Продолжить формирование представлений о зоне степей. Знакомство с крупными городами.</w:t>
            </w:r>
          </w:p>
          <w:p>
            <w:pPr>
              <w:pStyle w:val="Normal"/>
              <w:jc w:val="center"/>
              <w:rPr>
                <w:sz w:val="20"/>
                <w:szCs w:val="20"/>
                <w:lang w:val="ru-RU"/>
              </w:rPr>
            </w:pPr>
            <w:r>
              <w:rPr>
                <w:sz w:val="20"/>
                <w:szCs w:val="20"/>
                <w:lang w:val="ru-RU"/>
              </w:rPr>
              <w:t>Совершенствование навыков показа географических объектов на карте, навыки работы с контурной картой</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настенной карте крупные города степной зоны (с опорой на помощь учителя) Составляют рассказ об одном из городов (по плану, из предложенных учителем предложений).</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города-миллионеры степной зоны.</w:t>
            </w:r>
          </w:p>
          <w:p>
            <w:pPr>
              <w:pStyle w:val="Normal"/>
              <w:jc w:val="center"/>
              <w:rPr>
                <w:sz w:val="20"/>
                <w:szCs w:val="20"/>
                <w:lang w:val="ru-RU"/>
              </w:rPr>
            </w:pPr>
            <w:r>
              <w:rPr>
                <w:sz w:val="20"/>
                <w:szCs w:val="20"/>
                <w:lang w:val="ru-RU"/>
              </w:rPr>
              <w:t>Находят изучаемые города на настенной карте.</w:t>
            </w:r>
          </w:p>
          <w:p>
            <w:pPr>
              <w:pStyle w:val="Normal"/>
              <w:jc w:val="center"/>
              <w:rPr>
                <w:sz w:val="20"/>
                <w:szCs w:val="20"/>
                <w:lang w:val="ru-RU"/>
              </w:rPr>
            </w:pPr>
            <w:r>
              <w:rPr>
                <w:sz w:val="20"/>
                <w:szCs w:val="20"/>
                <w:lang w:val="ru-RU"/>
              </w:rPr>
              <w:t>Рассказывают о городах (по плану).</w:t>
            </w:r>
          </w:p>
          <w:p>
            <w:pPr>
              <w:pStyle w:val="Normal"/>
              <w:jc w:val="center"/>
              <w:rPr>
                <w:sz w:val="20"/>
                <w:szCs w:val="20"/>
                <w:lang w:val="ru-RU"/>
              </w:rPr>
            </w:pPr>
            <w:r>
              <w:rPr>
                <w:sz w:val="20"/>
                <w:szCs w:val="20"/>
                <w:lang w:val="ru-RU"/>
              </w:rPr>
              <w:t>Подписывают названия городов на контурной карте.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52</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Охрана природы степной зоны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представление обучающихся об экологических проблемах в степной зоне и способах их решения. Воспитание бережного отношения к природным богатствам своей страны. 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По схеме называют экологические проблемы зоны степей.</w:t>
            </w:r>
          </w:p>
          <w:p>
            <w:pPr>
              <w:pStyle w:val="Normal"/>
              <w:jc w:val="center"/>
              <w:rPr>
                <w:sz w:val="20"/>
                <w:szCs w:val="20"/>
                <w:lang w:val="ru-RU"/>
              </w:rPr>
            </w:pPr>
            <w:r>
              <w:rPr>
                <w:sz w:val="20"/>
                <w:szCs w:val="20"/>
                <w:lang w:val="ru-RU"/>
              </w:rPr>
              <w:t>На контурной карте отмечают заповедники степной зоны (с опорой на помощь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Рассказывают, какая опасность угрожает животным степной зоны.</w:t>
            </w:r>
          </w:p>
          <w:p>
            <w:pPr>
              <w:pStyle w:val="Normal"/>
              <w:jc w:val="center"/>
              <w:rPr>
                <w:sz w:val="20"/>
                <w:szCs w:val="20"/>
                <w:lang w:val="ru-RU"/>
              </w:rPr>
            </w:pPr>
            <w:r>
              <w:rPr>
                <w:sz w:val="20"/>
                <w:szCs w:val="20"/>
                <w:lang w:val="ru-RU"/>
              </w:rPr>
              <w:t>Показывают на карте заповедники степной зоны и отмечают их на контурной карте.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15853"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 xml:space="preserve">Зона полупустынь и пустынь </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53</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Положение на карте. Рельеф. Полезные ископаемые </w:t>
            </w:r>
            <w:r>
              <w:rPr>
                <w:sz w:val="20"/>
                <w:szCs w:val="20"/>
              </w:rPr>
              <w:t> </w:t>
            </w:r>
            <w:r>
              <w:rPr>
                <w:sz w:val="20"/>
                <w:szCs w:val="20"/>
                <w:lang w:val="ru-RU"/>
              </w:rPr>
              <w:t xml:space="preserve">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первоначальных представлений о зоне полупустынь и пустынь. Знакомство с географическим положением, рельефом, полезными ископаемыми зоны пустынь.</w:t>
            </w:r>
          </w:p>
          <w:p>
            <w:pPr>
              <w:pStyle w:val="Normal"/>
              <w:jc w:val="center"/>
              <w:rPr>
                <w:sz w:val="20"/>
                <w:szCs w:val="20"/>
                <w:lang w:val="ru-RU"/>
              </w:rPr>
            </w:pPr>
            <w:r>
              <w:rPr>
                <w:sz w:val="20"/>
                <w:szCs w:val="20"/>
                <w:lang w:val="ru-RU"/>
              </w:rPr>
              <w:t>Продолжение формирования навыков работы обучающихся с настенной, контурной картами.</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природных зон России зону пустынь и полупустынь. Закрашивают на контурной карте зону пустынь и полупустынь.</w:t>
            </w:r>
          </w:p>
          <w:p>
            <w:pPr>
              <w:pStyle w:val="Normal"/>
              <w:jc w:val="center"/>
              <w:rPr>
                <w:sz w:val="20"/>
                <w:szCs w:val="20"/>
                <w:lang w:val="ru-RU"/>
              </w:rPr>
            </w:pPr>
            <w:r>
              <w:rPr>
                <w:sz w:val="20"/>
                <w:szCs w:val="20"/>
                <w:lang w:val="ru-RU"/>
              </w:rPr>
              <w:t>Показывают на карте по условным знакам полезные ископаемые, которые добывают в пустыне.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основные признаки пустынь.</w:t>
            </w:r>
          </w:p>
          <w:p>
            <w:pPr>
              <w:pStyle w:val="Normal"/>
              <w:jc w:val="center"/>
              <w:rPr>
                <w:sz w:val="20"/>
                <w:szCs w:val="20"/>
                <w:lang w:val="ru-RU"/>
              </w:rPr>
            </w:pPr>
            <w:r>
              <w:rPr>
                <w:sz w:val="20"/>
                <w:szCs w:val="20"/>
                <w:lang w:val="ru-RU"/>
              </w:rPr>
              <w:t>Показывают зону пустынь на настенной карте и отмечают ее на контурной карте. Перечисляют полезные ископаемые, которые добывают в пустынях и полупустынях.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54</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Климат. Реки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зоне пустынь и полупустынь. Знакомство с особенностями климата и реками изучаемой природной зоны.</w:t>
            </w:r>
          </w:p>
          <w:p>
            <w:pPr>
              <w:pStyle w:val="Normal"/>
              <w:jc w:val="center"/>
              <w:rPr>
                <w:sz w:val="20"/>
                <w:szCs w:val="20"/>
                <w:lang w:val="ru-RU"/>
              </w:rPr>
            </w:pPr>
            <w:r>
              <w:rPr>
                <w:sz w:val="20"/>
                <w:szCs w:val="20"/>
                <w:lang w:val="ru-RU"/>
              </w:rPr>
              <w:t>Продолжение формирования навыков работы обучающихся с настенной и контурной картами.</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природные зоны пустыни и полупустыни.</w:t>
            </w:r>
          </w:p>
          <w:p>
            <w:pPr>
              <w:pStyle w:val="Normal"/>
              <w:jc w:val="center"/>
              <w:rPr>
                <w:sz w:val="20"/>
                <w:szCs w:val="20"/>
                <w:lang w:val="ru-RU"/>
              </w:rPr>
            </w:pPr>
            <w:r>
              <w:rPr>
                <w:sz w:val="20"/>
                <w:szCs w:val="20"/>
                <w:lang w:val="ru-RU"/>
              </w:rPr>
              <w:t>Называют основные особенности климата (климат сухой и жаркий) пустынь (с опорой на схему).</w:t>
            </w:r>
          </w:p>
          <w:p>
            <w:pPr>
              <w:pStyle w:val="Normal"/>
              <w:jc w:val="center"/>
              <w:rPr>
                <w:sz w:val="20"/>
                <w:szCs w:val="20"/>
                <w:lang w:val="ru-RU"/>
              </w:rPr>
            </w:pPr>
            <w:r>
              <w:rPr>
                <w:sz w:val="20"/>
                <w:szCs w:val="20"/>
                <w:lang w:val="ru-RU"/>
              </w:rPr>
              <w:t>Показывают реки зоны пустынь и полупустынь, заранее выделенные учителем.</w:t>
            </w:r>
          </w:p>
          <w:p>
            <w:pPr>
              <w:pStyle w:val="Normal"/>
              <w:jc w:val="center"/>
              <w:rPr>
                <w:sz w:val="20"/>
                <w:szCs w:val="20"/>
                <w:lang w:val="ru-RU"/>
              </w:rPr>
            </w:pPr>
            <w:r>
              <w:rPr>
                <w:sz w:val="20"/>
                <w:szCs w:val="20"/>
                <w:lang w:val="ru-RU"/>
              </w:rPr>
              <w:t>Подписывают их названия в контурной карте. Составляют рассказ о реках пустыни по плану (с опорой на помощь учителя).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Характеризуют климатические условия зоны пустынь и полупустынь (с помощью учителя).</w:t>
            </w:r>
          </w:p>
          <w:p>
            <w:pPr>
              <w:pStyle w:val="Normal"/>
              <w:jc w:val="center"/>
              <w:rPr>
                <w:sz w:val="20"/>
                <w:szCs w:val="20"/>
                <w:lang w:val="ru-RU"/>
              </w:rPr>
            </w:pPr>
            <w:r>
              <w:rPr>
                <w:sz w:val="20"/>
                <w:szCs w:val="20"/>
                <w:lang w:val="ru-RU"/>
              </w:rPr>
              <w:t>Перечисляют реки зоны пустынь и отмечают их на контурной карте.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55</w:t>
            </w:r>
          </w:p>
        </w:tc>
        <w:tc>
          <w:tcPr>
            <w:tcW w:w="2335" w:type="dxa"/>
            <w:tcBorders>
              <w:top w:val="single" w:sz="6" w:space="0" w:color="000000"/>
              <w:bottom w:val="single" w:sz="6" w:space="0" w:color="000000"/>
            </w:tcBorders>
          </w:tcPr>
          <w:p>
            <w:pPr>
              <w:pStyle w:val="Normal"/>
              <w:jc w:val="center"/>
              <w:rPr>
                <w:sz w:val="20"/>
                <w:szCs w:val="20"/>
              </w:rPr>
            </w:pPr>
            <w:r>
              <w:rPr>
                <w:sz w:val="20"/>
                <w:szCs w:val="20"/>
              </w:rPr>
              <w:t>Растительный мир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зоне пустынь и полупустынь. Знакомство с особенностями растительного мира изучаемой природной зоны.</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По иллюстрациям называют растения зоны пустынь. Составляют рассказ о растении зоны пустынь (по опорным словам, и словосочетаниям).</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Называют растения пустынь и полупустынь.</w:t>
            </w:r>
          </w:p>
          <w:p>
            <w:pPr>
              <w:pStyle w:val="Normal"/>
              <w:jc w:val="center"/>
              <w:rPr>
                <w:sz w:val="20"/>
                <w:szCs w:val="20"/>
                <w:lang w:val="ru-RU"/>
              </w:rPr>
            </w:pPr>
            <w:r>
              <w:rPr>
                <w:sz w:val="20"/>
                <w:szCs w:val="20"/>
                <w:lang w:val="ru-RU"/>
              </w:rPr>
              <w:t>Устанавливают причинно-следственные зависимости между климатом и особенностями растительного мира.</w:t>
            </w:r>
          </w:p>
          <w:p>
            <w:pPr>
              <w:pStyle w:val="Normal"/>
              <w:jc w:val="center"/>
              <w:rPr>
                <w:sz w:val="20"/>
                <w:szCs w:val="20"/>
                <w:lang w:val="ru-RU"/>
              </w:rPr>
            </w:pPr>
            <w:r>
              <w:rPr>
                <w:sz w:val="20"/>
                <w:szCs w:val="20"/>
                <w:lang w:val="ru-RU"/>
              </w:rPr>
              <w:t>Рассказывают, как растения зоны пустынь и полупустынь приспособились к засушливому климату.</w:t>
            </w:r>
          </w:p>
          <w:p>
            <w:pPr>
              <w:pStyle w:val="Normal"/>
              <w:jc w:val="center"/>
              <w:rPr>
                <w:sz w:val="20"/>
                <w:szCs w:val="20"/>
                <w:lang w:val="ru-RU"/>
              </w:rPr>
            </w:pPr>
            <w:r>
              <w:rPr>
                <w:sz w:val="20"/>
                <w:szCs w:val="20"/>
                <w:lang w:val="ru-RU"/>
              </w:rPr>
              <w:t>Рассказывают о растениях (по плану).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56</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Животный мир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формирование представлений об особенностях природы зоны пустынь и полупустынь.</w:t>
            </w:r>
          </w:p>
          <w:p>
            <w:pPr>
              <w:pStyle w:val="Normal"/>
              <w:jc w:val="center"/>
              <w:rPr>
                <w:sz w:val="20"/>
                <w:szCs w:val="20"/>
                <w:lang w:val="ru-RU"/>
              </w:rPr>
            </w:pPr>
            <w:r>
              <w:rPr>
                <w:sz w:val="20"/>
                <w:szCs w:val="20"/>
                <w:lang w:val="ru-RU"/>
              </w:rPr>
              <w:t>Воспитание бережного отношения к миру природы. 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По иллюстрациям называют животных зоны пустынь. Составляют рассказ о верблюде (по опорным словам, и словосочетаниям).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наглядный материал.</w:t>
            </w:r>
          </w:p>
          <w:p>
            <w:pPr>
              <w:pStyle w:val="Normal"/>
              <w:jc w:val="center"/>
              <w:rPr>
                <w:sz w:val="20"/>
                <w:szCs w:val="20"/>
                <w:lang w:val="ru-RU"/>
              </w:rPr>
            </w:pPr>
            <w:r>
              <w:rPr>
                <w:sz w:val="20"/>
                <w:szCs w:val="20"/>
                <w:lang w:val="ru-RU"/>
              </w:rPr>
              <w:t>Называют животных пустынь и полупустынь с помощью учителя.</w:t>
            </w:r>
          </w:p>
          <w:p>
            <w:pPr>
              <w:pStyle w:val="Normal"/>
              <w:jc w:val="center"/>
              <w:rPr>
                <w:sz w:val="20"/>
                <w:szCs w:val="20"/>
                <w:lang w:val="ru-RU"/>
              </w:rPr>
            </w:pPr>
            <w:r>
              <w:rPr>
                <w:sz w:val="20"/>
                <w:szCs w:val="20"/>
                <w:lang w:val="ru-RU"/>
              </w:rPr>
              <w:t>Устанавливают причинно-следственные зависимости между растительным и животным миром. Рассказывают, как животные приспособились к жизни в полупустыне и пустыне.</w:t>
            </w:r>
          </w:p>
          <w:p>
            <w:pPr>
              <w:pStyle w:val="Normal"/>
              <w:jc w:val="center"/>
              <w:rPr>
                <w:sz w:val="20"/>
                <w:szCs w:val="20"/>
                <w:lang w:val="ru-RU"/>
              </w:rPr>
            </w:pPr>
            <w:r>
              <w:rPr>
                <w:sz w:val="20"/>
                <w:szCs w:val="20"/>
                <w:lang w:val="ru-RU"/>
              </w:rPr>
              <w:t>Составляют рассказ о животных зоны пустынь и полупустынь.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57</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Хозяйство. Население и его основные занятия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зоне пустынь и полупустынь.</w:t>
            </w:r>
          </w:p>
          <w:p>
            <w:pPr>
              <w:pStyle w:val="Normal"/>
              <w:jc w:val="center"/>
              <w:rPr>
                <w:sz w:val="20"/>
                <w:szCs w:val="20"/>
                <w:lang w:val="ru-RU"/>
              </w:rPr>
            </w:pPr>
            <w:r>
              <w:rPr>
                <w:sz w:val="20"/>
                <w:szCs w:val="20"/>
                <w:lang w:val="ru-RU"/>
              </w:rPr>
              <w:t>Знакомство школьников с населением и его основными занятиями.</w:t>
            </w:r>
            <w:r>
              <w:rPr>
                <w:sz w:val="20"/>
                <w:szCs w:val="20"/>
              </w:rPr>
              <w:t> </w:t>
            </w:r>
          </w:p>
          <w:p>
            <w:pPr>
              <w:pStyle w:val="Normal"/>
              <w:jc w:val="center"/>
              <w:rPr>
                <w:sz w:val="20"/>
                <w:szCs w:val="20"/>
                <w:lang w:val="ru-RU"/>
              </w:rPr>
            </w:pPr>
            <w:r>
              <w:rPr>
                <w:sz w:val="20"/>
                <w:szCs w:val="20"/>
                <w:lang w:val="ru-RU"/>
              </w:rPr>
              <w:t>Воспитание уважительного отношения к людям других национальностей, их обычаям и традиция.</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зону пустынь и полупустынь.</w:t>
            </w:r>
          </w:p>
          <w:p>
            <w:pPr>
              <w:pStyle w:val="Normal"/>
              <w:jc w:val="center"/>
              <w:rPr>
                <w:sz w:val="20"/>
                <w:szCs w:val="20"/>
                <w:lang w:val="ru-RU"/>
              </w:rPr>
            </w:pPr>
            <w:r>
              <w:rPr>
                <w:sz w:val="20"/>
                <w:szCs w:val="20"/>
                <w:lang w:val="ru-RU"/>
              </w:rPr>
              <w:t>С опорой на иллюстрации, называют основные занятия жителей зоны пустынь и полупустынь.</w:t>
            </w:r>
          </w:p>
          <w:p>
            <w:pPr>
              <w:pStyle w:val="Normal"/>
              <w:jc w:val="center"/>
              <w:rPr>
                <w:sz w:val="20"/>
                <w:szCs w:val="20"/>
                <w:lang w:val="ru-RU"/>
              </w:rPr>
            </w:pPr>
            <w:r>
              <w:rPr>
                <w:sz w:val="20"/>
                <w:szCs w:val="20"/>
                <w:lang w:val="ru-RU"/>
              </w:rPr>
              <w:t>Составляют рассказ о занятиях жителей зоны пустынь и полупустынь (с опорой на помощь учителя).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основные занятия населения зоны пустынь и полупустынь.</w:t>
            </w:r>
          </w:p>
          <w:p>
            <w:pPr>
              <w:pStyle w:val="Normal"/>
              <w:jc w:val="center"/>
              <w:rPr>
                <w:sz w:val="20"/>
                <w:szCs w:val="20"/>
                <w:lang w:val="ru-RU"/>
              </w:rPr>
            </w:pPr>
            <w:r>
              <w:rPr>
                <w:sz w:val="20"/>
                <w:szCs w:val="20"/>
                <w:lang w:val="ru-RU"/>
              </w:rPr>
              <w:t>Перечисляют отрасли сельского хозяйства полупустынь. Составляют рассказ о занятиях жителей зоны пустынь и полупустынь (по плану).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58</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Города зоны полупустынь и пустынь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формирование представлений о зоне пустынь и полупустынь.</w:t>
            </w:r>
          </w:p>
          <w:p>
            <w:pPr>
              <w:pStyle w:val="Normal"/>
              <w:jc w:val="center"/>
              <w:rPr>
                <w:sz w:val="20"/>
                <w:szCs w:val="20"/>
                <w:lang w:val="ru-RU"/>
              </w:rPr>
            </w:pPr>
            <w:r>
              <w:rPr>
                <w:sz w:val="20"/>
                <w:szCs w:val="20"/>
                <w:lang w:val="ru-RU"/>
              </w:rPr>
              <w:t>Знакомство с крупными городами изучаемой природной зоны.</w:t>
            </w:r>
          </w:p>
          <w:p>
            <w:pPr>
              <w:pStyle w:val="Normal"/>
              <w:jc w:val="center"/>
              <w:rPr>
                <w:sz w:val="20"/>
                <w:szCs w:val="20"/>
                <w:lang w:val="ru-RU"/>
              </w:rPr>
            </w:pPr>
            <w:r>
              <w:rPr>
                <w:sz w:val="20"/>
                <w:szCs w:val="20"/>
                <w:lang w:val="ru-RU"/>
              </w:rPr>
              <w:t>Продолжение формирования навыков работы обучающихся с настенной и контурной картами.</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 настенной карте показывают города зоны пустынь и полупустынь (с опорой на помощь учителя). Выписывают названия крупнейших городов в тетрадь.</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зоны пустынь и полупустынь на карте природных зон.</w:t>
            </w:r>
          </w:p>
          <w:p>
            <w:pPr>
              <w:pStyle w:val="Normal"/>
              <w:jc w:val="center"/>
              <w:rPr>
                <w:sz w:val="20"/>
                <w:szCs w:val="20"/>
                <w:lang w:val="ru-RU"/>
              </w:rPr>
            </w:pPr>
            <w:r>
              <w:rPr>
                <w:sz w:val="20"/>
                <w:szCs w:val="20"/>
                <w:lang w:val="ru-RU"/>
              </w:rPr>
              <w:t>Показывают на карте города Астрахань и Элиста, отмечают их на контурной карте. Рассказывают о городах зоны пустынь и полупустынь (по плану).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59</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Охрана природы зоны пустынь и полупустынь.</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представление обучающихся об экологических проблемах в зоны пустынь и полупустынь и способах их решения.</w:t>
            </w:r>
          </w:p>
          <w:p>
            <w:pPr>
              <w:pStyle w:val="Normal"/>
              <w:jc w:val="center"/>
              <w:rPr>
                <w:sz w:val="20"/>
                <w:szCs w:val="20"/>
                <w:lang w:val="ru-RU"/>
              </w:rPr>
            </w:pPr>
            <w:r>
              <w:rPr>
                <w:sz w:val="20"/>
                <w:szCs w:val="20"/>
                <w:lang w:val="ru-RU"/>
              </w:rPr>
              <w:t>Воспитание бережного отношения к природным богатствам своей страны. 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 схеме называют экологические проблемы зоны пустынь и полупустынь.</w:t>
            </w:r>
          </w:p>
          <w:p>
            <w:pPr>
              <w:pStyle w:val="Normal"/>
              <w:jc w:val="center"/>
              <w:rPr>
                <w:sz w:val="20"/>
                <w:szCs w:val="20"/>
                <w:lang w:val="ru-RU"/>
              </w:rPr>
            </w:pPr>
            <w:r>
              <w:rPr>
                <w:sz w:val="20"/>
                <w:szCs w:val="20"/>
                <w:lang w:val="ru-RU"/>
              </w:rPr>
              <w:t>Показывают зону пустынь и полупустынь</w:t>
            </w:r>
            <w:r>
              <w:rPr>
                <w:sz w:val="20"/>
                <w:szCs w:val="20"/>
              </w:rPr>
              <w:t>  </w:t>
            </w:r>
            <w:r>
              <w:rPr>
                <w:sz w:val="20"/>
                <w:szCs w:val="20"/>
                <w:lang w:val="ru-RU"/>
              </w:rPr>
              <w:t xml:space="preserve"> на карте. Рассказывают о зоне пустынь и полупустынь (по опорным словам).</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Описывают географическое положение зоны пустынь и полупустынь по плану и карте, называют характерные признаки климата, занятия населения, крупные города. Называют экологические проблемы зоны пустынь и полупустынь.</w:t>
            </w:r>
          </w:p>
          <w:p>
            <w:pPr>
              <w:pStyle w:val="Normal"/>
              <w:jc w:val="center"/>
              <w:rPr>
                <w:sz w:val="20"/>
                <w:szCs w:val="20"/>
                <w:lang w:val="ru-RU"/>
              </w:rPr>
            </w:pPr>
            <w:r>
              <w:rPr>
                <w:sz w:val="20"/>
                <w:szCs w:val="20"/>
                <w:lang w:val="ru-RU"/>
              </w:rPr>
              <w:t>Показывают зону пустынь и полупустынь и изученные географические объекты на карте.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15853"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 xml:space="preserve">Зона субтропиков </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60</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Положение на карте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первоначальных представлений о зоне субтропиков.</w:t>
            </w:r>
          </w:p>
          <w:p>
            <w:pPr>
              <w:pStyle w:val="Normal"/>
              <w:jc w:val="center"/>
              <w:rPr>
                <w:sz w:val="20"/>
                <w:szCs w:val="20"/>
                <w:lang w:val="ru-RU"/>
              </w:rPr>
            </w:pPr>
            <w:r>
              <w:rPr>
                <w:sz w:val="20"/>
                <w:szCs w:val="20"/>
                <w:lang w:val="ru-RU"/>
              </w:rPr>
              <w:t>Знакомство с географическим положением природной зоны, климатом, особенностями растительного и животного мира сухих и влажных субтропиков. Воспитание бережного отношения к природным богатствам своей страны.</w:t>
            </w:r>
          </w:p>
          <w:p>
            <w:pPr>
              <w:pStyle w:val="Normal"/>
              <w:jc w:val="center"/>
              <w:rPr>
                <w:sz w:val="20"/>
                <w:szCs w:val="20"/>
                <w:lang w:val="ru-RU"/>
              </w:rPr>
            </w:pPr>
            <w:r>
              <w:rPr>
                <w:sz w:val="20"/>
                <w:szCs w:val="20"/>
                <w:lang w:val="ru-RU"/>
              </w:rPr>
              <w:t>Продолжение формирования навыков работы обучающихся с настенной и контурной картами</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природных зон России зону субтропиков (с опорой на помощь учителя).</w:t>
            </w:r>
          </w:p>
          <w:p>
            <w:pPr>
              <w:pStyle w:val="Normal"/>
              <w:jc w:val="center"/>
              <w:rPr>
                <w:sz w:val="20"/>
                <w:szCs w:val="20"/>
                <w:lang w:val="ru-RU"/>
              </w:rPr>
            </w:pPr>
            <w:r>
              <w:rPr>
                <w:sz w:val="20"/>
                <w:szCs w:val="20"/>
                <w:lang w:val="ru-RU"/>
              </w:rPr>
              <w:t>По рисункам называют растения и животных субтропиков.</w:t>
            </w:r>
          </w:p>
          <w:p>
            <w:pPr>
              <w:pStyle w:val="Normal"/>
              <w:jc w:val="center"/>
              <w:rPr>
                <w:sz w:val="20"/>
                <w:szCs w:val="20"/>
                <w:lang w:val="ru-RU"/>
              </w:rPr>
            </w:pPr>
            <w:r>
              <w:rPr>
                <w:sz w:val="20"/>
                <w:szCs w:val="20"/>
                <w:lang w:val="ru-RU"/>
              </w:rPr>
              <w:t>Составляют рассказ об одном из растений/ животных (по плану с помощью учителя).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природных зон России зону субтропиков.</w:t>
            </w:r>
          </w:p>
          <w:p>
            <w:pPr>
              <w:pStyle w:val="Normal"/>
              <w:jc w:val="center"/>
              <w:rPr>
                <w:sz w:val="20"/>
                <w:szCs w:val="20"/>
                <w:lang w:val="ru-RU"/>
              </w:rPr>
            </w:pPr>
            <w:r>
              <w:rPr>
                <w:sz w:val="20"/>
                <w:szCs w:val="20"/>
                <w:lang w:val="ru-RU"/>
              </w:rPr>
              <w:t>Отмечают ее на контурной карте (с помощью учителя). Характеризуют климатические условия влажных и сухих субтропиков.</w:t>
            </w:r>
          </w:p>
          <w:p>
            <w:pPr>
              <w:pStyle w:val="Normal"/>
              <w:jc w:val="center"/>
              <w:rPr>
                <w:sz w:val="20"/>
                <w:szCs w:val="20"/>
                <w:lang w:val="ru-RU"/>
              </w:rPr>
            </w:pPr>
            <w:r>
              <w:rPr>
                <w:sz w:val="20"/>
                <w:szCs w:val="20"/>
                <w:lang w:val="ru-RU"/>
              </w:rPr>
              <w:t>Называют дикорастущие и культурные растения субтропиков.</w:t>
            </w:r>
          </w:p>
          <w:p>
            <w:pPr>
              <w:pStyle w:val="Normal"/>
              <w:jc w:val="center"/>
              <w:rPr>
                <w:sz w:val="20"/>
                <w:szCs w:val="20"/>
                <w:lang w:val="ru-RU"/>
              </w:rPr>
            </w:pPr>
            <w:r>
              <w:rPr>
                <w:sz w:val="20"/>
                <w:szCs w:val="20"/>
                <w:lang w:val="ru-RU"/>
              </w:rPr>
              <w:t>Рассказывают об одном из растений/животных зоны субтропиков (по плану). 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61</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Курортное хозяйство. Население и его основные занятия</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зоне субтропиков.</w:t>
            </w:r>
          </w:p>
          <w:p>
            <w:pPr>
              <w:pStyle w:val="Normal"/>
              <w:jc w:val="center"/>
              <w:rPr>
                <w:sz w:val="20"/>
                <w:szCs w:val="20"/>
                <w:lang w:val="ru-RU"/>
              </w:rPr>
            </w:pPr>
            <w:r>
              <w:rPr>
                <w:sz w:val="20"/>
                <w:szCs w:val="20"/>
                <w:lang w:val="ru-RU"/>
              </w:rPr>
              <w:t>Знакомство с населением и его основными занятиями.</w:t>
            </w:r>
          </w:p>
          <w:p>
            <w:pPr>
              <w:pStyle w:val="Normal"/>
              <w:jc w:val="center"/>
              <w:rPr>
                <w:sz w:val="20"/>
                <w:szCs w:val="20"/>
                <w:lang w:val="ru-RU"/>
              </w:rPr>
            </w:pPr>
            <w:r>
              <w:rPr>
                <w:sz w:val="20"/>
                <w:szCs w:val="20"/>
                <w:lang w:val="ru-RU"/>
              </w:rPr>
              <w:t>Формирование элементарных представлений о курортном хозяйстве и его развитии на Черноморском побережье Кавказа и на южном берегу Крыма.</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 рисункам называют занятия населения в субтропиках (с помощью учителя).</w:t>
            </w:r>
          </w:p>
          <w:p>
            <w:pPr>
              <w:pStyle w:val="Normal"/>
              <w:jc w:val="center"/>
              <w:rPr>
                <w:sz w:val="20"/>
                <w:szCs w:val="20"/>
                <w:lang w:val="ru-RU"/>
              </w:rPr>
            </w:pPr>
            <w:r>
              <w:rPr>
                <w:sz w:val="20"/>
                <w:szCs w:val="20"/>
                <w:lang w:val="ru-RU"/>
              </w:rPr>
              <w:t>Находят на карте города - курорты на побережье Черного моря, заранее выделенные учителем. 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культурные растения, которые выращивают в субтропиках.</w:t>
            </w:r>
          </w:p>
          <w:p>
            <w:pPr>
              <w:pStyle w:val="Normal"/>
              <w:jc w:val="center"/>
              <w:rPr>
                <w:sz w:val="20"/>
                <w:szCs w:val="20"/>
                <w:lang w:val="ru-RU"/>
              </w:rPr>
            </w:pPr>
            <w:r>
              <w:rPr>
                <w:sz w:val="20"/>
                <w:szCs w:val="20"/>
                <w:lang w:val="ru-RU"/>
              </w:rPr>
              <w:t>Перечисляют занятия населения данной природной зоны. Находят на карте города - курорты на побережье Черного моря, называют и показывают их.</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62</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Города зоны субтропиков (Сочи, Анапа, Геленджик, Ялта, Севастополь). </w:t>
            </w:r>
            <w:r>
              <w:rPr>
                <w:b/>
                <w:bCs/>
                <w:i/>
                <w:iCs/>
                <w:sz w:val="20"/>
                <w:szCs w:val="20"/>
              </w:rPr>
              <w:t> </w:t>
            </w:r>
            <w:r>
              <w:rPr>
                <w:sz w:val="20"/>
                <w:szCs w:val="20"/>
                <w:lang w:val="ru-RU"/>
              </w:rPr>
              <w:t xml:space="preserve"> </w:t>
            </w:r>
            <w:r>
              <w:rPr>
                <w:sz w:val="20"/>
                <w:szCs w:val="20"/>
              </w:rPr>
              <w:t> </w:t>
            </w:r>
            <w:r>
              <w:rPr>
                <w:sz w:val="20"/>
                <w:szCs w:val="20"/>
                <w:lang w:val="ru-RU"/>
              </w:rPr>
              <w:t xml:space="preserve">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знаний и представлений о зоне субтропиков.</w:t>
            </w:r>
          </w:p>
          <w:p>
            <w:pPr>
              <w:pStyle w:val="Normal"/>
              <w:jc w:val="center"/>
              <w:rPr>
                <w:sz w:val="20"/>
                <w:szCs w:val="20"/>
                <w:lang w:val="ru-RU"/>
              </w:rPr>
            </w:pPr>
            <w:r>
              <w:rPr>
                <w:sz w:val="20"/>
                <w:szCs w:val="20"/>
                <w:lang w:val="ru-RU"/>
              </w:rPr>
              <w:t>Знакомство школьников с городами зоны субтропиков.</w:t>
            </w:r>
          </w:p>
          <w:p>
            <w:pPr>
              <w:pStyle w:val="Normal"/>
              <w:jc w:val="center"/>
              <w:rPr>
                <w:sz w:val="20"/>
                <w:szCs w:val="20"/>
                <w:lang w:val="ru-RU"/>
              </w:rPr>
            </w:pPr>
            <w:r>
              <w:rPr>
                <w:sz w:val="20"/>
                <w:szCs w:val="20"/>
                <w:lang w:val="ru-RU"/>
              </w:rPr>
              <w:t>Продолжение формирования навыков работы обучающихся с настенной и контурной картами.</w:t>
            </w:r>
          </w:p>
          <w:p>
            <w:pPr>
              <w:pStyle w:val="Normal"/>
              <w:jc w:val="center"/>
              <w:rPr>
                <w:sz w:val="20"/>
                <w:szCs w:val="20"/>
                <w:lang w:val="ru-RU"/>
              </w:rPr>
            </w:pPr>
            <w:r>
              <w:rPr>
                <w:sz w:val="20"/>
                <w:szCs w:val="20"/>
              </w:rPr>
              <w:t> </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на карте (заранее выделенные учителем) города курорты на побережье Черного моря. Обозначают города на контурной карте (с помощью учителя). Работают с учебником, выполняют задания в тетради на печатной основе.</w:t>
            </w:r>
            <w:r>
              <w:rPr>
                <w:sz w:val="20"/>
                <w:szCs w:val="20"/>
              </w:rPr>
              <w:t> </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Называют города на побережье Черного моря.</w:t>
            </w:r>
          </w:p>
          <w:p>
            <w:pPr>
              <w:pStyle w:val="Normal"/>
              <w:jc w:val="center"/>
              <w:rPr>
                <w:sz w:val="20"/>
                <w:szCs w:val="20"/>
                <w:lang w:val="ru-RU"/>
              </w:rPr>
            </w:pPr>
            <w:r>
              <w:rPr>
                <w:sz w:val="20"/>
                <w:szCs w:val="20"/>
                <w:lang w:val="ru-RU"/>
              </w:rPr>
              <w:t>Находят изучаемые города на настенной карте, показывают и называют их.</w:t>
            </w:r>
          </w:p>
          <w:p>
            <w:pPr>
              <w:pStyle w:val="Normal"/>
              <w:jc w:val="center"/>
              <w:rPr>
                <w:sz w:val="20"/>
                <w:szCs w:val="20"/>
                <w:lang w:val="ru-RU"/>
              </w:rPr>
            </w:pPr>
            <w:r>
              <w:rPr>
                <w:sz w:val="20"/>
                <w:szCs w:val="20"/>
                <w:lang w:val="ru-RU"/>
              </w:rPr>
              <w:t>Рассказывают об одном из городов (по плану).</w:t>
            </w:r>
          </w:p>
          <w:p>
            <w:pPr>
              <w:pStyle w:val="Normal"/>
              <w:jc w:val="center"/>
              <w:rPr>
                <w:sz w:val="20"/>
                <w:szCs w:val="20"/>
                <w:lang w:val="ru-RU"/>
              </w:rPr>
            </w:pPr>
            <w:r>
              <w:rPr>
                <w:sz w:val="20"/>
                <w:szCs w:val="20"/>
                <w:lang w:val="ru-RU"/>
              </w:rPr>
              <w:t>Подписывают названия городов на контурной карте.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15853" w:type="dxa"/>
            <w:gridSpan w:val="6"/>
            <w:tcBorders>
              <w:top w:val="single" w:sz="6" w:space="0" w:color="000000"/>
              <w:left w:val="single" w:sz="6" w:space="0" w:color="000000"/>
              <w:bottom w:val="single" w:sz="6" w:space="0" w:color="000000"/>
              <w:right w:val="single" w:sz="6" w:space="0" w:color="000000"/>
            </w:tcBorders>
          </w:tcPr>
          <w:p>
            <w:pPr>
              <w:pStyle w:val="Normal"/>
              <w:jc w:val="center"/>
              <w:rPr>
                <w:sz w:val="20"/>
                <w:szCs w:val="20"/>
              </w:rPr>
            </w:pPr>
            <w:r>
              <w:rPr>
                <w:b/>
                <w:bCs/>
                <w:sz w:val="20"/>
                <w:szCs w:val="20"/>
              </w:rPr>
              <w:t>Высотная поясность в горах</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63</w:t>
            </w:r>
          </w:p>
        </w:tc>
        <w:tc>
          <w:tcPr>
            <w:tcW w:w="2335" w:type="dxa"/>
            <w:tcBorders>
              <w:top w:val="single" w:sz="6" w:space="0" w:color="000000"/>
              <w:bottom w:val="single" w:sz="6" w:space="0" w:color="000000"/>
            </w:tcBorders>
          </w:tcPr>
          <w:p>
            <w:pPr>
              <w:pStyle w:val="Normal"/>
              <w:jc w:val="center"/>
              <w:rPr>
                <w:sz w:val="20"/>
                <w:szCs w:val="20"/>
              </w:rPr>
            </w:pPr>
            <w:r>
              <w:rPr>
                <w:sz w:val="20"/>
                <w:szCs w:val="20"/>
                <w:lang w:val="ru-RU"/>
              </w:rPr>
              <w:t xml:space="preserve">Положение на карте. Рельеф и полезные ископаемые. </w:t>
            </w:r>
            <w:r>
              <w:rPr>
                <w:sz w:val="20"/>
                <w:szCs w:val="20"/>
              </w:rPr>
              <w:t>Климат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формирования представлений о природных зонах РФ.</w:t>
            </w:r>
          </w:p>
          <w:p>
            <w:pPr>
              <w:pStyle w:val="Normal"/>
              <w:jc w:val="center"/>
              <w:rPr>
                <w:sz w:val="20"/>
                <w:szCs w:val="20"/>
                <w:lang w:val="ru-RU"/>
              </w:rPr>
            </w:pPr>
            <w:r>
              <w:rPr>
                <w:sz w:val="20"/>
                <w:szCs w:val="20"/>
                <w:lang w:val="ru-RU"/>
              </w:rPr>
              <w:t>Знакомство с областью высотной поясности, ее положением на карте, поверхностью, полезными ископаемыми, особенностями климата.</w:t>
            </w:r>
          </w:p>
          <w:p>
            <w:pPr>
              <w:pStyle w:val="Normal"/>
              <w:jc w:val="center"/>
              <w:rPr>
                <w:sz w:val="20"/>
                <w:szCs w:val="20"/>
                <w:lang w:val="ru-RU"/>
              </w:rPr>
            </w:pPr>
            <w:r>
              <w:rPr>
                <w:sz w:val="20"/>
                <w:szCs w:val="20"/>
                <w:lang w:val="ru-RU"/>
              </w:rPr>
              <w:t>Продолжение формирования навыков работы обучающихся с настенной и контурной картами.</w:t>
            </w:r>
          </w:p>
          <w:p>
            <w:pPr>
              <w:pStyle w:val="Normal"/>
              <w:jc w:val="center"/>
              <w:rPr>
                <w:sz w:val="20"/>
                <w:szCs w:val="20"/>
                <w:lang w:val="ru-RU"/>
              </w:rPr>
            </w:pPr>
            <w:r>
              <w:rPr>
                <w:sz w:val="20"/>
                <w:szCs w:val="20"/>
              </w:rPr>
              <w:t> </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горы России (заранее выделенные учителем).</w:t>
            </w:r>
          </w:p>
          <w:p>
            <w:pPr>
              <w:pStyle w:val="Normal"/>
              <w:jc w:val="center"/>
              <w:rPr>
                <w:sz w:val="20"/>
                <w:szCs w:val="20"/>
                <w:lang w:val="ru-RU"/>
              </w:rPr>
            </w:pPr>
            <w:r>
              <w:rPr>
                <w:sz w:val="20"/>
                <w:szCs w:val="20"/>
                <w:lang w:val="ru-RU"/>
              </w:rPr>
              <w:t>С опорой на иллюстрации называют животных высотной поясности. Используя карту, называют горы России (с помощью учителя).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горы России.</w:t>
            </w:r>
          </w:p>
          <w:p>
            <w:pPr>
              <w:pStyle w:val="Normal"/>
              <w:jc w:val="center"/>
              <w:rPr>
                <w:sz w:val="20"/>
                <w:szCs w:val="20"/>
                <w:lang w:val="ru-RU"/>
              </w:rPr>
            </w:pPr>
            <w:r>
              <w:rPr>
                <w:sz w:val="20"/>
                <w:szCs w:val="20"/>
                <w:lang w:val="ru-RU"/>
              </w:rPr>
              <w:t>Называют животных, которые обитают в горах.</w:t>
            </w:r>
          </w:p>
          <w:p>
            <w:pPr>
              <w:pStyle w:val="Normal"/>
              <w:jc w:val="center"/>
              <w:rPr>
                <w:sz w:val="20"/>
                <w:szCs w:val="20"/>
                <w:lang w:val="ru-RU"/>
              </w:rPr>
            </w:pPr>
            <w:r>
              <w:rPr>
                <w:sz w:val="20"/>
                <w:szCs w:val="20"/>
                <w:lang w:val="ru-RU"/>
              </w:rPr>
              <w:t>Обозначают горы на контурной карте.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r>
              <w:rPr>
                <w:sz w:val="20"/>
                <w:szCs w:val="20"/>
              </w:rPr>
              <w:t> </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64</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Особенности природы и хозяйства Северного Кавказа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Формирование представлений о высотной поясности. </w:t>
            </w:r>
            <w:r>
              <w:rPr>
                <w:sz w:val="20"/>
                <w:szCs w:val="20"/>
              </w:rPr>
              <w:t> </w:t>
            </w:r>
            <w:r>
              <w:rPr>
                <w:sz w:val="20"/>
                <w:szCs w:val="20"/>
                <w:lang w:val="ru-RU"/>
              </w:rPr>
              <w:t>Знакомство школьников с Кавказскими горами, природой, населением, хозяйством. Воспитание толерантного отношения к людям других национальностей, их обычаям и традициям.</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p>
            <w:pPr>
              <w:pStyle w:val="Normal"/>
              <w:jc w:val="center"/>
              <w:rPr>
                <w:sz w:val="20"/>
                <w:szCs w:val="20"/>
                <w:lang w:val="ru-RU"/>
              </w:rPr>
            </w:pPr>
            <w:r>
              <w:rPr>
                <w:sz w:val="20"/>
                <w:szCs w:val="20"/>
              </w:rPr>
              <w:t> </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горы на карте (с помощью учителя).</w:t>
            </w:r>
          </w:p>
          <w:p>
            <w:pPr>
              <w:pStyle w:val="Normal"/>
              <w:jc w:val="center"/>
              <w:rPr>
                <w:sz w:val="20"/>
                <w:szCs w:val="20"/>
                <w:lang w:val="ru-RU"/>
              </w:rPr>
            </w:pPr>
            <w:r>
              <w:rPr>
                <w:sz w:val="20"/>
                <w:szCs w:val="20"/>
                <w:lang w:val="ru-RU"/>
              </w:rPr>
              <w:t>По иллюстрациям, с помощью опорных слова и словосочетаний, рассказывают о природе Кавказа.</w:t>
            </w:r>
          </w:p>
          <w:p>
            <w:pPr>
              <w:pStyle w:val="Normal"/>
              <w:jc w:val="center"/>
              <w:rPr>
                <w:sz w:val="20"/>
                <w:szCs w:val="20"/>
                <w:lang w:val="ru-RU"/>
              </w:rPr>
            </w:pPr>
            <w:r>
              <w:rPr>
                <w:sz w:val="20"/>
                <w:szCs w:val="20"/>
                <w:lang w:val="ru-RU"/>
              </w:rPr>
              <w:t>Перечисляют (с опорой на карту) полезные ископаемые, которые добывают на Кавказе.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p>
            <w:pPr>
              <w:pStyle w:val="Normal"/>
              <w:jc w:val="center"/>
              <w:rPr>
                <w:sz w:val="20"/>
                <w:szCs w:val="20"/>
                <w:lang w:val="ru-RU"/>
              </w:rPr>
            </w:pPr>
            <w:r>
              <w:rPr>
                <w:sz w:val="20"/>
                <w:szCs w:val="20"/>
              </w:rPr>
              <w:t> </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Рассказывают о природе Кавказа.</w:t>
            </w:r>
          </w:p>
          <w:p>
            <w:pPr>
              <w:pStyle w:val="Normal"/>
              <w:jc w:val="center"/>
              <w:rPr>
                <w:sz w:val="20"/>
                <w:szCs w:val="20"/>
                <w:lang w:val="ru-RU"/>
              </w:rPr>
            </w:pPr>
            <w:r>
              <w:rPr>
                <w:sz w:val="20"/>
                <w:szCs w:val="20"/>
                <w:lang w:val="ru-RU"/>
              </w:rPr>
              <w:t>Перечисляют (с опорой на карту) полезные ископаемые, которые добывают на Кавказе. Показывают (с помощью учителя) крупные месторождения полезных ископаемых.</w:t>
            </w:r>
          </w:p>
          <w:p>
            <w:pPr>
              <w:pStyle w:val="Normal"/>
              <w:jc w:val="center"/>
              <w:rPr>
                <w:sz w:val="20"/>
                <w:szCs w:val="20"/>
                <w:lang w:val="ru-RU"/>
              </w:rPr>
            </w:pPr>
            <w:r>
              <w:rPr>
                <w:sz w:val="20"/>
                <w:szCs w:val="20"/>
                <w:lang w:val="ru-RU"/>
              </w:rPr>
              <w:t>Называют отрасли сельского хозяйства, которые развиты в предгорьях Кавказа с опорой на схему/иллюстрации. Составляют по плану рассказ о занятиях горцев (опираясь на текст учебника).</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65</w:t>
            </w:r>
          </w:p>
        </w:tc>
        <w:tc>
          <w:tcPr>
            <w:tcW w:w="2335" w:type="dxa"/>
            <w:tcBorders>
              <w:top w:val="single" w:sz="6" w:space="0" w:color="000000"/>
              <w:bottom w:val="single" w:sz="6" w:space="0" w:color="000000"/>
            </w:tcBorders>
          </w:tcPr>
          <w:p>
            <w:pPr>
              <w:pStyle w:val="Normal"/>
              <w:jc w:val="center"/>
              <w:rPr>
                <w:sz w:val="20"/>
                <w:szCs w:val="20"/>
                <w:lang w:val="ru-RU"/>
              </w:rPr>
            </w:pPr>
            <w:r>
              <w:rPr>
                <w:sz w:val="20"/>
                <w:szCs w:val="20"/>
                <w:lang w:val="ru-RU"/>
              </w:rPr>
              <w:t xml:space="preserve">Города и экологические проблемы Урала </w:t>
            </w:r>
            <w:r>
              <w:rPr>
                <w:sz w:val="20"/>
                <w:szCs w:val="20"/>
              </w:rPr>
              <w:t>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Формирование представлений о высотной поясности. Расширение представлений о городах РФ.</w:t>
            </w:r>
          </w:p>
          <w:p>
            <w:pPr>
              <w:pStyle w:val="Normal"/>
              <w:jc w:val="center"/>
              <w:rPr>
                <w:sz w:val="20"/>
                <w:szCs w:val="20"/>
                <w:lang w:val="ru-RU"/>
              </w:rPr>
            </w:pPr>
            <w:r>
              <w:rPr>
                <w:sz w:val="20"/>
                <w:szCs w:val="20"/>
                <w:lang w:val="ru-RU"/>
              </w:rPr>
              <w:t>Знакомство обучающихся с природой Уральских гор, крупными промышленными городами Урала.</w:t>
            </w:r>
          </w:p>
          <w:p>
            <w:pPr>
              <w:pStyle w:val="Normal"/>
              <w:jc w:val="center"/>
              <w:rPr>
                <w:sz w:val="20"/>
                <w:szCs w:val="20"/>
                <w:lang w:val="ru-RU"/>
              </w:rPr>
            </w:pPr>
            <w:r>
              <w:rPr>
                <w:sz w:val="20"/>
                <w:szCs w:val="20"/>
                <w:lang w:val="ru-RU"/>
              </w:rPr>
              <w:t>Совершенствование навыков работы с настенной, настольной, контурной картами.</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p>
            <w:pPr>
              <w:pStyle w:val="Normal"/>
              <w:jc w:val="center"/>
              <w:rPr>
                <w:sz w:val="20"/>
                <w:szCs w:val="20"/>
                <w:lang w:val="ru-RU"/>
              </w:rPr>
            </w:pPr>
            <w:r>
              <w:rPr>
                <w:sz w:val="20"/>
                <w:szCs w:val="20"/>
              </w:rPr>
              <w:t> </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Уральские горы (с опорой на помощь учителя). Составляют рассказ о природных богатствах Урала (по предложенным учителем предложениям).</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Находят на физической карте России Уральские горы. Показывают месторождения полезных ископаемых. Рассказывают о природных богатствах края.</w:t>
            </w:r>
          </w:p>
          <w:p>
            <w:pPr>
              <w:pStyle w:val="Normal"/>
              <w:jc w:val="center"/>
              <w:rPr>
                <w:sz w:val="20"/>
                <w:szCs w:val="20"/>
                <w:lang w:val="ru-RU"/>
              </w:rPr>
            </w:pPr>
            <w:r>
              <w:rPr>
                <w:sz w:val="20"/>
                <w:szCs w:val="20"/>
                <w:lang w:val="ru-RU"/>
              </w:rPr>
              <w:t>Перечисляют, что выпускают предприятия тяжелой промышленности Урала (с опорой на схему/иллюстрацию). Показывают на карте крупные города и отмечают их на контурной карте.</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66</w:t>
            </w:r>
          </w:p>
        </w:tc>
        <w:tc>
          <w:tcPr>
            <w:tcW w:w="2335" w:type="dxa"/>
            <w:tcBorders>
              <w:top w:val="single" w:sz="6" w:space="0" w:color="000000"/>
              <w:bottom w:val="single" w:sz="6" w:space="0" w:color="000000"/>
            </w:tcBorders>
          </w:tcPr>
          <w:p>
            <w:pPr>
              <w:pStyle w:val="Normal"/>
              <w:jc w:val="center"/>
              <w:rPr>
                <w:sz w:val="20"/>
                <w:szCs w:val="20"/>
              </w:rPr>
            </w:pPr>
            <w:r>
              <w:rPr>
                <w:sz w:val="20"/>
                <w:szCs w:val="20"/>
                <w:lang w:val="ru-RU"/>
              </w:rPr>
              <w:t xml:space="preserve">Алтайские горы. Особенности природы. Хозяйство. Население и его основные занятия. </w:t>
            </w:r>
            <w:r>
              <w:rPr>
                <w:sz w:val="20"/>
                <w:szCs w:val="20"/>
              </w:rPr>
              <w:t>Города  </w:t>
            </w:r>
          </w:p>
        </w:tc>
        <w:tc>
          <w:tcPr>
            <w:tcW w:w="706" w:type="dxa"/>
            <w:tcBorders>
              <w:top w:val="single" w:sz="6" w:space="0" w:color="000000"/>
              <w:bottom w:val="single" w:sz="6" w:space="0" w:color="000000"/>
            </w:tcBorders>
          </w:tcPr>
          <w:p>
            <w:pPr>
              <w:pStyle w:val="Normal"/>
              <w:jc w:val="center"/>
              <w:rPr>
                <w:sz w:val="20"/>
                <w:szCs w:val="20"/>
              </w:rPr>
            </w:pPr>
            <w:r>
              <w:rPr>
                <w:sz w:val="20"/>
                <w:szCs w:val="20"/>
              </w:rPr>
              <w:t>1</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Продолжение формирование представлений о высотной поясности.</w:t>
            </w:r>
          </w:p>
          <w:p>
            <w:pPr>
              <w:pStyle w:val="Normal"/>
              <w:jc w:val="center"/>
              <w:rPr>
                <w:sz w:val="20"/>
                <w:szCs w:val="20"/>
                <w:lang w:val="ru-RU"/>
              </w:rPr>
            </w:pPr>
            <w:r>
              <w:rPr>
                <w:sz w:val="20"/>
                <w:szCs w:val="20"/>
                <w:lang w:val="ru-RU"/>
              </w:rPr>
              <w:t>Знакомство с природой Алтайских гор, крупными городами региона. Совершенствование навыков работы с настенной, настольной, контурной картами.</w:t>
            </w:r>
          </w:p>
          <w:p>
            <w:pPr>
              <w:pStyle w:val="Normal"/>
              <w:jc w:val="center"/>
              <w:rPr>
                <w:sz w:val="20"/>
                <w:szCs w:val="20"/>
                <w:lang w:val="ru-RU"/>
              </w:rPr>
            </w:pPr>
            <w:r>
              <w:rPr>
                <w:sz w:val="20"/>
                <w:szCs w:val="20"/>
                <w:lang w:val="ru-RU"/>
              </w:rPr>
              <w:t>Продолжение формирования навыков самостоятельной работы при выполнении упражнений в тетради на печатной основе.</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Показывают на карте Алтайские горы, (с опорой на помощь учителя).</w:t>
            </w:r>
          </w:p>
          <w:p>
            <w:pPr>
              <w:pStyle w:val="Normal"/>
              <w:jc w:val="center"/>
              <w:rPr>
                <w:sz w:val="20"/>
                <w:szCs w:val="20"/>
                <w:lang w:val="ru-RU"/>
              </w:rPr>
            </w:pPr>
            <w:r>
              <w:rPr>
                <w:sz w:val="20"/>
                <w:szCs w:val="20"/>
                <w:lang w:val="ru-RU"/>
              </w:rPr>
              <w:t>По рисункам отвечают на вопросы, чем занимаются сельские жители Алтая.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Слушают объяснение учителя, рассматривают слайды мультимедийной учебной презентации.</w:t>
            </w:r>
          </w:p>
          <w:p>
            <w:pPr>
              <w:pStyle w:val="Normal"/>
              <w:jc w:val="center"/>
              <w:rPr>
                <w:sz w:val="20"/>
                <w:szCs w:val="20"/>
                <w:lang w:val="ru-RU"/>
              </w:rPr>
            </w:pPr>
            <w:r>
              <w:rPr>
                <w:sz w:val="20"/>
                <w:szCs w:val="20"/>
                <w:lang w:val="ru-RU"/>
              </w:rPr>
              <w:t>Рассказывают о природе Алтайских гор.</w:t>
            </w:r>
          </w:p>
          <w:p>
            <w:pPr>
              <w:pStyle w:val="Normal"/>
              <w:jc w:val="center"/>
              <w:rPr>
                <w:sz w:val="20"/>
                <w:szCs w:val="20"/>
                <w:lang w:val="ru-RU"/>
              </w:rPr>
            </w:pPr>
            <w:r>
              <w:rPr>
                <w:sz w:val="20"/>
                <w:szCs w:val="20"/>
                <w:lang w:val="ru-RU"/>
              </w:rPr>
              <w:t>Называют крупные города Алтая.</w:t>
            </w:r>
          </w:p>
          <w:p>
            <w:pPr>
              <w:pStyle w:val="Normal"/>
              <w:jc w:val="center"/>
              <w:rPr>
                <w:sz w:val="20"/>
                <w:szCs w:val="20"/>
                <w:lang w:val="ru-RU"/>
              </w:rPr>
            </w:pPr>
            <w:r>
              <w:rPr>
                <w:sz w:val="20"/>
                <w:szCs w:val="20"/>
                <w:lang w:val="ru-RU"/>
              </w:rPr>
              <w:t>Показывают на карте города, отмечают их на контурной карте.</w:t>
            </w:r>
            <w:r>
              <w:rPr>
                <w:sz w:val="20"/>
                <w:szCs w:val="20"/>
              </w:rPr>
              <w:t> </w:t>
            </w:r>
          </w:p>
          <w:p>
            <w:pPr>
              <w:pStyle w:val="Normal"/>
              <w:jc w:val="center"/>
              <w:rPr>
                <w:sz w:val="20"/>
                <w:szCs w:val="20"/>
                <w:lang w:val="ru-RU"/>
              </w:rPr>
            </w:pPr>
            <w:r>
              <w:rPr>
                <w:sz w:val="20"/>
                <w:szCs w:val="20"/>
                <w:lang w:val="ru-RU"/>
              </w:rPr>
              <w:t>Составляют рассказ о занятиях сельских жителей Алтая (по плану).</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r>
              <w:rPr>
                <w:sz w:val="20"/>
                <w:szCs w:val="20"/>
              </w:rPr>
              <w:t> </w:t>
            </w:r>
          </w:p>
        </w:tc>
      </w:tr>
      <w:tr>
        <w:trPr/>
        <w:tc>
          <w:tcPr>
            <w:tcW w:w="429" w:type="dxa"/>
            <w:tcBorders>
              <w:top w:val="single" w:sz="6" w:space="0" w:color="000000"/>
              <w:left w:val="single" w:sz="6" w:space="0" w:color="000000"/>
              <w:bottom w:val="single" w:sz="6" w:space="0" w:color="000000"/>
            </w:tcBorders>
          </w:tcPr>
          <w:p>
            <w:pPr>
              <w:pStyle w:val="Normal"/>
              <w:jc w:val="center"/>
              <w:rPr>
                <w:sz w:val="20"/>
                <w:szCs w:val="20"/>
              </w:rPr>
            </w:pPr>
            <w:r>
              <w:rPr>
                <w:sz w:val="20"/>
                <w:szCs w:val="20"/>
              </w:rPr>
              <w:t>67-68</w:t>
            </w:r>
          </w:p>
        </w:tc>
        <w:tc>
          <w:tcPr>
            <w:tcW w:w="2335" w:type="dxa"/>
            <w:tcBorders>
              <w:top w:val="single" w:sz="6" w:space="0" w:color="000000"/>
              <w:bottom w:val="single" w:sz="6" w:space="0" w:color="000000"/>
            </w:tcBorders>
          </w:tcPr>
          <w:p>
            <w:pPr>
              <w:pStyle w:val="Normal"/>
              <w:jc w:val="center"/>
              <w:rPr>
                <w:sz w:val="20"/>
                <w:szCs w:val="20"/>
              </w:rPr>
            </w:pPr>
            <w:r>
              <w:rPr>
                <w:sz w:val="20"/>
                <w:szCs w:val="20"/>
              </w:rPr>
              <w:t>География России (обобщающие уроки)</w:t>
            </w:r>
          </w:p>
        </w:tc>
        <w:tc>
          <w:tcPr>
            <w:tcW w:w="706" w:type="dxa"/>
            <w:tcBorders>
              <w:top w:val="single" w:sz="6" w:space="0" w:color="000000"/>
              <w:bottom w:val="single" w:sz="6" w:space="0" w:color="000000"/>
            </w:tcBorders>
          </w:tcPr>
          <w:p>
            <w:pPr>
              <w:pStyle w:val="Normal"/>
              <w:jc w:val="center"/>
              <w:rPr>
                <w:sz w:val="20"/>
                <w:szCs w:val="20"/>
              </w:rPr>
            </w:pPr>
            <w:r>
              <w:rPr>
                <w:sz w:val="20"/>
                <w:szCs w:val="20"/>
              </w:rPr>
              <w:t>2</w:t>
            </w:r>
          </w:p>
        </w:tc>
        <w:tc>
          <w:tcPr>
            <w:tcW w:w="4315" w:type="dxa"/>
            <w:tcBorders>
              <w:top w:val="single" w:sz="6" w:space="0" w:color="000000"/>
              <w:bottom w:val="single" w:sz="6" w:space="0" w:color="000000"/>
            </w:tcBorders>
          </w:tcPr>
          <w:p>
            <w:pPr>
              <w:pStyle w:val="Normal"/>
              <w:jc w:val="center"/>
              <w:rPr>
                <w:sz w:val="20"/>
                <w:szCs w:val="20"/>
                <w:lang w:val="ru-RU"/>
              </w:rPr>
            </w:pPr>
            <w:r>
              <w:rPr>
                <w:sz w:val="20"/>
                <w:szCs w:val="20"/>
                <w:lang w:val="ru-RU"/>
              </w:rPr>
              <w:t>Повторение, обобщение и систематизация знаний по курсу «География России». Формирование навыков работать в парах, группах, выполнять самостоятельно задания в тетради на печатной основе.</w:t>
            </w:r>
          </w:p>
          <w:p>
            <w:pPr>
              <w:pStyle w:val="Normal"/>
              <w:jc w:val="center"/>
              <w:rPr>
                <w:sz w:val="20"/>
                <w:szCs w:val="20"/>
                <w:lang w:val="ru-RU"/>
              </w:rPr>
            </w:pPr>
            <w:r>
              <w:rPr>
                <w:sz w:val="20"/>
                <w:szCs w:val="20"/>
                <w:lang w:val="ru-RU"/>
              </w:rPr>
              <w:t>Совершенствование навыков работы с настенной, настольной, контурной картами.</w:t>
            </w:r>
          </w:p>
          <w:p>
            <w:pPr>
              <w:pStyle w:val="Normal"/>
              <w:jc w:val="center"/>
              <w:rPr>
                <w:sz w:val="20"/>
                <w:szCs w:val="20"/>
                <w:lang w:val="ru-RU"/>
              </w:rPr>
            </w:pPr>
            <w:r>
              <w:rPr>
                <w:sz w:val="20"/>
                <w:szCs w:val="20"/>
              </w:rPr>
              <w:t> </w:t>
            </w:r>
          </w:p>
        </w:tc>
        <w:tc>
          <w:tcPr>
            <w:tcW w:w="4038" w:type="dxa"/>
            <w:tcBorders>
              <w:top w:val="single" w:sz="6" w:space="0" w:color="000000"/>
              <w:bottom w:val="single" w:sz="6" w:space="0" w:color="000000"/>
            </w:tcBorders>
          </w:tcPr>
          <w:p>
            <w:pPr>
              <w:pStyle w:val="Normal"/>
              <w:jc w:val="center"/>
              <w:rPr>
                <w:sz w:val="20"/>
                <w:szCs w:val="20"/>
                <w:lang w:val="ru-RU"/>
              </w:rPr>
            </w:pPr>
            <w:r>
              <w:rPr>
                <w:sz w:val="20"/>
                <w:szCs w:val="20"/>
                <w:lang w:val="ru-RU"/>
              </w:rPr>
              <w:t>Показывают на карте природные зоны России, называют их.</w:t>
            </w:r>
          </w:p>
          <w:p>
            <w:pPr>
              <w:pStyle w:val="Normal"/>
              <w:jc w:val="center"/>
              <w:rPr>
                <w:sz w:val="20"/>
                <w:szCs w:val="20"/>
                <w:lang w:val="ru-RU"/>
              </w:rPr>
            </w:pPr>
            <w:r>
              <w:rPr>
                <w:sz w:val="20"/>
                <w:szCs w:val="20"/>
                <w:lang w:val="ru-RU"/>
              </w:rPr>
              <w:t>Участвуют в дидактических играх.</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c>
          <w:tcPr>
            <w:tcW w:w="4030" w:type="dxa"/>
            <w:tcBorders>
              <w:top w:val="single" w:sz="6" w:space="0" w:color="000000"/>
              <w:bottom w:val="single" w:sz="6" w:space="0" w:color="000000"/>
              <w:right w:val="single" w:sz="6" w:space="0" w:color="000000"/>
            </w:tcBorders>
          </w:tcPr>
          <w:p>
            <w:pPr>
              <w:pStyle w:val="Normal"/>
              <w:jc w:val="center"/>
              <w:rPr>
                <w:sz w:val="20"/>
                <w:szCs w:val="20"/>
                <w:lang w:val="ru-RU"/>
              </w:rPr>
            </w:pPr>
            <w:r>
              <w:rPr>
                <w:sz w:val="20"/>
                <w:szCs w:val="20"/>
                <w:lang w:val="ru-RU"/>
              </w:rPr>
              <w:t>Показывают на карте природные зоны России. Определяют по описанию, иллюстрациям природные зоны. Называют (с опорой на карту приложения к учебнику) характерные особенности природных зон России. Участвуют в дидактических играх.</w:t>
            </w:r>
          </w:p>
          <w:p>
            <w:pPr>
              <w:pStyle w:val="Normal"/>
              <w:jc w:val="center"/>
              <w:rPr>
                <w:sz w:val="20"/>
                <w:szCs w:val="20"/>
                <w:lang w:val="ru-RU"/>
              </w:rPr>
            </w:pPr>
            <w:r>
              <w:rPr>
                <w:sz w:val="20"/>
                <w:szCs w:val="20"/>
                <w:lang w:val="ru-RU"/>
              </w:rPr>
              <w:t>Выполняют тестовые задания.</w:t>
            </w:r>
          </w:p>
          <w:p>
            <w:pPr>
              <w:pStyle w:val="Normal"/>
              <w:jc w:val="center"/>
              <w:rPr>
                <w:sz w:val="20"/>
                <w:szCs w:val="20"/>
                <w:lang w:val="ru-RU"/>
              </w:rPr>
            </w:pPr>
            <w:r>
              <w:rPr>
                <w:sz w:val="20"/>
                <w:szCs w:val="20"/>
                <w:lang w:val="ru-RU"/>
              </w:rPr>
              <w:t>Работают с учебником, выполняют задания в тетради на печатной основе.</w:t>
            </w:r>
          </w:p>
        </w:tc>
      </w:tr>
    </w:tbl>
    <w:p>
      <w:pPr>
        <w:sectPr>
          <w:footerReference w:type="default" r:id="rId5"/>
          <w:type w:val="nextPage"/>
          <w:pgSz w:orient="landscape" w:w="16838" w:h="11906"/>
          <w:pgMar w:left="567" w:right="567" w:header="0" w:top="567" w:footer="720" w:bottom="777" w:gutter="0"/>
          <w:pgNumType w:fmt="decimal"/>
          <w:formProt w:val="false"/>
          <w:textDirection w:val="lrTb"/>
          <w:docGrid w:type="default" w:linePitch="100" w:charSpace="4294959103"/>
        </w:sectPr>
      </w:pPr>
    </w:p>
    <w:p>
      <w:pPr>
        <w:pStyle w:val="Normal"/>
        <w:spacing w:before="0" w:after="300"/>
        <w:jc w:val="center"/>
        <w:rPr>
          <w:lang w:val="ru-RU"/>
        </w:rPr>
      </w:pPr>
      <w:r>
        <w:rPr>
          <w:b/>
          <w:bCs/>
          <w:sz w:val="20"/>
          <w:szCs w:val="20"/>
        </w:rPr>
        <w:t>V</w:t>
      </w:r>
      <w:r>
        <w:rPr>
          <w:b/>
          <w:bCs/>
          <w:sz w:val="20"/>
          <w:szCs w:val="20"/>
          <w:lang w:val="ru-RU"/>
        </w:rPr>
        <w:t>.</w:t>
        <w:tab/>
        <w:t>ТЕХНОЛОГИЧЕСКОЕ И МЕТОДИЧЕСКОЕ СОПРОВОЖ</w:t>
      </w:r>
      <w:r>
        <w:rPr>
          <w:b/>
          <w:bCs/>
          <w:sz w:val="27"/>
          <w:szCs w:val="27"/>
          <w:lang w:val="ru-RU"/>
        </w:rPr>
        <w:t>ДЕНИЕ РАБОЧЕЙ ПРОГРАММЫ</w:t>
      </w:r>
    </w:p>
    <w:p>
      <w:pPr>
        <w:pStyle w:val="Normal"/>
        <w:spacing w:before="300" w:after="0"/>
        <w:rPr>
          <w:sz w:val="20"/>
          <w:szCs w:val="20"/>
          <w:lang w:val="ru-RU"/>
        </w:rPr>
      </w:pPr>
      <w:r>
        <w:rPr/>
        <w:t>Урок 1</w:t>
      </w:r>
    </w:p>
    <w:tbl>
      <w:tblPr>
        <w:bidiVisual w:val="true"/>
        <w:tblW w:w="15852" w:type="dxa"/>
        <w:jc w:val="center"/>
        <w:tblInd w:w="0" w:type="dxa"/>
        <w:tblCellMar>
          <w:top w:w="75" w:type="dxa"/>
          <w:left w:w="75" w:type="dxa"/>
          <w:bottom w:w="75" w:type="dxa"/>
          <w:right w:w="75" w:type="dxa"/>
        </w:tblCellMar>
        <w:tblLook w:val="04a0"/>
      </w:tblPr>
      <w:tblGrid>
        <w:gridCol w:w="2756"/>
        <w:gridCol w:w="4573"/>
        <w:gridCol w:w="4152"/>
        <w:gridCol w:w="4370"/>
      </w:tblGrid>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9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9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9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9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 </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9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Географическое положение России на карте мира</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9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обучающихся о географическом положении России на карте мира, научить определять границы и соседние страны, развивать навыки работы с картой</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9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Коррекционно-образовательные задачи: повторить и закрепить знания обучающихся о географическом положении России, её сухопутных и морскими границамиКоррекционно-развивающие задачи: развивать зрительное восприятие и внимание через работу с географическими картами и иллюстрациямиКоррекционно-воспитательные задачи:воспитывать интерес к изучению родной страны, самостоятельность, любознательность</w:t>
            </w:r>
          </w:p>
        </w:tc>
      </w:tr>
      <w:tr>
        <w:trPr/>
        <w:tc>
          <w:tcPr>
            <w:tcW w:w="2756"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9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75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7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522"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5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7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5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37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5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создание атмосферы на урок с использованием активного метода обучения. Проверка готовности обучающихся к уроку (наличие учебников, тетрадей, готовность работать)</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оценивают свое настроение</w:t>
            </w:r>
          </w:p>
        </w:tc>
        <w:tc>
          <w:tcPr>
            <w:tcW w:w="43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оценивают свой эмоциональный настрой</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45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глобуса и карты мира. Повторение понятий «материк», «полушарие», «часть света».2. Географическая разминка «Верно – неверно».3. Постановка проблемного вопроса: «Почему Россию называют самой большой страной в мире?»</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Показывают материки и океаны на глобусе по заданию учителя.2. Участвуют в разминке, выбирают ответ (верно / неверно).3. Предполагают ответ на проблемный вопрос с помощью слов-помощников</w:t>
            </w:r>
          </w:p>
        </w:tc>
        <w:tc>
          <w:tcPr>
            <w:tcW w:w="43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1.Показывают и объясняют размещение России на карте мира.2. Аргументируют свои ответы в разминке «Верно – неверно».3. Делают логические предположения, формулируют тему и цель урока самостоятельно или с опорой на подсказки.</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5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1.Работа с глобусом и физической картой мира, пояснение особенностей географического положения России на карте мира и глобусе2.Демонстрация презентации. Пояснение каждого слайда, акцентирование внимания на границах3.Работа с учебником. Пояснение структуры текста, акцент на ключевых моментах4.Организация практической работы с картой, помощь в определении границ и определение государств, граничащих с Россией</w:t>
            </w:r>
            <w:r>
              <w:rPr/>
              <w:t> </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1.Рассматривают карту мира, глобус, слушают пояснения2.Смотрят презентацию, отвечают на простые вопросы с опорой на иллюстрации.3.Читают выборочно текст, подчеркивают важные моменты4.Показывают выделенные границы России</w:t>
            </w:r>
            <w:r>
              <w:rPr/>
              <w:t> </w:t>
            </w:r>
          </w:p>
        </w:tc>
        <w:tc>
          <w:tcPr>
            <w:tcW w:w="43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1.Анализируют физическую карту мира, глобус, задают уточняющие вопросы, делятся своими наблюдениями2.Смотрят презентацию, развернуто отвечают на вопросы.3.Участвуют в анализе текста, делают пометки в тетради4.Называют страны, граничащие с РоссиейСравнивают с материалом учебника, делают выводы</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57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Проведение физкультминутки</w:t>
            </w:r>
          </w:p>
        </w:tc>
        <w:tc>
          <w:tcPr>
            <w:tcW w:w="415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37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5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1.Объяснение выполнения задания, помощь в его выполнении2.Организация работы в группах, выполнение контроль, помощь3.Работа в контурных картах, направляющая помощь, корректировка</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1.Выполняют задание №3 в тетради, записывают в таблицу моря, омывающие Россию, опираясь на физическую карту России.2. Выполняют задания в группе по заполнению таблицы «Моря омывающие Россию» с опорой на текст учебника.3.На контурной карте обводят красным карандашом границу России</w:t>
            </w:r>
            <w:r>
              <w:rPr/>
              <w:t> </w:t>
            </w:r>
          </w:p>
        </w:tc>
        <w:tc>
          <w:tcPr>
            <w:tcW w:w="43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задания в тетради №2, 5,6,8, опираясь на текст учебника, на контурной карте наносят сухопутные и морские границы России.2. Выполняют задания в группе по заполнению таблицы «Моря омывающие Россию», с опорой на карту России.3.На контурной карте отмечают границу нашей страны, подписывают океаны и моря, омывающие Россию</w:t>
            </w:r>
            <w:r>
              <w:rPr/>
              <w:t> </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5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Разъяснение дифференцированного домашнего задания, инструктаж, помощь</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на стр.4-6, отвечают на вопросы по тексту учебника с опорой на иллюстрации и карту России в приложении к учебнику</w:t>
            </w:r>
          </w:p>
        </w:tc>
        <w:tc>
          <w:tcPr>
            <w:tcW w:w="43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на стр.4-6, отвечают на вопросы, пересказывают по плану</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5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обсуждения, как можно использовать эти знания. Оценивание деятельности обучающихся с использованием активного метода обучения (на усмотрение учителя)</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Высказываются о пройденном материале, оценивают свою деятельность на уроке</w:t>
            </w:r>
          </w:p>
        </w:tc>
        <w:tc>
          <w:tcPr>
            <w:tcW w:w="43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оценивают свою деятельность на уроке</w:t>
            </w:r>
          </w:p>
        </w:tc>
      </w:tr>
    </w:tbl>
    <w:p>
      <w:pPr>
        <w:pStyle w:val="Normal"/>
        <w:rPr>
          <w:lang w:val="ru-RU"/>
        </w:rPr>
      </w:pPr>
      <w:r>
        <w:rPr/>
        <w:t> </w:t>
      </w:r>
    </w:p>
    <w:p>
      <w:pPr>
        <w:pStyle w:val="Normal"/>
        <w:spacing w:before="300" w:after="0"/>
        <w:rPr>
          <w:sz w:val="20"/>
          <w:szCs w:val="20"/>
          <w:lang w:val="ru-RU"/>
        </w:rPr>
      </w:pPr>
      <w:r>
        <w:rPr/>
        <w:t>Урок 2</w:t>
      </w:r>
    </w:p>
    <w:tbl>
      <w:tblPr>
        <w:bidiVisual w:val="true"/>
        <w:tblW w:w="15854" w:type="dxa"/>
        <w:jc w:val="center"/>
        <w:tblInd w:w="0" w:type="dxa"/>
        <w:tblCellMar>
          <w:top w:w="75" w:type="dxa"/>
          <w:left w:w="75" w:type="dxa"/>
          <w:bottom w:w="75" w:type="dxa"/>
          <w:right w:w="75" w:type="dxa"/>
        </w:tblCellMar>
        <w:tblLook w:val="04a0"/>
      </w:tblPr>
      <w:tblGrid>
        <w:gridCol w:w="2907"/>
        <w:gridCol w:w="4504"/>
        <w:gridCol w:w="4229"/>
        <w:gridCol w:w="4213"/>
      </w:tblGrid>
      <w:tr>
        <w:trPr/>
        <w:tc>
          <w:tcPr>
            <w:tcW w:w="29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294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294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294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294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294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Европейская и азиатская части России</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294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 особенностях географического положения европейской и азиатской частей России</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294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Коррекционно-образовательные: формировать умение находить на карте европейскую и азиатскую части России, выделять их особенности.· Коррекционно-развивающие: развивать внимание, зрительное восприятие, пространственное мышление и умение анализировать информацию· Коррекционно-воспитательные: воспитывать интерес к изучению родной страны, формировать чувство уважения к её географическим особенностям</w:t>
            </w:r>
          </w:p>
        </w:tc>
      </w:tr>
      <w:tr>
        <w:trPr/>
        <w:tc>
          <w:tcPr>
            <w:tcW w:w="2907"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294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90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04"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442"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90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0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2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2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5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постановка цели урока, объяснение её значения.</w:t>
            </w:r>
          </w:p>
        </w:tc>
        <w:tc>
          <w:tcPr>
            <w:tcW w:w="42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слушают тему урока</w:t>
            </w:r>
          </w:p>
        </w:tc>
        <w:tc>
          <w:tcPr>
            <w:tcW w:w="42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задают уточняющие вопросы по теме, формулируют цель урока</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45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Организация проверки домашнего задания (повторение понятий, географическое положение России).2. Постановка вопросов, проведение беседы. Акцент на географическом положении России. Направляет внимание обучающихся на карту: «Где проходит граница между Европой и Азией?»3. </w:t>
            </w:r>
            <w:r>
              <w:rPr/>
              <w:t>Постановка проблемного вопроса, подготовка обучающихся к новому материалу</w:t>
            </w:r>
          </w:p>
        </w:tc>
        <w:tc>
          <w:tcPr>
            <w:tcW w:w="42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Показывают на карте границы России с помощью учителя, отвечают на вопросы.2. Слушают объяснение учителя и повторяют географическое положение России.3. Дают свои предположения на проблемный вопрос с помощью подсказок учителя</w:t>
            </w:r>
          </w:p>
        </w:tc>
        <w:tc>
          <w:tcPr>
            <w:tcW w:w="42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Показывают на карте, где проходит граница между Европой и Азией, с опорой на учителя.2. Уточняют расположение границы между Европой и Азией, отвечают на вопросы, основываясь на знаниях.3. </w:t>
            </w:r>
            <w:r>
              <w:rPr/>
              <w:t>Делают логические предположения по проблемному вопросу, формулируют тему урока</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5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презентации: пояснение географического положения двух частей России, крупных объектов, природных и климатических особенностей.2. Проведение практической работы с картой. Объяснение ключевых моментов, связанных с различиями между Европейской и Азиатской частями России.3. Организация чтения текста из учебника с акцентом на природные и климатические особенности двух частей России</w:t>
            </w:r>
          </w:p>
        </w:tc>
        <w:tc>
          <w:tcPr>
            <w:tcW w:w="422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1.Рассматривают карту, слушают объяснения учителя.2.На карте показывают условную границу между европейской и азиатской частями России, выделенную учителем.3. </w:t>
            </w:r>
            <w:r>
              <w:rPr/>
              <w:t>Читают текст, подчеркивают основные моменты</w:t>
            </w:r>
          </w:p>
        </w:tc>
        <w:tc>
          <w:tcPr>
            <w:tcW w:w="42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Анализируют карту, задают вопросы по ней, уточняют детали.2. Сравнивают информацию из презентации с материалом учебника, участвуют в обсуждении.3. Формулируют свои наблюдения и выводы по сравнению двух частей России, описывают природные и климатические особенности.</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5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сопровождение заданий пояснениями</w:t>
            </w:r>
          </w:p>
        </w:tc>
        <w:tc>
          <w:tcPr>
            <w:tcW w:w="42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движения по заданным направлениям</w:t>
            </w:r>
          </w:p>
        </w:tc>
        <w:tc>
          <w:tcPr>
            <w:tcW w:w="42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движения, объясняют выбранные направления</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5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работы с тетрадью: объяснение выполнения заданий, контроль работы обучающихся.2. Пояснение задания: нанесение границ между Европейской и Азиатской частями России на контурную карту.</w:t>
            </w:r>
          </w:p>
        </w:tc>
        <w:tc>
          <w:tcPr>
            <w:tcW w:w="42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Выполняют задание №3: раскрашивают Европейскую и Азиатскую части России разными цветами.2. Работают в парах, обсуждают и наносят границу между частями России на контурную карту.</w:t>
            </w:r>
          </w:p>
        </w:tc>
        <w:tc>
          <w:tcPr>
            <w:tcW w:w="42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Выполняют задание №5 и №6: наносят на контурную карту основные географические объекты (реки, горы, города).2. Наносят в контурной карте географические объекты, по которым проходит граница между европейской и азиатской частями России</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о его выполнении</w:t>
            </w:r>
          </w:p>
        </w:tc>
        <w:tc>
          <w:tcPr>
            <w:tcW w:w="45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для минимального уровня — отметить на карте крупные города каждой части; для достаточного уровня — сравнить формы рельефа азиатской и европейской частей России</w:t>
            </w:r>
          </w:p>
        </w:tc>
        <w:tc>
          <w:tcPr>
            <w:tcW w:w="422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Записывают задание, слушают инструкцию.</w:t>
            </w:r>
          </w:p>
        </w:tc>
        <w:tc>
          <w:tcPr>
            <w:tcW w:w="42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Задают уточняющие вопросы, планируют выполнение задания</w:t>
            </w:r>
          </w:p>
        </w:tc>
      </w:tr>
      <w:tr>
        <w:trPr/>
        <w:tc>
          <w:tcPr>
            <w:tcW w:w="29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5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Вопросы для обсуждения: «Какие объекты вам запомнились?», «Чем отличаются Европейская и Азиатская части России?»</w:t>
            </w:r>
          </w:p>
        </w:tc>
        <w:tc>
          <w:tcPr>
            <w:tcW w:w="422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Высказываются о пройденном материале.</w:t>
            </w:r>
          </w:p>
        </w:tc>
        <w:tc>
          <w:tcPr>
            <w:tcW w:w="42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оценивают свою деятельность на уроке</w:t>
            </w:r>
          </w:p>
        </w:tc>
      </w:tr>
    </w:tbl>
    <w:p>
      <w:pPr>
        <w:pStyle w:val="Normal"/>
        <w:rPr>
          <w:lang w:val="ru-RU"/>
        </w:rPr>
      </w:pPr>
      <w:r>
        <w:rPr/>
        <w:t>  </w:t>
      </w:r>
    </w:p>
    <w:p>
      <w:pPr>
        <w:pStyle w:val="Normal"/>
        <w:spacing w:before="300" w:after="0"/>
        <w:rPr>
          <w:sz w:val="20"/>
          <w:szCs w:val="20"/>
          <w:lang w:val="ru-RU"/>
        </w:rPr>
      </w:pPr>
      <w:r>
        <w:rPr/>
        <w:t>Урок 3</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882"/>
        <w:gridCol w:w="4534"/>
        <w:gridCol w:w="4067"/>
        <w:gridCol w:w="4369"/>
      </w:tblGrid>
      <w:tr>
        <w:trPr/>
        <w:tc>
          <w:tcPr>
            <w:tcW w:w="28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297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297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297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297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297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Административное деление России</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297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 административно-территориальном делении России и особенностях её субъектов</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297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b/>
                <w:bCs/>
                <w:lang w:val="ru-RU"/>
              </w:rPr>
              <w:t>·</w:t>
            </w:r>
            <w:r>
              <w:rPr>
                <w:lang w:val="ru-RU"/>
              </w:rPr>
              <w:t xml:space="preserve"> Коррекционно-образовательные: формирование знаний о понятии «административное деление», развитие умения работать с картой и учебным текстом· Коррекционно-развивающие: развитие зрительного восприятия, логического мышления и навыков пространственного анализа· Коррекционно-воспитательные: формирование уважения к территориальной целостности страны, осознание значения единства многонационального государства</w:t>
            </w:r>
          </w:p>
        </w:tc>
      </w:tr>
      <w:tr>
        <w:trPr/>
        <w:tc>
          <w:tcPr>
            <w:tcW w:w="288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297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88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34"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436"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88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3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0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3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5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Настрой на урок с использованием активного метода обучения (на усмотрение учителя)</w:t>
            </w:r>
          </w:p>
        </w:tc>
        <w:tc>
          <w:tcPr>
            <w:tcW w:w="40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рабочего места, настраиваются на урок</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помогают товарищам подготовиться к уроку, определяют свое эмоциональное состояние</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45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проверки домашнего задания: Европейская и азиатская части России.2. Постановка вопросов вопросы для актуализации знаний: «Какое полное название нашей страны?» «Что такое субъект Российской Федерации?»3. Демонстрация карты: административных единиц России с выделением федеральных округов, областей, республик и других субъектов.4. Проблемный вопрос: «Как деление на административные единицы помогает управлять государством?»</w:t>
            </w:r>
          </w:p>
        </w:tc>
        <w:tc>
          <w:tcPr>
            <w:tcW w:w="40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по домашнему заданию.2. Отвечают на простые вопросы с опорой на иллюстрации.3. Показывают области, регионы России, выделенные учителем.4. Пробуют ответить на проблемный вопрос</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w:t>
            </w:r>
            <w:r>
              <w:rPr>
                <w:b/>
                <w:bCs/>
                <w:lang w:val="ru-RU"/>
              </w:rPr>
              <w:t>. Рассказывают о европейской и азиатской частях России.</w:t>
            </w:r>
            <w:r>
              <w:rPr>
                <w:lang w:val="ru-RU"/>
              </w:rPr>
              <w:t xml:space="preserve">2. Формулируют, зачем важно правильное административное деление для экономики, безопасности и управления страной.3. </w:t>
            </w:r>
            <w:r>
              <w:rPr>
                <w:b/>
                <w:bCs/>
                <w:lang w:val="ru-RU"/>
              </w:rPr>
              <w:t>Показывают на карте регионы России.</w:t>
            </w:r>
            <w:r>
              <w:rPr>
                <w:lang w:val="ru-RU"/>
              </w:rPr>
              <w:t xml:space="preserve"> Приводят примеры из жизни, как административное деление влияет на жизнь людей, возможно, ссылаясь на личный опыт (например, различия в области или республике)</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5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карты административного деления, объяснение особенностей субъектов РФ (республики, края, области, автономии).2. Объяснение особенностей субъектов РФ: республики, края, области и их различия.3. Просмотр презентации, акцент на названиях и флагах субъектов РФ.4. Направление чтения текста учебника, акцент на ключевых моментах: природные и климатические особенности субъектов РФ.5. Организация практической работы с картой:определение границ и столиц субъектов РФ</w:t>
            </w:r>
          </w:p>
        </w:tc>
        <w:tc>
          <w:tcPr>
            <w:tcW w:w="40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Рассматривают карту, слушают объяснения учителя.2. Слушают объяснения, задают вопросы для уточнений.3. Смотрят презентацию, запоминают флаги и названия субъектов.4. Читают текст, подчеркивают основные моменты.5. Находят на карте субъекты РФ, определяют их границы и столицы</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Анализируют карту, задают уточняющие вопросы.2. Внимают подробностям, уточняют особенности каждого типа субъекта.3. Внимательно изучают флаги и символику субъектов, могут задать вопросы по символике и названию.4. Сравнивают информацию из презентации и учебника, анализируют ключевые моменты.5. Сравнивают расположение субъектов на карте, могут объяснить расположение границ и столиц</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53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Проведение физкультминутки</w:t>
            </w:r>
          </w:p>
        </w:tc>
        <w:tc>
          <w:tcPr>
            <w:tcW w:w="40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3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5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Практическая работа в тетради, пояснение в выполнение, помощь, контроль</w:t>
            </w:r>
          </w:p>
        </w:tc>
        <w:tc>
          <w:tcPr>
            <w:tcW w:w="40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задания №1, 2, 3, опираясь на карту; подписывают основные субъекты РФ</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задания №4, 5, 6, анализируя карту и текст учебника, выполняют практическую работу в тетради.</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о его выполнении</w:t>
            </w:r>
          </w:p>
        </w:tc>
        <w:tc>
          <w:tcPr>
            <w:tcW w:w="45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объяснение и порядок выполнения</w:t>
            </w:r>
          </w:p>
        </w:tc>
        <w:tc>
          <w:tcPr>
            <w:tcW w:w="40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Прочитать текст учебника, ответить на вопросы.</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Прочитать, текст, ответить на вопросы, подготовить рассказ по плану, предложенному учителем</w:t>
            </w:r>
          </w:p>
        </w:tc>
      </w:tr>
      <w:tr>
        <w:trPr/>
        <w:tc>
          <w:tcPr>
            <w:tcW w:w="28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5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обсуждения, постановка вопросов, подведение итогов с использованием активного метода обучения (на усмотрение учителя)</w:t>
            </w:r>
          </w:p>
        </w:tc>
        <w:tc>
          <w:tcPr>
            <w:tcW w:w="40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Высказываются о пройденном материале, оценивают свою работу</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дают самооценку своей работы, предлагают, где можно применить знания</w:t>
            </w:r>
          </w:p>
        </w:tc>
      </w:tr>
    </w:tbl>
    <w:p>
      <w:pPr>
        <w:pStyle w:val="Normal"/>
        <w:rPr>
          <w:lang w:val="ru-RU"/>
        </w:rPr>
      </w:pPr>
      <w:r>
        <w:rPr/>
        <w:t> </w:t>
      </w:r>
    </w:p>
    <w:p>
      <w:pPr>
        <w:pStyle w:val="Normal"/>
        <w:spacing w:before="300" w:after="0"/>
        <w:rPr>
          <w:sz w:val="20"/>
          <w:szCs w:val="20"/>
          <w:lang w:val="ru-RU"/>
        </w:rPr>
      </w:pPr>
      <w:r>
        <w:rPr/>
        <w:t>Урок 4</w:t>
      </w:r>
    </w:p>
    <w:tbl>
      <w:tblPr>
        <w:bidiVisual w:val="true"/>
        <w:tblW w:w="15853" w:type="dxa"/>
        <w:jc w:val="center"/>
        <w:tblInd w:w="0" w:type="dxa"/>
        <w:tblCellMar>
          <w:top w:w="75" w:type="dxa"/>
          <w:left w:w="75" w:type="dxa"/>
          <w:bottom w:w="75" w:type="dxa"/>
          <w:right w:w="75" w:type="dxa"/>
        </w:tblCellMar>
        <w:tblLook w:val="04a0"/>
      </w:tblPr>
      <w:tblGrid>
        <w:gridCol w:w="2799"/>
        <w:gridCol w:w="4385"/>
        <w:gridCol w:w="4398"/>
        <w:gridCol w:w="4270"/>
      </w:tblGrid>
      <w:tr>
        <w:trPr/>
        <w:tc>
          <w:tcPr>
            <w:tcW w:w="27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5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5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5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5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5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Разнообразие рельефа</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5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обучающихся об основных формами рельефа России</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5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научить обучающихся различать основные формы рельефа России: горы, равнины, возвышенности, низменности·</w:t>
            </w:r>
            <w:r>
              <w:rPr/>
              <w:t>        </w:t>
            </w:r>
            <w:r>
              <w:rPr>
                <w:lang w:val="ru-RU"/>
              </w:rPr>
              <w:t xml:space="preserve"> Коррекционно-развивающие задачи: развивать зрительное восприятие и внимание через работу с картами и атласами, умения обучающихся проводить анализ информации с использованием мультимедийных материалов (видеороликов, презентаций), способствовать развитию познавательной активности и аналитического мышления через решение практических заданий.·</w:t>
            </w:r>
            <w:r>
              <w:rPr/>
              <w:t>        </w:t>
            </w:r>
            <w:r>
              <w:rPr>
                <w:lang w:val="ru-RU"/>
              </w:rPr>
              <w:t xml:space="preserve"> Коррекционно-воспитательные задачи: воспитывать уважение и интерес к природным особенностям России, формировать ответственное отношение к выполнению заданий, развивать навыки работы в группе</w:t>
            </w:r>
          </w:p>
        </w:tc>
      </w:tr>
      <w:tr>
        <w:trPr/>
        <w:tc>
          <w:tcPr>
            <w:tcW w:w="2799"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5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79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85"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668"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9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8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9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27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3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сообщение цели и темы урока</w:t>
            </w:r>
          </w:p>
        </w:tc>
        <w:tc>
          <w:tcPr>
            <w:tcW w:w="43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слушают тему и цель урока</w:t>
            </w:r>
          </w:p>
        </w:tc>
        <w:tc>
          <w:tcPr>
            <w:tcW w:w="42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задают вопросы по теме, уточняют цель урока</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43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1.Проверка домашнего задания.2.Организация обсуждения форм рельефа России.Постановка проблемного вопроса: «Почему рельеф Земли такой разный?»3.Подведение к теме урока</w:t>
            </w:r>
          </w:p>
        </w:tc>
        <w:tc>
          <w:tcPr>
            <w:tcW w:w="43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по домашнему заданию.2.Показывают на карте элементы рельефа с помощью учителя.3.Делают предположения о причинах разнообразия рельефа по образцу</w:t>
            </w:r>
          </w:p>
        </w:tc>
        <w:tc>
          <w:tcPr>
            <w:tcW w:w="42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более подробно.2.Уточняют свои знания, демонстрируют элементы рельефа на карте.3.Формулируют собственные версии ответа на проблемный вопрос, называют тему урока</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3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презентации с фотографиями различных форм рельефа России (равнины, горы, низменности, возвышенности, плоскогорья). Объяснение особенностей каждой формы с элементами беседы.2. Просмотр видеофрагмента «Рельеф России». Комментарии к видео.3. Работа с физической картой: определение форм рельефа на карте.4. Работа с учебником (стр. 11–13): чтение фрагментов текста.5. Составление схемы «Формы рельефа» на доске вместе с обучающимися</w:t>
            </w:r>
          </w:p>
        </w:tc>
        <w:tc>
          <w:tcPr>
            <w:tcW w:w="43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Рассматривают изображения и слушают объяснение учителя. Отвечают на простые вопросы (например, что такое равнина).2. Смотрят видеоролик, повторяют за учителем названия форм рельефа.3. Показывают равнины и горы на карте по указанию учителя.4. Читают выделенные предложения в учебнике с помощью учителя.5. Помогают составлять схему, называют знакомые формы рельефа</w:t>
            </w:r>
          </w:p>
        </w:tc>
        <w:tc>
          <w:tcPr>
            <w:tcW w:w="42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Анализируют изображения и слайды, сравнивают разные формы рельефа, делают предположения об их происхождении.2. Участвуют в обсуждении видеоматериала, отвечают на наводящие вопросы.3. Самостоятельно определяют на карте равнины, возвышенности и горы.4. Читают текст в учебнике, находят ключевые определения.5. Предлагают структуру для схемы, объясняют, чем формы рельефа отличаются друг от друга</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38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Проведение физкультминутки</w:t>
            </w:r>
          </w:p>
        </w:tc>
        <w:tc>
          <w:tcPr>
            <w:tcW w:w="43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простые движения под контролем учителя</w:t>
            </w:r>
          </w:p>
        </w:tc>
        <w:tc>
          <w:tcPr>
            <w:tcW w:w="427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самостоятельно физические движения</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3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работы с карточками (игра на соответствие). Подведение итогов по игре.2.Работа в тетради на печатной основе стр.12-15</w:t>
            </w:r>
          </w:p>
        </w:tc>
        <w:tc>
          <w:tcPr>
            <w:tcW w:w="43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1.Играют в игру (сопоставление форм рельефа с картами).2.Выполняют задание в тетради № 2 (указывают основные цвета физической карты)</w:t>
            </w:r>
          </w:p>
        </w:tc>
        <w:tc>
          <w:tcPr>
            <w:tcW w:w="42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1.Играют в игру на соответствие, анализируют результаты, записывают в тетрадь, проверяют ответы.2.Выполняют задание в тетради № 2, к названиям подписывают соответствующие формы поверхности</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о его выполнении</w:t>
            </w:r>
          </w:p>
        </w:tc>
        <w:tc>
          <w:tcPr>
            <w:tcW w:w="43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3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11-13, отвечают вопросы по тексту.</w:t>
            </w:r>
          </w:p>
        </w:tc>
        <w:tc>
          <w:tcPr>
            <w:tcW w:w="42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стр.11-13 учебника, отвечают на вопросы, пересказывают текст по плану</w:t>
            </w:r>
          </w:p>
        </w:tc>
      </w:tr>
      <w:tr>
        <w:trPr/>
        <w:tc>
          <w:tcPr>
            <w:tcW w:w="27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38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обсуждения, ответы на вопросы. Обсуждение, что нового узнали на уроке, оценка деятельности на уроке с применением активного метода обучения (на усмотрение учителя)</w:t>
            </w:r>
          </w:p>
        </w:tc>
        <w:tc>
          <w:tcPr>
            <w:tcW w:w="43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Выражают свое мнение, рассказывают, что нового узнали, оценивают свою деятельность на уроке</w:t>
            </w:r>
          </w:p>
        </w:tc>
        <w:tc>
          <w:tcPr>
            <w:tcW w:w="427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анализируют и оценивают свою работу на уроке.</w:t>
            </w:r>
          </w:p>
        </w:tc>
      </w:tr>
    </w:tbl>
    <w:p>
      <w:pPr>
        <w:pStyle w:val="Normal"/>
        <w:rPr>
          <w:lang w:val="ru-RU"/>
        </w:rPr>
      </w:pPr>
      <w:r>
        <w:rPr/>
        <w:t>  </w:t>
      </w:r>
    </w:p>
    <w:p>
      <w:pPr>
        <w:pStyle w:val="Normal"/>
        <w:spacing w:before="300" w:after="0"/>
        <w:rPr>
          <w:sz w:val="20"/>
          <w:szCs w:val="20"/>
          <w:lang w:val="ru-RU"/>
        </w:rPr>
      </w:pPr>
      <w:r>
        <w:rPr/>
        <w:t>Урок 5</w:t>
      </w:r>
    </w:p>
    <w:p>
      <w:pPr>
        <w:pStyle w:val="Normal"/>
        <w:rPr>
          <w:sz w:val="20"/>
          <w:szCs w:val="20"/>
          <w:lang w:val="ru-RU"/>
        </w:rPr>
      </w:pPr>
      <w:r>
        <w:rPr/>
        <w:t>.</w:t>
      </w:r>
    </w:p>
    <w:tbl>
      <w:tblPr>
        <w:bidiVisual w:val="true"/>
        <w:tblW w:w="15854" w:type="dxa"/>
        <w:jc w:val="center"/>
        <w:tblInd w:w="0" w:type="dxa"/>
        <w:tblCellMar>
          <w:top w:w="75" w:type="dxa"/>
          <w:left w:w="75" w:type="dxa"/>
          <w:bottom w:w="75" w:type="dxa"/>
          <w:right w:w="75" w:type="dxa"/>
        </w:tblCellMar>
        <w:tblLook w:val="04a0"/>
      </w:tblPr>
      <w:tblGrid>
        <w:gridCol w:w="2593"/>
        <w:gridCol w:w="4149"/>
        <w:gridCol w:w="2573"/>
        <w:gridCol w:w="3182"/>
        <w:gridCol w:w="3357"/>
      </w:tblGrid>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9904"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9904"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99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9904"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99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Полезные ископаемые, их основные месторождения</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99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обучающихся об основных типах полезных ископаемых и их месторождениями на территории России</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990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научить обучающихся определять и классифицировать полезные ископаемые, а также работать с картой месторождений России·</w:t>
            </w:r>
            <w:r>
              <w:rPr/>
              <w:t>        </w:t>
            </w:r>
            <w:r>
              <w:rPr>
                <w:lang w:val="ru-RU"/>
              </w:rPr>
              <w:t xml:space="preserve"> Коррекционно-развивающие задачи: развивать внимание, усидчивость, навыки наблюдения и анализа, формировать логическое мышление·</w:t>
            </w:r>
            <w:r>
              <w:rPr/>
              <w:t>        </w:t>
            </w:r>
            <w:r>
              <w:rPr>
                <w:lang w:val="ru-RU"/>
              </w:rPr>
              <w:t xml:space="preserve"> Коррекционно-воспитательные задачи: воспитывать интерес к изучению природы, бережное отношение к природным ресурсам</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9904"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49"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5755"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4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5755"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33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1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25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31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2. Актуализация знаний. Мотивация</w:t>
            </w:r>
          </w:p>
        </w:tc>
        <w:tc>
          <w:tcPr>
            <w:tcW w:w="41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проверки домашнего задания по теме «Рельеф России».2. Демонстрация физической карты России, напоминание географического положения Уральских гор и Сибири.3. Демонстрация фото и иллюстраций с изображением добычи полезных ископаемых. Постановка мотивационного вопроса: «Почему Урал и Сибирь так важны для нашей страны?»</w:t>
            </w:r>
          </w:p>
        </w:tc>
        <w:tc>
          <w:tcPr>
            <w:tcW w:w="25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по домашнему заданию, называют основные формы рельефа России.2. Показывают на карте Уральские горы, повторяют, что такое равнины и горы.3. Предполагают, что в этих районах добывают что-то важное, с помощью подсказок</w:t>
            </w:r>
          </w:p>
        </w:tc>
        <w:tc>
          <w:tcPr>
            <w:tcW w:w="31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Формулируют короткий рассказ о рельефе Урала или Сибири.2. Дают краткое описание их положения на карте.3. Высказывают гипотезу о причинах добычи полезных ископаемых в этих районах, формулируют возможную тему урока</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14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Проведение физкультминутки</w:t>
            </w:r>
          </w:p>
        </w:tc>
        <w:tc>
          <w:tcPr>
            <w:tcW w:w="257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простые движения.</w:t>
            </w:r>
          </w:p>
        </w:tc>
        <w:tc>
          <w:tcPr>
            <w:tcW w:w="31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физические движения</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1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Объяснение понятий: «полезные ископаемые», «месторождение», «добыча».2. Демонстрация коллекции полезных ископаемых (если есть), фотографий и карт.3. Организация работы с физической картой России и картой полезных ископаемых.4. Чтение и обсуждение текста учебника (стр. 14–16). Постановка вопросов для осмысления: «Почему важно знать, где находятся полезные ископаемые?»</w:t>
            </w:r>
          </w:p>
        </w:tc>
        <w:tc>
          <w:tcPr>
            <w:tcW w:w="25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объяснение, повторяют новые понятия с подсказками.2. Рассматривают коллекцию и изображения полезных ископаемых.3. Находят обозначенные месторождения на карте с помощью учителя.4. Читают отдельные абзацы текста, выполняют задания в рабочей тетради с подсказками</w:t>
            </w:r>
          </w:p>
        </w:tc>
        <w:tc>
          <w:tcPr>
            <w:tcW w:w="31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Формулируют определения новых понятий.2. Анализируют коллекцию полезных ископаемых, описывают по внешнему виду.3. Самостоятельно работают с картой, определяют районы добычи ресурсов.4. Читают весь фрагмент учебника, отвечают на вопросы по содержанию.Делают выводы по теме, обсуждают значение полезных ископаемых в жизни страны</w:t>
            </w:r>
          </w:p>
        </w:tc>
        <w:tc>
          <w:tcPr>
            <w:tcW w:w="3357" w:type="dxa"/>
            <w:tcBorders/>
            <w:tcMar>
              <w:top w:w="5" w:type="dxa"/>
              <w:left w:w="9" w:type="dxa"/>
              <w:bottom w:w="5" w:type="dxa"/>
              <w:right w:w="9" w:type="dxa"/>
            </w:tcMar>
          </w:tcPr>
          <w:p>
            <w:pPr>
              <w:pStyle w:val="Normal"/>
              <w:rPr>
                <w:sz w:val="20"/>
                <w:szCs w:val="20"/>
                <w:lang w:val="ru-RU"/>
              </w:rPr>
            </w:pPr>
            <w:r>
              <w:rPr/>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1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1.Инструкция по выполнению заданий.Организация работы с физической и контурной картой.Контроль выполнения заданий.Подсказки и сопровождение.Организация обсуждения результатов</w:t>
            </w:r>
          </w:p>
        </w:tc>
        <w:tc>
          <w:tcPr>
            <w:tcW w:w="575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Задание 1: работают с картой России, отмечают основные месторождения полезных ископаемых.Задание 2: отвечают на вопросы по типам полезных ископаемых и их применению в жизни.</w:t>
            </w:r>
          </w:p>
        </w:tc>
        <w:tc>
          <w:tcPr>
            <w:tcW w:w="33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Задание 1: работают в группах. на контурной карте отмечают месторождения полезных ископаемых России и их расположение.Задание 2: презентуют результаты работы, делая выводы о значении ископаемых для экономики страны.</w:t>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1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Разъяснение выполнения домашнего задания, контроль и помощь</w:t>
            </w:r>
          </w:p>
        </w:tc>
        <w:tc>
          <w:tcPr>
            <w:tcW w:w="575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Прочитать текст учебника, ответить на вопросы стр. 16.</w:t>
            </w:r>
          </w:p>
        </w:tc>
        <w:tc>
          <w:tcPr>
            <w:tcW w:w="33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Подготовить рассказ по плану о месторождениях полезных ископаемых России. </w:t>
            </w:r>
            <w:r>
              <w:rPr/>
              <w:t>Уточняют детали задания, задают вопросы учителю</w:t>
            </w:r>
          </w:p>
        </w:tc>
      </w:tr>
      <w:tr>
        <w:trPr/>
        <w:tc>
          <w:tcPr>
            <w:tcW w:w="25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1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обсуждения, вопросы по теме, самооценка результатов урока</w:t>
            </w:r>
          </w:p>
        </w:tc>
        <w:tc>
          <w:tcPr>
            <w:tcW w:w="5755"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Высказываются о пройденном материале, отвечают на вопросы учителя</w:t>
            </w:r>
          </w:p>
        </w:tc>
        <w:tc>
          <w:tcPr>
            <w:tcW w:w="33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оценивают свою деятельность на уроке</w:t>
            </w:r>
          </w:p>
        </w:tc>
      </w:tr>
    </w:tbl>
    <w:p>
      <w:pPr>
        <w:pStyle w:val="Normal"/>
        <w:rPr>
          <w:lang w:val="ru-RU"/>
        </w:rPr>
      </w:pPr>
      <w:r>
        <w:rPr/>
        <w:t>   </w:t>
      </w:r>
    </w:p>
    <w:p>
      <w:pPr>
        <w:pStyle w:val="Normal"/>
        <w:spacing w:before="300" w:after="0"/>
        <w:rPr>
          <w:sz w:val="20"/>
          <w:szCs w:val="20"/>
          <w:lang w:val="ru-RU"/>
        </w:rPr>
      </w:pPr>
      <w:r>
        <w:rPr/>
        <w:t>Урок 6</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2471"/>
        <w:gridCol w:w="3803"/>
        <w:gridCol w:w="3544"/>
        <w:gridCol w:w="4264"/>
        <w:gridCol w:w="1770"/>
      </w:tblGrid>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161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161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161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161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161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Климат России</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161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обучающихся об особенностях климата России, его разнообразие и влияние на хозяйственную деятельность человека</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161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научить обучающихся различать климатические зоны России и понимать их особенности·</w:t>
            </w:r>
            <w:r>
              <w:rPr/>
              <w:t>        </w:t>
            </w:r>
            <w:r>
              <w:rPr>
                <w:lang w:val="ru-RU"/>
              </w:rPr>
              <w:t xml:space="preserve"> Коррекционно-развивающие задачи: развивать логическое мышление через анализ климатических данных·</w:t>
            </w:r>
            <w:r>
              <w:rPr/>
              <w:t>        </w:t>
            </w:r>
            <w:r>
              <w:rPr>
                <w:lang w:val="ru-RU"/>
              </w:rPr>
              <w:t xml:space="preserve"> Коррекционно-воспитательные задачи: воспитывать внимание и умение работать в коллективе при выполнении заданий</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161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80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7808"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80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7808"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177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 Организационный этап</w:t>
            </w:r>
          </w:p>
        </w:tc>
        <w:tc>
          <w:tcPr>
            <w:tcW w:w="380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Приветствие. Подготовка обучающихся к уроку. </w:t>
            </w:r>
            <w:r>
              <w:rPr/>
              <w:t>Вопрос: «Что такое климат?»</w:t>
            </w:r>
          </w:p>
        </w:tc>
        <w:tc>
          <w:tcPr>
            <w:tcW w:w="354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отвечают на вопросы, настраиваются на работу, готовятся к уроку</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внимательно слушают, отвечают на вопросы, делая выводы</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к учебной деятельности</w:t>
            </w:r>
          </w:p>
        </w:tc>
        <w:tc>
          <w:tcPr>
            <w:tcW w:w="380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1. Организация проверки домашнего задания.2.</w:t>
            </w:r>
            <w:r>
              <w:rPr/>
              <w:t> </w:t>
            </w:r>
            <w:r>
              <w:rPr>
                <w:lang w:val="ru-RU"/>
              </w:rPr>
              <w:t xml:space="preserve"> Беседа: «Какие климатические зоны вы знаете?», «Как климат влияет на природу и человека?» </w:t>
            </w:r>
            <w:r>
              <w:rPr/>
              <w:t>Работа с картой России</w:t>
            </w:r>
          </w:p>
        </w:tc>
        <w:tc>
          <w:tcPr>
            <w:tcW w:w="354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w:t>
            </w:r>
            <w:r>
              <w:rPr/>
              <w:t>      </w:t>
            </w:r>
            <w:r>
              <w:rPr>
                <w:lang w:val="ru-RU"/>
              </w:rPr>
              <w:t xml:space="preserve"> Называют полезные ископаемые России.2.</w:t>
            </w:r>
            <w:r>
              <w:rPr/>
              <w:t>      </w:t>
            </w:r>
            <w:r>
              <w:rPr>
                <w:lang w:val="ru-RU"/>
              </w:rPr>
              <w:t xml:space="preserve"> Перечисляют климатические пояса с опорой на схему</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w:t>
            </w:r>
            <w:r>
              <w:rPr/>
              <w:t>      </w:t>
            </w:r>
            <w:r>
              <w:rPr>
                <w:lang w:val="ru-RU"/>
              </w:rPr>
              <w:t xml:space="preserve"> Рассказывают о месторождениях полезных ископаемых в России.2.</w:t>
            </w:r>
            <w:r>
              <w:rPr/>
              <w:t>      </w:t>
            </w:r>
            <w:r>
              <w:rPr>
                <w:lang w:val="ru-RU"/>
              </w:rPr>
              <w:t xml:space="preserve"> Обучающиеся активно делятся примерами из жизни, обсуждают, как климат влияет на жизнь человека и природу</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38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1.Чтение и анализ текста учебника (стр. 17-19).2. Объяснение климатических зон России: арктический, субарктический, умеренный, континентальный и другие</w:t>
            </w:r>
          </w:p>
        </w:tc>
        <w:tc>
          <w:tcPr>
            <w:tcW w:w="354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1.Выборочно читают текст учебника. Внимательно слушают, записывают в тетради основные понятия, задают вопросы.2.Знакомятся с климатической картой, повторяют названия климатических поясов за учителем</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1.Самостоятельно находят ответы на вопросы в тексте учебника, зачитывают.2.Обучающиеся анализируют климатические зоны, отвечают на вопросы, систематизируют материал в тетрадях</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380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Проведение физкультминутки</w:t>
            </w:r>
          </w:p>
        </w:tc>
        <w:tc>
          <w:tcPr>
            <w:tcW w:w="354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движения, повторяют за учителем</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движения, работают в паре</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38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1.Задания в тетради на печатной основе стр. 20-21.2.Организация работы в парах по климатической карте.3.Индивидуальная работа в перфокартах</w:t>
            </w:r>
          </w:p>
        </w:tc>
        <w:tc>
          <w:tcPr>
            <w:tcW w:w="354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1.Выполняют в тетради задание 1 на странице 20 (записывают определения новых слов, опираясь на текст учебника)2.Работают в парах под контролем учителя (определяют по карте климатические пояса).3.Выполняют индивидуальные задание в перфокарте (Соответствии падения лучей климатическому поясу)</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1.Выполняют задание в тетради 4, стр. 21 (Составляют и записывают предложения о климате России, используя слова-помощники).2.Работают в парах (определяют среднюю температуру января и июля).3.Выполняют индивидуальное задание на перфокарте (по описанию определяют климатический пояс)</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38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354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17-19, отвечают вопросы по тексту</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 17-19 учебника, отвечают на вопросы, пересказывают текст по плану</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47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38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Подведение итогов урока через активный метод: «Метеосводка» — обучающиеся выбирают и озвучивают, каким бы был их климатический прогноз для разных частей России (на основе знаний с урока).2. Вопросы: «Что нового вы узнали о климате России?», «Почему в разных частях страны разная температура?», «Где самый суровый климат?».3. Предложение обучающимся выбрать погодный символ, отражающий их настроение и понимание материала (☀ – всё понятно, ☁ – кое-что непонятно, ⛈ – было трудно).</w:t>
            </w:r>
          </w:p>
        </w:tc>
        <w:tc>
          <w:tcPr>
            <w:tcW w:w="35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Отвечают на вопросы с помощью учителя, повторяют простые термины: «температура», «осадки», «ветер».2. Участвуют в упражнении «Метеосводка», выбирают готовые карточки с погодой и озвучивают их.3. </w:t>
            </w:r>
            <w:r>
              <w:rPr/>
              <w:t>Выбирают символ, показывающий уровень понимания</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объясняют, почему климат в стране разнообразен.2. Самостоятельно формулируют прогноз погоды для одного из регионов, используя новые термины: «континентальный», «морской климат», «полярный».3. Оценивают свою деятельность: «Что получилось хорошо?», «Что было сложно?», «Что бы хотел(а) узнать ещё?»</w:t>
            </w:r>
          </w:p>
        </w:tc>
        <w:tc>
          <w:tcPr>
            <w:tcW w:w="1770" w:type="dxa"/>
            <w:tcBorders/>
            <w:tcMar>
              <w:top w:w="5" w:type="dxa"/>
              <w:left w:w="9" w:type="dxa"/>
              <w:bottom w:w="5" w:type="dxa"/>
              <w:right w:w="9" w:type="dxa"/>
            </w:tcMar>
          </w:tcPr>
          <w:p>
            <w:pPr>
              <w:pStyle w:val="Normal"/>
              <w:rPr>
                <w:sz w:val="20"/>
                <w:szCs w:val="20"/>
                <w:lang w:val="ru-RU"/>
              </w:rPr>
            </w:pPr>
            <w:r>
              <w:rPr/>
            </w:r>
          </w:p>
        </w:tc>
      </w:tr>
    </w:tbl>
    <w:p>
      <w:pPr>
        <w:pStyle w:val="Normal"/>
        <w:rPr>
          <w:lang w:val="ru-RU"/>
        </w:rPr>
      </w:pPr>
      <w:r>
        <w:rPr>
          <w:b/>
          <w:bCs/>
        </w:rPr>
        <w:t> </w:t>
      </w:r>
    </w:p>
    <w:p>
      <w:pPr>
        <w:pStyle w:val="Normal"/>
        <w:rPr>
          <w:lang w:val="ru-RU"/>
        </w:rPr>
      </w:pPr>
      <w:r>
        <w:rPr/>
        <w:t> </w:t>
      </w:r>
    </w:p>
    <w:p>
      <w:pPr>
        <w:pStyle w:val="Normal"/>
        <w:spacing w:before="300" w:after="0"/>
        <w:rPr>
          <w:sz w:val="20"/>
          <w:szCs w:val="20"/>
          <w:lang w:val="ru-RU"/>
        </w:rPr>
      </w:pPr>
      <w:r>
        <w:rPr/>
        <w:t>Урок 7</w:t>
      </w:r>
    </w:p>
    <w:tbl>
      <w:tblPr>
        <w:bidiVisual w:val="true"/>
        <w:tblW w:w="15853" w:type="dxa"/>
        <w:jc w:val="center"/>
        <w:tblInd w:w="0" w:type="dxa"/>
        <w:tblCellMar>
          <w:top w:w="75" w:type="dxa"/>
          <w:left w:w="75" w:type="dxa"/>
          <w:bottom w:w="75" w:type="dxa"/>
          <w:right w:w="75" w:type="dxa"/>
        </w:tblCellMar>
        <w:tblLook w:val="04a0"/>
      </w:tblPr>
      <w:tblGrid>
        <w:gridCol w:w="2775"/>
        <w:gridCol w:w="4187"/>
        <w:gridCol w:w="4493"/>
        <w:gridCol w:w="4397"/>
      </w:tblGrid>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Водные ресурсы России, их использование</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обучающихся с водными ресурсами России, их разнообразием и важностью для жизни людей, а также с основными направлениями их использования</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формировать умения обучающихся классифицировать водные ресурсы России и описывать их особенности·</w:t>
            </w:r>
            <w:r>
              <w:rPr/>
              <w:t>        </w:t>
            </w:r>
            <w:r>
              <w:rPr>
                <w:lang w:val="ru-RU"/>
              </w:rPr>
              <w:t xml:space="preserve"> Коррекционно-развивающие задачи: корригировать память, внимание, обогащать словарь обучающихся географическими названиями и терминами·</w:t>
            </w:r>
            <w:r>
              <w:rPr/>
              <w:t>        </w:t>
            </w:r>
            <w:r>
              <w:rPr>
                <w:lang w:val="ru-RU"/>
              </w:rPr>
              <w:t xml:space="preserve"> Коррекционно-воспитательные задачи: воспитывать уважение и бережное отношение к водным ресурсам как важной природной ценности</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6962" w:type="dxa"/>
            <w:gridSpan w:val="2"/>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учителя</w:t>
            </w:r>
          </w:p>
        </w:tc>
        <w:tc>
          <w:tcPr>
            <w:tcW w:w="8890"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77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87"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39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18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Приветствие обучающихся, создание положительного настроя. </w:t>
            </w:r>
            <w:r>
              <w:rPr/>
              <w:t>Подготовка обучающихся к уроку</w:t>
            </w:r>
          </w:p>
        </w:tc>
        <w:tc>
          <w:tcPr>
            <w:tcW w:w="44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отвечают на приветствие, настраиваются на работу.</w:t>
            </w:r>
          </w:p>
        </w:tc>
        <w:tc>
          <w:tcPr>
            <w:tcW w:w="43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начинают настраиваться на урок, активно воспринимают информацию о теме урока</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41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1.Проверка домашнего задания по теме «Климат России»Постановка вопросов на актуализацию знаний: «Что такое климат? Какие климатические зоны есть в России?»2.Постановка проблемного вопроса: «Какие водоемы и водные ресурсы вы знаете? Почему важно изучать водные ресурсы нашей страны?». Подведение к формулировке темы урока обучающимися</w:t>
            </w:r>
          </w:p>
        </w:tc>
        <w:tc>
          <w:tcPr>
            <w:tcW w:w="44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1.Перечисляют климатические пояса, в которых расположена Россия с опорой на схему, исправляют возможные ошибки.2.Обучающиеся называют виды водоемов с опорой на иллюстрации, повторяют тему урока</w:t>
            </w:r>
          </w:p>
        </w:tc>
        <w:tc>
          <w:tcPr>
            <w:tcW w:w="43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1.Рассказывают о климате России по плану.2.Активно участвуют в обсуждении, исправляют ошибки, делая выводы.Участвуют в беседе, предлагают примеры водоемов, обосновывают важность водных ресурсов, формулируют тему урока.</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1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1.Объяснение водных ресурсов России, их виды, использование в разных отраслях. Рассмотрение статистики по водным ресурсам, показ иллюстраций, презентации «Водные ресурсы России».2. Работа по учебнику стр. 19-23, словарная работа «термальные источники», «гейзеры», «орошение»</w:t>
            </w:r>
          </w:p>
        </w:tc>
        <w:tc>
          <w:tcPr>
            <w:tcW w:w="44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1.Обучающиеся слушают, записывают информацию о водных ресурсах, задают вопросы, составляют выводы, отвечают на простые вопросы с опорой на иллюстрации.2. Знакомятся с новыми словами и терминами, находят в тексте учебника, зачитывают определения и записывают в тетрадь</w:t>
            </w:r>
          </w:p>
        </w:tc>
        <w:tc>
          <w:tcPr>
            <w:tcW w:w="43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1.Обучающиеся активно участвуют в анализе данных, делают выводы о значении водных ресурсов для экономики страны.2.Знакомятся с новыми словами и терминами с опорой на словарь учебника, записывают их в тетрадь</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18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Проведение физкультминутки</w:t>
            </w:r>
          </w:p>
        </w:tc>
        <w:tc>
          <w:tcPr>
            <w:tcW w:w="44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 следуют инструкциям</w:t>
            </w:r>
          </w:p>
        </w:tc>
        <w:tc>
          <w:tcPr>
            <w:tcW w:w="439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1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1.Объяснение по выполнению заданий в контурной карте.2.Практические задания в тетради стр.21-23 (на усмотрение учителя)</w:t>
            </w:r>
          </w:p>
        </w:tc>
        <w:tc>
          <w:tcPr>
            <w:tcW w:w="44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1.Обучающиеся выполняют задания с картами, отмечают водоемы, выделенные учителем под контролем2.Вырполняют задания в тетради под контролем учителя</w:t>
            </w:r>
          </w:p>
        </w:tc>
        <w:tc>
          <w:tcPr>
            <w:tcW w:w="43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1.Отмечают в контурной карте крупнейшие водоемы России.2.Самостоятельно выполняют задания в тетради</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1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по выполнению домашнего задания, работа с учебником и тетрадью</w:t>
            </w:r>
          </w:p>
        </w:tc>
        <w:tc>
          <w:tcPr>
            <w:tcW w:w="44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стр.19-23, отвечают на вопросы</w:t>
            </w:r>
          </w:p>
        </w:tc>
        <w:tc>
          <w:tcPr>
            <w:tcW w:w="43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Готовят рассказ о водных ресурсах страны по предложенному учителем плану с опорой на текст учебника стр.19-23</w:t>
            </w:r>
          </w:p>
        </w:tc>
      </w:tr>
      <w:tr>
        <w:trPr/>
        <w:tc>
          <w:tcPr>
            <w:tcW w:w="27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1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обсуждения, ответы на вопросы. Обсуждение, что нового узнали на уроке, оценка деятельности на уроке с применением активного метода обучения (на усмотрение учителя)</w:t>
            </w:r>
          </w:p>
        </w:tc>
        <w:tc>
          <w:tcPr>
            <w:tcW w:w="44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Выражают свое мнение, рассказывают, что нового узнали, оценивают свою деятельность на уроке</w:t>
            </w:r>
          </w:p>
        </w:tc>
        <w:tc>
          <w:tcPr>
            <w:tcW w:w="43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анализируют и оценивают свою работу на уроке.</w:t>
            </w:r>
          </w:p>
        </w:tc>
      </w:tr>
    </w:tbl>
    <w:p>
      <w:pPr>
        <w:pStyle w:val="Normal"/>
        <w:rPr>
          <w:lang w:val="ru-RU"/>
        </w:rPr>
      </w:pPr>
      <w:r>
        <w:rPr/>
        <w:t> </w:t>
      </w:r>
    </w:p>
    <w:p>
      <w:pPr>
        <w:pStyle w:val="Normal"/>
        <w:spacing w:before="300" w:after="0"/>
        <w:rPr>
          <w:sz w:val="20"/>
          <w:szCs w:val="20"/>
          <w:lang w:val="ru-RU"/>
        </w:rPr>
      </w:pPr>
      <w:r>
        <w:rPr/>
        <w:t>Урок 8</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2056"/>
        <w:gridCol w:w="2044"/>
        <w:gridCol w:w="1762"/>
        <w:gridCol w:w="2772"/>
        <w:gridCol w:w="3586"/>
        <w:gridCol w:w="2067"/>
        <w:gridCol w:w="1564"/>
      </w:tblGrid>
      <w:tr>
        <w:trPr/>
        <w:tc>
          <w:tcPr>
            <w:tcW w:w="20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657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c>
          <w:tcPr>
            <w:tcW w:w="3586" w:type="dxa"/>
            <w:tcBorders/>
            <w:tcMar>
              <w:top w:w="5" w:type="dxa"/>
              <w:left w:w="9" w:type="dxa"/>
              <w:bottom w:w="5" w:type="dxa"/>
              <w:right w:w="9" w:type="dxa"/>
            </w:tcMar>
          </w:tcPr>
          <w:p>
            <w:pPr>
              <w:pStyle w:val="Normal"/>
              <w:rPr>
                <w:sz w:val="20"/>
                <w:szCs w:val="20"/>
                <w:lang w:val="ru-RU"/>
              </w:rPr>
            </w:pPr>
            <w:r>
              <w:rPr/>
            </w:r>
          </w:p>
        </w:tc>
        <w:tc>
          <w:tcPr>
            <w:tcW w:w="2067" w:type="dxa"/>
            <w:tcBorders/>
            <w:tcMar>
              <w:top w:w="5" w:type="dxa"/>
              <w:left w:w="9" w:type="dxa"/>
              <w:bottom w:w="5" w:type="dxa"/>
              <w:right w:w="9" w:type="dxa"/>
            </w:tcMar>
          </w:tcPr>
          <w:p>
            <w:pPr>
              <w:pStyle w:val="Normal"/>
              <w:rPr>
                <w:sz w:val="20"/>
                <w:szCs w:val="20"/>
                <w:lang w:val="ru-RU"/>
              </w:rPr>
            </w:pPr>
            <w:r>
              <w:rPr/>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20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657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c>
          <w:tcPr>
            <w:tcW w:w="3586" w:type="dxa"/>
            <w:tcBorders/>
            <w:tcMar>
              <w:top w:w="5" w:type="dxa"/>
              <w:left w:w="9" w:type="dxa"/>
              <w:bottom w:w="5" w:type="dxa"/>
              <w:right w:w="9" w:type="dxa"/>
            </w:tcMar>
          </w:tcPr>
          <w:p>
            <w:pPr>
              <w:pStyle w:val="Normal"/>
              <w:rPr>
                <w:sz w:val="20"/>
                <w:szCs w:val="20"/>
                <w:lang w:val="ru-RU"/>
              </w:rPr>
            </w:pPr>
            <w:r>
              <w:rPr/>
            </w:r>
          </w:p>
        </w:tc>
        <w:tc>
          <w:tcPr>
            <w:tcW w:w="2067" w:type="dxa"/>
            <w:tcBorders/>
            <w:tcMar>
              <w:top w:w="5" w:type="dxa"/>
              <w:left w:w="9" w:type="dxa"/>
              <w:bottom w:w="5" w:type="dxa"/>
              <w:right w:w="9" w:type="dxa"/>
            </w:tcMar>
          </w:tcPr>
          <w:p>
            <w:pPr>
              <w:pStyle w:val="Normal"/>
              <w:rPr>
                <w:sz w:val="20"/>
                <w:szCs w:val="20"/>
                <w:lang w:val="ru-RU"/>
              </w:rPr>
            </w:pPr>
            <w:r>
              <w:rPr/>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20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657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c>
          <w:tcPr>
            <w:tcW w:w="3586" w:type="dxa"/>
            <w:tcBorders/>
            <w:tcMar>
              <w:top w:w="5" w:type="dxa"/>
              <w:left w:w="9" w:type="dxa"/>
              <w:bottom w:w="5" w:type="dxa"/>
              <w:right w:w="9" w:type="dxa"/>
            </w:tcMar>
          </w:tcPr>
          <w:p>
            <w:pPr>
              <w:pStyle w:val="Normal"/>
              <w:rPr>
                <w:sz w:val="20"/>
                <w:szCs w:val="20"/>
                <w:lang w:val="ru-RU"/>
              </w:rPr>
            </w:pPr>
            <w:r>
              <w:rPr/>
            </w:r>
          </w:p>
        </w:tc>
        <w:tc>
          <w:tcPr>
            <w:tcW w:w="2067" w:type="dxa"/>
            <w:tcBorders/>
            <w:tcMar>
              <w:top w:w="5" w:type="dxa"/>
              <w:left w:w="9" w:type="dxa"/>
              <w:bottom w:w="5" w:type="dxa"/>
              <w:right w:w="9" w:type="dxa"/>
            </w:tcMar>
          </w:tcPr>
          <w:p>
            <w:pPr>
              <w:pStyle w:val="Normal"/>
              <w:rPr>
                <w:sz w:val="20"/>
                <w:szCs w:val="20"/>
                <w:lang w:val="ru-RU"/>
              </w:rPr>
            </w:pPr>
            <w:r>
              <w:rPr/>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20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657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c>
          <w:tcPr>
            <w:tcW w:w="3586" w:type="dxa"/>
            <w:tcBorders/>
            <w:tcMar>
              <w:top w:w="5" w:type="dxa"/>
              <w:left w:w="9" w:type="dxa"/>
              <w:bottom w:w="5" w:type="dxa"/>
              <w:right w:w="9" w:type="dxa"/>
            </w:tcMar>
          </w:tcPr>
          <w:p>
            <w:pPr>
              <w:pStyle w:val="Normal"/>
              <w:rPr>
                <w:sz w:val="20"/>
                <w:szCs w:val="20"/>
                <w:lang w:val="ru-RU"/>
              </w:rPr>
            </w:pPr>
            <w:r>
              <w:rPr/>
            </w:r>
          </w:p>
        </w:tc>
        <w:tc>
          <w:tcPr>
            <w:tcW w:w="2067" w:type="dxa"/>
            <w:tcBorders/>
            <w:tcMar>
              <w:top w:w="5" w:type="dxa"/>
              <w:left w:w="9" w:type="dxa"/>
              <w:bottom w:w="5" w:type="dxa"/>
              <w:right w:w="9" w:type="dxa"/>
            </w:tcMar>
          </w:tcPr>
          <w:p>
            <w:pPr>
              <w:pStyle w:val="Normal"/>
              <w:rPr>
                <w:sz w:val="20"/>
                <w:szCs w:val="20"/>
                <w:lang w:val="ru-RU"/>
              </w:rPr>
            </w:pPr>
            <w:r>
              <w:rPr/>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20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657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Население России. Народы России</w:t>
            </w:r>
          </w:p>
        </w:tc>
        <w:tc>
          <w:tcPr>
            <w:tcW w:w="3586" w:type="dxa"/>
            <w:tcBorders/>
            <w:tcMar>
              <w:top w:w="5" w:type="dxa"/>
              <w:left w:w="9" w:type="dxa"/>
              <w:bottom w:w="5" w:type="dxa"/>
              <w:right w:w="9" w:type="dxa"/>
            </w:tcMar>
          </w:tcPr>
          <w:p>
            <w:pPr>
              <w:pStyle w:val="Normal"/>
              <w:rPr>
                <w:sz w:val="20"/>
                <w:szCs w:val="20"/>
                <w:lang w:val="ru-RU"/>
              </w:rPr>
            </w:pPr>
            <w:r>
              <w:rPr/>
            </w:r>
          </w:p>
        </w:tc>
        <w:tc>
          <w:tcPr>
            <w:tcW w:w="2067" w:type="dxa"/>
            <w:tcBorders/>
            <w:tcMar>
              <w:top w:w="5" w:type="dxa"/>
              <w:left w:w="9" w:type="dxa"/>
              <w:bottom w:w="5" w:type="dxa"/>
              <w:right w:w="9" w:type="dxa"/>
            </w:tcMar>
          </w:tcPr>
          <w:p>
            <w:pPr>
              <w:pStyle w:val="Normal"/>
              <w:rPr>
                <w:sz w:val="20"/>
                <w:szCs w:val="20"/>
                <w:lang w:val="ru-RU"/>
              </w:rPr>
            </w:pPr>
            <w:r>
              <w:rPr/>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20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657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знаний обучающихся о население России, этническом составе и основных народах, населяющих нашу страну</w:t>
            </w:r>
          </w:p>
        </w:tc>
        <w:tc>
          <w:tcPr>
            <w:tcW w:w="3586" w:type="dxa"/>
            <w:tcBorders/>
            <w:tcMar>
              <w:top w:w="5" w:type="dxa"/>
              <w:left w:w="9" w:type="dxa"/>
              <w:bottom w:w="5" w:type="dxa"/>
              <w:right w:w="9" w:type="dxa"/>
            </w:tcMar>
          </w:tcPr>
          <w:p>
            <w:pPr>
              <w:pStyle w:val="Normal"/>
              <w:rPr>
                <w:sz w:val="20"/>
                <w:szCs w:val="20"/>
                <w:lang w:val="ru-RU"/>
              </w:rPr>
            </w:pPr>
            <w:r>
              <w:rPr/>
            </w:r>
          </w:p>
        </w:tc>
        <w:tc>
          <w:tcPr>
            <w:tcW w:w="2067" w:type="dxa"/>
            <w:tcBorders/>
            <w:tcMar>
              <w:top w:w="5" w:type="dxa"/>
              <w:left w:w="9" w:type="dxa"/>
              <w:bottom w:w="5" w:type="dxa"/>
              <w:right w:w="9" w:type="dxa"/>
            </w:tcMar>
          </w:tcPr>
          <w:p>
            <w:pPr>
              <w:pStyle w:val="Normal"/>
              <w:rPr>
                <w:sz w:val="20"/>
                <w:szCs w:val="20"/>
                <w:lang w:val="ru-RU"/>
              </w:rPr>
            </w:pPr>
            <w:r>
              <w:rPr/>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20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657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научить обучающихся определять основные характеристики населения России, такие как численность, плотность, этнический состав·</w:t>
            </w:r>
            <w:r>
              <w:rPr/>
              <w:t>        </w:t>
            </w:r>
            <w:r>
              <w:rPr>
                <w:lang w:val="ru-RU"/>
              </w:rPr>
              <w:t xml:space="preserve"> Коррекционно- развивающие: развивать способность анализировать и систематизировать информацию о народах и населении России·</w:t>
            </w:r>
            <w:r>
              <w:rPr/>
              <w:t>        </w:t>
            </w:r>
            <w:r>
              <w:rPr>
                <w:lang w:val="ru-RU"/>
              </w:rPr>
              <w:t xml:space="preserve"> Коррекционно– воспитательные: воспитывать терпимость к национальностям, проживающим на территории России, уважению к традициям и культуре других народов, любовь к Родине</w:t>
            </w:r>
          </w:p>
        </w:tc>
        <w:tc>
          <w:tcPr>
            <w:tcW w:w="3586" w:type="dxa"/>
            <w:tcBorders/>
            <w:tcMar>
              <w:top w:w="5" w:type="dxa"/>
              <w:left w:w="9" w:type="dxa"/>
              <w:bottom w:w="5" w:type="dxa"/>
              <w:right w:w="9" w:type="dxa"/>
            </w:tcMar>
          </w:tcPr>
          <w:p>
            <w:pPr>
              <w:pStyle w:val="Normal"/>
              <w:rPr>
                <w:sz w:val="20"/>
                <w:szCs w:val="20"/>
                <w:lang w:val="ru-RU"/>
              </w:rPr>
            </w:pPr>
            <w:r>
              <w:rPr/>
            </w:r>
          </w:p>
        </w:tc>
        <w:tc>
          <w:tcPr>
            <w:tcW w:w="2067" w:type="dxa"/>
            <w:tcBorders/>
            <w:tcMar>
              <w:top w:w="5" w:type="dxa"/>
              <w:left w:w="9" w:type="dxa"/>
              <w:bottom w:w="5" w:type="dxa"/>
              <w:right w:w="9" w:type="dxa"/>
            </w:tcMar>
          </w:tcPr>
          <w:p>
            <w:pPr>
              <w:pStyle w:val="Normal"/>
              <w:rPr>
                <w:sz w:val="20"/>
                <w:szCs w:val="20"/>
                <w:lang w:val="ru-RU"/>
              </w:rPr>
            </w:pPr>
            <w:r>
              <w:rPr/>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4100" w:type="dxa"/>
            <w:gridSpan w:val="2"/>
            <w:tcBorders>
              <w:top w:val="single" w:sz="6" w:space="0" w:color="000000"/>
              <w:left w:val="single" w:sz="6" w:space="0" w:color="000000"/>
              <w:bottom w:val="single" w:sz="6" w:space="0" w:color="000000"/>
              <w:right w:val="single" w:sz="6" w:space="0" w:color="000000"/>
            </w:tcBorders>
          </w:tcPr>
          <w:p>
            <w:pPr>
              <w:pStyle w:val="Normal"/>
              <w:rPr>
                <w:lang w:val="ru-RU"/>
              </w:rPr>
            </w:pPr>
            <w:r>
              <w:rPr/>
              <w:t> </w:t>
            </w:r>
          </w:p>
        </w:tc>
        <w:tc>
          <w:tcPr>
            <w:tcW w:w="176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842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4100"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p>
        </w:tc>
        <w:tc>
          <w:tcPr>
            <w:tcW w:w="1762" w:type="dxa"/>
            <w:vMerge w:val="continue"/>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277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5653"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4100"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p>
        </w:tc>
        <w:tc>
          <w:tcPr>
            <w:tcW w:w="1762" w:type="dxa"/>
            <w:vMerge w:val="continue"/>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2772" w:type="dxa"/>
            <w:vMerge w:val="continue"/>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5653"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15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586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27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положительный настрой на урок.Вопросы на взаимодействие и поднятие настроения</w:t>
            </w:r>
          </w:p>
        </w:tc>
        <w:tc>
          <w:tcPr>
            <w:tcW w:w="5653"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Участвуют в приветственных упражнениях.</w:t>
            </w:r>
          </w:p>
        </w:tc>
        <w:tc>
          <w:tcPr>
            <w:tcW w:w="15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Приветствие учителя</w:t>
            </w:r>
          </w:p>
        </w:tc>
      </w:tr>
      <w:tr>
        <w:trPr/>
        <w:tc>
          <w:tcPr>
            <w:tcW w:w="586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27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фронтальной проверки домашнего задания по теме «Водные ресурсы России»: вопросы, устные ответы, работа с картой.2.Постановка вопросов для перехода к новой теме: «Как вы думаете, кто живёт в нашей стране?», «Что значит “население” и “народ”?»3.Беседа с демонстрацией карты административного деления России: «Много ли регионов в России?», «Почему в разных регионах могут жить разные народы?»4.Проблемный вопрос: «Почему Россию называют многонациональной страной?» — мотивация к изучению новой темы.</w:t>
            </w:r>
          </w:p>
        </w:tc>
        <w:tc>
          <w:tcPr>
            <w:tcW w:w="35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Отвечают на простые вопросы по теме «Водные ресурсы России» с опорой на карту.2. Повторяют понятия «народ», «население» вслед за учителем.3. Показывают отдельные регионы на карте с помощью учителя.4. </w:t>
            </w:r>
            <w:r>
              <w:rPr/>
              <w:t>Отвечают кратко на поставленные вопросы, повторяют тему урока</w:t>
            </w:r>
          </w:p>
        </w:tc>
        <w:tc>
          <w:tcPr>
            <w:tcW w:w="20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Рассказывают о водных ресурсах России, показывают их на карте.2. Формулируют определения понятий «народ», «население» в диалоге с учителем.3. Показывают регионы на карте самостоятельно, объясняют, какие народы там могут проживать.4. </w:t>
            </w:r>
            <w:r>
              <w:rPr/>
              <w:t>Отвечают на проблемный вопрос, высказывают своё мнение, формулируют гипотезы</w:t>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586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27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Демонстрация иллюстраций, изображающих представителей разных народов России, национальную одежду, быт, праздники.2. Чтение учителем стихотворения о народах России. Краткое обсуждение услышанного.3. Постановка вопросов: «Почему Россию называют многонациональной?», «Что объединяет все народы нашей страны?»4. Совместное составление списка народов, проживающих в России (на доске или в тетради). </w:t>
            </w:r>
            <w:r>
              <w:rPr/>
              <w:t>Работа с картой народов России (по возможности)</w:t>
            </w:r>
          </w:p>
        </w:tc>
        <w:tc>
          <w:tcPr>
            <w:tcW w:w="3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Внимательно слушают рассказ и стихотворение.2. Отвечают на вопросы с опорой на иллюстрации и подсказки учителя.3. Повторяют названия народов, перечисленных учителем.4. С помощью учителя рассматривают карту, находят знакомые регионы</w:t>
            </w:r>
          </w:p>
        </w:tc>
        <w:tc>
          <w:tcPr>
            <w:tcW w:w="20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Активно участвуют в обсуждении по иллюстрациям и стихотворению.2. Отвечают на вопросы, высказывают своё мнение.3. Перечисляют известные им народы, делают записи в тетради.4. Самостоятельно анализируют карту народов России, делают выводы о многообразии населения страны</w:t>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20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204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для активизации обучающихся</w:t>
            </w:r>
          </w:p>
        </w:tc>
        <w:tc>
          <w:tcPr>
            <w:tcW w:w="17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Выполнение упражнений по инструкции учителя</w:t>
            </w:r>
          </w:p>
        </w:tc>
        <w:tc>
          <w:tcPr>
            <w:tcW w:w="27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Участие в физкультминутке, активизация перед продолжением урока</w:t>
            </w:r>
          </w:p>
        </w:tc>
        <w:tc>
          <w:tcPr>
            <w:tcW w:w="3586" w:type="dxa"/>
            <w:tcBorders/>
            <w:tcMar>
              <w:top w:w="5" w:type="dxa"/>
              <w:left w:w="9" w:type="dxa"/>
              <w:bottom w:w="5" w:type="dxa"/>
              <w:right w:w="9" w:type="dxa"/>
            </w:tcMar>
          </w:tcPr>
          <w:p>
            <w:pPr>
              <w:pStyle w:val="Normal"/>
              <w:rPr>
                <w:sz w:val="20"/>
                <w:szCs w:val="20"/>
                <w:lang w:val="ru-RU"/>
              </w:rPr>
            </w:pPr>
            <w:r>
              <w:rPr/>
            </w:r>
          </w:p>
        </w:tc>
        <w:tc>
          <w:tcPr>
            <w:tcW w:w="2067" w:type="dxa"/>
            <w:tcBorders/>
            <w:tcMar>
              <w:top w:w="5" w:type="dxa"/>
              <w:left w:w="9" w:type="dxa"/>
              <w:bottom w:w="5" w:type="dxa"/>
              <w:right w:w="9" w:type="dxa"/>
            </w:tcMar>
          </w:tcPr>
          <w:p>
            <w:pPr>
              <w:pStyle w:val="Normal"/>
              <w:rPr>
                <w:sz w:val="20"/>
                <w:szCs w:val="20"/>
                <w:lang w:val="ru-RU"/>
              </w:rPr>
            </w:pPr>
            <w:r>
              <w:rPr/>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586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2772" w:type="dxa"/>
            <w:tcBorders>
              <w:top w:val="single" w:sz="6" w:space="0" w:color="000000"/>
              <w:left w:val="single" w:sz="6" w:space="0" w:color="000000"/>
              <w:bottom w:val="single" w:sz="6" w:space="0" w:color="000000"/>
              <w:right w:val="single" w:sz="6" w:space="0" w:color="000000"/>
            </w:tcBorders>
          </w:tcPr>
          <w:p>
            <w:pPr>
              <w:pStyle w:val="Normal"/>
              <w:jc w:val="center"/>
              <w:rPr>
                <w:lang w:val="ru-RU"/>
              </w:rPr>
            </w:pPr>
            <w:r>
              <w:rPr>
                <w:lang w:val="ru-RU"/>
              </w:rPr>
              <w:t>1.Демонстрация презентации (по возможности) (русские, украинцы, калмыки, народы Северного Кавказа и т.д.) и просит заполнить перфокарту</w:t>
            </w:r>
          </w:p>
          <w:tbl>
            <w:tblPr>
              <w:bidiVisual w:val="true"/>
              <w:tblW w:w="2395" w:type="dxa"/>
              <w:jc w:val="center"/>
              <w:tblInd w:w="0" w:type="dxa"/>
              <w:tblCellMar>
                <w:top w:w="75" w:type="dxa"/>
                <w:left w:w="75" w:type="dxa"/>
                <w:bottom w:w="75" w:type="dxa"/>
                <w:right w:w="75" w:type="dxa"/>
              </w:tblCellMar>
              <w:tblLook w:val="04a0"/>
            </w:tblPr>
            <w:tblGrid>
              <w:gridCol w:w="1422"/>
              <w:gridCol w:w="972"/>
            </w:tblGrid>
            <w:tr>
              <w:trPr/>
              <w:tc>
                <w:tcPr>
                  <w:tcW w:w="14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Регион</w:t>
                  </w:r>
                </w:p>
              </w:tc>
              <w:tc>
                <w:tcPr>
                  <w:tcW w:w="9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Народ</w:t>
                  </w:r>
                </w:p>
              </w:tc>
            </w:tr>
            <w:tr>
              <w:trPr/>
              <w:tc>
                <w:tcPr>
                  <w:tcW w:w="1422"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lang w:val="ru-RU"/>
                    </w:rPr>
                    <w:t>Татарстан</w:t>
                  </w:r>
                </w:p>
              </w:tc>
              <w:tc>
                <w:tcPr>
                  <w:tcW w:w="9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татары</w:t>
                  </w:r>
                </w:p>
              </w:tc>
            </w:tr>
          </w:tbl>
          <w:p>
            <w:pPr>
              <w:pStyle w:val="Normal"/>
              <w:jc w:val="center"/>
              <w:rPr>
                <w:lang w:val="ru-RU"/>
              </w:rPr>
            </w:pPr>
            <w:r>
              <w:rPr>
                <w:lang w:val="ru-RU"/>
              </w:rPr>
              <w:t>2. Практическая работа в тетради (задания на усмотрение учителя)</w:t>
            </w:r>
          </w:p>
        </w:tc>
        <w:tc>
          <w:tcPr>
            <w:tcW w:w="35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1.Соединяют стрелками регион и народ в нем проживающийТатарстан</w:t>
            </w:r>
            <w:r>
              <w:rPr/>
              <w:t>             </w:t>
            </w:r>
            <w:r>
              <w:rPr>
                <w:lang w:val="ru-RU"/>
              </w:rPr>
              <w:t xml:space="preserve"> башкиры</w:t>
            </w:r>
            <w:r>
              <w:rPr/>
              <w:t>      </w:t>
            </w:r>
            <w:r>
              <w:rPr>
                <w:lang w:val="ru-RU"/>
              </w:rPr>
              <w:t xml:space="preserve"> Башкортостан</w:t>
            </w:r>
            <w:r>
              <w:rPr/>
              <w:t>      </w:t>
            </w:r>
            <w:r>
              <w:rPr>
                <w:lang w:val="ru-RU"/>
              </w:rPr>
              <w:t xml:space="preserve"> татары2.Выполняют задания в тетради под контролем учителя</w:t>
            </w:r>
          </w:p>
        </w:tc>
        <w:tc>
          <w:tcPr>
            <w:tcW w:w="20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1.Самостоятельно заполняют перфокарту и повторяют названия народов и регионов, в которых они проживают.2. </w:t>
            </w:r>
            <w:r>
              <w:rPr/>
              <w:t>Выполняют задания в тетради (задания для выполнения указывает учитель)</w:t>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20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5. Информация о домашнем задании, инструктаж по его выполнению.</w:t>
            </w:r>
          </w:p>
        </w:tc>
        <w:tc>
          <w:tcPr>
            <w:tcW w:w="204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обсуждения, подведение итогов урока, оценка работы обучающихся</w:t>
            </w:r>
          </w:p>
        </w:tc>
        <w:tc>
          <w:tcPr>
            <w:tcW w:w="17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Прочитать текст учебника на странице 23-25, ответить на 1-3 вопросы</w:t>
            </w:r>
          </w:p>
        </w:tc>
        <w:tc>
          <w:tcPr>
            <w:tcW w:w="27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Подготовить рассказ о народах России по плану</w:t>
            </w:r>
          </w:p>
        </w:tc>
        <w:tc>
          <w:tcPr>
            <w:tcW w:w="3586" w:type="dxa"/>
            <w:tcBorders/>
            <w:tcMar>
              <w:top w:w="5" w:type="dxa"/>
              <w:left w:w="9" w:type="dxa"/>
              <w:bottom w:w="5" w:type="dxa"/>
              <w:right w:w="9" w:type="dxa"/>
            </w:tcMar>
          </w:tcPr>
          <w:p>
            <w:pPr>
              <w:pStyle w:val="Normal"/>
              <w:rPr>
                <w:sz w:val="20"/>
                <w:szCs w:val="20"/>
                <w:lang w:val="ru-RU"/>
              </w:rPr>
            </w:pPr>
            <w:r>
              <w:rPr/>
            </w:r>
          </w:p>
        </w:tc>
        <w:tc>
          <w:tcPr>
            <w:tcW w:w="2067" w:type="dxa"/>
            <w:tcBorders/>
            <w:tcMar>
              <w:top w:w="5" w:type="dxa"/>
              <w:left w:w="9" w:type="dxa"/>
              <w:bottom w:w="5" w:type="dxa"/>
              <w:right w:w="9" w:type="dxa"/>
            </w:tcMar>
          </w:tcPr>
          <w:p>
            <w:pPr>
              <w:pStyle w:val="Normal"/>
              <w:rPr>
                <w:sz w:val="20"/>
                <w:szCs w:val="20"/>
                <w:lang w:val="ru-RU"/>
              </w:rPr>
            </w:pPr>
            <w:r>
              <w:rPr/>
            </w:r>
          </w:p>
        </w:tc>
        <w:tc>
          <w:tcPr>
            <w:tcW w:w="1564" w:type="dxa"/>
            <w:tcBorders/>
            <w:tcMar>
              <w:top w:w="5" w:type="dxa"/>
              <w:left w:w="9" w:type="dxa"/>
              <w:bottom w:w="5" w:type="dxa"/>
              <w:right w:w="9" w:type="dxa"/>
            </w:tcMar>
          </w:tcPr>
          <w:p>
            <w:pPr>
              <w:pStyle w:val="Normal"/>
              <w:rPr>
                <w:sz w:val="20"/>
                <w:szCs w:val="20"/>
                <w:lang w:val="ru-RU"/>
              </w:rPr>
            </w:pPr>
            <w:r>
              <w:rPr/>
            </w:r>
          </w:p>
        </w:tc>
      </w:tr>
      <w:tr>
        <w:trPr/>
        <w:tc>
          <w:tcPr>
            <w:tcW w:w="20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w:t>
            </w:r>
          </w:p>
        </w:tc>
        <w:tc>
          <w:tcPr>
            <w:tcW w:w="20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Предложение обучающимся оценить свою работу на уроке. Вопросы: «Что нового узнали?», «Что показалось трудным?», «Как можно применить эти знания?» </w:t>
            </w:r>
            <w:r>
              <w:rPr/>
              <w:t>Подведение итогов урока</w:t>
            </w:r>
          </w:p>
        </w:tc>
        <w:tc>
          <w:tcPr>
            <w:tcW w:w="17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учителя, делятся своими впечатлениями</w:t>
            </w:r>
          </w:p>
        </w:tc>
        <w:tc>
          <w:tcPr>
            <w:tcW w:w="27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свою деятельность, высказывают мнение о важности изученного материала</w:t>
            </w:r>
          </w:p>
        </w:tc>
        <w:tc>
          <w:tcPr>
            <w:tcW w:w="3586" w:type="dxa"/>
            <w:tcBorders/>
            <w:tcMar>
              <w:top w:w="5" w:type="dxa"/>
              <w:left w:w="9" w:type="dxa"/>
              <w:bottom w:w="5" w:type="dxa"/>
              <w:right w:w="9" w:type="dxa"/>
            </w:tcMar>
          </w:tcPr>
          <w:p>
            <w:pPr>
              <w:pStyle w:val="Normal"/>
              <w:rPr>
                <w:sz w:val="20"/>
                <w:szCs w:val="20"/>
                <w:lang w:val="ru-RU"/>
              </w:rPr>
            </w:pPr>
            <w:r>
              <w:rPr/>
            </w:r>
          </w:p>
        </w:tc>
        <w:tc>
          <w:tcPr>
            <w:tcW w:w="2067" w:type="dxa"/>
            <w:tcBorders/>
            <w:tcMar>
              <w:top w:w="5" w:type="dxa"/>
              <w:left w:w="9" w:type="dxa"/>
              <w:bottom w:w="5" w:type="dxa"/>
              <w:right w:w="9" w:type="dxa"/>
            </w:tcMar>
          </w:tcPr>
          <w:p>
            <w:pPr>
              <w:pStyle w:val="Normal"/>
              <w:rPr>
                <w:sz w:val="20"/>
                <w:szCs w:val="20"/>
                <w:lang w:val="ru-RU"/>
              </w:rPr>
            </w:pPr>
            <w:r>
              <w:rPr/>
            </w:r>
          </w:p>
        </w:tc>
        <w:tc>
          <w:tcPr>
            <w:tcW w:w="1564" w:type="dxa"/>
            <w:tcBorders/>
            <w:tcMar>
              <w:top w:w="5" w:type="dxa"/>
              <w:left w:w="9" w:type="dxa"/>
              <w:bottom w:w="5" w:type="dxa"/>
              <w:right w:w="9" w:type="dxa"/>
            </w:tcMar>
          </w:tcPr>
          <w:p>
            <w:pPr>
              <w:pStyle w:val="Normal"/>
              <w:rPr>
                <w:sz w:val="20"/>
                <w:szCs w:val="20"/>
                <w:lang w:val="ru-RU"/>
              </w:rPr>
            </w:pPr>
            <w:r>
              <w:rPr/>
            </w:r>
          </w:p>
        </w:tc>
      </w:tr>
    </w:tbl>
    <w:p>
      <w:pPr>
        <w:pStyle w:val="Normal"/>
        <w:rPr>
          <w:lang w:val="ru-RU"/>
        </w:rPr>
      </w:pPr>
      <w:r>
        <w:rPr>
          <w:b/>
          <w:bCs/>
        </w:rPr>
        <w:t> </w:t>
      </w:r>
    </w:p>
    <w:p>
      <w:pPr>
        <w:pStyle w:val="Normal"/>
        <w:rPr>
          <w:lang w:val="ru-RU"/>
        </w:rPr>
      </w:pPr>
      <w:r>
        <w:rPr>
          <w:b/>
          <w:bCs/>
        </w:rPr>
        <w:t> </w:t>
      </w:r>
    </w:p>
    <w:p>
      <w:pPr>
        <w:pStyle w:val="Normal"/>
        <w:rPr>
          <w:lang w:val="ru-RU"/>
        </w:rPr>
      </w:pPr>
      <w:r>
        <w:rPr/>
        <w:t> </w:t>
      </w:r>
    </w:p>
    <w:p>
      <w:pPr>
        <w:pStyle w:val="Normal"/>
        <w:spacing w:before="300" w:after="0"/>
        <w:rPr>
          <w:sz w:val="20"/>
          <w:szCs w:val="20"/>
          <w:lang w:val="ru-RU"/>
        </w:rPr>
      </w:pPr>
      <w:r>
        <w:rPr/>
        <w:t>Урок 9</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2536"/>
        <w:gridCol w:w="4389"/>
        <w:gridCol w:w="3932"/>
        <w:gridCol w:w="4994"/>
      </w:tblGrid>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31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31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3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31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 </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3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Промышленность-основа хозяйства, её отрасли</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3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промышленности как основе экономики страны, познакомить с её основными отраслями и ролью в жизни общества</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3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научить выделять основные отрасли промышленности, показать их роль в экономике страны·</w:t>
            </w:r>
            <w:r>
              <w:rPr/>
              <w:t>        </w:t>
            </w:r>
            <w:r>
              <w:rPr>
                <w:lang w:val="ru-RU"/>
              </w:rPr>
              <w:t xml:space="preserve"> Коррекционно-развивающие задачи: развивать умение работать с текстом учебника, выделять ключевые идеи и факты, а также систематизировать полученные знания·</w:t>
            </w:r>
            <w:r>
              <w:rPr/>
              <w:t>        </w:t>
            </w:r>
            <w:r>
              <w:rPr>
                <w:lang w:val="ru-RU"/>
              </w:rPr>
              <w:t xml:space="preserve"> Коррекционно-воспитательные задачи: воспитывать осознание значимости промышленности в жизни общества, развивать навыки командной работы</w:t>
            </w:r>
            <w:r>
              <w:rPr/>
              <w:t> </w:t>
            </w:r>
          </w:p>
        </w:tc>
      </w:tr>
      <w:tr>
        <w:trPr/>
        <w:tc>
          <w:tcPr>
            <w:tcW w:w="2536"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1331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53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89"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926"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53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8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9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99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 Организационный этап</w:t>
            </w:r>
          </w:p>
        </w:tc>
        <w:tc>
          <w:tcPr>
            <w:tcW w:w="43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настрой на урок с использованием АМО, организация работы: распределение материалов, подготовка к началу урока</w:t>
            </w:r>
          </w:p>
        </w:tc>
        <w:tc>
          <w:tcPr>
            <w:tcW w:w="39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рабочего места, настраиваются на урок</w:t>
            </w:r>
          </w:p>
        </w:tc>
        <w:tc>
          <w:tcPr>
            <w:tcW w:w="49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помогают товарищам подготовиться к уроку, определяют свое эмоциональное состояние</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38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1.Организация проверки домашнего задания по теме «Народы России». Вопросы для актуализации знаний: «Чем занимается население нашего городского округа?»2. Фронтальная беседа о роли промышленности в жизни человека (зачем она нужна, что производит).3. Игра «Что производят на заводе?» (показ картинок с изображением продукции – обучающиеся отгадывают отрасль).4. </w:t>
            </w:r>
            <w:r>
              <w:rPr/>
              <w:t>Постановка проблемного вопроса: «Почему промышленность называют основой хозяйства страны?»</w:t>
            </w:r>
          </w:p>
        </w:tc>
        <w:tc>
          <w:tcPr>
            <w:tcW w:w="39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Отвечают на вопросы по тексту домашнего задания с опорой на иллюстрации и текст учебника.2. Отвечают на простые вопросы: где работают люди, какие товары производятся.3. Узнают продукцию по картинке, пробуют назвать, на каком заводе это производят.4. </w:t>
            </w:r>
            <w:r>
              <w:rPr/>
              <w:t>Высказывают свои предположения, стараются сформулировать тему урока</w:t>
            </w:r>
          </w:p>
        </w:tc>
        <w:tc>
          <w:tcPr>
            <w:tcW w:w="499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Рассказывают о населении России по плану2. Обосновывают значение промышленности в жизни страны и человека.3. Определяют отрасль по типу продукции, делают вывод о её назначении.4. </w:t>
            </w:r>
            <w:r>
              <w:rPr/>
              <w:t>Обсуждают проблемный вопрос, делают предположения, формулируют цель урока</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3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презентации «Промышленность России», рассказ с элементами беседы о роли промышленности в жизни страны.2. Знакомство с основными отраслями промышленности (добывающая и обрабатывающая).3. Работа с таблицей «Отрасли промышленности и продукция» (на экране/на доске).4. Работа с физической и экономической картой России — нахождение промышленных районов.5. Запись новых понятий в тетрадь: «добывающая промышленность», «обрабатывающая промышленность», «тяжёлая промышленность», «лёгкая промышленность»</w:t>
            </w:r>
          </w:p>
        </w:tc>
        <w:tc>
          <w:tcPr>
            <w:tcW w:w="39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рассказ, отвечают на простые вопросы по ходу показа презентации.2. Повторяют названия отраслей за учителем, приводят примеры продукции.3. Работают с таблицей по образцу учителя.4. Ищут на карте промышленные районы, показанные учителем.5. Записывают новые понятия в тетрадь по образцу</w:t>
            </w:r>
          </w:p>
        </w:tc>
        <w:tc>
          <w:tcPr>
            <w:tcW w:w="49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рассказ, вступают в диалог, делают выводы о значении промышленности.2. Самостоятельно называют отрасли и продукцию, сравнивают их по характеру деятельности.3. Заполняют таблицу, объясняют разницу между отраслями.4. Показывают крупные промышленные районы на карте, называют их специализацию.5. Записывают новые понятия и формулируют их с опорой на словарь учебника</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3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для снятия усталости и активизации внимания</w:t>
            </w:r>
          </w:p>
        </w:tc>
        <w:tc>
          <w:tcPr>
            <w:tcW w:w="39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физические упражнения</w:t>
            </w:r>
          </w:p>
        </w:tc>
        <w:tc>
          <w:tcPr>
            <w:tcW w:w="499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физические упражнения</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3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1.Вопросы по прочитанному материалу: «Какие отрасли промышленности являются основными?»2.Пояснение по выполнению практической работы в тетради</w:t>
            </w:r>
          </w:p>
        </w:tc>
        <w:tc>
          <w:tcPr>
            <w:tcW w:w="39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простые вопросы учителя.2.Выполняют практические задания в тетради стр. 26, заполняют схему отраслей промышленности с опорой на текст и иллюстрации учебника</w:t>
            </w:r>
          </w:p>
        </w:tc>
        <w:tc>
          <w:tcPr>
            <w:tcW w:w="49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1.Работают с картами и схемами для закрепления знаний, приводят примеры и обоснования.2.Самостоятельно выполняют практическую работу в тетради №3, стр. 26</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3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Объяснение выполнения домашнего задания «Изучить материал об отраслях промышленности»</w:t>
            </w:r>
          </w:p>
        </w:tc>
        <w:tc>
          <w:tcPr>
            <w:tcW w:w="39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на странице 25–27, отвечают на вопросы</w:t>
            </w:r>
          </w:p>
        </w:tc>
        <w:tc>
          <w:tcPr>
            <w:tcW w:w="49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Готовят рассказ об отраслях промышленности и о выпускаемой продукции с опорой на текст учебника</w:t>
            </w:r>
          </w:p>
        </w:tc>
      </w:tr>
      <w:tr>
        <w:trPr/>
        <w:tc>
          <w:tcPr>
            <w:tcW w:w="25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w:t>
            </w:r>
          </w:p>
        </w:tc>
        <w:tc>
          <w:tcPr>
            <w:tcW w:w="43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(на усмотрение учителя)</w:t>
            </w:r>
          </w:p>
        </w:tc>
        <w:tc>
          <w:tcPr>
            <w:tcW w:w="39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49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10</w:t>
      </w:r>
    </w:p>
    <w:tbl>
      <w:tblPr>
        <w:bidiVisual w:val="true"/>
        <w:tblW w:w="15853" w:type="dxa"/>
        <w:jc w:val="center"/>
        <w:tblInd w:w="0" w:type="dxa"/>
        <w:tblCellMar>
          <w:top w:w="75" w:type="dxa"/>
          <w:left w:w="75" w:type="dxa"/>
          <w:bottom w:w="75" w:type="dxa"/>
          <w:right w:w="75" w:type="dxa"/>
        </w:tblCellMar>
        <w:tblLook w:val="04a0"/>
      </w:tblPr>
      <w:tblGrid>
        <w:gridCol w:w="2715"/>
        <w:gridCol w:w="3846"/>
        <w:gridCol w:w="3689"/>
        <w:gridCol w:w="3825"/>
        <w:gridCol w:w="1778"/>
      </w:tblGrid>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136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136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13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136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136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Сельское хозяйство, его отрасли</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13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у обучающихся представление о сельском хозяйстве как важной отрасли экономики России, познакомить с его основными отраслями и особенностями их развития</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136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научить обучающихся определять основные отрасли сельского хозяйства и их роль в экономике·</w:t>
            </w:r>
            <w:r>
              <w:rPr/>
              <w:t>        </w:t>
            </w:r>
            <w:r>
              <w:rPr>
                <w:lang w:val="ru-RU"/>
              </w:rPr>
              <w:t xml:space="preserve"> Коррекционно-развивающие задачи: развивать умение анализировать информацию, работать с текстом и картой, понимать взаимосвязь между отраслью и местами её развития·</w:t>
            </w:r>
            <w:r>
              <w:rPr/>
              <w:t>        </w:t>
            </w:r>
            <w:r>
              <w:rPr>
                <w:lang w:val="ru-RU"/>
              </w:rPr>
              <w:t xml:space="preserve"> Коррекционно-воспитательные задачи: воспитывать уважение к труду людей, работающих в сельском хозяйстве, и развивать навыки уважения к природе и ресурсам</w:t>
            </w:r>
            <w:r>
              <w:rPr/>
              <w:t> </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136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846"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7514"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84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7514"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177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384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настрой на урок, организация рабочего пространства и материалов.</w:t>
            </w:r>
          </w:p>
        </w:tc>
        <w:tc>
          <w:tcPr>
            <w:tcW w:w="3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настраиваются на работу, готовятся к уроку.</w:t>
            </w:r>
          </w:p>
        </w:tc>
        <w:tc>
          <w:tcPr>
            <w:tcW w:w="3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проявляют интерес, активно участвуют в подготовке к уроку.</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384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1.Проверка домашнего задания: «Какие отрасли промышленности вы знаете?»2. Демонстрация фотографий (поля, фермы, техника, сельскохозяйственные животные).3. Проблемный вопрос: «Как сельское хозяйство влияет на нашу жизнь и на экономику страны?» </w:t>
            </w:r>
            <w:r>
              <w:rPr/>
              <w:t>Подведение к формулировке темы урока</w:t>
            </w:r>
          </w:p>
        </w:tc>
        <w:tc>
          <w:tcPr>
            <w:tcW w:w="3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простые вопросы с опорой на личный опыт (что видели, знают из жизни).2. Рассматривают изображения, называют, что изображено (с подсказкой учителя).3. Отвечают коротко на проблемный вопрос, повторяют тему урока</w:t>
            </w:r>
          </w:p>
        </w:tc>
        <w:tc>
          <w:tcPr>
            <w:tcW w:w="3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Делятся своими знаниями о сельском хозяйстве, объясняют, что оно включает в себя.2. Описывают изображения, называют виды сельскохозяйственной деятельности.3. Высказывают мнение по проблемному вопросу, делают вывод о значении отрасли, формулируют тему урока</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384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Демонстрация презентации с изображениями видов сельского хозяйства (растениеводство, животноводство). Рассказ с элементами беседы. Объяснение понятий: растениеводство, животноводство. Приведение примеров.2. Работа с таблицей «Отрасли сельского хозяйства».3. Работа с учебником (вопросы и задания по тексту).4. </w:t>
            </w:r>
            <w:r>
              <w:rPr/>
              <w:t>Запись новых понятий в тетрадь, составление краткой схемы</w:t>
            </w:r>
          </w:p>
        </w:tc>
        <w:tc>
          <w:tcPr>
            <w:tcW w:w="3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рассказ, смотрят изображения, повторяют за учителем названия отраслей. Повторяют определения вслух, называют примеры (с подсказкой).2. Сопоставляют картинки с подписями в таблице (с помощью учителя).3. Читают короткие абзацы вслух (отвечают на простые вопросы)4. Записывают новые слова под диктовку, с помощью учителя рисуют схему</w:t>
            </w:r>
          </w:p>
        </w:tc>
        <w:tc>
          <w:tcPr>
            <w:tcW w:w="3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по презентации, делают выводы по ходу рассказа. Формулируют определения терминов, приводят примеры (злаки, крупный рогатый скот и др.).2. Самостоятельно заполняют таблицу «Отрасли сельского хозяйства».3. Читают абзацы учебника, выделяют ключевую информацию.4. Составляют схему в тетради (например, деление на растениеводство и животноводство с примерами)</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384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для снятия усталости и активизации внимания</w:t>
            </w:r>
          </w:p>
        </w:tc>
        <w:tc>
          <w:tcPr>
            <w:tcW w:w="368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физические упражнения</w:t>
            </w:r>
          </w:p>
        </w:tc>
        <w:tc>
          <w:tcPr>
            <w:tcW w:w="38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физические упражнения</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384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1.Вопросы по изученному материалу: «Какие отрасли сельского хозяйства вы изучили?» Работа в тетради стр.29-302.Игра «Верно – неверно» (например: «Сельское хозяйство включает добычу нефти» – неверно; «Сельское хозяйство делится на растениеводство и животноводство» – верно).</w:t>
            </w:r>
          </w:p>
        </w:tc>
        <w:tc>
          <w:tcPr>
            <w:tcW w:w="368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Обучающиеся отвечают на вопросы с опорой на текст учебника,выполняют задания №5 в тетради стр.29 на основе текста и карт, обсуждают информацию с партнером2. </w:t>
            </w:r>
            <w:r>
              <w:rPr/>
              <w:t>Показывают карточками или жестами «да»/ «нет».</w:t>
            </w:r>
          </w:p>
        </w:tc>
        <w:tc>
          <w:tcPr>
            <w:tcW w:w="3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1.Обучающиеся дают развернутые ответы, активно используют карты, схемы и учебники для поиска информации и выполнения заданий № 3, 7, 10 в рабочей тетради на страницах 29–302.Аргументируют ответы в игре «Верно – неверно».</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384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Объяснение выполнения домашнего задания</w:t>
            </w:r>
          </w:p>
        </w:tc>
        <w:tc>
          <w:tcPr>
            <w:tcW w:w="3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на странице 27–30, отвечают на вопросы</w:t>
            </w:r>
          </w:p>
        </w:tc>
        <w:tc>
          <w:tcPr>
            <w:tcW w:w="3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Готовят рассказ об отраслях сельского хозяйства и о выпускаемой продукции с опорой на текст учебника</w:t>
            </w:r>
          </w:p>
        </w:tc>
        <w:tc>
          <w:tcPr>
            <w:tcW w:w="1778" w:type="dxa"/>
            <w:tcBorders/>
            <w:tcMar>
              <w:top w:w="5" w:type="dxa"/>
              <w:left w:w="9" w:type="dxa"/>
              <w:bottom w:w="5" w:type="dxa"/>
              <w:right w:w="9" w:type="dxa"/>
            </w:tcMar>
          </w:tcPr>
          <w:p>
            <w:pPr>
              <w:pStyle w:val="Normal"/>
              <w:rPr>
                <w:sz w:val="20"/>
                <w:szCs w:val="20"/>
                <w:lang w:val="ru-RU"/>
              </w:rPr>
            </w:pPr>
            <w:r>
              <w:rPr/>
            </w:r>
          </w:p>
        </w:tc>
      </w:tr>
      <w:tr>
        <w:trPr/>
        <w:tc>
          <w:tcPr>
            <w:tcW w:w="271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w:t>
            </w:r>
          </w:p>
        </w:tc>
        <w:tc>
          <w:tcPr>
            <w:tcW w:w="384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(на усмотрение учителя)</w:t>
            </w:r>
          </w:p>
        </w:tc>
        <w:tc>
          <w:tcPr>
            <w:tcW w:w="3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38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c>
          <w:tcPr>
            <w:tcW w:w="1778" w:type="dxa"/>
            <w:tcBorders/>
            <w:tcMar>
              <w:top w:w="5" w:type="dxa"/>
              <w:left w:w="9" w:type="dxa"/>
              <w:bottom w:w="5" w:type="dxa"/>
              <w:right w:w="9" w:type="dxa"/>
            </w:tcMar>
          </w:tcPr>
          <w:p>
            <w:pPr>
              <w:pStyle w:val="Normal"/>
              <w:rPr>
                <w:sz w:val="20"/>
                <w:szCs w:val="20"/>
                <w:lang w:val="ru-RU"/>
              </w:rPr>
            </w:pPr>
            <w:r>
              <w:rPr/>
            </w:r>
          </w:p>
        </w:tc>
      </w:tr>
    </w:tbl>
    <w:p>
      <w:pPr>
        <w:pStyle w:val="Normal"/>
        <w:rPr>
          <w:lang w:val="ru-RU"/>
        </w:rPr>
      </w:pPr>
      <w:r>
        <w:rPr/>
        <w:t> </w:t>
      </w:r>
    </w:p>
    <w:p>
      <w:pPr>
        <w:pStyle w:val="Normal"/>
        <w:spacing w:before="300" w:after="0"/>
        <w:rPr>
          <w:sz w:val="20"/>
          <w:szCs w:val="20"/>
          <w:lang w:val="ru-RU"/>
        </w:rPr>
      </w:pPr>
      <w:r>
        <w:rPr/>
        <w:t>Урок 11</w:t>
      </w:r>
    </w:p>
    <w:tbl>
      <w:tblPr>
        <w:bidiVisual w:val="true"/>
        <w:tblW w:w="15852" w:type="dxa"/>
        <w:jc w:val="center"/>
        <w:tblInd w:w="0" w:type="dxa"/>
        <w:tblCellMar>
          <w:top w:w="75" w:type="dxa"/>
          <w:left w:w="75" w:type="dxa"/>
          <w:bottom w:w="75" w:type="dxa"/>
          <w:right w:w="75" w:type="dxa"/>
        </w:tblCellMar>
        <w:tblLook w:val="04a0"/>
      </w:tblPr>
      <w:tblGrid>
        <w:gridCol w:w="2724"/>
        <w:gridCol w:w="4954"/>
        <w:gridCol w:w="4210"/>
        <w:gridCol w:w="3963"/>
      </w:tblGrid>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Транспорт. Экономическое развитие Европейской и Азиатской частей России</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у обучающихся представление о транспортной системе России, её значении для экономики и особенностях развития в Европейской и Азиатской частях страны</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научить обучающихся различать виды транспорта, понимать их роль в экономическом развитии и в межрегиональных связях·</w:t>
            </w:r>
            <w:r>
              <w:rPr/>
              <w:t>        </w:t>
            </w:r>
            <w:r>
              <w:rPr>
                <w:lang w:val="ru-RU"/>
              </w:rPr>
              <w:t xml:space="preserve"> Коррекционно-развивающие задачи: развивать навыки анализа информации, работу с картами и схемами, способности выявлять связь между транспортной системой и экономическим развитием страны·</w:t>
            </w:r>
            <w:r>
              <w:rPr/>
              <w:t>        </w:t>
            </w:r>
            <w:r>
              <w:rPr>
                <w:lang w:val="ru-RU"/>
              </w:rPr>
              <w:t xml:space="preserve"> Коррекционно-воспитательные задачи: воспитывать уважение к труду работников транспортной отрасли, формировать представления о важности транспорта для связей между регионами</w:t>
            </w:r>
          </w:p>
        </w:tc>
      </w:tr>
      <w:tr>
        <w:trPr/>
        <w:tc>
          <w:tcPr>
            <w:tcW w:w="2724"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72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954"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173"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72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95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1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39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подготовка материалов, настрой на работу</w:t>
            </w:r>
          </w:p>
        </w:tc>
        <w:tc>
          <w:tcPr>
            <w:tcW w:w="42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настраиваются на работу, готовы к изучению темы</w:t>
            </w:r>
          </w:p>
        </w:tc>
        <w:tc>
          <w:tcPr>
            <w:tcW w:w="3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проявляют интерес к теме урока, активно включаются в работу</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устной беседы: задаёт вопрос для проверки знаний — «Какие виды транспорта вы знаете?».2.Демонстрация иллюстраций с изображениями различных видов транспорта (автомобильный, железнодорожный, воздушный, водный, трубопроводный).3.Постановка проблемного вопроса: «Как транспорт влияет на развитие экономики и жизни людей в разных частях России?».Дополнительно: предложить обучающимся представить ситуацию — «Как доставить продукты и товары в отдалённые районы Сибири и Севера?»</w:t>
            </w:r>
          </w:p>
        </w:tc>
        <w:tc>
          <w:tcPr>
            <w:tcW w:w="42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w:t>
            </w:r>
            <w:r>
              <w:rPr/>
              <w:t>   </w:t>
            </w:r>
            <w:r>
              <w:rPr>
                <w:lang w:val="ru-RU"/>
              </w:rPr>
              <w:t xml:space="preserve"> Отвечают на вопросы учителя по видам транспорта.2.</w:t>
            </w:r>
            <w:r>
              <w:rPr/>
              <w:t>   </w:t>
            </w:r>
            <w:r>
              <w:rPr>
                <w:lang w:val="ru-RU"/>
              </w:rPr>
              <w:t xml:space="preserve"> Рассматривают изображения, называют изображённые виды транспорта.3.</w:t>
            </w:r>
            <w:r>
              <w:rPr/>
              <w:t>   </w:t>
            </w:r>
            <w:r>
              <w:rPr>
                <w:lang w:val="ru-RU"/>
              </w:rPr>
              <w:t xml:space="preserve"> Слушают объяснение, пробуют объяснить, зачем нужен транспорт в повседневной жизни и в стране</w:t>
            </w:r>
            <w:r>
              <w:rPr/>
              <w:t> </w:t>
            </w:r>
          </w:p>
        </w:tc>
        <w:tc>
          <w:tcPr>
            <w:tcW w:w="3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w:t>
            </w:r>
            <w:r>
              <w:rPr/>
              <w:t>      </w:t>
            </w:r>
            <w:r>
              <w:rPr>
                <w:lang w:val="ru-RU"/>
              </w:rPr>
              <w:t xml:space="preserve"> Активно участвуют в обсуждении, называют виды транспорта и области их применения.2.</w:t>
            </w:r>
            <w:r>
              <w:rPr/>
              <w:t>      </w:t>
            </w:r>
            <w:r>
              <w:rPr>
                <w:lang w:val="ru-RU"/>
              </w:rPr>
              <w:t xml:space="preserve"> Приводят примеры из жизни (поездки, грузоперевозки, использование общественного транспорта).3.</w:t>
            </w:r>
            <w:r>
              <w:rPr/>
              <w:t>      </w:t>
            </w:r>
            <w:r>
              <w:rPr>
                <w:lang w:val="ru-RU"/>
              </w:rPr>
              <w:t xml:space="preserve"> Формулируют свои ответы на проблемный вопрос, рассуждают о значении транспорта для экономики страны, особенно в труднодоступных районах</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нового знания</w:t>
            </w:r>
          </w:p>
        </w:tc>
        <w:tc>
          <w:tcPr>
            <w:tcW w:w="4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w:t>
            </w:r>
            <w:r>
              <w:rPr/>
              <w:t>   </w:t>
            </w:r>
            <w:r>
              <w:rPr>
                <w:lang w:val="ru-RU"/>
              </w:rPr>
              <w:t xml:space="preserve"> </w:t>
            </w:r>
            <w:r>
              <w:rPr>
                <w:b/>
                <w:bCs/>
                <w:lang w:val="ru-RU"/>
              </w:rPr>
              <w:t>Пояснение роли транспорта</w:t>
            </w:r>
            <w:r>
              <w:rPr>
                <w:lang w:val="ru-RU"/>
              </w:rPr>
              <w:t xml:space="preserve"> в экономическом развитии страны (на примерах: доставке товаров, связи между регионами, поддержке промышленности).2.</w:t>
            </w:r>
            <w:r>
              <w:rPr/>
              <w:t>   </w:t>
            </w:r>
            <w:r>
              <w:rPr>
                <w:lang w:val="ru-RU"/>
              </w:rPr>
              <w:t xml:space="preserve"> </w:t>
            </w:r>
            <w:r>
              <w:rPr>
                <w:b/>
                <w:bCs/>
                <w:lang w:val="ru-RU"/>
              </w:rPr>
              <w:t>Демонстрация карты России</w:t>
            </w:r>
            <w:r>
              <w:rPr>
                <w:lang w:val="ru-RU"/>
              </w:rPr>
              <w:t>, выделение основных транспортных магистралей: Транссиб, федеральные трассы, крупные порты, воздушные маршруты.3.</w:t>
            </w:r>
            <w:r>
              <w:rPr/>
              <w:t>   </w:t>
            </w:r>
            <w:r>
              <w:rPr>
                <w:lang w:val="ru-RU"/>
              </w:rPr>
              <w:t xml:space="preserve"> </w:t>
            </w:r>
            <w:r>
              <w:rPr>
                <w:b/>
                <w:bCs/>
                <w:lang w:val="ru-RU"/>
              </w:rPr>
              <w:t>Работа с иллюстрациями и текстом учебника</w:t>
            </w:r>
            <w:r>
              <w:rPr>
                <w:lang w:val="ru-RU"/>
              </w:rPr>
              <w:t>: показ различия в развитии транспорта в европейской и азиатской частях России, пояснение причин (рельеф, плотность населения, климат, освоенность территорий).</w:t>
            </w:r>
            <w:r>
              <w:rPr/>
              <w:t> </w:t>
            </w:r>
          </w:p>
        </w:tc>
        <w:tc>
          <w:tcPr>
            <w:tcW w:w="42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объяснение, рассматривают карту и изображения.2.Отвечают на наводящие вопросы учителя: «Где больше железных дорог — на западе или востоке страны? Почему?».3.Читают краткий фрагмент текста учебника (с. 30-32), отмечают, какие виды транспорта распространены в разных частях страны.</w:t>
            </w:r>
            <w:r>
              <w:rPr/>
              <w:t> </w:t>
            </w:r>
          </w:p>
        </w:tc>
        <w:tc>
          <w:tcPr>
            <w:tcW w:w="3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1.Сравнивают развитие транспорта в двух частях России, объясняют причины различий.2.Отвечают на вопросы, делают вывод: как особенности природы и населения влияют на развитие транспорта.3.Работают с картой и текстом учебника, формулируют выводы: какие виды транспорта важны для экономики России и почему</w:t>
            </w:r>
            <w:r>
              <w:rPr/>
              <w:t> </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Физкультминутка</w:t>
            </w:r>
          </w:p>
        </w:tc>
        <w:tc>
          <w:tcPr>
            <w:tcW w:w="495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Проведение физкультминутки</w:t>
            </w:r>
          </w:p>
        </w:tc>
        <w:tc>
          <w:tcPr>
            <w:tcW w:w="421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Обучающиеся выполняют физкультминутку</w:t>
            </w:r>
          </w:p>
        </w:tc>
        <w:tc>
          <w:tcPr>
            <w:tcW w:w="39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Обучающиеся активно выполняют упражнения</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9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выборочного чтения текста учебника страница 30–32.2.Практические задания в рабочей тетради на печатной основе стр. 31-34</w:t>
            </w:r>
          </w:p>
        </w:tc>
        <w:tc>
          <w:tcPr>
            <w:tcW w:w="42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Выборочно читают текст учебника, выполняют в рабочей тетради задания 1,3,8 страница 32 -33 под руководством учителя</w:t>
            </w:r>
          </w:p>
        </w:tc>
        <w:tc>
          <w:tcPr>
            <w:tcW w:w="3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Самостоятельно читают текст учебника, отвечают на вопросы по тексту, выполняют практические задания в тетради 1.2,4, 6 с опорой на текст учебника</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95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Объяснение домашнего задания</w:t>
            </w:r>
          </w:p>
        </w:tc>
        <w:tc>
          <w:tcPr>
            <w:tcW w:w="42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Прочитать текст учебника, ответить на вопросы</w:t>
            </w:r>
          </w:p>
        </w:tc>
        <w:tc>
          <w:tcPr>
            <w:tcW w:w="3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Подготовить рассказ о видах транспорта своего края</w:t>
            </w:r>
          </w:p>
        </w:tc>
      </w:tr>
      <w:tr>
        <w:trPr/>
        <w:tc>
          <w:tcPr>
            <w:tcW w:w="27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95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Вопросы для рефлексии: «Какие виды транспорта важны для экономики России?» </w:t>
            </w:r>
            <w:r>
              <w:rPr/>
              <w:t>«Как транспорт помогает развитию регионов?»</w:t>
            </w:r>
          </w:p>
        </w:tc>
        <w:tc>
          <w:tcPr>
            <w:tcW w:w="42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отвечают на вопросы, делятся мыслями, подводят итоги урока</w:t>
            </w:r>
          </w:p>
        </w:tc>
        <w:tc>
          <w:tcPr>
            <w:tcW w:w="39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анализируют урок, оценивают значимость транспорта для экономического развития России</w:t>
            </w:r>
          </w:p>
        </w:tc>
      </w:tr>
    </w:tbl>
    <w:p>
      <w:pPr>
        <w:pStyle w:val="Normal"/>
        <w:rPr>
          <w:lang w:val="ru-RU"/>
        </w:rPr>
      </w:pPr>
      <w:r>
        <w:rPr/>
        <w:t> </w:t>
      </w:r>
    </w:p>
    <w:p>
      <w:pPr>
        <w:pStyle w:val="Normal"/>
        <w:spacing w:before="300" w:after="0"/>
        <w:rPr>
          <w:sz w:val="20"/>
          <w:szCs w:val="20"/>
          <w:lang w:val="ru-RU"/>
        </w:rPr>
      </w:pPr>
      <w:r>
        <w:rPr/>
        <w:t>Урок 12</w:t>
      </w:r>
    </w:p>
    <w:tbl>
      <w:tblPr>
        <w:bidiVisual w:val="true"/>
        <w:tblW w:w="15853" w:type="dxa"/>
        <w:jc w:val="center"/>
        <w:tblInd w:w="0" w:type="dxa"/>
        <w:tblCellMar>
          <w:top w:w="75" w:type="dxa"/>
          <w:left w:w="75" w:type="dxa"/>
          <w:bottom w:w="75" w:type="dxa"/>
          <w:right w:w="75" w:type="dxa"/>
        </w:tblCellMar>
        <w:tblLook w:val="04a0"/>
      </w:tblPr>
      <w:tblGrid>
        <w:gridCol w:w="2696"/>
        <w:gridCol w:w="4257"/>
        <w:gridCol w:w="3457"/>
        <w:gridCol w:w="3667"/>
        <w:gridCol w:w="1776"/>
      </w:tblGrid>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138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138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138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138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138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Размещение природных зон на территории России</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138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у обучающихся представление о природных зонах России, их характерных особенностях и зависимости от климатических условий, а также развитие навыков работы с картами и схемами</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138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природными зонами России, понимать их характеристики и размещение на территории страны·</w:t>
            </w:r>
            <w:r>
              <w:rPr/>
              <w:t>        </w:t>
            </w:r>
            <w:r>
              <w:rPr>
                <w:lang w:val="ru-RU"/>
              </w:rPr>
              <w:t xml:space="preserve"> Коррекционно-развивающие задачи: развивать навыки анализа географической информации, работы с картами, схемами и текстами, а также умение объяснять взаимосвязь между климатом и природными зонами·</w:t>
            </w:r>
            <w:r>
              <w:rPr/>
              <w:t>        </w:t>
            </w:r>
            <w:r>
              <w:rPr>
                <w:lang w:val="ru-RU"/>
              </w:rPr>
              <w:t xml:space="preserve"> Коррекционно-воспитательные задачи: воспитывать уважение к природе, формировать представления о важности охраны природных зон и экологической устойчивости</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138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57"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7124"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5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7124"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1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2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создание комфортной атмосферы для работы, настрой на активное изучение темы.</w:t>
            </w:r>
          </w:p>
        </w:tc>
        <w:tc>
          <w:tcPr>
            <w:tcW w:w="34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настраиваются на работу, проявляют интерес к теме урока.</w:t>
            </w:r>
          </w:p>
        </w:tc>
        <w:tc>
          <w:tcPr>
            <w:tcW w:w="36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проявляют активный интерес к теме, готовы к изучению материала.</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2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lang w:val="ru-RU"/>
              </w:rPr>
              <w:t>1. Проверка домашнего задания по предыдущей теме «Транспорт»2. Фронтальная беседа: что такое природная зона? Какие природные зоны вы знаете?3. Демонстрация иллюстраций с изображением разных природных зон России (лес, степь, тундра, тайга).4. Проблемный вопрос: «Почему природные зоны располагаются в определённой последовательности с севера на юг?»</w:t>
            </w:r>
          </w:p>
        </w:tc>
        <w:tc>
          <w:tcPr>
            <w:tcW w:w="34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по тексту домашнего задания.2. Перечисляют известные природные зоны.3. Узнают и называют зоны по картинке.4. Отвечают на вопрос с подсказками учителя или одноклассников, повторяют тему урока</w:t>
            </w:r>
          </w:p>
        </w:tc>
        <w:tc>
          <w:tcPr>
            <w:tcW w:w="36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1.Рассказывают о транспорте и его влияние на экономическое развитие Европейской и Азиатской частях России.2. Даётся определение природной зоны, перечисляют зоны с примерами.3. Описывают признаки природных зон по иллюстрации.4. Формулируют предположение о зависимости зон от климата, называют тему урока</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2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карты природных зон России. Объяснение, какие зоны есть на территории страны, в какой последовательности они располагаются с севера на юг.2. Рассказ с элементами беседы о каждой зоне (тундра, тайга, смешанные леса, степи, полупустыни и пустыни).3. Работа с учебником (чтение описания зон с. 33–35, обсуждение).4. Работа с таблицей «Природные зоны России» — расположение на карте</w:t>
            </w:r>
          </w:p>
        </w:tc>
        <w:tc>
          <w:tcPr>
            <w:tcW w:w="34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Смотрят карту, повторяют названия зон за учителем.2. Слушают рассказ, отвечают на простые вопросы.3. Читают короткие отрывки из учебника.4. Заполняют таблицу с подсказками учителя (выбирают готовые ответы)</w:t>
            </w:r>
          </w:p>
        </w:tc>
        <w:tc>
          <w:tcPr>
            <w:tcW w:w="36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Ориентируются по карте, самостоятельно называют природные зоны.2. Участвуют в обсуждении, приводят примеры растений и животных.3. Читают текст учебника, пересказывают основные особенности.4. Заполняют таблицу самостоятельно, делают выводы о взаимосвязи климата и природы зоны</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2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для снятия усталости и активизации внимания</w:t>
            </w:r>
          </w:p>
        </w:tc>
        <w:tc>
          <w:tcPr>
            <w:tcW w:w="34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физические упражнения</w:t>
            </w:r>
          </w:p>
        </w:tc>
        <w:tc>
          <w:tcPr>
            <w:tcW w:w="36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физические упражнения</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2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1.Вопросы по прочитанному материалу: «Какие природные зоны расположены в Европейской и Азиатской частях России?» Работа с картами и таблицами.2.Практические задания в тетради стр.34-36 (на усмотрение учителя)</w:t>
            </w:r>
          </w:p>
        </w:tc>
        <w:tc>
          <w:tcPr>
            <w:tcW w:w="34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1.Выполняют задания с использованием карт и текстов учебника, обсуждают в парах, какие природные зоны характерны для разных частей России.2.Выполняют задания в тетради под контролем учителя</w:t>
            </w:r>
          </w:p>
        </w:tc>
        <w:tc>
          <w:tcPr>
            <w:tcW w:w="36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1.Выполняют задания по тексту учебника, анализируют информацию и объясняют особенности размещения природных зон.2.Самостоятельно выполняют задания в тетради стр.34-36</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2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Объяснение домашнего задания</w:t>
            </w:r>
          </w:p>
        </w:tc>
        <w:tc>
          <w:tcPr>
            <w:tcW w:w="34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стр.33-35, отвечают на вопросы</w:t>
            </w:r>
          </w:p>
        </w:tc>
        <w:tc>
          <w:tcPr>
            <w:tcW w:w="36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Готовят рассказ о природных зонах, учатся показывать их на карте</w:t>
            </w:r>
          </w:p>
        </w:tc>
        <w:tc>
          <w:tcPr>
            <w:tcW w:w="1776" w:type="dxa"/>
            <w:tcBorders/>
            <w:tcMar>
              <w:top w:w="5" w:type="dxa"/>
              <w:left w:w="9" w:type="dxa"/>
              <w:bottom w:w="5" w:type="dxa"/>
              <w:right w:w="9" w:type="dxa"/>
            </w:tcMar>
          </w:tcPr>
          <w:p>
            <w:pPr>
              <w:pStyle w:val="Normal"/>
              <w:rPr>
                <w:sz w:val="20"/>
                <w:szCs w:val="20"/>
                <w:lang w:val="ru-RU"/>
              </w:rPr>
            </w:pPr>
            <w:r>
              <w:rPr/>
            </w:r>
          </w:p>
        </w:tc>
      </w:tr>
      <w:tr>
        <w:trPr/>
        <w:tc>
          <w:tcPr>
            <w:tcW w:w="26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2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Вопросы для рефлексии: «Какие природные зоны России вам наиболее интересны?» </w:t>
            </w:r>
            <w:r>
              <w:rPr/>
              <w:t>«Как климат влияет на развитие природных зон?»</w:t>
            </w:r>
          </w:p>
        </w:tc>
        <w:tc>
          <w:tcPr>
            <w:tcW w:w="34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отвечают на вопросы, делятся мыслями, подводят итоги урока.</w:t>
            </w:r>
          </w:p>
        </w:tc>
        <w:tc>
          <w:tcPr>
            <w:tcW w:w="36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анализируют урок, оценивают значимость природных зон для экосистемы России.</w:t>
            </w:r>
          </w:p>
        </w:tc>
        <w:tc>
          <w:tcPr>
            <w:tcW w:w="1776" w:type="dxa"/>
            <w:tcBorders/>
            <w:tcMar>
              <w:top w:w="5" w:type="dxa"/>
              <w:left w:w="9" w:type="dxa"/>
              <w:bottom w:w="5" w:type="dxa"/>
              <w:right w:w="9" w:type="dxa"/>
            </w:tcMar>
          </w:tcPr>
          <w:p>
            <w:pPr>
              <w:pStyle w:val="Normal"/>
              <w:rPr>
                <w:sz w:val="20"/>
                <w:szCs w:val="20"/>
                <w:lang w:val="ru-RU"/>
              </w:rPr>
            </w:pPr>
            <w:r>
              <w:rPr/>
            </w:r>
          </w:p>
        </w:tc>
      </w:tr>
    </w:tbl>
    <w:p>
      <w:pPr>
        <w:pStyle w:val="Normal"/>
        <w:rPr>
          <w:lang w:val="ru-RU"/>
        </w:rPr>
      </w:pPr>
      <w:r>
        <w:rPr/>
        <w:t>    </w:t>
      </w:r>
    </w:p>
    <w:p>
      <w:pPr>
        <w:pStyle w:val="Normal"/>
        <w:spacing w:before="300" w:after="0"/>
        <w:rPr>
          <w:sz w:val="20"/>
          <w:szCs w:val="20"/>
          <w:lang w:val="ru-RU"/>
        </w:rPr>
      </w:pPr>
      <w:r>
        <w:rPr/>
        <w:t>Урок 13</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2672"/>
        <w:gridCol w:w="3814"/>
        <w:gridCol w:w="4145"/>
        <w:gridCol w:w="3451"/>
        <w:gridCol w:w="1770"/>
      </w:tblGrid>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141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141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14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141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141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Карта природных зон России</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14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у обучающихся навыки работы с картой природных зон России, понимание взаимосвязи между климатом, природой и географическим положением страны</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14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научить обучающихся читать и анализировать карту природных зон России, выделять особенности каждой зоны, определять её границы и характеристики·</w:t>
            </w:r>
            <w:r>
              <w:rPr/>
              <w:t>        </w:t>
            </w:r>
            <w:r>
              <w:rPr>
                <w:lang w:val="ru-RU"/>
              </w:rPr>
              <w:t xml:space="preserve"> Коррекционно-развивающие задачи: развивать навыки работы с картографическим материалом, умение определять местоположение природных зон, а также проводить анализ на основе карт·</w:t>
            </w:r>
            <w:r>
              <w:rPr/>
              <w:t>        </w:t>
            </w:r>
            <w:r>
              <w:rPr>
                <w:lang w:val="ru-RU"/>
              </w:rPr>
              <w:t xml:space="preserve"> Коррекционно-воспитательные задачи: воспитывать уважение к природному разнообразию России, развивать понимание важности сохранения природных зон и их роли в экосистемах</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141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814"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7596"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81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7596"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177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38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создание комфортной атмосферы для работы, настрой на активное изучение темы.</w:t>
            </w:r>
          </w:p>
        </w:tc>
        <w:tc>
          <w:tcPr>
            <w:tcW w:w="41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настраиваются на работу, проявляют интерес к теме урока.</w:t>
            </w:r>
          </w:p>
        </w:tc>
        <w:tc>
          <w:tcPr>
            <w:tcW w:w="34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проявляют активный интерес к теме, готовы к изучению материала.</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38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1.Проверка знаний: «Какие природные зоны России вы уже знаете?» Воспроизведение понятий «природная зона», «растительность», «животный мир». Фронтальный опрос по ранее изученному материалу (природные зоны России).2.Демонстрация карты природных зон. Постановка проблемного вопроса: «Какую роль играет карта природных зон в изучении природы России?»</w:t>
            </w:r>
          </w:p>
        </w:tc>
        <w:tc>
          <w:tcPr>
            <w:tcW w:w="41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делятся своими знаниями о природных зонах с опорой на карту природных зон России.2. Рассматривают карту природных зон России. Повторяют названия природных зон.Выбирают подходящие иллюстрации.Определяют природные зоны по изображениям</w:t>
            </w:r>
          </w:p>
        </w:tc>
        <w:tc>
          <w:tcPr>
            <w:tcW w:w="34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Участвуют в беседе, перечисляют природные зоны, обсуждают роль карты в географическом познании. Формулируют определения понятий.2. Перечисляют природные зоны России.Соотносят изображения с природными зонами.Высказывают предположения, участвуют в обсуждении, формулируют тему урока</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38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1.Демонстрация карты природных зон России. Пояснение границ зон, направления их смены с севера на юг.2.Чтение и обсуждение текста учебника стр.35-363.Показ иллюстраций с типичными представителями природы в каждой зоне.4.Закрепление новых знаний через практическое задание: «Покажи природную зону на карте»</w:t>
            </w:r>
          </w:p>
        </w:tc>
        <w:tc>
          <w:tcPr>
            <w:tcW w:w="41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объяснение.Рассматривают карту с помощью учителя.2. Выборочно читают текст учебника, отвечают на наводящие вопросы.3.Повторяют названия природных зон.Соотносят иллюстрации с зонами.4. На карте показывают природные зоны повторяя за учителем или одноклассниками</w:t>
            </w:r>
          </w:p>
        </w:tc>
        <w:tc>
          <w:tcPr>
            <w:tcW w:w="34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1.Объясняют, как расположены природные зоны.2.Читают и пересказывают фрагмент текста (отвечают на вопросы и выполняют задания по тексту).3.Называют растения и животных, характерных для зон.4.Показывают природную зону на карте.Формулируют вывод о закономерности размещения природных зон</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381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Проведение физкультминутки</w:t>
            </w:r>
          </w:p>
        </w:tc>
        <w:tc>
          <w:tcPr>
            <w:tcW w:w="414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Обучающиеся выполняют физкультминутку</w:t>
            </w:r>
          </w:p>
        </w:tc>
        <w:tc>
          <w:tcPr>
            <w:tcW w:w="345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Обучающиеся выполняют физкультминутку</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381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работы в парах по работе с картой природных зон.2.Пояснение по выполнению практического задания в рабочей тетради</w:t>
            </w:r>
          </w:p>
        </w:tc>
        <w:tc>
          <w:tcPr>
            <w:tcW w:w="41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1.Выполняют задания с использованием карт и текстов учебника, обсуждают в парах, как сменяются природные зоны с севера на юг под руководством учителя.2.Выполняют задание 5 на странице36 рабочей тетради с опорой на карту и под контролем учителя</w:t>
            </w:r>
          </w:p>
        </w:tc>
        <w:tc>
          <w:tcPr>
            <w:tcW w:w="345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1.Анализируют информацию и объясняют особенности размещения природных зон на территории России.2. </w:t>
            </w:r>
            <w:r>
              <w:rPr/>
              <w:t>Самостоятельно выполняют задание 2, 7 на страницах 36–37 рабочей тетради</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381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Объяснение домашнего задания</w:t>
            </w:r>
          </w:p>
        </w:tc>
        <w:tc>
          <w:tcPr>
            <w:tcW w:w="41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стр.33-35, отвечают на вопросы</w:t>
            </w:r>
          </w:p>
        </w:tc>
        <w:tc>
          <w:tcPr>
            <w:tcW w:w="34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Готовят рассказ о природных зонах, учатся показывать их на карте</w:t>
            </w:r>
          </w:p>
        </w:tc>
        <w:tc>
          <w:tcPr>
            <w:tcW w:w="1770" w:type="dxa"/>
            <w:tcBorders/>
            <w:tcMar>
              <w:top w:w="5" w:type="dxa"/>
              <w:left w:w="9" w:type="dxa"/>
              <w:bottom w:w="5" w:type="dxa"/>
              <w:right w:w="9" w:type="dxa"/>
            </w:tcMar>
          </w:tcPr>
          <w:p>
            <w:pPr>
              <w:pStyle w:val="Normal"/>
              <w:rPr>
                <w:sz w:val="20"/>
                <w:szCs w:val="20"/>
                <w:lang w:val="ru-RU"/>
              </w:rPr>
            </w:pPr>
            <w:r>
              <w:rPr/>
            </w:r>
          </w:p>
        </w:tc>
      </w:tr>
      <w:tr>
        <w:trPr/>
        <w:tc>
          <w:tcPr>
            <w:tcW w:w="26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381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Вопросы для рефлексии: «Какие природные зоны России вам наиболее интересны?» </w:t>
            </w:r>
            <w:r>
              <w:rPr/>
              <w:t>«Как климат влияет на развитие природных зон?»</w:t>
            </w:r>
          </w:p>
        </w:tc>
        <w:tc>
          <w:tcPr>
            <w:tcW w:w="41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отвечают на вопросы, делятся мыслями, подводят итоги урока</w:t>
            </w:r>
          </w:p>
        </w:tc>
        <w:tc>
          <w:tcPr>
            <w:tcW w:w="34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анализируют урок, оценивают значимость природных зон для экосистемы России</w:t>
            </w:r>
          </w:p>
        </w:tc>
        <w:tc>
          <w:tcPr>
            <w:tcW w:w="1770" w:type="dxa"/>
            <w:tcBorders/>
            <w:tcMar>
              <w:top w:w="5" w:type="dxa"/>
              <w:left w:w="9" w:type="dxa"/>
              <w:bottom w:w="5" w:type="dxa"/>
              <w:right w:w="9" w:type="dxa"/>
            </w:tcMar>
          </w:tcPr>
          <w:p>
            <w:pPr>
              <w:pStyle w:val="Normal"/>
              <w:rPr>
                <w:sz w:val="20"/>
                <w:szCs w:val="20"/>
                <w:lang w:val="ru-RU"/>
              </w:rPr>
            </w:pPr>
            <w:r>
              <w:rPr/>
            </w:r>
          </w:p>
        </w:tc>
      </w:tr>
    </w:tbl>
    <w:p>
      <w:pPr>
        <w:pStyle w:val="Normal"/>
        <w:rPr>
          <w:lang w:val="ru-RU"/>
        </w:rPr>
      </w:pPr>
      <w:r>
        <w:rPr/>
        <w:t> </w:t>
      </w:r>
    </w:p>
    <w:p>
      <w:pPr>
        <w:pStyle w:val="Normal"/>
        <w:spacing w:before="300" w:after="0"/>
        <w:rPr>
          <w:sz w:val="20"/>
          <w:szCs w:val="20"/>
          <w:lang w:val="ru-RU"/>
        </w:rPr>
      </w:pPr>
      <w:r>
        <w:rPr/>
        <w:t>Урок 14</w:t>
      </w:r>
    </w:p>
    <w:tbl>
      <w:tblPr>
        <w:bidiVisual w:val="true"/>
        <w:tblW w:w="15853" w:type="dxa"/>
        <w:jc w:val="center"/>
        <w:tblInd w:w="0" w:type="dxa"/>
        <w:tblCellMar>
          <w:top w:w="75" w:type="dxa"/>
          <w:left w:w="75" w:type="dxa"/>
          <w:bottom w:w="75" w:type="dxa"/>
          <w:right w:w="75" w:type="dxa"/>
        </w:tblCellMar>
        <w:tblLook w:val="04a0"/>
      </w:tblPr>
      <w:tblGrid>
        <w:gridCol w:w="2742"/>
        <w:gridCol w:w="4542"/>
        <w:gridCol w:w="4581"/>
        <w:gridCol w:w="3987"/>
      </w:tblGrid>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1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1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1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Зона арктических пустынь. Положение на карте</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у обучающихся навыки работы с картой природных зон России, понимание взаимосвязи между климатом, природой и географическим положением страны</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1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научить обучающихся читать и анализировать карту природных зон России, выделять особенности каждой зоны, определять её границы и характеристики·</w:t>
            </w:r>
            <w:r>
              <w:rPr/>
              <w:t>        </w:t>
            </w:r>
            <w:r>
              <w:rPr>
                <w:lang w:val="ru-RU"/>
              </w:rPr>
              <w:t xml:space="preserve"> Коррекционно-развивающие задачи: развивать навыки работы с картографическим материалом, умение определять местоположение природных зон, а также проводить анализ на основе карт·</w:t>
            </w:r>
            <w:r>
              <w:rPr/>
              <w:t>        </w:t>
            </w:r>
            <w:r>
              <w:rPr>
                <w:lang w:val="ru-RU"/>
              </w:rPr>
              <w:t xml:space="preserve"> Коррекционно-воспитательные задачи: воспитывать уважение к природному разнообразию России, развивать понимание важности сохранения природных зон и их роли в экосистемах</w:t>
            </w:r>
          </w:p>
        </w:tc>
      </w:tr>
      <w:tr>
        <w:trPr/>
        <w:tc>
          <w:tcPr>
            <w:tcW w:w="274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11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74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4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568"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74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4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8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398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5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настрой на работу через активизацию интереса</w:t>
            </w:r>
          </w:p>
        </w:tc>
        <w:tc>
          <w:tcPr>
            <w:tcW w:w="458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Обучающиеся настраиваются на урок</w:t>
            </w:r>
          </w:p>
        </w:tc>
        <w:tc>
          <w:tcPr>
            <w:tcW w:w="398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Обучающиеся настраиваются на урок</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5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задания.2.Активизация внимания через ассоциации с темой (например, на основе картины или видео). Показ фрагмента карты с северной частью России.3.Формулирование проблемного вопроса: «Почему на севере почти нет растений и животных?»</w:t>
            </w:r>
          </w:p>
        </w:tc>
        <w:tc>
          <w:tcPr>
            <w:tcW w:w="45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1.Показывают на карте расположение природных зон, отвечают на вопросы по тексту домашнего задания.2.Рассматривают иллюстрации, показывают на карте самую северную природную зону, выделенную учителем.3.Отвечают на вопрос с помощью подсказок, повторяют тему урока</w:t>
            </w:r>
          </w:p>
        </w:tc>
        <w:tc>
          <w:tcPr>
            <w:tcW w:w="39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1.Показывают расположение природных зон на настенной карте. Рассказывают о размещение природных зон на территории России.2. Активно участвуют, делятся ассоциациями, показывают зону арктических пустынь на карте.3.Отвечают на вопрос и формулируют тему урока.</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5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1.Объяснение: географическое положение зоны арктических пустынь с демонстрацией презентации «Арктика. Географическое положение», организация работы в контурной карте.2. Работа с учебником, знакомство с новыми понятиями, словарная работа</w:t>
            </w:r>
          </w:p>
        </w:tc>
        <w:tc>
          <w:tcPr>
            <w:tcW w:w="45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Знакомятся с географическим положением зоны арктических пустынь. Отмечают на карте острова зоны арктических пустынь с опорой на карту природных зон России.2.Записывают новые слова с их определением в тетрадь, находят их в тексте учебника.</w:t>
            </w:r>
          </w:p>
        </w:tc>
        <w:tc>
          <w:tcPr>
            <w:tcW w:w="39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1.Сопоставляют информацию с картой, анализируют, самостоятельно подписывают в контурной карте острова, полуострова и моря Северного Ледовитого океана, относящихся к зоне арктических пустынь.2.Находят в тексте незнакомые слова (отмеченные звездочкой), записывают ихопределения из словаря учебника</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5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используя ассоциации с темой</w:t>
            </w:r>
          </w:p>
        </w:tc>
        <w:tc>
          <w:tcPr>
            <w:tcW w:w="458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Обучающиеся выполняют упражнения</w:t>
            </w:r>
          </w:p>
        </w:tc>
        <w:tc>
          <w:tcPr>
            <w:tcW w:w="39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активно участвуют в физкультминутке</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5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1.Проверка понимания материала через работу с картой и схемами. Вопросы на закрепление.2.Выполнение практического задания в рабочей тетради</w:t>
            </w:r>
          </w:p>
        </w:tc>
        <w:tc>
          <w:tcPr>
            <w:tcW w:w="45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Читают вывод по учебнику стр.39, отвечают на вопросы учителя с опорой на иллюстрации.2.Выполняют задание №2 в рабочей тетради, используя карту природных зон России</w:t>
            </w:r>
          </w:p>
        </w:tc>
        <w:tc>
          <w:tcPr>
            <w:tcW w:w="39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1.Дают краткую характеристику географического положения зоны арктических пустынь с опорой на карты и учебник.2.Выполняют задание №1 в рабочей тетради с опорой на текст учебника</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5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45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35–39, отвечают на вопросы</w:t>
            </w:r>
          </w:p>
        </w:tc>
        <w:tc>
          <w:tcPr>
            <w:tcW w:w="39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Готовят краткую характеристику географического положения Арктики с демонстрацией по карте природных зон России</w:t>
            </w:r>
          </w:p>
        </w:tc>
      </w:tr>
      <w:tr>
        <w:trPr/>
        <w:tc>
          <w:tcPr>
            <w:tcW w:w="27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5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Вопросы для обсуждения, подведение итогов, взаимная оценка с применением активного метода обучения</w:t>
            </w:r>
          </w:p>
        </w:tc>
        <w:tc>
          <w:tcPr>
            <w:tcW w:w="45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простые вопросы, оценивают с помощью свою деятельность на уроке</w:t>
            </w:r>
          </w:p>
        </w:tc>
        <w:tc>
          <w:tcPr>
            <w:tcW w:w="398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своими мыслями о полученных знаниях, оценивают свою деятельность на уроке</w:t>
            </w:r>
          </w:p>
        </w:tc>
      </w:tr>
    </w:tbl>
    <w:p>
      <w:pPr>
        <w:pStyle w:val="Normal"/>
        <w:rPr>
          <w:lang w:val="ru-RU"/>
        </w:rPr>
      </w:pPr>
      <w:r>
        <w:rPr/>
        <w:t> </w:t>
      </w:r>
    </w:p>
    <w:p>
      <w:pPr>
        <w:pStyle w:val="Normal"/>
        <w:spacing w:before="300" w:after="0"/>
        <w:rPr>
          <w:sz w:val="20"/>
          <w:szCs w:val="20"/>
          <w:lang w:val="ru-RU"/>
        </w:rPr>
      </w:pPr>
      <w:r>
        <w:rPr/>
        <w:t>Урок 15</w:t>
      </w:r>
    </w:p>
    <w:p>
      <w:pPr>
        <w:pStyle w:val="Normal"/>
        <w:rPr>
          <w:sz w:val="20"/>
          <w:szCs w:val="20"/>
          <w:lang w:val="ru-RU"/>
        </w:rPr>
      </w:pPr>
      <w:r>
        <w:rPr/>
        <w:t>.</w:t>
      </w:r>
    </w:p>
    <w:tbl>
      <w:tblPr>
        <w:bidiVisual w:val="true"/>
        <w:tblW w:w="15854" w:type="dxa"/>
        <w:jc w:val="center"/>
        <w:tblInd w:w="0" w:type="dxa"/>
        <w:tblCellMar>
          <w:top w:w="75" w:type="dxa"/>
          <w:left w:w="75" w:type="dxa"/>
          <w:bottom w:w="75" w:type="dxa"/>
          <w:right w:w="75" w:type="dxa"/>
        </w:tblCellMar>
        <w:tblLook w:val="04a0"/>
      </w:tblPr>
      <w:tblGrid>
        <w:gridCol w:w="2776"/>
        <w:gridCol w:w="4250"/>
        <w:gridCol w:w="4793"/>
        <w:gridCol w:w="4034"/>
      </w:tblGrid>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Климат</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у обучающихся представление о климате зоны арктических пустынь, его особенностях и влиянии на растительность и животный мир данной зоны</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научить обучающихся определять климатические особенности зоны арктических пустынь, такие как температурные колебания, осадки и особенности вегетации, связанные с климатом·</w:t>
            </w:r>
            <w:r>
              <w:rPr/>
              <w:t>        </w:t>
            </w:r>
            <w:r>
              <w:rPr>
                <w:lang w:val="ru-RU"/>
              </w:rPr>
              <w:t xml:space="preserve"> Коррекционно-развивающие задачи: развивать навыки анализа климатических данных и их связи с особенностями природы и жизни в арктических пустынях·</w:t>
            </w:r>
            <w:r>
              <w:rPr/>
              <w:t>        </w:t>
            </w:r>
            <w:r>
              <w:rPr>
                <w:lang w:val="ru-RU"/>
              </w:rPr>
              <w:t xml:space="preserve"> Коррекционно-воспитательные задачи: воспитывать уважение к природным условиям, формировать понимание важности сохранения природы и защиты экосистем в условиях экстремальных климатических зон</w:t>
            </w:r>
          </w:p>
        </w:tc>
      </w:tr>
      <w:tr>
        <w:trPr/>
        <w:tc>
          <w:tcPr>
            <w:tcW w:w="2776"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7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77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50"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827"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77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5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7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03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2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4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0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2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Проверка домашнего задания «Географическое положение зоны арктических пустынь».2. Постановка проблемного вопроса: «Почему в арктических пустынях такой суровый климат?»Мотивация учебной деятельности с помощью изображения «Северное сияние»</w:t>
            </w:r>
          </w:p>
        </w:tc>
        <w:tc>
          <w:tcPr>
            <w:tcW w:w="4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Показывают на карте зону арктических пустынь, отвечают на вопросы по тексту домашнего задания с опорой на иллюстрации.2.Выражают предположения что изображено на иллюстрации, повторяют за учителем тему урока</w:t>
            </w:r>
          </w:p>
        </w:tc>
        <w:tc>
          <w:tcPr>
            <w:tcW w:w="40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1.Показывают на карте зону арктических пустынь, дают краткую характеристику географического положения Арктики.2.Отвечают на вопросы учителя, выдвигают предположения по климатическим условиям зоны арктических пустынь</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2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1.Объяснение нового материала о климате зоны арктических пустынь: температурные колебания, особенности осадков, влияние климата на флору и фауну.2.Рассмотрение картины и схемы, отображающих климатические условия зоны арктических пустынь.3.Работа с учебником: выборочное чтение климатических условий зимы и лета, описание северного сияния</w:t>
            </w:r>
          </w:p>
        </w:tc>
        <w:tc>
          <w:tcPr>
            <w:tcW w:w="4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объяснение учителя, записывают основные моменты о климате арктических пустынь.2.Рассматривают иллюстрации, отвечают на простые вопросы с опорой на схемы и иллюстрации.3.Выборочно читают текст учебника, выполняют задания по тексту.Составляют рассказ «Северное сияние» с помощью предложений, предложенных учителем.</w:t>
            </w:r>
          </w:p>
        </w:tc>
        <w:tc>
          <w:tcPr>
            <w:tcW w:w="40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1.Анализируют данные, делают выводы о том, как климат влияет на растительность и животный мир в арктических пустынях.2. Работают с климатической картой, определяют среднюю температуру июля и января.3.Выполняют задания и отвечают на вопросы по тексту учебника</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2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7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03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2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1.Работа с учебником, проверка понимания материала через работу с картой и схемами.2.Вопросы на закрепление, организация выполнения практического задания в рабочей тетради стр. 39-40 (выбор заданий на усмотрение учителя).3. </w:t>
            </w:r>
            <w:r>
              <w:rPr/>
              <w:t>Составление рассказов-описаний климатических условий Арктики</w:t>
            </w:r>
          </w:p>
        </w:tc>
        <w:tc>
          <w:tcPr>
            <w:tcW w:w="4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1.Читают вывод по учебнику (стр. 40-41), отвечают на вопросы учителя с опорой на иллюстрации.2.Выполняют задание №1 в рабочей тетради, с опорой на текст учебника на странице 393.Описывают типичную зимнюю и летнюю погоду зоны арктических пустынь по иллюстрации (с помощью слов -помощников и наводящих вопросов учителя)</w:t>
            </w:r>
          </w:p>
        </w:tc>
        <w:tc>
          <w:tcPr>
            <w:tcW w:w="403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1.Дают краткую характеристику климата зоны арктических пустынь с опорой на текст учебника.2. Самостоятельно выполняют задание №1,2 в рабочей тетради на странице 393.Описывают типичную зимнюю </w:t>
            </w:r>
            <w:r>
              <w:rPr/>
              <w:t>и летнюю погоду зоны арктических пустынь (с помощью учителя)</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2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4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40-41, рисуют северное сияние на альбомном листе</w:t>
            </w:r>
          </w:p>
        </w:tc>
        <w:tc>
          <w:tcPr>
            <w:tcW w:w="40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Рассказывают о климатических условиях в зоне арктических пустынь</w:t>
            </w:r>
          </w:p>
        </w:tc>
      </w:tr>
      <w:tr>
        <w:trPr/>
        <w:tc>
          <w:tcPr>
            <w:tcW w:w="27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2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Вопросы для обсуждения, подведение итогов, оценка деятельности обучающихся с использованием активного метода обучения (на усмотрение учителя)</w:t>
            </w:r>
          </w:p>
        </w:tc>
        <w:tc>
          <w:tcPr>
            <w:tcW w:w="47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403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16</w:t>
      </w:r>
    </w:p>
    <w:p>
      <w:pPr>
        <w:pStyle w:val="Normal"/>
        <w:rPr>
          <w:sz w:val="20"/>
          <w:szCs w:val="20"/>
          <w:lang w:val="ru-RU"/>
        </w:rPr>
      </w:pPr>
      <w:r>
        <w:rPr/>
        <w:t>.</w:t>
      </w:r>
    </w:p>
    <w:tbl>
      <w:tblPr>
        <w:bidiVisual w:val="true"/>
        <w:tblW w:w="15854" w:type="dxa"/>
        <w:jc w:val="center"/>
        <w:tblInd w:w="0" w:type="dxa"/>
        <w:tblCellMar>
          <w:top w:w="75" w:type="dxa"/>
          <w:left w:w="75" w:type="dxa"/>
          <w:bottom w:w="75" w:type="dxa"/>
          <w:right w:w="75" w:type="dxa"/>
        </w:tblCellMar>
        <w:tblLook w:val="04a0"/>
      </w:tblPr>
      <w:tblGrid>
        <w:gridCol w:w="2809"/>
        <w:gridCol w:w="4452"/>
        <w:gridCol w:w="4106"/>
        <w:gridCol w:w="4486"/>
      </w:tblGrid>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44"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44"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4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44"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44"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Растительный и животный мир</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4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у обучающихся представление о растительном и животном мире Арктики, их особенностях и приспособлениях к экстремальным климатическим условиям</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44"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растительным и животным миром Арктики, показать их приспособленность к суровым условиям жизни·</w:t>
            </w:r>
            <w:r>
              <w:rPr/>
              <w:t>        </w:t>
            </w:r>
            <w:r>
              <w:rPr>
                <w:lang w:val="ru-RU"/>
              </w:rPr>
              <w:t xml:space="preserve"> Коррекционно-развивающие задачи: развивать память, мышление, навыки анализа географической информации, обогащать словарь обучающихся новыми терминами и понятиями·</w:t>
            </w:r>
            <w:r>
              <w:rPr/>
              <w:t>        </w:t>
            </w:r>
            <w:r>
              <w:rPr>
                <w:lang w:val="ru-RU"/>
              </w:rPr>
              <w:t xml:space="preserve"> Коррекционно-воспитательные задачи: воспитывать уважение к природе Арктики, понимание важности сохранения ее экосистемы</w:t>
            </w:r>
          </w:p>
        </w:tc>
      </w:tr>
      <w:tr>
        <w:trPr/>
        <w:tc>
          <w:tcPr>
            <w:tcW w:w="2809"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44"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80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5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592"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80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5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0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4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4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создание положительного настроя для работы.</w:t>
            </w:r>
          </w:p>
        </w:tc>
        <w:tc>
          <w:tcPr>
            <w:tcW w:w="41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настраиваются на работу, выражают интерес к теме</w:t>
            </w:r>
          </w:p>
        </w:tc>
        <w:tc>
          <w:tcPr>
            <w:tcW w:w="44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выражают заинтересованность, активно задают вопросы, строят гипотезы на основе увиденного материала</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4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Проверка домашнего задания по теме «Зона арктических пустынь»2. Постановка проблемного вопроса: «Почему в условиях холода и вечной мерзлоты могут существовать живые организмы?»3. Демонстрация изображений растительного и животного мира Арктики4. Организация беседы о влиянии климата на живую природу</w:t>
            </w:r>
          </w:p>
        </w:tc>
        <w:tc>
          <w:tcPr>
            <w:tcW w:w="41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по домашнему заданию2. Отвечают на проблемный вопрос с опорой на личный опыт или подсказку3. Рассматривают изображения, узнают знакомые объекты4. Принимают участие в беседе, делают простые выводы</w:t>
            </w:r>
          </w:p>
        </w:tc>
        <w:tc>
          <w:tcPr>
            <w:tcW w:w="44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Объясняют особенности климата зоны арктических пустынь по домашнему заданию2. Формулируют предположения о приспособлении организмов к суровым условиям3. Узнают новые растения и животных, описывают их признаки4. </w:t>
            </w:r>
            <w:r>
              <w:rPr/>
              <w:t>Делают выводы о взаимосвязи климата и живой природы</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45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Демонстрация презентации «Растения и животные арктических пустынь» с краткими пояснениями.2. Рассказ с элементами беседы о том, как растения и животные адаптировались к суровым климатическим условиям Арктики.3. Работа с картой природных зон России – нахождение арктической зоны.4. Работа с таблицей «Растения и животные Арктики»: лишайник, мох, белый медведь.5. </w:t>
            </w:r>
            <w:r>
              <w:rPr/>
              <w:t>Работа с картой Растений и животных</w:t>
            </w:r>
          </w:p>
        </w:tc>
        <w:tc>
          <w:tcPr>
            <w:tcW w:w="410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Слушают рассказ, рассматривают изображения, отвечают на простые вопросы.2. Участвуют в беседе, повторяют за учителем примеры адаптаций.3. Показывают зону на карте по указанию учителя.4. Заполняют таблицу с опорой на слова помощники и текст учебника.5. </w:t>
            </w:r>
            <w:r>
              <w:rPr/>
              <w:t>Узнают знакомых животных, называют их особенности</w:t>
            </w:r>
          </w:p>
        </w:tc>
        <w:tc>
          <w:tcPr>
            <w:tcW w:w="44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Описывают особенности внешнего вида растений и животных на основе презентации.2. Делают выводы о том, как животные и растения адаптировались к суровому климату (толстый мех, жировые запасы и др.).3. Самостоятельно находят арктическую зону на карте и описывают её расположение.4. Заполняют таблицу с опорой на текст учебника.5. Объясняют, как различные животные и растения выживают в условиях холода и ветров</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4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используя ассоциации с темой</w:t>
            </w:r>
          </w:p>
        </w:tc>
        <w:tc>
          <w:tcPr>
            <w:tcW w:w="410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Обучающиеся выполняют упражнения</w:t>
            </w:r>
          </w:p>
        </w:tc>
        <w:tc>
          <w:tcPr>
            <w:tcW w:w="44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активно участвуют в физкультминутке</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4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1.Задания для закрепления через групповую работу.2.Вопросы, стимулирующие размышления о приспособлениях растений и животных.</w:t>
            </w:r>
          </w:p>
        </w:tc>
        <w:tc>
          <w:tcPr>
            <w:tcW w:w="41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1.Работают в группах, составляют краткие характеристики растительного и животного мира Арктики, используя карту.2.Выполняют задания №2 в тетради с опорой на приложение к учебнику</w:t>
            </w:r>
          </w:p>
        </w:tc>
        <w:tc>
          <w:tcPr>
            <w:tcW w:w="44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1.Сравнивают различные виды растений и животных, создают мини-проекты о приспособлениях к климату Арктики.2.Презентуют свои выводы группе, опираясь на карту Растений и животных в приложение к учебнику</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4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41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41-45, готовят рассказ о любом животном Арктики по плану1.Внешний вид2.Чем питается3.Как адаптировался к суровому климату</w:t>
            </w:r>
          </w:p>
        </w:tc>
        <w:tc>
          <w:tcPr>
            <w:tcW w:w="44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отвечают на вопросы.Рассказывают о растительном и животном мире по плану</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4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(на усмотрение учителя). Вопросы: «Что нового узнали о растениях и животных Арктики?» «Какие они приспособились к суровым климатическим условиям»</w:t>
            </w:r>
          </w:p>
        </w:tc>
        <w:tc>
          <w:tcPr>
            <w:tcW w:w="41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44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17</w:t>
      </w:r>
    </w:p>
    <w:tbl>
      <w:tblPr>
        <w:bidiVisual w:val="true"/>
        <w:tblW w:w="15853" w:type="dxa"/>
        <w:jc w:val="center"/>
        <w:tblInd w:w="0" w:type="dxa"/>
        <w:tblCellMar>
          <w:top w:w="75" w:type="dxa"/>
          <w:left w:w="75" w:type="dxa"/>
          <w:bottom w:w="75" w:type="dxa"/>
          <w:right w:w="75" w:type="dxa"/>
        </w:tblCellMar>
        <w:tblLook w:val="04a0"/>
      </w:tblPr>
      <w:tblGrid>
        <w:gridCol w:w="2791"/>
        <w:gridCol w:w="4740"/>
        <w:gridCol w:w="3960"/>
        <w:gridCol w:w="4361"/>
      </w:tblGrid>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6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6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6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6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6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Население и его основные занятия</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6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у обучающихся представление о растительном и животном мире Арктики, их особенностях и приспособлениях к экстремальным климатическим условиям</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6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растительным и животным миром Арктики, показать их приспособленность к суровым условиям жизни·</w:t>
            </w:r>
            <w:r>
              <w:rPr/>
              <w:t>        </w:t>
            </w:r>
            <w:r>
              <w:rPr>
                <w:lang w:val="ru-RU"/>
              </w:rPr>
              <w:t xml:space="preserve"> Коррекционно-развивающие задачи: развивать память, мышление, навыки анализа географической информации, обогащать словарь обучающихся новыми терминами и понятиями·</w:t>
            </w:r>
            <w:r>
              <w:rPr/>
              <w:t>        </w:t>
            </w:r>
            <w:r>
              <w:rPr>
                <w:lang w:val="ru-RU"/>
              </w:rPr>
              <w:t xml:space="preserve"> Коррекционно-воспитательные задачи: воспитывать уважение к природе Арктики, понимание важности сохранения ее экосистемы</w:t>
            </w:r>
          </w:p>
        </w:tc>
      </w:tr>
      <w:tr>
        <w:trPr/>
        <w:tc>
          <w:tcPr>
            <w:tcW w:w="2791"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6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79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740"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321"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79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74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9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3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7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проверка готовности к уроку, создание положительного настроя с использованием активного метода обучения (на усмотрение учителя)</w:t>
            </w:r>
          </w:p>
        </w:tc>
        <w:tc>
          <w:tcPr>
            <w:tcW w:w="39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Приветствует обучающихся, проверяет готовность рабочих мест, настраивает на работу</w:t>
            </w:r>
          </w:p>
        </w:tc>
        <w:tc>
          <w:tcPr>
            <w:tcW w:w="43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слушают инструкции, готовятся к уроку</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7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 по теме «Растительный и животный мир тундры».2.Показ иллюстраций для актуализации знаний. Постановка проблемного вопроса: «Есть ли население в тундре? Как оно выживает в таких суровых климатических условиях?»</w:t>
            </w:r>
          </w:p>
        </w:tc>
        <w:tc>
          <w:tcPr>
            <w:tcW w:w="39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с подсказкой, называют растения и животных с помощью иллюстраций, высказывают простые предположения.2. Выдвигают предположения с помощью подсказок и наводящих вопросов, повторяют тему урока</w:t>
            </w:r>
          </w:p>
        </w:tc>
        <w:tc>
          <w:tcPr>
            <w:tcW w:w="43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о растительном и животном мире, отвечают развернуто, воспроизводят детали об условиях приспособления к суровому климату.2. Формулируют собственные версии ответов на проблемный вопрос, называют тему урока</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74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1.Пояснение новой темы «Население тундры и его основные занятия». Объяснение влияния природных условий на занятия людей в тундре. Демонстрация слайдов или иллюстраций с изображениями населения тундры, их деятельности.2. </w:t>
            </w:r>
            <w:r>
              <w:rPr/>
              <w:t>Работа со словарными словами, определение, запись в тетрадь</w:t>
            </w:r>
          </w:p>
        </w:tc>
        <w:tc>
          <w:tcPr>
            <w:tcW w:w="39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объяснение, смотрят на изображения, пытаются уловить основные занятия людей в тундре.2.Выборочно читают текст учебника, знакомятся с новыми понятиями, выписывают определения в тетрадь с опорой на словарь учебника</w:t>
            </w:r>
          </w:p>
        </w:tc>
        <w:tc>
          <w:tcPr>
            <w:tcW w:w="43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1.Внимательно слушают, анализируют информацию, связывают новые знания с предыдущими. Формулируют основные занятия людей в тундре. 2.Читают текст учебника, знакомятся с новыми словами, опираясь на словарь, записывают их в тетрадь</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74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Проведение физкультминутки</w:t>
            </w:r>
          </w:p>
        </w:tc>
        <w:tc>
          <w:tcPr>
            <w:tcW w:w="39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3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74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1.Организация работы в рабочей тетради. Задания на закрепление.2. Проведение мини-игры «Правда или вымысел» по фактам о жизни народов Севера.3. </w:t>
            </w:r>
            <w:r>
              <w:rPr/>
              <w:t>Обсуждение короткого видеосюжета/фотосюжета о быте коренных народов Севера</w:t>
            </w:r>
          </w:p>
        </w:tc>
        <w:tc>
          <w:tcPr>
            <w:tcW w:w="39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1.Выполняют задание 1, стр. 49 (дописывают предложения с опорой на иллюстрации и текст учебника).2. Участвуют в игре: поднимают карточку «Да» или «Нет».3. Делают простые выводы после обсуждения видеосюжета</w:t>
            </w:r>
          </w:p>
        </w:tc>
        <w:tc>
          <w:tcPr>
            <w:tcW w:w="43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1.Выполняют самостоятельно задание 2 в тетради стр.49 (отгадывают кроссворд с опорой на текст учебника).2. Аргументируют свой выбор в игре «Правда или вымысел».3. Составляют 2–3 предложения о жизни народов Арктики после просмотра видеосюжета</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7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39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45-46, ответить на вопросы</w:t>
            </w:r>
          </w:p>
        </w:tc>
        <w:tc>
          <w:tcPr>
            <w:tcW w:w="43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отвечают на вопросы.Рассказывают о населении тундры и их хозяйственной деятельности</w:t>
            </w:r>
          </w:p>
        </w:tc>
      </w:tr>
      <w:tr>
        <w:trPr/>
        <w:tc>
          <w:tcPr>
            <w:tcW w:w="27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74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Организация обсуждения: «Что нового вы узнали о жизни людей в Арктике?»2. Предложение выбрать картинку-символ (оленя, ярангу, санки и т.п.), отражающую впечатление от урока. </w:t>
            </w:r>
            <w:r>
              <w:rPr/>
              <w:t>Обобщение ответов, подведение итогов</w:t>
            </w:r>
          </w:p>
        </w:tc>
        <w:tc>
          <w:tcPr>
            <w:tcW w:w="39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Оцениваю1. Отвечают на вопросы с опорой на наводящие подсказки.2. Выбирают символ и объясняют свой выбор одним словом или короткой фразой</w:t>
            </w:r>
          </w:p>
        </w:tc>
        <w:tc>
          <w:tcPr>
            <w:tcW w:w="43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Дают развернутые ответы на вопросы учителя.2. Осознанно выбирают символ и объясняют, как он связан с темой урока. Формулируют вывод о том, как люди приспособились к жизни в условиях Арктики</w:t>
            </w:r>
          </w:p>
        </w:tc>
      </w:tr>
    </w:tbl>
    <w:p>
      <w:pPr>
        <w:pStyle w:val="Normal"/>
        <w:rPr>
          <w:lang w:val="ru-RU"/>
        </w:rPr>
      </w:pPr>
      <w:r>
        <w:rPr/>
        <w:t> </w:t>
      </w:r>
    </w:p>
    <w:p>
      <w:pPr>
        <w:pStyle w:val="Normal"/>
        <w:spacing w:before="300" w:after="0"/>
        <w:rPr>
          <w:sz w:val="20"/>
          <w:szCs w:val="20"/>
          <w:lang w:val="ru-RU"/>
        </w:rPr>
      </w:pPr>
      <w:r>
        <w:rPr/>
        <w:t>Урок 18</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74"/>
        <w:gridCol w:w="4329"/>
        <w:gridCol w:w="4461"/>
        <w:gridCol w:w="4288"/>
      </w:tblGrid>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7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7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7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7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7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Северный морской путь</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7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представления обучающихся о Северном морском пути его значением для России и мирового сообщества, а также с условиями его использования</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7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географическим расположением Северного морского пути, его маршрутами и основными портами·</w:t>
            </w:r>
            <w:r>
              <w:rPr/>
              <w:t>        </w:t>
            </w:r>
            <w:r>
              <w:rPr>
                <w:lang w:val="ru-RU"/>
              </w:rPr>
              <w:t xml:space="preserve"> Коррекционно-развивающие задачи: развивать внимание, память, логическое мышление при анализе информации Северном морском пути·</w:t>
            </w:r>
            <w:r>
              <w:rPr/>
              <w:t>        </w:t>
            </w:r>
            <w:r>
              <w:rPr>
                <w:lang w:val="ru-RU"/>
              </w:rPr>
              <w:t xml:space="preserve"> Коррекционно-воспитательные задачи: воспитывать уважение к природным условиям Арктики и важности их охраны, формировать чувство гордости за достижения России в освоении Северного морского пути</w:t>
            </w:r>
          </w:p>
        </w:tc>
      </w:tr>
      <w:tr>
        <w:trPr/>
        <w:tc>
          <w:tcPr>
            <w:tcW w:w="2774"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7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77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29"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749"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77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2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2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3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проверка готовности к уроку, создание положительного настроя</w:t>
            </w:r>
          </w:p>
        </w:tc>
        <w:tc>
          <w:tcPr>
            <w:tcW w:w="44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Приветствует обучающихся, проверяет готовность рабочих мест, настраивает на работу</w:t>
            </w:r>
          </w:p>
        </w:tc>
        <w:tc>
          <w:tcPr>
            <w:tcW w:w="42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слушают инструкции, готовятся к уроку</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32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Проверка домашнего задания — обсуждение природных условий Арктики, показ на карте.2. Демонстрация карты Северного Ледовитого океана с маршрутами. </w:t>
            </w:r>
            <w:r>
              <w:rPr/>
              <w:t> </w:t>
            </w:r>
            <w:r>
              <w:rPr>
                <w:lang w:val="ru-RU"/>
              </w:rPr>
              <w:t xml:space="preserve">3.Постановка проблемного вопроса: «Как люди могут использовать суровую </w:t>
            </w:r>
            <w:r>
              <w:rPr/>
              <w:t>Арктику для перевозки грузов?»</w:t>
            </w:r>
          </w:p>
        </w:tc>
        <w:tc>
          <w:tcPr>
            <w:tcW w:w="44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Отвечают на вопросы по теме предыдущего урока.2. Показывают Арктику на карте, называют основные особенности климата и природы.3. </w:t>
            </w:r>
            <w:r>
              <w:rPr/>
              <w:t>Отвечают на наводящие вопросы учителя</w:t>
            </w:r>
          </w:p>
        </w:tc>
        <w:tc>
          <w:tcPr>
            <w:tcW w:w="42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Дают развернутые ответы о природных условиях Арктики.2. Делают предположения о возможностях и сложностях морских путешествий в Арктике.3. </w:t>
            </w:r>
            <w:r>
              <w:rPr/>
              <w:t>Высказывают гипотезы по проблемному вопросу, обсуждают возможные пути решения</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3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1.Объяснение темы «Северный морской путь». Описание географического расположения, особенностей маршрутов, значимости пути для России и мира. 2.Демонстрация карты с обозначением маршрутов, портов и транспортных путей. Введение в историю открытия и освоения пути.3.Работа с учебником (вопросы и задания по тексту)</w:t>
            </w:r>
          </w:p>
        </w:tc>
        <w:tc>
          <w:tcPr>
            <w:tcW w:w="44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1.Внимательно слушают объяснение, смотрят на карту, знакомятся с основными фактами о Северном морском пути.2.Подписывают крупные северные порты, отмеченные учителем на контурной карте.3. </w:t>
            </w:r>
            <w:r>
              <w:rPr/>
              <w:t>Читают основную информацию, выделенную в красной рамке</w:t>
            </w:r>
          </w:p>
        </w:tc>
        <w:tc>
          <w:tcPr>
            <w:tcW w:w="42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1.Активно участвуют в обсуждении, задают вопросы, начинают связывать новое знание с предыдущим.2. Обозначают основные порты и маршруты на контурной карте.3.Читают текст, отвечают на вопросы и выполняют задания</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32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Проведение физкультминутки</w:t>
            </w:r>
          </w:p>
        </w:tc>
        <w:tc>
          <w:tcPr>
            <w:tcW w:w="44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2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3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работы по учебнику.2.Проведение задания на закрепление: «Найдите на карте Северный морской путь и основные порты. Какие природные условия влияют на его использование?» Обсуждение ключевых моментов.3.Пояснение выполнения задания в рабочей тетради</w:t>
            </w:r>
          </w:p>
        </w:tc>
        <w:tc>
          <w:tcPr>
            <w:tcW w:w="44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1.Выборочно читают текст учебника стр.47-48, выписывают в тетрадь новые слова и понятия.2.Выполнение задания с помощью карты, перечисление основных портов и особенностей Северного морского пути.3. Заполняют таблицу в рабочей тетради стр.42, с опорой на текст учебника и иллюстрации</w:t>
            </w:r>
          </w:p>
        </w:tc>
        <w:tc>
          <w:tcPr>
            <w:tcW w:w="42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1.Самостоятельно читают текст учебника стр.47-48, знакомятся с новыми словами, выписывают из словаря значение этих слов.2.Более подробное выполнение задания, объяснение причин трудности или особенностей пути, объяснение влияния климата на использование пути.3.Самостоятельно заполняют таблицу в рабочей тетради стр.42</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3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44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47-48, отвечают на вопросы</w:t>
            </w:r>
          </w:p>
        </w:tc>
        <w:tc>
          <w:tcPr>
            <w:tcW w:w="42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стр.47-48, отвечают на вопросы.Рассказывают о Северном морском пути и его значении</w:t>
            </w:r>
          </w:p>
        </w:tc>
      </w:tr>
      <w:tr>
        <w:trPr/>
        <w:tc>
          <w:tcPr>
            <w:tcW w:w="27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w:t>
            </w:r>
          </w:p>
        </w:tc>
        <w:tc>
          <w:tcPr>
            <w:tcW w:w="43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Предложение обучающимся вспомнить, что нового они узнали на уроке.2. Проведение устной мини-игры «Закончить фразу»: «Теперь я знаю, что...», «Меня удивило...», «Мне было интересно…»3. Подведение итогов вместе с обучающимися: значимость Северного морского пути для России</w:t>
            </w:r>
          </w:p>
        </w:tc>
        <w:tc>
          <w:tcPr>
            <w:tcW w:w="44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простые вопросы.2. Повторяют ключевые слова, новые понятия.3.Формулируют простые выводы с опорой на слова учителя</w:t>
            </w:r>
          </w:p>
        </w:tc>
        <w:tc>
          <w:tcPr>
            <w:tcW w:w="42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Формулируют собственное мнение о значении Северного морского пути.2. Делают выводы, рассуждают о пользе транспортного пути для страны.3. Отвечают на открытые вопросы, оценивают свою работу</w:t>
            </w:r>
          </w:p>
        </w:tc>
      </w:tr>
    </w:tbl>
    <w:p>
      <w:pPr>
        <w:pStyle w:val="Normal"/>
        <w:rPr>
          <w:lang w:val="ru-RU"/>
        </w:rPr>
      </w:pPr>
      <w:r>
        <w:rPr/>
        <w:t> </w:t>
      </w:r>
    </w:p>
    <w:p>
      <w:pPr>
        <w:pStyle w:val="Normal"/>
        <w:spacing w:before="300" w:after="0"/>
        <w:rPr>
          <w:sz w:val="20"/>
          <w:szCs w:val="20"/>
          <w:lang w:val="ru-RU"/>
        </w:rPr>
      </w:pPr>
      <w:r>
        <w:rPr/>
        <w:t>Урок 19</w:t>
      </w:r>
    </w:p>
    <w:tbl>
      <w:tblPr>
        <w:bidiVisual w:val="true"/>
        <w:tblW w:w="15853" w:type="dxa"/>
        <w:jc w:val="center"/>
        <w:tblInd w:w="0" w:type="dxa"/>
        <w:tblCellMar>
          <w:top w:w="75" w:type="dxa"/>
          <w:left w:w="75" w:type="dxa"/>
          <w:bottom w:w="75" w:type="dxa"/>
          <w:right w:w="75" w:type="dxa"/>
        </w:tblCellMar>
        <w:tblLook w:val="04a0"/>
      </w:tblPr>
      <w:tblGrid>
        <w:gridCol w:w="2693"/>
        <w:gridCol w:w="4694"/>
        <w:gridCol w:w="4288"/>
        <w:gridCol w:w="4177"/>
      </w:tblGrid>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5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5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5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5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5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Зона тундры. Положение на карте. </w:t>
            </w:r>
            <w:r>
              <w:rPr/>
              <w:t>Рельеф. Полезные ископаемые</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5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представления обучающихся о географическом положение зоны тундры, с особенностями рельефа и наличием полезных ископаемых в этой природной зоне</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5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географическим расположением Северного морского пути, его маршрутами и основными портами·</w:t>
            </w:r>
            <w:r>
              <w:rPr/>
              <w:t>        </w:t>
            </w:r>
            <w:r>
              <w:rPr>
                <w:lang w:val="ru-RU"/>
              </w:rPr>
              <w:t xml:space="preserve"> Коррекционно-развивающие задачи: развивать внимание, память, логическое мышление, а также умение работать с картами и схемами, анализировать информацию·</w:t>
            </w:r>
            <w:r>
              <w:rPr/>
              <w:t>        </w:t>
            </w:r>
            <w:r>
              <w:rPr>
                <w:lang w:val="ru-RU"/>
              </w:rPr>
              <w:t xml:space="preserve"> Коррекционно-воспитательные задачи: воспитывать уважение к природным богатствам тундры и заботу об охране природы</w:t>
            </w:r>
          </w:p>
        </w:tc>
      </w:tr>
      <w:tr>
        <w:trPr/>
        <w:tc>
          <w:tcPr>
            <w:tcW w:w="269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15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69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694"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465"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69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69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1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6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положительный на строй на урок с использованием активного метода обучения</w:t>
            </w:r>
          </w:p>
        </w:tc>
        <w:tc>
          <w:tcPr>
            <w:tcW w:w="42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мест, настраивается на работу</w:t>
            </w:r>
          </w:p>
        </w:tc>
        <w:tc>
          <w:tcPr>
            <w:tcW w:w="41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слушают инструкции, готовятся к уроку</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6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Проверка домашнего задания «Северный морской путь».2.Вопросы для актуализации знаний: «Какие природные зоны вы знаете?» «Как климат влияет на жизнь в разных природных зонах?» «Что вы знаете о тундре?» Показ иллюстраций тундры, карт с её расположением.3.Проблемный вопрос «Какая природная зона расположена южнее зоны арктических пустынь»</w:t>
            </w:r>
          </w:p>
        </w:tc>
        <w:tc>
          <w:tcPr>
            <w:tcW w:w="42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по тексту домашнего задания.2.Смотрят на иллюстрации, отвечают на вопросы, называют известные природные зоны.3. Отвечают на проблемный вопрос с опорой на карту природных зон России, повторяют тему урока</w:t>
            </w:r>
          </w:p>
        </w:tc>
        <w:tc>
          <w:tcPr>
            <w:tcW w:w="41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значении Северного морского пути для развития экономики России.2.Объясняют влияние климата и рельефа на жизнь людей, животных и растений в тундре, комментируют иллюстрации, связывают новые знания с предыдущими.3.Отвечают на вопрос, формулируют тему урока</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6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1.Пояснение новых понятий: «тундра»». Знакомство с географическим положением зоны тундры, показ на настенной карте расположения полуостровов и островов тундры.2.Объяснение наличия полезных ископаемых (нефтегазовые ресурсы, уголь) и морей, омывающих территорию тундры. Демонстрация учебной презентации, иллюстраций и видеосюжетов (по возможности).3.Работа с настенной картой и контурными картами обучающихся</w:t>
            </w:r>
          </w:p>
        </w:tc>
        <w:tc>
          <w:tcPr>
            <w:tcW w:w="42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объяснение, обращают внимание на географическую карту и иллюстрации, записывают в тетрадь новые понятия.2.Перечисляют полезные ископаемые, которые добывают в тундре, используя помощь учителя.3.Показывают на настенной карте зону тундры (с помощью). Закрашивают данную природную зону в контурной карте. На контурной карте подписывают выделенные острова и полуострова под контролем учителя</w:t>
            </w:r>
          </w:p>
        </w:tc>
        <w:tc>
          <w:tcPr>
            <w:tcW w:w="41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1.Показывают на карте природную зону тундры. Описывают географическое положение тундры (по плану) и отмечают ее на карте. Называют, с какими природными зонами граничит тундра, какие полезные ископаемые там добывают.2.Работают с картой, указывают расположение тундры, осмысленно объясняют значимость полезных ископаемых, могут назвать моря, омывающие тундру, и их значение для экономики.3.На контурной карте отмечают острова и полуострова зоны тундры</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6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используя ассоциации с темой</w:t>
            </w:r>
          </w:p>
        </w:tc>
        <w:tc>
          <w:tcPr>
            <w:tcW w:w="42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Обучающиеся выполняют упражнения</w:t>
            </w:r>
          </w:p>
        </w:tc>
        <w:tc>
          <w:tcPr>
            <w:tcW w:w="41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активно участвуют в физкультминутке</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6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работы с учебником: чтение текста. Проведение задания на закрепление: нахождение на карте полуостровов и островов зоны тундры, определение морей, которые омывают эти территории.2. Задания в рабочей тетради (на усмотрение учителя).3.Кроссворд по теме урока (организация работа в паре « сильный-слабый»)</w:t>
            </w:r>
          </w:p>
        </w:tc>
        <w:tc>
          <w:tcPr>
            <w:tcW w:w="42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по тексту учебника с опорой на иллюстрации.2.Выполняют задание 1 (заполняют таблицу с опорой на карту тундры) в рабочей тетради стр. 42.3.Отгадывают кроссворд 5 в паре</w:t>
            </w:r>
          </w:p>
        </w:tc>
        <w:tc>
          <w:tcPr>
            <w:tcW w:w="41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по тексту учебника.2.Выполняют задание 1 (самостоятельно заполняют таблицу) в рабочей тетради стр. 42. Раскрашивают в контурной карте зону тундры под контролем учителя.3.Отгадывают кроссворд 5 в паре</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6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Инструкция по выполнению дифференцированного домашнего задания</w:t>
            </w:r>
          </w:p>
        </w:tc>
        <w:tc>
          <w:tcPr>
            <w:tcW w:w="42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47-48, отвечают на вопросы</w:t>
            </w:r>
          </w:p>
        </w:tc>
        <w:tc>
          <w:tcPr>
            <w:tcW w:w="41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стр.47-48, отвечают на вопросы.Рассказывают о Северном морском пути и его значении</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6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обсуждения, проведение активного метода (на усмотрение учителя)</w:t>
            </w:r>
          </w:p>
        </w:tc>
        <w:tc>
          <w:tcPr>
            <w:tcW w:w="42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Высказываются о пройденном материале, оценивают свою работу</w:t>
            </w:r>
          </w:p>
        </w:tc>
        <w:tc>
          <w:tcPr>
            <w:tcW w:w="41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дают самооценку своей работы, предлагают, где можно применить знания</w:t>
            </w:r>
          </w:p>
        </w:tc>
      </w:tr>
    </w:tbl>
    <w:p>
      <w:pPr>
        <w:pStyle w:val="Normal"/>
        <w:rPr>
          <w:lang w:val="ru-RU"/>
        </w:rPr>
      </w:pPr>
      <w:r>
        <w:rPr/>
        <w:t> </w:t>
      </w:r>
    </w:p>
    <w:p>
      <w:pPr>
        <w:pStyle w:val="Normal"/>
        <w:spacing w:before="300" w:after="0"/>
        <w:rPr>
          <w:sz w:val="20"/>
          <w:szCs w:val="20"/>
          <w:lang w:val="ru-RU"/>
        </w:rPr>
      </w:pPr>
      <w:r>
        <w:rPr/>
        <w:t>Урок 20</w:t>
      </w:r>
    </w:p>
    <w:tbl>
      <w:tblPr>
        <w:bidiVisual w:val="true"/>
        <w:tblW w:w="15853" w:type="dxa"/>
        <w:jc w:val="center"/>
        <w:tblInd w:w="0" w:type="dxa"/>
        <w:tblCellMar>
          <w:top w:w="75" w:type="dxa"/>
          <w:left w:w="75" w:type="dxa"/>
          <w:bottom w:w="75" w:type="dxa"/>
          <w:right w:w="75" w:type="dxa"/>
        </w:tblCellMar>
        <w:tblLook w:val="04a0"/>
      </w:tblPr>
      <w:tblGrid>
        <w:gridCol w:w="2820"/>
        <w:gridCol w:w="4388"/>
        <w:gridCol w:w="4109"/>
        <w:gridCol w:w="4535"/>
      </w:tblGrid>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3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3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3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3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3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Климат, водоемы тундры</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3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Познакомить обучающихся с климатом тундры, его особенностями (температурный режим, осадки), а также с водоемами, их типами и значением для экосистемы тундры</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3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формировать умения обучающихся определять основные особенности климата тундры, познакомить с типами водоемов тундры и их ролью в экосистеме</w:t>
            </w:r>
          </w:p>
          <w:p>
            <w:pPr>
              <w:pStyle w:val="Normal"/>
              <w:jc w:val="center"/>
              <w:rPr>
                <w:lang w:val="ru-RU"/>
              </w:rPr>
            </w:pPr>
            <w:r>
              <w:rPr>
                <w:lang w:val="ru-RU"/>
              </w:rPr>
              <w:t>·</w:t>
            </w:r>
            <w:r>
              <w:rPr/>
              <w:t>        </w:t>
            </w:r>
            <w:r>
              <w:rPr>
                <w:lang w:val="ru-RU"/>
              </w:rPr>
              <w:t xml:space="preserve"> Коррекционно- развивающие: корригировать усидчивость, развивать логическое мышление, умение делать выводы по изученной информации·</w:t>
            </w:r>
            <w:r>
              <w:rPr/>
              <w:t>        </w:t>
            </w:r>
            <w:r>
              <w:rPr>
                <w:lang w:val="ru-RU"/>
              </w:rPr>
              <w:t xml:space="preserve"> Коррекционно –воспитательные: прививать интерес к географии, уважение к природе и охране окружающей среды</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3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820"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учителя</w:t>
            </w:r>
          </w:p>
        </w:tc>
        <w:tc>
          <w:tcPr>
            <w:tcW w:w="8497"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c>
          <w:tcPr>
            <w:tcW w:w="4535" w:type="dxa"/>
            <w:tcBorders/>
            <w:tcMar>
              <w:top w:w="5" w:type="dxa"/>
              <w:left w:w="9" w:type="dxa"/>
              <w:bottom w:w="5" w:type="dxa"/>
              <w:right w:w="9" w:type="dxa"/>
            </w:tcMar>
          </w:tcPr>
          <w:p>
            <w:pPr>
              <w:pStyle w:val="Normal"/>
              <w:rPr>
                <w:sz w:val="20"/>
                <w:szCs w:val="20"/>
                <w:lang w:val="ru-RU"/>
              </w:rPr>
            </w:pPr>
            <w:r>
              <w:rPr/>
            </w:r>
          </w:p>
        </w:tc>
      </w:tr>
      <w:tr>
        <w:trPr/>
        <w:tc>
          <w:tcPr>
            <w:tcW w:w="282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88"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53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настрой на активную работу</w:t>
            </w:r>
          </w:p>
        </w:tc>
        <w:tc>
          <w:tcPr>
            <w:tcW w:w="41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Приветствуют, слушают учителя</w:t>
            </w:r>
          </w:p>
        </w:tc>
        <w:tc>
          <w:tcPr>
            <w:tcW w:w="453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Приветствуют учителя</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4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Работы с картой природных зон России.2. Организация проверки домашнего задания3.Разъяснение значимости климата и водоемов для экосистемы тундры. Отвечают на проблемный вопрос: «Что влияет на формирование климата тундры?»</w:t>
            </w:r>
          </w:p>
        </w:tc>
        <w:tc>
          <w:tcPr>
            <w:tcW w:w="41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1.Показывают на карте природных зон-тундру, опираясь на цветовую схему2.Выполняют задание на карточке «Определи по знаку полезное ископаемое тундры».3. Отвечают на вопрос с помощью подсказок и наводящих фраз, повторяют тему урока</w:t>
            </w:r>
          </w:p>
        </w:tc>
        <w:tc>
          <w:tcPr>
            <w:tcW w:w="45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Показывают на карте тундру, дают краткую характеристику географического положения2. Показывают на карте месторождения полезных ископаемых тундры.3. Дают развернутый ответ с опорой на иллюстрации, формулируют тему урока</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 презентации «Климат тундры», характеристика температурного режима и осадков по схеме.2.Организация работы с картой: рассмотрение водоемов, их типов и значения.3.Работа со словарными словами, запись в тетрадь с пояснениями, составление предложений с новыми терминами и понятиями</w:t>
            </w:r>
          </w:p>
        </w:tc>
        <w:tc>
          <w:tcPr>
            <w:tcW w:w="41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учителя, работают с текстом учебника (выборочное чтение с.51-53), отвечают на вопросы опираясь на слайды презентации.2. Показывают на карте выделенные учителем реки тундры, подписывают их в контурной карте под контролем учителя.3. Выписывают в тетрадь значение словосочетания «вечная мерзлота», составляют предложения с опорой на слова-помощники</w:t>
            </w:r>
          </w:p>
        </w:tc>
        <w:tc>
          <w:tcPr>
            <w:tcW w:w="45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1.Включаются в беседу, анализируют информацию в учебнике стр. 51-53, отвечают на вопросы.2.Показывают водоемы тундры на карте природных зон России, отмечают их в контурной карте.3. Записывают словарные слова в тетрадь с определениями. Составляют предложения с новыми словами</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1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53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Задания в рабочей тетради стр. (на усмотрение учителя). Контроль выполнения заданий, помощь при необходимости, анализ ошибок и пояснение материала.2.Работа с настенной картой</w:t>
            </w:r>
          </w:p>
        </w:tc>
        <w:tc>
          <w:tcPr>
            <w:tcW w:w="41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Заполняют таблицу в тетради опираясь на опорные слова.2. Находят на карте природных зон обозначенные реки тундры</w:t>
            </w:r>
          </w:p>
        </w:tc>
        <w:tc>
          <w:tcPr>
            <w:tcW w:w="453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Заполняют таблицу самостоятельно, анализируют климатические данные и особенности водоемов тундры.2. </w:t>
            </w:r>
            <w:r>
              <w:rPr/>
              <w:t>Показывают на карте изученные водоемы тундры</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Объяснение домашнего задания, разъяснение требований и критериев оценки</w:t>
            </w:r>
          </w:p>
        </w:tc>
        <w:tc>
          <w:tcPr>
            <w:tcW w:w="41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Слушают инструкцию к выполнению домашнего задания</w:t>
            </w:r>
          </w:p>
        </w:tc>
        <w:tc>
          <w:tcPr>
            <w:tcW w:w="45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Уточняют детали домашнего задания, задают вопросы по выполнению</w:t>
            </w:r>
          </w:p>
        </w:tc>
      </w:tr>
      <w:tr>
        <w:trPr/>
        <w:tc>
          <w:tcPr>
            <w:tcW w:w="28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3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формулирование выводов, оценивание работы обучающихся с использованием активного метода обучения</w:t>
            </w:r>
          </w:p>
        </w:tc>
        <w:tc>
          <w:tcPr>
            <w:tcW w:w="41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обсуждают материал урока, оценивают свою деятельность</w:t>
            </w:r>
          </w:p>
        </w:tc>
        <w:tc>
          <w:tcPr>
            <w:tcW w:w="45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отвечают на вопросы по теме урока, оценивают свою работу</w:t>
            </w:r>
          </w:p>
        </w:tc>
      </w:tr>
    </w:tbl>
    <w:p>
      <w:pPr>
        <w:pStyle w:val="Normal"/>
        <w:rPr>
          <w:lang w:val="ru-RU"/>
        </w:rPr>
      </w:pPr>
      <w:r>
        <w:rPr/>
        <w:t> </w:t>
      </w:r>
    </w:p>
    <w:p>
      <w:pPr>
        <w:pStyle w:val="Normal"/>
        <w:rPr>
          <w:lang w:val="ru-RU"/>
        </w:rPr>
      </w:pPr>
      <w:r>
        <w:rPr>
          <w:lang w:val="ru-RU"/>
        </w:rPr>
      </w:r>
    </w:p>
    <w:p>
      <w:pPr>
        <w:pStyle w:val="Normal"/>
        <w:rPr>
          <w:lang w:val="ru-RU"/>
        </w:rPr>
      </w:pPr>
      <w:r>
        <w:rPr/>
        <w:t> </w:t>
      </w:r>
    </w:p>
    <w:p>
      <w:pPr>
        <w:pStyle w:val="Normal"/>
        <w:spacing w:before="300" w:after="0"/>
        <w:rPr>
          <w:sz w:val="20"/>
          <w:szCs w:val="20"/>
          <w:lang w:val="ru-RU"/>
        </w:rPr>
      </w:pPr>
      <w:r>
        <w:rPr/>
        <w:t>Урок 21</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2763"/>
        <w:gridCol w:w="4945"/>
        <w:gridCol w:w="3938"/>
        <w:gridCol w:w="4205"/>
      </w:tblGrid>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8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8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8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8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Растительный мир</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представления обучающихся об особенностях растительного мира тундры, научить различать основные виды растений, адаптированные к условиям этого природного региона</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растительным миром тундры; развивать умение находить информацию в учебнике и на карте, выделять ключевые признаки растений·</w:t>
            </w:r>
            <w:r>
              <w:rPr/>
              <w:t>        </w:t>
            </w:r>
            <w:r>
              <w:rPr>
                <w:lang w:val="ru-RU"/>
              </w:rPr>
              <w:t xml:space="preserve"> Коррекционно-развивающие задачи: развивать логическое мышление, наблюдательность, способность к классификации объектов природы·</w:t>
            </w:r>
            <w:r>
              <w:rPr/>
              <w:t>        </w:t>
            </w:r>
            <w:r>
              <w:rPr>
                <w:lang w:val="ru-RU"/>
              </w:rPr>
              <w:t xml:space="preserve"> Коррекционно-воспитательные задачи: воспитывать бережное отношение к природе, интерес к изучению окружающего мира</w:t>
            </w:r>
          </w:p>
        </w:tc>
      </w:tr>
      <w:tr>
        <w:trPr/>
        <w:tc>
          <w:tcPr>
            <w:tcW w:w="276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8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76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945"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143"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76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94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93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20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9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проверки готовности к уроку: проверка наличия учебников, рабочих тетрадей, карт. Настрой на работу с использованием активного метода обучения (на усмотрение учителя)</w:t>
            </w:r>
          </w:p>
        </w:tc>
        <w:tc>
          <w:tcPr>
            <w:tcW w:w="3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наличие учебных принадлежностей, настраиваются на урок</w:t>
            </w:r>
          </w:p>
        </w:tc>
        <w:tc>
          <w:tcPr>
            <w:tcW w:w="4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организуют рабочее место, настраиваются на урок</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9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 вопросы о зоне тундры (положение на карте, рельеф, полезные ископаемые).2.Демонстрация иллюстраций, связанных с тундрой, постановка проблемного вопроса: «Как вы думаете, какие растения могут расти в таких суровых условиях?»</w:t>
            </w:r>
          </w:p>
        </w:tc>
        <w:tc>
          <w:tcPr>
            <w:tcW w:w="3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рассматривают иллюстрации, делятся предположениями.2. Пробуют ответить на вопрос с опорой на иллюстрации, повторяют тему урока</w:t>
            </w:r>
          </w:p>
        </w:tc>
        <w:tc>
          <w:tcPr>
            <w:tcW w:w="4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1.Рассказывают о климате и водоемах тундры по плану, показывают на карте крупнейшие реки России, протекающие по тундре.2.Отвечают на вопросы, поясняют свои ответы, высказывают предположения о растениях</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9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1.Объяснение: ввод понятий "лишайники", "мхи", "карликовые деревья". Демонстрация фотографий растений тундры.2.Показ карты растительного покрова тундры. Пояснение, как растения приспособлены к суровым условиям</w:t>
            </w:r>
          </w:p>
        </w:tc>
        <w:tc>
          <w:tcPr>
            <w:tcW w:w="3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1.Рассматривают иллюстрации, слушают объяснение, задают вопросы. Выписывают из текста учебника (стр.53-55) новое понятие (</w:t>
            </w:r>
            <w:r>
              <w:rPr>
                <w:i/>
                <w:iCs/>
                <w:lang w:val="ru-RU"/>
              </w:rPr>
              <w:t>вечная мерзлота</w:t>
            </w:r>
            <w:r>
              <w:rPr>
                <w:lang w:val="ru-RU"/>
              </w:rPr>
              <w:t>).2. По карте называют 3-4 представителей растительного и животного мира</w:t>
            </w:r>
          </w:p>
        </w:tc>
        <w:tc>
          <w:tcPr>
            <w:tcW w:w="4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1.Активно слушают, записывают определения новых понятий (вечная мерзлота), уточняют, обсуждают примеры адаптации с опорой на текст учебника (стр.53-55).2. Работают с картой «Растения и животные», называют представителей флоры и фауны тундры</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94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Организация выполнения простых физических упражнений: наклоны, повороты, разминка рук и ног. </w:t>
            </w:r>
            <w:r>
              <w:rPr/>
              <w:t>Контроль соблюдения правильности выполнения движений</w:t>
            </w:r>
          </w:p>
        </w:tc>
        <w:tc>
          <w:tcPr>
            <w:tcW w:w="3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по показу и под руководством учителя</w:t>
            </w:r>
          </w:p>
        </w:tc>
        <w:tc>
          <w:tcPr>
            <w:tcW w:w="4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координируют свои движения, помогают другим при необходимости</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9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работы по учебнику: чтение текста о растительном мире тундры, объяснение новых понятий. 2.Проведение задания на карте: нахождение зоны тундры.3.Пояснение выполнения задания в рабочей тетради, помощь при необходимости</w:t>
            </w:r>
          </w:p>
        </w:tc>
        <w:tc>
          <w:tcPr>
            <w:tcW w:w="3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1.Читают текст учебника, выписывают новые термины («лишайники», «карликовые деревья», «мхи»). Находят на карте зону тундры.2.Заполняют схему (задание №1, стр.45) в рабочей тетради с опорой на текст и иллюстрации.3.С организованной помощью выполняют задание 3 стр.46.Задания 4,5,6 выполняют под контролем учителя</w:t>
            </w:r>
          </w:p>
        </w:tc>
        <w:tc>
          <w:tcPr>
            <w:tcW w:w="420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1.Самостоятельно читают текст учебника, записывают ключевые понятия.2.Находят зону тундры на карте, комментируют, какие растения в ней растут.3.Заполняют самостоятельно схему (стр. 45 №1) в рабочей тетради, объясняют свои ответы.Задание №3 стр.46 выполняют в паре (помогают при необходимости). </w:t>
            </w:r>
            <w:r>
              <w:rPr/>
              <w:t>Задания 4,5,6 выполняют самостоятельно</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9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Объяснение выполнения дифференцированного домашнего задания</w:t>
            </w:r>
          </w:p>
        </w:tc>
        <w:tc>
          <w:tcPr>
            <w:tcW w:w="3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53-55, зарисовывают растения тундры</w:t>
            </w:r>
          </w:p>
        </w:tc>
        <w:tc>
          <w:tcPr>
            <w:tcW w:w="4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стр.53-55, отвечают на вопросы.Рассказывают о растительном мире тундры по предложенному учителем плану</w:t>
            </w:r>
          </w:p>
        </w:tc>
      </w:tr>
      <w:tr>
        <w:trPr/>
        <w:tc>
          <w:tcPr>
            <w:tcW w:w="276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9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Вопросы для обсуждения, подведение итогов, оценка деятельности обучающихся с применением активного метода обучения</w:t>
            </w:r>
          </w:p>
        </w:tc>
        <w:tc>
          <w:tcPr>
            <w:tcW w:w="39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с помощью свою деятельность на уроке</w:t>
            </w:r>
          </w:p>
        </w:tc>
        <w:tc>
          <w:tcPr>
            <w:tcW w:w="42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отвечают на вопросы, делятся своими мыслями о полученных знаниях</w:t>
            </w:r>
          </w:p>
        </w:tc>
      </w:tr>
    </w:tbl>
    <w:p>
      <w:pPr>
        <w:pStyle w:val="Normal"/>
        <w:rPr>
          <w:lang w:val="ru-RU"/>
        </w:rPr>
      </w:pPr>
      <w:r>
        <w:rPr/>
        <w:t> </w:t>
      </w:r>
    </w:p>
    <w:p>
      <w:pPr>
        <w:pStyle w:val="Normal"/>
        <w:spacing w:before="300" w:after="0"/>
        <w:rPr>
          <w:sz w:val="20"/>
          <w:szCs w:val="20"/>
          <w:lang w:val="ru-RU"/>
        </w:rPr>
      </w:pPr>
      <w:r>
        <w:rPr/>
        <w:t>Урок 22</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2764"/>
        <w:gridCol w:w="4179"/>
        <w:gridCol w:w="4235"/>
        <w:gridCol w:w="4673"/>
      </w:tblGrid>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8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8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8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автор: Т.М.Лифанова</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8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8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Животный мир тундры</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8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представления обучающихся о типичных животных тундры</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8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животным миром тундры, его особенностями и приспособлениями к суровым условиям среды·</w:t>
            </w:r>
            <w:r>
              <w:rPr/>
              <w:t>        </w:t>
            </w:r>
            <w:r>
              <w:rPr>
                <w:lang w:val="ru-RU"/>
              </w:rPr>
              <w:t xml:space="preserve"> Коррекционно-развивающие задачи: развивать память, наблюдательность, умение анализировать информацию, речь через объяснение понятий, ответы на вопросы и пересказ прочитанного·</w:t>
            </w:r>
            <w:r>
              <w:rPr/>
              <w:t>        </w:t>
            </w:r>
            <w:r>
              <w:rPr>
                <w:lang w:val="ru-RU"/>
              </w:rPr>
              <w:t xml:space="preserve"> Коррекционно-воспитательные задачи: воспитывать интерес и бережное отношение к природе, формировать экологическое сознание</w:t>
            </w:r>
          </w:p>
        </w:tc>
      </w:tr>
      <w:tr>
        <w:trPr/>
        <w:tc>
          <w:tcPr>
            <w:tcW w:w="2764"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8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76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79"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908"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76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7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3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67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1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проверки готовности к уроку: проверка наличия учебников, рабочих тетрадей, карт. Настрой на работу с использованием активного метода обучения (на усмотрение учителя)</w:t>
            </w:r>
          </w:p>
        </w:tc>
        <w:tc>
          <w:tcPr>
            <w:tcW w:w="42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наличие учебных принадлежностей, настраиваются на урок</w:t>
            </w:r>
          </w:p>
        </w:tc>
        <w:tc>
          <w:tcPr>
            <w:tcW w:w="46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организуют рабочее место, настраиваются на урок</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1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 по теме «Растительный мир тундры». Вопросы на повторение: «Какие растения растут в тундре?», «Почему деревья в тундре не могут вырасти высокими?»2.Показ иллюстраций и обсуждение природы тундры. Постановка проблемного вопроса: «Как животные могут выживать в таких условиях?»</w:t>
            </w:r>
          </w:p>
        </w:tc>
        <w:tc>
          <w:tcPr>
            <w:tcW w:w="42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учителя, перечисляют растения тундры с опорой на текст учебника и домашние записи.2.Высказывают предположения о выживании животных</w:t>
            </w:r>
          </w:p>
        </w:tc>
        <w:tc>
          <w:tcPr>
            <w:tcW w:w="46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дают развернутые ответы с объяснениями. Рассказывают о растительном мире тундры по плану.2. Обсуждают влияние климата на растительность и делают выводы о возможностях животных</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17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1.Объяснение особенностей животного мира тундры с демонстрацией презентации (по возможности). Показ животных тундры (северный олень, песец, лемминг, белая сова).2.Работа с картой: нахождение зон тундры и местообитания животных. </w:t>
            </w:r>
            <w:r>
              <w:rPr/>
              <w:t>Обсуждение: «Как животные приспособились к суровым климатическим условиям?»</w:t>
            </w:r>
          </w:p>
        </w:tc>
        <w:tc>
          <w:tcPr>
            <w:tcW w:w="42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объяснение, смотрят презентацию. С помощью учителя находят на карте зону тундры. Повторяют названия животных с опорой на иллюстрации учебника стр.56-58.2.Отвечают на вопросы с опорой на текст учебника и подсказки учителя, сверстников</w:t>
            </w:r>
          </w:p>
        </w:tc>
        <w:tc>
          <w:tcPr>
            <w:tcW w:w="46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объяснение, активно участвуют в обсуждении, задают вопросы.2.Самостоятельно находят зону тундры на карте, объясняют особенности приспособлений животных к суровым климатическим условиям с опорой на текст учебника стр.56-58</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1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выполнения простых физических упражнений</w:t>
            </w:r>
          </w:p>
        </w:tc>
        <w:tc>
          <w:tcPr>
            <w:tcW w:w="42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по показу и под руководством учителя</w:t>
            </w:r>
          </w:p>
        </w:tc>
        <w:tc>
          <w:tcPr>
            <w:tcW w:w="46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координируют свои движения, помогают другим при необходимости</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1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работы по учебнику: чтение текста о животных тундры, пояснение новых понятий. Проведение задания на карте: нахождение зон обитания различных животных. 2.Пояснение выполнения задания в рабочей тетради (задания на усмотрение учителя), помощь при необходимости</w:t>
            </w:r>
          </w:p>
        </w:tc>
        <w:tc>
          <w:tcPr>
            <w:tcW w:w="42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1.Читают текст учебника стр.56-58 Находят на карте зону тундры, где обитают животные.2.Заполняют таблицу в рабочей тетради с опорой на текст (задание 2, стр. 48).Отгадывают кроссворд стр. 48 №3 с организованной помощью и опорой на иллюстрации</w:t>
            </w:r>
          </w:p>
        </w:tc>
        <w:tc>
          <w:tcPr>
            <w:tcW w:w="46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1.Самостоятельно читают текст учебника стр.56-58. Находят зону тундры на карте, комментируют, какие животные в ней обитают. 2.Заполняют таблицу в рабочей тетради, объясняют свои ответы (задание 2, стр. 48).Отгадывают кроссворд стр. 48 №3, помогают другим обучающимся</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1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42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55-57, рассказывают об одном из животных</w:t>
            </w:r>
          </w:p>
        </w:tc>
        <w:tc>
          <w:tcPr>
            <w:tcW w:w="46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стр.55-57, рассказывают о животных тундры</w:t>
            </w:r>
          </w:p>
        </w:tc>
      </w:tr>
      <w:tr>
        <w:trPr/>
        <w:tc>
          <w:tcPr>
            <w:tcW w:w="27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1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Вопросы для обсуждения, подведение итогов, оценка деятельности обучающихся с применением активного метода обучения</w:t>
            </w:r>
          </w:p>
        </w:tc>
        <w:tc>
          <w:tcPr>
            <w:tcW w:w="42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с помощью свою деятельность на уроке</w:t>
            </w:r>
          </w:p>
        </w:tc>
        <w:tc>
          <w:tcPr>
            <w:tcW w:w="46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отвечают на вопросы, делятся своими мыслями о полученных знаниях</w:t>
            </w:r>
          </w:p>
        </w:tc>
      </w:tr>
    </w:tbl>
    <w:p>
      <w:pPr>
        <w:pStyle w:val="Normal"/>
        <w:rPr>
          <w:lang w:val="ru-RU"/>
        </w:rPr>
      </w:pPr>
      <w:r>
        <w:rPr/>
        <w:t> </w:t>
      </w:r>
    </w:p>
    <w:p>
      <w:pPr>
        <w:pStyle w:val="Normal"/>
        <w:spacing w:before="300" w:after="0"/>
        <w:rPr>
          <w:sz w:val="20"/>
          <w:szCs w:val="20"/>
          <w:lang w:val="ru-RU"/>
        </w:rPr>
      </w:pPr>
      <w:r>
        <w:rPr/>
        <w:t>Урок 23</w:t>
      </w:r>
    </w:p>
    <w:tbl>
      <w:tblPr>
        <w:bidiVisual w:val="true"/>
        <w:tblW w:w="15853" w:type="dxa"/>
        <w:jc w:val="center"/>
        <w:tblInd w:w="0" w:type="dxa"/>
        <w:tblCellMar>
          <w:top w:w="75" w:type="dxa"/>
          <w:left w:w="75" w:type="dxa"/>
          <w:bottom w:w="75" w:type="dxa"/>
          <w:right w:w="75" w:type="dxa"/>
        </w:tblCellMar>
        <w:tblLook w:val="04a0"/>
      </w:tblPr>
      <w:tblGrid>
        <w:gridCol w:w="2869"/>
        <w:gridCol w:w="4177"/>
        <w:gridCol w:w="4526"/>
        <w:gridCol w:w="4280"/>
      </w:tblGrid>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298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298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298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298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298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Хозяйство. Население тундры и его основные занятия</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298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у обучающихся представление о хозяйстве и основных занятиях населения тундры, их зависимости от природных условий региона</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298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познакомить обучающихся с особенностями жизни и труда коренных народов тундры, формировать представление о традиционных и современных занятиях населения региона·</w:t>
            </w:r>
            <w:r>
              <w:rPr/>
              <w:t>        </w:t>
            </w:r>
            <w:r>
              <w:rPr>
                <w:lang w:val="ru-RU"/>
              </w:rPr>
              <w:t xml:space="preserve"> Коррекционно-развивающие: развивать умение анализировать природные условия и делать выводы о связи климата и деятельности человека, а также навыки устной речи, формирование ответов на вопросы, выражение собственных мыслей по теме урока·</w:t>
            </w:r>
            <w:r>
              <w:rPr/>
              <w:t>        </w:t>
            </w:r>
            <w:r>
              <w:rPr>
                <w:lang w:val="ru-RU"/>
              </w:rPr>
              <w:t xml:space="preserve"> Коррекционно-воспитательные: воспитывать уважение к традициям и культуре коренных народов тундры, формировать чувство уважения к природе и ее сохранению</w:t>
            </w:r>
          </w:p>
        </w:tc>
      </w:tr>
      <w:tr>
        <w:trPr/>
        <w:tc>
          <w:tcPr>
            <w:tcW w:w="2869"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298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86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77"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806"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86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7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2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1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проверка готовности к уроку, положительный настрой на урок с использованием активного метода обучения (на усмотрение учителя)</w:t>
            </w:r>
          </w:p>
        </w:tc>
        <w:tc>
          <w:tcPr>
            <w:tcW w:w="45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Слушают, отвечают на вопросы, проверяют готовность, настраиваются на урок</w:t>
            </w:r>
          </w:p>
        </w:tc>
        <w:tc>
          <w:tcPr>
            <w:tcW w:w="42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Самостоятельно проверяют готовность к уроку, делятся ожиданиями от урока, настраиваются на урок</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41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1.Вопросы на повторение: «Какие растения и животные обитают в тундре?»2.Работа с иллюстрациями на тему хозяйства тундры. Постановка проблемного вопроса: «Какие занятия людей важны для жизни в тундре?»</w:t>
            </w:r>
          </w:p>
        </w:tc>
        <w:tc>
          <w:tcPr>
            <w:tcW w:w="45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по тексту домашнего задания.2.Обсуждают жизненные условия людей в тундре, рассматривают иллюстрации</w:t>
            </w:r>
          </w:p>
        </w:tc>
        <w:tc>
          <w:tcPr>
            <w:tcW w:w="42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1.Рассказывают о животныхОтвечают развернуто, делают выводы, о каких занятиях идет речь на картинках. </w:t>
            </w:r>
            <w:r>
              <w:rPr/>
              <w:t>Выражают мнения</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1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Пояснение особенностей хозяйства и занятий населения тундры: рыболовство, оленеводство, охота, сбор растений. Демонстрация презентации с изображениями оленеводов, рыбаков. Объяснение, как климат и рельеф влияют на выбор профессий. </w:t>
            </w:r>
            <w:r>
              <w:rPr/>
              <w:t>Обсуждение понятия «кочевое население»</w:t>
            </w:r>
          </w:p>
        </w:tc>
        <w:tc>
          <w:tcPr>
            <w:tcW w:w="45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Слушают объяснение, смотрят презентацию, рассматривают карты и иллюстрации. Отвечают на вопросы о занятиях людей, с опорой на текст учебника стр.58-61</w:t>
            </w:r>
          </w:p>
        </w:tc>
        <w:tc>
          <w:tcPr>
            <w:tcW w:w="42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Обсуждают, чем отличаются занятия населения тундры от других регионов, объясняют важность кочевого образа жизни. Находят на карте районы, где практикуются эти занятия с опорой на текст учебника стр.58-61</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1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Пояснение особенностей хозяйства населения тундры.- Демонстрация иллюстраций с изображениями людей, занимающихся традиционными занятиями.</w:t>
            </w:r>
          </w:p>
        </w:tc>
        <w:tc>
          <w:tcPr>
            <w:tcW w:w="45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анализируют иллюстрации и карты.</w:t>
            </w:r>
          </w:p>
        </w:tc>
        <w:tc>
          <w:tcPr>
            <w:tcW w:w="42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Дают развернутые ответы, связывают хозяйственные занятия с условиями жизни в тундре.</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1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Работа с учебником: чтение текста о хозяйственной деятельности населения тундры. Пояснение основных понятий: оленеводство, рыболовство. Выполнение задания: нахождение районов тундры, где практикуются эти виды деятельности. </w:t>
            </w:r>
            <w:r>
              <w:rPr/>
              <w:t>Пояснение выполнения задания в рабочей тетради</w:t>
            </w:r>
          </w:p>
        </w:tc>
        <w:tc>
          <w:tcPr>
            <w:tcW w:w="45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выписывают новые термины. Находят на карте районы тундры, где занимаются оленеводством, рыболовством. Выполняют задания №1.2,3 стр. 49-50 в рабочей тетради под контролем учителя (с организованной помощью)</w:t>
            </w:r>
          </w:p>
        </w:tc>
        <w:tc>
          <w:tcPr>
            <w:tcW w:w="42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анализируют, в каких районах распространены эти виды хозяйства. Дают более развернутые ответы, обсуждают, почему эти занятия важны. Выполняют самостоятельно задания №1.2,3 стр. 49-50 (оказывают помощь)</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1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Объяснение домашнего задания</w:t>
            </w:r>
          </w:p>
        </w:tc>
        <w:tc>
          <w:tcPr>
            <w:tcW w:w="45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стр.58-61, отвечают на вопросы</w:t>
            </w:r>
          </w:p>
        </w:tc>
        <w:tc>
          <w:tcPr>
            <w:tcW w:w="42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Готовят рассказ о традиционных занятиях в тундре, используя дополнительные источники информации</w:t>
            </w:r>
          </w:p>
        </w:tc>
      </w:tr>
      <w:tr>
        <w:trPr/>
        <w:tc>
          <w:tcPr>
            <w:tcW w:w="28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1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Обсуждение итогов урока. Задает вопросы: «Что нового вы узнали о занятиях населения тундры?» </w:t>
            </w:r>
            <w:r>
              <w:rPr/>
              <w:t>«Какие профессии вам показались наиболее интересными?» Оценка выполнения заданий</w:t>
            </w:r>
          </w:p>
        </w:tc>
        <w:tc>
          <w:tcPr>
            <w:tcW w:w="45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Отвечают на вопросы, делятся мнением о том, что было самым интересным. </w:t>
            </w:r>
            <w:r>
              <w:rPr/>
              <w:t>Выражают мнение о занятиях, практикуемых в тундре</w:t>
            </w:r>
          </w:p>
        </w:tc>
        <w:tc>
          <w:tcPr>
            <w:tcW w:w="42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о значимости этих профессий для жизни в тундре, оценивают информацию, полученную на уроке</w:t>
            </w:r>
          </w:p>
        </w:tc>
      </w:tr>
    </w:tbl>
    <w:p>
      <w:pPr>
        <w:pStyle w:val="Normal"/>
        <w:rPr>
          <w:lang w:val="ru-RU"/>
        </w:rPr>
      </w:pPr>
      <w:r>
        <w:rPr/>
        <w:t>   </w:t>
      </w:r>
    </w:p>
    <w:p>
      <w:pPr>
        <w:pStyle w:val="Normal"/>
        <w:spacing w:before="300" w:after="0"/>
        <w:rPr>
          <w:sz w:val="20"/>
          <w:szCs w:val="20"/>
          <w:lang w:val="ru-RU"/>
        </w:rPr>
      </w:pPr>
      <w:r>
        <w:rPr/>
        <w:t>Урок 20</w:t>
      </w:r>
    </w:p>
    <w:tbl>
      <w:tblPr>
        <w:bidiVisual w:val="true"/>
        <w:tblW w:w="15853" w:type="dxa"/>
        <w:jc w:val="center"/>
        <w:tblInd w:w="0" w:type="dxa"/>
        <w:tblCellMar>
          <w:top w:w="75" w:type="dxa"/>
          <w:left w:w="75" w:type="dxa"/>
          <w:bottom w:w="75" w:type="dxa"/>
          <w:right w:w="75" w:type="dxa"/>
        </w:tblCellMar>
        <w:tblLook w:val="04a0"/>
      </w:tblPr>
      <w:tblGrid>
        <w:gridCol w:w="2817"/>
        <w:gridCol w:w="5023"/>
        <w:gridCol w:w="3612"/>
        <w:gridCol w:w="4400"/>
      </w:tblGrid>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3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3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3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Открытие «нового» знания</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Города тундры: Мурманск, Нарьян-Мар</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 географических, природных и социально-экономических особенностях городов Мурманск и Нарьян-Мар</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познакомить обучающихся с географическим положением, климатическими особенностями и жизнью населения городов Мурманск и Нарьян-Мар·</w:t>
            </w:r>
            <w:r>
              <w:rPr/>
              <w:t>        </w:t>
            </w:r>
            <w:r>
              <w:rPr>
                <w:lang w:val="ru-RU"/>
              </w:rPr>
              <w:t xml:space="preserve"> Коррекционно-развивающие: развивать умение объяснять взаимосвязь между природными условиями и хозяйственной деятельностью населения·</w:t>
            </w:r>
            <w:r>
              <w:rPr/>
              <w:t>        </w:t>
            </w:r>
            <w:r>
              <w:rPr>
                <w:lang w:val="ru-RU"/>
              </w:rPr>
              <w:t xml:space="preserve"> Коррекционно-воспитательные: воспитывать интерес и уважение к культуре и традициям северных регионов России</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3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817"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учителя</w:t>
            </w:r>
          </w:p>
        </w:tc>
        <w:tc>
          <w:tcPr>
            <w:tcW w:w="8635"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c>
          <w:tcPr>
            <w:tcW w:w="4400" w:type="dxa"/>
            <w:tcBorders/>
            <w:tcMar>
              <w:top w:w="5" w:type="dxa"/>
              <w:left w:w="9" w:type="dxa"/>
              <w:bottom w:w="5" w:type="dxa"/>
              <w:right w:w="9" w:type="dxa"/>
            </w:tcMar>
          </w:tcPr>
          <w:p>
            <w:pPr>
              <w:pStyle w:val="Normal"/>
              <w:rPr>
                <w:sz w:val="20"/>
                <w:szCs w:val="20"/>
                <w:lang w:val="ru-RU"/>
              </w:rPr>
            </w:pPr>
            <w:r>
              <w:rPr/>
            </w:r>
          </w:p>
        </w:tc>
      </w:tr>
      <w:tr>
        <w:trPr/>
        <w:tc>
          <w:tcPr>
            <w:tcW w:w="281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5023"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6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40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50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сообщение темы и целей урока, настрой на активную работу</w:t>
            </w:r>
          </w:p>
        </w:tc>
        <w:tc>
          <w:tcPr>
            <w:tcW w:w="36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Приветствуют, слушают учителя</w:t>
            </w:r>
          </w:p>
        </w:tc>
        <w:tc>
          <w:tcPr>
            <w:tcW w:w="440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Приветствуют, настраиваются на урок</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50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1.Проверка домашнего задания по теме хозяйственная деятельность населения тундры.2.Актуализация знаний: «Какие города расположены в зоне тундры?» Вопросы по Мурманску и Нарьян-Мару. Работа с картой России: нахождение этих городов на карте, обсуждение их расположения.Проблемный вопрос: «Чем отличаются эти города от тех, где живём мы?»3. Подведение к формулировке темы и цели урока: </w:t>
            </w:r>
            <w:r>
              <w:rPr>
                <w:i/>
                <w:iCs/>
                <w:lang w:val="ru-RU"/>
              </w:rPr>
              <w:t>узнать, какие города есть в тундре, как там живут люди и чем занимаются</w:t>
            </w:r>
          </w:p>
        </w:tc>
        <w:tc>
          <w:tcPr>
            <w:tcW w:w="36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Отвечают на простые вопросы с помощью учителя (что холодно, мало деревьев, живут оленеводы и рыбаки).2. Смотрят изображения городов, называют знакомые объекты (дома, корабли, снег). На карте показывают города, выделенные учителем.3. </w:t>
            </w:r>
            <w:r>
              <w:rPr/>
              <w:t>Повторяют за учителем тему и цель урока</w:t>
            </w:r>
          </w:p>
        </w:tc>
        <w:tc>
          <w:tcPr>
            <w:tcW w:w="44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Активно участвуют в обсуждении, называют особенности тундры (низкие температуры, вечная мерзлота, мало зелени).2. Делают предположения, как люди могут жить в таких условиях.3. Сравнивают Мурманск и Нарьян-Мар с другими городами, высказывают мнения.Формулируют тему и цель урока вместе с учителем</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«нового» знания</w:t>
            </w:r>
          </w:p>
        </w:tc>
        <w:tc>
          <w:tcPr>
            <w:tcW w:w="50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Демонстрация карты и показ географического положения Мурманска и Нарьян-Мара.Объяснение, почему эти города относятся к зоне тундры. Использование презентации с фотографиями улиц, транспорта, зданий, природы.2. Рассказ о климатических условиях, занятиях населения, интересных фактах и достопримечательностях городов.3. Постановка вопросов по ходу объяснения: </w:t>
            </w:r>
            <w:r>
              <w:rPr>
                <w:i/>
                <w:iCs/>
                <w:lang w:val="ru-RU"/>
              </w:rPr>
              <w:t xml:space="preserve">«Почему важен Мурманск для России? </w:t>
            </w:r>
            <w:r>
              <w:rPr>
                <w:i/>
                <w:iCs/>
              </w:rPr>
              <w:t>Чем люди занимаются в Нарьян-Маре?»</w:t>
            </w:r>
          </w:p>
        </w:tc>
        <w:tc>
          <w:tcPr>
            <w:tcW w:w="36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объяснение учителя, рассматривают карту и изображения.2. С помощью учителя называют города и повторяют, где они находятся.3. Отвечают на простые вопросы с опорой на картинки и текст учебника.</w:t>
            </w:r>
          </w:p>
        </w:tc>
        <w:tc>
          <w:tcPr>
            <w:tcW w:w="44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Самостоятельно находят Мурманск и Нарьян-Мар на карте. Сравнивают особенности городов: расположение, климат, виды деятельности.2. Задают уточняющие вопросы, приводят примеры из текста учебника (стр. 61–63).3. Формулируют вывод о том, как географическое положение влияет на жизнь в этих городах</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50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демонстрация движений, контроль за выполнением</w:t>
            </w:r>
          </w:p>
        </w:tc>
        <w:tc>
          <w:tcPr>
            <w:tcW w:w="36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Выполнение простых движений под руководством учителя</w:t>
            </w:r>
          </w:p>
        </w:tc>
        <w:tc>
          <w:tcPr>
            <w:tcW w:w="44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Самостоятельное выполнение движений, добавление своих элементов</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50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Организация чтения текста учебника (стр. 61–63): опора на ключевые слова.2. Проведение обучающей игры </w:t>
            </w:r>
            <w:r>
              <w:rPr>
                <w:b/>
                <w:bCs/>
                <w:lang w:val="ru-RU"/>
              </w:rPr>
              <w:t>«Верно — неверно»</w:t>
            </w:r>
            <w:r>
              <w:rPr>
                <w:lang w:val="ru-RU"/>
              </w:rPr>
              <w:t xml:space="preserve"> (с элементами перфокарты): утверждения о климате, занятиях населения и особенностях жизни в городах тундры.3. </w:t>
            </w:r>
            <w:r>
              <w:rPr/>
              <w:t>Пояснение выполнения заданий в рабочей тетради (стр. 50). Индивидуальная помощь</w:t>
            </w:r>
          </w:p>
        </w:tc>
        <w:tc>
          <w:tcPr>
            <w:tcW w:w="36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Читают текст с помощью учителя.2. Участвуют в игре с подсказками: отмечают «+» или «–» в перфокарте.3. </w:t>
            </w:r>
            <w:r>
              <w:rPr/>
              <w:t>Выполняют задание в рабочей тетради (стр. 50) по образцу</w:t>
            </w:r>
          </w:p>
        </w:tc>
        <w:tc>
          <w:tcPr>
            <w:tcW w:w="44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Самостоятельно читают текст, делают пометки.2. Отвечают на утверждения из перфокарты, аргументируют ответы.3. Выполняют задания в тетради (стр. 50), объясняют, как климат влияет на развитие городов</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50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Пояснения по выполнению домашнего задания</w:t>
            </w:r>
          </w:p>
        </w:tc>
        <w:tc>
          <w:tcPr>
            <w:tcW w:w="36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стр.61-63, отвечают на вопросы</w:t>
            </w:r>
          </w:p>
        </w:tc>
        <w:tc>
          <w:tcPr>
            <w:tcW w:w="44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Готовят рассказ о любом из изученных городов с опорой на текст учебника и дополнительную информацию</w:t>
            </w:r>
          </w:p>
        </w:tc>
      </w:tr>
      <w:tr>
        <w:trPr/>
        <w:tc>
          <w:tcPr>
            <w:tcW w:w="2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50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формулирование выводов, оценивание работы обучающихся с использованием активного метода обучения</w:t>
            </w:r>
          </w:p>
        </w:tc>
        <w:tc>
          <w:tcPr>
            <w:tcW w:w="36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обсуждают материал урока, оценивают свою деятельность на уроке</w:t>
            </w:r>
          </w:p>
        </w:tc>
        <w:tc>
          <w:tcPr>
            <w:tcW w:w="440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оценивают свою работу на уроке</w:t>
            </w:r>
          </w:p>
        </w:tc>
      </w:tr>
    </w:tbl>
    <w:p>
      <w:pPr>
        <w:pStyle w:val="Normal"/>
        <w:rPr>
          <w:lang w:val="ru-RU"/>
        </w:rPr>
      </w:pPr>
      <w:r>
        <w:rPr/>
        <w:t> </w:t>
      </w:r>
    </w:p>
    <w:p>
      <w:pPr>
        <w:pStyle w:val="Normal"/>
        <w:rPr>
          <w:lang w:val="ru-RU"/>
        </w:rPr>
      </w:pPr>
      <w:r>
        <w:rPr>
          <w:lang w:val="ru-RU"/>
        </w:rPr>
      </w:r>
    </w:p>
    <w:p>
      <w:pPr>
        <w:pStyle w:val="Normal"/>
        <w:rPr>
          <w:lang w:val="ru-RU"/>
        </w:rPr>
      </w:pPr>
      <w:r>
        <w:rPr/>
        <w:t>  </w:t>
      </w:r>
    </w:p>
    <w:p>
      <w:pPr>
        <w:pStyle w:val="Normal"/>
        <w:spacing w:before="300" w:after="0"/>
        <w:rPr>
          <w:sz w:val="20"/>
          <w:szCs w:val="20"/>
          <w:lang w:val="ru-RU"/>
        </w:rPr>
      </w:pPr>
      <w:r>
        <w:rPr/>
        <w:t>Урок 25</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23"/>
        <w:gridCol w:w="4827"/>
        <w:gridCol w:w="4152"/>
        <w:gridCol w:w="4150"/>
      </w:tblGrid>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Города тундры: Салехард, Норильск, Анадырь</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 жизни и деятельности населения в городах тундры, о географических, климатических особенностях, влияющих на жизнь людей в этих регионах.</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познакомить обучающихся с географическими и климатическими особенностями городов тундры·</w:t>
            </w:r>
            <w:r>
              <w:rPr/>
              <w:t>        </w:t>
            </w:r>
            <w:r>
              <w:rPr>
                <w:lang w:val="ru-RU"/>
              </w:rPr>
              <w:t xml:space="preserve"> Коррекционно-развивающие: развивать умение объяснять зависимость жизни и хозяйства населения от природных условий. Формировать умения работать с картой, учебником и тетрадью·</w:t>
            </w:r>
            <w:r>
              <w:rPr/>
              <w:t>        </w:t>
            </w:r>
            <w:r>
              <w:rPr>
                <w:lang w:val="ru-RU"/>
              </w:rPr>
              <w:t xml:space="preserve"> Коррекционно-воспитательные: воспитывать уважение к жизни и культуре людей, проживающих в условиях тундры, формировать ответственное отношение к природе и охране окружающей среды</w:t>
            </w:r>
          </w:p>
        </w:tc>
      </w:tr>
      <w:tr>
        <w:trPr/>
        <w:tc>
          <w:tcPr>
            <w:tcW w:w="272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72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827"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302"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2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82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5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1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8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Приветствует обучающихся, сообщает тему и цели урока, настраивает на активную работу</w:t>
            </w:r>
          </w:p>
        </w:tc>
        <w:tc>
          <w:tcPr>
            <w:tcW w:w="415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Приветствуют, слушают учителя</w:t>
            </w:r>
          </w:p>
        </w:tc>
        <w:tc>
          <w:tcPr>
            <w:tcW w:w="41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уточняют цели урока, настраиваются на урок</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482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1.Проверка домашнего задания «Города тундры: Мурманск, Нарьян-Мар»2.Демонстрация карты России и зоны тундры.Постановка проблемного вопроса: «Как люди живут и работают в таких суровых климатических условиях?».3.Показ фотографий городов тундры (Салехард, Норильск, Анадырь). </w:t>
            </w:r>
            <w:r>
              <w:rPr/>
              <w:t>Организация обсуждения климата и условий жизни в тундре</w:t>
            </w:r>
          </w:p>
        </w:tc>
        <w:tc>
          <w:tcPr>
            <w:tcW w:w="415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Отвечают на вопросы по тексту домашнего задания с опорой на иллюстрации.2. Находят на карте зону тундры с помощью учителя. Делятся знаниями о холодном климате, говорят о сложностях жизни на Севере.3. </w:t>
            </w:r>
            <w:r>
              <w:rPr/>
              <w:t>Разглядывают фотографии, высказываются по ним</w:t>
            </w:r>
          </w:p>
        </w:tc>
        <w:tc>
          <w:tcPr>
            <w:tcW w:w="41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о городах Мурманск и Нарьян-Мар по плану.2. Самостоятельно находят города на карте, формулируют предположения о жизни в них. Объясняют, как климат влияет на людей.3. Участвуют в обсуждении, задают уточняющие вопросы</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8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1.Объяснение географического положения городов Салехард, Норильск, Анадырь.Демонстрация карты, фотографий и презентации.2.Характеристика природных условий, экономики и особенностей жизни населения изучаемых городов.3.Организация чтения текста учебника (стр. 61–63)</w:t>
            </w:r>
          </w:p>
        </w:tc>
        <w:tc>
          <w:tcPr>
            <w:tcW w:w="415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1.Слушают объяснение. Отвечают на простые вопросы с опорой на иллюстрации.2. Рассматривают карту и фотографии. Составляют предложения о природных условиях и достопримечательностях городов с помощью предложений.3. </w:t>
            </w:r>
            <w:r>
              <w:rPr/>
              <w:t>Выборочно читают текст учебника,отвечают на простые вопросы</w:t>
            </w:r>
          </w:p>
        </w:tc>
        <w:tc>
          <w:tcPr>
            <w:tcW w:w="41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Находят города на карте. Отвечают на вопросы с опорой на иллюстрации, фотографии изучаемых городов.2.Дают краткую характеристику особенностей жизни населения, рассказывают о достопримечательностях с опорой на текст учебника.3.Работают в группах, анализируют информацию в учебнике, находят ответы на вопросы, делятся мнениями</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8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демонстрация движений, контроль за выполнением</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по примеру учителя</w:t>
            </w:r>
          </w:p>
        </w:tc>
        <w:tc>
          <w:tcPr>
            <w:tcW w:w="41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Самостоятельно выполняют упражнения, добавляют собственные элементы движения</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82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1.Организация выполнения задания в тетради.Инструкция по заполнению таблицы «Особенности городов тундры».Пояснение критериев сравнения: местоположение, климат, население, хозяйство.2.Формулировка мини-задания: «Подчеркни, какой из трёх городов тебе кажется наиболее интересным, и объясни почему (1 предложение)». </w:t>
            </w:r>
            <w:r>
              <w:rPr/>
              <w:t>Проверка выполнения, оказание помощи</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1.Заполняют таблицу в тетради с опорой на учебник и образец.2.Подчеркивают один из городов, кратко объясняют свой выбор.Обсуждают с учителем правильность заполнения, исправляют ошибки</w:t>
            </w:r>
          </w:p>
        </w:tc>
        <w:tc>
          <w:tcPr>
            <w:tcW w:w="41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1.Самостоятельно заполняют таблицу, анализируют и сравнивают города.2.Формулируют обоснованный выбор интересного города.Обмениваются мнениями с одноклассниками, делают выводы</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8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Инструкция по выполнению домашнего задания, разъяснение требований и критериев оценки</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рассказ на стр. 63-65, отвечают на вопросы</w:t>
            </w:r>
          </w:p>
        </w:tc>
        <w:tc>
          <w:tcPr>
            <w:tcW w:w="41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Готовят рассказ об одном из изученных городов с опорой на текст учебника и дополнительную информацию</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82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формулирование выводов, оценивание работы обучающихся с использованием активного метода обучения</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обсуждают материал урока, оценивают свою деятельность на уроке</w:t>
            </w:r>
          </w:p>
        </w:tc>
        <w:tc>
          <w:tcPr>
            <w:tcW w:w="41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оценивают свою работу</w:t>
            </w:r>
          </w:p>
        </w:tc>
      </w:tr>
    </w:tbl>
    <w:p>
      <w:pPr>
        <w:pStyle w:val="Normal"/>
        <w:rPr>
          <w:lang w:val="ru-RU"/>
        </w:rPr>
      </w:pPr>
      <w:r>
        <w:rPr/>
        <w:t>  </w:t>
      </w:r>
    </w:p>
    <w:p>
      <w:pPr>
        <w:pStyle w:val="Normal"/>
        <w:rPr>
          <w:lang w:val="ru-RU"/>
        </w:rPr>
      </w:pPr>
      <w:r>
        <w:rPr>
          <w:lang w:val="ru-RU"/>
        </w:rPr>
      </w:r>
    </w:p>
    <w:p>
      <w:pPr>
        <w:pStyle w:val="Normal"/>
        <w:spacing w:before="300" w:after="0"/>
        <w:rPr>
          <w:sz w:val="20"/>
          <w:szCs w:val="20"/>
          <w:lang w:val="ru-RU"/>
        </w:rPr>
      </w:pPr>
      <w:r>
        <w:rPr/>
        <w:t>Урок 26</w:t>
      </w:r>
    </w:p>
    <w:tbl>
      <w:tblPr>
        <w:bidiVisual w:val="true"/>
        <w:tblW w:w="15853" w:type="dxa"/>
        <w:jc w:val="center"/>
        <w:tblInd w:w="0" w:type="dxa"/>
        <w:tblCellMar>
          <w:top w:w="75" w:type="dxa"/>
          <w:left w:w="75" w:type="dxa"/>
          <w:bottom w:w="75" w:type="dxa"/>
          <w:right w:w="75" w:type="dxa"/>
        </w:tblCellMar>
        <w:tblLook w:val="04a0"/>
      </w:tblPr>
      <w:tblGrid>
        <w:gridCol w:w="2767"/>
        <w:gridCol w:w="4520"/>
        <w:gridCol w:w="4282"/>
        <w:gridCol w:w="4283"/>
      </w:tblGrid>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Экологические проблемы Севера. Охрана природы тундры</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представления обучающихся об экологических проблемах Севера и охраной природы тундры</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научить обучающихся находить причинно-следственные связи между деятельностью человека и состоянием природы</w:t>
            </w:r>
          </w:p>
          <w:p>
            <w:pPr>
              <w:pStyle w:val="Normal"/>
              <w:jc w:val="center"/>
              <w:rPr>
                <w:lang w:val="ru-RU"/>
              </w:rPr>
            </w:pPr>
            <w:r>
              <w:rPr>
                <w:lang w:val="ru-RU"/>
              </w:rPr>
              <w:t>·</w:t>
            </w:r>
            <w:r>
              <w:rPr/>
              <w:t>        </w:t>
            </w:r>
            <w:r>
              <w:rPr>
                <w:lang w:val="ru-RU"/>
              </w:rPr>
              <w:t xml:space="preserve"> Коррекционно- развивающие: развитие умения анализировать и сравнивать экологические проблемы, характерные для тундры, развитие речевых навыков при обсуждении вопросов охраны природы·</w:t>
            </w:r>
            <w:r>
              <w:rPr/>
              <w:t>        </w:t>
            </w:r>
            <w:r>
              <w:rPr>
                <w:lang w:val="ru-RU"/>
              </w:rPr>
              <w:t xml:space="preserve"> Коррекционно–воспитательные: воспитание бережного отношения к природе и ответственности за её сохранение</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767"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учителя</w:t>
            </w:r>
          </w:p>
        </w:tc>
        <w:tc>
          <w:tcPr>
            <w:tcW w:w="8802"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c>
          <w:tcPr>
            <w:tcW w:w="4283" w:type="dxa"/>
            <w:tcBorders/>
            <w:tcMar>
              <w:top w:w="5" w:type="dxa"/>
              <w:left w:w="9" w:type="dxa"/>
              <w:bottom w:w="5" w:type="dxa"/>
              <w:right w:w="9" w:type="dxa"/>
            </w:tcMar>
          </w:tcPr>
          <w:p>
            <w:pPr>
              <w:pStyle w:val="Normal"/>
              <w:rPr>
                <w:sz w:val="20"/>
                <w:szCs w:val="20"/>
                <w:lang w:val="ru-RU"/>
              </w:rPr>
            </w:pPr>
            <w:r>
              <w:rPr/>
            </w:r>
          </w:p>
        </w:tc>
      </w:tr>
      <w:tr>
        <w:trPr/>
        <w:tc>
          <w:tcPr>
            <w:tcW w:w="276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20"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2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 Организационный этап</w:t>
            </w:r>
          </w:p>
        </w:tc>
        <w:tc>
          <w:tcPr>
            <w:tcW w:w="45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Настрой на урок с использованием активного метода обучения (на усмотрение учителя)</w:t>
            </w:r>
          </w:p>
        </w:tc>
        <w:tc>
          <w:tcPr>
            <w:tcW w:w="42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рабочего места, настраиваются на урок</w:t>
            </w:r>
          </w:p>
        </w:tc>
        <w:tc>
          <w:tcPr>
            <w:tcW w:w="42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помогают товарищам подготовиться к уроку, определяют свое эмоциональное состояние</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45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проверки домашнего задания по теме «Города тундры» с использованием настенной или интерактивной карты.2. Демонстрация фотографий природы тундры: мхи, лишайники, животные, погодные условия.3. Постановка проблемного вопроса: «Почему природа тундры нуждается в охране?»4. Обсуждение примеров негативного воздействия человека на природу Севера (нефтеразливы, мусор, охота)</w:t>
            </w:r>
          </w:p>
        </w:tc>
        <w:tc>
          <w:tcPr>
            <w:tcW w:w="42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Отвечают на вопросы по домашнему заданию с помощью подсказок учителя.2. Рассматривают изображения природы тундры.3. Пробуют ответить на вопрос с помощью наводящих вопросов учителя.4. </w:t>
            </w:r>
            <w:r>
              <w:rPr/>
              <w:t>Приводят 1–2 простых примера загрязнения природы</w:t>
            </w:r>
          </w:p>
        </w:tc>
        <w:tc>
          <w:tcPr>
            <w:tcW w:w="42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Самостоятельно называют несколько городов тундры и объясняют их особенности.2. Анализируют изображения природы, выделяют особенности экосистемы тундры.3. Формулируют собственное мнение о необходимости охраны природы тундры.4. Приводят примеры негативного влияния человека и возможных мер защиты окружающей среды</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5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карты зоны тундры, пояснение, какие регионы России входят в эту природную зону.2. Объяснение экологических проблем тундры: загрязнение, добыча полезных ископаемых, изменение климата, исчезновение животных.3. Просмотр презентации с фотографиями экологических нарушений и объектов охраны природы в тундре (заповедники, национальные парки).4. Направление чтения текста учебника или адаптированного материала по теме охраны природы тундры.5. Организация практической работы: раскраска схемы (что нужно охранять в тундре), соединение причин и последствий экологических проблем</w:t>
            </w:r>
          </w:p>
        </w:tc>
        <w:tc>
          <w:tcPr>
            <w:tcW w:w="42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Рассматривают карту, слушают пояснения.2. Слушают объяснение, повторяют названные проблемы.3. Смотрят презентацию, называют знакомые объекты. С помощью подсказок называют экологические проблемы (например, загрязнение)4. Читают короткие фразы из текста, находят и подчеркивают ключевые слова.5. Выполняют задание с помощью учителя: раскрашивают объекты, соединяют стрелками причины и последствия экологических проблем</w:t>
            </w:r>
          </w:p>
        </w:tc>
        <w:tc>
          <w:tcPr>
            <w:tcW w:w="42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Анализируют карту, задают уточняющие вопросы по географии тундры.2. Обобщают и называют основные экологические проблемы, объясняют их с примерами.3. Изучают презентацию, обсуждают причины экологических нарушений, приводят свои примеры.4. Читают текст, выделяют главные мысли, делают краткие выводы.5. Самостоятельно выполняют задание: правильно соединяют причины и последствия, раскрашивают и объясняют важность охраны конкретных объектов</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5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2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2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5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выполнения задания в тетради на печатной основе (раздел по теме «Природа и экология Севера», задание на выделение экологических проблем и мер охраны природы тундры).2. Постановка вопросов по заданиям тетради: «Какие экологические проблемы характерны для тундры?», «Что может сделать человек для её защиты?»3. Демонстрация иллюстраций на экране и обсуждение (животные тундры, последствия загрязнения, охраняемые территории). Контроль и помощь при выполнении заданий: объяснение незнакомых слов, подбор формулировок</w:t>
            </w:r>
          </w:p>
        </w:tc>
        <w:tc>
          <w:tcPr>
            <w:tcW w:w="42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Выполняют задание в тетради с помощью учителя: находят и записывают одну проблему и один способ её решения (по образцу).2. Отвечают на наводящие вопросы с опорой на текст учебника и иллюстрации.3. Узнают изображения, соотносят их с проблемами (например, загрязнение, исчезающие виды)</w:t>
            </w:r>
          </w:p>
        </w:tc>
        <w:tc>
          <w:tcPr>
            <w:tcW w:w="42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Самостоятельно выполняют задание в тетради: выделяют 2–3 экологические проблемы, записывают причины и способы защиты природы.2. Отвечают на вопросы, приводят собственные примеры охраны природы.3. Анализируют иллюстрации, объясняют, какие действия человека вредят природе тундры и как её можно защитить</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5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Объяснение выполнения домашнего задания</w:t>
            </w:r>
          </w:p>
        </w:tc>
        <w:tc>
          <w:tcPr>
            <w:tcW w:w="42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рисунок на тему «Экологические проблемы природы тундры»</w:t>
            </w:r>
          </w:p>
        </w:tc>
        <w:tc>
          <w:tcPr>
            <w:tcW w:w="42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Готовят рассказ по плану на тему: «Экологические проблемы природы тундры»</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5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Проведение обсуждения итогов урока. Постановка вопроса: «Что нового вы узнали о проблемах тундры?» </w:t>
            </w:r>
            <w:r>
              <w:rPr/>
              <w:t>Оценка выполнения заданий</w:t>
            </w:r>
          </w:p>
        </w:tc>
        <w:tc>
          <w:tcPr>
            <w:tcW w:w="42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Отвечают на вопросы, делятся мнением о том, что было самым интересным. </w:t>
            </w:r>
            <w:r>
              <w:rPr/>
              <w:t>Выражают мнение о экологических проблемах природы тундры</w:t>
            </w:r>
          </w:p>
        </w:tc>
        <w:tc>
          <w:tcPr>
            <w:tcW w:w="42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Объясняют, почему выбрали для себя интересные занятия. Подводят выводы экологических проблемах природы тундры, оценивают информацию, полученную на уроке</w:t>
            </w:r>
          </w:p>
        </w:tc>
      </w:tr>
    </w:tbl>
    <w:p>
      <w:pPr>
        <w:pStyle w:val="Normal"/>
        <w:rPr>
          <w:lang w:val="ru-RU"/>
        </w:rPr>
      </w:pPr>
      <w:r>
        <w:rPr/>
        <w:t>  </w:t>
      </w:r>
    </w:p>
    <w:p>
      <w:pPr>
        <w:pStyle w:val="Normal"/>
        <w:spacing w:before="300" w:after="0"/>
        <w:rPr>
          <w:sz w:val="20"/>
          <w:szCs w:val="20"/>
          <w:lang w:val="ru-RU"/>
        </w:rPr>
      </w:pPr>
      <w:r>
        <w:rPr/>
        <w:t>Урок 27</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864"/>
        <w:gridCol w:w="4249"/>
        <w:gridCol w:w="4242"/>
        <w:gridCol w:w="4497"/>
      </w:tblGrid>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298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298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29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автор: Т.М.Лифанова</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298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298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Лесная зона. Положение на карте. </w:t>
            </w:r>
            <w:r>
              <w:rPr/>
              <w:t>Рельеф и полезные ископаемые</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29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представления обучающихся о лесной зоне, её положении на карте, рельефе и полезных ископаемых</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298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познакомить с лесной зоны, её местоположением на карте, особенностями рельефа и основными полезными ископаемыми</w:t>
            </w:r>
          </w:p>
          <w:p>
            <w:pPr>
              <w:pStyle w:val="Normal"/>
              <w:jc w:val="center"/>
              <w:rPr>
                <w:lang w:val="ru-RU"/>
              </w:rPr>
            </w:pPr>
            <w:r>
              <w:rPr>
                <w:lang w:val="ru-RU"/>
              </w:rPr>
              <w:t>·</w:t>
            </w:r>
            <w:r>
              <w:rPr/>
              <w:t>        </w:t>
            </w:r>
            <w:r>
              <w:rPr>
                <w:lang w:val="ru-RU"/>
              </w:rPr>
              <w:t xml:space="preserve"> Коррекционно-развивающие: развивать внимание и память при работе с картой, стимулировать мышление обучающихся для выявления взаимосвязи между рельефом, полезными ископаемыми и природной зоной·</w:t>
            </w:r>
            <w:r>
              <w:rPr/>
              <w:t>        </w:t>
            </w:r>
            <w:r>
              <w:rPr>
                <w:lang w:val="ru-RU"/>
              </w:rPr>
              <w:t xml:space="preserve"> Коррекционно– воспитательные: воспитывать осознание ценности природных ресурсов лесной зоны и бережное отношение к её экосистемам</w:t>
            </w:r>
          </w:p>
        </w:tc>
      </w:tr>
      <w:tr>
        <w:trPr/>
        <w:tc>
          <w:tcPr>
            <w:tcW w:w="2864"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298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86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49"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739"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86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4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49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Проверка готовности обучающихся к уроку</w:t>
            </w:r>
          </w:p>
        </w:tc>
        <w:tc>
          <w:tcPr>
            <w:tcW w:w="4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Слушают инструктаж, приводят себя в порядок, подготавливаются к уроку</w:t>
            </w:r>
          </w:p>
        </w:tc>
        <w:tc>
          <w:tcPr>
            <w:tcW w:w="44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Приводят себя в порядок, настраиваются на работу, проявляют готовность к учебной деятельности</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4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проверки домашнего задания (по теме «Экологические проблемы Севера»).2. Постановка вопросов для актуализации знаний: «Что такое лесная зона?» «Где на карте находится лесная зона?»3. Демонстрация карты России с указанием расположения лесной зоны, рельефа и полезных ископаемых в этой зоне.4. Обсуждение: «Как географическое положение влияет на формирование климата и особенности природы?»</w:t>
            </w:r>
          </w:p>
        </w:tc>
        <w:tc>
          <w:tcPr>
            <w:tcW w:w="4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по домашнему заданию, обсуждают экологические проблемы Севера и её роль в экосистеме.2. Отвечают на вопросы с опорой на иллюстрации и знания о лесах России.3. Находят на карте лесную зону, указывают основные города и области</w:t>
            </w:r>
          </w:p>
        </w:tc>
        <w:tc>
          <w:tcPr>
            <w:tcW w:w="44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о том, что они узнали о тундре и экологических проблемах Севера, приводят примеры.2. Самостоятельно отвечают на вопросы, объясняя, что такое лесная зона и где она расположена.3. Указывают на карте не только лесную зону, но и другие важные географические объекты, например, крупные города и рельефные особенности</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Объяснение положения лесной зоны на карте России: её местоположение, особенности рельефа и климатические условия.2. Демонстрация карты с выделением лесной зоны, реки, горы, низменности.3. Чтение текста учебника стр.___, акцент на природных особенностях лесной зоны, рельефе и полезных ископаемых.4. Обсуждение: какие полезные ископаемые встречаются в лесной зоне, как рельеф влияет на растительность и климат</w:t>
            </w:r>
          </w:p>
        </w:tc>
        <w:tc>
          <w:tcPr>
            <w:tcW w:w="42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Слушают объяснение учителя, обсуждают, какие природные особенности характерны для лесной зоны.2. Смотрят карту, определяют границы лесной зоны на территории России, описывают важнейшие географические особенности.3. </w:t>
            </w:r>
            <w:r>
              <w:rPr/>
              <w:t>Читают текст, подчеркивают ключевые моменты, выполняют задания в тетради</w:t>
            </w:r>
          </w:p>
        </w:tc>
        <w:tc>
          <w:tcPr>
            <w:tcW w:w="44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Анализируют карту, определяют, где расположена лесная зона. Рассказывают, какие рельефные и климатические особенности характерны для этого региона.2. Находят лесную зону на карте, объясняют её положение и особенности.3. Сравнивают информацию из учебника с изображениями на экране, анализируют, как рельеф влияет на климат и растительность</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2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49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24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Работа с настенной картой природных зон России2. Выполнение заданий в рабочей тетради (стр. 53, задание 5), обсуждение результатов3. </w:t>
            </w:r>
            <w:r>
              <w:rPr/>
              <w:t>Работа с контурной картой: обводка границ лесной зоны, раскрашивание</w:t>
            </w:r>
          </w:p>
        </w:tc>
        <w:tc>
          <w:tcPr>
            <w:tcW w:w="4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1.Находят на карте природных зон лесную зону под руководством учителя.2. Заполняют таблицу в тетради стр.53, задание 5 опираясь на опорные слова.3. Отмечают на карте лесную зону с опорой на карту в приложении к учебнику</w:t>
            </w:r>
          </w:p>
        </w:tc>
        <w:tc>
          <w:tcPr>
            <w:tcW w:w="449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1.Показывают на карте изученные водоемы тундры.2.Заполняют таблицу самостоятельно стр.53, задание 53. </w:t>
            </w:r>
            <w:r>
              <w:rPr/>
              <w:t>Отмечают на контурной карте лесную зону</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Объяснение домашнего задания, разъяснение требований и критериев оценки</w:t>
            </w:r>
          </w:p>
        </w:tc>
        <w:tc>
          <w:tcPr>
            <w:tcW w:w="4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отвечают на вопросы, показывают на карте в приложении к учебнику лесную зону</w:t>
            </w:r>
          </w:p>
        </w:tc>
        <w:tc>
          <w:tcPr>
            <w:tcW w:w="44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Дают краткую характеристику географического положения лесной зоны, показывают месторождения полезных ископаемых и основные формы рельефа на карте</w:t>
            </w:r>
          </w:p>
        </w:tc>
      </w:tr>
      <w:tr>
        <w:trPr/>
        <w:tc>
          <w:tcPr>
            <w:tcW w:w="28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24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формулирование выводов, оценивание работы обучающихся с использованием активного метода обучения</w:t>
            </w:r>
          </w:p>
        </w:tc>
        <w:tc>
          <w:tcPr>
            <w:tcW w:w="42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обсуждают материал урока, оценивают свою деятельность</w:t>
            </w:r>
          </w:p>
        </w:tc>
        <w:tc>
          <w:tcPr>
            <w:tcW w:w="44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оценивают свою работу</w:t>
            </w:r>
          </w:p>
        </w:tc>
      </w:tr>
    </w:tbl>
    <w:p>
      <w:pPr>
        <w:pStyle w:val="Normal"/>
        <w:rPr>
          <w:lang w:val="ru-RU"/>
        </w:rPr>
      </w:pPr>
      <w:r>
        <w:rPr/>
        <w:t> </w:t>
      </w:r>
    </w:p>
    <w:p>
      <w:pPr>
        <w:pStyle w:val="Normal"/>
        <w:rPr>
          <w:lang w:val="ru-RU"/>
        </w:rPr>
      </w:pPr>
      <w:r>
        <w:rPr>
          <w:lang w:val="ru-RU"/>
        </w:rPr>
      </w:r>
    </w:p>
    <w:p>
      <w:pPr>
        <w:pStyle w:val="Normal"/>
        <w:rPr>
          <w:lang w:val="ru-RU"/>
        </w:rPr>
      </w:pPr>
      <w:r>
        <w:rPr/>
        <w:t> </w:t>
      </w:r>
    </w:p>
    <w:p>
      <w:pPr>
        <w:pStyle w:val="Normal"/>
        <w:spacing w:before="300" w:after="0"/>
        <w:rPr>
          <w:sz w:val="20"/>
          <w:szCs w:val="20"/>
          <w:lang w:val="ru-RU"/>
        </w:rPr>
      </w:pPr>
      <w:r>
        <w:rPr/>
        <w:t>Урок 28</w:t>
      </w:r>
    </w:p>
    <w:tbl>
      <w:tblPr>
        <w:bidiVisual w:val="true"/>
        <w:tblW w:w="15853" w:type="dxa"/>
        <w:jc w:val="center"/>
        <w:tblInd w:w="0" w:type="dxa"/>
        <w:tblCellMar>
          <w:top w:w="75" w:type="dxa"/>
          <w:left w:w="75" w:type="dxa"/>
          <w:bottom w:w="75" w:type="dxa"/>
          <w:right w:w="75" w:type="dxa"/>
        </w:tblCellMar>
        <w:tblLook w:val="04a0"/>
      </w:tblPr>
      <w:tblGrid>
        <w:gridCol w:w="2809"/>
        <w:gridCol w:w="4294"/>
        <w:gridCol w:w="4694"/>
        <w:gridCol w:w="4055"/>
      </w:tblGrid>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4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4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4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 автор: Т.М.Лифанова</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4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4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Климат</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4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представления обучающихся о климатических особенностях лесной зоны, их влиянии на растительность, животных и деятельность человека</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4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с климатом лесной зоны, его особенностями, с воздействием климатических факторов на природу</w:t>
            </w:r>
          </w:p>
          <w:p>
            <w:pPr>
              <w:pStyle w:val="Normal"/>
              <w:jc w:val="center"/>
              <w:rPr>
                <w:lang w:val="ru-RU"/>
              </w:rPr>
            </w:pPr>
            <w:r>
              <w:rPr>
                <w:lang w:val="ru-RU"/>
              </w:rPr>
              <w:t>·</w:t>
            </w:r>
            <w:r>
              <w:rPr/>
              <w:t>        </w:t>
            </w:r>
            <w:r>
              <w:rPr>
                <w:lang w:val="ru-RU"/>
              </w:rPr>
              <w:t xml:space="preserve"> Коррекционно-развивающие: корригировать усидчивость, развивать логическое мышление, умение делать выводы по изученной информации·</w:t>
            </w:r>
            <w:r>
              <w:rPr/>
              <w:t>        </w:t>
            </w:r>
            <w:r>
              <w:rPr>
                <w:lang w:val="ru-RU"/>
              </w:rPr>
              <w:t xml:space="preserve"> Коррекционно –воспитательные: воспитывать интерес к природным явлениям, формировать ответственное отношение к охране природы</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4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809"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учителя</w:t>
            </w:r>
          </w:p>
        </w:tc>
        <w:tc>
          <w:tcPr>
            <w:tcW w:w="8988"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c>
          <w:tcPr>
            <w:tcW w:w="4055" w:type="dxa"/>
            <w:tcBorders/>
            <w:tcMar>
              <w:top w:w="5" w:type="dxa"/>
              <w:left w:w="9" w:type="dxa"/>
              <w:bottom w:w="5" w:type="dxa"/>
              <w:right w:w="9" w:type="dxa"/>
            </w:tcMar>
          </w:tcPr>
          <w:p>
            <w:pPr>
              <w:pStyle w:val="Normal"/>
              <w:rPr>
                <w:sz w:val="20"/>
                <w:szCs w:val="20"/>
                <w:lang w:val="ru-RU"/>
              </w:rPr>
            </w:pPr>
            <w:r>
              <w:rPr/>
            </w:r>
          </w:p>
        </w:tc>
      </w:tr>
      <w:tr>
        <w:trPr/>
        <w:tc>
          <w:tcPr>
            <w:tcW w:w="280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94"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69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05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настрой на активную работу</w:t>
            </w:r>
          </w:p>
        </w:tc>
        <w:tc>
          <w:tcPr>
            <w:tcW w:w="469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Приветствуют, слушают учителя</w:t>
            </w:r>
          </w:p>
        </w:tc>
        <w:tc>
          <w:tcPr>
            <w:tcW w:w="405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Приветствуют учителя</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знаний.Мотивация к учебной деятельности</w:t>
            </w:r>
          </w:p>
        </w:tc>
        <w:tc>
          <w:tcPr>
            <w:tcW w:w="4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Работы с картой природных зон России.2. Организация проверки домашнего задания.3.Постановка проблемного вопроса: "Что влияет на климат лесной зоны? Какие особенности климата мы можем наблюдать в различных частях леса?</w:t>
            </w:r>
          </w:p>
        </w:tc>
        <w:tc>
          <w:tcPr>
            <w:tcW w:w="46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1.Показывают на карте природных зон-лесную зону, опираясь на цветовую схему2.Выполняют задание на карточке «Определи по знаку полезное ископаемое лесной зоны»3.Рассматривают иллюстрации</w:t>
            </w:r>
          </w:p>
        </w:tc>
        <w:tc>
          <w:tcPr>
            <w:tcW w:w="40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Показывают на карте лесную зону, дают краткую характеристику географического положения2. Показывают на карте месторождения полезных ископаемых лесной зоны.3. Делают выводы о факторах, влияющих на климат лесной зоны, объясняют, как климат связан с природными условиями зоны</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Объяснение новых понятий, связанных с климатом лесной зоны: средняя температура, количество осадков, смена времён года, продолжительность светового дня.2. Демонстрация презентации с климатическими графиками, картами, фотографиями типичной погоды лесной зоны.3. Чтение текста в учебнике (§ по теме), выделение главных характеристик климата.4. Постановка вопросов: «Почему климат лесной зоны умеренный?», «Как климат влияет на природу и деятельность человека?»</w:t>
            </w:r>
          </w:p>
        </w:tc>
        <w:tc>
          <w:tcPr>
            <w:tcW w:w="46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Прослушивают объяснение, рассматривают иллюстрации, графики.2. Записывают основные понятия в тетрадь с помощью учителя.3. С помощью учителя находят и читают нужный текст в учебнике, выделяют нужную информацию.4.Отвечают на вопросы с помощью наводящих фраз и подсказок</w:t>
            </w:r>
          </w:p>
        </w:tc>
        <w:tc>
          <w:tcPr>
            <w:tcW w:w="40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Анализируют иллюстрации, графики и карты.2. Самостоятельно формулируют определения и записывают в тетрадь.3. Выделяют в тексте ключевые климатические характеристики.4. Отвечают на вопросы, делают выводы о влиянии климата на природу и жизнь людей</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69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05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обсуждения: «Какие особенности климата лесной зоны? Чем отличается климат тайги от климата других природных зон?».2. Направление внимания на работу с картой «Направление ветров» в учебнике стр. 72, объяснение задания.3. Организация работы в тетради на печатной основе (стр. 55–56): задания 1–3.4. Подведение промежуточных итогов, совместное обсуждение правильных ответов</w:t>
            </w:r>
          </w:p>
        </w:tc>
        <w:tc>
          <w:tcPr>
            <w:tcW w:w="46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учителя с опорой на текст учебника.2. Выполняют задание 2 стр. 55: раскрашивают стрелки, обозначающие воздушные массы.3. С помощью учителя выделяют главные черты климата лесной зоны.4.Читают вывод в красной рамке на стр.72 учебника</w:t>
            </w:r>
          </w:p>
        </w:tc>
        <w:tc>
          <w:tcPr>
            <w:tcW w:w="40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Формулируют признаки климата лесной зоны, сравнивают с другими природными зонами.2. Выполняют задания в тетради (стр. 55–56), в том числе анализируют карту «Направление ветров».3. Объясняют, как климат влияет на природу зоны, делают обоснованные выводы.4.Подводят итоги, формулируют вывод с опорой на текст учебника</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Объяснение домашнего задания, разъяснение требований и критериев оценки</w:t>
            </w:r>
          </w:p>
        </w:tc>
        <w:tc>
          <w:tcPr>
            <w:tcW w:w="46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стр.70-72, отвечают на вопросы</w:t>
            </w:r>
          </w:p>
        </w:tc>
        <w:tc>
          <w:tcPr>
            <w:tcW w:w="40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Готовят рассказ на тему «Климат лесной зоны»</w:t>
            </w:r>
          </w:p>
        </w:tc>
      </w:tr>
      <w:tr>
        <w:trPr/>
        <w:tc>
          <w:tcPr>
            <w:tcW w:w="28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2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формулирование выводов, оценка работ обучающихся с использованием активного метода обучения</w:t>
            </w:r>
          </w:p>
        </w:tc>
        <w:tc>
          <w:tcPr>
            <w:tcW w:w="46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обсуждают материал урока, оценивают свою деятельность на уроке</w:t>
            </w:r>
          </w:p>
        </w:tc>
        <w:tc>
          <w:tcPr>
            <w:tcW w:w="405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оценивают свою работу</w:t>
            </w:r>
          </w:p>
        </w:tc>
      </w:tr>
    </w:tbl>
    <w:p>
      <w:pPr>
        <w:pStyle w:val="Normal"/>
        <w:rPr>
          <w:lang w:val="ru-RU"/>
        </w:rPr>
      </w:pPr>
      <w:r>
        <w:rPr/>
        <w:t>      </w:t>
      </w:r>
    </w:p>
    <w:p>
      <w:pPr>
        <w:pStyle w:val="Normal"/>
        <w:spacing w:before="300" w:after="0"/>
        <w:rPr>
          <w:sz w:val="20"/>
          <w:szCs w:val="20"/>
          <w:lang w:val="ru-RU"/>
        </w:rPr>
      </w:pPr>
      <w:r>
        <w:rPr/>
        <w:t>Урок 29</w:t>
      </w:r>
    </w:p>
    <w:tbl>
      <w:tblPr>
        <w:bidiVisual w:val="true"/>
        <w:tblW w:w="15853" w:type="dxa"/>
        <w:jc w:val="center"/>
        <w:tblInd w:w="0" w:type="dxa"/>
        <w:tblCellMar>
          <w:top w:w="75" w:type="dxa"/>
          <w:left w:w="75" w:type="dxa"/>
          <w:bottom w:w="75" w:type="dxa"/>
          <w:right w:w="75" w:type="dxa"/>
        </w:tblCellMar>
        <w:tblLook w:val="04a0"/>
      </w:tblPr>
      <w:tblGrid>
        <w:gridCol w:w="2880"/>
        <w:gridCol w:w="4883"/>
        <w:gridCol w:w="4272"/>
        <w:gridCol w:w="3817"/>
      </w:tblGrid>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297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297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297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по географии 7 класс, автор: Т.М.Лифанова</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297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297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Реки, озера, каналы</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297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обучающихся о реках, озерах и каналах, характерных для лесной зоны, их роли в природной среде и жизни человека</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297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реками, озерами и каналами, характерными для лесной зоны, их особенностями и значением·</w:t>
            </w:r>
            <w:r>
              <w:rPr/>
              <w:t>        </w:t>
            </w:r>
            <w:r>
              <w:rPr>
                <w:lang w:val="ru-RU"/>
              </w:rPr>
              <w:t xml:space="preserve"> Коррекционно-развивающие задачи: развивать внимание, память и логическое мышление обучающихся через выполнение заданий на картографический материал, а также обсуждение природных особенностей водоемов лесной зоны·</w:t>
            </w:r>
            <w:r>
              <w:rPr/>
              <w:t>        </w:t>
            </w:r>
            <w:r>
              <w:rPr>
                <w:lang w:val="ru-RU"/>
              </w:rPr>
              <w:t xml:space="preserve"> Коррекционно-воспитательные задачи: воспитывать бережное отношение к водным ресурсам, осознание их важности для экологии лесной зоны и жизни человека</w:t>
            </w:r>
          </w:p>
        </w:tc>
      </w:tr>
      <w:tr>
        <w:trPr/>
        <w:tc>
          <w:tcPr>
            <w:tcW w:w="2880"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297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88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88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089"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88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88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3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8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Организация проверки готовности к уроку: проверка наличия учебников, рабочих тетрадей, карт. </w:t>
            </w:r>
            <w:r>
              <w:rPr/>
              <w:t>Настрой на работу</w:t>
            </w:r>
          </w:p>
        </w:tc>
        <w:tc>
          <w:tcPr>
            <w:tcW w:w="4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наличие учебных принадлежностей</w:t>
            </w:r>
          </w:p>
        </w:tc>
        <w:tc>
          <w:tcPr>
            <w:tcW w:w="38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организуют рабочее место</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проверки домашнего задания по климату лесной зоны.2. Вопросы для закрепления материала: «Какие особенности климата характерны для лесной зоны?»3. Мотивация к изучению новой темы: «Какую роль играют водные ресурсы в экосистеме лесной зоны»</w:t>
            </w:r>
          </w:p>
        </w:tc>
        <w:tc>
          <w:tcPr>
            <w:tcW w:w="4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учителя по тексту домашнего задания.2. Проверяют свои записи, исправляют ошибки по замечаниям учителя.3.Отвечают на вопрос учителя с опорой на иллюстрации, представленные учителем</w:t>
            </w:r>
          </w:p>
        </w:tc>
        <w:tc>
          <w:tcPr>
            <w:tcW w:w="38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о климате лесной зоны.2. Поясняют, почему климат лесной зоны важен для ее экосистемы.3. Выражают интерес к изучению новых объектов, связанных с водными ресурсами</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Объяснение нового материала с использованием иллюстраций (презентации по возможности)2. Показ рек, озера, канала на карте лесной зоны3. Постановка вопросов по теме</w:t>
            </w:r>
          </w:p>
        </w:tc>
        <w:tc>
          <w:tcPr>
            <w:tcW w:w="4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объяснение учителя.2. Понимают важность водоемов для лесной зоны.3. Отвечают на простые вопросы, с опорой на карту и иллюстрации</w:t>
            </w:r>
          </w:p>
        </w:tc>
        <w:tc>
          <w:tcPr>
            <w:tcW w:w="3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Находят на карте реки и озера, их положение в лесной зоне.2. Объясняют, почему реки и озера важны для экосистемы этой зоны.3. </w:t>
            </w:r>
            <w:r>
              <w:rPr/>
              <w:t>Отвечают на вопросы по теме</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выполнения простых физических упражнений: наклоны, повороты, разминка рук и ног</w:t>
            </w:r>
          </w:p>
        </w:tc>
        <w:tc>
          <w:tcPr>
            <w:tcW w:w="4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по показу и под руководством учителя</w:t>
            </w:r>
          </w:p>
        </w:tc>
        <w:tc>
          <w:tcPr>
            <w:tcW w:w="38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координируют свои движения, помогают другим при необходимости</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Работа с учебником: «Найдите в тексте учебника названия рек. Опишите их расположение и особенности.»2. Обсуждение роли рек и озер для экосистемы лесной зоны.3. Выполнение заданий в рабочей тетради стр.56-57</w:t>
            </w:r>
          </w:p>
        </w:tc>
        <w:tc>
          <w:tcPr>
            <w:tcW w:w="4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Работа с учебником и физической картой, нахождение рек и озер, их описание.2. Обсуждение с учителем важности водоемов для лесной зоны.3. Заполнение таблицы (задание 1) в рабочей тетради под руководством учителя</w:t>
            </w:r>
          </w:p>
        </w:tc>
        <w:tc>
          <w:tcPr>
            <w:tcW w:w="38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Более подробное описание рек и озер, указание их роли в экосистеме лесной зоны.2. Объяснение, как водоемы влияют на экосистему лесной зоны3. Самостоятельное заполнение таблицы в рабочей тетради</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4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72-75, отвечают на вопросы</w:t>
            </w:r>
          </w:p>
        </w:tc>
        <w:tc>
          <w:tcPr>
            <w:tcW w:w="38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Читают текст домашнего задания стр.72-75, готовят рассказ о реках лесной зоны по плану:1.Исток 2. </w:t>
            </w:r>
            <w:r>
              <w:rPr/>
              <w:t>Притоки 3. Города4. Водохранилища 5. Устье</w:t>
            </w:r>
          </w:p>
        </w:tc>
      </w:tr>
      <w:tr>
        <w:trPr/>
        <w:tc>
          <w:tcPr>
            <w:tcW w:w="28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8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Вопросы для обсуждения, подведение итогов, взаимная оценка</w:t>
            </w:r>
          </w:p>
        </w:tc>
        <w:tc>
          <w:tcPr>
            <w:tcW w:w="42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с помощью свою деятельность на уроке</w:t>
            </w:r>
          </w:p>
        </w:tc>
        <w:tc>
          <w:tcPr>
            <w:tcW w:w="38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отвечают на вопросы, делятся своими мыслями о полученных знаниях</w:t>
            </w:r>
          </w:p>
        </w:tc>
      </w:tr>
    </w:tbl>
    <w:p>
      <w:pPr>
        <w:pStyle w:val="Normal"/>
        <w:rPr>
          <w:lang w:val="ru-RU"/>
        </w:rPr>
      </w:pPr>
      <w:r>
        <w:rPr/>
        <w:t>  </w:t>
      </w:r>
    </w:p>
    <w:p>
      <w:pPr>
        <w:pStyle w:val="Normal"/>
        <w:spacing w:before="300" w:after="0"/>
        <w:rPr>
          <w:sz w:val="20"/>
          <w:szCs w:val="20"/>
          <w:lang w:val="ru-RU"/>
        </w:rPr>
      </w:pPr>
      <w:r>
        <w:rPr/>
        <w:t>Урок 30</w:t>
      </w:r>
    </w:p>
    <w:tbl>
      <w:tblPr>
        <w:bidiVisual w:val="true"/>
        <w:tblW w:w="15854" w:type="dxa"/>
        <w:jc w:val="center"/>
        <w:tblInd w:w="0" w:type="dxa"/>
        <w:tblCellMar>
          <w:top w:w="75" w:type="dxa"/>
          <w:left w:w="75" w:type="dxa"/>
          <w:bottom w:w="75" w:type="dxa"/>
          <w:right w:w="75" w:type="dxa"/>
        </w:tblCellMar>
        <w:tblLook w:val="04a0"/>
      </w:tblPr>
      <w:tblGrid>
        <w:gridCol w:w="2788"/>
        <w:gridCol w:w="4324"/>
        <w:gridCol w:w="4076"/>
        <w:gridCol w:w="4665"/>
      </w:tblGrid>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6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6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по географии 7 класс, автор: Т.М.Лифанова</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6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Растительный мир. Хвойные леса (тайга)</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обучающихся о растительном мире хвойных лесов</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реками, озерами и каналами, характерными для лесной зоны, их особенностями и значением·</w:t>
            </w:r>
            <w:r>
              <w:rPr/>
              <w:t>        </w:t>
            </w:r>
            <w:r>
              <w:rPr>
                <w:lang w:val="ru-RU"/>
              </w:rPr>
              <w:t xml:space="preserve"> Коррекционно-развивающие задачи: развивать внимание, память и логическое мышление обучающихся через выполнение заданий на картографический материал, а также обсуждение природных особенностей водоемов лесной зоны·</w:t>
            </w:r>
            <w:r>
              <w:rPr/>
              <w:t>        </w:t>
            </w:r>
            <w:r>
              <w:rPr>
                <w:lang w:val="ru-RU"/>
              </w:rPr>
              <w:t xml:space="preserve"> Коррекционно-воспитательные задачи: воспитывать бережное отношение к водным ресурсам, осознание их важности для экологии лесной зоны и жизни человека</w:t>
            </w:r>
          </w:p>
        </w:tc>
      </w:tr>
      <w:tr>
        <w:trPr/>
        <w:tc>
          <w:tcPr>
            <w:tcW w:w="2788"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6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78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24"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741"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78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2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0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66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3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Организация проверки готовности к уроку: проверка наличия учебников, рабочих тетрадей, контурных карт. </w:t>
            </w:r>
            <w:r>
              <w:rPr/>
              <w:t>Положительный настрой на работу с использованием активного метода обучения</w:t>
            </w:r>
          </w:p>
        </w:tc>
        <w:tc>
          <w:tcPr>
            <w:tcW w:w="40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наличие учебных принадлежностей, настраиваются на урок</w:t>
            </w:r>
          </w:p>
        </w:tc>
        <w:tc>
          <w:tcPr>
            <w:tcW w:w="46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организуют рабочее место, настраиваются на урок</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3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1.Проверка домашних заданий по теме «Реки и озера».2э. Вопросы, направленные на напоминание и актуализацию знаний о растительном мире.2.Мотивация учебной деятельности. "Что вы знаете о хвойных деревьях?", "Какие растения могут расти в условиях тайги?"Подведение к формулировке темы урока</w:t>
            </w:r>
          </w:p>
        </w:tc>
        <w:tc>
          <w:tcPr>
            <w:tcW w:w="40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Показывают на карте реки и озера лесной зоны, выделенные учителем. Отвечают на вопросы по тексту домашнего задания.2.Отвечают на простые вопросы, уточняют, что знают о лесных зонах и растительности.3. </w:t>
            </w:r>
            <w:r>
              <w:rPr/>
              <w:t>Повторяют за учителем тему урока</w:t>
            </w:r>
          </w:p>
        </w:tc>
        <w:tc>
          <w:tcPr>
            <w:tcW w:w="46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1.Рассказывают по плану о реках и озерах, показывают их на карте2.Делятся дополнительными знаниями, например, о различиях между хвойными и лиственными деревьями, их особенностях.3.Отвечают на вопросы, формулируют тему урока</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3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Объяснение новой темы с использованием иллюстраций, наглядных материалов и презентации. Пояснение понятия «хвойные леса (тайга)», характеристик климата и почв.2. Демонстрация типичных растений тайги: сосна, ель, пихта, лиственница.3. Работа с учебником: чтение текста (страницы, указанные по УМК Лифановой), разбор признаков хвойных деревьев.4. Фронтальная беседа: «Почему в тайге растут именно хвойные деревья?» «Чем хвойные деревья отличаются от лиственных?»</w:t>
            </w:r>
          </w:p>
        </w:tc>
        <w:tc>
          <w:tcPr>
            <w:tcW w:w="40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Слушают объяснение, рассматривают иллюстрации и наглядные материалы.2. Повторяют названия деревьев за учителем.3. Читают короткий фрагмент текста, указанный учителем.4. </w:t>
            </w:r>
            <w:r>
              <w:rPr/>
              <w:t>Отвечают на простые вопросы, с опорой на помощь учителя</w:t>
            </w:r>
          </w:p>
        </w:tc>
        <w:tc>
          <w:tcPr>
            <w:tcW w:w="46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Анализируют иллюстрации, называют особенности хвойных деревьев.2. Уверенно называют типичных представителей тайги, могут описать их внешний вид.3. Самостоятельно читают и выделяют ключевую информацию из текста.4. Отвечают на вопросы, рассуждают, почему в этой зоне преобладают хвойные деревья</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3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выполнения простых физических упражнений: наклоны, повороты, разминка рук и ног</w:t>
            </w:r>
          </w:p>
        </w:tc>
        <w:tc>
          <w:tcPr>
            <w:tcW w:w="40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по показу и под руководством учителя</w:t>
            </w:r>
          </w:p>
        </w:tc>
        <w:tc>
          <w:tcPr>
            <w:tcW w:w="46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координируют свои движения, помогают другим при необходимости</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3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работы с учебником и рабочей тетрадью. Проведение задания на закрепление: «Какие деревья относятся к хвойным?»</w:t>
            </w:r>
          </w:p>
        </w:tc>
        <w:tc>
          <w:tcPr>
            <w:tcW w:w="40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стр.75-77, выполняют задание по классификации хвойных деревьев.Выполняют задания в тетради стр. 57-59 под руководством учителя</w:t>
            </w:r>
          </w:p>
        </w:tc>
        <w:tc>
          <w:tcPr>
            <w:tcW w:w="46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задание по классификации хвойных деревьев, объясняют, как различаются хвойные деревьев.Выполняют задания в тетради стр. 57-59</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3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40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75-77, отвечают на вопросы</w:t>
            </w:r>
          </w:p>
        </w:tc>
        <w:tc>
          <w:tcPr>
            <w:tcW w:w="46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стр.75-77, готовят рассказ о растениях хвойных лесов</w:t>
            </w:r>
          </w:p>
        </w:tc>
      </w:tr>
      <w:tr>
        <w:trPr/>
        <w:tc>
          <w:tcPr>
            <w:tcW w:w="27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3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Вопросы для обсуждения, подведение итогов, оценка деятельности с применением активного метода обучения</w:t>
            </w:r>
          </w:p>
        </w:tc>
        <w:tc>
          <w:tcPr>
            <w:tcW w:w="40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с помощью свою деятельность на уроке</w:t>
            </w:r>
          </w:p>
        </w:tc>
        <w:tc>
          <w:tcPr>
            <w:tcW w:w="46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отвечают на вопросы, делятся своими мыслями о полученных знаниях</w:t>
            </w:r>
          </w:p>
        </w:tc>
      </w:tr>
    </w:tbl>
    <w:p>
      <w:pPr>
        <w:pStyle w:val="Normal"/>
        <w:rPr>
          <w:lang w:val="ru-RU"/>
        </w:rPr>
      </w:pPr>
      <w:r>
        <w:rPr/>
        <w:t> </w:t>
      </w:r>
    </w:p>
    <w:p>
      <w:pPr>
        <w:pStyle w:val="Normal"/>
        <w:rPr>
          <w:lang w:val="ru-RU"/>
        </w:rPr>
      </w:pPr>
      <w:r>
        <w:rPr>
          <w:lang w:val="ru-RU"/>
        </w:rPr>
      </w:r>
    </w:p>
    <w:p>
      <w:pPr>
        <w:pStyle w:val="Normal"/>
        <w:rPr>
          <w:lang w:val="ru-RU"/>
        </w:rPr>
      </w:pPr>
      <w:r>
        <w:rPr/>
        <w:t> </w:t>
      </w:r>
    </w:p>
    <w:p>
      <w:pPr>
        <w:pStyle w:val="Normal"/>
        <w:spacing w:before="300" w:after="0"/>
        <w:rPr>
          <w:sz w:val="20"/>
          <w:szCs w:val="20"/>
          <w:lang w:val="ru-RU"/>
        </w:rPr>
      </w:pPr>
      <w:r>
        <w:rPr/>
        <w:t>Урок 31</w:t>
      </w:r>
    </w:p>
    <w:tbl>
      <w:tblPr>
        <w:bidiVisual w:val="true"/>
        <w:tblW w:w="15853" w:type="dxa"/>
        <w:jc w:val="center"/>
        <w:tblInd w:w="0" w:type="dxa"/>
        <w:tblCellMar>
          <w:top w:w="75" w:type="dxa"/>
          <w:left w:w="75" w:type="dxa"/>
          <w:bottom w:w="75" w:type="dxa"/>
          <w:right w:w="75" w:type="dxa"/>
        </w:tblCellMar>
        <w:tblLook w:val="04a0"/>
      </w:tblPr>
      <w:tblGrid>
        <w:gridCol w:w="2837"/>
        <w:gridCol w:w="4623"/>
        <w:gridCol w:w="4128"/>
        <w:gridCol w:w="4264"/>
      </w:tblGrid>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1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1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по географии 7 класс, автор: Т.М.Лифанова</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1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1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Смешанные и лиственные леса</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обучающихся о растительном мире хвойных лесов</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1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реками, озерами и каналами, характерными для лесной зоны, их особенностями и значением·</w:t>
            </w:r>
            <w:r>
              <w:rPr/>
              <w:t>        </w:t>
            </w:r>
            <w:r>
              <w:rPr>
                <w:lang w:val="ru-RU"/>
              </w:rPr>
              <w:t xml:space="preserve"> Коррекционно-развивающие задачи: развивать внимание, память и логическое мышление обучающихся через выполнение заданий на картографический материал, а также обсуждение природных особенностей водоемов лесной зоны·</w:t>
            </w:r>
            <w:r>
              <w:rPr/>
              <w:t>        </w:t>
            </w:r>
            <w:r>
              <w:rPr>
                <w:lang w:val="ru-RU"/>
              </w:rPr>
              <w:t xml:space="preserve"> Коррекционно-воспитательные задачи: воспитывать бережное отношение к водным ресурсам, осознание их важности для экологии лесной зоны и жизни человека</w:t>
            </w:r>
          </w:p>
        </w:tc>
      </w:tr>
      <w:tr>
        <w:trPr/>
        <w:tc>
          <w:tcPr>
            <w:tcW w:w="2837"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1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83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62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392"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83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62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2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2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6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Организация проверки готовности к уроку: проверка наличия учебников, рабочих тетрадей, контурных карт. </w:t>
            </w:r>
            <w:r>
              <w:rPr/>
              <w:t>Настрой на работу с использованием активного метода обучения</w:t>
            </w:r>
          </w:p>
        </w:tc>
        <w:tc>
          <w:tcPr>
            <w:tcW w:w="4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наличие учебных принадлежностей, настраиваются на урок</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организуют рабочее место, настраиваются на урок</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6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Проведение короткой беседы: «Какие леса мы уже изучали? Что вы запомнили о хвойных деревьях?»2. Демонстрация картинок или гербария с елью, сосной и вопрос: «Какие это деревья? Почему они так называются?»3. Организация упражнения «Найди лишнее»: показ изображений деревьев, одно — лиственное, остальные — хвойные.4. Подводка к теме: «А бывают ли леса, где растут и хвойные, и лиственные деревья?»</w:t>
            </w:r>
          </w:p>
        </w:tc>
        <w:tc>
          <w:tcPr>
            <w:tcW w:w="4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простые вопросы с опорой на иллюстрации.2. Узнают деревья, называют отдельные слова (сосна, ель).3. С помощью учителя находят лишнее изображение.4. Пробуют предположить, о чём пойдёт речь</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Вспоминают особенности хвойных деревьев, приводят примеры.2. Отвечают на вопросы по картинкам, объясняют признаки деревьев.3. Самостоятельно находят лишнее изображение, объясняют выбор.4. Делают вывод: «Бывают смешанные леса» — формулируют тему урока</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6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Проведение мини-игры «Угадай дерево по листу»: демонстрация изображений листьев деревьев (дуб, клён, берёза, липа).2. Чтение описаний природной зоны по карточкам (или аудио), обсуждение погодных условий и климата.3. Сравнение двух природных зон: «Чем отличаются хвойные и лиственные леса?» (работа в парах или в группе).4. Организация работы с учебником: указание страницы, выделение признаков смешанных и лиственных лесов.5. Обсуждение, где такие леса встречаются в России, поиск на карте</w:t>
            </w:r>
          </w:p>
        </w:tc>
        <w:tc>
          <w:tcPr>
            <w:tcW w:w="4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Участвуют в игре с подсказками, выбирают нужные изображения.2. Слушают краткие описания, повторяют слова с опорой на карточки.3. Отмечают отличия между лесами с помощью учителя.4. Выполняют чтение с поддержкой, выделяют одно-два ключевых слова.5. Находят леса на карте по указанию учителя</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Узнают и называют деревья по листьям, объясняют, где они растут.2. Самостоятельно читают описания зон, отвечают на уточняющие вопросы.3. Сравнивают природные зоны, формулируют отличия (состав деревьев, климат).4. Подчёркивают ключевые признаки в учебнике, фиксируют информацию в тетради.5. Показывают зоны на карте, называют примеры регионов</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6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выполнения простых физических упражнений: наклоны, повороты, разминка рук и ног</w:t>
            </w:r>
          </w:p>
        </w:tc>
        <w:tc>
          <w:tcPr>
            <w:tcW w:w="4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по показу и под руководством учителя</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координируют свои движения, помогают другим при необходимости</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6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Организует чтение и обсуждение текста учебника (с. 90–91), задаёт уточняющие вопросы.2. Объясняет понятия «лиственные леса» и «смешанные леса», предлагает сравнение с ранее изученными хвойными лесами.3. Контролирует выполнение заданий 1 и 4 на стр. 59–60 в рабочей тетради на печатной основе, оказывает индивидуальную помощь</w:t>
            </w:r>
          </w:p>
        </w:tc>
        <w:tc>
          <w:tcPr>
            <w:tcW w:w="4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Читают текст учебника с опорой на помощь учителя, отвечают на простые вопросы.2. Повторяют определения и отличительные черты лесов.3. Выполняют задания 1 и 4 в тетради с опорой на текст и поддержку учителя</w:t>
            </w:r>
          </w:p>
        </w:tc>
        <w:tc>
          <w:tcPr>
            <w:tcW w:w="426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Читают и анализируют текст, отвечают на вопросы, делают выводы.2. Объясняют отличия между лиственными и смешанными лесами, сравнивают их с хвойными.3. </w:t>
            </w:r>
            <w:r>
              <w:rPr/>
              <w:t>Самостоятельно выполняют задания 1 и 4 в рабочей тетради, аргументируют ответы</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6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4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78-81, отвечают на вопросы</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стр.78-81, готовят рассказ о растениях смешанных и широколиственных лесах</w:t>
            </w:r>
          </w:p>
        </w:tc>
      </w:tr>
      <w:tr>
        <w:trPr/>
        <w:tc>
          <w:tcPr>
            <w:tcW w:w="28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6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Вопросы для обсуждения, подведение итогов, оценка деятельности обучающихся с применением активного метода обучения</w:t>
            </w:r>
          </w:p>
        </w:tc>
        <w:tc>
          <w:tcPr>
            <w:tcW w:w="412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свою работу на уроке с помощью</w:t>
            </w:r>
          </w:p>
        </w:tc>
        <w:tc>
          <w:tcPr>
            <w:tcW w:w="426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отвечают на вопросы, делятся своими мыслями о полученных знаниях, оценивают свою деятельность</w:t>
            </w:r>
          </w:p>
        </w:tc>
      </w:tr>
    </w:tbl>
    <w:p>
      <w:pPr>
        <w:pStyle w:val="Normal"/>
        <w:rPr>
          <w:lang w:val="ru-RU"/>
        </w:rPr>
      </w:pPr>
      <w:r>
        <w:rPr/>
        <w:t> </w:t>
      </w:r>
    </w:p>
    <w:p>
      <w:pPr>
        <w:pStyle w:val="Normal"/>
        <w:rPr>
          <w:lang w:val="ru-RU"/>
        </w:rPr>
      </w:pPr>
      <w:r>
        <w:rPr>
          <w:lang w:val="ru-RU"/>
        </w:rPr>
      </w:r>
    </w:p>
    <w:p>
      <w:pPr>
        <w:pStyle w:val="Normal"/>
        <w:rPr>
          <w:lang w:val="ru-RU"/>
        </w:rPr>
      </w:pPr>
      <w:r>
        <w:rPr/>
        <w:t> </w:t>
      </w:r>
    </w:p>
    <w:p>
      <w:pPr>
        <w:pStyle w:val="Normal"/>
        <w:spacing w:before="300" w:after="0"/>
        <w:rPr>
          <w:sz w:val="20"/>
          <w:szCs w:val="20"/>
          <w:lang w:val="ru-RU"/>
        </w:rPr>
      </w:pPr>
      <w:r>
        <w:rPr/>
        <w:t>Урок 32</w:t>
      </w:r>
    </w:p>
    <w:tbl>
      <w:tblPr>
        <w:bidiVisual w:val="true"/>
        <w:tblW w:w="15853" w:type="dxa"/>
        <w:jc w:val="center"/>
        <w:tblInd w:w="0" w:type="dxa"/>
        <w:tblCellMar>
          <w:top w:w="75" w:type="dxa"/>
          <w:left w:w="75" w:type="dxa"/>
          <w:bottom w:w="75" w:type="dxa"/>
          <w:right w:w="75" w:type="dxa"/>
        </w:tblCellMar>
        <w:tblLook w:val="04a0"/>
      </w:tblPr>
      <w:tblGrid>
        <w:gridCol w:w="2761"/>
        <w:gridCol w:w="4918"/>
        <w:gridCol w:w="4147"/>
        <w:gridCol w:w="4026"/>
      </w:tblGrid>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по географии 7 класс, автор: Т.М.Лифанова</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Животный мир</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обучающихся о разнообразии животного мира лесной зоны</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с животным миром лесной зоны, особенностями приспособлений животных к жизни в условиях этой природной зоны·</w:t>
            </w:r>
            <w:r>
              <w:rPr/>
              <w:t>        </w:t>
            </w:r>
            <w:r>
              <w:rPr>
                <w:lang w:val="ru-RU"/>
              </w:rPr>
              <w:t xml:space="preserve"> Коррекционно-развивающие задачи: развивать внимание, наблюдательность, умение выделять характерные особенности животных, их приспособления к жизни в лесу·</w:t>
            </w:r>
            <w:r>
              <w:rPr/>
              <w:t>        </w:t>
            </w:r>
            <w:r>
              <w:rPr>
                <w:lang w:val="ru-RU"/>
              </w:rPr>
              <w:t xml:space="preserve"> Коррекционно-воспитательные задачи: воспитывать бережное отношение к природе, самостоятельность, усидчивость</w:t>
            </w:r>
          </w:p>
        </w:tc>
      </w:tr>
      <w:tr>
        <w:trPr/>
        <w:tc>
          <w:tcPr>
            <w:tcW w:w="2761"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76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918"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173"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76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91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4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0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91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Организация проверки готовности к уроку: проверка наличия учебников, рабочих тетрадей, контурных карт. </w:t>
            </w:r>
            <w:r>
              <w:rPr/>
              <w:t>Положительный настрой на работу с использованием активного метода обучения</w:t>
            </w:r>
          </w:p>
        </w:tc>
        <w:tc>
          <w:tcPr>
            <w:tcW w:w="41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наличие учебных принадлежностей</w:t>
            </w:r>
          </w:p>
        </w:tc>
        <w:tc>
          <w:tcPr>
            <w:tcW w:w="40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организуют рабочее место</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9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проверки домашнего задания.2. Пояснение целей урока.3. Постановка мотивационного вопроса: «Почему важно сохранять разнообразие животных в лесной зоне? Какие животные особенно важны для лесной экосистемы?»4. Проведение мини-беседы с опорой на иллюстрации, подведение к теме урока</w:t>
            </w:r>
          </w:p>
        </w:tc>
        <w:tc>
          <w:tcPr>
            <w:tcW w:w="41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по теме домашнего задания.2. Перечисляют знакомые животные лесной зоны.3. Рассуждают с помощью наводящих вопросов.4.Повторяют тему урока за учителем</w:t>
            </w:r>
          </w:p>
        </w:tc>
        <w:tc>
          <w:tcPr>
            <w:tcW w:w="40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Обосновывают свои ответы.2. Объясняют, почему важно сохранять животных.3. Делают вывод о роли животных в экосистеме лесной зоны.4.Формулируют тему и цель урока</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9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Представление новой темы: </w:t>
            </w:r>
            <w:r>
              <w:rPr>
                <w:i/>
                <w:iCs/>
                <w:lang w:val="ru-RU"/>
              </w:rPr>
              <w:t>«Животный мир лесной зоны»</w:t>
            </w:r>
            <w:r>
              <w:rPr>
                <w:lang w:val="ru-RU"/>
              </w:rPr>
              <w:t xml:space="preserve">.2. Показ презентации/видеофрагмента с изображениями животных лесной зоны (лось, заяц-беляк, медведь, белка, рысь, куница и др.).3. Рассказ о среде обитания, повадках, способах выживания животных в условиях зимы.4. Обсуждение понятий «травоядные», «хищные», «пушные звери».5. Постановка вопросов: </w:t>
            </w:r>
            <w:r>
              <w:rPr>
                <w:i/>
                <w:iCs/>
                <w:lang w:val="ru-RU"/>
              </w:rPr>
              <w:t>«Почему медведя называют хозяином тайги?»</w:t>
            </w:r>
            <w:r>
              <w:rPr>
                <w:lang w:val="ru-RU"/>
              </w:rPr>
              <w:t xml:space="preserve">, </w:t>
            </w:r>
            <w:r>
              <w:rPr>
                <w:i/>
                <w:iCs/>
                <w:lang w:val="ru-RU"/>
              </w:rPr>
              <w:t>«Как белка готовится к зиме?»</w:t>
            </w:r>
          </w:p>
        </w:tc>
        <w:tc>
          <w:tcPr>
            <w:tcW w:w="41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рассказ учителя.2. Смотрят изображения животных.3. Повторяют названия животных.4. Знакомятся с новыми словами и терминами, записывают их в тетрадь с пояснениями.5. Отвечают на простые вопросы опорой на иллюстрации и текст учебника</w:t>
            </w:r>
          </w:p>
        </w:tc>
        <w:tc>
          <w:tcPr>
            <w:tcW w:w="40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Обсуждают повадки животных.2. Сравнивают травоядных и хищных животных.3. Объясняют, как животные приспособились к жизни в лесной зоне.4. Работают с новыми словами и терминами по словарю учебника, записывают в тетрадь.5. </w:t>
            </w:r>
            <w:r>
              <w:rPr/>
              <w:t>Высказывают суждения по теме, дают развернутые ответы на вопросы</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9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выполнения простых физических упражнений: наклоны, повороты, разминка рук и ног</w:t>
            </w:r>
          </w:p>
        </w:tc>
        <w:tc>
          <w:tcPr>
            <w:tcW w:w="41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по показу и под руководством учителя</w:t>
            </w:r>
          </w:p>
        </w:tc>
        <w:tc>
          <w:tcPr>
            <w:tcW w:w="40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координируют свои движения, помогают другим при необходимости</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9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Организация работы с учебником (стр. 81–85) и2. Практическая работа в рабочей тетради (стр. 61). Пояснение задания: найти, прочитать и выделить информацию о животных лесной зоны.3. Проведение дидактической игры </w:t>
            </w:r>
            <w:r>
              <w:rPr>
                <w:i/>
                <w:iCs/>
                <w:lang w:val="ru-RU"/>
              </w:rPr>
              <w:t>«Кто где живёт и чем питается?»</w:t>
            </w:r>
            <w:r>
              <w:rPr>
                <w:lang w:val="ru-RU"/>
              </w:rPr>
              <w:t xml:space="preserve"> (классификация животных по признакам)</w:t>
            </w:r>
          </w:p>
        </w:tc>
        <w:tc>
          <w:tcPr>
            <w:tcW w:w="414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1.Читают текст учебника на странице 81-85, находят и выписывают информацию о животных лесной зоны.2. Выполняют задание 2, 3 стр. 61 рабочей тетради с опорой на текст учебника.3. </w:t>
            </w:r>
            <w:r>
              <w:rPr/>
              <w:t>Классифицируют картинки с изображением животных и средой обитания</w:t>
            </w:r>
          </w:p>
        </w:tc>
        <w:tc>
          <w:tcPr>
            <w:tcW w:w="40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1.Более подробно отвечают на вопросы, приводят примеры адаптаций животных с опорой на текст учебника стр.81-85.2.Самостоятельно выполняют задания 1,2,6 в рабочей тетради.3. Участвуют в игре, классифицируют животных по типу питания, среде обитания, внешним признакам</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9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41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78-81, отвечают на вопросы</w:t>
            </w:r>
          </w:p>
        </w:tc>
        <w:tc>
          <w:tcPr>
            <w:tcW w:w="40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стр.78-81, готовят рассказ о растениях смешанных и широколиственных лесах</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9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Постановка вопросов для обсуждения:– Что нового узнали на уроке?– Что было интересным/сложным?– Какие животные вам особенно запомнились?2. Организация взаимной оценки (например, по методу «Светофор» или «Лесенка успеха»)</w:t>
            </w:r>
          </w:p>
        </w:tc>
        <w:tc>
          <w:tcPr>
            <w:tcW w:w="41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простые вопросы с опорой на наглядность.2. Оценивают свою работу с помощью карточек (например, смайлики, цвета, лесенка)</w:t>
            </w:r>
          </w:p>
        </w:tc>
        <w:tc>
          <w:tcPr>
            <w:tcW w:w="40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Формулируют ответы развернуто, делятся впечатлениями.2. Обосновывают свою оценку, объясняют, что удалось лучше всего</w:t>
            </w:r>
          </w:p>
        </w:tc>
      </w:tr>
    </w:tbl>
    <w:p>
      <w:pPr>
        <w:pStyle w:val="Normal"/>
        <w:rPr>
          <w:lang w:val="ru-RU"/>
        </w:rPr>
      </w:pPr>
      <w:r>
        <w:rPr/>
        <w:t> </w:t>
      </w:r>
    </w:p>
    <w:p>
      <w:pPr>
        <w:pStyle w:val="Normal"/>
        <w:rPr>
          <w:lang w:val="ru-RU"/>
        </w:rPr>
      </w:pPr>
      <w:r>
        <w:rPr>
          <w:lang w:val="ru-RU"/>
        </w:rPr>
      </w:r>
    </w:p>
    <w:p>
      <w:pPr>
        <w:pStyle w:val="Normal"/>
        <w:rPr>
          <w:lang w:val="ru-RU"/>
        </w:rPr>
      </w:pPr>
      <w:r>
        <w:rPr/>
        <w:t> </w:t>
      </w:r>
    </w:p>
    <w:p>
      <w:pPr>
        <w:pStyle w:val="Normal"/>
        <w:spacing w:before="300" w:after="0"/>
        <w:rPr>
          <w:sz w:val="20"/>
          <w:szCs w:val="20"/>
          <w:lang w:val="ru-RU"/>
        </w:rPr>
      </w:pPr>
      <w:r>
        <w:rPr/>
        <w:t>Урок 32</w:t>
      </w:r>
    </w:p>
    <w:tbl>
      <w:tblPr>
        <w:bidiVisual w:val="true"/>
        <w:tblW w:w="15852" w:type="dxa"/>
        <w:jc w:val="center"/>
        <w:tblInd w:w="0" w:type="dxa"/>
        <w:tblCellMar>
          <w:top w:w="75" w:type="dxa"/>
          <w:left w:w="75" w:type="dxa"/>
          <w:bottom w:w="75" w:type="dxa"/>
          <w:right w:w="75" w:type="dxa"/>
        </w:tblCellMar>
        <w:tblLook w:val="04a0"/>
      </w:tblPr>
      <w:tblGrid>
        <w:gridCol w:w="2850"/>
        <w:gridCol w:w="4703"/>
        <w:gridCol w:w="4467"/>
        <w:gridCol w:w="3831"/>
      </w:tblGrid>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0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0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0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по географии 7 класс, автор: Т.М.Лифанова</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0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0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Пушные звери</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0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представления обучающихся о пушных зверях, их основных видах, местах обитания, значении для человека и охраны природы</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0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основными видами пушных зверей, их внешним видом, местами обитания и значении для человека·</w:t>
            </w:r>
            <w:r>
              <w:rPr/>
              <w:t>        </w:t>
            </w:r>
            <w:r>
              <w:rPr>
                <w:lang w:val="ru-RU"/>
              </w:rPr>
              <w:t xml:space="preserve"> Коррекционно-развивающие задачи: развивать внимание, наблюдательность, умение выделять характерные особенности животных, их приспособления к жизни в лесу·</w:t>
            </w:r>
            <w:r>
              <w:rPr/>
              <w:t>        </w:t>
            </w:r>
            <w:r>
              <w:rPr>
                <w:lang w:val="ru-RU"/>
              </w:rPr>
              <w:t xml:space="preserve"> Коррекционно-воспитательные задачи: воспитывать бережное отношение к природе, самостоятельность, усидчивость</w:t>
            </w:r>
          </w:p>
        </w:tc>
      </w:tr>
      <w:tr>
        <w:trPr/>
        <w:tc>
          <w:tcPr>
            <w:tcW w:w="2850"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00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85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70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298"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85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70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38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70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Организация проверки готовности к уроку: проверка наличия учебников, рабочих тетрадей, контурных карт. </w:t>
            </w:r>
            <w:r>
              <w:rPr/>
              <w:t>Настрой на работу</w:t>
            </w:r>
          </w:p>
        </w:tc>
        <w:tc>
          <w:tcPr>
            <w:tcW w:w="44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наличие учебных принадлежностей</w:t>
            </w:r>
          </w:p>
        </w:tc>
        <w:tc>
          <w:tcPr>
            <w:tcW w:w="38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организуют рабочее место</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70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Проверка домашнего задания.Пояснение целей урока.Постановка мотивационного вопроса "Почему важно сохранять разнообразие животных в лесной зоне? </w:t>
            </w:r>
            <w:r>
              <w:rPr/>
              <w:t>Какие животные особенно важны для лесной экосистемы?"</w:t>
            </w:r>
          </w:p>
        </w:tc>
        <w:tc>
          <w:tcPr>
            <w:tcW w:w="44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по теме домашнего задания с опорой на иллюстрации.Рассуждают над мотивационным вопросом</w:t>
            </w:r>
          </w:p>
        </w:tc>
        <w:tc>
          <w:tcPr>
            <w:tcW w:w="38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Рассказывают о растительном мире смешанных и широколиственных лесов. Отвечают на вопросы, перечисление виды животных, обсуждают их роли в экосистеме</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70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Объяснение особенностей животного мира лесной зоны. Показ слайдов с изображениями животных тайги и их среды обитания. Рассказ о типичных представителях фауны (медведь, волк, лось, белка, различные птицы). </w:t>
            </w:r>
            <w:r>
              <w:rPr/>
              <w:t>Пояснение их адаптаций к жизни в условиях холодного климата</w:t>
            </w:r>
          </w:p>
        </w:tc>
        <w:tc>
          <w:tcPr>
            <w:tcW w:w="44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учителя, смотрят иллюстрации с животными, слушают информацию, задают вопросы.</w:t>
            </w:r>
          </w:p>
        </w:tc>
        <w:tc>
          <w:tcPr>
            <w:tcW w:w="38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задания по выделению ключевых особенностей животных, обсуждают их адаптации к жизни в холодном климате, объясняют, как эти адаптации помогают им выживать в лесной зоне</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7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выполнения простых физических упражнений: наклоны, повороты, разминка рук и ног</w:t>
            </w:r>
          </w:p>
        </w:tc>
        <w:tc>
          <w:tcPr>
            <w:tcW w:w="44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по показу и под руководством учителя</w:t>
            </w:r>
          </w:p>
        </w:tc>
        <w:tc>
          <w:tcPr>
            <w:tcW w:w="38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координируют свои движения, помогают другим при необходимости</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Первичное закрепление материала</w:t>
            </w:r>
          </w:p>
        </w:tc>
        <w:tc>
          <w:tcPr>
            <w:tcW w:w="47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работы с учебником и рабочей тетрадью. Пояснение выполнения задания. Разбор вопросов по теме с акцентом на особенности фауны лесной зоны</w:t>
            </w:r>
          </w:p>
        </w:tc>
        <w:tc>
          <w:tcPr>
            <w:tcW w:w="44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на странице 81-85, находят и выписывают информацию о животных лесной зоны.Выполняют задание 2, 3 стр. 61 рабочей тетради с опорой на текст учебника</w:t>
            </w:r>
          </w:p>
        </w:tc>
        <w:tc>
          <w:tcPr>
            <w:tcW w:w="38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Более подробно отвечают на вопросы, приводят примеры адаптаций животных с опорой на текст учебника стр.81-85.Самостоятельно выполняют задания 1,2,6 в рабочей тетради</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7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44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78-81, отвечают на вопросы</w:t>
            </w:r>
          </w:p>
        </w:tc>
        <w:tc>
          <w:tcPr>
            <w:tcW w:w="38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стр.78-81, готовят рассказ о растениях смешанных и широколиственных лесах</w:t>
            </w:r>
          </w:p>
        </w:tc>
      </w:tr>
      <w:tr>
        <w:trPr/>
        <w:tc>
          <w:tcPr>
            <w:tcW w:w="28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7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Вопросы для обсуждения, подведение итогов, взаимная оценка</w:t>
            </w:r>
          </w:p>
        </w:tc>
        <w:tc>
          <w:tcPr>
            <w:tcW w:w="44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с помощью свою деятельность на уроке</w:t>
            </w:r>
          </w:p>
        </w:tc>
        <w:tc>
          <w:tcPr>
            <w:tcW w:w="38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отвечают на вопросы, делятся своими мыслями о полученных знаниях</w:t>
            </w:r>
          </w:p>
        </w:tc>
      </w:tr>
    </w:tbl>
    <w:p>
      <w:pPr>
        <w:pStyle w:val="Normal"/>
        <w:rPr>
          <w:lang w:val="ru-RU"/>
        </w:rPr>
      </w:pPr>
      <w:r>
        <w:rPr/>
        <w:t> </w:t>
      </w:r>
    </w:p>
    <w:p>
      <w:pPr>
        <w:pStyle w:val="Normal"/>
        <w:rPr>
          <w:lang w:val="ru-RU"/>
        </w:rPr>
      </w:pPr>
      <w:r>
        <w:rPr>
          <w:lang w:val="ru-RU"/>
        </w:rPr>
      </w:r>
    </w:p>
    <w:p>
      <w:pPr>
        <w:pStyle w:val="Normal"/>
        <w:rPr>
          <w:lang w:val="ru-RU"/>
        </w:rPr>
      </w:pPr>
      <w:r>
        <w:rPr/>
        <w:t> </w:t>
      </w:r>
    </w:p>
    <w:p>
      <w:pPr>
        <w:pStyle w:val="Normal"/>
        <w:spacing w:before="300" w:after="0"/>
        <w:rPr>
          <w:sz w:val="20"/>
          <w:szCs w:val="20"/>
          <w:lang w:val="ru-RU"/>
        </w:rPr>
      </w:pPr>
      <w:r>
        <w:rPr/>
        <w:t>Урок 34</w:t>
      </w:r>
    </w:p>
    <w:tbl>
      <w:tblPr>
        <w:bidiVisual w:val="true"/>
        <w:tblW w:w="15853" w:type="dxa"/>
        <w:jc w:val="center"/>
        <w:tblInd w:w="0" w:type="dxa"/>
        <w:tblCellMar>
          <w:top w:w="75" w:type="dxa"/>
          <w:left w:w="75" w:type="dxa"/>
          <w:bottom w:w="75" w:type="dxa"/>
          <w:right w:w="75" w:type="dxa"/>
        </w:tblCellMar>
        <w:tblLook w:val="04a0"/>
      </w:tblPr>
      <w:tblGrid>
        <w:gridCol w:w="2744"/>
        <w:gridCol w:w="4362"/>
        <w:gridCol w:w="4598"/>
        <w:gridCol w:w="4148"/>
      </w:tblGrid>
      <w:tr>
        <w:trPr/>
        <w:tc>
          <w:tcPr>
            <w:tcW w:w="27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0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0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по географии 7 класс, автор: Т.М.Лифанова</w:t>
            </w:r>
          </w:p>
        </w:tc>
      </w:tr>
      <w:tr>
        <w:trPr/>
        <w:tc>
          <w:tcPr>
            <w:tcW w:w="27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Урок систематизаций знаний (общеметодологической направленности)</w:t>
            </w:r>
          </w:p>
        </w:tc>
      </w:tr>
      <w:tr>
        <w:trPr/>
        <w:tc>
          <w:tcPr>
            <w:tcW w:w="27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0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Значение леса</w:t>
            </w:r>
          </w:p>
        </w:tc>
      </w:tr>
      <w:tr>
        <w:trPr/>
        <w:tc>
          <w:tcPr>
            <w:tcW w:w="27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значении лесов для природы и человека, их роли в экосистемах, а также важности сохранения лесных ресурсов.</w:t>
            </w:r>
          </w:p>
        </w:tc>
      </w:tr>
      <w:tr>
        <w:trPr/>
        <w:tc>
          <w:tcPr>
            <w:tcW w:w="27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0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мерами по охране лесов и важностью их сохранения для будущих поколений·</w:t>
            </w:r>
            <w:r>
              <w:rPr/>
              <w:t>        </w:t>
            </w:r>
            <w:r>
              <w:rPr>
                <w:lang w:val="ru-RU"/>
              </w:rPr>
              <w:t xml:space="preserve"> Коррекционно-развивающие задачи: развивать внимание, память и логическое мышление через работу с наглядными материалами (схемы, картинки, презентации)·</w:t>
            </w:r>
            <w:r>
              <w:rPr/>
              <w:t>        </w:t>
            </w:r>
            <w:r>
              <w:rPr>
                <w:lang w:val="ru-RU"/>
              </w:rPr>
              <w:t xml:space="preserve"> Коррекционно-воспитательные задачи: воспитывать бережное отношение к природе, ответственность за сохранение экосистем</w:t>
            </w:r>
          </w:p>
        </w:tc>
      </w:tr>
      <w:tr>
        <w:trPr/>
        <w:tc>
          <w:tcPr>
            <w:tcW w:w="2744"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10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74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6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746"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74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6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9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14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3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(наличие учебников, тетрадей, внимание). Напоминание правил поведения на уроке, положительный настрой на урок с использованием активного метода обучения</w:t>
            </w:r>
          </w:p>
        </w:tc>
        <w:tc>
          <w:tcPr>
            <w:tcW w:w="45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настраиваются на урок</w:t>
            </w:r>
          </w:p>
        </w:tc>
        <w:tc>
          <w:tcPr>
            <w:tcW w:w="41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демонстрируют активное внимание, оценивают свое эмоциональное состояние и настрой на урок</w:t>
            </w:r>
          </w:p>
        </w:tc>
      </w:tr>
      <w:tr>
        <w:trPr/>
        <w:tc>
          <w:tcPr>
            <w:tcW w:w="274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36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Проверка домашнего задания на тему «Пушные звери». Вопросы о природе, деревьях и растениях. 2.Вопросы о том, какую роль играют деревья и растения в жизни человека. Демонстрация картинок с изображением лесов, с использованием лесных богатств человеком.3.Постановка проблемного вопроса «Что будет, если человек вырубит все леса, а на их месте построит города, проложит дороги? </w:t>
            </w:r>
            <w:r>
              <w:rPr/>
              <w:t>Подведение к формулировке темы и цели урока</w:t>
            </w:r>
          </w:p>
        </w:tc>
        <w:tc>
          <w:tcPr>
            <w:tcW w:w="45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по тексту домашнего задания, с опорой на иллюстрации, называет 3–4 представителя пушных зверей.2.Отвечают на простые вопросы учителя, пытаются вспомнить, как лес помогает людям и животным, называют виды деревьев.3.Пробуют ответить на вопрос с помощью подсказок и наводящих фраз, повторяют тему урока</w:t>
            </w:r>
            <w:r>
              <w:rPr/>
              <w:t> </w:t>
            </w:r>
          </w:p>
        </w:tc>
        <w:tc>
          <w:tcPr>
            <w:tcW w:w="41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1.Называю, кто такие пушные звери, перечисляют их. Рассказывают об одном из пушных зверей с опорой на план.2. Отвечают на вопросы, уточняют свои знания, делятся личными наблюдениями о природе и лесах.3.Отвечают на проблемный вопрос, формулируют тему и цель урока</w:t>
            </w:r>
          </w:p>
        </w:tc>
      </w:tr>
      <w:tr>
        <w:trPr/>
        <w:tc>
          <w:tcPr>
            <w:tcW w:w="274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3. Включение изученного в систему знаний</w:t>
            </w:r>
          </w:p>
        </w:tc>
        <w:tc>
          <w:tcPr>
            <w:tcW w:w="43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1.Демонстрация наглядных материалов о значении лесов для экосистемы и человека. Объяснение основных функций лесов: экологической, экономической, социальной. Постановка вопросов: «Что бы произошло, если бы леса исчезли?»2. Словарная работа с новыми терминами и понятиями: </w:t>
            </w:r>
            <w:r>
              <w:rPr>
                <w:i/>
                <w:iCs/>
                <w:lang w:val="ru-RU"/>
              </w:rPr>
              <w:t>полезащитная лесная полоса.</w:t>
            </w:r>
            <w:r>
              <w:rPr>
                <w:lang w:val="ru-RU"/>
              </w:rPr>
              <w:t>3. Работа с учебником; составление схемы «Роль леса в жизни человека».4.Фронтальная беседа по тексту учебника, работа над пословицей «В лесу жить-голода не видать».2.Практическая работа в тетради стр.65-67 (задания на усмотрение учителя)</w:t>
            </w:r>
          </w:p>
        </w:tc>
        <w:tc>
          <w:tcPr>
            <w:tcW w:w="45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1.Рассматривают изображения лесов, слушают объяснение, отвечают на простые вопросы учителя.2. Знакомятся с новыми терминами и понятиями, записывают их и определение в тетрадь с опорой на словарь учебника.3. Составляют схему используя слова-помощники.4. Составляют рассказ из предложений к пословице с опорой на иллюстрации.5.Выполняют задания в рабочей тетради, следуя указаниям учителя</w:t>
            </w:r>
          </w:p>
        </w:tc>
        <w:tc>
          <w:tcPr>
            <w:tcW w:w="41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1.Рассматривают материалы, обсуждают роль лесов в жизни человека и природы, высказывают свои мысли.2.Выписывают из текста новые слова и термины в тетрадь, находят определения в словаре, составляют с ними предложения.3. Самостоятельно составляют схему с опорой на текст учебника.4. Дают пояснения пословицы. Составляют рассказ «Значение леса для человека»5.Выполняют задания самостоятельно, проверяют свои ответы, делятся выводами</w:t>
            </w:r>
          </w:p>
        </w:tc>
      </w:tr>
      <w:tr>
        <w:trPr/>
        <w:tc>
          <w:tcPr>
            <w:tcW w:w="27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4.Физкультминутка</w:t>
            </w:r>
          </w:p>
        </w:tc>
        <w:tc>
          <w:tcPr>
            <w:tcW w:w="43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выполнения простых физических упражнений: наклоны, повороты, разминка рук и ног</w:t>
            </w:r>
          </w:p>
        </w:tc>
        <w:tc>
          <w:tcPr>
            <w:tcW w:w="45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по показу и под руководством учителя</w:t>
            </w:r>
          </w:p>
        </w:tc>
        <w:tc>
          <w:tcPr>
            <w:tcW w:w="41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координируют свои движения, помогают другим при необходимости</w:t>
            </w:r>
          </w:p>
        </w:tc>
      </w:tr>
      <w:tr>
        <w:trPr/>
        <w:tc>
          <w:tcPr>
            <w:tcW w:w="27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Информация о домашнем задании</w:t>
            </w:r>
          </w:p>
        </w:tc>
        <w:tc>
          <w:tcPr>
            <w:tcW w:w="43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45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88–89, отвечают на вопросы</w:t>
            </w:r>
          </w:p>
        </w:tc>
        <w:tc>
          <w:tcPr>
            <w:tcW w:w="41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88–89, готовят рассказ о значение леса с опорой на план</w:t>
            </w:r>
          </w:p>
        </w:tc>
      </w:tr>
      <w:tr>
        <w:trPr/>
        <w:tc>
          <w:tcPr>
            <w:tcW w:w="274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 Рефлексия</w:t>
            </w:r>
          </w:p>
        </w:tc>
        <w:tc>
          <w:tcPr>
            <w:tcW w:w="436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вопросы для самопроверки: «Что нового вы узнали о значении леса?», «Какие функции лес выполняет?». Обсуждение сложностей, возникших на уроке, оценка деятельности с использованием активного метода обучения</w:t>
            </w:r>
          </w:p>
        </w:tc>
        <w:tc>
          <w:tcPr>
            <w:tcW w:w="45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Слушают, отвечают на вопросы, делятся впечатлениями, отвечают на предложенные вопросы, оценивают свою работу на уроке</w:t>
            </w:r>
          </w:p>
        </w:tc>
        <w:tc>
          <w:tcPr>
            <w:tcW w:w="414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выделяют главное, делятся своими мыслями об уроке, оценивают свою деятельность на уроке</w:t>
            </w:r>
          </w:p>
        </w:tc>
      </w:tr>
    </w:tbl>
    <w:p>
      <w:pPr>
        <w:pStyle w:val="Normal"/>
        <w:rPr>
          <w:lang w:val="ru-RU"/>
        </w:rPr>
      </w:pPr>
      <w:r>
        <w:rPr/>
        <w:t> </w:t>
      </w:r>
    </w:p>
    <w:p>
      <w:pPr>
        <w:pStyle w:val="Normal"/>
        <w:rPr>
          <w:lang w:val="ru-RU"/>
        </w:rPr>
      </w:pPr>
      <w:r>
        <w:rPr>
          <w:lang w:val="ru-RU"/>
        </w:rPr>
      </w:r>
    </w:p>
    <w:p>
      <w:pPr>
        <w:pStyle w:val="Normal"/>
        <w:rPr>
          <w:lang w:val="ru-RU"/>
        </w:rPr>
      </w:pPr>
      <w:r>
        <w:rPr/>
        <w:t> </w:t>
      </w:r>
    </w:p>
    <w:p>
      <w:pPr>
        <w:pStyle w:val="Normal"/>
        <w:spacing w:before="300" w:after="0"/>
        <w:rPr>
          <w:sz w:val="20"/>
          <w:szCs w:val="20"/>
          <w:lang w:val="ru-RU"/>
        </w:rPr>
      </w:pPr>
      <w:r>
        <w:rPr/>
        <w:t>Урок 35</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66"/>
        <w:gridCol w:w="4193"/>
        <w:gridCol w:w="4220"/>
        <w:gridCol w:w="4673"/>
      </w:tblGrid>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8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8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8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8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8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Промышленность и сельское хозяйство лесной зоны. Промышленность и сельское хозяйство Центральной России</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8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промышленных отраслях и сельском хозяйстве лесной зоны и Центральной России, их особенностях и значении</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8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познакомить обучающихся с основными видами промышленности и сельского хозяйства в лесной зоне и Центральной России·</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воспитывать интерес к изучению природных и экономических особенностей родного региона, внимание к экологическим проблемам</w:t>
            </w:r>
          </w:p>
        </w:tc>
      </w:tr>
      <w:tr>
        <w:trPr/>
        <w:tc>
          <w:tcPr>
            <w:tcW w:w="2766"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1308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76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9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893"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6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9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67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1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настрой на работу</w:t>
            </w:r>
          </w:p>
        </w:tc>
        <w:tc>
          <w:tcPr>
            <w:tcW w:w="42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w:t>
            </w:r>
          </w:p>
        </w:tc>
        <w:tc>
          <w:tcPr>
            <w:tcW w:w="46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1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1.Прооверка домашнего задания по теме «Значение леса»2.Проверка знаний о промышленных отраслях России. Вопросы: «Что вы знаете о сельском хозяйстве и промышленности Центральной России?»3.Мотивация: обсуждение значимости экономики для развития региона</w:t>
            </w:r>
          </w:p>
        </w:tc>
        <w:tc>
          <w:tcPr>
            <w:tcW w:w="42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по теме домашнего задания с опорой на иллюстрации2.Отвечают на вопросы учителя, смотрят на карту, предполагают, какие отрасли экономики развиты в Центральной России.3.Повторяют тему урока</w:t>
            </w:r>
          </w:p>
        </w:tc>
        <w:tc>
          <w:tcPr>
            <w:tcW w:w="467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Рассказывают о значении леса по плану.2.Делятся своими знаниями, отвечают на вопросы учителя, высказывают мнения о значимости знаний для развития региона.3. </w:t>
            </w:r>
            <w:r>
              <w:rPr/>
              <w:t>Формулируют тему урока</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1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1.Рассказ о промышленности и сельском хозяйстве лесной зоны и Центральной России. 2.Обсуждение климатических особенностей, влияющих на развитие этих отраслей. Демонстрация карт, схем, статистических данных</w:t>
            </w:r>
          </w:p>
        </w:tc>
        <w:tc>
          <w:tcPr>
            <w:tcW w:w="42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рассказ, отвечают на простые вопросы с подсказками учителя и одноклассниковсмотрят на карту и диаграммы, задают вопросы.2. Рассматривают схемы, карты, читают вывод в красной рамке учебника стр.92</w:t>
            </w:r>
          </w:p>
        </w:tc>
        <w:tc>
          <w:tcPr>
            <w:tcW w:w="46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1.Делают выводы, анализируют влияние климата на развитие сельского хозяйства и промышленности в Центральной России.2.Отвечают на вопросы, поясняют о значении климатических условий на развитие сельского хозяйства и промышленности</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1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2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67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1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1.Организация выполнения заданий: нахождение на карте промышленных районов, определение особенностей сельского хозяйства в Центральной России. Проверка выполнения, помощь при затруднениях.2.Чтение текста учебника стр.90-92 (вопросы и задания по тексту).3. </w:t>
            </w:r>
            <w:r>
              <w:rPr/>
              <w:t>Практические задания в тетради стр.67-68</w:t>
            </w:r>
          </w:p>
        </w:tc>
        <w:tc>
          <w:tcPr>
            <w:tcW w:w="422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1.Выполняют задания с помощью учителя.2.Отвечают на вопросы с опорой на текст в учебнике, используют карты.3. </w:t>
            </w:r>
            <w:r>
              <w:rPr/>
              <w:t>Выполняют задания в тетради под контролем учителя</w:t>
            </w:r>
          </w:p>
        </w:tc>
        <w:tc>
          <w:tcPr>
            <w:tcW w:w="46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1.Самостоятельно выполняют задания, анализируют статистику и карты, дают ответы на вопросы.2.Выполняют задания, отвечают на вопросы по тексте учебника.3.Самостоятельно выполняют задания в тетради (на усмотрении учителя)</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1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2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90-92, отвечают на 1–3 вопросы, 4 выполняют письменно с опорой на текст и иллюстрации учебника</w:t>
            </w:r>
          </w:p>
        </w:tc>
        <w:tc>
          <w:tcPr>
            <w:tcW w:w="46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 90-92 учебника, отвечают на вопросы, пересказывают текст по плану</w:t>
            </w:r>
          </w:p>
        </w:tc>
      </w:tr>
      <w:tr>
        <w:trPr/>
        <w:tc>
          <w:tcPr>
            <w:tcW w:w="276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1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Подведение итогов урока. Вопросы: «Что нового узнали о промышленности и сельском хозяйстве в Центральной России?» </w:t>
            </w:r>
            <w:r>
              <w:rPr/>
              <w:t>«Какие отрасли экономики здесь развиты?»</w:t>
            </w:r>
          </w:p>
        </w:tc>
        <w:tc>
          <w:tcPr>
            <w:tcW w:w="422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w:t>
            </w:r>
          </w:p>
        </w:tc>
        <w:tc>
          <w:tcPr>
            <w:tcW w:w="46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значении изученных отраслей для региона</w:t>
            </w:r>
          </w:p>
        </w:tc>
      </w:tr>
    </w:tbl>
    <w:p>
      <w:pPr>
        <w:pStyle w:val="Normal"/>
        <w:rPr>
          <w:lang w:val="ru-RU"/>
        </w:rPr>
      </w:pPr>
      <w:r>
        <w:rPr/>
        <w:t>  </w:t>
      </w:r>
    </w:p>
    <w:p>
      <w:pPr>
        <w:pStyle w:val="Normal"/>
        <w:spacing w:before="300" w:after="0"/>
        <w:rPr>
          <w:sz w:val="20"/>
          <w:szCs w:val="20"/>
          <w:lang w:val="ru-RU"/>
        </w:rPr>
      </w:pPr>
      <w:r>
        <w:rPr/>
        <w:t>Урок 36</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61"/>
        <w:gridCol w:w="3681"/>
        <w:gridCol w:w="4689"/>
        <w:gridCol w:w="4721"/>
      </w:tblGrid>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Города Центральной России</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Формировать представление обучающихся о крупных городах Центральной России, развивать умение находить их на карте и различать по значению </w:t>
            </w:r>
            <w:r>
              <w:rPr/>
              <w:t>(столица, промышленный центр, культурный центр)</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w:t>
            </w:r>
            <w:r>
              <w:rPr/>
              <w:t>        </w:t>
            </w:r>
            <w:r>
              <w:rPr>
                <w:lang w:val="ru-RU"/>
              </w:rPr>
              <w:t xml:space="preserve"> Коррекционно-образовательные: закрепить понятие «город», «столица», «промышленный центр». Познакомить с крупными городами Центральной России (Москва, Тула, Ярославль, Владимир и др.).·</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 умение классифицировать, сравнивать города по признакам·</w:t>
            </w:r>
            <w:r>
              <w:rPr/>
              <w:t>        </w:t>
            </w:r>
            <w:r>
              <w:rPr>
                <w:lang w:val="ru-RU"/>
              </w:rPr>
              <w:t xml:space="preserve"> Коррекционно-воспитательные: воспитывать уважения к историческому и культурному наследию </w:t>
            </w:r>
            <w:r>
              <w:rPr/>
              <w:t>России, формировать интерес к своей стране, своей малой Родине</w:t>
            </w:r>
          </w:p>
        </w:tc>
      </w:tr>
      <w:tr>
        <w:trPr/>
        <w:tc>
          <w:tcPr>
            <w:tcW w:w="2761"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368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68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6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681"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68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проверка готовности, создание позитивного настроя, применение активного метода обучения (на усмотрение учителя)</w:t>
            </w:r>
          </w:p>
        </w:tc>
        <w:tc>
          <w:tcPr>
            <w:tcW w:w="4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уроку, оценивают свое настроение</w:t>
            </w:r>
          </w:p>
        </w:tc>
        <w:tc>
          <w:tcPr>
            <w:tcW w:w="4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активной работе, оценивают свое настроение</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w:t>
            </w:r>
            <w:r>
              <w:rPr>
                <w:b/>
                <w:bCs/>
                <w:lang w:val="ru-RU"/>
              </w:rPr>
              <w:t>Проверка домашнего задания</w:t>
            </w:r>
            <w:r>
              <w:rPr>
                <w:lang w:val="ru-RU"/>
              </w:rPr>
              <w:t xml:space="preserve"> — (Промышленность и сельское хозяйство Центральной России)3. </w:t>
            </w:r>
            <w:r>
              <w:rPr>
                <w:b/>
                <w:bCs/>
                <w:lang w:val="ru-RU"/>
              </w:rPr>
              <w:t>Работа с картой</w:t>
            </w:r>
            <w:r>
              <w:rPr>
                <w:lang w:val="ru-RU"/>
              </w:rPr>
              <w:t xml:space="preserve"> — демонстрация Центральной России на карте.4. </w:t>
            </w:r>
            <w:r>
              <w:rPr>
                <w:b/>
                <w:bCs/>
                <w:lang w:val="ru-RU"/>
              </w:rPr>
              <w:t>Мотивационный вопрос</w:t>
            </w:r>
            <w:r>
              <w:rPr>
                <w:lang w:val="ru-RU"/>
              </w:rPr>
              <w:t>: «Какие города расположены в центральном регионе нашей страны и чем они известны?».</w:t>
            </w:r>
          </w:p>
        </w:tc>
        <w:tc>
          <w:tcPr>
            <w:tcW w:w="4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с опорой на иллюстрации и текст учебника.2.Показыывают на карте России -столицу нашей Родины.3.Высказывают предположения, рассматривают карту</w:t>
            </w:r>
          </w:p>
        </w:tc>
        <w:tc>
          <w:tcPr>
            <w:tcW w:w="4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развитие промышленности и сельском хозяйстве в центральном региона.2.Показывают Центральный Федеральный округ на карте России.3.Формулируют более полные ответы, делают выводы, сравнивают города</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w:t>
            </w:r>
            <w:r>
              <w:rPr>
                <w:b/>
                <w:bCs/>
                <w:lang w:val="ru-RU"/>
              </w:rPr>
              <w:t>Демонстрация</w:t>
            </w:r>
            <w:r>
              <w:rPr>
                <w:lang w:val="ru-RU"/>
              </w:rPr>
              <w:t xml:space="preserve"> презентации (по возможности) или иллюстраций</w:t>
            </w:r>
            <w:r>
              <w:rPr/>
              <w:t> </w:t>
            </w:r>
            <w:r>
              <w:rPr>
                <w:lang w:val="ru-RU"/>
              </w:rPr>
              <w:t xml:space="preserve"> и </w:t>
            </w:r>
            <w:r>
              <w:rPr>
                <w:b/>
                <w:bCs/>
                <w:lang w:val="ru-RU"/>
              </w:rPr>
              <w:t>рассказ</w:t>
            </w:r>
            <w:r>
              <w:rPr>
                <w:lang w:val="ru-RU"/>
              </w:rPr>
              <w:t xml:space="preserve"> — рассказывает о Москве, Туле, Ярославле, Владимире (исторические, культурные, промышленные особенности).2. </w:t>
            </w:r>
            <w:r>
              <w:rPr>
                <w:b/>
                <w:bCs/>
                <w:lang w:val="ru-RU"/>
              </w:rPr>
              <w:t>Работа с картой</w:t>
            </w:r>
            <w:r>
              <w:rPr>
                <w:lang w:val="ru-RU"/>
              </w:rPr>
              <w:t xml:space="preserve"> — показ изученных городов на физической и политической карте, просит показать их3. </w:t>
            </w:r>
            <w:r>
              <w:rPr>
                <w:b/>
                <w:bCs/>
                <w:lang w:val="ru-RU"/>
              </w:rPr>
              <w:t>Работа с учебником</w:t>
            </w:r>
            <w:r>
              <w:rPr>
                <w:lang w:val="ru-RU"/>
              </w:rPr>
              <w:t xml:space="preserve"> — предложение</w:t>
            </w:r>
            <w:r>
              <w:rPr/>
              <w:t> </w:t>
            </w:r>
            <w:r>
              <w:rPr>
                <w:lang w:val="ru-RU"/>
              </w:rPr>
              <w:t xml:space="preserve"> найти и рассмотреть информацию о каждом городе в тексте учебника4. </w:t>
            </w:r>
            <w:r>
              <w:rPr>
                <w:b/>
                <w:bCs/>
                <w:lang w:val="ru-RU"/>
              </w:rPr>
              <w:t>Подведение промежуточного итога</w:t>
            </w:r>
            <w:r>
              <w:rPr>
                <w:lang w:val="ru-RU"/>
              </w:rPr>
              <w:t xml:space="preserve"> —вопрос: «Чем отличается города друг от друга?»</w:t>
            </w:r>
          </w:p>
        </w:tc>
        <w:tc>
          <w:tcPr>
            <w:tcW w:w="4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рассказ учителя, смотрят иллюстрации/презентацию, отвечают на простые вопросы.2.Показывают на карте города, выделенные учителем.3.Находят информацию о городе в тексте учебника., выполняют задания по картам (нахождение городов, описание климата)4.Зачитывают вывод в тексте учебника стр.95 (текст в красной рамке)</w:t>
            </w:r>
          </w:p>
        </w:tc>
        <w:tc>
          <w:tcPr>
            <w:tcW w:w="4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рассказ учителя. Просматривают иллюстрации/презентацию, вступают в беседу, развернуто отвечают на вопросы.2.Работают с картой, показывают изученные города на физической и административной карте России3.Выполняют задания и отвечают на вопросы по тексту учебника стр.93-96.4.Анализируют природные и экономические особенности городов</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68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w:t>
            </w:r>
            <w:r>
              <w:rPr>
                <w:b/>
                <w:bCs/>
                <w:lang w:val="ru-RU"/>
              </w:rPr>
              <w:t>Организация</w:t>
            </w:r>
            <w:r>
              <w:rPr>
                <w:lang w:val="ru-RU"/>
              </w:rPr>
              <w:t xml:space="preserve"> работы с административной картой России и контурной картой (2.Помощь в составлении предложений, плана-описания о городах Центральной России.3.Работа в тетради стр.69-70, помощь в выполнении заданий, коррекция</w:t>
            </w:r>
          </w:p>
        </w:tc>
        <w:tc>
          <w:tcPr>
            <w:tcW w:w="4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1.Находят на настенной карте и отмечают на контурной карте крупные города Центральной России, используя помощь учителя.2.Составляют рассказ о Москве с опорой на слова-помощники, предложенные учителем.3.Выполнение заданий №5-6 в тетради стр.70</w:t>
            </w:r>
          </w:p>
        </w:tc>
        <w:tc>
          <w:tcPr>
            <w:tcW w:w="4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Находят на настенной карте и отмечают на контурной карте крупные города Центральной России. Составляют рассказ об одном из городов Центральной России по плану2.Анализируют информацию, делают выводы о значении городов с опорой на текст учебника.3.Самостоятельно выполняют задания в рабочей тетради стр.69-70</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Разъяснение домашнего задания, разъяснение требований и критериев оценки</w:t>
            </w:r>
          </w:p>
        </w:tc>
        <w:tc>
          <w:tcPr>
            <w:tcW w:w="4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93–96, отвечают на 1–3 вопросы с опорой на текст и иллюстрации учебника</w:t>
            </w:r>
          </w:p>
        </w:tc>
        <w:tc>
          <w:tcPr>
            <w:tcW w:w="4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 93–96 учебника, отвечают на вопросы, готовят рассказ об одном из городов Центральной России, используя дополнительную информацию</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Постановка вопросов: «Что нового узнали?», «Что запомнилось?»</w:t>
            </w:r>
          </w:p>
        </w:tc>
        <w:tc>
          <w:tcPr>
            <w:tcW w:w="4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делают общие выводы</w:t>
            </w:r>
          </w:p>
        </w:tc>
        <w:tc>
          <w:tcPr>
            <w:tcW w:w="4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Делятся впечатлениями, оценивают свою работу, задают вопросы</w:t>
            </w:r>
          </w:p>
        </w:tc>
      </w:tr>
    </w:tbl>
    <w:p>
      <w:pPr>
        <w:pStyle w:val="Normal"/>
        <w:rPr>
          <w:lang w:val="ru-RU"/>
        </w:rPr>
      </w:pPr>
      <w:r>
        <w:rPr/>
        <w:t>  </w:t>
      </w:r>
    </w:p>
    <w:p>
      <w:pPr>
        <w:pStyle w:val="Normal"/>
        <w:spacing w:before="300" w:after="0"/>
        <w:rPr>
          <w:sz w:val="20"/>
          <w:szCs w:val="20"/>
          <w:lang w:val="ru-RU"/>
        </w:rPr>
      </w:pPr>
      <w:r>
        <w:rPr/>
        <w:t>Урок 32</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77"/>
        <w:gridCol w:w="4431"/>
        <w:gridCol w:w="4253"/>
        <w:gridCol w:w="4391"/>
      </w:tblGrid>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7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7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7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7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7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Особенности развития хозяйства Северо-Западной России</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7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об особенностях развития хозяйства Северо-Западной России, его ведущих отраслях, природных и экономических факторах, влияющих на размещение производства</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7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познакомить обучающихся с хозяйственной деятельностью Северо-Западного региона России, его природными ресурсами и основными отраслями промышленности и сельского хозяйства·</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воспитание уважения к труду людей разных профессий, связанных с промышленностью и сельским хозяйством</w:t>
            </w:r>
          </w:p>
        </w:tc>
      </w:tr>
      <w:tr>
        <w:trPr/>
        <w:tc>
          <w:tcPr>
            <w:tcW w:w="2777"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4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2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3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7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31"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3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4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настрой на работу</w:t>
            </w:r>
          </w:p>
        </w:tc>
        <w:tc>
          <w:tcPr>
            <w:tcW w:w="42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w:t>
            </w:r>
          </w:p>
        </w:tc>
        <w:tc>
          <w:tcPr>
            <w:tcW w:w="43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4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задания.2.Демонстрация карты Северо-Западного экономического района, указание на крупные города и промышленные центры.3.Постановка вопроса: «От чего зависит развитие хозяйства региона?»</w:t>
            </w:r>
          </w:p>
        </w:tc>
        <w:tc>
          <w:tcPr>
            <w:tcW w:w="42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по тексту домашнего задания с опорой на иллюстрации.2.Слушают объяснение, отвечают на вопросы, рассматривают карту.3.Делают предположения на проблемный вопрос</w:t>
            </w:r>
          </w:p>
        </w:tc>
        <w:tc>
          <w:tcPr>
            <w:tcW w:w="43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городах Центральной России2.Анализируют карту, предполагают причины размещения промышленных центров.3.Отвечают на вопрос, формулируют тему урока</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4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1.Объяснение влияния природных условий на развитие хозяйства, указание на транспортные пути, морские порты, крупные промышленные центры. Демонстрация карты, привлечение внимания к Санкт-Петербургу, Архангельску, Мурманску.2. Представление таблицы с отраслями (промышленность, транспорт, сельское хозяйство, туризм). Вопрос: </w:t>
            </w:r>
            <w:r>
              <w:rPr>
                <w:b/>
                <w:bCs/>
                <w:lang w:val="ru-RU"/>
              </w:rPr>
              <w:t>«Как вы думаете, почему именно эти отрасли развиты в регионе?»</w:t>
            </w:r>
          </w:p>
        </w:tc>
        <w:tc>
          <w:tcPr>
            <w:tcW w:w="42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1.Рассматривают карту, отвечают на вопросы по ее содержанию, находят указанные объекты.2. </w:t>
            </w:r>
            <w:r>
              <w:rPr/>
              <w:t>Читают таблицу, называют знакомые отрасли, отмечают особенности.</w:t>
            </w:r>
          </w:p>
        </w:tc>
        <w:tc>
          <w:tcPr>
            <w:tcW w:w="43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1.Анализируют карту, делают предположения о связи хозяйственной деятельности с природными условиями и экономико-географическим положением.2. Анализируют таблицу, делают выводы о ведущих направлениях хозяйства, объясняют взаимосвязи между отраслями.</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4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2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3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4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1.Демонстрация карты, постановка вопросов о размещении отраслей хозяйства, указание на ключевые объекты.2. Организация работы с учебником.3. Пояснения по выполнению практических заданий в тетради</w:t>
            </w:r>
          </w:p>
        </w:tc>
        <w:tc>
          <w:tcPr>
            <w:tcW w:w="42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объяснения, находят на карте указанные объекты, повторяют основные отрасли хозяйства.2.Выборочно читают основные понятия.3.Выполняют задания в рабочей тетради с опорой на текст и иллюстрации</w:t>
            </w:r>
          </w:p>
        </w:tc>
        <w:tc>
          <w:tcPr>
            <w:tcW w:w="43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1.Самостоятельно определяют на карте центры промышленности, объясняют их расположение.2.Читают текст учебника, отвечают на вопросы.3.Выполняют задания в рабочей тетради с самопроверкой</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4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Разъяснение домашнего задания, разъяснение требований и критериев оценки</w:t>
            </w:r>
          </w:p>
        </w:tc>
        <w:tc>
          <w:tcPr>
            <w:tcW w:w="42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96–98, отвечают на 1–3 вопросы, 4 выполняют письменно с опорой на текст и иллюстрации учебника</w:t>
            </w:r>
          </w:p>
        </w:tc>
        <w:tc>
          <w:tcPr>
            <w:tcW w:w="43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стр.96-98 учебника, отвечают на вопросы, пересказывают текст по плану</w:t>
            </w:r>
          </w:p>
        </w:tc>
      </w:tr>
      <w:tr>
        <w:trPr/>
        <w:tc>
          <w:tcPr>
            <w:tcW w:w="277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4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Подведение итогов урока. Вопросы: «Что нового узнали о промышленности и сельском хозяйстве в Центральной России?» </w:t>
            </w:r>
            <w:r>
              <w:rPr/>
              <w:t>«Какие отрасли экономики здесь развиты?»</w:t>
            </w:r>
          </w:p>
        </w:tc>
        <w:tc>
          <w:tcPr>
            <w:tcW w:w="42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w:t>
            </w:r>
          </w:p>
        </w:tc>
        <w:tc>
          <w:tcPr>
            <w:tcW w:w="43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значении изученных отраслей для региона</w:t>
            </w:r>
          </w:p>
        </w:tc>
      </w:tr>
    </w:tbl>
    <w:p>
      <w:pPr>
        <w:pStyle w:val="Normal"/>
        <w:rPr>
          <w:lang w:val="ru-RU"/>
        </w:rPr>
      </w:pPr>
      <w:r>
        <w:rPr/>
        <w:t>  </w:t>
      </w:r>
    </w:p>
    <w:p>
      <w:pPr>
        <w:pStyle w:val="Normal"/>
        <w:spacing w:before="300" w:after="0"/>
        <w:rPr>
          <w:sz w:val="20"/>
          <w:szCs w:val="20"/>
          <w:lang w:val="ru-RU"/>
        </w:rPr>
      </w:pPr>
      <w:r>
        <w:rPr/>
        <w:t>Урок 32</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3053"/>
        <w:gridCol w:w="3608"/>
        <w:gridCol w:w="3892"/>
        <w:gridCol w:w="5299"/>
      </w:tblGrid>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279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279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279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автор: Т.М.Лифанова</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279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279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Города Северо-Западной России: Санкт-Петербург, Архангельск, Новгород, Псков, Калининград</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279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городах Северо-Западной России, их географическом положении, природных и экономических особенностях</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279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w:t>
            </w:r>
            <w:r>
              <w:rPr/>
              <w:t>        </w:t>
            </w:r>
            <w:r>
              <w:rPr>
                <w:lang w:val="ru-RU"/>
              </w:rPr>
              <w:t xml:space="preserve"> Коррекционно-образовательные: познакомить обучающихся с географическим положением, природными условиями и историческими и культурными памятниками Санкт-Петербурга, Архангельска, Новгорода, Пскова и Калининграда·</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воспитывать уважения к историческому и культурному наследию </w:t>
            </w:r>
            <w:r>
              <w:rPr/>
              <w:t>России</w:t>
            </w:r>
          </w:p>
        </w:tc>
      </w:tr>
      <w:tr>
        <w:trPr/>
        <w:tc>
          <w:tcPr>
            <w:tcW w:w="305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36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38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52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305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608"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8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52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36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проверка готовности, создание позитивного настроя</w:t>
            </w:r>
          </w:p>
        </w:tc>
        <w:tc>
          <w:tcPr>
            <w:tcW w:w="38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уроку</w:t>
            </w:r>
          </w:p>
        </w:tc>
        <w:tc>
          <w:tcPr>
            <w:tcW w:w="52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активной работе</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36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Постановка вопроса: «Какие известные города Северо-Западной России вы знаете?» </w:t>
            </w:r>
            <w:r>
              <w:rPr/>
              <w:t>Демонстрация карты</w:t>
            </w:r>
          </w:p>
        </w:tc>
        <w:tc>
          <w:tcPr>
            <w:tcW w:w="38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высказывают предположения, рассматривают карту</w:t>
            </w:r>
          </w:p>
        </w:tc>
        <w:tc>
          <w:tcPr>
            <w:tcW w:w="52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более полные ответы, делают выводы, сравнивают города</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36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Объяснение особенностей городов. Демонстрация карт, изображений, обсуждение особенностей климата, экономики</w:t>
            </w:r>
          </w:p>
        </w:tc>
        <w:tc>
          <w:tcPr>
            <w:tcW w:w="38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Слушают, выполняют задания по картам (нахождение городов, описание климата)</w:t>
            </w:r>
          </w:p>
        </w:tc>
        <w:tc>
          <w:tcPr>
            <w:tcW w:w="52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Работают с картой, анализируют природные и экономические особенности городов</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36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38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52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36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Раздача заданий, контроль выполнения, обсуждение результатов</w:t>
            </w:r>
          </w:p>
        </w:tc>
        <w:tc>
          <w:tcPr>
            <w:tcW w:w="38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1.Выборочно читают о городах северо-Западной России.2.Выполняют задания в рабочей тетради</w:t>
            </w:r>
          </w:p>
        </w:tc>
        <w:tc>
          <w:tcPr>
            <w:tcW w:w="52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1.Анализируют информацию, делают выводы о значении городов с опорой на текст учебника.2.Самостоятельно выполняют задания в рабочей тетради на печатной основе</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36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Разъяснение домашнего задания, разъяснение требований и критериев оценки</w:t>
            </w:r>
          </w:p>
        </w:tc>
        <w:tc>
          <w:tcPr>
            <w:tcW w:w="38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98–101, отвечают на 1–4 вопросы с опорой на текст и иллюстрации учебника</w:t>
            </w:r>
          </w:p>
        </w:tc>
        <w:tc>
          <w:tcPr>
            <w:tcW w:w="52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стр.98-101 учебника, отвечают на вопросы, готовят рассказ об одном из городов Северо-Западной России, используя дополнительную информацию</w:t>
            </w:r>
          </w:p>
        </w:tc>
      </w:tr>
      <w:tr>
        <w:trPr/>
        <w:tc>
          <w:tcPr>
            <w:tcW w:w="30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36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Постановка вопросов: «Что нового узнали?», «Что запомнилось?»</w:t>
            </w:r>
          </w:p>
        </w:tc>
        <w:tc>
          <w:tcPr>
            <w:tcW w:w="38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делают общие выводы</w:t>
            </w:r>
          </w:p>
        </w:tc>
        <w:tc>
          <w:tcPr>
            <w:tcW w:w="52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Делятся впечатлениями, оценивают свою работу, задают вопросы</w:t>
            </w:r>
          </w:p>
        </w:tc>
      </w:tr>
    </w:tbl>
    <w:p>
      <w:pPr>
        <w:pStyle w:val="Normal"/>
        <w:rPr>
          <w:lang w:val="ru-RU"/>
        </w:rPr>
      </w:pPr>
      <w:r>
        <w:rPr/>
        <w:t>  </w:t>
      </w:r>
    </w:p>
    <w:p>
      <w:pPr>
        <w:pStyle w:val="Normal"/>
        <w:spacing w:before="300" w:after="0"/>
        <w:rPr>
          <w:sz w:val="20"/>
          <w:szCs w:val="20"/>
          <w:lang w:val="ru-RU"/>
        </w:rPr>
      </w:pPr>
      <w:r>
        <w:rPr/>
        <w:t>Урок 39</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61"/>
        <w:gridCol w:w="3681"/>
        <w:gridCol w:w="4689"/>
        <w:gridCol w:w="4721"/>
      </w:tblGrid>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Города Северо-Западной России: Новгород, Псков, Калининград</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городах Северо-Западной России, их географическом положении, природных и экономических особенностях</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9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w:t>
            </w:r>
            <w:r>
              <w:rPr/>
              <w:t>        </w:t>
            </w:r>
            <w:r>
              <w:rPr>
                <w:lang w:val="ru-RU"/>
              </w:rPr>
              <w:t xml:space="preserve"> Коррекционно-образовательные: познакомить обучающихся с географическим положением, природными условиями и историческими, и культурными памятника Новгорода, Пскова и Калининграда·</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воспитывать уважения к историческому и культурному наследию </w:t>
            </w:r>
            <w:r>
              <w:rPr/>
              <w:t>России</w:t>
            </w:r>
          </w:p>
        </w:tc>
      </w:tr>
      <w:tr>
        <w:trPr/>
        <w:tc>
          <w:tcPr>
            <w:tcW w:w="2761"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368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68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6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681"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68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проверка готовности, создание позитивного настроя, применение активного метода обучения (на усмотрение учителя)</w:t>
            </w:r>
          </w:p>
        </w:tc>
        <w:tc>
          <w:tcPr>
            <w:tcW w:w="4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уроку, оценивают свое настроение</w:t>
            </w:r>
          </w:p>
        </w:tc>
        <w:tc>
          <w:tcPr>
            <w:tcW w:w="4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активной работе, оценивают свое настроение</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w:t>
            </w:r>
            <w:r>
              <w:rPr>
                <w:b/>
                <w:bCs/>
                <w:lang w:val="ru-RU"/>
              </w:rPr>
              <w:t>Проверка домашнего задания</w:t>
            </w:r>
            <w:r>
              <w:rPr>
                <w:lang w:val="ru-RU"/>
              </w:rPr>
              <w:t xml:space="preserve"> — (Города Санкт-Петербург, Архангельск)3. </w:t>
            </w:r>
            <w:r>
              <w:rPr>
                <w:b/>
                <w:bCs/>
                <w:lang w:val="ru-RU"/>
              </w:rPr>
              <w:t>Работа с картой</w:t>
            </w:r>
            <w:r>
              <w:rPr>
                <w:lang w:val="ru-RU"/>
              </w:rPr>
              <w:t xml:space="preserve"> — демонстрация Центральной России на карте.4. </w:t>
            </w:r>
            <w:r>
              <w:rPr>
                <w:b/>
                <w:bCs/>
                <w:lang w:val="ru-RU"/>
              </w:rPr>
              <w:t>Мотивационный вопрос</w:t>
            </w:r>
            <w:r>
              <w:rPr>
                <w:lang w:val="ru-RU"/>
              </w:rPr>
              <w:t>: «Какие города расположены в Северо-Западном Федеральном округе нашей страны, которые мы еще не изучали?».</w:t>
            </w:r>
          </w:p>
        </w:tc>
        <w:tc>
          <w:tcPr>
            <w:tcW w:w="4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с опорой на иллюстрации и текст учебника.2.Показыывают на административной карте России -северную столицу нашей страны-Санкт Петербург3.Высказывают предположения, рассматривают карту</w:t>
            </w:r>
          </w:p>
        </w:tc>
        <w:tc>
          <w:tcPr>
            <w:tcW w:w="4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развитие промышленности и сельском хозяйстве в центральном региона.2.Показывают Северо-Западный Федеральный округ на карте России.3.Формулируют более полные ответы, делают выводы, сравнивают города</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 </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w:t>
            </w:r>
            <w:r>
              <w:rPr>
                <w:b/>
                <w:bCs/>
                <w:lang w:val="ru-RU"/>
              </w:rPr>
              <w:t>Демонстрация</w:t>
            </w:r>
            <w:r>
              <w:rPr>
                <w:lang w:val="ru-RU"/>
              </w:rPr>
              <w:t xml:space="preserve"> презентации (по возможности) или иллюстраций</w:t>
            </w:r>
            <w:r>
              <w:rPr/>
              <w:t> </w:t>
            </w:r>
            <w:r>
              <w:rPr>
                <w:lang w:val="ru-RU"/>
              </w:rPr>
              <w:t xml:space="preserve"> и </w:t>
            </w:r>
            <w:r>
              <w:rPr>
                <w:b/>
                <w:bCs/>
                <w:lang w:val="ru-RU"/>
              </w:rPr>
              <w:t>рассказ</w:t>
            </w:r>
            <w:r>
              <w:rPr>
                <w:lang w:val="ru-RU"/>
              </w:rPr>
              <w:t xml:space="preserve"> — рассказ о Новгороде, Пскове, Калининграде (исторические, культурные, промышленные особенности).2. </w:t>
            </w:r>
            <w:r>
              <w:rPr>
                <w:b/>
                <w:bCs/>
                <w:lang w:val="ru-RU"/>
              </w:rPr>
              <w:t>Работа с картой</w:t>
            </w:r>
            <w:r>
              <w:rPr>
                <w:lang w:val="ru-RU"/>
              </w:rPr>
              <w:t xml:space="preserve"> — показ изученных городов на физической и политической карте, просит показать их3. </w:t>
            </w:r>
            <w:r>
              <w:rPr>
                <w:b/>
                <w:bCs/>
                <w:lang w:val="ru-RU"/>
              </w:rPr>
              <w:t>Работа с учебником</w:t>
            </w:r>
            <w:r>
              <w:rPr>
                <w:lang w:val="ru-RU"/>
              </w:rPr>
              <w:t xml:space="preserve"> — предложение</w:t>
            </w:r>
            <w:r>
              <w:rPr/>
              <w:t> </w:t>
            </w:r>
            <w:r>
              <w:rPr>
                <w:lang w:val="ru-RU"/>
              </w:rPr>
              <w:t xml:space="preserve"> найти и рассмотреть информацию о каждом городе в тексте учебника4. </w:t>
            </w:r>
            <w:r>
              <w:rPr>
                <w:b/>
                <w:bCs/>
                <w:lang w:val="ru-RU"/>
              </w:rPr>
              <w:t>Подведение промежуточного итога</w:t>
            </w:r>
            <w:r>
              <w:rPr>
                <w:lang w:val="ru-RU"/>
              </w:rPr>
              <w:t xml:space="preserve"> —вопрос: «Какие особенности изученных городов можете выделить?»</w:t>
            </w:r>
          </w:p>
        </w:tc>
        <w:tc>
          <w:tcPr>
            <w:tcW w:w="4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рассказ учителя, смотрят иллюстрации/презентацию, отвечают на простые вопросы.2.Показывают на карте города, выделенные учителем.3.Находят информацию о городе в тексте учебника., выполняют задания по картам (нахождение городов, описание климата)4.Зачитывают вывод в тексте учебника стр.101 (текст в красной рамке)</w:t>
            </w:r>
          </w:p>
        </w:tc>
        <w:tc>
          <w:tcPr>
            <w:tcW w:w="4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рассказ учителя. Просматривают иллюстрации/презентацию, вступают в беседу, развернуто отвечают на вопросы.2.Работают с картой, показывают изученные города на физической и административной карте России3.Выполняют задания и отвечают на вопросы по тексту учебника стр.98-101.4.Анализируют природные и экономические особенности городов</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68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 </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w:t>
            </w:r>
            <w:r>
              <w:rPr>
                <w:b/>
                <w:bCs/>
                <w:lang w:val="ru-RU"/>
              </w:rPr>
              <w:t>Организация</w:t>
            </w:r>
            <w:r>
              <w:rPr>
                <w:lang w:val="ru-RU"/>
              </w:rPr>
              <w:t xml:space="preserve"> работы с административной картой России и контурной картой.2.Помощь в составлении предложений, плана-описания о городах Центральной России.3.Работа в тетради стр.69-70, помощь в выполнении заданий, коррекция</w:t>
            </w:r>
          </w:p>
        </w:tc>
        <w:tc>
          <w:tcPr>
            <w:tcW w:w="4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1.Находят на настенной карте и отмечают на контурной карте города: Калининград, Псков, Новгород Северо-Западной России, используя помощь учителя.2.Составляют рассказ о Калининграде с опорой на слова-помощники, предложенные учителем.3.Выполнение задания №4 в тетради стр.73</w:t>
            </w:r>
          </w:p>
        </w:tc>
        <w:tc>
          <w:tcPr>
            <w:tcW w:w="4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Находят на настенной карте и отмечают на контурной карте города Калининград, Псков, Новгород Северо-Западной России.2. Составляют рассказ об одном из городов Северо-Западной России по плану анализируют информацию, делают выводы о значении городов с опорой на текст учебника.3.Самостоятельно выполняют задания в рабочей тетради стр.70</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Разъяснение домашнего задания, разъяснение требований и критериев оценки</w:t>
            </w:r>
          </w:p>
        </w:tc>
        <w:tc>
          <w:tcPr>
            <w:tcW w:w="4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98–101, отвечают на 1–3 вопросы с опорой на текст и иллюстрации учебника</w:t>
            </w:r>
          </w:p>
        </w:tc>
        <w:tc>
          <w:tcPr>
            <w:tcW w:w="4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 98–101 учебника, отвечают на вопросы, готовят рассказ об одном из городов Северо-западной России, используя дополнительную информацию</w:t>
            </w:r>
          </w:p>
        </w:tc>
      </w:tr>
      <w:tr>
        <w:trPr/>
        <w:tc>
          <w:tcPr>
            <w:tcW w:w="276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368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Постановка вопросов: «Что нового узнали?», «Что запомнилось?»</w:t>
            </w:r>
          </w:p>
        </w:tc>
        <w:tc>
          <w:tcPr>
            <w:tcW w:w="468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делают общие выводы</w:t>
            </w:r>
          </w:p>
        </w:tc>
        <w:tc>
          <w:tcPr>
            <w:tcW w:w="4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Делятся впечатлениями, оценивают свою работу, задают вопросы</w:t>
            </w:r>
          </w:p>
        </w:tc>
      </w:tr>
    </w:tbl>
    <w:p>
      <w:pPr>
        <w:pStyle w:val="Normal"/>
        <w:rPr>
          <w:lang w:val="ru-RU"/>
        </w:rPr>
      </w:pPr>
      <w:r>
        <w:rPr/>
        <w:t>  </w:t>
      </w:r>
    </w:p>
    <w:p>
      <w:pPr>
        <w:pStyle w:val="Normal"/>
        <w:spacing w:before="300" w:after="0"/>
        <w:rPr>
          <w:sz w:val="20"/>
          <w:szCs w:val="20"/>
          <w:lang w:val="ru-RU"/>
        </w:rPr>
      </w:pPr>
      <w:r>
        <w:rPr/>
        <w:t>Урок 40</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560"/>
        <w:gridCol w:w="2373"/>
        <w:gridCol w:w="3432"/>
        <w:gridCol w:w="3378"/>
        <w:gridCol w:w="4110"/>
      </w:tblGrid>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918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c>
          <w:tcPr>
            <w:tcW w:w="4110" w:type="dxa"/>
            <w:tcBorders/>
            <w:tcMar>
              <w:top w:w="5" w:type="dxa"/>
              <w:left w:w="9" w:type="dxa"/>
              <w:bottom w:w="5" w:type="dxa"/>
              <w:right w:w="9" w:type="dxa"/>
            </w:tcMar>
          </w:tcPr>
          <w:p>
            <w:pPr>
              <w:pStyle w:val="Normal"/>
              <w:rPr>
                <w:sz w:val="20"/>
                <w:szCs w:val="20"/>
                <w:lang w:val="ru-RU"/>
              </w:rPr>
            </w:pPr>
            <w:r>
              <w:rPr/>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918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c>
          <w:tcPr>
            <w:tcW w:w="4110" w:type="dxa"/>
            <w:tcBorders/>
            <w:tcMar>
              <w:top w:w="5" w:type="dxa"/>
              <w:left w:w="9" w:type="dxa"/>
              <w:bottom w:w="5" w:type="dxa"/>
              <w:right w:w="9" w:type="dxa"/>
            </w:tcMar>
          </w:tcPr>
          <w:p>
            <w:pPr>
              <w:pStyle w:val="Normal"/>
              <w:rPr>
                <w:sz w:val="20"/>
                <w:szCs w:val="20"/>
                <w:lang w:val="ru-RU"/>
              </w:rPr>
            </w:pPr>
            <w:r>
              <w:rPr/>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918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 Лифанова, Е.Н. Соломина; рабочая тетрадь «География 7 класс», автор: Т.М. Лифанова</w:t>
            </w:r>
          </w:p>
        </w:tc>
        <w:tc>
          <w:tcPr>
            <w:tcW w:w="4110" w:type="dxa"/>
            <w:tcBorders/>
            <w:tcMar>
              <w:top w:w="5" w:type="dxa"/>
              <w:left w:w="9" w:type="dxa"/>
              <w:bottom w:w="5" w:type="dxa"/>
              <w:right w:w="9" w:type="dxa"/>
            </w:tcMar>
          </w:tcPr>
          <w:p>
            <w:pPr>
              <w:pStyle w:val="Normal"/>
              <w:rPr>
                <w:sz w:val="20"/>
                <w:szCs w:val="20"/>
                <w:lang w:val="ru-RU"/>
              </w:rPr>
            </w:pPr>
            <w:r>
              <w:rPr/>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918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c>
          <w:tcPr>
            <w:tcW w:w="4110" w:type="dxa"/>
            <w:tcBorders/>
            <w:tcMar>
              <w:top w:w="5" w:type="dxa"/>
              <w:left w:w="9" w:type="dxa"/>
              <w:bottom w:w="5" w:type="dxa"/>
              <w:right w:w="9" w:type="dxa"/>
            </w:tcMar>
          </w:tcPr>
          <w:p>
            <w:pPr>
              <w:pStyle w:val="Normal"/>
              <w:rPr>
                <w:sz w:val="20"/>
                <w:szCs w:val="20"/>
                <w:lang w:val="ru-RU"/>
              </w:rPr>
            </w:pPr>
            <w:r>
              <w:rPr/>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918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Западная Сибирь</w:t>
            </w:r>
          </w:p>
        </w:tc>
        <w:tc>
          <w:tcPr>
            <w:tcW w:w="4110" w:type="dxa"/>
            <w:tcBorders/>
            <w:tcMar>
              <w:top w:w="5" w:type="dxa"/>
              <w:left w:w="9" w:type="dxa"/>
              <w:bottom w:w="5" w:type="dxa"/>
              <w:right w:w="9" w:type="dxa"/>
            </w:tcMar>
          </w:tcPr>
          <w:p>
            <w:pPr>
              <w:pStyle w:val="Normal"/>
              <w:rPr>
                <w:sz w:val="20"/>
                <w:szCs w:val="20"/>
                <w:lang w:val="ru-RU"/>
              </w:rPr>
            </w:pPr>
            <w:r>
              <w:rPr/>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918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представления обучающихся о о природных особенностях, хозяйственной деятельности и крупных городах Западной Сибири</w:t>
            </w:r>
          </w:p>
        </w:tc>
        <w:tc>
          <w:tcPr>
            <w:tcW w:w="4110" w:type="dxa"/>
            <w:tcBorders/>
            <w:tcMar>
              <w:top w:w="5" w:type="dxa"/>
              <w:left w:w="9" w:type="dxa"/>
              <w:bottom w:w="5" w:type="dxa"/>
              <w:right w:w="9" w:type="dxa"/>
            </w:tcMar>
          </w:tcPr>
          <w:p>
            <w:pPr>
              <w:pStyle w:val="Normal"/>
              <w:rPr>
                <w:sz w:val="20"/>
                <w:szCs w:val="20"/>
                <w:lang w:val="ru-RU"/>
              </w:rPr>
            </w:pPr>
            <w:r>
              <w:rPr/>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918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познакомить обучающихся с географическим положением Западной Сибири, её природными условиями, богатствами и населением·</w:t>
            </w:r>
            <w:r>
              <w:rPr/>
              <w:t>        </w:t>
            </w:r>
            <w:r>
              <w:rPr>
                <w:lang w:val="ru-RU"/>
              </w:rPr>
              <w:t xml:space="preserve"> Коррекционно-развивающая: развивать внимание, логическое мышление, навыки работы с картой, анализ природных особенностей региона·</w:t>
            </w:r>
            <w:r>
              <w:rPr/>
              <w:t>        </w:t>
            </w:r>
            <w:r>
              <w:rPr>
                <w:lang w:val="ru-RU"/>
              </w:rPr>
              <w:t xml:space="preserve"> Коррекционно-воспитательная: воспитывать интерес к изучению родной страны и ответственное отношение к окружающей среде</w:t>
            </w:r>
          </w:p>
        </w:tc>
        <w:tc>
          <w:tcPr>
            <w:tcW w:w="4110" w:type="dxa"/>
            <w:tcBorders/>
            <w:tcMar>
              <w:top w:w="5" w:type="dxa"/>
              <w:left w:w="9" w:type="dxa"/>
              <w:bottom w:w="5" w:type="dxa"/>
              <w:right w:w="9" w:type="dxa"/>
            </w:tcMar>
          </w:tcPr>
          <w:p>
            <w:pPr>
              <w:pStyle w:val="Normal"/>
              <w:rPr>
                <w:sz w:val="20"/>
                <w:szCs w:val="20"/>
                <w:lang w:val="ru-RU"/>
              </w:rPr>
            </w:pPr>
            <w:r>
              <w:rPr/>
            </w:r>
          </w:p>
        </w:tc>
      </w:tr>
      <w:tr>
        <w:trPr/>
        <w:tc>
          <w:tcPr>
            <w:tcW w:w="2560"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918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Виды работы, формы, методы, приемы</w:t>
            </w:r>
          </w:p>
        </w:tc>
        <w:tc>
          <w:tcPr>
            <w:tcW w:w="4110" w:type="dxa"/>
            <w:tcBorders/>
            <w:tcMar>
              <w:top w:w="5" w:type="dxa"/>
              <w:left w:w="9" w:type="dxa"/>
              <w:bottom w:w="5" w:type="dxa"/>
              <w:right w:w="9" w:type="dxa"/>
            </w:tcMar>
          </w:tcPr>
          <w:p>
            <w:pPr>
              <w:pStyle w:val="Normal"/>
              <w:rPr>
                <w:sz w:val="20"/>
                <w:szCs w:val="20"/>
                <w:lang w:val="ru-RU"/>
              </w:rPr>
            </w:pPr>
            <w:r>
              <w:rPr/>
            </w:r>
          </w:p>
        </w:tc>
      </w:tr>
      <w:tr>
        <w:trPr/>
        <w:tc>
          <w:tcPr>
            <w:tcW w:w="256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lang w:val="ru-RU"/>
              </w:rPr>
            </w:pPr>
            <w:r>
              <w:rPr>
                <w:lang w:val="ru-RU"/>
              </w:rPr>
            </w:r>
          </w:p>
        </w:tc>
        <w:tc>
          <w:tcPr>
            <w:tcW w:w="237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6810"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c>
          <w:tcPr>
            <w:tcW w:w="4110" w:type="dxa"/>
            <w:tcBorders/>
            <w:tcMar>
              <w:top w:w="5" w:type="dxa"/>
              <w:left w:w="9" w:type="dxa"/>
              <w:bottom w:w="5" w:type="dxa"/>
              <w:right w:w="9" w:type="dxa"/>
            </w:tcMar>
          </w:tcPr>
          <w:p>
            <w:pPr>
              <w:pStyle w:val="Normal"/>
              <w:rPr>
                <w:sz w:val="20"/>
                <w:szCs w:val="20"/>
                <w:lang w:val="ru-RU"/>
              </w:rPr>
            </w:pPr>
            <w:r>
              <w:rPr/>
            </w:r>
          </w:p>
        </w:tc>
      </w:tr>
      <w:tr>
        <w:trPr/>
        <w:tc>
          <w:tcPr>
            <w:tcW w:w="256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237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4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337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c>
          <w:tcPr>
            <w:tcW w:w="4110" w:type="dxa"/>
            <w:tcBorders/>
            <w:tcMar>
              <w:top w:w="5" w:type="dxa"/>
              <w:left w:w="9" w:type="dxa"/>
              <w:bottom w:w="5" w:type="dxa"/>
              <w:right w:w="9" w:type="dxa"/>
            </w:tcMar>
          </w:tcPr>
          <w:p>
            <w:pPr>
              <w:pStyle w:val="Normal"/>
              <w:rPr>
                <w:sz w:val="20"/>
                <w:szCs w:val="20"/>
                <w:lang w:val="ru-RU"/>
              </w:rPr>
            </w:pPr>
            <w:r>
              <w:rPr/>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23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Фронтальная работа, приветствие, активный метод обучения</w:t>
            </w:r>
          </w:p>
        </w:tc>
        <w:tc>
          <w:tcPr>
            <w:tcW w:w="3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подготовка рабочего места. Настрой на урок с использованием активного метода (на усмотрение учителя)</w:t>
            </w:r>
          </w:p>
        </w:tc>
        <w:tc>
          <w:tcPr>
            <w:tcW w:w="33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учителя. Проверка готовности своего рабочего места.</w:t>
            </w:r>
          </w:p>
        </w:tc>
        <w:tc>
          <w:tcPr>
            <w:tcW w:w="41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учителя. Помощь товарищам в подготовке к уроку.</w:t>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23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Устный опрос, беседа, демонстрация иллюстраций</w:t>
            </w:r>
          </w:p>
        </w:tc>
        <w:tc>
          <w:tcPr>
            <w:tcW w:w="3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1.Проверка выполнения домашнего задания, вопросы по пройденному материалу.2.Демонстрация Западной Сибири на физической карте России. Работа с иллюстрациями, подведение к формулировке темы урока.3.Постановка мотивационного вопроса: </w:t>
            </w:r>
            <w:r>
              <w:rPr>
                <w:i/>
                <w:iCs/>
                <w:lang w:val="ru-RU"/>
              </w:rPr>
              <w:t>«</w:t>
            </w:r>
            <w:r>
              <w:rPr>
                <w:lang w:val="ru-RU"/>
              </w:rPr>
              <w:t>Как развивается регион Западной Сибири и чем он привлекателен для жизни населения</w:t>
            </w:r>
            <w:r>
              <w:rPr>
                <w:i/>
                <w:iCs/>
                <w:lang w:val="ru-RU"/>
              </w:rPr>
              <w:t>?»</w:t>
            </w:r>
          </w:p>
        </w:tc>
        <w:tc>
          <w:tcPr>
            <w:tcW w:w="33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с опорой на учебник и иллюстрации. 2.Выдвигают предположений по теме урока.3.Формулируют ответы на вопрос с опорой на иллюстрации</w:t>
            </w:r>
          </w:p>
        </w:tc>
        <w:tc>
          <w:tcPr>
            <w:tcW w:w="41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1.Пересказывают материал домашнего задания по плану.2. Формулируют тему урока.3.Активно отвечают на мотивационный вопрос</w:t>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23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Форма: фронтальная, работа с картой, беседа. Методы: проблемный, объяснительно-иллюстративный. Приемы: работа с изображениями, сравнение, наводящие вопросы</w:t>
            </w:r>
          </w:p>
        </w:tc>
        <w:tc>
          <w:tcPr>
            <w:tcW w:w="3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1.Демонстрация карты России, показ Западной Сибири, изображений природы, животных, городов этого региона.2.Вопросы: </w:t>
            </w:r>
            <w:r>
              <w:rPr>
                <w:i/>
                <w:iCs/>
                <w:lang w:val="ru-RU"/>
              </w:rPr>
              <w:t>«Какие природные объекты здесь находятся?», «Чем Западная Сибирь отличается от других регионов?»</w:t>
            </w:r>
            <w:r>
              <w:rPr>
                <w:lang w:val="ru-RU"/>
              </w:rPr>
              <w:t>3.Объяснение особенностей региона: климат, природные богатства, население</w:t>
            </w:r>
          </w:p>
        </w:tc>
        <w:tc>
          <w:tcPr>
            <w:tcW w:w="33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объяснения, отвечают на вопросы с помощью иллюстраций. 2.Называют различия природных объектов с опорой на изображения3.Повторение за учителем названий городов, рек, животных</w:t>
            </w:r>
          </w:p>
        </w:tc>
        <w:tc>
          <w:tcPr>
            <w:tcW w:w="41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1.Формулируют выводы по объяснению. 2.Самостоятельные отвечают на вопросы. Называют известные городов, природные объекты, животных региона.3.Формулируют отличительные черты Западной Сибири</w:t>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237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Динамическая пауза, физическая активность</w:t>
            </w:r>
          </w:p>
        </w:tc>
        <w:tc>
          <w:tcPr>
            <w:tcW w:w="3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выполнения упражнений.</w:t>
            </w:r>
          </w:p>
        </w:tc>
        <w:tc>
          <w:tcPr>
            <w:tcW w:w="337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Выполнение движений.</w:t>
            </w:r>
          </w:p>
        </w:tc>
        <w:tc>
          <w:tcPr>
            <w:tcW w:w="411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Выполнение упражнений.</w:t>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23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Форма: работа в парах, индивидуальная работа, фронтальная работа. Методы: наглядный, игровой, репродуктивный. Приемы: работа с контурной картой, викторина, сортировка карточек, работа с учебником</w:t>
            </w:r>
          </w:p>
        </w:tc>
        <w:tc>
          <w:tcPr>
            <w:tcW w:w="3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1.Демонстрация физической и административной карты России, обозначение на контурной карте Западной Сибири.2.Раздача карточек с названиями природных объектов (реки, горы, города, животные) для группировки.3.Чтение текста учебника о Западной Сибири стр.101-1034.Выполнение практических заданий в тетради стр.73-75</w:t>
            </w:r>
          </w:p>
        </w:tc>
        <w:tc>
          <w:tcPr>
            <w:tcW w:w="33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1.Отмечают в контурной карте регион Восточной (выделенный учителем)2.Группируют природные объекты с опорой на иллюстрации.3. Читают текст учебника по абзацам, обсуждают прочитанное с учителем. 4.Выполняют практические задания в тетради под контролем учителя</w:t>
            </w:r>
          </w:p>
        </w:tc>
        <w:tc>
          <w:tcPr>
            <w:tcW w:w="41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1.Самостоятельная работают в контурной карте, обозначают крупные города региона. 2.Классифицируют природные объекты. 3.Читают текст учебника, выделяют главную информацию.4.Самотстоятельно выполняют практические задания в рабочей тетради</w:t>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237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Задание с дифференциацией</w:t>
            </w:r>
          </w:p>
        </w:tc>
        <w:tc>
          <w:tcPr>
            <w:tcW w:w="3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объяснение требований и критериев оценки</w:t>
            </w:r>
          </w:p>
        </w:tc>
        <w:tc>
          <w:tcPr>
            <w:tcW w:w="33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текста домашнего задания (стр. 101-103), отвечают на вопросы.</w:t>
            </w:r>
          </w:p>
        </w:tc>
        <w:tc>
          <w:tcPr>
            <w:tcW w:w="41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текста (стр. 101-103), отвечают на вопросы, рассказывают о Западной Сибири по плану</w:t>
            </w:r>
          </w:p>
        </w:tc>
      </w:tr>
      <w:tr>
        <w:trPr/>
        <w:tc>
          <w:tcPr>
            <w:tcW w:w="2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23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Беседа, оценка деятельности с использованием активного метода обучения</w:t>
            </w:r>
          </w:p>
        </w:tc>
        <w:tc>
          <w:tcPr>
            <w:tcW w:w="3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Предложение обучающимся оценить свою работу на уроке с использованием активного метода обучения (на усмотрения учителя)</w:t>
            </w:r>
          </w:p>
        </w:tc>
        <w:tc>
          <w:tcPr>
            <w:tcW w:w="33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 на вопросы учителя, оценивают свою деятельность</w:t>
            </w:r>
          </w:p>
        </w:tc>
        <w:tc>
          <w:tcPr>
            <w:tcW w:w="411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свою деятельность, формулируют выводы о значимости темы</w:t>
            </w:r>
          </w:p>
        </w:tc>
      </w:tr>
    </w:tbl>
    <w:p>
      <w:pPr>
        <w:pStyle w:val="Normal"/>
        <w:rPr>
          <w:lang w:val="ru-RU"/>
        </w:rPr>
      </w:pPr>
      <w:r>
        <w:rPr/>
        <w:t>  </w:t>
      </w:r>
    </w:p>
    <w:p>
      <w:pPr>
        <w:pStyle w:val="Normal"/>
        <w:rPr>
          <w:sz w:val="20"/>
          <w:szCs w:val="20"/>
          <w:lang w:val="ru-RU"/>
        </w:rPr>
      </w:pPr>
      <w:r>
        <w:rPr/>
        <w:t>Урок 41</w:t>
      </w:r>
    </w:p>
    <w:tbl>
      <w:tblPr>
        <w:bidiVisual w:val="true"/>
        <w:tblW w:w="15852" w:type="dxa"/>
        <w:jc w:val="center"/>
        <w:tblInd w:w="0" w:type="dxa"/>
        <w:tblCellMar>
          <w:top w:w="75" w:type="dxa"/>
          <w:left w:w="75" w:type="dxa"/>
          <w:bottom w:w="75" w:type="dxa"/>
          <w:right w:w="75" w:type="dxa"/>
        </w:tblCellMar>
        <w:tblLook w:val="04a0"/>
      </w:tblPr>
      <w:tblGrid>
        <w:gridCol w:w="2688"/>
        <w:gridCol w:w="4190"/>
        <w:gridCol w:w="4137"/>
        <w:gridCol w:w="4836"/>
      </w:tblGrid>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6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6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6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 Лифанова, Е.Н. Соломина; рабочая тетрадь «География 7 класс», автор: Т.М. Лифанова</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6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6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Восточная Сибирь</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6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представления обучающихся о Восточной Сибири</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6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познакомить обучающихся с географическим положением Восточной Сибири, её природными условиями, богатствами и населением·</w:t>
            </w:r>
            <w:r>
              <w:rPr/>
              <w:t>        </w:t>
            </w:r>
            <w:r>
              <w:rPr>
                <w:lang w:val="ru-RU"/>
              </w:rPr>
              <w:t xml:space="preserve"> Коррекционно-развивающая: развивать внимание, логическое мышление, навыки работы с картой, анализ природных особенностей региона·</w:t>
            </w:r>
            <w:r>
              <w:rPr/>
              <w:t>        </w:t>
            </w:r>
            <w:r>
              <w:rPr>
                <w:lang w:val="ru-RU"/>
              </w:rPr>
              <w:t xml:space="preserve"> Коррекционно-воспитательная: воспитывать интерес к изучению родной страны и ответственное отношение к окружающей среде</w:t>
            </w:r>
          </w:p>
        </w:tc>
      </w:tr>
      <w:tr>
        <w:trPr/>
        <w:tc>
          <w:tcPr>
            <w:tcW w:w="2688"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19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1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8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688"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90"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8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1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подготовка рабочего места. Настрой на урок с использованием активного метода (на усмотрение учителя)</w:t>
            </w:r>
          </w:p>
        </w:tc>
        <w:tc>
          <w:tcPr>
            <w:tcW w:w="413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учителя. Проверка готовности своего рабочего места.</w:t>
            </w:r>
          </w:p>
        </w:tc>
        <w:tc>
          <w:tcPr>
            <w:tcW w:w="4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учителя. Помощь товарищам в подготовке к уроку.</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1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1.Проверка выполнения домашнего задания, вопросы по пройденному материалу.2.Демонстрация Восточной Сибири на физической карте России. Работа с иллюстрациями, формулировка темы урока.3.Постановка мотивационного вопроса: </w:t>
            </w:r>
            <w:r>
              <w:rPr>
                <w:i/>
                <w:iCs/>
                <w:lang w:val="ru-RU"/>
              </w:rPr>
              <w:t>«Как природа Восточной Сибири влияет на жизнь людей?»</w:t>
            </w:r>
          </w:p>
        </w:tc>
        <w:tc>
          <w:tcPr>
            <w:tcW w:w="413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с опорой на учебник и иллюстрации. 2.Выдвигают предположений по теме урока.3.Формулируют ответы на вопрос с опорой на иллюстрации</w:t>
            </w:r>
          </w:p>
        </w:tc>
        <w:tc>
          <w:tcPr>
            <w:tcW w:w="4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1.Пересказывают материал домашнего задания по плану.2. Формулируют тему урока.3.Активно отвечают на мотивационный вопрос</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1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1.Демонстрация карты России, указание Восточной Сибири. Показ изображений природы, животных, городов Восточной Сибири. 2.Вопросы: </w:t>
            </w:r>
            <w:r>
              <w:rPr>
                <w:i/>
                <w:iCs/>
                <w:lang w:val="ru-RU"/>
              </w:rPr>
              <w:t>«Какие природные объекты здесь находятся?», «Чем Восточная Сибирь отличается от других регионов?»</w:t>
            </w:r>
            <w:r>
              <w:rPr>
                <w:lang w:val="ru-RU"/>
              </w:rPr>
              <w:t>3.Объяснение особенностей региона: климат, природные богатства, население</w:t>
            </w:r>
          </w:p>
        </w:tc>
        <w:tc>
          <w:tcPr>
            <w:tcW w:w="413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объяснения, отвечают на вопросы с помощью иллюстраций. 2.Называют различия природных объектов с опорой на изображения3.Повторение за учителем названий городов, рек, животных</w:t>
            </w:r>
          </w:p>
        </w:tc>
        <w:tc>
          <w:tcPr>
            <w:tcW w:w="4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1.Формулируют выводы по объяснению. 2.Самостоятельные отвечают на вопросы. Называют известные городов, природные объекты, животных региона.3.Формулируют отличительные черты Восточной Сибири</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1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выполнения упражнений.</w:t>
            </w:r>
          </w:p>
        </w:tc>
        <w:tc>
          <w:tcPr>
            <w:tcW w:w="413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Выполнение движений.</w:t>
            </w:r>
          </w:p>
        </w:tc>
        <w:tc>
          <w:tcPr>
            <w:tcW w:w="48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Выполнение упражнений.</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1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1.Демонстрация контурной карты и обозначение на ней Восточной Сибири.2.Раздача карточек с названиями природных объектов (реки, горы, города, животные) для группировки. 3.Чтение фрагмента учебника о Восточной Сибири.4.Выполнение практических заданий в тетради</w:t>
            </w:r>
          </w:p>
        </w:tc>
        <w:tc>
          <w:tcPr>
            <w:tcW w:w="413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1.Отмечают в контурной карте регион Восточной (выделенный учителем)2.Группируют природные объекты с опорой на иллюстрации.3. Читают текст учебника по абзацам, обсуждают прочитанное с учителем. 4.Выполняют практические задания в тетради под контролем учителя</w:t>
            </w:r>
          </w:p>
        </w:tc>
        <w:tc>
          <w:tcPr>
            <w:tcW w:w="4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1.Самостоятельная работают в контурной карте, обозначают крупные города региона. 2.Классифицируют природные объекты. 3.Читают текст учебника, выделяют главную информацию.4.Самотстоятельно выполняют практические задания в рабочей тетради</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1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объяснение требований и критериев оценки</w:t>
            </w:r>
          </w:p>
        </w:tc>
        <w:tc>
          <w:tcPr>
            <w:tcW w:w="413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текста домашнего задания (стр. 103–106), отвечают на вопросы.</w:t>
            </w:r>
          </w:p>
        </w:tc>
        <w:tc>
          <w:tcPr>
            <w:tcW w:w="4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текста (стр. 103–106), отвечают на вопросы, рассказывают о Восточной Сибири по плану</w:t>
            </w:r>
          </w:p>
        </w:tc>
      </w:tr>
      <w:tr>
        <w:trPr/>
        <w:tc>
          <w:tcPr>
            <w:tcW w:w="268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1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Предложение обучающимся оценить свою работу на уроке с использованием активного метода обучения (на усмотрения учителя)</w:t>
            </w:r>
          </w:p>
        </w:tc>
        <w:tc>
          <w:tcPr>
            <w:tcW w:w="413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 на вопросы учителя, оценивают свою деятельность</w:t>
            </w:r>
          </w:p>
        </w:tc>
        <w:tc>
          <w:tcPr>
            <w:tcW w:w="48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свою деятельность, формулируют выводы о значимости темы</w:t>
            </w:r>
          </w:p>
        </w:tc>
      </w:tr>
    </w:tbl>
    <w:p>
      <w:pPr>
        <w:pStyle w:val="Normal"/>
        <w:rPr>
          <w:lang w:val="ru-RU"/>
        </w:rPr>
      </w:pPr>
      <w:r>
        <w:rPr/>
        <w:t>     </w:t>
      </w:r>
    </w:p>
    <w:p>
      <w:pPr>
        <w:pStyle w:val="Normal"/>
        <w:rPr>
          <w:sz w:val="20"/>
          <w:szCs w:val="20"/>
          <w:lang w:val="ru-RU"/>
        </w:rPr>
      </w:pPr>
      <w:r>
        <w:rPr/>
        <w:t>Урок 42</w:t>
      </w:r>
    </w:p>
    <w:tbl>
      <w:tblPr>
        <w:bidiVisual w:val="true"/>
        <w:tblW w:w="15853" w:type="dxa"/>
        <w:jc w:val="center"/>
        <w:tblInd w:w="0" w:type="dxa"/>
        <w:tblCellMar>
          <w:top w:w="75" w:type="dxa"/>
          <w:left w:w="75" w:type="dxa"/>
          <w:bottom w:w="75" w:type="dxa"/>
          <w:right w:w="75" w:type="dxa"/>
        </w:tblCellMar>
        <w:tblLook w:val="04a0"/>
      </w:tblPr>
      <w:tblGrid>
        <w:gridCol w:w="2731"/>
        <w:gridCol w:w="4329"/>
        <w:gridCol w:w="4308"/>
        <w:gridCol w:w="4484"/>
      </w:tblGrid>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2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2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2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 Лифанова, Е.Н. Соломина; рабочая тетрадь «География 7 класс», автор: Т.М. Лифанова</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2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нового знания</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2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Дальний Восток</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2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представления обучающихся о Дальнем Востоке</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2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w:t>
            </w:r>
            <w:r>
              <w:rPr/>
              <w:t>        </w:t>
            </w:r>
            <w:r>
              <w:rPr>
                <w:lang w:val="ru-RU"/>
              </w:rPr>
              <w:t xml:space="preserve"> Коррекционно-образовательные: познакомить с географическим положением Дальнего Востока, его природой, крупнейшими городами и хозяйственной деятельностью населения·</w:t>
            </w:r>
            <w:r>
              <w:rPr/>
              <w:t>        </w:t>
            </w:r>
            <w:r>
              <w:rPr>
                <w:lang w:val="ru-RU"/>
              </w:rPr>
              <w:t xml:space="preserve"> Коррекционно-развивающие: развивать внимание, логическое мышление, навыки наблюдения и анализа при работе с глобусом·</w:t>
            </w:r>
            <w:r>
              <w:rPr/>
              <w:t>        </w:t>
            </w:r>
            <w:r>
              <w:rPr>
                <w:lang w:val="ru-RU"/>
              </w:rPr>
              <w:t xml:space="preserve"> Коррекционно-воспитательные: воспитывать интерес к изучению </w:t>
            </w:r>
            <w:r>
              <w:rPr/>
              <w:t>Дальнего Востока и ответственное отношение к окружающей среде</w:t>
            </w:r>
          </w:p>
        </w:tc>
      </w:tr>
      <w:tr>
        <w:trPr/>
        <w:tc>
          <w:tcPr>
            <w:tcW w:w="2731"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1312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Содержание деятельности</w:t>
            </w:r>
          </w:p>
        </w:tc>
      </w:tr>
      <w:tr>
        <w:trPr/>
        <w:tc>
          <w:tcPr>
            <w:tcW w:w="273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29"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792"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3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2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48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3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подготовка рабочего места. Настрой на урок с использованием активного метода обучение (на усмотрение учителя)</w:t>
            </w:r>
          </w:p>
        </w:tc>
        <w:tc>
          <w:tcPr>
            <w:tcW w:w="43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своего рабочего места</w:t>
            </w:r>
          </w:p>
        </w:tc>
        <w:tc>
          <w:tcPr>
            <w:tcW w:w="44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Помогают товарищам подготовиться к уроку</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3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1.Проверка выполнения домашнего задания: задает вопросы о пройденном материале, уточняет, какие трудности возникли.2.Демонстрация Дальнего Востока на физической карте России, работа с иллюстрациями, формулировка темы урока.3.Постановка мотивационного вопроса: «Какое значение имеет Дальний Восток для всей страны?»</w:t>
            </w:r>
          </w:p>
        </w:tc>
        <w:tc>
          <w:tcPr>
            <w:tcW w:w="43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1.Вспоминают материал, дают короткие ответы с опорой на текст учебника, иллюстрации.2.Называют, что изображено на иллюстрациях.3. </w:t>
            </w:r>
            <w:r>
              <w:rPr/>
              <w:t>Выдвигают предположения с опорой на географическую карту</w:t>
            </w:r>
          </w:p>
        </w:tc>
        <w:tc>
          <w:tcPr>
            <w:tcW w:w="44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1.Пересказывают текст домашнего задания, отвечают на вопросы, объясняют выполненные задания, делятся своими выводами.2.Формулируют тему урока.3.Активно отвечают на вопросы, высказывают предположения, делают выводы</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«нового» знания</w:t>
            </w:r>
          </w:p>
        </w:tc>
        <w:tc>
          <w:tcPr>
            <w:tcW w:w="432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Демонстрация карты России, указывает Дальний Восток.2. Показ изображений природы, животных, городов Дальнего Востока.3. Вопросы «Как вы думаете, почему этот регион так называется?», «Какие природные объекты здесь находятся?»4. </w:t>
            </w:r>
            <w:r>
              <w:rPr/>
              <w:t>Объяснение особенностей региона: климат, природные богатства, население</w:t>
            </w:r>
          </w:p>
        </w:tc>
        <w:tc>
          <w:tcPr>
            <w:tcW w:w="43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объяснение учителя.2. Отвечают на вопросы с помощью подсказок.3. Различают природные объекты по изображениям.4. Повторяют за учителем названия городов, рек, животных</w:t>
            </w:r>
          </w:p>
        </w:tc>
        <w:tc>
          <w:tcPr>
            <w:tcW w:w="44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объяснение учителя, делают выводы.2. Самостоятельно отвечают на вопросы, рассуждают.3. Называют известные им города, природные объекты, животных региона.4. Формулируют признаки, отличающие Дальний Восток от других регионов России</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3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3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48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3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b/>
                <w:bCs/>
                <w:lang w:val="ru-RU"/>
              </w:rPr>
              <w:t>1.Демонстрация</w:t>
            </w:r>
            <w:r>
              <w:rPr>
                <w:lang w:val="ru-RU"/>
              </w:rPr>
              <w:t xml:space="preserve"> контурной карты и обозначение на ней Дальнего Востока.</w:t>
            </w:r>
            <w:r>
              <w:rPr>
                <w:b/>
                <w:bCs/>
                <w:lang w:val="ru-RU"/>
              </w:rPr>
              <w:t>2.Раздача</w:t>
            </w:r>
            <w:r>
              <w:rPr>
                <w:lang w:val="ru-RU"/>
              </w:rPr>
              <w:t xml:space="preserve"> карточек с названиями природных объектов (реки, горы, города, животные) для группировки.</w:t>
            </w:r>
            <w:r>
              <w:rPr>
                <w:b/>
                <w:bCs/>
                <w:lang w:val="ru-RU"/>
              </w:rPr>
              <w:t>3.Чтение</w:t>
            </w:r>
            <w:r>
              <w:rPr>
                <w:lang w:val="ru-RU"/>
              </w:rPr>
              <w:t xml:space="preserve"> фрагмента учебника о Дальнем Востоке.</w:t>
            </w:r>
            <w:r>
              <w:rPr>
                <w:b/>
                <w:bCs/>
                <w:lang w:val="ru-RU"/>
              </w:rPr>
              <w:t>4.Проведение</w:t>
            </w:r>
            <w:r>
              <w:rPr>
                <w:lang w:val="ru-RU"/>
              </w:rPr>
              <w:t xml:space="preserve"> викторины по изученному материалу</w:t>
            </w:r>
          </w:p>
        </w:tc>
        <w:tc>
          <w:tcPr>
            <w:tcW w:w="43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b/>
                <w:bCs/>
                <w:lang w:val="ru-RU"/>
              </w:rPr>
              <w:t>1.Работа</w:t>
            </w:r>
            <w:r>
              <w:rPr>
                <w:lang w:val="ru-RU"/>
              </w:rPr>
              <w:t xml:space="preserve"> с контурной картой с помощью учителя.</w:t>
            </w:r>
            <w:r>
              <w:rPr>
                <w:b/>
                <w:bCs/>
                <w:lang w:val="ru-RU"/>
              </w:rPr>
              <w:t>2.Группировка</w:t>
            </w:r>
            <w:r>
              <w:rPr>
                <w:lang w:val="ru-RU"/>
              </w:rPr>
              <w:t xml:space="preserve"> природных объектов с подсказками.</w:t>
            </w:r>
            <w:r>
              <w:rPr>
                <w:b/>
                <w:bCs/>
                <w:lang w:val="ru-RU"/>
              </w:rPr>
              <w:t>3.Чтение</w:t>
            </w:r>
            <w:r>
              <w:rPr>
                <w:lang w:val="ru-RU"/>
              </w:rPr>
              <w:t xml:space="preserve"> учебника по абзацам, обсуждение прочитанного с учителем.</w:t>
            </w:r>
            <w:r>
              <w:rPr>
                <w:b/>
                <w:bCs/>
                <w:lang w:val="ru-RU"/>
              </w:rPr>
              <w:t>4.Ответы</w:t>
            </w:r>
            <w:r>
              <w:rPr>
                <w:lang w:val="ru-RU"/>
              </w:rPr>
              <w:t xml:space="preserve"> на вопросы викторины с выбором из предложенных вариантов</w:t>
            </w:r>
          </w:p>
        </w:tc>
        <w:tc>
          <w:tcPr>
            <w:tcW w:w="44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b/>
                <w:bCs/>
                <w:lang w:val="ru-RU"/>
              </w:rPr>
              <w:t>1.Самостоятельная работа</w:t>
            </w:r>
            <w:r>
              <w:rPr>
                <w:lang w:val="ru-RU"/>
              </w:rPr>
              <w:t xml:space="preserve"> с контурной картой, обозначение крупных городов.</w:t>
            </w:r>
            <w:r>
              <w:rPr>
                <w:b/>
                <w:bCs/>
                <w:lang w:val="ru-RU"/>
              </w:rPr>
              <w:t>2.Классификация</w:t>
            </w:r>
            <w:r>
              <w:rPr>
                <w:lang w:val="ru-RU"/>
              </w:rPr>
              <w:t xml:space="preserve"> природных объектов.</w:t>
            </w:r>
            <w:r>
              <w:rPr>
                <w:b/>
                <w:bCs/>
                <w:lang w:val="ru-RU"/>
              </w:rPr>
              <w:t>3. Чтение</w:t>
            </w:r>
            <w:r>
              <w:rPr>
                <w:lang w:val="ru-RU"/>
              </w:rPr>
              <w:t xml:space="preserve"> учебника, выделение главной информации.</w:t>
            </w:r>
            <w:r>
              <w:rPr>
                <w:b/>
                <w:bCs/>
                <w:lang w:val="ru-RU"/>
              </w:rPr>
              <w:t>4.Участие</w:t>
            </w:r>
            <w:r>
              <w:rPr>
                <w:lang w:val="ru-RU"/>
              </w:rPr>
              <w:t xml:space="preserve"> в викторине с самостоятельной формулировкой ответов</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32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Разъяснение домашнего задания, разъяснение требований и критериев оценки</w:t>
            </w:r>
          </w:p>
        </w:tc>
        <w:tc>
          <w:tcPr>
            <w:tcW w:w="43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106–109, отвечают на вопросы</w:t>
            </w:r>
          </w:p>
        </w:tc>
        <w:tc>
          <w:tcPr>
            <w:tcW w:w="44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стр.106-109 учебника, отвечают на вопросы, рассказывают о Дальнем Востоке по плану</w:t>
            </w:r>
          </w:p>
        </w:tc>
      </w:tr>
      <w:tr>
        <w:trPr/>
        <w:tc>
          <w:tcPr>
            <w:tcW w:w="2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32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Предложение обучающимся оценить свою работу на уроке. Вопросы: «Что нового узнали?», «Что показалось трудным?», «Как можно применить эти знания?» </w:t>
            </w:r>
            <w:r>
              <w:rPr/>
              <w:t>Подведение итогов урока</w:t>
            </w:r>
          </w:p>
        </w:tc>
        <w:tc>
          <w:tcPr>
            <w:tcW w:w="43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учителя, делятся своими впечатлениями</w:t>
            </w:r>
          </w:p>
        </w:tc>
        <w:tc>
          <w:tcPr>
            <w:tcW w:w="44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свою деятельность, высказывают мнение о важности изученного материала</w:t>
            </w:r>
          </w:p>
        </w:tc>
      </w:tr>
    </w:tbl>
    <w:p>
      <w:pPr>
        <w:pStyle w:val="Normal"/>
        <w:rPr>
          <w:lang w:val="ru-RU"/>
        </w:rPr>
      </w:pPr>
      <w:r>
        <w:rPr/>
        <w:t>  </w:t>
      </w:r>
    </w:p>
    <w:p>
      <w:pPr>
        <w:pStyle w:val="Normal"/>
        <w:spacing w:before="300" w:after="0"/>
        <w:rPr>
          <w:sz w:val="20"/>
          <w:szCs w:val="20"/>
          <w:lang w:val="ru-RU"/>
        </w:rPr>
      </w:pPr>
      <w:r>
        <w:rPr/>
        <w:t>Урок 43</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683"/>
        <w:gridCol w:w="4582"/>
        <w:gridCol w:w="4035"/>
        <w:gridCol w:w="4552"/>
      </w:tblGrid>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6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6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по географии 7 класс, автор: Т.М.Лифанова</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6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Заповедники и заказники лесной зоны</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заповедниках и заказниках лесной зоны как форме охраны природы, их роли в экосистемах, а также важности сохранения лесных ресурсов.</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6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понятием «заповедник», «заказник», объяснить их назначение; дать представление о наиболее известных заповедниках лесной зоны России.·</w:t>
            </w:r>
            <w:r>
              <w:rPr/>
              <w:t>        </w:t>
            </w:r>
            <w:r>
              <w:rPr>
                <w:lang w:val="ru-RU"/>
              </w:rPr>
              <w:t xml:space="preserve"> Коррекционно-развивающие задачи: развивать память, внимание, умение сравнивать, формировать логическое мышление при определении причин охраны природы, развивать связную устную речь при описании природных объектов.·</w:t>
            </w:r>
            <w:r>
              <w:rPr/>
              <w:t>        </w:t>
            </w:r>
            <w:r>
              <w:rPr>
                <w:lang w:val="ru-RU"/>
              </w:rPr>
              <w:t xml:space="preserve"> Коррекционно-воспитательные задачи: воспитывать бережное отношение к природе, формировать чувство ответственности за сохранение природы родного края, способствовать развитию экологической культуры</w:t>
            </w:r>
          </w:p>
        </w:tc>
      </w:tr>
      <w:tr>
        <w:trPr/>
        <w:tc>
          <w:tcPr>
            <w:tcW w:w="268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16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68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8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587"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68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8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03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55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5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Приветствие обучающихся, проверка готовности к уроку (наличие учебников, тетрадей, внимание). </w:t>
            </w:r>
            <w:r>
              <w:rPr/>
              <w:t>Напоминание правил поведения на уроке</w:t>
            </w:r>
          </w:p>
        </w:tc>
        <w:tc>
          <w:tcPr>
            <w:tcW w:w="40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w:t>
            </w:r>
          </w:p>
        </w:tc>
        <w:tc>
          <w:tcPr>
            <w:tcW w:w="4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демонстрируют активное внимание</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5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Проверка домашнего задания — организует краткую проверку темы «Дальний Восток» (природа, города, полезные ископаемые).2. Работа с картой — демонстрация лесной зоны на физической карте.3. Проблемный вопрос — задаёт вопрос: «Почему в лесах запрещают охотиться, рубить деревья и собирать растения?»4. </w:t>
            </w:r>
            <w:r>
              <w:rPr/>
              <w:t>Подведение к формулировке темы урока</w:t>
            </w:r>
          </w:p>
        </w:tc>
        <w:tc>
          <w:tcPr>
            <w:tcW w:w="40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по тексту домашнего задания с опорой на иллюстрации.2. Показывают лесную зону на карте по образцу.3. Предполагают ответы на проблемный вопрос (с подсказкой).4.Выдвигают предположения по теме урока</w:t>
            </w:r>
          </w:p>
        </w:tc>
        <w:tc>
          <w:tcPr>
            <w:tcW w:w="4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1.Рассказывают о природе, экономике, хозяйственной деятельности населения Дальнего Востока.2.Демонстрируют лесную зону на физической карте.3.Развернуто отвечают на вопрос.4.Формулируют тему урока</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58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Введение понятий: «национальный парк», «заповедник», «заказник».2. Показ на карте расположения заповедников в лесной зоне (например, Баргузинский, Приокско -Террасный).3. Работа с учебником —чтение короткого текста о заповедниках (с опорой на иллюстрации) стр.109-1124.Демонстрация </w:t>
            </w:r>
            <w:r>
              <w:rPr/>
              <w:t> </w:t>
            </w:r>
            <w:r>
              <w:rPr>
                <w:lang w:val="ru-RU"/>
              </w:rPr>
              <w:t xml:space="preserve">изображений редких животных и растений, охраняемых в заповедниках.5. </w:t>
            </w:r>
            <w:r>
              <w:rPr/>
              <w:t>Формулировка вывода «Заповедники нужны, чтобы сохранять природу»</w:t>
            </w:r>
          </w:p>
        </w:tc>
        <w:tc>
          <w:tcPr>
            <w:tcW w:w="40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1.Проговаривают слова, записывают пояснения в тетрадь.2. Показывают на физической карте отмеченные учителем заповедники, заказники.3.Выборочно читают текст учебника о заповедниках лесной зоны.4.Рассматривают изображения, слайды презентации, отвечают на простые вопросы.5.Зачитывают вывод на 111 странице</w:t>
            </w:r>
          </w:p>
        </w:tc>
        <w:tc>
          <w:tcPr>
            <w:tcW w:w="4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Записывают новые термины в тетрадь с пояснением.2.Демонстрируют на карте выделенные учителем заповедники, заказники, национальные парки.3.Выполняют задания и отвечают на вопросы по тексту учебника стр.109-111.4.Смотрят презентацию, изображения животных и растений, рассказываю о них.5.Формулируют вывод по теме урока</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5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выполнения простых физических упражнений: наклоны, повороты, разминка рук и ног</w:t>
            </w:r>
          </w:p>
        </w:tc>
        <w:tc>
          <w:tcPr>
            <w:tcW w:w="40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по показу и под руководством учителя</w:t>
            </w:r>
          </w:p>
        </w:tc>
        <w:tc>
          <w:tcPr>
            <w:tcW w:w="4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координируют свои движения, помогают другим при необходимости</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5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1.Групповая работа по составление памятки «Правила поведения в лесу».2.Организация работы в контурной карте (обозначение заповедников).3.Практическая работа в тетради (помощь, коррекция)</w:t>
            </w:r>
          </w:p>
        </w:tc>
        <w:tc>
          <w:tcPr>
            <w:tcW w:w="40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1.Составляют памятку о правилах поведения в лесу, с опорой на предложения, слова-помощники, словосочетания, предложенные учителем.2.Обозначают на контурной карте крупнейшие заповедники и национальные парки, памятники Всемирного природного наследия(с помощью учителя)3.Выполняют задания в тетради стр.79-82 (на выбор учителя).</w:t>
            </w:r>
            <w:r>
              <w:rPr/>
              <w:t> </w:t>
            </w:r>
          </w:p>
        </w:tc>
        <w:tc>
          <w:tcPr>
            <w:tcW w:w="4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1.Устанавливает причинно-следственные зависимости между деятельностью человека и необходимостью охраны природы. Составляют памятку о правилах поведения в лесу.2.Обозначают на контурной карте крупнейшие заповедники и национальные парки, памятники Всемирного природного наследия с помощью учителя.3.Выполняют задания в тетради стр.79-82 (на выбор учителя).</w:t>
            </w:r>
            <w:r>
              <w:rPr/>
              <w:t> </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5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по выполнению дифференцированного домашнего задания</w:t>
            </w:r>
          </w:p>
        </w:tc>
        <w:tc>
          <w:tcPr>
            <w:tcW w:w="40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109-112, отвечают на вопросы</w:t>
            </w:r>
          </w:p>
        </w:tc>
        <w:tc>
          <w:tcPr>
            <w:tcW w:w="45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109-112, рассказывают о заповедниках и заказниках по плану</w:t>
            </w:r>
          </w:p>
        </w:tc>
      </w:tr>
      <w:tr>
        <w:trPr/>
        <w:tc>
          <w:tcPr>
            <w:tcW w:w="268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w:t>
            </w:r>
          </w:p>
        </w:tc>
        <w:tc>
          <w:tcPr>
            <w:tcW w:w="458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Организует беседу —вопросы: «Что нового узнали?», «Что понравилось на уроке?» Проводит упражнение «Закончи фразу»: «Я узнал…», «Мне было интересно…», «Я запомнил…»</w:t>
            </w:r>
          </w:p>
        </w:tc>
        <w:tc>
          <w:tcPr>
            <w:tcW w:w="403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Оценивают свою деятельность на уроке.</w:t>
            </w:r>
            <w:r>
              <w:rPr/>
              <w:t> </w:t>
            </w:r>
          </w:p>
        </w:tc>
        <w:tc>
          <w:tcPr>
            <w:tcW w:w="455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1.Формулируют собственные впечатления от урока.Оценивают свою деятельность на уроке. </w:t>
            </w:r>
            <w:r>
              <w:rPr/>
              <w:t>Выводят главное правило: почему охранять природу важно.</w:t>
            </w:r>
          </w:p>
        </w:tc>
      </w:tr>
    </w:tbl>
    <w:p>
      <w:pPr>
        <w:pStyle w:val="Normal"/>
        <w:rPr>
          <w:sz w:val="20"/>
          <w:szCs w:val="20"/>
          <w:lang w:val="ru-RU"/>
        </w:rPr>
      </w:pPr>
      <w:r>
        <w:rPr/>
        <w:t> </w:t>
      </w:r>
    </w:p>
    <w:p>
      <w:pPr>
        <w:pStyle w:val="Normal"/>
        <w:spacing w:before="300" w:after="0"/>
        <w:rPr>
          <w:sz w:val="20"/>
          <w:szCs w:val="20"/>
          <w:lang w:val="ru-RU"/>
        </w:rPr>
      </w:pPr>
      <w:r>
        <w:rPr/>
        <w:t>Урок 44</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3731"/>
        <w:gridCol w:w="4007"/>
        <w:gridCol w:w="4401"/>
        <w:gridCol w:w="3712"/>
      </w:tblGrid>
      <w:tr>
        <w:trPr/>
        <w:tc>
          <w:tcPr>
            <w:tcW w:w="3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212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3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212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3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212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по географии 7 класс, автор: Т.М.Лифанова</w:t>
            </w:r>
          </w:p>
        </w:tc>
      </w:tr>
      <w:tr>
        <w:trPr/>
        <w:tc>
          <w:tcPr>
            <w:tcW w:w="3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212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развивающего контроля</w:t>
            </w:r>
          </w:p>
        </w:tc>
      </w:tr>
      <w:tr>
        <w:trPr/>
        <w:tc>
          <w:tcPr>
            <w:tcW w:w="3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212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Обобщающий урок по лесной зоне</w:t>
            </w:r>
          </w:p>
        </w:tc>
      </w:tr>
      <w:tr>
        <w:trPr/>
        <w:tc>
          <w:tcPr>
            <w:tcW w:w="3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212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Обобщение представлений обучающихся о лесной зоне России</w:t>
            </w:r>
          </w:p>
        </w:tc>
      </w:tr>
      <w:tr>
        <w:trPr/>
        <w:tc>
          <w:tcPr>
            <w:tcW w:w="3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212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познакомить обучающихся с с мерами по охране лесов и важностью их сохранения для будущих поколений·</w:t>
            </w:r>
            <w:r>
              <w:rPr/>
              <w:t>        </w:t>
            </w:r>
            <w:r>
              <w:rPr>
                <w:lang w:val="ru-RU"/>
              </w:rPr>
              <w:t xml:space="preserve"> Коррекционно-развивающие задачи: развив Развивать внимание, память и логическое мышление через работу с наглядными материалами (схемы, картинки, презентации)·</w:t>
            </w:r>
            <w:r>
              <w:rPr/>
              <w:t>        </w:t>
            </w:r>
            <w:r>
              <w:rPr>
                <w:lang w:val="ru-RU"/>
              </w:rPr>
              <w:t xml:space="preserve"> Коррекционно-воспитательные задачи: воспитывать бережное отношение к природе, ответственность за сохранение экосистем</w:t>
            </w:r>
          </w:p>
        </w:tc>
      </w:tr>
      <w:tr>
        <w:trPr/>
        <w:tc>
          <w:tcPr>
            <w:tcW w:w="3731"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212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373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007"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8113"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373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00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0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3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3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создание спокойной и рабочей атмосферы, настройка на продуктивную деятельность</w:t>
            </w:r>
          </w:p>
        </w:tc>
        <w:tc>
          <w:tcPr>
            <w:tcW w:w="44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уроку, настраиваются на работу</w:t>
            </w:r>
          </w:p>
        </w:tc>
        <w:tc>
          <w:tcPr>
            <w:tcW w:w="37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демонстрируют активность, настраиваются на урок, проявляют заинтересованность в учебной деятельности</w:t>
            </w:r>
          </w:p>
        </w:tc>
      </w:tr>
      <w:tr>
        <w:trPr/>
        <w:tc>
          <w:tcPr>
            <w:tcW w:w="37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0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Напоминание: что изучали в разделе «Лесная зона».2. Постановка проблемы: как проверить, чему мы научились.3. </w:t>
            </w:r>
            <w:r>
              <w:rPr/>
              <w:t>Мотивация: игровая форма проверки знаний, коррекция неправильных ответов</w:t>
            </w:r>
          </w:p>
        </w:tc>
        <w:tc>
          <w:tcPr>
            <w:tcW w:w="44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учителя с подсказкой.2. Слушают учителя.3. Проявляют интерес, отвечают на простые вопросы</w:t>
            </w:r>
          </w:p>
        </w:tc>
        <w:tc>
          <w:tcPr>
            <w:tcW w:w="3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Перечисляют основные темы раздела самостоятельно.2. Формулируют цель урока с опорой на слова учителя.3. </w:t>
            </w:r>
            <w:r>
              <w:rPr/>
              <w:t>Проявляют интерес, развернуто отвечают на вопросы</w:t>
            </w:r>
          </w:p>
        </w:tc>
      </w:tr>
      <w:tr>
        <w:trPr/>
        <w:tc>
          <w:tcPr>
            <w:tcW w:w="3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4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движения, следуют указаниям педагога</w:t>
            </w:r>
          </w:p>
        </w:tc>
        <w:tc>
          <w:tcPr>
            <w:tcW w:w="3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поддерживают темп</w:t>
            </w:r>
          </w:p>
        </w:tc>
      </w:tr>
      <w:tr>
        <w:trPr/>
        <w:tc>
          <w:tcPr>
            <w:tcW w:w="373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3. Выявление знаний, умений и навыков, проверка уровнясформированности у обучающихся общеучебных умений</w:t>
            </w:r>
          </w:p>
        </w:tc>
        <w:tc>
          <w:tcPr>
            <w:tcW w:w="4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1.Раздача контрольных заданий (тест, задания на определение объектов на карте) по темам:-географическое положение лесной зоны-климат-рельеф и полезные ископаемые-реки и озера-природа-хозяйственная деятельность населения-крупные города2. Инструкция: как выполнять заданиями, как вести себя во время тестирования.3. Наблюдение и сопровождение обучающихся в процессе выполнения.4.Анализ выполнения контрольного тестирование, коррекция ошибок</w:t>
            </w:r>
            <w:r>
              <w:rPr/>
              <w:t> </w:t>
            </w:r>
          </w:p>
        </w:tc>
        <w:tc>
          <w:tcPr>
            <w:tcW w:w="44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Выполняют задания с опорой на образец под контролем учителя.2. Соблюдают инструкцию, выполняют задания поэтапно.3. Обращаются за помощью при необходимости.4.Пробуют исправить ошибки, указанные учителем</w:t>
            </w:r>
          </w:p>
        </w:tc>
        <w:tc>
          <w:tcPr>
            <w:tcW w:w="3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Самостоятельно выполняют задания, проверяют себя.2. Выполняют задания последовательно, контролируют своё время.3. Получают дополнительные задания, при выполнении контрольного теста.4.Работают над ошибками. </w:t>
            </w:r>
            <w:r>
              <w:rPr/>
              <w:t>Указанные учителем</w:t>
            </w:r>
          </w:p>
        </w:tc>
      </w:tr>
      <w:tr>
        <w:trPr/>
        <w:tc>
          <w:tcPr>
            <w:tcW w:w="3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Информация о домашнем задании</w:t>
            </w:r>
          </w:p>
        </w:tc>
        <w:tc>
          <w:tcPr>
            <w:tcW w:w="4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Инструкция по выполнению домашнего задания: выполнение заданий по темам, по которым были допущены ошибки</w:t>
            </w:r>
          </w:p>
        </w:tc>
        <w:tc>
          <w:tcPr>
            <w:tcW w:w="44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задания, аналогичные в контрольном тесте, в которых были допущены ошибки или неточности</w:t>
            </w:r>
          </w:p>
        </w:tc>
        <w:tc>
          <w:tcPr>
            <w:tcW w:w="37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дома работу над ошибками, повторяют изученные темы раздела</w:t>
            </w:r>
          </w:p>
        </w:tc>
      </w:tr>
      <w:tr>
        <w:trPr/>
        <w:tc>
          <w:tcPr>
            <w:tcW w:w="373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Рефлексия</w:t>
            </w:r>
          </w:p>
        </w:tc>
        <w:tc>
          <w:tcPr>
            <w:tcW w:w="40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обсуждения, оценка деятельности обучающихся</w:t>
            </w:r>
          </w:p>
        </w:tc>
        <w:tc>
          <w:tcPr>
            <w:tcW w:w="440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свою деятельность на уроке</w:t>
            </w:r>
          </w:p>
        </w:tc>
        <w:tc>
          <w:tcPr>
            <w:tcW w:w="37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самостоятельно, делятся впечатлениями, дают оценку своей деятельности на уроке</w:t>
            </w:r>
          </w:p>
        </w:tc>
      </w:tr>
    </w:tbl>
    <w:p>
      <w:pPr>
        <w:pStyle w:val="Normal"/>
        <w:rPr>
          <w:lang w:val="ru-RU"/>
        </w:rPr>
      </w:pPr>
      <w:r>
        <w:rPr/>
        <w:t> </w:t>
      </w:r>
    </w:p>
    <w:p>
      <w:pPr>
        <w:pStyle w:val="Normal"/>
        <w:spacing w:before="300" w:after="0"/>
        <w:rPr>
          <w:sz w:val="20"/>
          <w:szCs w:val="20"/>
          <w:lang w:val="ru-RU"/>
        </w:rPr>
      </w:pPr>
      <w:r>
        <w:rPr/>
        <w:t>Урок 45</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96"/>
        <w:gridCol w:w="4152"/>
        <w:gridCol w:w="4618"/>
        <w:gridCol w:w="4286"/>
      </w:tblGrid>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5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5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5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5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5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Степная зона. Положение на карте. Рельеф и полезные ископаемые. Реки.</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5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степной зоне России</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5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познакомить с географическим положением, рельефом, полезными ископаемыми, реками и озерами степей России·</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воспитание бережное отношение к природе родного края, формировать интерес к географическому материалу</w:t>
            </w:r>
          </w:p>
        </w:tc>
      </w:tr>
      <w:tr>
        <w:trPr/>
        <w:tc>
          <w:tcPr>
            <w:tcW w:w="2796"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15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61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2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9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52"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61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2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настрой на работу с использованием АМО (на усмотрение учителя)</w:t>
            </w:r>
          </w:p>
        </w:tc>
        <w:tc>
          <w:tcPr>
            <w:tcW w:w="46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w:t>
            </w:r>
          </w:p>
        </w:tc>
        <w:tc>
          <w:tcPr>
            <w:tcW w:w="42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 по теме лесная зона.2.Демонстрация карты природных зон, повторение последовательности расположения природных зон с севера на юг.3.Постановка вопроса: «Какая природная зона находится южнее лесной?»</w:t>
            </w:r>
          </w:p>
        </w:tc>
        <w:tc>
          <w:tcPr>
            <w:tcW w:w="46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по тексту домашнего задания с опорой на иллюстрации.2.Слушают объяснение, отвечают на вопросы, рассматривают карту.3.Делают предположения на проблемный вопрос</w:t>
            </w:r>
          </w:p>
        </w:tc>
        <w:tc>
          <w:tcPr>
            <w:tcW w:w="42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лесной зоне.2.Анализируют карту природных зон, называют их последовательность с севера на юг.3.Отвечают на вопрос, формулируют тему урока</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 физической карты — расположение степной зоны2. Рассказ с элементами беседы, демонстрация презентации (по возможности)-географическое положение-рельеф-полезные ископаемые-реки-озера3. Словарная работа, организация работы с учебником, находят в тексте и словаре. что такое «степь»</w:t>
            </w:r>
          </w:p>
        </w:tc>
        <w:tc>
          <w:tcPr>
            <w:tcW w:w="46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1.Рассматривают карту, называют цвет, которым обозначена степная зона на карте России с опорой на легенду карты.2. Слушают рассказ, смотрят презентацию, отвечают на простые вопросы.3.Знакомятся с новыми понятиями, находят определения в словаре и тексте учебника</w:t>
            </w:r>
          </w:p>
        </w:tc>
        <w:tc>
          <w:tcPr>
            <w:tcW w:w="42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1.Показывают на карте степную и лесостепную зону.2. Слушают рассказ, смотрят презентацию, развернуто отвечают на вопросы.3.Знакомятся с новыми понятиями, находят определения в словаре и тексте учебника</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61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2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15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1.Демонстрация карты, постановка вопросов о географическом положении хоны степей, месторождениях полезных ископаемых2. Организация работы в контурной карте (подписание зоны степей, основных географических объектов).3. </w:t>
            </w:r>
            <w:r>
              <w:rPr/>
              <w:t>Инструктаж по выполнению практических заданий в тетради</w:t>
            </w:r>
          </w:p>
        </w:tc>
        <w:tc>
          <w:tcPr>
            <w:tcW w:w="46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Показывают на карте «Природные зоны России» зону степей, месторождения полезных ископаемых и реки степей (с помощью учителя).2.Подписывают зону степей в контурной карте под контролем учителя.3.Выполняют задания в тетради на стр.83-86</w:t>
            </w:r>
          </w:p>
        </w:tc>
        <w:tc>
          <w:tcPr>
            <w:tcW w:w="42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1.Называют основные признаки степей. Дают краткую характеристику географического положения зоны степей. Перечисляют полезные ископаемые, которые добывают в зоне степей. Характеризируют климатические условия степной зоны.2.Показывают на карте «Природные зоны России» и обозначают зону степей на контурной карте.3.Выполняют задания в тетради стр.83-86</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6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113–115, отвечают на вопросы</w:t>
            </w:r>
          </w:p>
        </w:tc>
        <w:tc>
          <w:tcPr>
            <w:tcW w:w="42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стр.113 -115 учебника, отвечают на вопросы, пересказывают текст по плану</w:t>
            </w:r>
          </w:p>
        </w:tc>
      </w:tr>
      <w:tr>
        <w:trPr/>
        <w:tc>
          <w:tcPr>
            <w:tcW w:w="279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15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проведение рефлексии с использованием активного метода обучения (на усмотрение учителя)</w:t>
            </w:r>
          </w:p>
        </w:tc>
        <w:tc>
          <w:tcPr>
            <w:tcW w:w="46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w:t>
            </w:r>
          </w:p>
        </w:tc>
        <w:tc>
          <w:tcPr>
            <w:tcW w:w="42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значении изученных отраслей для региона</w:t>
            </w:r>
          </w:p>
        </w:tc>
      </w:tr>
    </w:tbl>
    <w:p>
      <w:pPr>
        <w:pStyle w:val="Normal"/>
        <w:rPr>
          <w:lang w:val="ru-RU"/>
        </w:rPr>
      </w:pPr>
      <w:r>
        <w:rPr/>
        <w:t>  </w:t>
      </w:r>
    </w:p>
    <w:p>
      <w:pPr>
        <w:pStyle w:val="Normal"/>
        <w:spacing w:before="300" w:after="0"/>
        <w:rPr>
          <w:sz w:val="20"/>
          <w:szCs w:val="20"/>
          <w:lang w:val="ru-RU"/>
        </w:rPr>
      </w:pPr>
      <w:r>
        <w:rPr/>
        <w:t>Урок 46</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60"/>
        <w:gridCol w:w="4072"/>
        <w:gridCol w:w="4712"/>
        <w:gridCol w:w="4308"/>
      </w:tblGrid>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9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9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9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автор: Т.М.Лифанова</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9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9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Растительный мир</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9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растительном мире степной зоны, условиях произрастания степных растений, их особенностях и значении</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9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познакомить обучающихся с растениями и их адаптацией к окружающей среде·</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воспитание бережного отношения к природе, самостоятельность, взаимопомощь и взаимовыручку</w:t>
            </w:r>
          </w:p>
        </w:tc>
      </w:tr>
      <w:tr>
        <w:trPr/>
        <w:tc>
          <w:tcPr>
            <w:tcW w:w="2760"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0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3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6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072"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3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0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настрой на работу с использованием АМО (на усмотрение учителя)</w:t>
            </w:r>
          </w:p>
        </w:tc>
        <w:tc>
          <w:tcPr>
            <w:tcW w:w="47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w:t>
            </w:r>
          </w:p>
        </w:tc>
        <w:tc>
          <w:tcPr>
            <w:tcW w:w="43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0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 (географическое положение, рельеф, полезные ископаемые, реки и озера)2.Демонстрация карты природных зон, повторение географического положения зоны степей.3.Постановка вопроса: «Какие растения растут в зоне степей и как они приспособились к окружающей среде?»</w:t>
            </w:r>
          </w:p>
        </w:tc>
        <w:tc>
          <w:tcPr>
            <w:tcW w:w="47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по тексту домашнего задания с опорой на иллюстрации.2.Слушают объяснение, отвечают на вопросы, на карте показывают степи России.3.Делают предположения на проблемный вопрос, пробуют назвать тему урока</w:t>
            </w:r>
          </w:p>
        </w:tc>
        <w:tc>
          <w:tcPr>
            <w:tcW w:w="43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географическом положении зоны степей.2.Показывают на карте степи России (сухие и черноземные), месторождения полезных ископаемых.3.Отвечают на вопрос, формулируют тему урока</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0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 иллюстраций /презентации «Растения степей», демонстрация изображения растений степи (ковыль, полынь, типчак).2. Объяснение — почему именно такие растения растут в степной зоне (жарко, мало осадков).3. Сравнение — предлагает сравнить растения степи и лесной зоны.4. Работа с учебником — просит найти и прочитать абзац о растительности сухих и черноземных степей</w:t>
            </w:r>
          </w:p>
        </w:tc>
        <w:tc>
          <w:tcPr>
            <w:tcW w:w="47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1.Смотрят презентацию, отвечают на простые вопросы.2. Рассматривают части растений, называют их с опорой на схему.3.Сравнивают растения с опорой на иллюстрации.4.Зачитывают текст учебника о растениях сухих и черноземных степях</w:t>
            </w:r>
          </w:p>
        </w:tc>
        <w:tc>
          <w:tcPr>
            <w:tcW w:w="43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1.Смотрят презентацию, развернуто отвечают на вопросы.2. Рассматривают части растений, называют их3.Сравнивают растения с растениями лесной зоны.4.Зачитывают текст учебника о растениях сухих и черноземных степях, отвечают на вопросы по тексту учебника</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0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3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0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1.Работа в таблице «Растительность и почвы сухих и черноземных степей»2. Организация работы с учебником.3. Инструктаж по выполнению практических заданий в тетради стр.86-87.4.Фронтальная работа «Дикорастущие растения зоны степей», запись названий растений в тетрадь, составление плана-описания растений</w:t>
            </w:r>
          </w:p>
        </w:tc>
        <w:tc>
          <w:tcPr>
            <w:tcW w:w="47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1.Заполняют таблицу с опорой на слова -помощники.2.Зачитывают абзац «Как выглядит степь в разные времена года»3.Выполняют задания в рабочей тетради (на усмотрение учителя).4. По рисунку называют растения степной зоны. Выписывают их в тетрадь, рассказывают о растениях степей по плану, используя помощь учителя</w:t>
            </w:r>
          </w:p>
        </w:tc>
        <w:tc>
          <w:tcPr>
            <w:tcW w:w="43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1.Называют растения сухих и влажных степей.2.Читатю текст учебника. С помощью учителя причинно-следственные зависимости между климатом и особенностями растительного мира.3.Выполнение заданий в тетради на стр.86-87.4.Обсуждают приспособление растений к условиям существования, формулируют выводы. </w:t>
            </w:r>
            <w:r>
              <w:rPr/>
              <w:t>Рассказывают о растениях по плану</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0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Читают текст домашнего задания, стр. 116–117, отвечают на вопросы. </w:t>
            </w:r>
            <w:r>
              <w:rPr/>
              <w:t>Зарисовывают растения в тетради</w:t>
            </w:r>
          </w:p>
        </w:tc>
        <w:tc>
          <w:tcPr>
            <w:tcW w:w="43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 116–117 учебника, отвечают на вопросы, пересказывают текст по плану</w:t>
            </w:r>
          </w:p>
        </w:tc>
      </w:tr>
      <w:tr>
        <w:trPr/>
        <w:tc>
          <w:tcPr>
            <w:tcW w:w="2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0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обучения</w:t>
            </w:r>
          </w:p>
        </w:tc>
        <w:tc>
          <w:tcPr>
            <w:tcW w:w="47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w:t>
            </w:r>
          </w:p>
        </w:tc>
        <w:tc>
          <w:tcPr>
            <w:tcW w:w="43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оценивают свою деятельность</w:t>
            </w:r>
          </w:p>
        </w:tc>
      </w:tr>
    </w:tbl>
    <w:p>
      <w:pPr>
        <w:pStyle w:val="Normal"/>
        <w:rPr>
          <w:lang w:val="ru-RU"/>
        </w:rPr>
      </w:pPr>
      <w:r>
        <w:rPr/>
        <w:t>  </w:t>
      </w:r>
    </w:p>
    <w:p>
      <w:pPr>
        <w:pStyle w:val="Normal"/>
        <w:spacing w:before="300" w:after="0"/>
        <w:rPr>
          <w:sz w:val="20"/>
          <w:szCs w:val="20"/>
          <w:lang w:val="ru-RU"/>
        </w:rPr>
      </w:pPr>
      <w:r>
        <w:rPr/>
        <w:t>Урок 47</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50"/>
        <w:gridCol w:w="4090"/>
        <w:gridCol w:w="4604"/>
        <w:gridCol w:w="4408"/>
      </w:tblGrid>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по географии 7 класс, автор: Т.М.Лифанова</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Животный мир</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Формирование представлений обучающихся о животном мире степной зоны, условиях обитания животных, их приспособленности к жизни в степи</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расширять знания обучающихся о животных степной зоны; формировать умение называть животных, узнавать их по изображению, связывать особенности внешнего вида с условиями среды обитания·</w:t>
            </w:r>
            <w:r>
              <w:rPr/>
              <w:t>        </w:t>
            </w:r>
            <w:r>
              <w:rPr>
                <w:lang w:val="ru-RU"/>
              </w:rPr>
              <w:t xml:space="preserve"> Коррекционно-развивающие задачи: развивать слуховое и зрительное восприятие, память, речь, мышление, умение сравнивать и делать простейшие выводы·</w:t>
            </w:r>
            <w:r>
              <w:rPr/>
              <w:t>        </w:t>
            </w:r>
            <w:r>
              <w:rPr>
                <w:lang w:val="ru-RU"/>
              </w:rPr>
              <w:t xml:space="preserve"> Коррекционно-воспитательные задачи: воспитывать познавательный интерес к животному миру, бережное отношение к природе родного края, самостоятельность, усидчивость</w:t>
            </w:r>
          </w:p>
        </w:tc>
      </w:tr>
      <w:tr>
        <w:trPr/>
        <w:tc>
          <w:tcPr>
            <w:tcW w:w="2750"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275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090"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9012"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275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09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44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09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Организация проверки готовности к уроку: проверка наличия учебников, рабочих тетрадей, контурных карт. </w:t>
            </w:r>
            <w:r>
              <w:rPr/>
              <w:t>Настрой на работу с использованием АМО (на усмотрение учителя)</w:t>
            </w:r>
          </w:p>
        </w:tc>
        <w:tc>
          <w:tcPr>
            <w:tcW w:w="46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наличие учебных принадлежностей</w:t>
            </w:r>
          </w:p>
        </w:tc>
        <w:tc>
          <w:tcPr>
            <w:tcW w:w="44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организуют рабочее место</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0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беседы —вопросы: «Что вы знаете о степной зоне? Какие растения растут в сухих и черноземных степях?»2. Показ иллюстраций животных, просит назвать знакомых.3. Постановка проблемного вопроса «Как животные приспособились к окружающей среде обитания?»</w:t>
            </w:r>
          </w:p>
        </w:tc>
        <w:tc>
          <w:tcPr>
            <w:tcW w:w="4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1.Отвечают на вопросы по теме домашнего задания с опорой на иллюстрации.2.Смотрят иллюстрации животных, называют их, с опорой на карту животного мира в приложении к учебнику3. </w:t>
            </w:r>
            <w:r>
              <w:rPr/>
              <w:t>Рассуждают над мотивационным вопросом</w:t>
            </w:r>
          </w:p>
        </w:tc>
        <w:tc>
          <w:tcPr>
            <w:tcW w:w="44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1.Рассказывают о растительном мире сухих и влажных степей. Описывают растение по плану.2. Отвечают на вопросы, перечисляют животных, изображенных на иллюстрации.3.Отвечают на проблемный вопрос, формулируют тему и цель урока</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0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Сообщение нового материала — рассказ с элементами беседы об условиях жизни животных степной зоны и их приспособлениях. Показ иллюстраций, демонстрация презентации «Животные степей» (сайгак, тушканчик, степной орёл и др.).2. Работа с учебником — выборочное чтение о животных степей стр.118-119.3. Запись животных, занесенных в Красную книгу в тетрадь</w:t>
            </w:r>
          </w:p>
        </w:tc>
        <w:tc>
          <w:tcPr>
            <w:tcW w:w="46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учителя, смотрят презентацию, отвечают на простые вопросы с опорой на иллюстрации.2.Выборочное чтение текста учебника о условиях приспособления животных к окружающей среде.3.Записывают редких животных в тетрадь</w:t>
            </w:r>
          </w:p>
        </w:tc>
        <w:tc>
          <w:tcPr>
            <w:tcW w:w="44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1.Отвечаютн а вопросы учителя, смотрят презентацию, перечисляют животных и выделяют ключевые особенности животных,2.Читают текст учебника, обсуждают адаптацию к среде обитания, объясняют, как эти адаптации помогают им выживать в степной зоне.3.Записывают редких животных в тетрадь</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0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выполнения простых физических упражнений: наклоны, повороты, разминка рук и ног</w:t>
            </w:r>
          </w:p>
        </w:tc>
        <w:tc>
          <w:tcPr>
            <w:tcW w:w="46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по показу и под руководством учителя</w:t>
            </w:r>
          </w:p>
        </w:tc>
        <w:tc>
          <w:tcPr>
            <w:tcW w:w="44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упражнения, координируют свои движения, помогают другим при необходимости</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Первичное закрепление материала</w:t>
            </w:r>
          </w:p>
        </w:tc>
        <w:tc>
          <w:tcPr>
            <w:tcW w:w="40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работы с учебником и рабочей тетрадью. Пояснение выполнения задания. Разбор вопросов по теме с акцентом на особенности фауны лесной зоны</w:t>
            </w:r>
          </w:p>
        </w:tc>
        <w:tc>
          <w:tcPr>
            <w:tcW w:w="46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1.Заполняют в группе таблицу «Какие животные приспособились к жизни в степной зоне» с опорой на карту «Животные степей»2.Выполняют задания стр. 88-89 рабочей тетради с опорой на текст учебника.</w:t>
            </w:r>
          </w:p>
        </w:tc>
        <w:tc>
          <w:tcPr>
            <w:tcW w:w="44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Заполняют в группе таблицу «Какие животные приспособились к жизни в степной зоне» Более подробно отвечают на вопросы, приводят примеры адаптаций животных с опорой на текст учебника стр.88-892.Самостоятельно выполняют задания в рабочей тетради</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0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Пояснение по выполнению дифференцированного домашнего задания</w:t>
            </w:r>
          </w:p>
        </w:tc>
        <w:tc>
          <w:tcPr>
            <w:tcW w:w="46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на страницах 118-119, отвечают на вопросы</w:t>
            </w:r>
          </w:p>
        </w:tc>
        <w:tc>
          <w:tcPr>
            <w:tcW w:w="44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стр.118-119, готовят рассказ о растениях смешанных и широколиственных лесах</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w:t>
            </w:r>
          </w:p>
        </w:tc>
        <w:tc>
          <w:tcPr>
            <w:tcW w:w="40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Вопросы для обсуждения, подведение итогов, оценка деятельности с использованием активного метода обучения</w:t>
            </w:r>
          </w:p>
        </w:tc>
        <w:tc>
          <w:tcPr>
            <w:tcW w:w="46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с помощью свою деятельность на уроке</w:t>
            </w:r>
          </w:p>
        </w:tc>
        <w:tc>
          <w:tcPr>
            <w:tcW w:w="44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Обучающиеся отвечают на вопросы, делятся своими мыслями о полученных знаниях, оценивают свою деятельность</w:t>
            </w:r>
          </w:p>
        </w:tc>
      </w:tr>
    </w:tbl>
    <w:p>
      <w:pPr>
        <w:pStyle w:val="Normal"/>
        <w:rPr>
          <w:lang w:val="ru-RU"/>
        </w:rPr>
      </w:pPr>
      <w:r>
        <w:rPr/>
        <w:t>  </w:t>
      </w:r>
    </w:p>
    <w:p>
      <w:pPr>
        <w:pStyle w:val="Normal"/>
        <w:spacing w:before="300" w:after="0"/>
        <w:rPr>
          <w:sz w:val="20"/>
          <w:szCs w:val="20"/>
          <w:lang w:val="ru-RU"/>
        </w:rPr>
      </w:pPr>
      <w:r>
        <w:rPr/>
        <w:t>Урок 32</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2780"/>
        <w:gridCol w:w="4454"/>
        <w:gridCol w:w="4372"/>
        <w:gridCol w:w="4245"/>
      </w:tblGrid>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7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7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7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авторы:Т.М.Лифанова, Е.Н.Соломина; рабочая тетрадь «География 7 класс» , автор: Т.М.Лифанова</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71"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7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Хозяйство. Население и его основные</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7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населении степной зоны России, его хозяйственной деятельности и влиянии природных условий на занятия</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71"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познакомить обучающихся с население и его </w:t>
            </w:r>
            <w:r>
              <w:rPr/>
              <w:t> </w:t>
            </w:r>
            <w:r>
              <w:rPr>
                <w:lang w:val="ru-RU"/>
              </w:rPr>
              <w:t>хозяйственной деятельностью, повторить географическое положение и климатические условия степей·</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воспитание уважения к труду людей разных профессий, связанных с промышленностью и сельским хозяйством</w:t>
            </w:r>
          </w:p>
        </w:tc>
      </w:tr>
      <w:tr>
        <w:trPr/>
        <w:tc>
          <w:tcPr>
            <w:tcW w:w="2780"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45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3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24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8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54"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24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4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настрой на работу</w:t>
            </w:r>
          </w:p>
        </w:tc>
        <w:tc>
          <w:tcPr>
            <w:tcW w:w="43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w:t>
            </w:r>
          </w:p>
        </w:tc>
        <w:tc>
          <w:tcPr>
            <w:tcW w:w="42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4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задания.2.Демонстрация карты природных зон, повторение географического положения зоны степей.3.Постановка вопроса: «От чего зависит развитие хозяйства в степях?»</w:t>
            </w:r>
          </w:p>
        </w:tc>
        <w:tc>
          <w:tcPr>
            <w:tcW w:w="43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по тексту домашнего задания с опорой на иллюстрации.2.Слушают объяснение, отвечают на вопросы, рассматривают карту.3.Делают предположения на проблемный вопрос</w:t>
            </w:r>
          </w:p>
        </w:tc>
        <w:tc>
          <w:tcPr>
            <w:tcW w:w="42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животном мире степей.2.Анализируют карту, называют условия, которые влияют на развития сельского хозяйства в степях3.Отвечают на вопрос, формулируют тему урока</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4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1.Объяснение влияния природных условий на развитие хозяйства, указание на благоприятные природные условия, рельеф, климат, транспортные пути, морские порты, крупные промышленные центры.2. Представление таблицы с отраслями (промышленность, транспорт, сельское хозяйство, туризм). Вопр</w:t>
            </w:r>
            <w:r>
              <w:rPr>
                <w:b/>
                <w:bCs/>
                <w:lang w:val="ru-RU"/>
              </w:rPr>
              <w:t>ос:</w:t>
            </w:r>
            <w:r>
              <w:rPr>
                <w:lang w:val="ru-RU"/>
              </w:rPr>
              <w:t xml:space="preserve"> «Как вы думаете, какие отрасли сельского хозяйства наиболее развиты в степях?»</w:t>
            </w:r>
          </w:p>
        </w:tc>
        <w:tc>
          <w:tcPr>
            <w:tcW w:w="43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1.Рассматривают карту, отвечают на вопросы по ее содержанию, находят указанные объекты.2. Читают таблицу, называют знакомые отрасли, отмечают наиболее развитые отрасли сельского хозяйства степей с опорой на иллюстрации</w:t>
            </w:r>
          </w:p>
        </w:tc>
        <w:tc>
          <w:tcPr>
            <w:tcW w:w="42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1.Анализируют карту, делают предположения о связи хозяйственной деятельности с природными условиями и экономико-географическим положением.2. Анализируют таблицу, делают выводы о ведущих направлениях хозяйства, объясняют взаимосвязи между отраслями</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4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37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24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4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1.Демонстрация карты, постановка вопросов о размещении отраслей хозяйства, указание на ключевые объекты.2. Организация работы с учебником.3. Пояснения по выполнению практических заданий в тетради</w:t>
            </w:r>
          </w:p>
        </w:tc>
        <w:tc>
          <w:tcPr>
            <w:tcW w:w="43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объяснения, находят на карте указанные объекты, повторяют основные отрасли хозяйства.2.Выборочно читают основные понятия.3.Выполняют задания в рабочей тетради с опорой на текст и иллюстрации</w:t>
            </w:r>
          </w:p>
        </w:tc>
        <w:tc>
          <w:tcPr>
            <w:tcW w:w="42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1.Самостоятельно определяют на карте (приложение к учебнику) основные занятия населения,2.Читают текст учебника, отвечают на вопросы.3.Выполняют задания в рабочей тетради с самопроверкой</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4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3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119–121, отвечают на 1–3 вопросы</w:t>
            </w:r>
          </w:p>
        </w:tc>
        <w:tc>
          <w:tcPr>
            <w:tcW w:w="42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стр.119-121 учебника, отвечают на вопросы, пересказывают текст по плану</w:t>
            </w:r>
          </w:p>
        </w:tc>
      </w:tr>
      <w:tr>
        <w:trPr/>
        <w:tc>
          <w:tcPr>
            <w:tcW w:w="278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45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Подведение итогов урока. Вопросы: «Что нового узнали о промышленности и сельском хозяйстве степной и лесостепной зоны?» </w:t>
            </w:r>
            <w:r>
              <w:rPr/>
              <w:t>«Какие отрасли экономики здесь наиболее развиты?»</w:t>
            </w:r>
          </w:p>
        </w:tc>
        <w:tc>
          <w:tcPr>
            <w:tcW w:w="437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w:t>
            </w:r>
          </w:p>
        </w:tc>
        <w:tc>
          <w:tcPr>
            <w:tcW w:w="424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значении изученных отраслей для региона</w:t>
            </w:r>
          </w:p>
        </w:tc>
      </w:tr>
    </w:tbl>
    <w:p>
      <w:pPr>
        <w:pStyle w:val="Normal"/>
        <w:rPr>
          <w:lang w:val="ru-RU"/>
        </w:rPr>
      </w:pPr>
      <w:r>
        <w:rPr/>
        <w:t>  </w:t>
      </w:r>
    </w:p>
    <w:p>
      <w:pPr>
        <w:pStyle w:val="Normal"/>
        <w:spacing w:before="300" w:after="0"/>
        <w:rPr>
          <w:sz w:val="20"/>
          <w:szCs w:val="20"/>
          <w:lang w:val="ru-RU"/>
        </w:rPr>
      </w:pPr>
      <w:r>
        <w:rPr/>
        <w:t>Урок 49</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39"/>
        <w:gridCol w:w="3965"/>
        <w:gridCol w:w="4557"/>
        <w:gridCol w:w="4591"/>
      </w:tblGrid>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Города лесостепной и степной зон: Воронеж, Курск, Оренбург, Омск</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городах Северо-Западной России, их географическом положении, природных и экономических особенностях</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w:t>
            </w:r>
            <w:r>
              <w:rPr/>
              <w:t>     </w:t>
            </w:r>
            <w:r>
              <w:rPr>
                <w:lang w:val="ru-RU"/>
              </w:rPr>
              <w:t xml:space="preserve"> Коррекционно-образовательные: познакомить обучающихся с географическим положением, природными условиями и историческими и культурными памятниками Воронежа, Курска, Оренбурга. Омска·</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воспитывать уважения к историческому и культурному наследию </w:t>
            </w:r>
            <w:r>
              <w:rPr/>
              <w:t>России</w:t>
            </w:r>
          </w:p>
        </w:tc>
      </w:tr>
      <w:tr>
        <w:trPr/>
        <w:tc>
          <w:tcPr>
            <w:tcW w:w="2739"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396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5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5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3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965"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5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проверка готовности, создание позитивного настроя, применение активного метода обучения (на усмотрение учителя)</w:t>
            </w:r>
          </w:p>
        </w:tc>
        <w:tc>
          <w:tcPr>
            <w:tcW w:w="45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уроку, оценивают свое настроение</w:t>
            </w:r>
          </w:p>
        </w:tc>
        <w:tc>
          <w:tcPr>
            <w:tcW w:w="4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активной работе, оценивают свое настроение</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w:t>
            </w:r>
            <w:r>
              <w:rPr>
                <w:b/>
                <w:bCs/>
                <w:lang w:val="ru-RU"/>
              </w:rPr>
              <w:t>Проверка домашнего задания</w:t>
            </w:r>
            <w:r>
              <w:rPr>
                <w:lang w:val="ru-RU"/>
              </w:rPr>
              <w:t xml:space="preserve"> — (хозяйственная деятельность населения степной зоны)3. </w:t>
            </w:r>
            <w:r>
              <w:rPr>
                <w:b/>
                <w:bCs/>
                <w:lang w:val="ru-RU"/>
              </w:rPr>
              <w:t>Работа с картой</w:t>
            </w:r>
            <w:r>
              <w:rPr>
                <w:lang w:val="ru-RU"/>
              </w:rPr>
              <w:t xml:space="preserve"> — демонстрация городов степной зоны на карте.4. </w:t>
            </w:r>
            <w:r>
              <w:rPr>
                <w:b/>
                <w:bCs/>
                <w:lang w:val="ru-RU"/>
              </w:rPr>
              <w:t>Мотивационный вопрос</w:t>
            </w:r>
            <w:r>
              <w:rPr>
                <w:lang w:val="ru-RU"/>
              </w:rPr>
              <w:t>: «Какие города расположены в степной и лесостепной зоны?».</w:t>
            </w:r>
          </w:p>
        </w:tc>
        <w:tc>
          <w:tcPr>
            <w:tcW w:w="45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с опорой на иллюстрации и текст учебника.2.Показыывают на административной карте России -выделенные учителем города степной зоны.3.Высказывают предположения, рассматривают карту</w:t>
            </w:r>
          </w:p>
        </w:tc>
        <w:tc>
          <w:tcPr>
            <w:tcW w:w="4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развитие промышленности и сельском хозяйстве в степной зоне.2.Показывают крупнейшие города степей на административной карте России.3.Формулируют более полные ответы, делают выводы, формулируют тему урока</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w:t>
            </w:r>
            <w:r>
              <w:rPr>
                <w:b/>
                <w:bCs/>
                <w:lang w:val="ru-RU"/>
              </w:rPr>
              <w:t>Демонстрация</w:t>
            </w:r>
            <w:r>
              <w:rPr>
                <w:lang w:val="ru-RU"/>
              </w:rPr>
              <w:t xml:space="preserve"> презентации (по возможности) или иллюстраций</w:t>
            </w:r>
            <w:r>
              <w:rPr/>
              <w:t> </w:t>
            </w:r>
            <w:r>
              <w:rPr>
                <w:lang w:val="ru-RU"/>
              </w:rPr>
              <w:t xml:space="preserve"> и </w:t>
            </w:r>
            <w:r>
              <w:rPr>
                <w:b/>
                <w:bCs/>
                <w:lang w:val="ru-RU"/>
              </w:rPr>
              <w:t>рассказ</w:t>
            </w:r>
            <w:r>
              <w:rPr>
                <w:lang w:val="ru-RU"/>
              </w:rPr>
              <w:t xml:space="preserve"> — рассказ о Воронеже, Курске ,Оренбург, Омск (исторические, культурные, промышленные особенности).2. </w:t>
            </w:r>
            <w:r>
              <w:rPr>
                <w:b/>
                <w:bCs/>
                <w:lang w:val="ru-RU"/>
              </w:rPr>
              <w:t>Работа с картой</w:t>
            </w:r>
            <w:r>
              <w:rPr>
                <w:lang w:val="ru-RU"/>
              </w:rPr>
              <w:t xml:space="preserve"> — показ изученных городов на физической и политической карте, просит показать их3. </w:t>
            </w:r>
            <w:r>
              <w:rPr>
                <w:b/>
                <w:bCs/>
                <w:lang w:val="ru-RU"/>
              </w:rPr>
              <w:t>Работа с учебником</w:t>
            </w:r>
            <w:r>
              <w:rPr>
                <w:lang w:val="ru-RU"/>
              </w:rPr>
              <w:t xml:space="preserve"> — предложение</w:t>
            </w:r>
            <w:r>
              <w:rPr/>
              <w:t> </w:t>
            </w:r>
            <w:r>
              <w:rPr>
                <w:lang w:val="ru-RU"/>
              </w:rPr>
              <w:t xml:space="preserve"> найти и рассмотреть информацию о каждом городе в тексте учебника4. </w:t>
            </w:r>
            <w:r>
              <w:rPr>
                <w:b/>
                <w:bCs/>
                <w:lang w:val="ru-RU"/>
              </w:rPr>
              <w:t>Подведение промежуточного итога</w:t>
            </w:r>
            <w:r>
              <w:rPr>
                <w:lang w:val="ru-RU"/>
              </w:rPr>
              <w:t xml:space="preserve"> —вопрос: «Какие особенности изучаемых городов вы можете выделить?»</w:t>
            </w:r>
          </w:p>
        </w:tc>
        <w:tc>
          <w:tcPr>
            <w:tcW w:w="45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рассказ учителя, смотрят иллюстрации/презентацию, отвечают на простые вопросы.2.Показывают на карте города, выделенные учителем.3.Находят информацию о городе в тексте учебника., выполняют задания по картам (нахождение городов, описание климата)4.Зачитывают вывод в тексте учебника стр.123 (текст в красной рамке)</w:t>
            </w:r>
          </w:p>
        </w:tc>
        <w:tc>
          <w:tcPr>
            <w:tcW w:w="4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рассказ учителя. Просматривают иллюстрации/презентацию, вступают в беседу, развернуто отвечают на вопросы.2.Работают с картой, показывают изученные города на физической и административной карте России3.Выполняют задания и отвечают на вопросы по тексту учебника стр.121 -123.4.Анализируют природные и экономические особенности городов</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5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5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w:t>
            </w:r>
            <w:r>
              <w:rPr>
                <w:b/>
                <w:bCs/>
                <w:lang w:val="ru-RU"/>
              </w:rPr>
              <w:t>Организация</w:t>
            </w:r>
            <w:r>
              <w:rPr>
                <w:lang w:val="ru-RU"/>
              </w:rPr>
              <w:t xml:space="preserve"> работы с административной картой России и контурной картой.2.Помощь в составлении предложений, плана-описания о городах степной и лесостепной зоны.3.Работа в тетради стр.69-70, помощь в выполнении заданий, коррекция</w:t>
            </w:r>
          </w:p>
        </w:tc>
        <w:tc>
          <w:tcPr>
            <w:tcW w:w="45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1.Находят на настенной карте и отмечают на контурной карте города: Воронеж, Курск, Оренбург, Омск степной зоны, используя помощь учителя.2.Составляют рассказ об одном из городов с опорой на слова-помощники, предложенные учителем.3.Выполнение задания в тетради стр.91-94</w:t>
            </w:r>
          </w:p>
        </w:tc>
        <w:tc>
          <w:tcPr>
            <w:tcW w:w="4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Находят на настенной карте и отмечают на контурной карте города Воронеж, Курск, Оренбург, Омск степной и лесостепной зоны России.2. Составляют рассказ об одном из городов степей и лесостепей по плану анализируют информацию, делают выводы о значении городов с опорой на текст учебника.3.Самостоятельно выполняют задания в рабочей тетради стр.91-94</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Разъяснение домашнего задания, разъяснение требований и критериев оценки</w:t>
            </w:r>
          </w:p>
        </w:tc>
        <w:tc>
          <w:tcPr>
            <w:tcW w:w="45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121-123, отвечают на вопросы с опорой на текст и иллюстрации учебника</w:t>
            </w:r>
          </w:p>
        </w:tc>
        <w:tc>
          <w:tcPr>
            <w:tcW w:w="4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 121-123 учебника, отвечают на вопросы, готовят рассказ об одном из городов степей и лесостепей, используя дополнительную информацию</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Постановка вопросов: «Что нового узнали?», «Что запомнилось?»Оценка деятельности с использованием активного метода обучения</w:t>
            </w:r>
          </w:p>
        </w:tc>
        <w:tc>
          <w:tcPr>
            <w:tcW w:w="45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делают общие выводы, оценивают свою деятельность</w:t>
            </w:r>
          </w:p>
        </w:tc>
        <w:tc>
          <w:tcPr>
            <w:tcW w:w="4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Делятся впечатлениями, оценивают свою работу, задают вопросы</w:t>
            </w:r>
          </w:p>
        </w:tc>
      </w:tr>
    </w:tbl>
    <w:p>
      <w:pPr>
        <w:pStyle w:val="Normal"/>
        <w:rPr>
          <w:lang w:val="ru-RU"/>
        </w:rPr>
      </w:pPr>
      <w:r>
        <w:rPr/>
        <w:t> </w:t>
      </w:r>
    </w:p>
    <w:p>
      <w:pPr>
        <w:pStyle w:val="Normal"/>
        <w:spacing w:before="300" w:after="0"/>
        <w:rPr>
          <w:sz w:val="20"/>
          <w:szCs w:val="20"/>
          <w:lang w:val="ru-RU"/>
        </w:rPr>
      </w:pPr>
      <w:r>
        <w:rPr/>
        <w:t>Урок 50</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39"/>
        <w:gridCol w:w="3965"/>
        <w:gridCol w:w="4557"/>
        <w:gridCol w:w="4591"/>
      </w:tblGrid>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Города лесостепной и степной зон: Самара, Саратов, Волгоград</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городах степной и лесостепной зоны, их географическом положении, природных и экономических особенностях</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13"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w:t>
            </w:r>
            <w:r>
              <w:rPr/>
              <w:t>        </w:t>
            </w:r>
            <w:r>
              <w:rPr>
                <w:lang w:val="ru-RU"/>
              </w:rPr>
              <w:t xml:space="preserve"> Коррекционно-образовательные: познакомить обучающихся с географическим положением, природными условиями и историческими и культурными памятниками городов: Самара, Саратов, Волгоград·</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воспитывать уважения к историческому и культурному наследию </w:t>
            </w:r>
            <w:r>
              <w:rPr/>
              <w:t>России</w:t>
            </w:r>
          </w:p>
        </w:tc>
      </w:tr>
      <w:tr>
        <w:trPr/>
        <w:tc>
          <w:tcPr>
            <w:tcW w:w="2739"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396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5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5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39"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965"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5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проверка готовности, создание позитивного настроя, применение активного метода обучения (на усмотрение учителя)</w:t>
            </w:r>
          </w:p>
        </w:tc>
        <w:tc>
          <w:tcPr>
            <w:tcW w:w="45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уроку, оценивают свое настроение</w:t>
            </w:r>
          </w:p>
        </w:tc>
        <w:tc>
          <w:tcPr>
            <w:tcW w:w="4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активной работе, оценивают свое настроение</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Проверка домашнего задания — (города степной и лесостепной зоны: Курск, Воронеж, Омск, Оренбург)3. Работа с картой — демонстрация городов степной зоны на карте.4. Мотивационный вопрос: «Какие города расположены в степной и лесостепной зоны?».</w:t>
            </w:r>
          </w:p>
        </w:tc>
        <w:tc>
          <w:tcPr>
            <w:tcW w:w="45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с опорой на иллюстрации и текст учебника.2.Показыывают на административной карте России -выделенные учителем города степной зоны.3.Высказывают предположения, рассматривают карту</w:t>
            </w:r>
          </w:p>
        </w:tc>
        <w:tc>
          <w:tcPr>
            <w:tcW w:w="4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об одном из городов степной и лесостепной зоны.2.Показывают крупнейшие города степей на административной карте России.3.Формулируют более полные ответы, делают выводы, формулируют тему урока</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презентации (по возможности) или иллюстраций</w:t>
            </w:r>
            <w:r>
              <w:rPr/>
              <w:t> </w:t>
            </w:r>
            <w:r>
              <w:rPr>
                <w:lang w:val="ru-RU"/>
              </w:rPr>
              <w:t xml:space="preserve"> и рассказ — рассказ о Самаре, Саратове, Волгограде (исторические, культурные, промышленные особенности).2. Работа с картой — показ изученных городов на физической и политической карте, просит показать их3. Работа с учебником — предложение</w:t>
            </w:r>
            <w:r>
              <w:rPr/>
              <w:t> </w:t>
            </w:r>
            <w:r>
              <w:rPr>
                <w:lang w:val="ru-RU"/>
              </w:rPr>
              <w:t xml:space="preserve"> найти и рассмотреть информацию о каждом городе в тексте учебника4. Подведение промежуточного итога —вопрос: «Какие особенности изучаемых городов вы можете выделить?»</w:t>
            </w:r>
          </w:p>
        </w:tc>
        <w:tc>
          <w:tcPr>
            <w:tcW w:w="45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рассказ учителя, смотрят иллюстрации/презентацию, отвечают на простые вопросы.2.Показывают на карте города, выделенные учителем.3.Находят информацию о городе в тексте учебника., выполняют задания по картам (нахождение городов, описание климата)4.Зачитывают вывод в тексте учебника стр.125 (текст в красной рамке)</w:t>
            </w:r>
          </w:p>
        </w:tc>
        <w:tc>
          <w:tcPr>
            <w:tcW w:w="4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рассказ учителя. Просматривают иллюстрации/презентацию, вступают в беседу, развернуто отвечают на вопросы.2.Работают с картой, показывают изученные города на физической и административной карте России3.Выполняют задания и отвечают на вопросы по тексту учебника стр.124-126.4.Анализируют природные и экономические особенности городов</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5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59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w:t>
            </w:r>
            <w:r>
              <w:rPr>
                <w:b/>
                <w:bCs/>
                <w:lang w:val="ru-RU"/>
              </w:rPr>
              <w:t>Организация</w:t>
            </w:r>
            <w:r>
              <w:rPr>
                <w:lang w:val="ru-RU"/>
              </w:rPr>
              <w:t xml:space="preserve"> работы с административной картой России и контурной картой.2.Помощь в составлении предложений, плана-описания о городах степной и лесостепной зоны.3.Работа в тетради стр.91-94, помощь в выполнении заданий, коррекция</w:t>
            </w:r>
          </w:p>
        </w:tc>
        <w:tc>
          <w:tcPr>
            <w:tcW w:w="45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1.Находят на настенной карте и отмечают на контурной карте города: Самара, Саратов, Волгоград степной зоны, используя помощь учителя.2.Составляют рассказ об одном из городов с опорой на слова-помощники, предложенные учителем.3.Выполнение задания в тетради стр.91-94</w:t>
            </w:r>
          </w:p>
        </w:tc>
        <w:tc>
          <w:tcPr>
            <w:tcW w:w="4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Находят на настенной карте и отмечают на контурной карте города Самара, Саратов, Волгоград степной и лесостепной зоны России.2. Составляют рассказ об одном из городов степей и лесостепей по плану анализируют информацию, делают выводы о значении городов с опорой на текст учебника.3.Самостоятельно выполняют задания в рабочей тетради стр.91-94</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Разъяснение домашнего задания, разъяснение требований и критериев оценки</w:t>
            </w:r>
          </w:p>
        </w:tc>
        <w:tc>
          <w:tcPr>
            <w:tcW w:w="45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124-126, отвечают на вопросы с опорой на текст и иллюстрации учебника</w:t>
            </w:r>
          </w:p>
        </w:tc>
        <w:tc>
          <w:tcPr>
            <w:tcW w:w="4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 124-126 учебника, отвечают на вопросы, готовят рассказ об одном из городов степей и лесостепей, используя дополнительную информацию</w:t>
            </w:r>
          </w:p>
        </w:tc>
      </w:tr>
      <w:tr>
        <w:trPr/>
        <w:tc>
          <w:tcPr>
            <w:tcW w:w="27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396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Постановка вопросов: «Что нового узнали?», «Что запомнилось?»Оценка деятельности с использованием активного метода обучения</w:t>
            </w:r>
          </w:p>
        </w:tc>
        <w:tc>
          <w:tcPr>
            <w:tcW w:w="45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делают общие выводы, оценивают свою деятельность</w:t>
            </w:r>
          </w:p>
        </w:tc>
        <w:tc>
          <w:tcPr>
            <w:tcW w:w="459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Делятся впечатлениями, оценивают свою работу, задают вопросы</w:t>
            </w:r>
          </w:p>
        </w:tc>
      </w:tr>
    </w:tbl>
    <w:p>
      <w:pPr>
        <w:pStyle w:val="Normal"/>
        <w:rPr>
          <w:lang w:val="ru-RU"/>
        </w:rPr>
      </w:pPr>
      <w:r>
        <w:rPr/>
        <w:t> </w:t>
      </w:r>
    </w:p>
    <w:p>
      <w:pPr>
        <w:pStyle w:val="Normal"/>
        <w:spacing w:before="300" w:after="0"/>
        <w:rPr>
          <w:sz w:val="20"/>
          <w:szCs w:val="20"/>
          <w:lang w:val="ru-RU"/>
        </w:rPr>
      </w:pPr>
      <w:r>
        <w:rPr/>
        <w:t>Урок 51</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23"/>
        <w:gridCol w:w="4567"/>
        <w:gridCol w:w="4395"/>
        <w:gridCol w:w="4167"/>
      </w:tblGrid>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Города степной зоны: Ростов-на-Дону, Ставрополь, Краснодар</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городах степной зоны России, их географическом положении, природных и экономических особенностях</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2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w:t>
            </w:r>
            <w:r>
              <w:rPr/>
              <w:t>  </w:t>
            </w:r>
            <w:r>
              <w:rPr>
                <w:lang w:val="ru-RU"/>
              </w:rPr>
              <w:t xml:space="preserve"> Коррекционно-образовательные: познакомить обучающихся с географическим положением, природными условиями и историческими и культурными памятниками Ростова-на Дону. Ставрополя, Краснодара·</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воспитывать уважения к историческому и культурному наследию </w:t>
            </w:r>
            <w:r>
              <w:rPr/>
              <w:t>России</w:t>
            </w:r>
          </w:p>
        </w:tc>
      </w:tr>
      <w:tr>
        <w:trPr/>
        <w:tc>
          <w:tcPr>
            <w:tcW w:w="272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5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39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1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2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67"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9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1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43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1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беседы «Что вы знаете о степной зоне? Какие там бывают города?»2. Повторение «Какие природные условия характерны для степной зоны».3. Показ карты России внимание на юг страны.4. Проблемный вопрос — «Какие города-миллионники построены в степной зоне?»</w:t>
            </w:r>
          </w:p>
        </w:tc>
        <w:tc>
          <w:tcPr>
            <w:tcW w:w="43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с опорой на текст учебника.2.Называют природные условия, хозяйственную деятельность в степной зоне с опорой на карту в приложении к учебнику.3.Показывают города, выделенные учителем.4.Пробуют назвать тему урока</w:t>
            </w:r>
          </w:p>
        </w:tc>
        <w:tc>
          <w:tcPr>
            <w:tcW w:w="41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1.Рассказывают об одном из городов, изученных ранее с опорой на план.2.Называют природные особенности и развитие промышленности и сельского хозяйства в степях.3.Демонстрируют на карте города Ростов-на-Дону, Ставрополь. </w:t>
            </w:r>
            <w:r>
              <w:rPr/>
              <w:t>Краснодар.4.Отвечают развернуто на вопрос, формулируют тему урока</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 с элементами беседы и демонстрации презентации «Города степной зоны»2. Работа с картой — показывает местоположение городов: Ростов-на-Дону, Ставрополь, Краснодар.3. Показ фото/иллюстраций — с изображением достопримечательностей, предприятий, улиц этих городов.4. Работа с учебником — выборочное чтение о городах степной зоны5. Заполнение таблицы — помощь обучающимся в заполнении таблицы (город – географическое положение – достопримечательности)</w:t>
            </w:r>
          </w:p>
        </w:tc>
        <w:tc>
          <w:tcPr>
            <w:tcW w:w="43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учителя, отвечают на простые вопросы.2.Показывают, выделенные учителем, города.3.Рассматривют иллюстрации, задают вопросы.4.Выборочно читают текст учебника о городах степной зоны.5.Заполняют таблицу с опорой на слова-помощники</w:t>
            </w:r>
          </w:p>
        </w:tc>
        <w:tc>
          <w:tcPr>
            <w:tcW w:w="41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учителя, отвечают на вопросы.2.Показывают изучаемые города.3.Рассматривют иллюстрации, задают вопросы.4.Выборочно читают текст учебника о городах степной зоны, отвечают на вопросы по тексту.5.Заполняют таблицу «города степной зоны»</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5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Проведение физкультминутки</w:t>
            </w:r>
          </w:p>
        </w:tc>
        <w:tc>
          <w:tcPr>
            <w:tcW w:w="439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1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устного опроса «Где находится Ростов-на-Дону?», «Чем известен Ставрополь?». Работа с картой.2. Раздача карточек: «Соедини название города с его достопримечательностью»3. Дидактическая игры: краткое описание города, обучающиеся угадывают его название.4.Составление плана-описания города5.Организует работу в контурной карте</w:t>
            </w:r>
          </w:p>
        </w:tc>
        <w:tc>
          <w:tcPr>
            <w:tcW w:w="43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1.Показывают на настенной карте крупные города степной зоны (помощью), отвечают на вопросы с опорой на текст учебника стр. 126-128.2.Соединяют стрелками достопримечательности с соответствующим городом с опорой на фото и иллюстрации.3.Угадывают город по его описанию с опорой на иллюстрации и помощь «сильных» учеников.4.Составляют рассказ об одном из городов по плану и предложенных учителем предложений.5.Отмечают на контурной карте, выделенные учителем, города</w:t>
            </w:r>
          </w:p>
        </w:tc>
        <w:tc>
          <w:tcPr>
            <w:tcW w:w="41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1.Показывают на настенной карте крупные города степной зоны (помощью), развернуто отвечают на вопросы.2.Соединяют стрелками достопримечательности с соответствующим городом.3.Угадывают город по его описанию. Находят и показывают на настенной карте.4.Составляют рассказ об одном из городов по плану. </w:t>
            </w:r>
            <w:r>
              <w:rPr/>
              <w:t>5.Подписывают названия городов в контурной карте</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по выполнению домашнего задания</w:t>
            </w:r>
          </w:p>
        </w:tc>
        <w:tc>
          <w:tcPr>
            <w:tcW w:w="43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стр.126-128, отвечают на вопросы.</w:t>
            </w:r>
          </w:p>
        </w:tc>
        <w:tc>
          <w:tcPr>
            <w:tcW w:w="41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стр.126-128, отвечают на вопросы, рассказывают об одном из изученных на уроке городов по плану.</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обсуждения, как можно использовать эти знания. Оценивание деятельности обучающихся с использованием активного метода обучения (на усмотрение учителя)</w:t>
            </w:r>
          </w:p>
        </w:tc>
        <w:tc>
          <w:tcPr>
            <w:tcW w:w="43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Высказываются о пройденном материале, оценивают свою деятельность на уроке</w:t>
            </w:r>
          </w:p>
        </w:tc>
        <w:tc>
          <w:tcPr>
            <w:tcW w:w="41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оценивают свою деятельность на уроке</w:t>
            </w:r>
          </w:p>
        </w:tc>
      </w:tr>
    </w:tbl>
    <w:p>
      <w:pPr>
        <w:pStyle w:val="Normal"/>
        <w:rPr>
          <w:lang w:val="ru-RU"/>
        </w:rPr>
      </w:pPr>
      <w:r>
        <w:rPr/>
        <w:t> </w:t>
      </w:r>
    </w:p>
    <w:p>
      <w:pPr>
        <w:pStyle w:val="Normal"/>
        <w:spacing w:before="300" w:after="0"/>
        <w:rPr>
          <w:sz w:val="20"/>
          <w:szCs w:val="20"/>
          <w:lang w:val="ru-RU"/>
        </w:rPr>
      </w:pPr>
      <w:r>
        <w:rPr/>
        <w:t>Урок 52</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2732"/>
        <w:gridCol w:w="4174"/>
        <w:gridCol w:w="3951"/>
        <w:gridCol w:w="4994"/>
      </w:tblGrid>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1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1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1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1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19"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Охрана природы зоны степей</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1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представление о проблемах охраны степей, их причинах и способах решения</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19"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расширение знаний об экологических проблемах степной зоны и мерах по их охране·</w:t>
            </w:r>
            <w:r>
              <w:rPr/>
              <w:t>        </w:t>
            </w:r>
            <w:r>
              <w:rPr>
                <w:lang w:val="ru-RU"/>
              </w:rPr>
              <w:t xml:space="preserve"> Коррекционно-развивающая: развивать умения анализировать экологические проблемы и находить их решения·</w:t>
            </w:r>
            <w:r>
              <w:rPr/>
              <w:t>        </w:t>
            </w:r>
            <w:r>
              <w:rPr>
                <w:lang w:val="ru-RU"/>
              </w:rPr>
              <w:t xml:space="preserve"> Коррекционно-воспитательная: воспитывать бережное отношение к природе степей</w:t>
            </w:r>
          </w:p>
        </w:tc>
      </w:tr>
      <w:tr>
        <w:trPr/>
        <w:tc>
          <w:tcPr>
            <w:tcW w:w="273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1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395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99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3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74"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95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99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1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39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9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1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задания.2.Демонстрация карты природных зон, повторение географического положения зоны степей.3.Демонстрация иллюстраций хозяйственной деятельности людей и постановка вопроса: «Почему степи нуждаются в защите?»</w:t>
            </w:r>
          </w:p>
        </w:tc>
        <w:tc>
          <w:tcPr>
            <w:tcW w:w="39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1.Называют города зоны степей, выделенные учителем, отвечают на вопросы по тексту домашнего задания.2.Показывают природную зону на карте, с помощью учителя.3.Дают предположения на проблемный вопрос с опорой на иллюстрации</w:t>
            </w:r>
          </w:p>
        </w:tc>
        <w:tc>
          <w:tcPr>
            <w:tcW w:w="49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об одном из городов степной зоны2.Дают краткую характеристику географического положения степной зоны.3.Отвечают на вопрос, формулируют тему урока</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1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изображений разрушенных и восстановленных степей, их сравнение. Рассказ с элементами беседы. Объяснение экологических проблем степей (вырубка лесополос, вспашка)2. Работа с картой (показ заповедников и заказников лесной зоны)3. Демонстрация короткого ролика о мерах по восстановлению степей. Обсуждение увиденного.4. Итог обсуждения: что угрожает степям и какие меры помогают</w:t>
            </w:r>
          </w:p>
        </w:tc>
        <w:tc>
          <w:tcPr>
            <w:tcW w:w="39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учителя, отвечают на вопросы с помощью наводящих фраз.2. Находят на карте заповедники и заказники степной зоны, выделенные учителем.3. Смотрят видео, отвечают на простые вопросы по сюжету.4. Под руководством учителя формулируют основные выводы или зачитывают из текста учебника (в красной рамке стр.130)</w:t>
            </w:r>
          </w:p>
        </w:tc>
        <w:tc>
          <w:tcPr>
            <w:tcW w:w="49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1.Анализируют иллюстрации, объясняют различия между разрушенной и восстановленной степью. Высказывают мнения о причинах экологических проблем2. Самостоятельно находят степ3. Отвечают на вопросы по видеосюжету, комментируют.4.Формулируют развернутые выводы по изученному материалу.</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1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395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99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1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работы по учебнику стр.129-130, работа по содержанию текста.2. Работа с Географической картой (крупнейшие заповедники и заказники России)3. Практическая работа в тетради</w:t>
            </w:r>
          </w:p>
        </w:tc>
        <w:tc>
          <w:tcPr>
            <w:tcW w:w="39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Выборочно читают текст по учебнику, выделяют крупнейшие заповедники и заказники из текста.2. На карте показывают места, охраняемые государством (выделенные учителем)3. Выполняют задание в тетради «Подпиши названия животных, занесенных в красную книгу» (стр.80 №5)</w:t>
            </w:r>
          </w:p>
        </w:tc>
        <w:tc>
          <w:tcPr>
            <w:tcW w:w="49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Самостоятельно читают текст, перечисляют крупнейшие заповедники и заказники степной зоны России.2. На карте показывают места, охраняемые государством.3.Составляют рассказ на тему «Почему они исчезают?» с опорой на предложенную учителем схему.</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17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39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129–130, отвечают вопросы по тексту.</w:t>
            </w:r>
          </w:p>
        </w:tc>
        <w:tc>
          <w:tcPr>
            <w:tcW w:w="49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стр.129-130 учебника, отвечают на вопросы, пересказывают текст по плану</w:t>
            </w:r>
          </w:p>
        </w:tc>
      </w:tr>
      <w:tr>
        <w:trPr/>
        <w:tc>
          <w:tcPr>
            <w:tcW w:w="27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17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Подведение итогов урока с использованием активного метода (на усмотрение учителя). Вопросы: «Что нового узнали о промышленности и сельском хозяйстве степной и лесостепной зоны?» </w:t>
            </w:r>
            <w:r>
              <w:rPr/>
              <w:t>«Какие отрасли экономики здесь наиболее развиты?»</w:t>
            </w:r>
          </w:p>
        </w:tc>
        <w:tc>
          <w:tcPr>
            <w:tcW w:w="395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499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53</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50"/>
        <w:gridCol w:w="4136"/>
        <w:gridCol w:w="4406"/>
        <w:gridCol w:w="4560"/>
      </w:tblGrid>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Положение на карте. Рельеф. Полезные ископаемые</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степной зоне России</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02"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познакомить с географическим положением, рельефом, полезными ископаемыми, реками и озерами степей России·</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воспитание бережное отношение к природе родного края, формировать интерес к географическому материалу</w:t>
            </w:r>
          </w:p>
        </w:tc>
      </w:tr>
      <w:tr>
        <w:trPr/>
        <w:tc>
          <w:tcPr>
            <w:tcW w:w="2750"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1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40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50"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36"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0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настрой на работу с использованием АМО (на усмотрение учителя)</w:t>
            </w:r>
          </w:p>
        </w:tc>
        <w:tc>
          <w:tcPr>
            <w:tcW w:w="44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w:t>
            </w:r>
          </w:p>
        </w:tc>
        <w:tc>
          <w:tcPr>
            <w:tcW w:w="45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 по теме охрана природы зоны степей.2.Демонстрация карты природных зон, повторение последовательности расположения природных зон с севера на юг.3.Постановка вопроса: «Какая природная зона находится южнее степной?»</w:t>
            </w:r>
          </w:p>
        </w:tc>
        <w:tc>
          <w:tcPr>
            <w:tcW w:w="44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по тексту домашнего задания с опорой на иллюстрации.2.Слушают объяснение, отвечают на вопросы, рассматривают карту.3.Делают предположения на проблемный вопрос</w:t>
            </w:r>
          </w:p>
        </w:tc>
        <w:tc>
          <w:tcPr>
            <w:tcW w:w="45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об охране зоны степей.2.Анализируют карту природных зон, называют их последовательность с севера на юг.3.Отвечают на вопрос, формулируют тему урока</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 физической карты — расположение зоны пустынь и полупустынь.2. Рассказ с элементами беседы, демонстрация презентации (по возможности)-географическое положение-рельеф-полезные ископаемые3. Словарная работа, организация работы с учебником, находят в тексте и словаре. что понятие «полупустыни», «пустыни»</w:t>
            </w:r>
          </w:p>
        </w:tc>
        <w:tc>
          <w:tcPr>
            <w:tcW w:w="44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1.Рассматривают карту, называют цвет, которым обозначена зона пустынь и полупустынь на карте России с опорой на легенду карты.2. Слушают рассказ, смотрят презентацию, отвечают на простые вопросы.3.Знакомятся с новыми понятиями, находят определения в словаре и тексте учебника стр.131-132</w:t>
            </w:r>
          </w:p>
        </w:tc>
        <w:tc>
          <w:tcPr>
            <w:tcW w:w="45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1.Демонстрируют на карте зону пустынь и полупустынь.2. Смотрят презентацию, задают вопросы, отвечают развернуто с опорой на иллюстрации или слайды презентации.3.Записывают новые понятия в тетрадь</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40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5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13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1.Демонстрация карты, постановка вопросов о географическом положении зоны пустынь и полупустынь, рельефе и месторождениях полезных ископаемых2. Организация работы в контурной карте (подписание зоны пустынь и полупустынь, основных географических объектов).3. </w:t>
            </w:r>
            <w:r>
              <w:rPr/>
              <w:t>Инструктаж по выполнению практических заданий в тетради </w:t>
            </w:r>
          </w:p>
        </w:tc>
        <w:tc>
          <w:tcPr>
            <w:tcW w:w="44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Показывают на карте «Природные зоны России» зону пустынь и полупустынь, месторождения полезных ископаемых (с помощью учителя).2.Раскрашивают в контурной карте зону пустынь и полупустынь под контролем учителя.3.Выполняют задания в тетради на стр.97-98</w:t>
            </w:r>
          </w:p>
        </w:tc>
        <w:tc>
          <w:tcPr>
            <w:tcW w:w="45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1.Называют основные признаки пустынь и полупустынь. Дают краткую характеристику географического положения изучаемой природной зоны. Перечисляют полезные ископаемые, которые добывают в зоне степей.2.Показывают на карте «Природные зоны России» и обозначают зону пустынь и полупустынь на контурной карте.3.Выполняют задания в тетради стр.97-98</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4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131-132, отвечают на вопросы</w:t>
            </w:r>
          </w:p>
        </w:tc>
        <w:tc>
          <w:tcPr>
            <w:tcW w:w="45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стр.131-132 учебника, отвечают на вопросы, пересказывают текст по плану</w:t>
            </w:r>
          </w:p>
        </w:tc>
      </w:tr>
      <w:tr>
        <w:trPr/>
        <w:tc>
          <w:tcPr>
            <w:tcW w:w="275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13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проведение рефлексии с использованием активного метода обучения (на усмотрение учителя)</w:t>
            </w:r>
          </w:p>
        </w:tc>
        <w:tc>
          <w:tcPr>
            <w:tcW w:w="440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w:t>
            </w:r>
          </w:p>
        </w:tc>
        <w:tc>
          <w:tcPr>
            <w:tcW w:w="45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значении изученных отраслей для региона</w:t>
            </w:r>
          </w:p>
        </w:tc>
      </w:tr>
    </w:tbl>
    <w:p>
      <w:pPr>
        <w:pStyle w:val="Normal"/>
        <w:rPr>
          <w:lang w:val="ru-RU"/>
        </w:rPr>
      </w:pPr>
      <w:r>
        <w:rPr/>
        <w:t>  </w:t>
      </w:r>
    </w:p>
    <w:p>
      <w:pPr>
        <w:pStyle w:val="Normal"/>
        <w:spacing w:before="300" w:after="0"/>
        <w:rPr>
          <w:sz w:val="20"/>
          <w:szCs w:val="20"/>
          <w:lang w:val="ru-RU"/>
        </w:rPr>
      </w:pPr>
      <w:r>
        <w:rPr/>
        <w:t>Урок 54</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25"/>
        <w:gridCol w:w="4740"/>
        <w:gridCol w:w="3995"/>
        <w:gridCol w:w="4392"/>
      </w:tblGrid>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Климат. Реки</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представление о климатических особенностях территории, расположении и значении крупных рек зоны пустынь и полупустынь</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познакомить обучающихся с климатическими условиями зоны пустынь и полупустынь, реками, протекающими по изучаемой природной зоне;·</w:t>
            </w:r>
            <w:r>
              <w:rPr/>
              <w:t>        </w:t>
            </w:r>
            <w:r>
              <w:rPr>
                <w:lang w:val="ru-RU"/>
              </w:rPr>
              <w:t xml:space="preserve"> Коррекционно-развивающая: развивать память, внимание, логическое мышление (установление причинно-следственных связей: климат – реки – жизнь людей);·</w:t>
            </w:r>
            <w:r>
              <w:rPr/>
              <w:t>        </w:t>
            </w:r>
            <w:r>
              <w:rPr>
                <w:lang w:val="ru-RU"/>
              </w:rPr>
              <w:t xml:space="preserve"> Коррекционно-воспитательная: воспитывать бережное отношение к водным ресурсам</w:t>
            </w:r>
          </w:p>
        </w:tc>
      </w:tr>
      <w:tr>
        <w:trPr/>
        <w:tc>
          <w:tcPr>
            <w:tcW w:w="2725"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74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399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3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2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740"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99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3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7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3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3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7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 по теме географическое положение пустынь и полупустынь2.Дидактическая игра «Угадай что это» (определяют водоем по описанию: река, озеро, пруд и т.д.). Повторение частей реки.3.Демонстрация иллюстраций, постановка проблемного вопроса «Как вы считаете есть ли реки в природной зоне пустынь?»</w:t>
            </w:r>
          </w:p>
        </w:tc>
        <w:tc>
          <w:tcPr>
            <w:tcW w:w="3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по тексту домашнего задания.2.Угадывают водоем по описанию. Называют части реки по схеме.3.Дают предположения на проблемный вопрос с опорой на иллюстрации</w:t>
            </w:r>
          </w:p>
        </w:tc>
        <w:tc>
          <w:tcPr>
            <w:tcW w:w="43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Дают краткую характеристику географического положения зоны пустынь и полупустынь. Показывают на карте месторождения полезных ископаемых.2.Определяют по описанию водоем. </w:t>
            </w:r>
            <w:r>
              <w:rPr/>
              <w:t>Называют части реки.3.Отвечают на вопрос, формулируют тему урока</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7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1.Рассказ учителя с демонстрацией презентации «Климат. Реки пустынь и полупустынь» (краткие сведения о климате степной зоны и значимых реках (Волга, Ахтуба).2. Работа с картой — показывает реки пустынь и полупустынь России:-исток-притоки-устье-ГЭС, крупные города3. Работа с учебником (выборочное чтение о климатических условиях пустынь.4. Заполнение таблицы-сравнения климата пустынь с климатом своей местности</w:t>
            </w:r>
          </w:p>
        </w:tc>
        <w:tc>
          <w:tcPr>
            <w:tcW w:w="3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учителя, отвечают на вопросы с помощью наводящих фраз.2. Находят на карте реки зоны пустынь и полупустынь, выделенные учителем, и отмечают их в контурной карте.3. Выборочно читают текст учебника стр.1334. Под руководством учителя заполняют таблицу, сравнивают климат пустынь с климатом своей местности</w:t>
            </w:r>
          </w:p>
        </w:tc>
        <w:tc>
          <w:tcPr>
            <w:tcW w:w="43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учителя, просматривают презентацию, развернуто отвечают на вопросы2. Находят на карте реки зоны пустынь и полупустынь, отмечают на контурной карте.3. Читают текст учебника стр.133-135, отвечают на вопросы по тексту4. Самостоятельно заполняют таблицу, сравнивают климат пустынь с климатом своей местности</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7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399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3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7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Запись в тетради новых терминов и понятий (оазис, барханы)2.Выполняют задания в тетради на печатной основе стр.98-99 (на усмотрение учителя).3.Работа в перфокартах «Реки пустынь и полупустынь» (зачеркни лишнее слово)</w:t>
            </w:r>
            <w:r>
              <w:rPr/>
              <w:t> </w:t>
            </w:r>
          </w:p>
        </w:tc>
        <w:tc>
          <w:tcPr>
            <w:tcW w:w="3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Записывают в тетрадь новые понятия и термины2.Выполняют практические задания в тетради с опорой на текст учебника.3.Выполняют задание в перфокарте с опорой на физическую карту России</w:t>
            </w:r>
            <w:r>
              <w:rPr/>
              <w:t> </w:t>
            </w:r>
          </w:p>
        </w:tc>
        <w:tc>
          <w:tcPr>
            <w:tcW w:w="43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Записывают в тетради новые термины и понятия.2.Самостоятельно выполняют задания в тетради стр.98-99.3.Выполняют задание в перфокарте.</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7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3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133-135, отвечают вопросы по тексту.</w:t>
            </w:r>
          </w:p>
        </w:tc>
        <w:tc>
          <w:tcPr>
            <w:tcW w:w="43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 133-135 учебника, отвечают на вопросы, пересказывают текст по плану</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7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проведение рефлексии с использованием активного метода обучения (на усмотрение учителя)</w:t>
            </w:r>
          </w:p>
        </w:tc>
        <w:tc>
          <w:tcPr>
            <w:tcW w:w="399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w:t>
            </w:r>
          </w:p>
        </w:tc>
        <w:tc>
          <w:tcPr>
            <w:tcW w:w="43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значении изученных отраслей для региона</w:t>
            </w:r>
          </w:p>
        </w:tc>
      </w:tr>
    </w:tbl>
    <w:p>
      <w:pPr>
        <w:pStyle w:val="Normal"/>
        <w:rPr>
          <w:lang w:val="ru-RU"/>
        </w:rPr>
      </w:pPr>
      <w:r>
        <w:rPr/>
        <w:t>  </w:t>
      </w:r>
    </w:p>
    <w:p>
      <w:pPr>
        <w:pStyle w:val="Normal"/>
        <w:spacing w:before="300" w:after="0"/>
        <w:rPr>
          <w:sz w:val="20"/>
          <w:szCs w:val="20"/>
          <w:lang w:val="ru-RU"/>
        </w:rPr>
      </w:pPr>
      <w:r>
        <w:rPr/>
        <w:t>Урок 55</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2693"/>
        <w:gridCol w:w="4567"/>
        <w:gridCol w:w="4273"/>
        <w:gridCol w:w="4318"/>
      </w:tblGrid>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5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5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5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5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Растительный мир</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растительном мире зоны пустынь и полупустынь</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5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познакомить обучающихся с растениями зоны пустынь и полупустынь, условиях произрастания и их особенностях·</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воспитание бережного отношения к природе, самостоятельность, взаимопомощь и взаимовыручку</w:t>
            </w:r>
          </w:p>
        </w:tc>
      </w:tr>
      <w:tr>
        <w:trPr/>
        <w:tc>
          <w:tcPr>
            <w:tcW w:w="269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5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27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31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69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67"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7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31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настрой на работу с использованием АМО (на усмотрение учителя)</w:t>
            </w:r>
          </w:p>
        </w:tc>
        <w:tc>
          <w:tcPr>
            <w:tcW w:w="42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w:t>
            </w:r>
          </w:p>
        </w:tc>
        <w:tc>
          <w:tcPr>
            <w:tcW w:w="43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 (климат, реки и озера зоны пустынь и полупустынь)2.Демонстрация физической карты России3.Постановка вопроса: «Какие растения растут в зоне пустынь и полупустынь и как они приспособились к окружающей среде?»</w:t>
            </w:r>
          </w:p>
        </w:tc>
        <w:tc>
          <w:tcPr>
            <w:tcW w:w="42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по тексту домашнего задания с опорой на иллюстрации.2.Слушают объяснение, отвечают на вопросы, на карте показывают реки России, заранее выделенные учителем.3.Делают предположения на проблемный вопрос, пробуют сформулировать тему урока</w:t>
            </w:r>
          </w:p>
        </w:tc>
        <w:tc>
          <w:tcPr>
            <w:tcW w:w="43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климатических условиях и реках зоны пустынь и полупустынь.2.Показывают на карте реки и озера зоны пустынь и полупустынь России.3.Отвечают на вопрос, формулируют тему урока</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 иллюстраций /презентации «Растения зоны пустынь и полупустынь», демонстрация изображения растений (саксаул, верблюжья колючка).2. Объяснение — почему именно такие растения растут в зоне пустынь и полупустынь (жарко, мало осадков).3. Сравнение растения пустынь и полупустынь и степной зоны.4. Работа с учебником (найти и прочитать абзац о саксауле.</w:t>
            </w:r>
          </w:p>
        </w:tc>
        <w:tc>
          <w:tcPr>
            <w:tcW w:w="42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1.Смотрят презентацию, отвечают на простые вопросы с опорой на иллюстрации.2. Рассматривают изображения, подписывают на картинках части растений.3.Сравнивают части растения зоны пустынь и полупустынь (длинная корневая система, вместо листьев чешуйки) с опорой на схему строения растений.4.Зачитывают абзац о саксауле, отвечают на вопросы</w:t>
            </w:r>
          </w:p>
        </w:tc>
        <w:tc>
          <w:tcPr>
            <w:tcW w:w="43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1.Смотрят презентацию, отвечают на вопросы.2. Анализируют, как растения зоны пустынь и полупустынь приспособились к жаркому и засушливому климату.3.Сравнивают части растения зоны пустынь и полупустынь (длинная корневая система, вместо листьев чешуйки)4.Рассказывают о саксауле с опорой на текст учебника.</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27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физические упражнения</w:t>
            </w:r>
          </w:p>
        </w:tc>
        <w:tc>
          <w:tcPr>
            <w:tcW w:w="431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физические упражнения</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1.Работа в таблице «Растительность зоны пустынь и полупустынь»2. Организация работы с учебником, выполнение заданий и ответы на вопросы по тексту учебника3. Инструктаж по выполнению практических заданий в тетради стр.99-100.4.Зарисовка в тетрадях растений пустынь и полупустынь, составления плана-описания растений</w:t>
            </w:r>
          </w:p>
        </w:tc>
        <w:tc>
          <w:tcPr>
            <w:tcW w:w="42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1.Заполняют таблицу с опорой на слова -помощники.2.Отвечают на вопросы по тексту учебника с опорой на иллюстрации.3.Выполняют задания в рабочей тетради (на усмотрение учителя).4. По рисунку называют растения степной зоны. Выписывают их в тетрадь, рассказывают о растениях степей по плану, используя помощь учителя</w:t>
            </w:r>
          </w:p>
        </w:tc>
        <w:tc>
          <w:tcPr>
            <w:tcW w:w="431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1.Называют растения сухих и влажных степей.2.Читатю текст учебника. С помощью учителя причинно-следственные зависимости между климатом и особенностями растительного мира.3.Выполнение заданий в тетради на стр.99-100.4.Обсуждают приспособление растений к условиям существования, формулируют выводы. </w:t>
            </w:r>
            <w:r>
              <w:rPr/>
              <w:t>Рассказывают о растениях по плану</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27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Читают текст домашнего задания, стр. 135–137, отвечают на вопросы. </w:t>
            </w:r>
            <w:r>
              <w:rPr/>
              <w:t>Зарисовывают растения в тетради</w:t>
            </w:r>
          </w:p>
        </w:tc>
        <w:tc>
          <w:tcPr>
            <w:tcW w:w="43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 135–137 учебника, отвечают на вопросы, пересказывают текст по плану</w:t>
            </w:r>
          </w:p>
        </w:tc>
      </w:tr>
      <w:tr>
        <w:trPr/>
        <w:tc>
          <w:tcPr>
            <w:tcW w:w="269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5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обучения</w:t>
            </w:r>
          </w:p>
        </w:tc>
        <w:tc>
          <w:tcPr>
            <w:tcW w:w="427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w:t>
            </w:r>
          </w:p>
        </w:tc>
        <w:tc>
          <w:tcPr>
            <w:tcW w:w="431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оценивают свою деятельность</w:t>
            </w:r>
          </w:p>
        </w:tc>
      </w:tr>
    </w:tbl>
    <w:p>
      <w:pPr>
        <w:pStyle w:val="Normal"/>
        <w:rPr>
          <w:lang w:val="ru-RU"/>
        </w:rPr>
      </w:pPr>
      <w:r>
        <w:rPr>
          <w:b/>
          <w:bCs/>
        </w:rPr>
        <w:t> </w:t>
      </w:r>
    </w:p>
    <w:p>
      <w:pPr>
        <w:pStyle w:val="Normal"/>
        <w:rPr>
          <w:lang w:val="ru-RU"/>
        </w:rPr>
      </w:pPr>
      <w:r>
        <w:rPr/>
        <w:t> </w:t>
      </w:r>
    </w:p>
    <w:p>
      <w:pPr>
        <w:pStyle w:val="Normal"/>
        <w:spacing w:before="300" w:after="0"/>
        <w:rPr>
          <w:sz w:val="20"/>
          <w:szCs w:val="20"/>
          <w:lang w:val="ru-RU"/>
        </w:rPr>
      </w:pPr>
      <w:r>
        <w:rPr/>
        <w:t>Урок 56</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25"/>
        <w:gridCol w:w="4760"/>
        <w:gridCol w:w="4008"/>
        <w:gridCol w:w="4359"/>
      </w:tblGrid>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автор: Т.М.Лифанова</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Животный мир</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представление о животных пустынных и полупустынных зон России, их приспособленности к условиям среды обитания</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27"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расширять знания обучающихся о животном мире пустынь и полупустынь, учить узнавать и называть характерных животных, познакомить с условиями обитания и приспособленности к окружающей среды·</w:t>
            </w:r>
            <w:r>
              <w:rPr/>
              <w:t>        </w:t>
            </w:r>
            <w:r>
              <w:rPr>
                <w:lang w:val="ru-RU"/>
              </w:rPr>
              <w:t xml:space="preserve"> Коррекционно-развивающая: развивать внимание, память, речь (формирование связного высказывания по теме)·</w:t>
            </w:r>
            <w:r>
              <w:rPr/>
              <w:t>        </w:t>
            </w:r>
            <w:r>
              <w:rPr>
                <w:lang w:val="ru-RU"/>
              </w:rPr>
              <w:t xml:space="preserve"> Коррекционно-воспитательная: воспитывать бережное отношение к природе пустынь и полупустынь</w:t>
            </w:r>
          </w:p>
        </w:tc>
      </w:tr>
      <w:tr>
        <w:trPr/>
        <w:tc>
          <w:tcPr>
            <w:tcW w:w="2725"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76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0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35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25"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760"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0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35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7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40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3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7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 (растительный мир зоны пустынь и полупустынь)2.Демонстрация иллюстраций с животными пустынь, дидактическая игра «Угадай животное»3.Постановка проблемного вопроса: «А как приспособились животные к жаркому и засушливому климату пустынь?»</w:t>
            </w:r>
          </w:p>
        </w:tc>
        <w:tc>
          <w:tcPr>
            <w:tcW w:w="40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1.Называют растения пустынь и полупустынь, отвечают на вопросы по тексту домашнего задания.2.Угадывают животное, показывают его на иллюстрации.3.Дают предположения на проблемный вопрос с опорой на иллюстрации</w:t>
            </w:r>
          </w:p>
        </w:tc>
        <w:tc>
          <w:tcPr>
            <w:tcW w:w="43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растениях пустынь и полупустынь и условиях приспособления к засушливому климату.2.Угадывают животное соотносят его с иллюстрацией.3.Отвечают на вопрос, формулируют тему урока</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7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 иллюстраций/презентации «Животные пустынь и полупустынь», рассказ об условиях обитания с элементами беседы.2. Выборочное чтение текста учебника стр.138-140.3. Итог обсуждения: среда обитания, приспособление животных пустынь к жаркому климату</w:t>
            </w:r>
          </w:p>
        </w:tc>
        <w:tc>
          <w:tcPr>
            <w:tcW w:w="40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Смотрят презентацию, отвечают на простые вопросы2. Читают абзац о тушканчике стр.138-1393. Делают вывод с опорой на слова помощники, читают вывод в красной рамке на стр.139</w:t>
            </w:r>
          </w:p>
        </w:tc>
        <w:tc>
          <w:tcPr>
            <w:tcW w:w="43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1.Смотрят презентацию, развернуто отвечают на вопросы.2.Читают абзац о верблюде стр.139.3.Формулируют вывод с опорой на текст учебника</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7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0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35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7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Работа по заполнению таблица «Животный мир пустынь и полупустынь» (насекомые, пресмыкающиеся, млекопитающие)2. Практическая работа в тетради, выполнение заданий на стр. 100–1013. Фронтальная работа над кроссвордом «Животные пустынь»4.Работа над планом -описанием животного</w:t>
            </w:r>
          </w:p>
        </w:tc>
        <w:tc>
          <w:tcPr>
            <w:tcW w:w="40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Заполняют таблицу с опорой на иллюстрации и текст учебника.2. Выполняют задание 2 стр. 100 рабочей тетради3. Отгадывают кроссворд с опорой на карту животных и растений России в приложении к учебнику4.Отгадывают загадки о животных пустынь и полупустынь</w:t>
            </w:r>
          </w:p>
        </w:tc>
        <w:tc>
          <w:tcPr>
            <w:tcW w:w="43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Самостоятельно заполняют таблицу «Животные пустынь и полупустынь»2. Выполняют задания в тетради стр.100-1013.Составляют рассказ на тему «Почему они исчезают?» с опорой на предложенную учителем схему.4.Рассказывают об одном из животных и способах приспособления к окружающей среде</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7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0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138–140, отвечают вопросы по тексту</w:t>
            </w:r>
          </w:p>
        </w:tc>
        <w:tc>
          <w:tcPr>
            <w:tcW w:w="43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стр.138-140 учебника, отвечают на вопросы, пересказывают текст по плану</w:t>
            </w:r>
          </w:p>
        </w:tc>
      </w:tr>
      <w:tr>
        <w:trPr/>
        <w:tc>
          <w:tcPr>
            <w:tcW w:w="272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76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(на усмотрение учителя)</w:t>
            </w:r>
          </w:p>
        </w:tc>
        <w:tc>
          <w:tcPr>
            <w:tcW w:w="40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43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56</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07"/>
        <w:gridCol w:w="4239"/>
        <w:gridCol w:w="4298"/>
        <w:gridCol w:w="4608"/>
      </w:tblGrid>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4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4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4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автор: Т.М.Лифанова</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4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4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Хозяйство. Население и его основные занятия</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4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природных условиях пустынь и полупустынь России, особенностях жизни населения, его занятиях и хозяйственной деятельности</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4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расширить и уточнить знания обучающихся о природной зоне пустынь и полупустынь России, познакомить с особенностями хозяйства и видами трудовой деятельности населения в этих регионах.·</w:t>
            </w:r>
            <w:r>
              <w:rPr/>
              <w:t>        </w:t>
            </w:r>
            <w:r>
              <w:rPr>
                <w:lang w:val="ru-RU"/>
              </w:rPr>
              <w:t xml:space="preserve"> Коррекционно-развивающая: развивать внимание, память, устную речь, навыки пересказа и активного слушания·</w:t>
            </w:r>
            <w:r>
              <w:rPr/>
              <w:t>        </w:t>
            </w:r>
            <w:r>
              <w:rPr>
                <w:lang w:val="ru-RU"/>
              </w:rPr>
              <w:t xml:space="preserve"> Коррекционно-воспитательная: воспитывать бережное отношение к природе пустынь и полупустынь, уважительное отношение к труду людей, живущих в сложных природных условиях</w:t>
            </w:r>
          </w:p>
        </w:tc>
      </w:tr>
      <w:tr>
        <w:trPr/>
        <w:tc>
          <w:tcPr>
            <w:tcW w:w="2707"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2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29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6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0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39"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9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6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42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6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 (животный мир зоны пустынь и полупустынь)2.Работа с картой «Занятия населения России» в приложении к учебнику, показ природной зоны на карте.3.Постановка проблемного вопроса: «Какие народы населяют зону пустынь полупустынь и чем они занимаются?»</w:t>
            </w:r>
          </w:p>
        </w:tc>
        <w:tc>
          <w:tcPr>
            <w:tcW w:w="42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1.Называют животных пустынь и полупустынь, отвечают на вопросы по тексту домашнего задания.2.Рассматривают карту в приложении к учебнику.3.Рассматривают иллюстрации на карте «Занятия населения России», пробуют ответить на проблемный вопрос</w:t>
            </w:r>
          </w:p>
        </w:tc>
        <w:tc>
          <w:tcPr>
            <w:tcW w:w="46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животных пустынь и полупустынь и условиях адаптации к засушливому климату.2.Показывают на карте зону пустынь и полупустынь.3.Отвечают на вопрос, формулируют тему урока</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 иллюстраций/презентации «Народы пустынь и полупустынь», рассказ с элементами беседы о занятии населения.2. Выборочное чтение текста учебника стр.140-142.3. Словарная работа, работа с новыми терминами и понятиями</w:t>
            </w:r>
          </w:p>
        </w:tc>
        <w:tc>
          <w:tcPr>
            <w:tcW w:w="42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Смотрят презентацию, отвечают на простые вопросы2. Читают абзац о сельскохозяйственных культурах стр.140-1423. Записывают в тетрадь новые слова с пояснениями (определениями). Читают вывод на стр.141 (в красной рамке)</w:t>
            </w:r>
          </w:p>
        </w:tc>
        <w:tc>
          <w:tcPr>
            <w:tcW w:w="46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1.Смотрят презентацию, развернуто отвечают на вопросы.2.Читают абзац о домашних животных, которых разводят в изучаемом регионе стр.141, рыбных богатствах Каспийского моря.3.Записывают новые слова в тетрадь. </w:t>
            </w:r>
            <w:r>
              <w:rPr/>
              <w:t>Формулируют вывод с опорой на текст учебника</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29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60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23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Работа в таблице, записывают названия культур, выращиваемых в зоне полупустынь.2. Практическая работа в тетради, выполнение заданий на стр. 102–1033. Фронтальная работа на соотнесение профессии и занятия.4. </w:t>
            </w:r>
            <w:r>
              <w:rPr/>
              <w:t>Дидактическая игра-лото «Пустыня и человек» </w:t>
            </w:r>
          </w:p>
        </w:tc>
        <w:tc>
          <w:tcPr>
            <w:tcW w:w="42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Заполняют таблицу с опорой на иллюстрации и текст учебника.2. Выполняют задание 1–2 стр. 102 рабочей тетради3. Соотносят название профессии с соответствующей картинкой4.Составляют предложения с опорой на иллюстрации о хозяйственной деятельности населения в пустыни.</w:t>
            </w:r>
          </w:p>
        </w:tc>
        <w:tc>
          <w:tcPr>
            <w:tcW w:w="46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Самостоятельно заполняют таблицу «Культурные растения зоны полупустынь»2. Выполняют задания 1–6 в тетради стр.102-1033.Опреляют профессию по описанию с опорой на иллюстрации.4.Рассказывают о хозяйственной деятельности населения зоны пустынь и полупустынь</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2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140–142, отвечают вопросы по тексту</w:t>
            </w:r>
          </w:p>
        </w:tc>
        <w:tc>
          <w:tcPr>
            <w:tcW w:w="46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стр.140 - 142 учебника, отвечают на вопросы, пересказывают текст по плану</w:t>
            </w:r>
          </w:p>
        </w:tc>
      </w:tr>
      <w:tr>
        <w:trPr/>
        <w:tc>
          <w:tcPr>
            <w:tcW w:w="270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23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(на усмотрение учителя)</w:t>
            </w:r>
          </w:p>
        </w:tc>
        <w:tc>
          <w:tcPr>
            <w:tcW w:w="429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460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58</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2721"/>
        <w:gridCol w:w="4092"/>
        <w:gridCol w:w="4579"/>
        <w:gridCol w:w="4459"/>
      </w:tblGrid>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Города пустынь и полупустынь</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городах зоны пустынь и полупустынь</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w:t>
            </w:r>
            <w:r>
              <w:rPr/>
              <w:t>        </w:t>
            </w:r>
            <w:r>
              <w:rPr>
                <w:lang w:val="ru-RU"/>
              </w:rPr>
              <w:t xml:space="preserve"> Коррекционно-образовательные: познакомить обучающихся с географическим положением, природными условиями и историческими и культурными памятниками городов Астрахань и Элиста·</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воспитывать уважения к историческому и культурному наследию </w:t>
            </w:r>
            <w:r>
              <w:rPr/>
              <w:t>России</w:t>
            </w:r>
          </w:p>
        </w:tc>
      </w:tr>
      <w:tr>
        <w:trPr/>
        <w:tc>
          <w:tcPr>
            <w:tcW w:w="2721"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0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57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45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21"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092"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7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45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0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проверка готовности, создание позитивного настроя, применение активного метода обучения (на усмотрение учителя)</w:t>
            </w:r>
          </w:p>
        </w:tc>
        <w:tc>
          <w:tcPr>
            <w:tcW w:w="45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уроку, оценивают свое настроение</w:t>
            </w:r>
          </w:p>
        </w:tc>
        <w:tc>
          <w:tcPr>
            <w:tcW w:w="4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активной работе, оценивают свое настроение</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0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Проверка домашнего задания — (хозяйственная деятельность населения)3. Работа с картой — повторение географического положения зоны пустынь и полупустынь4. Мотивационный вопрос: «Какие города расположены в зоне пустынь и полупустынь?».</w:t>
            </w:r>
          </w:p>
        </w:tc>
        <w:tc>
          <w:tcPr>
            <w:tcW w:w="45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1.Отвечают на вопросы, с опорой на иллюстрации и текст учебника.2.Показывают на карте природных зон -зону пустынь и полупустынь3.Высказывают предположения, рассматривают карту, находят города Астрахань и Элиста с помощью</w:t>
            </w:r>
          </w:p>
        </w:tc>
        <w:tc>
          <w:tcPr>
            <w:tcW w:w="445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Рассказывают по плану ор хозяйственной деятельности населения зоны пустынь и полупустынь.2.Дают краткую характеристику географического положения зоны пустынь и полупустынь3.Отвечают на вопрос. </w:t>
            </w:r>
            <w:r>
              <w:rPr/>
              <w:t>Формулируют тему урока</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0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презентации «Астрахань. Элиста -города пустыни и полупустыни России» (по возможности) или иллюстраций, рассказ (исторические, культурные, промышленные особенности изучаемых городов).2. Работа с картой — показ Астрахани и Элисты на физической и политической карте.3. Работа с учебником — выборочное чтение об изученных городах.4. Подведение промежуточного итога: «Какие особенности изучаемых городов вы можете выделить?»5.Работа в тетради и словарем учебника (стр.171)</w:t>
            </w:r>
          </w:p>
        </w:tc>
        <w:tc>
          <w:tcPr>
            <w:tcW w:w="45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рассказ учителя, смотрят иллюстрации/презентацию, отвечают на простые вопросы.2.Показывают на карте города, выделенные учителем.3.Находят информацию о городе в тексте учебника.4.Зачитывают вывод в тексте учебника стр.143 (текст в красной рамке).5.Записывают новые понятия в тетрадь, дают им определения с опорой на словарь учебника</w:t>
            </w:r>
          </w:p>
        </w:tc>
        <w:tc>
          <w:tcPr>
            <w:tcW w:w="4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рассказ учителя. Просматривают иллюстрации/презентацию, вступают в беседу, развернуто отвечают на вопросы.2.Работают с картой, показывают изученные города на физической и административной картах России3.Выполняют задания и отвечают на вопросы по тексту учебника стр.142-143.4.Анализируют природные и экономические особенности городов.5.Находят пояснения в словаре учебника новых слов, записывают в тетрадь</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0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57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физические упражнения</w:t>
            </w:r>
          </w:p>
        </w:tc>
        <w:tc>
          <w:tcPr>
            <w:tcW w:w="445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физические упражнения</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0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работы с в контурной карте (отмечают изученные города)2.Помощь в составлении предложений, плана-описания о городах Астрахань и Элиста.3.Дидактическая игра «Угадай город по описанию»</w:t>
            </w:r>
          </w:p>
        </w:tc>
        <w:tc>
          <w:tcPr>
            <w:tcW w:w="45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Отмечают на контурной карте города: Астрахань и Элиста, используя помощь учителя.2.Составляют рассказ об одном из городов с опорой на слова-помощники, предложенные учителем.3.Угадывают город по описанию с опорой на иллюстрации</w:t>
            </w:r>
          </w:p>
        </w:tc>
        <w:tc>
          <w:tcPr>
            <w:tcW w:w="4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Находят на настенной карте и отмечают на контурной карте города Самара, Саратов, Волгоград степной и лесостепной зоны России.2. Составляют рассказ об одном из городов по плану, анализируют информацию, делают выводы о значении городов с опорой на текст учебника.3.Угадывают город по описанию</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0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5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142–143, отвечают на вопросы с опорой на текст и иллюстрации учебника</w:t>
            </w:r>
          </w:p>
        </w:tc>
        <w:tc>
          <w:tcPr>
            <w:tcW w:w="4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 142–143 учебника, отвечают на вопросы, готовят рассказ об одном из городов зоны пустынь и полупустынь, используя дополнительную информацию</w:t>
            </w:r>
          </w:p>
        </w:tc>
      </w:tr>
      <w:tr>
        <w:trPr/>
        <w:tc>
          <w:tcPr>
            <w:tcW w:w="2721"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0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Постановка вопросов: «Что нового узнали?», «Что запомнилось?»Оценка деятельности с использованием активного метода обучения</w:t>
            </w:r>
          </w:p>
        </w:tc>
        <w:tc>
          <w:tcPr>
            <w:tcW w:w="45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делают общие выводы, оценивают свою деятельность</w:t>
            </w:r>
          </w:p>
        </w:tc>
        <w:tc>
          <w:tcPr>
            <w:tcW w:w="445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Делятся впечатлениями, оценивают свою работу, задают вопросы</w:t>
            </w:r>
          </w:p>
        </w:tc>
      </w:tr>
    </w:tbl>
    <w:p>
      <w:pPr>
        <w:pStyle w:val="Normal"/>
        <w:rPr>
          <w:lang w:val="ru-RU"/>
        </w:rPr>
      </w:pPr>
      <w:r>
        <w:rPr/>
        <w:t> </w:t>
      </w:r>
    </w:p>
    <w:p>
      <w:pPr>
        <w:pStyle w:val="Normal"/>
        <w:spacing w:before="300" w:after="0"/>
        <w:rPr>
          <w:sz w:val="20"/>
          <w:szCs w:val="20"/>
          <w:lang w:val="ru-RU"/>
        </w:rPr>
      </w:pPr>
      <w:r>
        <w:rPr/>
        <w:t>Урок 59</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17"/>
        <w:gridCol w:w="4613"/>
        <w:gridCol w:w="3838"/>
        <w:gridCol w:w="4684"/>
      </w:tblGrid>
      <w:tr>
        <w:trPr/>
        <w:tc>
          <w:tcPr>
            <w:tcW w:w="27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3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3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3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Охрана природы зоны пустынь и полупустынь</w:t>
            </w:r>
          </w:p>
        </w:tc>
      </w:tr>
      <w:tr>
        <w:trPr/>
        <w:tc>
          <w:tcPr>
            <w:tcW w:w="27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проблемах охраны природы пустынь и полупустынь</w:t>
            </w:r>
          </w:p>
        </w:tc>
      </w:tr>
      <w:tr>
        <w:trPr/>
        <w:tc>
          <w:tcPr>
            <w:tcW w:w="27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3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расширение знаний об экологических проблемах зоны пустынь и полупустынь и мерах по их охране·</w:t>
            </w:r>
            <w:r>
              <w:rPr/>
              <w:t>        </w:t>
            </w:r>
            <w:r>
              <w:rPr>
                <w:lang w:val="ru-RU"/>
              </w:rPr>
              <w:t xml:space="preserve"> Коррекционно-развивающая: развивать умения анализировать экологические проблемы и находить их решения·</w:t>
            </w:r>
            <w:r>
              <w:rPr/>
              <w:t>        </w:t>
            </w:r>
            <w:r>
              <w:rPr>
                <w:lang w:val="ru-RU"/>
              </w:rPr>
              <w:t xml:space="preserve"> Коррекционно-воспитательная: воспитывать бережное отношение к природе, формировать чувства ответственности за окружающую среду</w:t>
            </w:r>
          </w:p>
        </w:tc>
      </w:tr>
      <w:tr>
        <w:trPr/>
        <w:tc>
          <w:tcPr>
            <w:tcW w:w="2717"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6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383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68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1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613"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83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68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38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6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1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задания.2.Демонстрация карты природных зон, повторение географического положения зоны пустынь и полупустынь3.Демонстрация иллюстраций хозяйственной деятельности людей и постановка вопроса: «Что произойдёт, если не охранять природу пустыни?»</w:t>
            </w:r>
          </w:p>
        </w:tc>
        <w:tc>
          <w:tcPr>
            <w:tcW w:w="38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1.Называют города Астрахань и Элисту, заранее выделенные учителем, отвечают на вопросы по тексту домашнего задания.2.Показывают природную зону на карте, с помощью учителя.3.Дают предположения на проблемный вопрос с опорой на иллюстрации</w:t>
            </w:r>
          </w:p>
        </w:tc>
        <w:tc>
          <w:tcPr>
            <w:tcW w:w="46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по плану о об одном из городов зоны пустынь и полупустынь.2.Дают краткую характеристику географического положения изучаемой природной зоны зоны.3.Отвечают на вопрос, формулируют тему урока</w:t>
            </w:r>
          </w:p>
        </w:tc>
      </w:tr>
      <w:tr>
        <w:trPr/>
        <w:tc>
          <w:tcPr>
            <w:tcW w:w="27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 о природных проблемах пустынь и полупустынь в сопровождении показа слайдов с примерами загрязнений и охраняемых объектов.2. Обсуждение причин исчезновения растений и животных. Представление схемы «Причины → Последствия → Защита»3. Постановка вопроса: «Что будет, если не охранять природу?» Приём «Подумай и скажи…»</w:t>
            </w:r>
            <w:r>
              <w:rPr/>
              <w:t> </w:t>
            </w:r>
          </w:p>
        </w:tc>
        <w:tc>
          <w:tcPr>
            <w:tcW w:w="38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учителя, отвечают на простые вопросы с помощью наводящих фраз.2. Находят на карте заповедники и заказники зоны, выделенные учителем. Повторяют слова схемы3. Под руководством учителя формулируют основные выводы, составляя предложения с помощью слов-помощников</w:t>
            </w:r>
          </w:p>
        </w:tc>
        <w:tc>
          <w:tcPr>
            <w:tcW w:w="46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1.Анализируют иллюстрации, развернуто отвечают на вопросы, высказывают мнения о причинах экологических проблем2. Используют схему для объяснения материала3. Отвечают на вопросы по видеосюжету, комментируют.Формулируют развернутые выводы по изученному материалу.</w:t>
            </w:r>
          </w:p>
        </w:tc>
      </w:tr>
      <w:tr>
        <w:trPr/>
        <w:tc>
          <w:tcPr>
            <w:tcW w:w="27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383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68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6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Проведение краткой беседы, повторение, что такое охрана природы, зачем она нужна2. Организация игры «да» -«нет» (определяют условия деятельности населения, которые вредят природе, а которые, наоборот, восстанавливают ее)3. </w:t>
            </w:r>
            <w:r>
              <w:rPr/>
              <w:t>Практическая работа в тетради.4. Тестовое задание по природной зоне</w:t>
            </w:r>
          </w:p>
        </w:tc>
        <w:tc>
          <w:tcPr>
            <w:tcW w:w="38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Повторение понятий «экология», «заповедники», «заказники», «Красная книга»2. Отвечают на вопросы с опорой на иллюстрации3. Выполняют задание в тетради «Подпиши названия животных, занесенных в Красную книгу»4.Выполняют простые задания теста с опорой на карты в приложении к учебнику под контролем учителя</w:t>
            </w:r>
          </w:p>
        </w:tc>
        <w:tc>
          <w:tcPr>
            <w:tcW w:w="46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Повторение понятий «экология», «заповедники», «заказники», «Красная книга»2. На карте показывают места, охраняемые государством.3.Составляют рассказ на тему «Почему они исчезают?» с опорой на предложенную учителем схему.4.Выполняют тестовые задания по природной зоне пустынь и полупустынь</w:t>
            </w:r>
          </w:p>
        </w:tc>
      </w:tr>
      <w:tr>
        <w:trPr/>
        <w:tc>
          <w:tcPr>
            <w:tcW w:w="27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38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задание на карточке, вставляют слова с опорой на текст учебника</w:t>
            </w:r>
          </w:p>
        </w:tc>
        <w:tc>
          <w:tcPr>
            <w:tcW w:w="46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Рассказывают о мерах, принимаемых государством по охране природы пустынь и полупустынь с опорой на план</w:t>
            </w:r>
          </w:p>
        </w:tc>
      </w:tr>
      <w:tr>
        <w:trPr/>
        <w:tc>
          <w:tcPr>
            <w:tcW w:w="271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6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(на усмотрение учителя) по оценке деятельности обучающихся на уроке</w:t>
            </w:r>
          </w:p>
        </w:tc>
        <w:tc>
          <w:tcPr>
            <w:tcW w:w="383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468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60</w:t>
      </w:r>
    </w:p>
    <w:p>
      <w:pPr>
        <w:pStyle w:val="Normal"/>
        <w:rPr>
          <w:sz w:val="20"/>
          <w:szCs w:val="20"/>
          <w:lang w:val="ru-RU"/>
        </w:rPr>
      </w:pPr>
      <w:r>
        <w:rPr/>
        <w:t>.</w:t>
      </w:r>
    </w:p>
    <w:tbl>
      <w:tblPr>
        <w:bidiVisual w:val="true"/>
        <w:tblW w:w="15854" w:type="dxa"/>
        <w:jc w:val="center"/>
        <w:tblInd w:w="0" w:type="dxa"/>
        <w:tblCellMar>
          <w:top w:w="75" w:type="dxa"/>
          <w:left w:w="75" w:type="dxa"/>
          <w:bottom w:w="75" w:type="dxa"/>
          <w:right w:w="75" w:type="dxa"/>
        </w:tblCellMar>
        <w:tblLook w:val="04a0"/>
      </w:tblPr>
      <w:tblGrid>
        <w:gridCol w:w="2723"/>
        <w:gridCol w:w="4347"/>
        <w:gridCol w:w="4279"/>
        <w:gridCol w:w="4504"/>
      </w:tblGrid>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автор: Т.М.Лифанова</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Зона субтропиков. Положение на карте</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зоне сухих и влажных субтропиков России</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3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познакомить обучающихся с понятием субтропики, географическим положением зоны, ее особенностями, растительным и животным миром·</w:t>
            </w:r>
            <w:r>
              <w:rPr/>
              <w:t>        </w:t>
            </w:r>
            <w:r>
              <w:rPr>
                <w:lang w:val="ru-RU"/>
              </w:rPr>
              <w:t xml:space="preserve"> Коррекционно-развивающая: развивать внимание, память, устную речь, навыки пересказа и активного слушания, логическое мышление при установлении связи между положением зоны и её климатом·</w:t>
            </w:r>
            <w:r>
              <w:rPr/>
              <w:t>        </w:t>
            </w:r>
            <w:r>
              <w:rPr>
                <w:lang w:val="ru-RU"/>
              </w:rPr>
              <w:t xml:space="preserve"> Коррекционно-воспитательная: воспитывать интерес к природным зонам своей страны, уважение к природе и желание её сохранить</w:t>
            </w:r>
          </w:p>
        </w:tc>
      </w:tr>
      <w:tr>
        <w:trPr/>
        <w:tc>
          <w:tcPr>
            <w:tcW w:w="272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34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27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5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2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47"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7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5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3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42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5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3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Проверка домашнего задания — уточнение, какие природные зоны уже изучены с демонстрацией на карте.2. Приём «Узнай по описанию» — описывает природные зоны, обучающиеся отгадывают.3. Постановка проблемы —вопрос: «Какая природная зона расположена на побережье Черного моря?»</w:t>
            </w:r>
          </w:p>
        </w:tc>
        <w:tc>
          <w:tcPr>
            <w:tcW w:w="42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1.Перечисляют природные зоны с опорой на карту природных зон России, называют каким цветом обозначена зона лесов, степей, пустынь.2.Угадывают по иллюстрации природную зону.3.Рассматривают иллюстрации на карте «Занятия населения России», пробуют ответить на проблемный вопрос</w:t>
            </w:r>
          </w:p>
        </w:tc>
        <w:tc>
          <w:tcPr>
            <w:tcW w:w="45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Перечисляют изученные зоны самостоятельно, показывают на карте, где расположены природные зоны2. Определяют по описанию природную зону3. Предполагают, где в России может быть субтропический климат.</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3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на карте — зоны субтропиков на юге России (побережье Чёрного моря, Кавказ, Крым).2. Показ иллюстраций/презентации «Субтропики России», рассказ с элементами беседы.3. Пояснение — знакомство с новыми терминами «влажные субтропики», «сухие субтропики»4. Работа с иллюстрациями — показ растений и животных.5. Приём «Сравни» (сухие субтропики и влажные субтропики: влажность, температура, растительность).</w:t>
            </w:r>
          </w:p>
        </w:tc>
        <w:tc>
          <w:tcPr>
            <w:tcW w:w="42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Показывают на карте зону субтропиков, выделенную учителем.2.Смотрят презентацию, отвечают на простые вопросы3. Записывают новые термины в тетрадь, с опорой на текст учебника стр.144-1484. Называют растения и животных по иллюстрациям.5. По картинкам определяют, где изображены влажные субтропики, а где сухие с помощью наводящих вопросов</w:t>
            </w:r>
          </w:p>
        </w:tc>
        <w:tc>
          <w:tcPr>
            <w:tcW w:w="45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 карте находят зону субтропиков.2.Смотрят презентацию, отвечают на вопросы.3.Записывают новые слова в тетрадь. Формулируют определение терминов с опорой на текст учебника стр.144-148.4.Перечисляют растения и животных субтропиков, изображенных на иллюстрациях, выделяют их особенности.5.Сравнивают сухие и влажные субтропики</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3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27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5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3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Работа с настенной картой природных зон России2. Чтение текста по учебнику стр.144-148.3. Заполнение таблица «Природа сухих и влажных субтропиков»4. Практическая работа в тетради стр.103-106 (на усмотрение учителя)</w:t>
            </w:r>
            <w:r>
              <w:rPr/>
              <w:t> </w:t>
            </w:r>
          </w:p>
        </w:tc>
        <w:tc>
          <w:tcPr>
            <w:tcW w:w="42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 карте находят зону субтропиков.2. Выборочно читают о природе влажных субтропиков.3. Заполняют таблицу с опорой на слова помощники.4.Выполняют задания в тетради стр.103-106</w:t>
            </w:r>
          </w:p>
        </w:tc>
        <w:tc>
          <w:tcPr>
            <w:tcW w:w="45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 карте показывают сухие и влажные субтропики2. Отвечают на вопросы и задания по те5ксту учебника.3.Самостоятельно заполняют таблицу с опорой на карту растительный и животный мир в приложении к учебнику4.Выполняют задания в тетради</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3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2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144–148, отвечают вопросы по тексту, зарисовывают в тетради одно из растений зоны субтропиков</w:t>
            </w:r>
          </w:p>
        </w:tc>
        <w:tc>
          <w:tcPr>
            <w:tcW w:w="45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стр.144 - 148 учебника, отвечают на вопросы, показывают изученную зону на карте, дают краткую характеристику географического положения зоны субтропиков</w:t>
            </w:r>
          </w:p>
        </w:tc>
      </w:tr>
      <w:tr>
        <w:trPr/>
        <w:tc>
          <w:tcPr>
            <w:tcW w:w="272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34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(на усмотрение учителя)</w:t>
            </w:r>
          </w:p>
        </w:tc>
        <w:tc>
          <w:tcPr>
            <w:tcW w:w="42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45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61</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67"/>
        <w:gridCol w:w="3675"/>
        <w:gridCol w:w="4653"/>
        <w:gridCol w:w="4757"/>
      </w:tblGrid>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автор: Т.М.Лифанова</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Население и его основные занятия. </w:t>
            </w:r>
            <w:r>
              <w:rPr/>
              <w:t>Курортное хозяйство</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курортных зонах России, особенностях курортного хозяйства и занятиях населения на этих территориях</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8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показать курортные районы России на карте, закрепить знания о занятиях населения в зоне субтропиков, научить различать виды курортов (морские, лечебные, горные и др.)·</w:t>
            </w:r>
            <w:r>
              <w:rPr/>
              <w:t>        </w:t>
            </w:r>
            <w:r>
              <w:rPr>
                <w:lang w:val="ru-RU"/>
              </w:rPr>
              <w:t xml:space="preserve"> Коррекционно-развивающая: развивать внимание, память, устную речь, навыки пересказа и активного слушания, логическое мышление при установлении связи между положением зоны и её климатом·</w:t>
            </w:r>
            <w:r>
              <w:rPr/>
              <w:t>        </w:t>
            </w:r>
            <w:r>
              <w:rPr>
                <w:lang w:val="ru-RU"/>
              </w:rPr>
              <w:t xml:space="preserve"> Коррекционно-воспитательная: воспитывать бережное отношение к природе и формировать интерес к профессиям, связанным с туризмом и курортной сферой</w:t>
            </w:r>
            <w:r>
              <w:rPr>
                <w:b/>
                <w:bCs/>
              </w:rPr>
              <w:t> </w:t>
            </w:r>
          </w:p>
        </w:tc>
      </w:tr>
      <w:tr>
        <w:trPr/>
        <w:tc>
          <w:tcPr>
            <w:tcW w:w="2767"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36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6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7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67"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3675"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6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7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36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46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7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36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Проверка домашнего задания — положение субтропиков на карте, климат, рельеф.2. Работа с картой -показ городов изучаемой природной зоны.3. Демонстрация иллюстраций, постановка проблемы —вопрос: «Чем занимается население этого региона России?»</w:t>
            </w:r>
          </w:p>
        </w:tc>
        <w:tc>
          <w:tcPr>
            <w:tcW w:w="46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Называют каким цветом на карте обозначена зона субтропиков. Отвечают на вопросы по тексту домашнего задания.2.Смотрят карту, называют города, выделенные учителем.3.Рассматривают иллюстрации, пробуют ответить на проблемный вопрос</w:t>
            </w:r>
          </w:p>
        </w:tc>
        <w:tc>
          <w:tcPr>
            <w:tcW w:w="47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Дают краткую характеристику географического положения, рассказывают о климате и рельефе с опорой на план.2. Показывают города сухих и влажных субтропиков3. Рассматривают иллюстрации, дают развернутый ответ, формулируют тему урока.</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367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Рассказ о курортных районах России: побережье Чёрного и Азовского морей, Кавказ, Кавказские Минеральные Воды.2. Демонстрация карты: показывает, где находятся курорты.3. Работа с иллюстрациями и видео, беседа, (курорты Черноморья. </w:t>
            </w:r>
            <w:r>
              <w:rPr/>
              <w:t>Обсуждение, кто работает в курортных районах. </w:t>
            </w:r>
          </w:p>
        </w:tc>
        <w:tc>
          <w:tcPr>
            <w:tcW w:w="46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Смотрят презентацию, отвечают на простые вопросы2. Находят на карте города-курорты, продемонстрированные учителем.3. Отвечают на простые вопросы4. Называют растения и животных по иллюстрациям.5. По картинкам определяют, где изображены влажные субтропики, а где сухие с помощью наводящих вопросов</w:t>
            </w:r>
          </w:p>
        </w:tc>
        <w:tc>
          <w:tcPr>
            <w:tcW w:w="47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 карте находят зону субтропиков.2.Смотрят презентацию, отвечают на вопросы.3.Записывают новые слова в тетрадь. Формулируют определение терминов с опорой на текст учебника стр.144-148.4.Перечисляют растения и животных субтропиков, изображенных на иллюстрациях, выделяют их особенности.5.Сравнивают сухие и влажные субтропики</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36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65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75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36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Работа с настенной картой природных зон России2. Чтение текста по учебнику стр.144-148.3. Составление плана-рассказа «Основные занятия населения»4. Практическая работа в тетради стр.103-106 (на усмотрение учителя)</w:t>
            </w:r>
            <w:r>
              <w:rPr/>
              <w:t> </w:t>
            </w:r>
          </w:p>
        </w:tc>
        <w:tc>
          <w:tcPr>
            <w:tcW w:w="46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 карте находят зону субтропиков.2. Выборочно читают о занятиях населения субтропиков.3. Заполняют таблицу с опорой на слова помощники.4.Выполняют задания в тетради стр.103-106</w:t>
            </w:r>
          </w:p>
        </w:tc>
        <w:tc>
          <w:tcPr>
            <w:tcW w:w="47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 карте показывают сухие и влажные субтропики2. Отвечают на вопросы и задания по тексту учебника.3.Самостоятельно заполняют таблицу с опорой на карту в приложении к учебнику и текст.4.Выполняют задания в тетради</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36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6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144–148, отвечают вопросы по тексту, зарисовывают в тетради одно из растений зоны субтропиков</w:t>
            </w:r>
          </w:p>
        </w:tc>
        <w:tc>
          <w:tcPr>
            <w:tcW w:w="47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стр.144 - 148 учебника, отвечают на вопросы, показывают изученную зону на карте, дают краткую характеристику географического положения зоны субтропиков</w:t>
            </w:r>
          </w:p>
        </w:tc>
      </w:tr>
      <w:tr>
        <w:trPr/>
        <w:tc>
          <w:tcPr>
            <w:tcW w:w="27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367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(на усмотрение учителя)</w:t>
            </w:r>
          </w:p>
        </w:tc>
        <w:tc>
          <w:tcPr>
            <w:tcW w:w="465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475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62</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26"/>
        <w:gridCol w:w="4590"/>
        <w:gridCol w:w="4369"/>
        <w:gridCol w:w="4167"/>
      </w:tblGrid>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2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2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2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2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2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Города зоны влажных субтропиков: Сочи, Анапа, Новороссийск</w:t>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2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городах влажных субтропиков России, их географическом положении, природных и экономических особенностях</w:t>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2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w:t>
            </w:r>
            <w:r>
              <w:rPr/>
              <w:t>  </w:t>
            </w:r>
            <w:r>
              <w:rPr>
                <w:lang w:val="ru-RU"/>
              </w:rPr>
              <w:t xml:space="preserve"> Коррекционно-образовательные: познакомить обучающихся с географическим положением, природными условиями и историческими и культурными памятниками городов Черноморского побережья·</w:t>
            </w:r>
            <w:r>
              <w:rPr/>
              <w:t>  </w:t>
            </w:r>
            <w:r>
              <w:rPr>
                <w:lang w:val="ru-RU"/>
              </w:rPr>
              <w:t xml:space="preserve"> Коррекционно-развивающие: развивать внимание, логическое мышление, наблюдательность и умение работать с наглядным материалом·</w:t>
            </w:r>
            <w:r>
              <w:rPr/>
              <w:t>  </w:t>
            </w:r>
            <w:r>
              <w:rPr>
                <w:lang w:val="ru-RU"/>
              </w:rPr>
              <w:t xml:space="preserve"> Коррекционно-воспитательные: воспитывать уважения к историческому и культурному наследию </w:t>
            </w:r>
            <w:r>
              <w:rPr/>
              <w:t>России</w:t>
            </w:r>
          </w:p>
        </w:tc>
      </w:tr>
      <w:tr>
        <w:trPr/>
        <w:tc>
          <w:tcPr>
            <w:tcW w:w="2726"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59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3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1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2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90"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1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590" w:type="dxa"/>
            <w:tcBorders/>
            <w:tcMar>
              <w:top w:w="5" w:type="dxa"/>
              <w:left w:w="9" w:type="dxa"/>
              <w:bottom w:w="5" w:type="dxa"/>
              <w:right w:w="9" w:type="dxa"/>
            </w:tcMar>
          </w:tcPr>
          <w:p>
            <w:pPr>
              <w:pStyle w:val="Normal"/>
              <w:rPr>
                <w:sz w:val="20"/>
                <w:szCs w:val="20"/>
                <w:lang w:val="ru-RU"/>
              </w:rPr>
            </w:pPr>
            <w:r>
              <w:rPr/>
            </w:r>
          </w:p>
        </w:tc>
        <w:tc>
          <w:tcPr>
            <w:tcW w:w="4369" w:type="dxa"/>
            <w:tcBorders/>
            <w:tcMar>
              <w:top w:w="5" w:type="dxa"/>
              <w:left w:w="9" w:type="dxa"/>
              <w:bottom w:w="5" w:type="dxa"/>
              <w:right w:w="9" w:type="dxa"/>
            </w:tcMar>
          </w:tcPr>
          <w:p>
            <w:pPr>
              <w:pStyle w:val="Normal"/>
              <w:rPr>
                <w:sz w:val="20"/>
                <w:szCs w:val="20"/>
                <w:lang w:val="ru-RU"/>
              </w:rPr>
            </w:pPr>
            <w:r>
              <w:rPr/>
            </w:r>
          </w:p>
        </w:tc>
        <w:tc>
          <w:tcPr>
            <w:tcW w:w="4167" w:type="dxa"/>
            <w:tcBorders/>
            <w:tcMar>
              <w:top w:w="5" w:type="dxa"/>
              <w:left w:w="9" w:type="dxa"/>
              <w:bottom w:w="5" w:type="dxa"/>
              <w:right w:w="9" w:type="dxa"/>
            </w:tcMar>
          </w:tcPr>
          <w:p>
            <w:pPr>
              <w:pStyle w:val="Normal"/>
              <w:rPr>
                <w:sz w:val="20"/>
                <w:szCs w:val="20"/>
                <w:lang w:val="ru-RU"/>
              </w:rPr>
            </w:pPr>
            <w:r>
              <w:rPr/>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5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беседы «Что вы знаете о зоне субтропиков? Какие субтропики в России?»2. Повторение «Какие природные условия характерны для зоны влажных субтропиков».3. Показ карты России внимание на юг страны.4. Проблемный вопрос — «Почему города зоны субтропиков называют курортами?»</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с опорой на текст учебника.2.Называют природные условия, хозяйственную деятельность населения в зоне влажных субтропиков с опорой на карту в приложении к учебнику.3.Показывают города, выделенные учителем.4.Отвечают на вопрос с опорой на иллюстрации</w:t>
            </w:r>
          </w:p>
        </w:tc>
        <w:tc>
          <w:tcPr>
            <w:tcW w:w="41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1.Рассказывают о хозяйственной деятельности зоны субтропиков2.Называют природные особенности и развитие промышленности и сельского хозяйства в изучаемой природной зоне.3.Демонстрируют на карте города зоны субтропиков.4.Отвечают развернуто на вопрос, формулируют тему урока</w:t>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5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 с элементами беседы и демонстрации презентации «Города Черноморского побережья Кавказа»2. Работа с картой — показывает местоположение городов: Новороссийск, Анапа. Сочи.3. Показ фото/иллюстраций — с изображением достопримечательностей, предприятий, улиц этих городов.4. Работа с учебником — выборочное чтение о городах зоны субтропиков5. Заполнение таблицы — помощь обучающимся в заполнении таблицы (город – географическое положение – достопримечательности)</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учителя, отвечают на простые вопросы.2.Показывают, выделенные учителем, города.3.Рассматривют иллюстрации, задают вопросы.4.Выборочно читают текст учебника о городах зоны субтропиков стр.148-150.5.Заполняют таблицу с опорой на слова-помощники</w:t>
            </w:r>
          </w:p>
        </w:tc>
        <w:tc>
          <w:tcPr>
            <w:tcW w:w="41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учителя, отвечают на вопросы.2.Показывают изучаемые города.3.Рассматривют иллюстрации, задают вопросы.4.Выборочно читают текст учебника о городах зоны субтропиков стр. 148-150, отвечают на вопросы по тексту.5.Заполняют таблицу «города степной зоны»</w:t>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59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Проведение физкультминутки</w:t>
            </w:r>
          </w:p>
        </w:tc>
        <w:tc>
          <w:tcPr>
            <w:tcW w:w="43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c>
          <w:tcPr>
            <w:tcW w:w="41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движения</w:t>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5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устного опроса «Где находится город Сочи?», «Чем известен Сириус?». Работа с картой.2. Раздача карточек: «Соедини название города с его достопримечательностью»3. Дидактическая игра «Угадай по описанию»: краткое описание города, обучающиеся угадывают его название.4.Составление плана-описания города5.Организация работы в контурной карте</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1.Показывают на настенной карте крупные города изучаемой природной зоны (с помощью), отвечают на вопросы с опорой на текст учебника.2.Соединяют стрелками картинки с достопримечательностями с названием соответствующего города под контролем учителя.3.Угадывают город по его описанию с опорой на иллюстрации и помощь «сильных» учеников.4.Из предложений составляют рассказ по плану об одном из городов.5.Отмечают на контурной карте, выделенные учителем, города</w:t>
            </w:r>
          </w:p>
        </w:tc>
        <w:tc>
          <w:tcPr>
            <w:tcW w:w="416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1.Показывают на настенной карте крупные города зоны субтропиков, развернуто отвечают на вопросы.2.Соединяют стрелками достопримечательности с соответствующим городом.3.Угадывают город по его описанию. Находят и показывают на настенной карте.4.Составляют рассказ об одном из городов по плану. </w:t>
            </w:r>
            <w:r>
              <w:rPr/>
              <w:t>5.Подписывают названия городов в контурной карте</w:t>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5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по выполнению домашнего задания</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стр.148-150, отвечают на вопросы.</w:t>
            </w:r>
          </w:p>
        </w:tc>
        <w:tc>
          <w:tcPr>
            <w:tcW w:w="41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учебника стр.148-150, отвечают на вопросы, рассказывают об одном из изученных на уроке городов по плану.</w:t>
            </w:r>
          </w:p>
        </w:tc>
      </w:tr>
      <w:tr>
        <w:trPr/>
        <w:tc>
          <w:tcPr>
            <w:tcW w:w="272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59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обсуждения, как можно использовать эти знания. Оценивание деятельности обучающихся с использованием активного метода обучения (на усмотрение учителя)</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Высказываются о пройденном материале, оценивают свою деятельность на уроке</w:t>
            </w:r>
          </w:p>
        </w:tc>
        <w:tc>
          <w:tcPr>
            <w:tcW w:w="416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Формулируют выводы, оценивают свою деятельность на уроке</w:t>
            </w:r>
          </w:p>
        </w:tc>
      </w:tr>
    </w:tbl>
    <w:p>
      <w:pPr>
        <w:pStyle w:val="Normal"/>
        <w:rPr>
          <w:lang w:val="ru-RU"/>
        </w:rPr>
      </w:pPr>
      <w:r>
        <w:rPr/>
        <w:t> </w:t>
      </w:r>
    </w:p>
    <w:p>
      <w:pPr>
        <w:pStyle w:val="Normal"/>
        <w:spacing w:before="300" w:after="0"/>
        <w:rPr>
          <w:sz w:val="20"/>
          <w:szCs w:val="20"/>
          <w:lang w:val="ru-RU"/>
        </w:rPr>
      </w:pPr>
      <w:r>
        <w:rPr/>
        <w:t>Урок 62</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12"/>
        <w:gridCol w:w="4432"/>
        <w:gridCol w:w="4409"/>
        <w:gridCol w:w="4299"/>
      </w:tblGrid>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автор: Т.М.Лифанова</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Города-курорты сухих субтропиков Ялта, Алушта, Севастополь</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городах Крымского полуострова</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познакомить обучающихся с географическим положением, культурными и историческими памятниками городов сухих субтропиков·</w:t>
            </w:r>
            <w:r>
              <w:rPr/>
              <w:t>        </w:t>
            </w:r>
            <w:r>
              <w:rPr>
                <w:lang w:val="ru-RU"/>
              </w:rPr>
              <w:t xml:space="preserve"> Коррекционно-развивающая: развивать внимание, память, устную речь, навыки пересказа и активного слушания, логическое мышление·</w:t>
            </w:r>
            <w:r>
              <w:rPr/>
              <w:t>        </w:t>
            </w:r>
            <w:r>
              <w:rPr>
                <w:lang w:val="ru-RU"/>
              </w:rPr>
              <w:t xml:space="preserve"> Коррекционно-воспитательная: воспитывать интерес к изучению русской культуры и традициях</w:t>
            </w:r>
          </w:p>
        </w:tc>
      </w:tr>
      <w:tr>
        <w:trPr/>
        <w:tc>
          <w:tcPr>
            <w:tcW w:w="271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43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4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2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1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32"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2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Приветствие.Настрой на учебную деятельность.Создание положительного эмоционального фона с использованием визуальных карточек с погодой и настроением.</w:t>
            </w:r>
          </w:p>
        </w:tc>
        <w:tc>
          <w:tcPr>
            <w:tcW w:w="44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2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Проверка домашнего задания по теме «Города Черноморского побережья Кавказа»2. Вопросы по природным условиям юга России3. Демонстрация Крымских городов на карте4. Подведение к теме урока, проблемный вопрос: «Почему эти города называют курортами?»</w:t>
            </w:r>
          </w:p>
        </w:tc>
        <w:tc>
          <w:tcPr>
            <w:tcW w:w="44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1.Перечисляют по иллюстрациям города, отвечают на вопросы по тексту домашнего задания.2.Рассказывают о природных условиях сухих субтропиков с опорой на слова помощники и наводящих вопросов.3.Рассматривают карту Крыма.4.Предлагают свои варианты ответов на вопрос</w:t>
            </w:r>
          </w:p>
        </w:tc>
        <w:tc>
          <w:tcPr>
            <w:tcW w:w="42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Рассказывают о городах Черноморского побережья по плану.2. Называют особенности климата, природы сухих субтропиков, их отличие от влажных.3. Показывают и называют города Крымского полуострова.4.Отвечают на вопрос, формулируют тему урока</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Рассказ о климате и природе южного берега Крыма с элементами беседы и демонстрацией презентации 9по возможности)2. Демонстрация Ялты, Алушты, Севастополя на карте3. Объяснение понятий: «курорт», «набережная», «санаторий»4. Просмотр видео «Город-герой Севастополь с наводящими вопросами5.Задания и вопросы по тексту учебника стр.150</w:t>
            </w:r>
          </w:p>
        </w:tc>
        <w:tc>
          <w:tcPr>
            <w:tcW w:w="44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1.Смотрят презентацию иллюстрации, отвечают на простые вопросы с опорой на изображения.2.Показывают города, выделенные учителем.3.Записывают новые понятия и термины в тетрадь.4.Смотрят видеофильм о городе -герое Севастополе, отвечают на вопрос с опорой на видеосюжет.5.Выборочно читают о Севастополе стр.150</w:t>
            </w:r>
          </w:p>
        </w:tc>
        <w:tc>
          <w:tcPr>
            <w:tcW w:w="42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вопросы, просматривают презентацию/ иллюстрации.2.Называют и показывают на физической карте России города Крымского полуострова.3.Работают в тетради, записывают новые термины с пояснениями в тетрадь4.Смотрят видеоролик, отвечают на наводящие вопросы.4.Читают текст о Севастополе, по иллюстрациям составляют рассказ.</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40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29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Работа в перфокартах «Достопримечательности Севастополя».2.Выполняют задания в тетради стр.107 №3.3.Дидактическая игра «Угадай по описанию»</w:t>
            </w:r>
          </w:p>
        </w:tc>
        <w:tc>
          <w:tcPr>
            <w:tcW w:w="44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1.Выполняют задания, подписывают достопримечательности Севастополя с опорой на текст учебника.2.Выполняют задание в тетради в паре с «сильным» учеником.3.Соединяют иллюстрацию города с названием</w:t>
            </w:r>
          </w:p>
        </w:tc>
        <w:tc>
          <w:tcPr>
            <w:tcW w:w="42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Работают в карточках, вставляют в текст пропущенные слова.2.Выполняют в паре задание в тетради с пояснениями.3.Угадывают город по описанию, записываю его название</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4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150, отвечают вопросы по тексту, зарисовывают в тетради одно из растений зоны субтропиков</w:t>
            </w:r>
          </w:p>
        </w:tc>
        <w:tc>
          <w:tcPr>
            <w:tcW w:w="42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стр.150 учебника, отвечают на вопросы, показывают изученную зону на карте, дают краткую характеристику географического положения зоны субтропиков</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43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(на усмотрение учителя)</w:t>
            </w:r>
          </w:p>
        </w:tc>
        <w:tc>
          <w:tcPr>
            <w:tcW w:w="440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429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64</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12"/>
        <w:gridCol w:w="4342"/>
        <w:gridCol w:w="4458"/>
        <w:gridCol w:w="4340"/>
      </w:tblGrid>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автор: Т.М.Лифанова</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Положение на карте. Рельеф и полезные ископаемые. </w:t>
            </w:r>
            <w:r>
              <w:rPr/>
              <w:t>Климат</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высотной поясности в горах</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40"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познакомить обучающихся с понятием высотная поясность, географическим положением, с особенностями климата и рельефа горных районов, растительным и животным миром·</w:t>
            </w:r>
            <w:r>
              <w:rPr/>
              <w:t>        </w:t>
            </w:r>
            <w:r>
              <w:rPr>
                <w:lang w:val="ru-RU"/>
              </w:rPr>
              <w:t xml:space="preserve"> Коррекционно-развивающая: развивать внимание, память, устную речь, навыки пересказа и активного слушания, логическое мышление при установлении связи между положением зоны и её климатом·</w:t>
            </w:r>
            <w:r>
              <w:rPr/>
              <w:t>        </w:t>
            </w:r>
            <w:r>
              <w:rPr>
                <w:lang w:val="ru-RU"/>
              </w:rPr>
              <w:t xml:space="preserve"> Коррекционно-воспитательная: воспитывать интерес к природным зонам своей страны, уважение к природе и желание её сохранить</w:t>
            </w:r>
          </w:p>
        </w:tc>
      </w:tr>
      <w:tr>
        <w:trPr/>
        <w:tc>
          <w:tcPr>
            <w:tcW w:w="271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34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45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34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1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342"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5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34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3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44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3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3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Проверка домашнего задания — города зоны субтропиков, население и их хозяйственная деятельность2. Проведение географической разминки: загадки, короткие задания в игровом формате («Где выше – там холоднее или теплее?»)3. Повторение понятий: «горы», «долины», «хребты»4. Демонстрация фотографии горных пейзажей, приём «Погода за окном» (сравнение лета внизу и снега наверху), вопрос: «Почему вершины гор в любое время года покрыты снегом?»</w:t>
            </w:r>
          </w:p>
        </w:tc>
        <w:tc>
          <w:tcPr>
            <w:tcW w:w="44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1.Называют города сухих субтропики с опорой на иллюстрации, отвечают на вопросы по тексту домашнего задания.2.Отгадывают загадки по иллюстрациям3.Повторяют, что такое «горы», «долины», «хребты» с опорой на картинки и карту.4.Рассматривают иллюстрации, отвечают на вопрос</w:t>
            </w:r>
          </w:p>
        </w:tc>
        <w:tc>
          <w:tcPr>
            <w:tcW w:w="434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Рассказывают о городах Крымского полуострова по плану.2. Отгадывают загадки с пояснением.3. Повторяют, что такое «горные хребты», называют строение гор и их виды (высокие, средние. </w:t>
            </w:r>
            <w:r>
              <w:rPr/>
              <w:t>Низкие).4.Отвечают на вопрос, формулируют тему урока.</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«нового» знания</w:t>
            </w:r>
          </w:p>
        </w:tc>
        <w:tc>
          <w:tcPr>
            <w:tcW w:w="43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на карте — зоны высотной поясности, рассказ с элементами беседы, работа с презентацией «Области высотной поясности в горах».2. Работа с учебником, вопросы и задания по тексту.3. Работа в тетради, запись новых понятий и терминов «высотная поясность»4. Работа с физической картой России, определение месторождений полезных ископаемых.5.Составление рассказа об особенностях климатических условий высотной поясности</w:t>
            </w:r>
          </w:p>
        </w:tc>
        <w:tc>
          <w:tcPr>
            <w:tcW w:w="44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Показывают на карте зону высотной поясности, выделенную учителем, смотрят презентацию, отвечают на простые вопросы2. Выборочно читают текст учебника стр.151-1553. Записывают определения новых географических терминов.4. Называют полезные ископаемые, выделенные учителем по легенде карты.5. Составляют предложения из слов-помощников</w:t>
            </w:r>
          </w:p>
        </w:tc>
        <w:tc>
          <w:tcPr>
            <w:tcW w:w="43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 карте демонстрируют высотную поясность, отвечают на вопросы с опорой на презентацию.2.Выполняют задания и отвечают на вопросы по тексту учебника3.Записывают новые слова в тетрадь. Формулируют определение терминов с опорой на словарь учебника.4.Перечисляют месторождения полезных ископаемых с опорой на карту.5.Составляют рассказ о климате в горах с опорой на словосочетания и предложения, предложенные учителем</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3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45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340"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3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Работа с настенной картой природных зон России2. Практическая работа в тетради стр.109-111 (на усмотрение учителя)</w:t>
            </w:r>
            <w:r>
              <w:rPr/>
              <w:t> </w:t>
            </w:r>
          </w:p>
        </w:tc>
        <w:tc>
          <w:tcPr>
            <w:tcW w:w="44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 карте показывают зону высотной поясности с помощью.2. Выполняют задания в тетради стр. 109-111 под контролем учителя</w:t>
            </w:r>
          </w:p>
        </w:tc>
        <w:tc>
          <w:tcPr>
            <w:tcW w:w="43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 карте показывают сухие и влажные субтропики2. Самостоятельно выполняют задания в тетради</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3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4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151-155, отвечают вопросы по тексту, зарисовывают в тетради одно из растений зоны субтропиков</w:t>
            </w:r>
          </w:p>
        </w:tc>
        <w:tc>
          <w:tcPr>
            <w:tcW w:w="43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 151-155 учебника, отвечают на вопросы, показывают изученную зону на карте, дают краткую характеристику географического положения зоны высотной поясности</w:t>
            </w:r>
          </w:p>
        </w:tc>
      </w:tr>
      <w:tr>
        <w:trPr/>
        <w:tc>
          <w:tcPr>
            <w:tcW w:w="271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34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(на усмотрение учителя)</w:t>
            </w:r>
          </w:p>
        </w:tc>
        <w:tc>
          <w:tcPr>
            <w:tcW w:w="44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4340"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64</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2756"/>
        <w:gridCol w:w="4124"/>
        <w:gridCol w:w="4603"/>
        <w:gridCol w:w="4369"/>
      </w:tblGrid>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09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09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09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автор: Т.М.Лифанова</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096"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09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Особенности природы и хозяйства Северного Кавказа</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09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 горных хребтах Северного Кавказа</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096"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познакомить обучающихся с географическим положением, рельефом; природными особенностями и хозяйственной деятельностью населения Северного Кавказа·</w:t>
            </w:r>
            <w:r>
              <w:rPr/>
              <w:t>        </w:t>
            </w:r>
            <w:r>
              <w:rPr>
                <w:lang w:val="ru-RU"/>
              </w:rPr>
              <w:t xml:space="preserve"> Коррекционно-развивающая: развивать внимание, память, устную речь, навыки пересказа и активного слушания, логическое мышление при установлении связи между положением зоны и её климатом·</w:t>
            </w:r>
            <w:r>
              <w:rPr/>
              <w:t>        </w:t>
            </w:r>
            <w:r>
              <w:rPr>
                <w:lang w:val="ru-RU"/>
              </w:rPr>
              <w:t xml:space="preserve"> Коррекционно-воспитательная: воспитывать уважительное отношение к природным богатствам родной страны</w:t>
            </w:r>
          </w:p>
        </w:tc>
      </w:tr>
      <w:tr>
        <w:trPr/>
        <w:tc>
          <w:tcPr>
            <w:tcW w:w="2756"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12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60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3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5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24"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60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3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1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46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1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Проверка домашнего задания — положение зоны высотной поясности на карте, рельеф, полезные ископаемые.2. Географическая игра «Угадай горный регион» (по описанию природных признаков)3. Демонстрация иллюстраций с Северным Кавказом4. Проблемный вопрос «Какими особенностями природы отличается Северный Кавказ от других горных систем России?»</w:t>
            </w:r>
          </w:p>
        </w:tc>
        <w:tc>
          <w:tcPr>
            <w:tcW w:w="46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1.Показывают на карте зону высотной поясности на карте, называют горы России, выделенные учителем. Отвечают на вопросы по тек4сту домашнего задания.2.Отгадывают горы по иллюстрации и наводящим вопросам.3.Рассматривают иллюстрации, отмечают растения и животных изображенных на картинках.4.Выдвигают предположения на проблемный вопрос</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Дают характеристику географического положения горных систем России.2. По описанию определяют о каких горах идет речь.3.Рассматривают иллюстрации, описывают пригороду.4.Отевчают на вопрос, формулируют тему урока</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1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презентации «Кавказские горы. Особенности природы и хозяйства.», рассказ с элементами беседы.2.</w:t>
            </w:r>
            <w:r>
              <w:rPr>
                <w:b/>
                <w:bCs/>
                <w:lang w:val="ru-RU"/>
              </w:rPr>
              <w:t xml:space="preserve"> Работа со </w:t>
            </w:r>
            <w:r>
              <w:rPr>
                <w:lang w:val="ru-RU"/>
              </w:rPr>
              <w:t>схемой «Высотная поясность в горах Северного Кавказа».3. Работа в тетради, запись новых понятий «аул», «сакля», «горцы».4. Работа с физической картой России, определение месторождений полезных ископаемых Северного Кавказа.5.Составление рассказа о хозяйственной деятельности населения</w:t>
            </w:r>
          </w:p>
        </w:tc>
        <w:tc>
          <w:tcPr>
            <w:tcW w:w="46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Смотрят презентацию, отвечают на простые вопросы с опорой на иллюстрации.2. Рассматривают схему, мысленно поднимаются по горам, называют растения и животных, которых они видят на склонах (зачитывают названия)3. Записывают определения новых терминов в тетрадь4. Называют полезные ископаемые, выделенные учителем по легенде карты.5. Составляют предложения из слов-помощников о занятии населения Северного Кавказа</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1.Слушают рассказ, вступают в беседу, дают полные ответы на вопросы с опорой на презентацию.2. Работают со схемой, перечисляют смену природных зон в горах, перечисляют особенности природы в Северного Кавказа.3.Записывают новые слова в тетрадь. Формулируют определение терминов с опорой на словарь учебника.4.Перечисляют месторождения полезных ископаемых с опорой на карту.5.Составляют рассказ о хозяйственной деятельности на селения Северного Кавказа</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1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60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3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1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Работа с текстом учебника стр.156-1592. Практическая работа в тетради стр.111-113 (на усмотрение учителя)</w:t>
            </w:r>
          </w:p>
        </w:tc>
        <w:tc>
          <w:tcPr>
            <w:tcW w:w="460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Выборочно читают о крупных городах Северного Кавказа, отвечают на целевой вопрос к тексту.2. </w:t>
            </w:r>
            <w:r>
              <w:rPr/>
              <w:t>Выполняют задания в тетради стр.111-113 под контролем учителя</w:t>
            </w:r>
          </w:p>
        </w:tc>
        <w:tc>
          <w:tcPr>
            <w:tcW w:w="436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По тексту учебника составляют рассказ об одном из городов Северного Кавказа (можно дать задание по группам)2. </w:t>
            </w:r>
            <w:r>
              <w:rPr/>
              <w:t>Самостоятельно выполняют задания в тетради 111-113</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1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t> </w:t>
            </w:r>
            <w:r>
              <w:rPr>
                <w:lang w:val="ru-RU"/>
              </w:rPr>
              <w:t>Инструктаж домашнего задания, разъяснение требований и критериев оценки</w:t>
            </w:r>
          </w:p>
        </w:tc>
        <w:tc>
          <w:tcPr>
            <w:tcW w:w="46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156-159, отвечают вопросы по тексту, зарисовывают в тетради одно из растений зоны субтропиков</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 156-159 учебника, отвечают на вопросы, показывают изученную зону на карте, дают краткую характеристику географического положения зоны высотной поясности</w:t>
            </w:r>
          </w:p>
        </w:tc>
      </w:tr>
      <w:tr>
        <w:trPr/>
        <w:tc>
          <w:tcPr>
            <w:tcW w:w="275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12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Подведение итогов урока с использованием активного метода (на усмотрение учителя)</w:t>
            </w:r>
          </w:p>
        </w:tc>
        <w:tc>
          <w:tcPr>
            <w:tcW w:w="460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делятся впечатлениями, оценивают свою деятельность на уроке</w:t>
            </w:r>
          </w:p>
        </w:tc>
        <w:tc>
          <w:tcPr>
            <w:tcW w:w="436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66</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2713"/>
        <w:gridCol w:w="4054"/>
        <w:gridCol w:w="4405"/>
        <w:gridCol w:w="4679"/>
      </w:tblGrid>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313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313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313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313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313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Города и экологические проблемы Урала</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313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представление о крупнейших городах Урала и их экологических проблемах</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313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Коррекционно-образовательная: закрепить знания о географическом положении Урала и его крупных городах; познакомить с экологическими проблемами региона, связанными с деятельностью человека·</w:t>
            </w:r>
            <w:r>
              <w:rPr/>
              <w:t>        </w:t>
            </w:r>
            <w:r>
              <w:rPr>
                <w:lang w:val="ru-RU"/>
              </w:rPr>
              <w:t xml:space="preserve"> Коррекционно-развивающая: развивать умения анализировать экологические проблемы и находить их решения·</w:t>
            </w:r>
            <w:r>
              <w:rPr/>
              <w:t>        </w:t>
            </w:r>
            <w:r>
              <w:rPr>
                <w:lang w:val="ru-RU"/>
              </w:rPr>
              <w:t xml:space="preserve"> Коррекционно-воспитательная: воспитывать ответственное отношение к природе и правилам экологического поведения; формировать ценностное отношение к родному краю и его сохранению</w:t>
            </w:r>
          </w:p>
        </w:tc>
      </w:tr>
      <w:tr>
        <w:trPr/>
        <w:tc>
          <w:tcPr>
            <w:tcW w:w="2713"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05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40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67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713"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054"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0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67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0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4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6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0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1.Организация проверки домашнего задания.2.Демонстрация карты природных зон, повторение географического положения Уральских гор.3.Демонстрация иллюстраций хозяйственной деятельности людей на Урале и постановка вопроса: «Почему Урал называют малахитовой шкатулкой страны?»</w:t>
            </w:r>
          </w:p>
        </w:tc>
        <w:tc>
          <w:tcPr>
            <w:tcW w:w="4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1.Называют города зоны Северного Кавказа, выделенные учителем, отвечают на вопросы по тексту домашнего задания. Перечисляют фрукты, выращиваемые на в этом регионе с опорой на иллюстрации2.Показывают выделенные учителем Уральские горы3.Дают предположения на проблемный вопрос с опорой на иллюстрации</w:t>
            </w:r>
          </w:p>
        </w:tc>
        <w:tc>
          <w:tcPr>
            <w:tcW w:w="46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 xml:space="preserve">1. Рассказывают по плану-описанию об одном из городов Кавказа. </w:t>
            </w:r>
            <w:r>
              <w:rPr/>
              <w:t> </w:t>
            </w:r>
            <w:r>
              <w:rPr>
                <w:lang w:val="ru-RU"/>
              </w:rPr>
              <w:t>Выполняют индивидуальную работу на карточках «Сельское хозяйство Северного Кавказа22.Дают краткую характеристику географического положения Уральских гор3.Отвечают на вопрос, формулируют тему урока</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05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Демонстрация изображений хозяйственной деятельности Урала (добыча полезных ископаемых). Рассказ с элементами беседы. Объяснение экологических проблем изучаемого региона (добыча полезных ископаемых, заводы по выплавке металлов)2. Работа с картой – крупнейшие промышленные города Урала.3. Работа с текстом учебника (особенности природы Уральских гор)4. </w:t>
            </w:r>
            <w:r>
              <w:rPr/>
              <w:t>Составление рассказа о городе Екатеринбурге</w:t>
            </w:r>
          </w:p>
        </w:tc>
        <w:tc>
          <w:tcPr>
            <w:tcW w:w="4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учителя, отвечают на простые вопросы с помощью иллюстраций.2. Показывают крупнейшие города Урала, отмеченные учителем.3. Выборочно читают о растительном и животном мире Уральских гор.4. Составляют рассказ об Урале с помощью иллюстраций и словосочетаний, предложений</w:t>
            </w:r>
          </w:p>
        </w:tc>
        <w:tc>
          <w:tcPr>
            <w:tcW w:w="46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1.Анализируют иллюстрации, отвечают на наводящие вопросы по презентации. Высказывают мнения о причинах экологических проблем Урала.2. Показывают на карте крупнейшие города региона.3. Перечисляют растения животных Уральских гор с опорой на текст учебника.4.Рассказывают о Екатеринбурге по плану:-где расположен-достопримечательности-предприятия-экологические проблемы</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0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40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679"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0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Работа с картой: демонстрация месторождений полезных ископаемых.2. Заполнение таблица «Крупнейшие промышленные предприятия Урала»3. Практическая работа в тетради стр.112-113</w:t>
            </w:r>
          </w:p>
        </w:tc>
        <w:tc>
          <w:tcPr>
            <w:tcW w:w="4405"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1.Показывают на карте Уральские горы, используя помощь учителя.2.Заполняют таблицу с опорой на слова -помощники.3. </w:t>
            </w:r>
            <w:r>
              <w:rPr/>
              <w:t>Выполняют задание в тетради под контролем учителя</w:t>
            </w:r>
          </w:p>
        </w:tc>
        <w:tc>
          <w:tcPr>
            <w:tcW w:w="46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1.Находят на физической карте России Уральские горы. Показывают месторождения полезных ископаемых. Рассказывают о природных богатствах края.2.Перечисляют, что выпускают предприятия тяжелой промышленности Урала с опорой на схему / иллюстрацию. Заполняют таблицу самостоятельно.3.Выполняют задания в тетради (на усмотрение учителя) стр.112-113</w:t>
            </w:r>
            <w:r>
              <w:rPr/>
              <w:t> </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05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Инструктаж домашнего задания, разъяснение требований и критериев оценки</w:t>
            </w:r>
          </w:p>
        </w:tc>
        <w:tc>
          <w:tcPr>
            <w:tcW w:w="4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159–163, отвечают вопросы по тексту.</w:t>
            </w:r>
          </w:p>
        </w:tc>
        <w:tc>
          <w:tcPr>
            <w:tcW w:w="46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стр.159-163 учебника, отвечают на вопросы, пересказывают текст по плану</w:t>
            </w:r>
          </w:p>
        </w:tc>
      </w:tr>
      <w:tr>
        <w:trPr/>
        <w:tc>
          <w:tcPr>
            <w:tcW w:w="2713"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05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Подведение итогов урока с использованием активного метода (на усмотрение учителя). Вопросы: «Что нового узнали о промышленности и сельском хозяйстве Урала?» </w:t>
            </w:r>
            <w:r>
              <w:rPr/>
              <w:t>«Какие отрасли экономики здесь наиболее развиты?»</w:t>
            </w:r>
          </w:p>
        </w:tc>
        <w:tc>
          <w:tcPr>
            <w:tcW w:w="4405"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на вопросы учителя, повторяют основные понятия (Уральские горы, полезные ископаемые, города).Выбирают смайлик, отражающий настроение/понимание материала.</w:t>
            </w:r>
          </w:p>
        </w:tc>
        <w:tc>
          <w:tcPr>
            <w:tcW w:w="4679"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Анализируют материал урока, высказывают своё мнение о своей деятельности на уроке, оценивают ее</w:t>
            </w:r>
          </w:p>
        </w:tc>
      </w:tr>
    </w:tbl>
    <w:p>
      <w:pPr>
        <w:pStyle w:val="Normal"/>
        <w:rPr>
          <w:lang w:val="ru-RU"/>
        </w:rPr>
      </w:pPr>
      <w:r>
        <w:rPr/>
        <w:t>  </w:t>
      </w:r>
    </w:p>
    <w:p>
      <w:pPr>
        <w:pStyle w:val="Normal"/>
        <w:spacing w:before="300" w:after="0"/>
        <w:rPr>
          <w:sz w:val="20"/>
          <w:szCs w:val="20"/>
          <w:lang w:val="ru-RU"/>
        </w:rPr>
      </w:pPr>
      <w:r>
        <w:rPr/>
        <w:t>Урок 67</w:t>
      </w:r>
    </w:p>
    <w:p>
      <w:pPr>
        <w:pStyle w:val="Normal"/>
        <w:rPr>
          <w:sz w:val="20"/>
          <w:szCs w:val="20"/>
          <w:lang w:val="ru-RU"/>
        </w:rPr>
      </w:pPr>
      <w:r>
        <w:rPr/>
        <w:t>.</w:t>
      </w:r>
    </w:p>
    <w:tbl>
      <w:tblPr>
        <w:bidiVisual w:val="true"/>
        <w:tblW w:w="15852" w:type="dxa"/>
        <w:jc w:val="center"/>
        <w:tblInd w:w="0" w:type="dxa"/>
        <w:tblCellMar>
          <w:top w:w="75" w:type="dxa"/>
          <w:left w:w="75" w:type="dxa"/>
          <w:bottom w:w="75" w:type="dxa"/>
          <w:right w:w="75" w:type="dxa"/>
        </w:tblCellMar>
        <w:tblLook w:val="04a0"/>
      </w:tblPr>
      <w:tblGrid>
        <w:gridCol w:w="2886"/>
        <w:gridCol w:w="4497"/>
        <w:gridCol w:w="4176"/>
        <w:gridCol w:w="4292"/>
      </w:tblGrid>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296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296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29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«География 7 класс» , автор: Т.М.Лифанова</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296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открытия новых знаний</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29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Города и экологические проблемы Урала</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2965"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Формировать представление обучающихся об Алтайских горах как уникальной природной области России</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2965"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w:t>
            </w:r>
            <w:r>
              <w:rPr/>
              <w:t>        </w:t>
            </w:r>
            <w:r>
              <w:rPr>
                <w:lang w:val="ru-RU"/>
              </w:rPr>
              <w:t xml:space="preserve"> Коррекционно-образовательная: ïознакомить с географическим положением Алтайских гор на карте России; расширить знания обучающихся об особенностях природы (климат, рельеф, водоёмы, животный и растительный мир); дать представление о видах хозяйственной деятельности, традиционных занятиях населения, крупных и известных городах региона.·</w:t>
            </w:r>
            <w:r>
              <w:rPr/>
              <w:t>        </w:t>
            </w:r>
            <w:r>
              <w:rPr>
                <w:lang w:val="ru-RU"/>
              </w:rPr>
              <w:t xml:space="preserve"> Коррекционно-развивающая: развивать пространственное воображение, внимание, память, речь через сравнение, описание, объяснение природных явлений; формировать логическое мышление при анализе связи «природа — деятельность человека»·</w:t>
            </w:r>
            <w:r>
              <w:rPr/>
              <w:t>        </w:t>
            </w:r>
            <w:r>
              <w:rPr>
                <w:lang w:val="ru-RU"/>
              </w:rPr>
              <w:t xml:space="preserve"> Коррекционно-воспитательная: воспитывать бережное отношение к природным ресурсам и культурному наследию </w:t>
            </w:r>
            <w:r>
              <w:rPr/>
              <w:t>Алтая</w:t>
            </w:r>
          </w:p>
        </w:tc>
      </w:tr>
      <w:tr>
        <w:trPr/>
        <w:tc>
          <w:tcPr>
            <w:tcW w:w="2886"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 урока</w:t>
            </w:r>
          </w:p>
        </w:tc>
        <w:tc>
          <w:tcPr>
            <w:tcW w:w="4497"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r>
          </w:p>
        </w:tc>
        <w:tc>
          <w:tcPr>
            <w:tcW w:w="41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42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обучающихся</w:t>
            </w:r>
          </w:p>
        </w:tc>
      </w:tr>
      <w:tr>
        <w:trPr/>
        <w:tc>
          <w:tcPr>
            <w:tcW w:w="2886"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497" w:type="dxa"/>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1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минимальный уровень</w:t>
            </w:r>
          </w:p>
        </w:tc>
        <w:tc>
          <w:tcPr>
            <w:tcW w:w="42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w:t>
            </w:r>
            <w:r>
              <w:rPr/>
              <w:t>достаточный уровень</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4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проверка готовности к уроку, эмоциональный настрой на работу с использованием активного метода обучение (на усмотрение учителя)</w:t>
            </w:r>
          </w:p>
        </w:tc>
        <w:tc>
          <w:tcPr>
            <w:tcW w:w="41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 рабочие материалы, определяют эмоциональное состояние</w:t>
            </w:r>
          </w:p>
        </w:tc>
        <w:tc>
          <w:tcPr>
            <w:tcW w:w="42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проверяют готовность рабочих материалов, активно включаются в настрой на урок</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2.Актуализация знаний.Мотивация к учебной деятельности</w:t>
            </w:r>
          </w:p>
        </w:tc>
        <w:tc>
          <w:tcPr>
            <w:tcW w:w="44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Организация проверки домашнего задания (особенности природы горных районов России).2. Демонстрация карты физической и природных зон России, повторение географического положения Алтая.3. Демонстрация изображений природы и хозяйства Алтая. Постановка вопроса: «Почему Алтай называют жемчужиной Сибири?»</w:t>
            </w:r>
          </w:p>
        </w:tc>
        <w:tc>
          <w:tcPr>
            <w:tcW w:w="41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Отвечают на вопросы по тексту домашнего задания. Перечисляют особенности природы горных районов России.2. Показывают на карте Алтайские горы с опорой на подсказки учителя.3. </w:t>
            </w:r>
            <w:r>
              <w:rPr/>
              <w:t>Высказывают предположения, опираясь на иллюстрации</w:t>
            </w:r>
          </w:p>
        </w:tc>
        <w:tc>
          <w:tcPr>
            <w:tcW w:w="42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Рассказывают по плану-описанию об одном из городов Урала.2. Дают краткую характеристику географического положения Алтая.3. </w:t>
            </w:r>
            <w:r>
              <w:rPr/>
              <w:t>Отвечают на проблемный вопрос, делают предположение, формулируют тему урока</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3. Открытие новых знаний</w:t>
            </w:r>
          </w:p>
        </w:tc>
        <w:tc>
          <w:tcPr>
            <w:tcW w:w="44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Демонстрация изображений природы, хозяйства и традиционных занятий населения Алтая. Рассказ с элементами беседы. Обсуждение проблемы: «Как природа влияет на жизнь и занятия людей?»2. Работа с физической и природной картой России – поиск Алтая, определение границ, объектов (реки, горы, природные зоны).3. Работа с текстом учебника (особенности природы Алтая, климат, полезные ископаемые).4. Просмотр слайдов/фрагмента видео о Горно-Алтайске. Коллективное составление рассказа о городе.</w:t>
            </w:r>
          </w:p>
        </w:tc>
        <w:tc>
          <w:tcPr>
            <w:tcW w:w="41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Слушают рассказ учителя. Отвечают на простые вопросы по изображениям (чем занимаются люди, какая природа).2. Показывают на карте Алтайские горы с опорой на указания учителя.3. Читают вслух отдельные предложения из учебника. Выделяют ключевые слова.4. Составляют рассказ о Горно-Алтайске с опорой на карточки с подсказками.</w:t>
            </w:r>
          </w:p>
        </w:tc>
        <w:tc>
          <w:tcPr>
            <w:tcW w:w="42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Анализируют изображения, делают выводы о влиянии природы на образ жизни. Участвуют в беседе, сравнивают с другими регионами.2. Самостоятельно находят на карте реки, хребты, природные зоны. Формулируют географическое положение региона.3. Читают отрывки из учебника, выделяют особенности природы и ресурсов, делают пометки в тетради.4. Рассказывают о Горно-Алтайске по плану: местоположение, природа, занятия людей, экология</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4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1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Повторяют движения за учителем</w:t>
            </w:r>
          </w:p>
        </w:tc>
        <w:tc>
          <w:tcPr>
            <w:tcW w:w="42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 образцу</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4.Первичное закрепление изученного материала</w:t>
            </w:r>
          </w:p>
        </w:tc>
        <w:tc>
          <w:tcPr>
            <w:tcW w:w="44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Работа с картой: демонстрация природных ресурсов и хозяйственной деятельности Алтайского региона.2. Заполнение таблицы «Природные богатства и занятия населения Алтая».3. Практическая работа в тетради стр. 114–115</w:t>
            </w:r>
          </w:p>
        </w:tc>
        <w:tc>
          <w:tcPr>
            <w:tcW w:w="417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Показывают Алтайские горы на карте, находят природные зоны с помощью учителя.2. Заполняют таблицу с опорой на слова-подсказки (растения, животные, профессии).3. </w:t>
            </w:r>
            <w:r>
              <w:rPr/>
              <w:t>Выполняют задание в тетради по образцу, с поддержкой учителя</w:t>
            </w:r>
          </w:p>
        </w:tc>
        <w:tc>
          <w:tcPr>
            <w:tcW w:w="42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Находят на карте Алтай, показывают природные ресурсы (леса, полезные ископаемые), хозяйственные объекты.2. Самостоятельно заполняют таблицу, указывая, какие занятия связаны с природой региона.3. Выполняют практическое задание в тетради, анализируют задания, объясняют свой выбор</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Информация о домашнем задании</w:t>
            </w:r>
          </w:p>
        </w:tc>
        <w:tc>
          <w:tcPr>
            <w:tcW w:w="44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Объяснение содержания и формы выполнения домашнего задания (учебник, тетрадь).2. Демонстрация образца выполнения.3. Указание на опоры (иллюстрации, карта, слова-помощники)</w:t>
            </w:r>
          </w:p>
        </w:tc>
        <w:tc>
          <w:tcPr>
            <w:tcW w:w="41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домашнего задания, стр. 163–165, отвечают вопросы по тексту.</w:t>
            </w:r>
          </w:p>
        </w:tc>
        <w:tc>
          <w:tcPr>
            <w:tcW w:w="429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Читают текст стр.1163-165 учебника, отвечают на вопросы, пересказывают текст по плану</w:t>
            </w:r>
          </w:p>
        </w:tc>
      </w:tr>
      <w:tr>
        <w:trPr/>
        <w:tc>
          <w:tcPr>
            <w:tcW w:w="2886"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6. Рефлексия (подведение итогов)</w:t>
            </w:r>
          </w:p>
        </w:tc>
        <w:tc>
          <w:tcPr>
            <w:tcW w:w="4497"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Обобщение изученного материала (вопросы по теме, краткое повторение).2. Оценивание активности обучающихся (словесное, жетоны/фишки, смайлики).3. Беседа о значимости темы и её связи с жизнью</w:t>
            </w:r>
          </w:p>
        </w:tc>
        <w:tc>
          <w:tcPr>
            <w:tcW w:w="4176"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Отвечают на простые вопросы по теме урока.2. Участвуют в оценивании: поднимают карточки, выбирают смайлики</w:t>
            </w:r>
          </w:p>
        </w:tc>
        <w:tc>
          <w:tcPr>
            <w:tcW w:w="4292"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Обобщают, что узнали нового об Алтайских горах.2. Оценивают свою работу на уроке, аргументируют ответы.3. </w:t>
            </w:r>
            <w:r>
              <w:rPr/>
              <w:t>Делают вывод о значимости изученного материала</w:t>
            </w:r>
          </w:p>
        </w:tc>
      </w:tr>
    </w:tbl>
    <w:p>
      <w:pPr>
        <w:pStyle w:val="Normal"/>
        <w:rPr>
          <w:sz w:val="20"/>
          <w:szCs w:val="20"/>
          <w:lang w:val="ru-RU"/>
        </w:rPr>
      </w:pPr>
      <w:r>
        <w:rPr/>
        <w:t>  </w:t>
      </w:r>
    </w:p>
    <w:p>
      <w:pPr>
        <w:pStyle w:val="Normal"/>
        <w:spacing w:before="300" w:after="0"/>
        <w:rPr>
          <w:sz w:val="20"/>
          <w:szCs w:val="20"/>
          <w:lang w:val="ru-RU"/>
        </w:rPr>
      </w:pPr>
      <w:r>
        <w:rPr/>
        <w:t>Урок 68</w:t>
      </w:r>
    </w:p>
    <w:p>
      <w:pPr>
        <w:pStyle w:val="Normal"/>
        <w:rPr>
          <w:sz w:val="20"/>
          <w:szCs w:val="20"/>
          <w:lang w:val="ru-RU"/>
        </w:rPr>
      </w:pPr>
      <w:r>
        <w:rPr/>
        <w:t>.</w:t>
      </w:r>
    </w:p>
    <w:tbl>
      <w:tblPr>
        <w:bidiVisual w:val="true"/>
        <w:tblW w:w="15853" w:type="dxa"/>
        <w:jc w:val="center"/>
        <w:tblInd w:w="0" w:type="dxa"/>
        <w:tblCellMar>
          <w:top w:w="75" w:type="dxa"/>
          <w:left w:w="75" w:type="dxa"/>
          <w:bottom w:w="75" w:type="dxa"/>
          <w:right w:w="75" w:type="dxa"/>
        </w:tblCellMar>
        <w:tblLook w:val="04a0"/>
      </w:tblPr>
      <w:tblGrid>
        <w:gridCol w:w="3604"/>
        <w:gridCol w:w="4512"/>
        <w:gridCol w:w="4258"/>
        <w:gridCol w:w="3478"/>
      </w:tblGrid>
      <w:tr>
        <w:trPr/>
        <w:tc>
          <w:tcPr>
            <w:tcW w:w="3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Предмет</w:t>
            </w:r>
          </w:p>
        </w:tc>
        <w:tc>
          <w:tcPr>
            <w:tcW w:w="1224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География</w:t>
            </w:r>
          </w:p>
        </w:tc>
      </w:tr>
      <w:tr>
        <w:trPr/>
        <w:tc>
          <w:tcPr>
            <w:tcW w:w="3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Класс</w:t>
            </w:r>
          </w:p>
        </w:tc>
        <w:tc>
          <w:tcPr>
            <w:tcW w:w="1224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7</w:t>
            </w:r>
          </w:p>
        </w:tc>
      </w:tr>
      <w:tr>
        <w:trPr/>
        <w:tc>
          <w:tcPr>
            <w:tcW w:w="3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Методическое обеспечение</w:t>
            </w:r>
          </w:p>
        </w:tc>
        <w:tc>
          <w:tcPr>
            <w:tcW w:w="1224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Учебно-методический комплект по предмету «География» для 7 класса: учебник авторы: Т.М.Лифанова, Е.Н.Соломина; рабочая тетрадь по географии 7 класс, автор: Т.М.Лифанова</w:t>
            </w:r>
          </w:p>
        </w:tc>
      </w:tr>
      <w:tr>
        <w:trPr/>
        <w:tc>
          <w:tcPr>
            <w:tcW w:w="3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Тип урока</w:t>
            </w:r>
          </w:p>
        </w:tc>
        <w:tc>
          <w:tcPr>
            <w:tcW w:w="1224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Урок развивающего контроля</w:t>
            </w:r>
          </w:p>
        </w:tc>
      </w:tr>
      <w:tr>
        <w:trPr/>
        <w:tc>
          <w:tcPr>
            <w:tcW w:w="3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Тема</w:t>
            </w:r>
          </w:p>
        </w:tc>
        <w:tc>
          <w:tcPr>
            <w:tcW w:w="1224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Обобщающий урок по географии России</w:t>
            </w:r>
          </w:p>
        </w:tc>
      </w:tr>
      <w:tr>
        <w:trPr/>
        <w:tc>
          <w:tcPr>
            <w:tcW w:w="3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Цель</w:t>
            </w:r>
          </w:p>
        </w:tc>
        <w:tc>
          <w:tcPr>
            <w:tcW w:w="1224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Обобщить и систематизировать знания обучающихся о географии России</w:t>
            </w:r>
          </w:p>
        </w:tc>
      </w:tr>
      <w:tr>
        <w:trPr/>
        <w:tc>
          <w:tcPr>
            <w:tcW w:w="3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Задачи</w:t>
            </w:r>
          </w:p>
        </w:tc>
        <w:tc>
          <w:tcPr>
            <w:tcW w:w="12248" w:type="dxa"/>
            <w:gridSpan w:val="3"/>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w:t>
            </w:r>
            <w:r>
              <w:rPr/>
              <w:t>        </w:t>
            </w:r>
            <w:r>
              <w:rPr>
                <w:lang w:val="ru-RU"/>
              </w:rPr>
              <w:t xml:space="preserve"> Коррекционно-образовательные задачи: закрепить знания обучающихся о географическом положении России, природных зонах, крупных городах и хозяйстве страны·</w:t>
            </w:r>
            <w:r>
              <w:rPr/>
              <w:t>        </w:t>
            </w:r>
            <w:r>
              <w:rPr>
                <w:lang w:val="ru-RU"/>
              </w:rPr>
              <w:t xml:space="preserve"> Коррекционно-развивающие задачи: развивать внимание, память и логическое мышление через работу с наглядными материалами (схемы, картинки, презентации)·</w:t>
            </w:r>
            <w:r>
              <w:rPr/>
              <w:t>        </w:t>
            </w:r>
            <w:r>
              <w:rPr>
                <w:lang w:val="ru-RU"/>
              </w:rPr>
              <w:t xml:space="preserve"> Коррекционно-воспитательные задачи: воспитывать умение работать в коллективе, взаимодействовать с одноклассниками при выполнении заданий</w:t>
            </w:r>
          </w:p>
        </w:tc>
      </w:tr>
      <w:tr>
        <w:trPr/>
        <w:tc>
          <w:tcPr>
            <w:tcW w:w="3604"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Этапы урока</w:t>
            </w:r>
          </w:p>
        </w:tc>
        <w:tc>
          <w:tcPr>
            <w:tcW w:w="12248" w:type="dxa"/>
            <w:gridSpan w:val="3"/>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Содержание деятельности</w:t>
            </w:r>
          </w:p>
        </w:tc>
      </w:tr>
      <w:tr>
        <w:trPr/>
        <w:tc>
          <w:tcPr>
            <w:tcW w:w="360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12" w:type="dxa"/>
            <w:vMerge w:val="restart"/>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Деятельность учителя</w:t>
            </w:r>
          </w:p>
        </w:tc>
        <w:tc>
          <w:tcPr>
            <w:tcW w:w="7736" w:type="dxa"/>
            <w:gridSpan w:val="2"/>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 xml:space="preserve">                                  </w:t>
            </w:r>
            <w:r>
              <w:rPr/>
              <w:t>Деятельность обучающихся</w:t>
            </w:r>
          </w:p>
        </w:tc>
      </w:tr>
      <w:tr>
        <w:trPr/>
        <w:tc>
          <w:tcPr>
            <w:tcW w:w="3604"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512" w:type="dxa"/>
            <w:vMerge w:val="continue"/>
            <w:tcBorders>
              <w:top w:val="single" w:sz="6" w:space="0" w:color="000000"/>
              <w:left w:val="single" w:sz="6" w:space="0" w:color="000000"/>
              <w:bottom w:val="single" w:sz="6" w:space="0" w:color="000000"/>
              <w:right w:val="single" w:sz="6" w:space="0" w:color="000000"/>
            </w:tcBorders>
            <w:tcMar>
              <w:top w:w="5" w:type="dxa"/>
              <w:left w:w="9" w:type="dxa"/>
              <w:bottom w:w="5" w:type="dxa"/>
              <w:right w:w="9" w:type="dxa"/>
            </w:tcMar>
          </w:tcPr>
          <w:p>
            <w:pPr>
              <w:pStyle w:val="Normal"/>
              <w:rPr>
                <w:sz w:val="20"/>
                <w:szCs w:val="20"/>
                <w:lang w:val="ru-RU"/>
              </w:rPr>
            </w:pPr>
            <w:r>
              <w:rPr/>
            </w:r>
          </w:p>
        </w:tc>
        <w:tc>
          <w:tcPr>
            <w:tcW w:w="425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Минимальный уровень</w:t>
            </w:r>
          </w:p>
        </w:tc>
        <w:tc>
          <w:tcPr>
            <w:tcW w:w="347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Достаточный уровень</w:t>
            </w:r>
          </w:p>
        </w:tc>
      </w:tr>
      <w:tr>
        <w:trPr/>
        <w:tc>
          <w:tcPr>
            <w:tcW w:w="3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1.Организационный этап</w:t>
            </w:r>
          </w:p>
        </w:tc>
        <w:tc>
          <w:tcPr>
            <w:tcW w:w="4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Приветствие обучающихся, создание спокойной и рабочей атмосферы, настройка на продуктивную деятельность</w:t>
            </w:r>
          </w:p>
        </w:tc>
        <w:tc>
          <w:tcPr>
            <w:tcW w:w="42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готовятся к уроку, настраиваются на работу</w:t>
            </w:r>
          </w:p>
        </w:tc>
        <w:tc>
          <w:tcPr>
            <w:tcW w:w="34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Приветствуют учителя, демонстрируют активность, настраиваются на урок, проявляют заинтересованность в учебной деятельности</w:t>
            </w:r>
          </w:p>
        </w:tc>
      </w:tr>
      <w:tr>
        <w:trPr/>
        <w:tc>
          <w:tcPr>
            <w:tcW w:w="36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2. Актуализация знаний. Мотивация учебной деятельности</w:t>
            </w:r>
          </w:p>
        </w:tc>
        <w:tc>
          <w:tcPr>
            <w:tcW w:w="4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1.Напоминание обучающимся, что сегодня подведение итогов по теме «География России»2. Работа с картой природных зон России3. Вопросы на повторение: «Где расположена Россия?», «Какие природные зоны есть в России?», «Какие города ты запомнил?».4.Дидактическая игра «Верно- неверно»</w:t>
            </w:r>
          </w:p>
        </w:tc>
        <w:tc>
          <w:tcPr>
            <w:tcW w:w="425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lang w:val="ru-RU"/>
              </w:rPr>
              <w:t xml:space="preserve">1. Узнают объекты на карте2. Называют природные зоны России с опорой на легенду карты природных зон3. Отвечают на простые вопросы с порой на словосочетания («Россия большая», «Москва — столица»)4. </w:t>
            </w:r>
            <w:r>
              <w:rPr/>
              <w:t>Поднимают карточку (зелёная — верно, красная — неверно)</w:t>
            </w:r>
          </w:p>
        </w:tc>
        <w:tc>
          <w:tcPr>
            <w:tcW w:w="34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Перечисляют основные темы раздела самостоятельно.2. Перечисляют изученные природные зоны России.3. Включаются в беседу, развернуто отвечают на вопросы.4.Отвечают верно или неверно с пояснением</w:t>
            </w:r>
          </w:p>
        </w:tc>
      </w:tr>
      <w:tr>
        <w:trPr/>
        <w:tc>
          <w:tcPr>
            <w:tcW w:w="3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Физкультминутка</w:t>
            </w:r>
          </w:p>
        </w:tc>
        <w:tc>
          <w:tcPr>
            <w:tcW w:w="4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Проведение физкультминутки, показ движений, контроль за выполнением упражнений</w:t>
            </w:r>
          </w:p>
        </w:tc>
        <w:tc>
          <w:tcPr>
            <w:tcW w:w="42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движения, следуют указаниям педагога</w:t>
            </w:r>
          </w:p>
        </w:tc>
        <w:tc>
          <w:tcPr>
            <w:tcW w:w="3478"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Выполняют упражнения, поддерживают темп</w:t>
            </w:r>
          </w:p>
        </w:tc>
      </w:tr>
      <w:tr>
        <w:trPr/>
        <w:tc>
          <w:tcPr>
            <w:tcW w:w="3604"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3. Выявление знаний, умений и навыков, проверка уровнясформированности у обучающихся общеучебных умений</w:t>
            </w:r>
          </w:p>
        </w:tc>
        <w:tc>
          <w:tcPr>
            <w:tcW w:w="4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1.Раздача контрольных заданий (тест, задания на определение объектов на карте) по темам:-географическое положение Росси на карте-природные зоны России-рельеф и полезные ископаемые-реки и озера-крупные города2. Инструкция: как выполнять заданиями, как вести себя во время тестирования.3. Наблюдение и сопровождение обучающихся в процессе выполнения.4.Анализ выполнения контрольного тестирование, коррекция ошибок</w:t>
            </w:r>
            <w:r>
              <w:rPr/>
              <w:t> </w:t>
            </w:r>
          </w:p>
        </w:tc>
        <w:tc>
          <w:tcPr>
            <w:tcW w:w="42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Выполняют задания с опорой на образец под контролем учителя.2. Соблюдают инструкцию, выполняют задания поэтапно.3. Обращаются за помощью при необходимости.4.Пробуют исправить ошибки, указанные учителем</w:t>
            </w:r>
          </w:p>
        </w:tc>
        <w:tc>
          <w:tcPr>
            <w:tcW w:w="34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1. Самостоятельно выполняют задания, проверяют себя.2. Выполняют задания последовательно, контролируют своё время.3. Получают дополнительные задания, при выполнении контрольного теста.4.Работают над ошибками, указанные учителем</w:t>
            </w:r>
          </w:p>
        </w:tc>
      </w:tr>
      <w:tr>
        <w:trPr/>
        <w:tc>
          <w:tcPr>
            <w:tcW w:w="3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4. Информация о домашнем задании</w:t>
            </w:r>
          </w:p>
        </w:tc>
        <w:tc>
          <w:tcPr>
            <w:tcW w:w="4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Инструкция по выполнению домашнего задания: выполнение заданий по темам, по которым были допущены ошибки</w:t>
            </w:r>
          </w:p>
        </w:tc>
        <w:tc>
          <w:tcPr>
            <w:tcW w:w="42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задания, аналогичные в контрольном тесте, в которых были допущены ошибки или неточности</w:t>
            </w:r>
          </w:p>
        </w:tc>
        <w:tc>
          <w:tcPr>
            <w:tcW w:w="34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Выполняют дома работу над ошибками, повторяют изученные темы раздела</w:t>
            </w:r>
          </w:p>
        </w:tc>
      </w:tr>
      <w:tr>
        <w:trPr/>
        <w:tc>
          <w:tcPr>
            <w:tcW w:w="3604" w:type="dxa"/>
            <w:tcBorders>
              <w:top w:val="single" w:sz="6" w:space="0" w:color="000000"/>
              <w:left w:val="single" w:sz="6" w:space="0" w:color="000000"/>
              <w:bottom w:val="single" w:sz="6" w:space="0" w:color="000000"/>
              <w:right w:val="single" w:sz="6" w:space="0" w:color="000000"/>
            </w:tcBorders>
          </w:tcPr>
          <w:p>
            <w:pPr>
              <w:pStyle w:val="Normal"/>
              <w:rPr>
                <w:sz w:val="20"/>
                <w:szCs w:val="20"/>
                <w:lang w:val="ru-RU"/>
              </w:rPr>
            </w:pPr>
            <w:r>
              <w:rPr/>
              <w:t>5. Рефлексия</w:t>
            </w:r>
          </w:p>
        </w:tc>
        <w:tc>
          <w:tcPr>
            <w:tcW w:w="4512"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Организация обсуждения, оценка деятельности обучающихся</w:t>
            </w:r>
          </w:p>
        </w:tc>
        <w:tc>
          <w:tcPr>
            <w:tcW w:w="425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Оценивают свою деятельность на уроке</w:t>
            </w:r>
          </w:p>
        </w:tc>
        <w:tc>
          <w:tcPr>
            <w:tcW w:w="3478" w:type="dxa"/>
            <w:tcBorders>
              <w:top w:val="single" w:sz="6" w:space="0" w:color="000000"/>
              <w:left w:val="single" w:sz="6" w:space="0" w:color="000000"/>
              <w:bottom w:val="single" w:sz="6" w:space="0" w:color="000000"/>
              <w:right w:val="single" w:sz="6" w:space="0" w:color="000000"/>
            </w:tcBorders>
          </w:tcPr>
          <w:p>
            <w:pPr>
              <w:pStyle w:val="Normal"/>
              <w:rPr>
                <w:lang w:val="ru-RU"/>
              </w:rPr>
            </w:pPr>
            <w:r>
              <w:rPr>
                <w:lang w:val="ru-RU"/>
              </w:rPr>
              <w:t>Отвечают самостоятельно, делятся впечатлениями, дают оценку своей деятельности на уроке</w:t>
            </w:r>
          </w:p>
        </w:tc>
      </w:tr>
    </w:tbl>
    <w:p>
      <w:pPr>
        <w:pStyle w:val="Normal"/>
        <w:rPr>
          <w:lang w:val="ru-RU"/>
        </w:rPr>
      </w:pPr>
      <w:r>
        <w:rPr/>
      </w:r>
    </w:p>
    <w:sectPr>
      <w:footerReference w:type="default" r:id="rId6"/>
      <w:type w:val="nextPage"/>
      <w:pgSz w:orient="landscape" w:w="16838" w:h="11906"/>
      <w:pgMar w:left="567" w:right="567" w:header="0" w:top="567" w:footer="720" w:bottom="777" w:gutter="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right"/>
      <w:rPr/>
    </w:pPr>
    <w:r>
      <w:rPr/>
      <w:fldChar w:fldCharType="begin"/>
    </w:r>
    <w:r>
      <w:rPr/>
      <w:instrText> PAGE </w:instrText>
    </w:r>
    <w:r>
      <w:rPr/>
      <w:fldChar w:fldCharType="separate"/>
    </w:r>
    <w:r>
      <w:rPr/>
      <w:t>1</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right"/>
      <w:rPr/>
    </w:pPr>
    <w:r>
      <w:rPr/>
      <w:fldChar w:fldCharType="begin"/>
    </w:r>
    <w:r>
      <w:rPr/>
      <w:instrText> PAGE </w:instrText>
    </w:r>
    <w:r>
      <w:rPr/>
      <w:fldChar w:fldCharType="separate"/>
    </w:r>
    <w:r>
      <w:rPr/>
      <w:t>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right"/>
      <w:rPr/>
    </w:pPr>
    <w:r>
      <w:rPr/>
      <w:fldChar w:fldCharType="begin"/>
    </w:r>
    <w:r>
      <w:rPr/>
      <w:instrText> PAGE </w:instrText>
    </w:r>
    <w:r>
      <w:rPr/>
      <w:fldChar w:fldCharType="separate"/>
    </w:r>
    <w:r>
      <w:rPr/>
      <w:t>25</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right"/>
      <w:rPr/>
    </w:pPr>
    <w:r>
      <w:rPr/>
      <w:fldChar w:fldCharType="begin"/>
    </w:r>
    <w:r>
      <w:rPr/>
      <w:instrText> PAGE </w:instrText>
    </w:r>
    <w:r>
      <w:rPr/>
      <w:fldChar w:fldCharType="separate"/>
    </w:r>
    <w:r>
      <w:rPr/>
      <w:t>208</w:t>
    </w:r>
    <w:r>
      <w:rPr/>
      <w:fldChar w:fldCharType="end"/>
    </w:r>
  </w:p>
</w:ftr>
</file>

<file path=word/settings.xml><?xml version="1.0" encoding="utf-8"?>
<w:settings xmlns:w="http://schemas.openxmlformats.org/wordprocessingml/2006/main">
  <w:zoom w:percent="100"/>
  <w:defaultTabStop w:val="708"/>
  <w:compat/>
  <w:hyphenationZone w:val="425"/>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8"/>
        <w:szCs w:val="28"/>
        <w:lang w:val="en-US"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81e6c"/>
    <w:pPr>
      <w:widowControl/>
      <w:bidi w:val="0"/>
      <w:spacing w:lineRule="auto" w:line="240" w:before="0" w:after="0"/>
      <w:jc w:val="both"/>
    </w:pPr>
    <w:rPr>
      <w:rFonts w:ascii="Times New Roman" w:hAnsi="Times New Roman" w:eastAsia="Times New Roman" w:cs="Times New Roman"/>
      <w:color w:val="auto"/>
      <w:kern w:val="0"/>
      <w:sz w:val="28"/>
      <w:szCs w:val="28"/>
      <w:lang w:val="en-US" w:eastAsia="ru-RU" w:bidi="ar-SA"/>
    </w:rPr>
  </w:style>
  <w:style w:type="character" w:styleId="DefaultParagraphFont" w:default="1">
    <w:name w:val="Default Paragraph Font"/>
    <w:uiPriority w:val="1"/>
    <w:semiHidden/>
    <w:unhideWhenUsed/>
    <w:qFormat/>
    <w:rPr/>
  </w:style>
  <w:style w:type="character" w:styleId="Style14">
    <w:name w:val="Привязка сноски"/>
    <w:rPr>
      <w:vertAlign w:val="superscript"/>
    </w:rPr>
  </w:style>
  <w:style w:type="character" w:styleId="FootnoteCharacters" w:customStyle="1">
    <w:name w:val="Footnote Characters"/>
    <w:semiHidden/>
    <w:unhideWhenUsed/>
    <w:qFormat/>
    <w:rsid w:val="00781e6c"/>
    <w:rPr>
      <w:vertAlign w:val="superscript"/>
    </w:rPr>
  </w:style>
  <w:style w:type="paragraph" w:styleId="Style15">
    <w:name w:val="Заголовок"/>
    <w:basedOn w:val="Normal"/>
    <w:next w:val="Style16"/>
    <w:qFormat/>
    <w:pPr>
      <w:keepNext w:val="true"/>
      <w:spacing w:before="240" w:after="120"/>
    </w:pPr>
    <w:rPr>
      <w:rFonts w:ascii="Liberation Sans" w:hAnsi="Liberation Sans" w:eastAsia="WenQuanYi Zen Hei Sharp" w:cs="Lohit Devanagari"/>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Lohit Devanagari"/>
    </w:rPr>
  </w:style>
  <w:style w:type="paragraph" w:styleId="Style18">
    <w:name w:val="Caption"/>
    <w:basedOn w:val="Normal"/>
    <w:qFormat/>
    <w:pPr>
      <w:suppressLineNumbers/>
      <w:spacing w:before="120" w:after="120"/>
    </w:pPr>
    <w:rPr>
      <w:rFonts w:cs="Lohit Devanagari"/>
      <w:i/>
      <w:iCs/>
      <w:sz w:val="24"/>
      <w:szCs w:val="24"/>
    </w:rPr>
  </w:style>
  <w:style w:type="paragraph" w:styleId="Style19">
    <w:name w:val="Указатель"/>
    <w:basedOn w:val="Normal"/>
    <w:qFormat/>
    <w:pPr>
      <w:suppressLineNumbers/>
    </w:pPr>
    <w:rPr>
      <w:rFonts w:cs="Lohit Devanagari"/>
    </w:rPr>
  </w:style>
  <w:style w:type="paragraph" w:styleId="Style20">
    <w:name w:val="Верхний и нижний колонтитулы"/>
    <w:basedOn w:val="Normal"/>
    <w:qFormat/>
    <w:pPr/>
    <w:rPr/>
  </w:style>
  <w:style w:type="paragraph" w:styleId="Style21">
    <w:name w:val="Footer"/>
    <w:basedOn w:val="Style20"/>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Application>LibreOffice/6.4.1.2$Linux_X86_64 LibreOffice_project/40$Build-2</Application>
  <Pages>207</Pages>
  <Words>46463</Words>
  <Characters>338080</Characters>
  <CharactersWithSpaces>384273</CharactersWithSpaces>
  <Paragraphs>4450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2026-09-13T18:34:00Z</dcterms:created>
  <dc:creator/>
  <dc:description/>
  <dc:language>ru-RU</dc:language>
  <cp:lastModifiedBy/>
  <cp:lastPrinted>2026-09-13T18:48:00Z</cp:lastPrinted>
  <dcterms:modified xsi:type="dcterms:W3CDTF">2026-10-24T22:58:46Z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