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A64" w:rsidRPr="00921565" w:rsidRDefault="00E510A8" w:rsidP="00911A64">
      <w:pPr>
        <w:rPr>
          <w:color w:val="FF0000"/>
          <w:sz w:val="40"/>
          <w:szCs w:val="40"/>
        </w:rPr>
      </w:pPr>
      <w:r w:rsidRPr="00E510A8">
        <w:rPr>
          <w:color w:val="FF0000"/>
          <w:sz w:val="40"/>
          <w:szCs w:val="40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5pt;height:729pt" o:ole="">
            <v:imagedata r:id="rId6" o:title=""/>
          </v:shape>
          <o:OLEObject Type="Embed" ProgID="FoxitReader.Document" ShapeID="_x0000_i1025" DrawAspect="Content" ObjectID="_1852273837" r:id="rId7"/>
        </w:object>
      </w:r>
    </w:p>
    <w:p w:rsidR="00911A64" w:rsidRPr="00911A64" w:rsidRDefault="00911A64" w:rsidP="00911A64">
      <w:pPr>
        <w:jc w:val="center"/>
        <w:rPr>
          <w:sz w:val="24"/>
          <w:szCs w:val="20"/>
          <w:lang w:val="ru-RU"/>
        </w:rPr>
      </w:pPr>
      <w:r w:rsidRPr="00911A64">
        <w:rPr>
          <w:sz w:val="24"/>
          <w:szCs w:val="20"/>
          <w:lang w:val="ru-RU"/>
        </w:rPr>
        <w:lastRenderedPageBreak/>
        <w:t>Администрация Суровикинского муниципального района Волгоградской области</w:t>
      </w:r>
    </w:p>
    <w:p w:rsidR="00911A64" w:rsidRPr="00911A64" w:rsidRDefault="00911A64" w:rsidP="00911A64">
      <w:pPr>
        <w:jc w:val="center"/>
        <w:rPr>
          <w:b/>
          <w:sz w:val="24"/>
          <w:szCs w:val="20"/>
          <w:lang w:val="ru-RU"/>
        </w:rPr>
      </w:pPr>
      <w:r w:rsidRPr="00911A64">
        <w:rPr>
          <w:b/>
          <w:sz w:val="24"/>
          <w:szCs w:val="20"/>
          <w:lang w:val="ru-RU"/>
        </w:rPr>
        <w:t xml:space="preserve">Муниципальное казенное общеобразовательное учреждение </w:t>
      </w:r>
    </w:p>
    <w:p w:rsidR="00911A64" w:rsidRPr="00911A64" w:rsidRDefault="00911A64" w:rsidP="00911A64">
      <w:pPr>
        <w:jc w:val="center"/>
        <w:rPr>
          <w:b/>
          <w:sz w:val="24"/>
          <w:szCs w:val="20"/>
          <w:lang w:val="ru-RU"/>
        </w:rPr>
      </w:pPr>
      <w:r w:rsidRPr="00911A64">
        <w:rPr>
          <w:b/>
          <w:sz w:val="24"/>
          <w:szCs w:val="20"/>
          <w:lang w:val="ru-RU"/>
        </w:rPr>
        <w:t>«Верхнесолоновская средняя общеобразовательная школа»</w:t>
      </w:r>
    </w:p>
    <w:p w:rsidR="00911A64" w:rsidRPr="00911A64" w:rsidRDefault="00911A64" w:rsidP="00911A64">
      <w:pPr>
        <w:rPr>
          <w:lang w:val="ru-RU"/>
        </w:rPr>
      </w:pPr>
    </w:p>
    <w:p w:rsidR="00911A64" w:rsidRPr="00911A64" w:rsidRDefault="00911A64" w:rsidP="00911A64">
      <w:pPr>
        <w:ind w:left="120"/>
        <w:jc w:val="center"/>
        <w:rPr>
          <w:color w:val="FF0000"/>
          <w:sz w:val="40"/>
          <w:szCs w:val="40"/>
          <w:lang w:val="ru-RU"/>
        </w:rPr>
      </w:pPr>
    </w:p>
    <w:p w:rsidR="00911A64" w:rsidRPr="00911A64" w:rsidRDefault="00911A64" w:rsidP="00911A64">
      <w:pPr>
        <w:ind w:left="120"/>
        <w:rPr>
          <w:lang w:val="ru-RU"/>
        </w:rPr>
      </w:pPr>
    </w:p>
    <w:tbl>
      <w:tblPr>
        <w:tblW w:w="10206" w:type="dxa"/>
        <w:tblInd w:w="-1134" w:type="dxa"/>
        <w:tblLook w:val="04A0"/>
      </w:tblPr>
      <w:tblGrid>
        <w:gridCol w:w="3544"/>
        <w:gridCol w:w="3260"/>
        <w:gridCol w:w="3402"/>
      </w:tblGrid>
      <w:tr w:rsidR="00911A64" w:rsidRPr="00E2220E" w:rsidTr="00191AF5">
        <w:tc>
          <w:tcPr>
            <w:tcW w:w="3544" w:type="dxa"/>
          </w:tcPr>
          <w:p w:rsidR="00911A64" w:rsidRPr="00911A64" w:rsidRDefault="00911A64" w:rsidP="00191AF5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911A64">
              <w:rPr>
                <w:color w:val="000000"/>
                <w:lang w:val="ru-RU"/>
              </w:rPr>
              <w:t>РАССМОТРЕНО</w:t>
            </w:r>
          </w:p>
          <w:p w:rsidR="00911A64" w:rsidRPr="00911A64" w:rsidRDefault="00911A64" w:rsidP="00191AF5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911A64">
              <w:rPr>
                <w:color w:val="000000"/>
                <w:lang w:val="ru-RU"/>
              </w:rPr>
              <w:t>МО естественно – математического цикла</w:t>
            </w:r>
          </w:p>
          <w:p w:rsidR="00911A64" w:rsidRPr="00911A64" w:rsidRDefault="00911A64" w:rsidP="00191AF5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  <w:r w:rsidRPr="00911A64"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11A64" w:rsidRPr="00911A64" w:rsidRDefault="00911A64" w:rsidP="00191AF5">
            <w:pPr>
              <w:autoSpaceDE w:val="0"/>
              <w:autoSpaceDN w:val="0"/>
              <w:jc w:val="right"/>
              <w:rPr>
                <w:color w:val="FF0000"/>
                <w:sz w:val="24"/>
                <w:szCs w:val="24"/>
                <w:lang w:val="ru-RU"/>
              </w:rPr>
            </w:pPr>
            <w:r w:rsidRPr="00911A64">
              <w:rPr>
                <w:sz w:val="24"/>
                <w:szCs w:val="24"/>
                <w:lang w:val="ru-RU"/>
              </w:rPr>
              <w:t>Бородко В.И</w:t>
            </w:r>
            <w:r w:rsidRPr="00911A64">
              <w:rPr>
                <w:color w:val="FF0000"/>
                <w:sz w:val="24"/>
                <w:szCs w:val="24"/>
                <w:lang w:val="ru-RU"/>
              </w:rPr>
              <w:t>.</w:t>
            </w:r>
          </w:p>
          <w:p w:rsidR="00911A64" w:rsidRPr="00911A64" w:rsidRDefault="00911A64" w:rsidP="00191AF5">
            <w:pPr>
              <w:autoSpaceDE w:val="0"/>
              <w:autoSpaceDN w:val="0"/>
              <w:rPr>
                <w:color w:val="000000"/>
                <w:sz w:val="24"/>
                <w:szCs w:val="24"/>
                <w:lang w:val="ru-RU"/>
              </w:rPr>
            </w:pPr>
            <w:r w:rsidRPr="00911A64">
              <w:rPr>
                <w:color w:val="000000"/>
                <w:sz w:val="24"/>
                <w:szCs w:val="24"/>
                <w:lang w:val="ru-RU"/>
              </w:rPr>
              <w:t>Протокол №1 от «28» 08.2026 г.</w:t>
            </w:r>
          </w:p>
          <w:p w:rsidR="00911A64" w:rsidRPr="00911A64" w:rsidRDefault="00911A64" w:rsidP="00191AF5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</w:tcPr>
          <w:p w:rsidR="00911A64" w:rsidRPr="00911A64" w:rsidRDefault="00911A64" w:rsidP="00191AF5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911A64">
              <w:rPr>
                <w:color w:val="000000"/>
                <w:lang w:val="ru-RU"/>
              </w:rPr>
              <w:t>СОГЛАСОВАНО</w:t>
            </w:r>
          </w:p>
          <w:p w:rsidR="00911A64" w:rsidRPr="00911A64" w:rsidRDefault="00911A64" w:rsidP="00191AF5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911A64">
              <w:rPr>
                <w:color w:val="000000"/>
                <w:lang w:val="ru-RU"/>
              </w:rPr>
              <w:t>Старший методист</w:t>
            </w:r>
          </w:p>
          <w:p w:rsidR="00911A64" w:rsidRPr="00911A64" w:rsidRDefault="00911A64" w:rsidP="00191AF5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  <w:r w:rsidRPr="00911A64"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11A64" w:rsidRPr="00911A64" w:rsidRDefault="00911A64" w:rsidP="00191AF5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  <w:lang w:val="ru-RU"/>
              </w:rPr>
            </w:pPr>
            <w:r w:rsidRPr="00911A64">
              <w:rPr>
                <w:color w:val="000000"/>
                <w:sz w:val="24"/>
                <w:szCs w:val="24"/>
                <w:lang w:val="ru-RU"/>
              </w:rPr>
              <w:t>Харитонова Л.С.</w:t>
            </w:r>
          </w:p>
          <w:p w:rsidR="00911A64" w:rsidRPr="00911A64" w:rsidRDefault="00911A64" w:rsidP="00191AF5">
            <w:pPr>
              <w:autoSpaceDE w:val="0"/>
              <w:autoSpaceDN w:val="0"/>
              <w:rPr>
                <w:color w:val="000000"/>
                <w:sz w:val="24"/>
                <w:szCs w:val="24"/>
                <w:lang w:val="ru-RU"/>
              </w:rPr>
            </w:pPr>
          </w:p>
          <w:p w:rsidR="00911A64" w:rsidRPr="00911A64" w:rsidRDefault="00911A64" w:rsidP="00191AF5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911A64" w:rsidRPr="00911A64" w:rsidRDefault="00911A64" w:rsidP="00191AF5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911A64">
              <w:rPr>
                <w:color w:val="000000"/>
                <w:lang w:val="ru-RU"/>
              </w:rPr>
              <w:t>УТВЕРЖДЕНО</w:t>
            </w:r>
          </w:p>
          <w:p w:rsidR="00911A64" w:rsidRPr="00911A64" w:rsidRDefault="00911A64" w:rsidP="00191AF5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911A64">
              <w:rPr>
                <w:color w:val="000000"/>
                <w:lang w:val="ru-RU"/>
              </w:rPr>
              <w:t>Директор</w:t>
            </w:r>
          </w:p>
          <w:p w:rsidR="00911A64" w:rsidRPr="00911A64" w:rsidRDefault="00911A64" w:rsidP="00191AF5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  <w:r w:rsidRPr="00911A64"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11A64" w:rsidRPr="00911A64" w:rsidRDefault="00911A64" w:rsidP="00191AF5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  <w:lang w:val="ru-RU"/>
              </w:rPr>
            </w:pPr>
            <w:r w:rsidRPr="00911A64">
              <w:rPr>
                <w:color w:val="000000"/>
                <w:sz w:val="24"/>
                <w:szCs w:val="24"/>
                <w:lang w:val="ru-RU"/>
              </w:rPr>
              <w:t>Харитонова З.П.</w:t>
            </w:r>
          </w:p>
          <w:p w:rsidR="00911A64" w:rsidRDefault="00911A64" w:rsidP="00191AF5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  <w:proofErr w:type="spellStart"/>
            <w:r w:rsidRPr="00344265">
              <w:rPr>
                <w:color w:val="000000"/>
                <w:sz w:val="24"/>
                <w:szCs w:val="24"/>
              </w:rPr>
              <w:t>Приказ</w:t>
            </w:r>
            <w:proofErr w:type="spellEnd"/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125 </w:t>
            </w:r>
            <w:proofErr w:type="spellStart"/>
            <w:r>
              <w:rPr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</w:t>
            </w:r>
            <w:r w:rsidRPr="00344265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 xml:space="preserve">8» </w:t>
            </w:r>
            <w:r w:rsidRPr="00344265">
              <w:rPr>
                <w:color w:val="000000"/>
                <w:sz w:val="24"/>
                <w:szCs w:val="24"/>
              </w:rPr>
              <w:t>08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  <w:r w:rsidRPr="004E6975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6 г.</w:t>
            </w:r>
          </w:p>
          <w:p w:rsidR="00911A64" w:rsidRPr="0040209D" w:rsidRDefault="00911A64" w:rsidP="00191AF5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</w:rPr>
            </w:pPr>
          </w:p>
        </w:tc>
      </w:tr>
    </w:tbl>
    <w:p w:rsidR="00911A64" w:rsidRDefault="00911A64" w:rsidP="00911A64">
      <w:pPr>
        <w:ind w:left="120"/>
      </w:pPr>
    </w:p>
    <w:p w:rsidR="00911A64" w:rsidRPr="001014AA" w:rsidRDefault="00911A64" w:rsidP="00911A64">
      <w:pPr>
        <w:ind w:left="120"/>
      </w:pPr>
      <w:r w:rsidRPr="001014AA">
        <w:rPr>
          <w:color w:val="000000"/>
        </w:rPr>
        <w:t>‌</w:t>
      </w:r>
    </w:p>
    <w:p w:rsidR="00911A64" w:rsidRPr="001014AA" w:rsidRDefault="00911A64" w:rsidP="00911A64">
      <w:pPr>
        <w:ind w:left="120"/>
      </w:pPr>
    </w:p>
    <w:p w:rsidR="00911A64" w:rsidRPr="001014AA" w:rsidRDefault="00911A64" w:rsidP="00911A64">
      <w:pPr>
        <w:ind w:left="120"/>
      </w:pPr>
    </w:p>
    <w:p w:rsidR="00911A64" w:rsidRPr="00FD719E" w:rsidRDefault="00911A64" w:rsidP="00911A64">
      <w:pPr>
        <w:spacing w:line="408" w:lineRule="auto"/>
        <w:ind w:left="120"/>
        <w:jc w:val="center"/>
      </w:pPr>
      <w:r>
        <w:rPr>
          <w:b/>
          <w:color w:val="000000"/>
          <w:lang w:val="ru-RU"/>
        </w:rPr>
        <w:t xml:space="preserve">АДАПТИРОВАННАЯ </w:t>
      </w:r>
      <w:r w:rsidRPr="00FD719E">
        <w:rPr>
          <w:b/>
          <w:color w:val="000000"/>
        </w:rPr>
        <w:t>РАБОЧАЯ ПРОГРАММА</w:t>
      </w:r>
    </w:p>
    <w:p w:rsidR="00911A64" w:rsidRPr="00FD719E" w:rsidRDefault="00911A64" w:rsidP="00911A64">
      <w:pPr>
        <w:ind w:left="120"/>
        <w:jc w:val="center"/>
      </w:pPr>
    </w:p>
    <w:p w:rsidR="00911A64" w:rsidRPr="00911A64" w:rsidRDefault="00911A64" w:rsidP="00911A64">
      <w:pPr>
        <w:spacing w:line="408" w:lineRule="auto"/>
        <w:ind w:left="120"/>
        <w:jc w:val="center"/>
        <w:rPr>
          <w:lang w:val="ru-RU"/>
        </w:rPr>
      </w:pPr>
      <w:r w:rsidRPr="00911A64">
        <w:rPr>
          <w:b/>
          <w:color w:val="000000"/>
          <w:lang w:val="ru-RU"/>
        </w:rPr>
        <w:t>учебного предмета  «Математика»</w:t>
      </w:r>
    </w:p>
    <w:p w:rsidR="00911A64" w:rsidRPr="00911A64" w:rsidRDefault="00911A64" w:rsidP="00911A64">
      <w:pPr>
        <w:spacing w:line="408" w:lineRule="auto"/>
        <w:ind w:left="120"/>
        <w:jc w:val="center"/>
        <w:rPr>
          <w:lang w:val="ru-RU"/>
        </w:rPr>
      </w:pPr>
      <w:r w:rsidRPr="00911A64">
        <w:rPr>
          <w:color w:val="000000"/>
          <w:lang w:val="ru-RU"/>
        </w:rPr>
        <w:t xml:space="preserve">для </w:t>
      </w:r>
      <w:proofErr w:type="gramStart"/>
      <w:r w:rsidRPr="00911A64">
        <w:rPr>
          <w:color w:val="000000"/>
          <w:lang w:val="ru-RU"/>
        </w:rPr>
        <w:t>обучающихся</w:t>
      </w:r>
      <w:proofErr w:type="gramEnd"/>
      <w:r w:rsidRPr="00911A64">
        <w:rPr>
          <w:color w:val="000000"/>
          <w:lang w:val="ru-RU"/>
        </w:rPr>
        <w:t xml:space="preserve"> </w:t>
      </w:r>
      <w:r w:rsidR="00191AF5">
        <w:rPr>
          <w:color w:val="000000"/>
          <w:lang w:val="ru-RU"/>
        </w:rPr>
        <w:t>8</w:t>
      </w:r>
      <w:r w:rsidRPr="00911A64">
        <w:rPr>
          <w:color w:val="000000"/>
          <w:lang w:val="ru-RU"/>
        </w:rPr>
        <w:t xml:space="preserve"> класса </w:t>
      </w:r>
    </w:p>
    <w:p w:rsidR="00911A64" w:rsidRPr="00911A64" w:rsidRDefault="00911A64" w:rsidP="00911A64">
      <w:pPr>
        <w:spacing w:line="408" w:lineRule="auto"/>
        <w:ind w:left="120"/>
        <w:jc w:val="center"/>
        <w:rPr>
          <w:color w:val="000000"/>
          <w:lang w:val="ru-RU"/>
        </w:rPr>
      </w:pPr>
      <w:r w:rsidRPr="00911A64">
        <w:rPr>
          <w:color w:val="000000"/>
          <w:lang w:val="ru-RU"/>
        </w:rPr>
        <w:t>на 2026-2027 учебный год</w:t>
      </w:r>
    </w:p>
    <w:p w:rsidR="00911A64" w:rsidRPr="00911A64" w:rsidRDefault="00911A64" w:rsidP="00911A64">
      <w:pPr>
        <w:spacing w:line="408" w:lineRule="auto"/>
        <w:rPr>
          <w:color w:val="000000"/>
          <w:lang w:val="ru-RU"/>
        </w:rPr>
      </w:pPr>
    </w:p>
    <w:p w:rsidR="00911A64" w:rsidRPr="00911A64" w:rsidRDefault="00911A64" w:rsidP="00911A64">
      <w:pPr>
        <w:spacing w:line="408" w:lineRule="auto"/>
        <w:ind w:left="120"/>
        <w:jc w:val="center"/>
        <w:rPr>
          <w:color w:val="000000"/>
          <w:lang w:val="ru-RU"/>
        </w:rPr>
      </w:pPr>
    </w:p>
    <w:p w:rsidR="00911A64" w:rsidRPr="00911A64" w:rsidRDefault="00911A64" w:rsidP="00911A64">
      <w:pPr>
        <w:spacing w:line="408" w:lineRule="auto"/>
        <w:ind w:left="120"/>
        <w:jc w:val="center"/>
        <w:rPr>
          <w:color w:val="000000"/>
          <w:lang w:val="ru-RU"/>
        </w:rPr>
      </w:pPr>
    </w:p>
    <w:p w:rsidR="00911A64" w:rsidRPr="00911A64" w:rsidRDefault="00911A64" w:rsidP="00911A64">
      <w:pPr>
        <w:spacing w:line="408" w:lineRule="auto"/>
        <w:ind w:left="120"/>
        <w:jc w:val="center"/>
        <w:rPr>
          <w:color w:val="000000"/>
          <w:lang w:val="ru-RU"/>
        </w:rPr>
      </w:pPr>
    </w:p>
    <w:p w:rsidR="00911A64" w:rsidRPr="00911A64" w:rsidRDefault="00911A64" w:rsidP="00911A64">
      <w:pPr>
        <w:spacing w:line="408" w:lineRule="auto"/>
        <w:rPr>
          <w:color w:val="000000"/>
          <w:lang w:val="ru-RU"/>
        </w:rPr>
      </w:pPr>
    </w:p>
    <w:p w:rsidR="00911A64" w:rsidRPr="00911A64" w:rsidRDefault="00911A64" w:rsidP="00911A64">
      <w:pPr>
        <w:spacing w:line="408" w:lineRule="auto"/>
        <w:rPr>
          <w:color w:val="000000"/>
          <w:lang w:val="ru-RU"/>
        </w:rPr>
      </w:pPr>
    </w:p>
    <w:p w:rsidR="00911A64" w:rsidRPr="00911A64" w:rsidRDefault="00911A64" w:rsidP="00911A64">
      <w:pPr>
        <w:spacing w:line="408" w:lineRule="auto"/>
        <w:rPr>
          <w:color w:val="000000"/>
          <w:lang w:val="ru-RU"/>
        </w:rPr>
      </w:pPr>
    </w:p>
    <w:p w:rsidR="00911A64" w:rsidRPr="00911A64" w:rsidRDefault="00911A64" w:rsidP="00911A64">
      <w:pPr>
        <w:spacing w:line="408" w:lineRule="auto"/>
        <w:jc w:val="center"/>
        <w:rPr>
          <w:lang w:val="ru-RU"/>
        </w:rPr>
      </w:pPr>
      <w:proofErr w:type="spellStart"/>
      <w:r w:rsidRPr="00911A64">
        <w:rPr>
          <w:color w:val="000000"/>
          <w:lang w:val="ru-RU"/>
        </w:rPr>
        <w:t>х</w:t>
      </w:r>
      <w:proofErr w:type="gramStart"/>
      <w:r w:rsidRPr="00911A64">
        <w:rPr>
          <w:color w:val="000000"/>
          <w:lang w:val="ru-RU"/>
        </w:rPr>
        <w:t>.В</w:t>
      </w:r>
      <w:proofErr w:type="gramEnd"/>
      <w:r w:rsidRPr="00911A64">
        <w:rPr>
          <w:color w:val="000000"/>
          <w:lang w:val="ru-RU"/>
        </w:rPr>
        <w:t>ерхнесолоновский</w:t>
      </w:r>
      <w:proofErr w:type="spellEnd"/>
      <w:r w:rsidRPr="00911A64">
        <w:rPr>
          <w:color w:val="000000"/>
          <w:lang w:val="ru-RU"/>
        </w:rPr>
        <w:t>, 2026</w:t>
      </w:r>
    </w:p>
    <w:p w:rsidR="004D7334" w:rsidRPr="00DA5391" w:rsidRDefault="004D7334">
      <w:pPr>
        <w:rPr>
          <w:sz w:val="20"/>
          <w:lang w:val="ru-RU"/>
        </w:rPr>
        <w:sectPr w:rsidR="004D7334" w:rsidRPr="00DA5391">
          <w:footerReference w:type="default" r:id="rId8"/>
          <w:pgSz w:w="11905" w:h="16837"/>
          <w:pgMar w:top="567" w:right="1134" w:bottom="567" w:left="1701" w:header="720" w:footer="720" w:gutter="0"/>
          <w:cols w:space="720"/>
        </w:sectPr>
      </w:pPr>
    </w:p>
    <w:p w:rsidR="004D7334" w:rsidRPr="00DA5391" w:rsidRDefault="000730C5">
      <w:pPr>
        <w:spacing w:after="300"/>
        <w:jc w:val="center"/>
        <w:rPr>
          <w:sz w:val="20"/>
          <w:lang w:val="ru-RU"/>
        </w:rPr>
      </w:pPr>
      <w:r w:rsidRPr="00DA5391">
        <w:rPr>
          <w:b/>
          <w:bCs/>
          <w:sz w:val="20"/>
          <w:szCs w:val="27"/>
        </w:rPr>
        <w:lastRenderedPageBreak/>
        <w:t>I</w:t>
      </w:r>
      <w:r w:rsidRPr="00DA5391">
        <w:rPr>
          <w:b/>
          <w:bCs/>
          <w:sz w:val="20"/>
          <w:szCs w:val="27"/>
          <w:lang w:val="ru-RU"/>
        </w:rPr>
        <w:t>. ПОЯСНИТЕЛЬНАЯ ЗАПИСКА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</w:r>
      <w:proofErr w:type="gramStart"/>
      <w:r w:rsidRPr="00DA5391">
        <w:rPr>
          <w:sz w:val="20"/>
          <w:lang w:val="ru-RU"/>
        </w:rPr>
        <w:t>Рабочая программа по учебному предмету «Математика»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 w:rsidRPr="00DA5391">
        <w:rPr>
          <w:sz w:val="20"/>
        </w:rPr>
        <w:t>http</w:t>
      </w:r>
      <w:r w:rsidRPr="00DA5391">
        <w:rPr>
          <w:sz w:val="20"/>
          <w:lang w:val="ru-RU"/>
        </w:rPr>
        <w:t>://</w:t>
      </w:r>
      <w:r w:rsidRPr="00DA5391">
        <w:rPr>
          <w:sz w:val="20"/>
        </w:rPr>
        <w:t>publication</w:t>
      </w:r>
      <w:r w:rsidRPr="00DA5391">
        <w:rPr>
          <w:sz w:val="20"/>
          <w:lang w:val="ru-RU"/>
        </w:rPr>
        <w:t>.</w:t>
      </w:r>
      <w:proofErr w:type="spellStart"/>
      <w:r w:rsidRPr="00DA5391">
        <w:rPr>
          <w:sz w:val="20"/>
        </w:rPr>
        <w:t>pravo</w:t>
      </w:r>
      <w:proofErr w:type="spellEnd"/>
      <w:r w:rsidRPr="00DA5391">
        <w:rPr>
          <w:sz w:val="20"/>
          <w:lang w:val="ru-RU"/>
        </w:rPr>
        <w:t>.</w:t>
      </w:r>
      <w:proofErr w:type="spellStart"/>
      <w:r w:rsidRPr="00DA5391">
        <w:rPr>
          <w:sz w:val="20"/>
        </w:rPr>
        <w:t>gov</w:t>
      </w:r>
      <w:proofErr w:type="spellEnd"/>
      <w:r w:rsidRPr="00DA5391">
        <w:rPr>
          <w:sz w:val="20"/>
          <w:lang w:val="ru-RU"/>
        </w:rPr>
        <w:t>.</w:t>
      </w:r>
      <w:proofErr w:type="spellStart"/>
      <w:r w:rsidRPr="00DA5391">
        <w:rPr>
          <w:sz w:val="20"/>
        </w:rPr>
        <w:t>ru</w:t>
      </w:r>
      <w:proofErr w:type="spellEnd"/>
      <w:r w:rsidRPr="00DA5391">
        <w:rPr>
          <w:sz w:val="20"/>
          <w:lang w:val="ru-RU"/>
        </w:rPr>
        <w:t>/</w:t>
      </w:r>
      <w:r w:rsidRPr="00DA5391">
        <w:rPr>
          <w:sz w:val="20"/>
        </w:rPr>
        <w:t>Document</w:t>
      </w:r>
      <w:r w:rsidRPr="00DA5391">
        <w:rPr>
          <w:sz w:val="20"/>
          <w:lang w:val="ru-RU"/>
        </w:rPr>
        <w:t>/</w:t>
      </w:r>
      <w:r w:rsidRPr="00DA5391">
        <w:rPr>
          <w:sz w:val="20"/>
        </w:rPr>
        <w:t>View</w:t>
      </w:r>
      <w:r w:rsidRPr="00DA5391">
        <w:rPr>
          <w:sz w:val="20"/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  <w:proofErr w:type="gramEnd"/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Учебный предмет «Математика» относится к предметной области «Математика» и является обязательной частью учебного плана. В соответствии с учебным планом рабочая программа по учебному предмету «Математика» в 8 классе рассчитана на 34 учебные недели</w:t>
      </w:r>
      <w:r w:rsidR="00DA5391" w:rsidRPr="00DA5391">
        <w:rPr>
          <w:sz w:val="20"/>
          <w:lang w:val="ru-RU"/>
        </w:rPr>
        <w:t xml:space="preserve"> и составляет 102 часов в год (3</w:t>
      </w:r>
      <w:r w:rsidRPr="00DA5391">
        <w:rPr>
          <w:sz w:val="20"/>
          <w:lang w:val="ru-RU"/>
        </w:rPr>
        <w:t xml:space="preserve"> часа в неделю).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«Математика».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Цель обучения – формирование жизненных компетенций у обучающихся в процессе усвоения ими математических знаний и умений, подготовка их к профессиональной деятельности.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Рабочая программа по учебному предмету «Математика» в 8 классе определяет следующие задачи: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‒</w:t>
      </w:r>
      <w:r w:rsidRPr="00DA5391">
        <w:rPr>
          <w:sz w:val="20"/>
          <w:lang w:val="ru-RU"/>
        </w:rPr>
        <w:tab/>
        <w:t>совершенствование устных и письменных вычислительных навыков в пределах 1000 000;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‒</w:t>
      </w:r>
      <w:r w:rsidRPr="00DA5391">
        <w:rPr>
          <w:sz w:val="20"/>
          <w:lang w:val="ru-RU"/>
        </w:rPr>
        <w:tab/>
        <w:t>совершенствование устных и письменных вычислительных навыков в пределах 1000 000;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‒</w:t>
      </w:r>
      <w:r w:rsidRPr="00DA5391">
        <w:rPr>
          <w:sz w:val="20"/>
          <w:lang w:val="ru-RU"/>
        </w:rPr>
        <w:tab/>
        <w:t>формирование умения преобразовывать числа, полученные при измерении и производить с ними дальнейшие арифметические действия;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‒</w:t>
      </w:r>
      <w:r w:rsidRPr="00DA5391">
        <w:rPr>
          <w:sz w:val="20"/>
          <w:lang w:val="ru-RU"/>
        </w:rPr>
        <w:tab/>
        <w:t>формирование умения производить действия с числами, полученными при измерении площади;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‒</w:t>
      </w:r>
      <w:r w:rsidRPr="00DA5391">
        <w:rPr>
          <w:sz w:val="20"/>
          <w:lang w:val="ru-RU"/>
        </w:rPr>
        <w:tab/>
        <w:t>формирование умения решать простые арифметические задачи на нахождение числа по одной его доле, выраженной обыкновенной или десятичной дробью; простые арифметические задачи на нахождение среднего арифметического двух и более чисел; составные задачи на пропорциональное деление, «на части», способом принятия общего количества за единицу;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‒</w:t>
      </w:r>
      <w:r w:rsidRPr="00DA5391">
        <w:rPr>
          <w:sz w:val="20"/>
          <w:lang w:val="ru-RU"/>
        </w:rPr>
        <w:tab/>
        <w:t>формирование умения находить площадь круга, длину окружности, выделять сектор и сегмент;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‒</w:t>
      </w:r>
      <w:r w:rsidRPr="00DA5391">
        <w:rPr>
          <w:sz w:val="20"/>
          <w:lang w:val="ru-RU"/>
        </w:rPr>
        <w:tab/>
        <w:t>формирование понятия градус (обозначение 1°), знакомство с транспортиром;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‒</w:t>
      </w:r>
      <w:r w:rsidRPr="00DA5391">
        <w:rPr>
          <w:sz w:val="20"/>
          <w:lang w:val="ru-RU"/>
        </w:rPr>
        <w:tab/>
        <w:t>формирование представления о диаграммах (линейные, столбчатые, круговые);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‒</w:t>
      </w:r>
      <w:r w:rsidRPr="00DA5391">
        <w:rPr>
          <w:sz w:val="20"/>
          <w:lang w:val="ru-RU"/>
        </w:rPr>
        <w:tab/>
        <w:t>формирование представления о диаграммах (линейные, столбчатые, круговые).</w:t>
      </w:r>
    </w:p>
    <w:p w:rsidR="004D7334" w:rsidRPr="00DA5391" w:rsidRDefault="000730C5">
      <w:pPr>
        <w:spacing w:after="300"/>
        <w:jc w:val="center"/>
        <w:rPr>
          <w:sz w:val="20"/>
          <w:lang w:val="ru-RU"/>
        </w:rPr>
      </w:pPr>
      <w:r w:rsidRPr="00DA5391">
        <w:rPr>
          <w:b/>
          <w:bCs/>
          <w:sz w:val="20"/>
          <w:szCs w:val="27"/>
        </w:rPr>
        <w:t>II</w:t>
      </w:r>
      <w:r w:rsidRPr="00DA5391">
        <w:rPr>
          <w:b/>
          <w:bCs/>
          <w:sz w:val="20"/>
          <w:szCs w:val="27"/>
          <w:lang w:val="ru-RU"/>
        </w:rPr>
        <w:t>. СОДЕРЖАНИЕ ОБУЧЕНИЯ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Содержание программы учебного предмета «Математика» учитывает особенности познавательной деятельности обучающихся с нарушением интеллекта и   направлено на всестороннее развитие личности, способствует их познавательному развитию, обеспечивает гражданское, патриотическое, нравственное, духовное и эстетическое воспитание.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Структура курса математики в 8 классе представлена следующими основными разделами: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•</w:t>
      </w:r>
      <w:r w:rsidRPr="00DA5391">
        <w:rPr>
          <w:sz w:val="20"/>
          <w:lang w:val="ru-RU"/>
        </w:rPr>
        <w:tab/>
        <w:t xml:space="preserve">Нумерация чисел в пределах 1 000 </w:t>
      </w:r>
      <w:proofErr w:type="spellStart"/>
      <w:r w:rsidRPr="00DA5391">
        <w:rPr>
          <w:sz w:val="20"/>
          <w:lang w:val="ru-RU"/>
        </w:rPr>
        <w:t>000</w:t>
      </w:r>
      <w:proofErr w:type="spellEnd"/>
      <w:r w:rsidRPr="00DA5391">
        <w:rPr>
          <w:sz w:val="20"/>
          <w:lang w:val="ru-RU"/>
        </w:rPr>
        <w:t>. Сложение и вычитание целых чисел и десятичных дробей;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•</w:t>
      </w:r>
      <w:r w:rsidRPr="00DA5391">
        <w:rPr>
          <w:sz w:val="20"/>
          <w:lang w:val="ru-RU"/>
        </w:rPr>
        <w:tab/>
        <w:t>Умножение и деление целых чисел и десятичных дробей, в том числе чисел, полученных при измерении;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•</w:t>
      </w:r>
      <w:r w:rsidRPr="00DA5391">
        <w:rPr>
          <w:sz w:val="20"/>
          <w:lang w:val="ru-RU"/>
        </w:rPr>
        <w:tab/>
        <w:t>Обыкновенные дроби. Сложение и вычитание обыкновенных дробей;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•</w:t>
      </w:r>
      <w:r w:rsidRPr="00DA5391">
        <w:rPr>
          <w:sz w:val="20"/>
          <w:lang w:val="ru-RU"/>
        </w:rPr>
        <w:tab/>
        <w:t>Десятичные дроби и числа, полученные при измерении;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•</w:t>
      </w:r>
      <w:r w:rsidRPr="00DA5391">
        <w:rPr>
          <w:sz w:val="20"/>
          <w:lang w:val="ru-RU"/>
        </w:rPr>
        <w:tab/>
        <w:t>Арифметические действия с целыми и дробными числами и числами, полученными при измерении площади, выраженными десятичными дробями;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•</w:t>
      </w:r>
      <w:r w:rsidRPr="00DA5391">
        <w:rPr>
          <w:sz w:val="20"/>
          <w:lang w:val="ru-RU"/>
        </w:rPr>
        <w:tab/>
        <w:t>Повторение.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В разделе «Нумерация чисел в пределах 1 000 </w:t>
      </w:r>
      <w:proofErr w:type="spellStart"/>
      <w:r w:rsidRPr="00DA5391">
        <w:rPr>
          <w:sz w:val="20"/>
          <w:lang w:val="ru-RU"/>
        </w:rPr>
        <w:t>000</w:t>
      </w:r>
      <w:proofErr w:type="spellEnd"/>
      <w:r w:rsidRPr="00DA5391">
        <w:rPr>
          <w:sz w:val="20"/>
          <w:lang w:val="ru-RU"/>
        </w:rPr>
        <w:t xml:space="preserve">. Сложение и вычитание целых чисел и десятичных дробей» предусмотрена работа по расширению и обогащению знаний обучающихся с нарушением интеллекта о нумерации чисел в пределах 1 000 </w:t>
      </w:r>
      <w:proofErr w:type="spellStart"/>
      <w:r w:rsidRPr="00DA5391">
        <w:rPr>
          <w:sz w:val="20"/>
          <w:lang w:val="ru-RU"/>
        </w:rPr>
        <w:t>000</w:t>
      </w:r>
      <w:proofErr w:type="spellEnd"/>
      <w:r w:rsidRPr="00DA5391">
        <w:rPr>
          <w:sz w:val="20"/>
          <w:lang w:val="ru-RU"/>
        </w:rPr>
        <w:t>.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Большое внимание уделяется формированию у школьников знаний и представлений о числовом ряде. Расширяются их представления о числовом ряде в пределах 1 000 </w:t>
      </w:r>
      <w:proofErr w:type="spellStart"/>
      <w:r w:rsidRPr="00DA5391">
        <w:rPr>
          <w:sz w:val="20"/>
          <w:lang w:val="ru-RU"/>
        </w:rPr>
        <w:t>000</w:t>
      </w:r>
      <w:proofErr w:type="spellEnd"/>
      <w:r w:rsidRPr="00DA5391">
        <w:rPr>
          <w:sz w:val="20"/>
          <w:lang w:val="ru-RU"/>
        </w:rPr>
        <w:t xml:space="preserve">. </w:t>
      </w:r>
      <w:proofErr w:type="gramStart"/>
      <w:r w:rsidRPr="00DA5391">
        <w:rPr>
          <w:sz w:val="20"/>
          <w:lang w:val="ru-RU"/>
        </w:rPr>
        <w:t>Обучающиеся</w:t>
      </w:r>
      <w:proofErr w:type="gramEnd"/>
      <w:r w:rsidRPr="00DA5391">
        <w:rPr>
          <w:sz w:val="20"/>
          <w:lang w:val="ru-RU"/>
        </w:rPr>
        <w:t xml:space="preserve"> учатся присчитывать и отсчитывать равными числовыми группами по 2, 20, 200, 2000, 20 000; по 5, 50, 500, 5 000, 50 000; по 25, 250, 25 000 в пределах 1 000 </w:t>
      </w:r>
      <w:proofErr w:type="spellStart"/>
      <w:r w:rsidRPr="00DA5391">
        <w:rPr>
          <w:sz w:val="20"/>
          <w:lang w:val="ru-RU"/>
        </w:rPr>
        <w:t>000</w:t>
      </w:r>
      <w:proofErr w:type="spellEnd"/>
      <w:r w:rsidRPr="00DA5391">
        <w:rPr>
          <w:sz w:val="20"/>
          <w:lang w:val="ru-RU"/>
        </w:rPr>
        <w:t>, устно и с записью получаемых при счете чисел.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Проводится работа по расширению знаний и представлений, а также формированию навыков по упорядочиванию чисел (в порядке возрастания и убывания) в пределах 1 000 </w:t>
      </w:r>
      <w:proofErr w:type="spellStart"/>
      <w:r w:rsidRPr="00DA5391">
        <w:rPr>
          <w:sz w:val="20"/>
          <w:lang w:val="ru-RU"/>
        </w:rPr>
        <w:t>000</w:t>
      </w:r>
      <w:proofErr w:type="spellEnd"/>
      <w:r w:rsidRPr="00DA5391">
        <w:rPr>
          <w:sz w:val="20"/>
          <w:lang w:val="ru-RU"/>
        </w:rPr>
        <w:t>.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В 8 классе школьники работают с числами, полученными при измерении одной, двумя единицами площади, преобразовывают эти числа, выражают в десятичных дробях (легкие случаи).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В рамках изучения арифметических действий обучающиеся складывают, вычитают, умножают и делят на однозначное, двузначное число (легкие случаи) числа, полученные при измерении одной, двумя </w:t>
      </w:r>
      <w:r w:rsidRPr="00DA5391">
        <w:rPr>
          <w:sz w:val="20"/>
          <w:lang w:val="ru-RU"/>
        </w:rPr>
        <w:lastRenderedPageBreak/>
        <w:t>единицами стоимости, длины, массы, выраженные в десятичных дробях (с применением письменных приемов вычислений).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Расширяются и закрепляются знания, умения и навыки школьников области изучения дробей. Обучающиеся заменяют </w:t>
      </w:r>
      <w:proofErr w:type="gramStart"/>
      <w:r w:rsidRPr="00DA5391">
        <w:rPr>
          <w:sz w:val="20"/>
          <w:lang w:val="ru-RU"/>
        </w:rPr>
        <w:t>целые</w:t>
      </w:r>
      <w:proofErr w:type="gramEnd"/>
      <w:r w:rsidRPr="00DA5391">
        <w:rPr>
          <w:sz w:val="20"/>
          <w:lang w:val="ru-RU"/>
        </w:rPr>
        <w:t xml:space="preserve"> и смешанные дроби на неправильные дроби. Умножают и делят обыкновенные и десятичные дроби на однозначное и двузначное число (легкие случаи).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Большое внимание отводится отработке навыков решения арифметических задач разных видов, что должно способствовать выработке важных жизненных компетенций, а также способности решать практические задачи в ходе трудовой деятельности.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Расширяются знания </w:t>
      </w:r>
      <w:proofErr w:type="gramStart"/>
      <w:r w:rsidRPr="00DA5391">
        <w:rPr>
          <w:sz w:val="20"/>
          <w:lang w:val="ru-RU"/>
        </w:rPr>
        <w:t>обучающихся</w:t>
      </w:r>
      <w:proofErr w:type="gramEnd"/>
      <w:r w:rsidRPr="00DA5391">
        <w:rPr>
          <w:sz w:val="20"/>
          <w:lang w:val="ru-RU"/>
        </w:rPr>
        <w:t xml:space="preserve"> в области изучения геометрического материала. Школьники осваивают понятие градус и его обозначение. Знакомятся с транспортиром и его элементами, учатся строить и измерять углы с помощью транспортира. Достаточное время должно быть отведено отработке знаний и умений в области вычисления площади геометрических фигур.  Основные разделы курса математики в 8 классе и распределение часов на эти разделы представлены в таблице 1.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Основная форма организации занятий – урок. На математику в 8 классе отводится 3 ч в неделю, 102 ч в году.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На уроках математике должны быть обеспечены: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•</w:t>
      </w:r>
      <w:r w:rsidRPr="00DA5391">
        <w:rPr>
          <w:sz w:val="20"/>
          <w:lang w:val="ru-RU"/>
        </w:rPr>
        <w:tab/>
        <w:t>коррекционная направленность образовательного процесса;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•</w:t>
      </w:r>
      <w:r w:rsidRPr="00DA5391">
        <w:rPr>
          <w:sz w:val="20"/>
          <w:lang w:val="ru-RU"/>
        </w:rPr>
        <w:tab/>
        <w:t xml:space="preserve">реализация </w:t>
      </w:r>
      <w:proofErr w:type="spellStart"/>
      <w:r w:rsidRPr="00DA5391">
        <w:rPr>
          <w:sz w:val="20"/>
          <w:lang w:val="ru-RU"/>
        </w:rPr>
        <w:t>деятельностного</w:t>
      </w:r>
      <w:proofErr w:type="spellEnd"/>
      <w:r w:rsidRPr="00DA5391">
        <w:rPr>
          <w:sz w:val="20"/>
          <w:lang w:val="ru-RU"/>
        </w:rPr>
        <w:t xml:space="preserve"> подхода;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•</w:t>
      </w:r>
      <w:r w:rsidRPr="00DA5391">
        <w:rPr>
          <w:sz w:val="20"/>
          <w:lang w:val="ru-RU"/>
        </w:rPr>
        <w:tab/>
        <w:t>доступность программного материала (как в процессе объяснения нового материала, так и при постановке перед школьниками познавательных задач);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•</w:t>
      </w:r>
      <w:r w:rsidRPr="00DA5391">
        <w:rPr>
          <w:sz w:val="20"/>
          <w:lang w:val="ru-RU"/>
        </w:rPr>
        <w:tab/>
        <w:t>реализация дифференцированного подхода;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•</w:t>
      </w:r>
      <w:r w:rsidRPr="00DA5391">
        <w:rPr>
          <w:sz w:val="20"/>
          <w:lang w:val="ru-RU"/>
        </w:rPr>
        <w:tab/>
        <w:t>актуализация необходимых знаний и умений при изучении при изучении программного материала по теме урока;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•</w:t>
      </w:r>
      <w:r w:rsidRPr="00DA5391">
        <w:rPr>
          <w:sz w:val="20"/>
          <w:lang w:val="ru-RU"/>
        </w:rPr>
        <w:tab/>
        <w:t>обязательная повторяемость программного материала;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•</w:t>
      </w:r>
      <w:r w:rsidRPr="00DA5391">
        <w:rPr>
          <w:sz w:val="20"/>
          <w:lang w:val="ru-RU"/>
        </w:rPr>
        <w:tab/>
        <w:t>включение в уроки заданий, направленных на формирование у школьников способности осуществлять применение освоенных теоретических знаний в новых практических (жизненных) условиях;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•</w:t>
      </w:r>
      <w:r w:rsidRPr="00DA5391">
        <w:rPr>
          <w:sz w:val="20"/>
          <w:lang w:val="ru-RU"/>
        </w:rPr>
        <w:tab/>
        <w:t>стимуляция познавательной активности и познавательного интереса к изучению математики;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•</w:t>
      </w:r>
      <w:r w:rsidRPr="00DA5391">
        <w:rPr>
          <w:sz w:val="20"/>
          <w:lang w:val="ru-RU"/>
        </w:rPr>
        <w:tab/>
        <w:t>положительное подкрепление познавательной деятельности школьников.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   Таблица 1. Основные разделы учебного предмета «Математика» (8 класс)</w:t>
      </w:r>
    </w:p>
    <w:tbl>
      <w:tblPr>
        <w:bidiVisual/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/>
      </w:tblPr>
      <w:tblGrid>
        <w:gridCol w:w="938"/>
        <w:gridCol w:w="6964"/>
        <w:gridCol w:w="1318"/>
      </w:tblGrid>
      <w:tr w:rsidR="004D7334" w:rsidRPr="00DA5391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rPr>
                <w:sz w:val="20"/>
              </w:rPr>
            </w:pPr>
            <w:r w:rsidRPr="00DA5391">
              <w:rPr>
                <w:sz w:val="20"/>
              </w:rP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Название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раздела</w:t>
            </w:r>
            <w:proofErr w:type="spellEnd"/>
            <w:r w:rsidRPr="00DA5391">
              <w:rPr>
                <w:sz w:val="20"/>
              </w:rPr>
              <w:t xml:space="preserve">, </w:t>
            </w:r>
            <w:proofErr w:type="spellStart"/>
            <w:r w:rsidRPr="00DA5391">
              <w:rPr>
                <w:sz w:val="20"/>
              </w:rPr>
              <w:t>темы</w:t>
            </w:r>
            <w:proofErr w:type="spellEnd"/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Количество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часов</w:t>
            </w:r>
            <w:proofErr w:type="spellEnd"/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Нумерация чисел в пределах 1 000 </w:t>
            </w:r>
            <w:proofErr w:type="spellStart"/>
            <w:r w:rsidRPr="00DA5391">
              <w:rPr>
                <w:sz w:val="20"/>
                <w:lang w:val="ru-RU"/>
              </w:rPr>
              <w:t>000</w:t>
            </w:r>
            <w:proofErr w:type="spellEnd"/>
            <w:r w:rsidRPr="00DA5391">
              <w:rPr>
                <w:sz w:val="20"/>
                <w:lang w:val="ru-RU"/>
              </w:rPr>
              <w:t>. Сложение и вычитание целых чисел и десятичных дробей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rPr>
                <w:sz w:val="20"/>
              </w:rPr>
            </w:pPr>
            <w:r w:rsidRPr="00DA5391">
              <w:rPr>
                <w:sz w:val="20"/>
              </w:rPr>
              <w:t>16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Умножение и деление целых чисел и десятичных дробей, в том числе чисел, полученных при измерении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rPr>
                <w:sz w:val="20"/>
              </w:rPr>
            </w:pPr>
            <w:r w:rsidRPr="00DA5391">
              <w:rPr>
                <w:sz w:val="20"/>
              </w:rPr>
              <w:t>20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rPr>
                <w:sz w:val="20"/>
              </w:rPr>
            </w:pPr>
            <w:r w:rsidRPr="00DA5391">
              <w:rPr>
                <w:sz w:val="20"/>
              </w:rP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Обыкновенные дроби. Сложение    и вычитание обыкновенных дробей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rPr>
                <w:sz w:val="20"/>
              </w:rPr>
            </w:pPr>
            <w:r w:rsidRPr="00DA5391">
              <w:rPr>
                <w:sz w:val="20"/>
              </w:rPr>
              <w:t>23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rPr>
                <w:sz w:val="20"/>
              </w:rPr>
            </w:pPr>
            <w:r w:rsidRPr="00DA5391">
              <w:rPr>
                <w:sz w:val="20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Десятичные дроби и числа, полученные при измерении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rPr>
                <w:sz w:val="20"/>
              </w:rPr>
            </w:pPr>
            <w:r w:rsidRPr="00DA5391">
              <w:rPr>
                <w:sz w:val="20"/>
              </w:rPr>
              <w:t>18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rPr>
                <w:sz w:val="20"/>
              </w:rPr>
            </w:pPr>
            <w:r w:rsidRPr="00DA5391">
              <w:rPr>
                <w:sz w:val="20"/>
              </w:rP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действия с целыми и дробными числами и числами, полученными при измерении площади, выраженными десятичными дробями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rPr>
                <w:sz w:val="20"/>
              </w:rPr>
            </w:pPr>
            <w:r w:rsidRPr="00DA5391">
              <w:rPr>
                <w:sz w:val="20"/>
              </w:rPr>
              <w:t>20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rPr>
                <w:sz w:val="20"/>
              </w:rPr>
            </w:pPr>
            <w:r w:rsidRPr="00DA5391">
              <w:rPr>
                <w:sz w:val="20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Повторение</w:t>
            </w:r>
            <w:proofErr w:type="spellEnd"/>
            <w:r w:rsidRPr="00DA5391">
              <w:rPr>
                <w:sz w:val="20"/>
              </w:rPr>
              <w:t xml:space="preserve">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rPr>
                <w:sz w:val="20"/>
              </w:rPr>
            </w:pPr>
            <w:r w:rsidRPr="00DA5391">
              <w:rPr>
                <w:sz w:val="20"/>
              </w:rPr>
              <w:t>5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4D7334">
            <w:pPr>
              <w:rPr>
                <w:sz w:val="20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Итого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rPr>
                <w:sz w:val="20"/>
              </w:rPr>
            </w:pPr>
            <w:r w:rsidRPr="00DA5391">
              <w:rPr>
                <w:sz w:val="20"/>
              </w:rPr>
              <w:t>102</w:t>
            </w:r>
          </w:p>
        </w:tc>
      </w:tr>
    </w:tbl>
    <w:p w:rsidR="004D7334" w:rsidRPr="00DA5391" w:rsidRDefault="000730C5">
      <w:pPr>
        <w:spacing w:after="300"/>
        <w:jc w:val="center"/>
        <w:rPr>
          <w:sz w:val="20"/>
        </w:rPr>
      </w:pPr>
      <w:r w:rsidRPr="00DA5391">
        <w:rPr>
          <w:b/>
          <w:bCs/>
          <w:sz w:val="20"/>
          <w:szCs w:val="27"/>
        </w:rPr>
        <w:t>III. ПЛАНИРУЕМЫЕ РЕЗУЛЬТАТЫ</w:t>
      </w:r>
    </w:p>
    <w:p w:rsidR="004D7334" w:rsidRPr="00DA5391" w:rsidRDefault="000730C5">
      <w:pPr>
        <w:rPr>
          <w:sz w:val="20"/>
        </w:rPr>
      </w:pPr>
      <w:proofErr w:type="spellStart"/>
      <w:r w:rsidRPr="00DA5391">
        <w:rPr>
          <w:b/>
          <w:bCs/>
          <w:sz w:val="20"/>
        </w:rPr>
        <w:t>Личностные</w:t>
      </w:r>
      <w:proofErr w:type="spellEnd"/>
      <w:r w:rsidRPr="00DA5391">
        <w:rPr>
          <w:b/>
          <w:bCs/>
          <w:sz w:val="20"/>
        </w:rPr>
        <w:t xml:space="preserve"> </w:t>
      </w:r>
      <w:proofErr w:type="spellStart"/>
      <w:r w:rsidRPr="00DA5391">
        <w:rPr>
          <w:b/>
          <w:bCs/>
          <w:sz w:val="20"/>
        </w:rPr>
        <w:t>результаты</w:t>
      </w:r>
      <w:proofErr w:type="spellEnd"/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‒ проявление познавательной мотивации при выполнении отдельных видов практической деятельности на уроке математике и при выполнении домашнего задания;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‒ желание выполнить математическое задание правильно, в соответствии с данным образцом с использованием знаковой символики или инструкции учителя;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‒ навыки организации собственной учебной деятельности по самостоятельному выполнению заданий математического содержания на основе усвоенного пошагового алгоритма;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‒ умение воспроизвести в устной речи алгоритм выполнения математической операции с использованием математической терминологии в виде отчета о выполнении деятельности или плана предстоящей деятельности (с помощью учителя);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‒ навыки самостоятельной работы с учебником математики и дидактическими материалами;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‒ навыки безопасного использования инструментов (измерительных, чертежных) при выполнении математического задания;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‒ навыки межличностного взаимодействия при выполнении отдельных видов деятельности на уроке математики, доброжелательное отношение к одноклассникам и к учителю;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lastRenderedPageBreak/>
        <w:tab/>
        <w:t>‒ умение при необходимости попросить о помощи в случае затруднений при выполнении математических заданий;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‒ умение оказать помощь одноклассникам в совместных видах деятельности;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‒ умения производить самоконтроль и самооценку выполненной практической работы, в том числе на основе знания способов проверки правильности вычислений, измерений, построений и др., при необходимости умение осуществить необходимые исправления неверно выполненного задания;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‒ понимание связи математических знаний с некоторыми жизненными ситуациями, умение применять математические знания для решения доступных жизненных задач и в процессе овладения профессионально-трудовыми навыками на уроках труда (технологии) (с помощью учителя);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‒ базовые представления о семейных ценностях, здоровом образе жизни, бережном отношении к природе и др.;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‒ уважительное отношение к месту своего проживания, малой родине, культуре своего и других народов, составляющих ближайшее окружение.</w:t>
      </w:r>
    </w:p>
    <w:p w:rsidR="004D7334" w:rsidRPr="00DA5391" w:rsidRDefault="000730C5">
      <w:pPr>
        <w:jc w:val="center"/>
        <w:rPr>
          <w:sz w:val="20"/>
          <w:lang w:val="ru-RU"/>
        </w:rPr>
      </w:pPr>
      <w:r w:rsidRPr="00DA5391">
        <w:rPr>
          <w:b/>
          <w:bCs/>
          <w:sz w:val="20"/>
          <w:lang w:val="ru-RU"/>
        </w:rPr>
        <w:t>Уровни достижения</w:t>
      </w:r>
    </w:p>
    <w:p w:rsidR="004D7334" w:rsidRPr="00DA5391" w:rsidRDefault="000730C5">
      <w:pPr>
        <w:jc w:val="center"/>
        <w:rPr>
          <w:sz w:val="20"/>
          <w:lang w:val="ru-RU"/>
        </w:rPr>
      </w:pPr>
      <w:r w:rsidRPr="00DA5391">
        <w:rPr>
          <w:b/>
          <w:bCs/>
          <w:sz w:val="20"/>
          <w:lang w:val="ru-RU"/>
        </w:rPr>
        <w:t xml:space="preserve">предметных результатов по учебному предмету «Математика» </w:t>
      </w:r>
      <w:proofErr w:type="gramStart"/>
      <w:r w:rsidRPr="00DA5391">
        <w:rPr>
          <w:b/>
          <w:bCs/>
          <w:sz w:val="20"/>
          <w:lang w:val="ru-RU"/>
        </w:rPr>
        <w:t>на конец</w:t>
      </w:r>
      <w:proofErr w:type="gramEnd"/>
      <w:r w:rsidRPr="00DA5391">
        <w:rPr>
          <w:b/>
          <w:bCs/>
          <w:sz w:val="20"/>
          <w:lang w:val="ru-RU"/>
        </w:rPr>
        <w:t xml:space="preserve"> 8 класса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b/>
          <w:bCs/>
          <w:sz w:val="20"/>
          <w:lang w:val="ru-RU"/>
        </w:rPr>
        <w:t>Предметные результаты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i/>
          <w:iCs/>
          <w:sz w:val="20"/>
          <w:lang w:val="ru-RU"/>
        </w:rPr>
        <w:t>минимальный уровень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умеет считать в пределах 100 000 присчитыванием разрядных единиц (1 000, 10 000) устно и с записью чисел (с помощью учителя); счет в пределах 1 000 присчитыванием равных числовых групп по 2, 20, 200, 5, 25, 250;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выполняет сложение, вычитание, умножение и деление на однозначное число чисел (небольших), полученных при измерении двумя мерами стоимости, длины, массы письменно;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выполнять сложение, вычитание, умножение и деление на однозначное число, на 10, 100, 1 000 десятичных дробей;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знает способы проверки умножения и деления чисел в пределах 100 000 на однозначное число, круглые десятки, выполненных приемами письменных вычислений, и умеет их выполнять с целью определения правильности вычислений;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знает единицы измерения (</w:t>
      </w:r>
      <w:proofErr w:type="gramStart"/>
      <w:r w:rsidRPr="00DA5391">
        <w:rPr>
          <w:sz w:val="20"/>
          <w:lang w:val="ru-RU"/>
        </w:rPr>
        <w:t xml:space="preserve">мер) </w:t>
      </w:r>
      <w:proofErr w:type="gramEnd"/>
      <w:r w:rsidRPr="00DA5391">
        <w:rPr>
          <w:sz w:val="20"/>
          <w:lang w:val="ru-RU"/>
        </w:rPr>
        <w:t>площади, умеет их записать и читать;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умеет вычислять площадь прямоугольника (квадрата) (с помощью учителя).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i/>
          <w:iCs/>
          <w:sz w:val="20"/>
          <w:lang w:val="ru-RU"/>
        </w:rPr>
        <w:t>достаточный уровень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 xml:space="preserve">• считает в пределах 1 000 </w:t>
      </w:r>
      <w:proofErr w:type="spellStart"/>
      <w:r w:rsidRPr="00DA5391">
        <w:rPr>
          <w:sz w:val="20"/>
          <w:lang w:val="ru-RU"/>
        </w:rPr>
        <w:t>000</w:t>
      </w:r>
      <w:proofErr w:type="spellEnd"/>
      <w:r w:rsidRPr="00DA5391">
        <w:rPr>
          <w:sz w:val="20"/>
          <w:lang w:val="ru-RU"/>
        </w:rPr>
        <w:t xml:space="preserve"> присчитыванием, отсчитыванием разрядных единиц и равных числовых групп;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 xml:space="preserve">• выполняет сложение, вычитание, умножение и деление на однозначное, двузначное число многозначных чисел в пределах 1 000 </w:t>
      </w:r>
      <w:proofErr w:type="spellStart"/>
      <w:r w:rsidRPr="00DA5391">
        <w:rPr>
          <w:sz w:val="20"/>
          <w:lang w:val="ru-RU"/>
        </w:rPr>
        <w:t>000</w:t>
      </w:r>
      <w:proofErr w:type="spellEnd"/>
      <w:r w:rsidRPr="00DA5391">
        <w:rPr>
          <w:sz w:val="20"/>
          <w:lang w:val="ru-RU"/>
        </w:rPr>
        <w:t xml:space="preserve"> (полученных при счете и при измерении величин), обыкновенных и десятичных дробей;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выполняет умножение и деление десятичных дробей на 10, 100, 1 000;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находит число по одной его доле, выраженной обыкновенной или десятичной дробью;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умеет находить среднее арифметическое чисел;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выполняет решение простых арифметических задач на пропорциональное деление;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знает величину 1°; размеров прямого, острого, тупого, развернутого, полного углов; суммы смежных углов, углов треугольника;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умеет строить и измерять углы с помощью транспортира;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умеет строить треугольники по заданным длинам сторон и величине углов;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знает единицы измерения (мер) площади, их соотношений;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умеет вычислять площадь прямоугольника (квадрата);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знает формулу вычисления длины окружности, площади круга; уметь вычислять длину окружности и площадь круга по заданной длине радиуса;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умеет построить точку, отрезок, треугольник, четырехугольник, окружность, симметричные относительно оси, центра симметрии.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b/>
          <w:bCs/>
          <w:i/>
          <w:iCs/>
          <w:sz w:val="20"/>
          <w:lang w:val="ru-RU"/>
        </w:rPr>
        <w:t>Результаты формирования базовых учебных действий:</w:t>
      </w:r>
    </w:p>
    <w:p w:rsidR="004D7334" w:rsidRPr="00DA5391" w:rsidRDefault="000730C5">
      <w:pPr>
        <w:jc w:val="center"/>
        <w:rPr>
          <w:sz w:val="20"/>
          <w:lang w:val="ru-RU"/>
        </w:rPr>
      </w:pPr>
      <w:r w:rsidRPr="00DA5391">
        <w:rPr>
          <w:i/>
          <w:iCs/>
          <w:sz w:val="20"/>
          <w:lang w:val="ru-RU"/>
        </w:rPr>
        <w:t>Личностные учебные действия: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>На основе усвоенных норм социально одобряемого поведения в знакомых (учебных) ситуациях при незначительном контроле (со стороны взрослого) проявляет адекватное поведение, что позволяет: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испытывать чувство гордости за свою страну;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уважительно относиться к месту своего проживания, малой родине, культуре своего и других народов, составляющих ближайшее окружение;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бережно относиться к культурно-историческому наследию родного края и стран;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активно включаться в общеполезную социальную деятельность.</w:t>
      </w:r>
    </w:p>
    <w:p w:rsidR="004D7334" w:rsidRPr="00DA5391" w:rsidRDefault="000730C5">
      <w:pPr>
        <w:jc w:val="center"/>
        <w:rPr>
          <w:sz w:val="20"/>
          <w:lang w:val="ru-RU"/>
        </w:rPr>
      </w:pPr>
      <w:r w:rsidRPr="00DA5391">
        <w:rPr>
          <w:i/>
          <w:iCs/>
          <w:sz w:val="20"/>
          <w:lang w:val="ru-RU"/>
        </w:rPr>
        <w:t>Коммуникативные учебные действия: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>В ситуации взаимодействия, организованной учителем, может: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демонстрировать доброжелательное отношение к учителю и к одноклассникам;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при необходимости попросить о помощи в случае затруднений;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вступать и поддерживать коммуникацию в разных ситуациях социального взаимодействия (учебных, трудовых, бытовых и др.);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слушать собеседника, вступать в диалог и поддерживать его, использовать разные виды делового письма для решения жизненно значимых задач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lastRenderedPageBreak/>
        <w:tab/>
        <w:t>• использовать доступные источники и средства получения информации для решения коммуникативных и познавательных задач.</w:t>
      </w:r>
    </w:p>
    <w:p w:rsidR="004D7334" w:rsidRPr="00DA5391" w:rsidRDefault="000730C5">
      <w:pPr>
        <w:jc w:val="center"/>
        <w:rPr>
          <w:sz w:val="20"/>
          <w:lang w:val="ru-RU"/>
        </w:rPr>
      </w:pPr>
      <w:r w:rsidRPr="00DA5391">
        <w:rPr>
          <w:i/>
          <w:iCs/>
          <w:sz w:val="20"/>
          <w:lang w:val="ru-RU"/>
        </w:rPr>
        <w:t>Регулятивные учебные действия: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 xml:space="preserve">При совместной, организованной взрослым деятельности </w:t>
      </w:r>
      <w:proofErr w:type="gramStart"/>
      <w:r w:rsidRPr="00DA5391">
        <w:rPr>
          <w:sz w:val="20"/>
          <w:lang w:val="ru-RU"/>
        </w:rPr>
        <w:t>способен</w:t>
      </w:r>
      <w:proofErr w:type="gramEnd"/>
      <w:r w:rsidRPr="00DA5391">
        <w:rPr>
          <w:sz w:val="20"/>
          <w:lang w:val="ru-RU"/>
        </w:rPr>
        <w:t>: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принимать и сохранять цели и задачи решения типовых учебных и практических задач, осуществлять коллективный поиск средств их решения;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воспроизводить в устной речи алгоритм выполнения будущей деятельности или плана предстоящей деятельности;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осуществлять взаимный контроль в совместной деятельности;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осуществлять элементарный самоконтроль в процессе деятельности;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адекватно реагировать на внешний контроль и оценку, корректировать в соответствии с ней свою деятельность.</w:t>
      </w:r>
    </w:p>
    <w:p w:rsidR="004D7334" w:rsidRPr="00DA5391" w:rsidRDefault="000730C5">
      <w:pPr>
        <w:jc w:val="center"/>
        <w:rPr>
          <w:sz w:val="20"/>
          <w:lang w:val="ru-RU"/>
        </w:rPr>
      </w:pPr>
      <w:r w:rsidRPr="00DA5391">
        <w:rPr>
          <w:i/>
          <w:iCs/>
          <w:sz w:val="20"/>
          <w:lang w:val="ru-RU"/>
        </w:rPr>
        <w:t>Познавательные учебные действия: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>На уроке в учебной деятельности, организованной учителем и под его контролем, может: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>• дифференцированно воспринимать окружающий мир, его временно-пространственную организацию;</w:t>
      </w:r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</w:r>
      <w:proofErr w:type="gramStart"/>
      <w:r w:rsidRPr="00DA5391">
        <w:rPr>
          <w:sz w:val="20"/>
          <w:lang w:val="ru-RU"/>
        </w:rPr>
        <w:t>• использовать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связей) на наглядном, наглядно-практическом и доступном вербальном материале в соответствии с индивидуальными возможностями;</w:t>
      </w:r>
      <w:proofErr w:type="gramEnd"/>
    </w:p>
    <w:p w:rsidR="004D7334" w:rsidRPr="00DA5391" w:rsidRDefault="000730C5">
      <w:pPr>
        <w:rPr>
          <w:sz w:val="20"/>
          <w:lang w:val="ru-RU"/>
        </w:rPr>
      </w:pPr>
      <w:r w:rsidRPr="00DA5391">
        <w:rPr>
          <w:sz w:val="20"/>
          <w:lang w:val="ru-RU"/>
        </w:rPr>
        <w:tab/>
        <w:t xml:space="preserve">• использовать в жизни и деятельности некоторые </w:t>
      </w:r>
      <w:proofErr w:type="spellStart"/>
      <w:r w:rsidRPr="00DA5391">
        <w:rPr>
          <w:sz w:val="20"/>
          <w:lang w:val="ru-RU"/>
        </w:rPr>
        <w:t>межпредметные</w:t>
      </w:r>
      <w:proofErr w:type="spellEnd"/>
      <w:r w:rsidRPr="00DA5391">
        <w:rPr>
          <w:sz w:val="20"/>
          <w:lang w:val="ru-RU"/>
        </w:rPr>
        <w:t xml:space="preserve"> знания, отражающие несложные, доступные существенные связи и отношения между объектами, процессами и явлениями.</w:t>
      </w:r>
    </w:p>
    <w:p w:rsidR="004D7334" w:rsidRPr="00DA5391" w:rsidRDefault="004D7334">
      <w:pPr>
        <w:rPr>
          <w:sz w:val="20"/>
          <w:lang w:val="ru-RU"/>
        </w:rPr>
        <w:sectPr w:rsidR="004D7334" w:rsidRPr="00DA5391">
          <w:footerReference w:type="default" r:id="rId9"/>
          <w:pgSz w:w="11905" w:h="16837"/>
          <w:pgMar w:top="567" w:right="1134" w:bottom="567" w:left="1701" w:header="720" w:footer="720" w:gutter="0"/>
          <w:cols w:space="720"/>
        </w:sectPr>
      </w:pPr>
    </w:p>
    <w:p w:rsidR="004D7334" w:rsidRPr="00DA5391" w:rsidRDefault="000730C5">
      <w:pPr>
        <w:spacing w:after="300"/>
        <w:jc w:val="center"/>
        <w:rPr>
          <w:sz w:val="20"/>
        </w:rPr>
      </w:pPr>
      <w:r w:rsidRPr="00DA5391">
        <w:rPr>
          <w:b/>
          <w:bCs/>
          <w:sz w:val="20"/>
          <w:szCs w:val="27"/>
        </w:rPr>
        <w:lastRenderedPageBreak/>
        <w:t>IV. ТЕМАТИЧЕСКОЕ ПЛАНИРОВАНИЕ</w:t>
      </w:r>
    </w:p>
    <w:tbl>
      <w:tblPr>
        <w:bidiVisual/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/>
      </w:tblPr>
      <w:tblGrid>
        <w:gridCol w:w="482"/>
        <w:gridCol w:w="2653"/>
        <w:gridCol w:w="699"/>
        <w:gridCol w:w="3264"/>
        <w:gridCol w:w="3904"/>
        <w:gridCol w:w="4851"/>
      </w:tblGrid>
      <w:tr w:rsidR="004D7334" w:rsidRPr="00DA5391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№ п/п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Тема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занятия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Кол-во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часов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Программное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содержание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Дифференциация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видов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деятельности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обучающихся</w:t>
            </w:r>
            <w:proofErr w:type="spellEnd"/>
          </w:p>
        </w:tc>
      </w:tr>
      <w:tr w:rsidR="004D7334" w:rsidRPr="00DA5391">
        <w:trPr>
          <w:jc w:val="center"/>
        </w:trPr>
        <w:tc>
          <w:tcPr>
            <w:tcW w:w="0" w:type="auto"/>
            <w:vMerge/>
          </w:tcPr>
          <w:p w:rsidR="004D7334" w:rsidRPr="00DA5391" w:rsidRDefault="004D7334">
            <w:pPr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4D7334" w:rsidRPr="00DA5391" w:rsidRDefault="004D7334">
            <w:pPr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4D7334" w:rsidRPr="00DA5391" w:rsidRDefault="004D7334">
            <w:pPr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4D7334" w:rsidRPr="00DA5391" w:rsidRDefault="004D7334">
            <w:pPr>
              <w:rPr>
                <w:sz w:val="20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Минимальный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Достаточный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уровень</w:t>
            </w:r>
            <w:proofErr w:type="spellEnd"/>
          </w:p>
        </w:tc>
      </w:tr>
      <w:tr w:rsidR="004D7334" w:rsidRPr="00E510A8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b/>
                <w:bCs/>
                <w:sz w:val="20"/>
                <w:lang w:val="ru-RU"/>
              </w:rPr>
              <w:t>Нумерация чисел в пределах 1</w:t>
            </w:r>
            <w:r w:rsidRPr="00DA5391">
              <w:rPr>
                <w:b/>
                <w:bCs/>
                <w:sz w:val="20"/>
              </w:rPr>
              <w:t> </w:t>
            </w:r>
            <w:r w:rsidRPr="00DA5391">
              <w:rPr>
                <w:b/>
                <w:bCs/>
                <w:sz w:val="20"/>
                <w:lang w:val="ru-RU"/>
              </w:rPr>
              <w:t>000</w:t>
            </w:r>
            <w:r w:rsidRPr="00DA5391">
              <w:rPr>
                <w:b/>
                <w:bCs/>
                <w:sz w:val="20"/>
              </w:rPr>
              <w:t> </w:t>
            </w:r>
            <w:r w:rsidRPr="00DA5391">
              <w:rPr>
                <w:b/>
                <w:bCs/>
                <w:sz w:val="20"/>
                <w:lang w:val="ru-RU"/>
              </w:rPr>
              <w:t>000. Сложение и вычитание целых чисел и десятичных дробей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Устная и письменная нумерация чисел в пределах 1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000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000.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Получение чисел в пределах 1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000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000 из разрядных слагаемых.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Разложение чисел на разрядные слагаемые.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Числовой ряд в пределах 1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000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000.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Четные, нечетные числа.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Показ и называние чисел по таблице классов и разрядов.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Запись чисел по готовому образцу.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Показ чисел на калькуляторе.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Выбор большего числа из </w:t>
            </w:r>
            <w:proofErr w:type="gramStart"/>
            <w:r w:rsidRPr="00DA5391">
              <w:rPr>
                <w:sz w:val="20"/>
                <w:lang w:val="ru-RU"/>
              </w:rPr>
              <w:t>предложенных</w:t>
            </w:r>
            <w:proofErr w:type="gramEnd"/>
            <w:r w:rsidRPr="00DA5391">
              <w:rPr>
                <w:sz w:val="20"/>
                <w:lang w:val="ru-RU"/>
              </w:rPr>
              <w:t>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Работают с </w:t>
            </w:r>
            <w:proofErr w:type="gramStart"/>
            <w:r w:rsidRPr="00DA5391">
              <w:rPr>
                <w:sz w:val="20"/>
                <w:lang w:val="ru-RU"/>
              </w:rPr>
              <w:t>числовым</w:t>
            </w:r>
            <w:proofErr w:type="gramEnd"/>
            <w:r w:rsidRPr="00DA5391">
              <w:rPr>
                <w:sz w:val="20"/>
                <w:lang w:val="ru-RU"/>
              </w:rPr>
              <w:t xml:space="preserve"> рядом в пределах 100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000.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Выбирают наибольшее число из пары.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Выписывают и называют (с помощью учителя) все четные/нечетные числа в заданном пределе.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Чтение и запись многозначных чисел под диктовку.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Получают числа в пределах 1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000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000 из разрядных слагаемых;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раскладывают числа на разрядные слагаемые.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Работают с </w:t>
            </w:r>
            <w:proofErr w:type="gramStart"/>
            <w:r w:rsidRPr="00DA5391">
              <w:rPr>
                <w:sz w:val="20"/>
                <w:lang w:val="ru-RU"/>
              </w:rPr>
              <w:t>числовым</w:t>
            </w:r>
            <w:proofErr w:type="gramEnd"/>
            <w:r w:rsidRPr="00DA5391">
              <w:rPr>
                <w:sz w:val="20"/>
                <w:lang w:val="ru-RU"/>
              </w:rPr>
              <w:t xml:space="preserve"> рядом в пределах 1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000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000.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числа в порядке возрастания и убывания.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Определяют четность/нечетность числа по последней цифре.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все четные / нечетные числа в заданном промежутке.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  <w:lang w:val="ru-RU"/>
              </w:rPr>
              <w:t xml:space="preserve">Чтение и запись многозначных чисел Угол. </w:t>
            </w:r>
            <w:r w:rsidRPr="00DA5391">
              <w:rPr>
                <w:sz w:val="20"/>
              </w:rPr>
              <w:t> </w:t>
            </w:r>
            <w:proofErr w:type="spellStart"/>
            <w:r w:rsidRPr="00DA5391">
              <w:rPr>
                <w:sz w:val="20"/>
              </w:rPr>
              <w:t>Виды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углов</w:t>
            </w:r>
            <w:proofErr w:type="spellEnd"/>
            <w:r w:rsidRPr="00DA5391">
              <w:rPr>
                <w:sz w:val="20"/>
              </w:rPr>
              <w:t>. 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Целые и дробные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Чтение и запись чисел.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Сравнение чисел.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Простые арифметические задачи.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Углы, виды углов (прямой, тупой, острый, развернутый).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Построение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углов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обыкновенные дроби с опорой на памятку.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обыкновенные дроби с опорой на образец.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целые и дробные числа с помощью и под контролем педагога.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простую арифметическую задачу под руководством педагога.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Различают прямой, тупой и острый угол (при необходимости прибегают к шаблону-угольнику).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Выбирают название для каждого угла из трех предложенных вариантов.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Группируют карточки с углами на три группы («Острые», «Прямые», «Тупые»).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Строят прямой угол с помощью угольника.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Различают целые и дробные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смешанные числа и обыкновенные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под диктовку смешанные числа и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целые числа с опорой на правило.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дроби с одинаковыми знаменателями.</w:t>
            </w:r>
          </w:p>
          <w:p w:rsidR="004D7334" w:rsidRPr="00E510A8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Сравнивают дроби с разными знаменателями с приведением к общему знаменателю </w:t>
            </w:r>
            <w:r w:rsidRPr="00E510A8">
              <w:rPr>
                <w:sz w:val="20"/>
                <w:lang w:val="ru-RU"/>
              </w:rPr>
              <w:t>(при необходимости с помощью учителя).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самостоятельно простую арифметическую задачу.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Составляют обратную задачу к </w:t>
            </w:r>
            <w:proofErr w:type="gramStart"/>
            <w:r w:rsidRPr="00DA5391">
              <w:rPr>
                <w:sz w:val="20"/>
                <w:lang w:val="ru-RU"/>
              </w:rPr>
              <w:t>данной</w:t>
            </w:r>
            <w:proofErr w:type="gramEnd"/>
            <w:r w:rsidRPr="00DA5391">
              <w:rPr>
                <w:sz w:val="20"/>
                <w:lang w:val="ru-RU"/>
              </w:rPr>
              <w:t xml:space="preserve"> (под контролем педагога).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Узнают, показывают и называют виды углов в окружающей обстановке и на чертеже.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Осуществляют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построение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углов</w:t>
            </w:r>
            <w:proofErr w:type="spellEnd"/>
            <w:r w:rsidRPr="00DA5391">
              <w:rPr>
                <w:sz w:val="20"/>
              </w:rPr>
              <w:t>.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3-4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Сравнение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многозначных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чисел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Целые и десятичные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Сравнение целых чисел и десятичных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задачи на сравнение (отношение) чисел с вопросами «</w:t>
            </w:r>
            <w:proofErr w:type="gramStart"/>
            <w:r w:rsidRPr="00DA5391">
              <w:rPr>
                <w:sz w:val="20"/>
                <w:lang w:val="ru-RU"/>
              </w:rPr>
              <w:t>На сколько</w:t>
            </w:r>
            <w:proofErr w:type="gramEnd"/>
            <w:r w:rsidRPr="00DA5391">
              <w:rPr>
                <w:sz w:val="20"/>
                <w:lang w:val="ru-RU"/>
              </w:rPr>
              <w:t xml:space="preserve"> больше (меньше)?».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Узнают десятичную дробь по наличию запятой.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десятичные дроби с опорой на памятку.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десятичные дроби с одинаковым количеством знаков по алгоритму (на памятке).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Сравнивают десятичную дробь с целым числом с визуальной опорой.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По опорным вопросам под контролем учителя составляют и решают составную арифметическую задачу.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Различают целые числа и десятичные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и записывают десятичные дроби под диктовку.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Повторяют правило сравнения десятичных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десятичные дроби с одинаковым количеством знаков после запятой с опорой на правило.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Сравнивают десятичные дроби с разным количеством знаков после запятой с опорой на правило.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целое число и десятичную дробь.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Составляют краткую запись составной арифметической задачи.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Решают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арифметическую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задачу</w:t>
            </w:r>
            <w:proofErr w:type="spellEnd"/>
            <w:r w:rsidRPr="00DA5391">
              <w:rPr>
                <w:sz w:val="20"/>
              </w:rPr>
              <w:t>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Присчитывание и отсчитывание чисел равными числовыми группами.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Градус</w:t>
            </w:r>
            <w:proofErr w:type="spellEnd"/>
            <w:r w:rsidRPr="00DA5391">
              <w:rPr>
                <w:sz w:val="20"/>
              </w:rPr>
              <w:t xml:space="preserve">. </w:t>
            </w:r>
            <w:proofErr w:type="spellStart"/>
            <w:r w:rsidRPr="00DA5391">
              <w:rPr>
                <w:sz w:val="20"/>
              </w:rPr>
              <w:t>Транспортир</w:t>
            </w:r>
            <w:proofErr w:type="spellEnd"/>
            <w:r w:rsidRPr="00DA5391">
              <w:rPr>
                <w:sz w:val="20"/>
              </w:rPr>
              <w:t>. 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Присчитывание и отсчитывание по 10, 100, 1000, 10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000, 100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000.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Градус. Его обозначение.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Величина прямого, острого, тупого, развернутого, полного углов в градусах.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Знакомство с транспортиром.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Элементы транспортира.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Построение и измерение углов с помощью транспортира.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Присчитывают и отсчитывают по 10, 100 и 1000 с опорой на наглядный материал.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Заполняют пропуски в числовых рядах (задания на карточках).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Продолжают числовой ряд по образцу (учитель показывает 3 числа, ученик проговаривает и дописывает еще 2 числа).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Выкладывают числа в правильной последовательности.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обозначение градуса по образцу.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Определяют вид угла по его величине с опорой на памятку.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Распознают острый, тупой и прямой углы по рисунку.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Выбирают правильное название угла из двух-трех предложенных вариантов.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Знакомятся с транспортиром и его элементами.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Находят на </w:t>
            </w:r>
            <w:proofErr w:type="spellStart"/>
            <w:r w:rsidRPr="00DA5391">
              <w:rPr>
                <w:sz w:val="20"/>
                <w:lang w:val="ru-RU"/>
              </w:rPr>
              <w:t>траспортире</w:t>
            </w:r>
            <w:proofErr w:type="spellEnd"/>
            <w:r w:rsidRPr="00DA5391">
              <w:rPr>
                <w:sz w:val="20"/>
                <w:lang w:val="ru-RU"/>
              </w:rPr>
              <w:t xml:space="preserve"> центр и нулевую отметку.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Показывают на </w:t>
            </w:r>
            <w:proofErr w:type="spellStart"/>
            <w:r w:rsidRPr="00DA5391">
              <w:rPr>
                <w:sz w:val="20"/>
                <w:lang w:val="ru-RU"/>
              </w:rPr>
              <w:t>траспортире</w:t>
            </w:r>
            <w:proofErr w:type="spellEnd"/>
            <w:r w:rsidRPr="00DA5391">
              <w:rPr>
                <w:sz w:val="20"/>
                <w:lang w:val="ru-RU"/>
              </w:rPr>
              <w:t xml:space="preserve"> отметку 90°.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Прикладывают транспортир к образцу угла.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Измеряют прямой угол с помощью транспортира.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Слушают объяснение учителя о том, как с помощью </w:t>
            </w:r>
            <w:proofErr w:type="spellStart"/>
            <w:r w:rsidRPr="00DA5391">
              <w:rPr>
                <w:sz w:val="20"/>
                <w:lang w:val="ru-RU"/>
              </w:rPr>
              <w:t>транспоратира</w:t>
            </w:r>
            <w:proofErr w:type="spellEnd"/>
            <w:r w:rsidRPr="00DA5391">
              <w:rPr>
                <w:sz w:val="20"/>
                <w:lang w:val="ru-RU"/>
              </w:rPr>
              <w:t xml:space="preserve"> можно построить угол.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Строят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угол</w:t>
            </w:r>
            <w:proofErr w:type="spellEnd"/>
            <w:r w:rsidRPr="00DA5391">
              <w:rPr>
                <w:sz w:val="20"/>
              </w:rPr>
              <w:t xml:space="preserve"> в 90°.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Присчитывают и отсчитывают по 10, 100, 1000 от любого заданного числа в пределах 1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000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000.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числовые ряды, отсчитывая по 1000, 10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000, 100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000.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Самостоятельно продолжают числовой ряд с заданным шагом (5–6 чисел вперед и назад).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величину угла с обозначением градуса.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углы по величине.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Знакомятся с транспортиром и его элементами.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Находят на транспортире отметки 60°, 90°, 120°.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Измеряют углы с помощью транспортира.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в тетрадь величины углов.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Знакомятся с алгоритмом построения угла с помощью транспортира.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Строят заданный угол.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Рассказывают, как выполняли построение с помощью транспортира.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6-7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Округление чисел до указанного разряда.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Округление чисел до указанного разряда.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задачи с округлением конечного результата.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правило округления с опорой на памятку.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округление до заданного разряда (нужный разряд подчеркивается цветной ручкой).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Записывают результаты округления с </w:t>
            </w:r>
            <w:r w:rsidRPr="00DA5391">
              <w:rPr>
                <w:sz w:val="20"/>
                <w:lang w:val="ru-RU"/>
              </w:rPr>
              <w:lastRenderedPageBreak/>
              <w:t>опорой на образец.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Выбирают правильный вариант округления из двух предложенных.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арифметическую задачу в 2 действия, округляют полученный результат по условию задачи (под руководством педагога).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Проверяют правильность вычислений с помощью калькулятора.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Определяют разряд, до которого нужно округлить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Вспоминают и воспроизводят в речи правило округления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пошаговое округление числа с проговариванием алгоритма.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Самостоятельно округляют числа до заданного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результаты округления.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арифметические задачи в 2-3 действия, округляют полученный результат по условию задачи.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Проверяют правильность вычислений с помощью калькулятора.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8-9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Сложение и вычитание многозначных чисел.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Измерение острых углов с помощью транспортира.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Сложение и вычитание многозначных чисел приемами устных и письменных вычислений.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Проверка правильности вычислений.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задачи на расчет стоимости товара.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Измерение острых углов с помощью транспортира.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Сравнение углов по градусной величине.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компоненты действий арифметических действий сложения и вычитания (с опорой на наглядность).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 без перехода через разряд.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вычисления с записью в столбик (при необходимости обращаются за помощью учителю).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проверку вычислений с помощью калькулятора.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Устно решают арифметические задачи практического содержания на расчет стоимости товара.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арифметические задачи на расчет стоимости товара в 1 действие.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Измеряют острый угол с помощью транспортира под руководством учителя.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результаты измерения двух углов с использованием памятки (под контролем педагога).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Ставят нужный знак в готовых неравенствах.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компоненты действий арифметических действий сложения и вычитания.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вычисления с записью в столбик, комментируя свою деятельность.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проверку вычислений с помощью калькулятора.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задачи на расчет стоимости товара.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составную арифметическую задачу на нахождение стоимости товара с записью краткого условия и решения в тетрадь.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Вспоминают и воспроизводят в речи алгоритм измерения угла с помощью транспортира.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Измеряют и записывают величины острых углов.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результаты измерения двух углов.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Записывают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результаты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сравнения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углов</w:t>
            </w:r>
            <w:proofErr w:type="spellEnd"/>
            <w:r w:rsidRPr="00DA5391">
              <w:rPr>
                <w:sz w:val="20"/>
              </w:rPr>
              <w:t>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10-11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Нахождение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неизвестного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слагаемого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Неизвестное слагаемое.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Нахождение неизвестного слагаемого.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Проверка правильности вычислений по нахождению неизвестного слагаемого.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Простые арифметические задачи на нахождение неизвестного слагаемого.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компоненты арифметического действия сложения (с опорой на наглядность).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правило нахождения неизвестного слагаемого (с опорой на наглядность).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с неизвестным слагаемым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Осуществляют проверку вычислений с помощью калькулятора.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Решают простые арифметические задачи на </w:t>
            </w:r>
            <w:r w:rsidRPr="00DA5391">
              <w:rPr>
                <w:sz w:val="20"/>
                <w:lang w:val="ru-RU"/>
              </w:rPr>
              <w:lastRenderedPageBreak/>
              <w:t>нахождение неизвестного слагаемого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Определяют и называют компоненты действий сложения и вычитания.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Формулируют правило нахождения неизвестного слагаемого.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с неизвестным слагаемым.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Осуществляют проверку вычислений обратным действием.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простые арифметические задачи на нахождение неизвестного слагаемого.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12-13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Нахождение неизвестного уменьшаемого.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Измерение тупых углов с помощью транспортира. </w:t>
            </w:r>
            <w:r w:rsidRPr="00DA5391">
              <w:rPr>
                <w:sz w:val="20"/>
              </w:rP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Неизвестное уменьшаемого.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Нахождение неизвестного уменьшаемого.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Проверка правильности вычислений по нахождению неизвестного уменьшаемого.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Простые арифметические задачи на нахождение неизвестного уменьшаемого.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Измерение тупых углов с помощью транспортира.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Сравнение углов по градусной величине.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компоненты арифметического действия вычитания (с опорой на наглядность).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правило нахождения неизвестного уменьшаемого (с опорой на наглядность).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с неизвестным уменьшаемым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Осуществляют проверку вычислений с помощью калькулятора.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простые арифметические задачи на нахождение неизвестного уменьшаемого (с помощью учителя).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Измеряют тупой угол с помощью транспортира под руководством учителя.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результаты измерения двух углов с использованием памятки (под контролем педагога).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Ставят нужный знак в готовых неравенствах.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Определяют и называют компоненты действий сложения и вычитания.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Формулируют правило нахождения неизвестного уменьшаемого.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с неизвестным уменьшаемого.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Осуществляют проверку вычислений обратным действием.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простые арифметические задачи на нахождение неизвестного уменьшаемого.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Вспоминают и воспроизводят в речи алгоритм измерения угла с помощью транспортира.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Измеряют и записывают величины тупых углов.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результаты измерения двух углов.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Записывают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результаты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сравнения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углов</w:t>
            </w:r>
            <w:proofErr w:type="spellEnd"/>
            <w:r w:rsidRPr="00DA5391">
              <w:rPr>
                <w:sz w:val="20"/>
              </w:rPr>
              <w:t>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14-15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Нахождение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неизвестного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вычитаемого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Неизвестное вычитаемое.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Нахождение неизвестного вычитаемого.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Проверка правильности вычислений по нахождению неизвестного вычитаемого.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Простые арифметические задачи на нахождение неизвестного вычитаемого.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компоненты арифметического действия вычитания (с опорой на наглядность).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правило нахождения неизвестного вычитаемого (с опорой на наглядность).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с неизвестным вычитаемым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Осуществляют проверку вычислений с помощью калькулятора.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простые арифметические задачи на нахождение неизвестного вычитаемого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Определяют и называют компоненты действий сложения и вычитания.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Формулируют правило нахождения неизвестного вычитаемого.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с неизвестным вычитаемым.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Осуществляют проверку вычислений обратным действием.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простые арифметические задачи на нахождение неизвестного вычитаемого.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</w:rPr>
              <w:t> 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Нумерация чисел в пределах 1 000 </w:t>
            </w:r>
            <w:proofErr w:type="spellStart"/>
            <w:r w:rsidRPr="00DA5391">
              <w:rPr>
                <w:sz w:val="20"/>
                <w:lang w:val="ru-RU"/>
              </w:rPr>
              <w:t>000</w:t>
            </w:r>
            <w:proofErr w:type="spellEnd"/>
            <w:r w:rsidRPr="00DA5391">
              <w:rPr>
                <w:sz w:val="20"/>
                <w:lang w:val="ru-RU"/>
              </w:rPr>
              <w:t>. Сложение и вычитание целых чисел и десятичных дробей (контрольная работа).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Целые и дробные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Действия сложения и вычитания целых и десятичных дробей.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 помощью учителя разбирают инструкцию к учебному заданию контрольной работы.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задания контрольной работы (с организующей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Разбирают инструкцию и образец к учебному заданию под контролем педагога.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Выполняют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задания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контрольной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работы</w:t>
            </w:r>
            <w:proofErr w:type="spellEnd"/>
            <w:r w:rsidRPr="00DA5391">
              <w:rPr>
                <w:sz w:val="20"/>
              </w:rPr>
              <w:t>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b/>
                <w:bCs/>
                <w:sz w:val="20"/>
                <w:lang w:val="ru-RU"/>
              </w:rPr>
              <w:t>Умножение и деление целых чисел и десятичных дробей, в том числе чисел, полученных при измерении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Десятичные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дроби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Десятичные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Чтение и запись десятичных дробей.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Сравнение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десятичных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дробей</w:t>
            </w:r>
            <w:proofErr w:type="spellEnd"/>
            <w:r w:rsidRPr="00DA5391">
              <w:rPr>
                <w:sz w:val="20"/>
              </w:rPr>
              <w:t>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десятичные дроби (при необходимости прибегают к памятке).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десятичные дроби по образцу.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целую и дробные части десятичной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десятичные дроби со знаменателем и без знаменателя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десятичные дроби в таблицу разрядов и классов (с помощью учителя).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десятичные дроби с одинаковым количеством знаков после запятой (с использованием памятки).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десятичные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десятичные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десятичные дроби по образцу.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Называют </w:t>
            </w:r>
            <w:proofErr w:type="gramStart"/>
            <w:r w:rsidRPr="00DA5391">
              <w:rPr>
                <w:sz w:val="20"/>
                <w:lang w:val="ru-RU"/>
              </w:rPr>
              <w:t>числитель</w:t>
            </w:r>
            <w:proofErr w:type="gramEnd"/>
            <w:r w:rsidRPr="00DA5391">
              <w:rPr>
                <w:sz w:val="20"/>
                <w:lang w:val="ru-RU"/>
              </w:rPr>
              <w:t xml:space="preserve"> и знаменатель десятичной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целую и дробные части десятичной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десятичные дроби со знаменателем и без знаменателя.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Записывают десятичные дроби в таблицу разрядов и классов. </w:t>
            </w:r>
            <w:r w:rsidRPr="00DA5391">
              <w:rPr>
                <w:sz w:val="20"/>
              </w:rPr>
              <w:t> 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правило сравнения десятичных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десятичные дроби с одинаковым количеством знаков после запятой.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десятичные дроби с разным количеством знаков после запятой.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18-19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Сложение десятичных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Измерение и построение углов с помощью транспортира.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Сложение десятичных дробей с одинаковыми и разными знаменателями.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Измерение и построение углов с помощью транспортира.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Запись их значения.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Сравнение углов по градусной величине.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десятичные дроби, записывать их под диктовку. Выполняют сложение десятичных дробей с одинаковыми и разными знаменателями (с использованием памятки).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Измеряют углы с помощью транспортира под руководством учителя.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результаты измерения двух углов с использованием памятки (под контролем педагога).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Ставят нужный знак в готовых неравенствах. </w:t>
            </w:r>
            <w:r w:rsidRPr="00DA5391">
              <w:rPr>
                <w:sz w:val="20"/>
              </w:rPr>
              <w:t> 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Строят углы с помощью транспортира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десятичные дроби, записывать их под диктовку.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сложение десятичных дробей с одинаковыми и разными знаменателями. Воспроизводят в устной речи алгоритм письменного сложения в процессе решения примеров.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Сокращают десятичные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десятичные дроби, выражая их в одинаковых долях.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Вспоминают и воспроизводят в речи алгоритм измерения угла с помощью транспортира.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Измеряют и записывают величины тупых углов.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результаты измерения двух углов.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результаты сравнения углов.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Строят углы с помощью транспортира.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Вычитание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десятичных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дробей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Вычитание десятичных дробей с одинаковыми и разными знаменателями.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Арифметические задачи, содержащие отношения «больше </w:t>
            </w:r>
            <w:proofErr w:type="gramStart"/>
            <w:r w:rsidRPr="00DA5391">
              <w:rPr>
                <w:sz w:val="20"/>
                <w:lang w:val="ru-RU"/>
              </w:rPr>
              <w:t>на</w:t>
            </w:r>
            <w:proofErr w:type="gramEnd"/>
            <w:r w:rsidRPr="00DA5391">
              <w:rPr>
                <w:sz w:val="20"/>
                <w:lang w:val="ru-RU"/>
              </w:rPr>
              <w:t>…», «меньше на…».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десятичные дроби, записывают их под диктовку.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вычитание десятичных дробей с одинаковыми и разными знаменателями (под руководством учителя).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Сокращают десятичные дроби (с опорой на образец).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Решают простые арифметические задачи, содержащие отношения «больше </w:t>
            </w:r>
            <w:proofErr w:type="gramStart"/>
            <w:r w:rsidRPr="00DA5391">
              <w:rPr>
                <w:sz w:val="20"/>
                <w:lang w:val="ru-RU"/>
              </w:rPr>
              <w:t>на</w:t>
            </w:r>
            <w:proofErr w:type="gramEnd"/>
            <w:r w:rsidRPr="00DA5391">
              <w:rPr>
                <w:sz w:val="20"/>
                <w:lang w:val="ru-RU"/>
              </w:rPr>
              <w:t>…», «меньше на…».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десятичные дроби, записывать их под диктовку. Выполняют вычитание десятичных дробей с одинаковыми и разными знаменателями. Воспроизводят в устной речи алгоритм письменного вычитания в процессе решения примеров.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Сокращают десятичные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десятичные дроби, выражая их в одинаковых долях.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gramStart"/>
            <w:r w:rsidRPr="00DA5391">
              <w:rPr>
                <w:sz w:val="20"/>
                <w:lang w:val="ru-RU"/>
              </w:rPr>
              <w:t>Решают задачи, содержащие отношения «больше на…», «меньше на…» в 2 действия.</w:t>
            </w:r>
            <w:proofErr w:type="gramEnd"/>
            <w:r w:rsidRPr="00DA5391">
              <w:rPr>
                <w:sz w:val="20"/>
                <w:lang w:val="ru-RU"/>
              </w:rPr>
              <w:t xml:space="preserve"> </w:t>
            </w:r>
            <w:proofErr w:type="spellStart"/>
            <w:r w:rsidRPr="00DA5391">
              <w:rPr>
                <w:sz w:val="20"/>
              </w:rPr>
              <w:t>Планируют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ход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решения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задачи</w:t>
            </w:r>
            <w:proofErr w:type="spellEnd"/>
            <w:r w:rsidRPr="00DA5391">
              <w:rPr>
                <w:sz w:val="20"/>
              </w:rPr>
              <w:t>.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20-21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Умножение целых чисел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Смежные углы. Сумма смежных углов.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Умножение целых чисел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Простые арифметические задачи на увеличение числа в несколько раз.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Смежный угол.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Построение смежных углов.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Сумма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смежных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углов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компоненты арифметических действий (в том числе в примерах).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 опорой на наглядность воспроизводят правило умножения целых чисел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 (при необходимости прибегают к таблице умножения).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вычисления письменно (с помощью учителя).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Осуществляют проверку вычислений с помощью калькулятора.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простые арифметические задачи на увеличение числа в несколько раз (под руководством учителя).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Узнают и показывают по опорным признакам смежные углы на рисунке.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Строят смежные углы по образцу.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Запоминают правило с опорой на схему-памятку (сумма смежных углов в сумме – 180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°).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Находят второй смежный угол по алгоритму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компоненты арифметических действий (в том числе в примерах). Воспроизводят правило умножения целых чисел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вычисления письменно.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Осуществляют проверку вычислений с помощью калькулятора.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в устной речи алгоритм письменного умножения в процессе решения примеров.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Производят разбор условия задачи в 2–3 действия, выделяют вопрос задачи, составляют краткую запись, планируют ход решения задачи, формулируют ответ на вопрос задачи.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Определяют и показывают на чертеже смежные углы.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Строят смежные углы по заданию.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Обозначают смежные углы буквами.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в речи свойство суммы смежных углов (сумма смежных углов равна 180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°).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  <w:lang w:val="ru-RU"/>
              </w:rPr>
              <w:t xml:space="preserve">Строят смежные углы с заданной величиной одного из них, используя при построении линейку и транспортир. </w:t>
            </w:r>
            <w:proofErr w:type="spellStart"/>
            <w:r w:rsidRPr="00DA5391">
              <w:rPr>
                <w:sz w:val="20"/>
              </w:rPr>
              <w:t>Находят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второй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смежный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угол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по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алгоритму</w:t>
            </w:r>
            <w:proofErr w:type="spellEnd"/>
            <w:r w:rsidRPr="00DA5391">
              <w:rPr>
                <w:sz w:val="20"/>
              </w:rPr>
              <w:t>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22-23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Деление целых чисел на однозначное число.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Целые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Деление целых чисел и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Простые арифметические задачи на уменьшение числа в несколько раз.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компоненты арифметических действий умножения и деления (в том числе в примерах).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 опорой на наглядность воспроизводят правило деления целых чисел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 (при необходимости прибегают к таблице умножения).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вычисления письменно (с помощью учителя).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Осуществляют проверку вычислений с помощью калькулятора.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арифметические задачи на уменьшение числа в несколько раз.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компоненты арифметических действий умножения и деления (в том числе в примерах).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в устной речи алгоритм письменного деления целых чисел на однозначное число в процессе решения примеров.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вычисления письменно (с помощью учителя).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Осуществляют проверку вычислений с помощью калькулятора.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Производят разбор условия задачи, выделяют вопрос задачи, планируют ход решения задачи, формулируют ответ на вопрос задачи.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24-25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Умножение десятичных дробей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Построение углов с </w:t>
            </w:r>
            <w:r w:rsidRPr="00DA5391">
              <w:rPr>
                <w:sz w:val="20"/>
                <w:lang w:val="ru-RU"/>
              </w:rPr>
              <w:lastRenderedPageBreak/>
              <w:t>помощью транспортира.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Десятичные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Умножение десятичных дробей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Арифметические задачи на </w:t>
            </w:r>
            <w:r w:rsidRPr="00DA5391">
              <w:rPr>
                <w:sz w:val="20"/>
                <w:lang w:val="ru-RU"/>
              </w:rPr>
              <w:lastRenderedPageBreak/>
              <w:t>увеличение числа в несколько раз.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Измерение и построение углов с помощью транспортира.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Запись их значения.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Сравнение углов по градусной величине.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Находят и читают десятичные дроби среди целых чисел и десятичных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Называют компоненты арифметических действий умножения и деления (в том </w:t>
            </w:r>
            <w:r w:rsidRPr="00DA5391">
              <w:rPr>
                <w:sz w:val="20"/>
                <w:lang w:val="ru-RU"/>
              </w:rPr>
              <w:lastRenderedPageBreak/>
              <w:t>числе в примерах).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письменные вычисления (при необходимости пользуются таблицей умножения).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простые арифметические задачи на увеличение числа в несколько раз.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Измеряют углы с помощью транспортира под руководством учителя.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результаты измерения двух углов с использованием памятки (под контролем педагога).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Ставят нужный знак в готовых неравенствах. </w:t>
            </w:r>
            <w:r w:rsidRPr="00DA5391">
              <w:rPr>
                <w:sz w:val="20"/>
              </w:rPr>
              <w:t> 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Строят углы с помощью транспортира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Находят и читают десятичные дроби среди целых чисел и десятичных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компоненты арифметических действий умножения и деления (в том числе в примерах).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вычисления письменно.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в устной речи алгоритм письменного умножения десятичных дробей на однозначное число в процессе решения примеров.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Производят разбор условия арифметической задачи на увеличение числа в несколько раз, выделяют вопрос задачи, составляют краткую запись, планируют ход решения задачи, формулируют ответ на вопрос задачи.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в речи алгоритм измерения угла с помощью транспортира.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Измеряют и записывают величины тупых углов.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результаты измерения двух углов.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результаты сравнения углов.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Строят углы с помощью транспортира.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Деление десятичных дробей на однозначное число.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Десятичные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Деление десятичных дробей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задачи на деление числа в несколько раз.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Находят и читают десятичные дроби среди целых чисел и десятичных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компоненты арифметических действий умножения и деления (в том числе в примерах).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письменные вычисления (при необходимости пользуются таблицей умножения).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Решают простые 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арифметические задачи на уменьшение числа в несколько раз.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Находят и читают десятичные дроби среди целых чисел и десятичных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компоненты арифметических действий умножения и деления (в том числе в примерах).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вычисления письменно.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в устной речи алгоритм письменного деления десятичных дробей на однозначное число в процессе решения примеров.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Производят разбор условия арифметической задачи на уменьшение числа в несколько раз,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27-28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Умножение целых чисел и десятичных дробей на 10,100,1000.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Построение углов с помощью транспортира.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Целые числа и десятичные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Умножение целых чисел и десятичных дробей на </w:t>
            </w:r>
            <w:proofErr w:type="gramStart"/>
            <w:r w:rsidRPr="00DA5391">
              <w:rPr>
                <w:sz w:val="20"/>
                <w:lang w:val="ru-RU"/>
              </w:rPr>
              <w:t>круглые</w:t>
            </w:r>
            <w:proofErr w:type="gramEnd"/>
            <w:r w:rsidRPr="00DA5391">
              <w:rPr>
                <w:sz w:val="20"/>
                <w:lang w:val="ru-RU"/>
              </w:rPr>
              <w:t xml:space="preserve"> 10, 100, 1000.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задачи на увеличение числа в несколько раз.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Измерение и построение углов с помощью транспортира.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Запись их значения.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Сравнение углов по градусной величине.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 опорой на наглядность воспроизводят в речи алгоритм умножения целых чисел десятичной дроби на круглые десятки и сотни.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умножение целых чисел и десятичных дробей на круглые десятки и сотни с опорой на памятку.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Проверяют правильность вычислений с помощью калькулятора.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простые задачи на увеличение числа в несколько раз.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Измеряют углы с помощью транспортира </w:t>
            </w:r>
            <w:r w:rsidRPr="00DA5391">
              <w:rPr>
                <w:sz w:val="20"/>
                <w:lang w:val="ru-RU"/>
              </w:rPr>
              <w:lastRenderedPageBreak/>
              <w:t>под руководством учителя.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результаты измерения двух углов с использованием памятки (под контролем педагога).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Ставят нужный знак в готовых неравенствах. </w:t>
            </w:r>
            <w:r w:rsidRPr="00DA5391">
              <w:rPr>
                <w:sz w:val="20"/>
              </w:rPr>
              <w:t> 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Строят углы с помощью транспортира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Воспроизводят в речи алгоритм умножения целых чисел десятичной дроби на круглые десятки, сотни и тысячи.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умножение целых чисел и десятичных дробей на круглые десятки, сотни и тысячи.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Проверяют правильность вычислений с помощью калькулятора.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Производят разбор условия арифметической задачи на увеличение числа в несколько раз, выделяют вопрос задачи, составляют краткую запись, планируют ход решения задачи, формулируют ответ на вопрос задачи.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Воспроизводят в речи алгоритм измерения угла с помощью транспортира.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Измеряют и записывают величины тупых углов.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результаты измерения двух углов.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результаты сравнения углов.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Строят углы с помощью транспортира.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29-30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Деление целых чисел и десятичных дробей на 10,100,1000.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Целые числа и десятичные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Деление целых чисел и десятичных дробей на 10, 100, 1000.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задачи на уменьшение числа в несколько раз.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 опорой на наглядность воспроизводят в речи алгоритм деления целых чисел десятичной дроби на круглые десятки и сотни.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деление целых чисел и десятичных дробей на круглые десятки и сотни с опорой на памятку.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Проверяют правильность вычислений с помощью калькулятора.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простые задачи на уменьшение числа в несколько раз.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в речи алгоритм деления целых чисел десятичной дроби на круглые десятки, сотни и тысячи.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деление целых чисел и десятичных дробей на круглые десятки, сотни и тысячи.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Проверяют правильность вычислений с помощью калькулятора.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Производят разбор условия арифметической задачи на уменьшение числа в несколько раз,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Умножение и деление целых чисел и десятичных дробей на однозначное число (контрольная работа).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Целые числа и десятичные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Умножение и деление целых чисел и десятичных дробей на однозначное число, на 10, 100, 1000.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 помощью учителя разбирают инструкцию к учебному заданию контрольной работы.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задания контрольной работы (с организующей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Разбирают инструкцию и образец к учебному заданию под контролем педагога.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Выполняют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задания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контрольной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работы</w:t>
            </w:r>
            <w:proofErr w:type="spellEnd"/>
            <w:r w:rsidRPr="00DA5391">
              <w:rPr>
                <w:sz w:val="20"/>
              </w:rPr>
              <w:t>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Умножение целых чисел и десятичных дробей на двузначное число.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Умножение целых чисел и десятичных дробей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Умножение целых чисел и десятичных дробей на двузначное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Измерение углов с помощью транспортира.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 на умножение и деление целых чисел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компоненты арифметического действия «умножение» (в том числе в примерах).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арифметическое действие, обратное умножению.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 помощью наглядности воспроизводят алгоритм выполнения умножения целых чисел и десятичных дробей на двузначное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Выполняют письменное умножение целых </w:t>
            </w:r>
            <w:r w:rsidRPr="00DA5391">
              <w:rPr>
                <w:sz w:val="20"/>
                <w:lang w:val="ru-RU"/>
              </w:rPr>
              <w:lastRenderedPageBreak/>
              <w:t xml:space="preserve">чисел и десятичных дробей на двузначное число (легкие случаи). </w:t>
            </w:r>
            <w:r w:rsidRPr="00DA5391">
              <w:rPr>
                <w:sz w:val="20"/>
              </w:rPr>
              <w:t> 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Измеряют углы с помощью транспортира под руководством учителя.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результаты измерения двух углов с использованием памятки (под контролем педагога).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Ставят нужный знак в готовых неравенствах. </w:t>
            </w:r>
            <w:r w:rsidRPr="00DA5391">
              <w:rPr>
                <w:sz w:val="20"/>
              </w:rPr>
              <w:t> 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Строят углы с помощью транспортира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Выполняют работу над ошибками (на основе результатов проверки контрольных работ).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 на умножение и деление целых чисел.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компоненты арифметического действия «умножение» (в том числе в примерах).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арифметическое действие, обратное умножению.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алгоритм выполнения умножения целых чисел и десятичных дробей на двузначное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письменное умножение целых чисел и десятичных дробей на двузначное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в речи алгоритм измерения угла с помощью транспортира.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Измеряют и записывают величины тупых углов.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Сравнивают результаты измерения двух углов.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результаты сравнения углов.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Строят углы с помощью транспортира.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Деление целых чисел на двузначное число.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Треугольник</w:t>
            </w:r>
            <w:proofErr w:type="spellEnd"/>
            <w:r w:rsidRPr="00DA5391">
              <w:rPr>
                <w:sz w:val="20"/>
              </w:rPr>
              <w:t xml:space="preserve">. </w:t>
            </w:r>
            <w:proofErr w:type="spellStart"/>
            <w:r w:rsidRPr="00DA5391">
              <w:rPr>
                <w:sz w:val="20"/>
              </w:rPr>
              <w:t>Виды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треугольников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Табличное умножение и деление.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Письменные приемы деления целых чисел на двузначное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задачи на пропорциональное деление.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Виды треугольников по величине углов, по длинам сторон.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Построение треугольников по трем данным сторонам с помощью циркуля и линейки.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компоненты действий деления и умножения (с опорой на наглядность).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 на умножение и деление целых чисел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 опорой на наглядность воспроизводят алгоритм выполнения деления целых чисел на двузначное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деление целых чисел на двухзначное число с использованием письменных приемов вычисления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Проверяют правильность вычислений с помощью калькулятора.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арифметическую задачу на пропорциональное деление (с помощью учителя).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виды треугольников.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Строят треугольники по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компоненты действий деления и умножения.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 на умножение и деление целых чисел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алгоритм выполнения деления целых чисел на двузначное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деление целых чисел на двухзначное число с использованием письменных приемов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проверку правильности вычислений с помощью обратного действия. Производят разбор условия арифметической задачи на пропорциональное деление, выделяют вопрос задачи, составляют краткую запись, планируют ход решения задачи, формулируют ответ на вопрос задачи.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виды треугольников.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Строят треугольники по заданным параметрам.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34-35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Деление десятичных дробей на двузначное число.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Табличное умножение и деление целых чисел.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Письменные приемы деления десятичных дробей на двузначное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Решение арифметических задач на деление на равные части.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компоненты действий деления и умножения (с опорой на наглядность).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 на умножение и деление целых чисел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 опорой на наглядность воспроизводят алгоритм выполнения деления десятичных дробей на двузначное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деление десятичных дробей на двухзначное число с использованием письменных приемов вычисления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Проверяют правильность вычислений с помощью калькулятора.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арифметическую задачу на деление на равные части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Называют компоненты действий деления и умножения.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 на умножение и деление целых чисел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алгоритм выполнения деления десятичных дробей на двузначное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деление десятичных дробей на двухзначное число с использованием письменных приемов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Выполняют проверку правильности вычислений с помощью обратного действия. Производят разбор условия арифметической задачи на деление на равные </w:t>
            </w:r>
            <w:r w:rsidRPr="00DA5391">
              <w:rPr>
                <w:sz w:val="20"/>
                <w:lang w:val="ru-RU"/>
              </w:rPr>
              <w:lastRenderedPageBreak/>
              <w:t>части,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b/>
                <w:bCs/>
                <w:sz w:val="20"/>
                <w:lang w:val="ru-RU"/>
              </w:rPr>
              <w:lastRenderedPageBreak/>
              <w:t>Обыкновенные дроби. Сложение и вычитание обыкновенных дробей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36-37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Обыкновенные дроби. Сокращение дробей.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  <w:lang w:val="ru-RU"/>
              </w:rPr>
              <w:t xml:space="preserve">Треугольник. </w:t>
            </w:r>
            <w:proofErr w:type="spellStart"/>
            <w:r w:rsidRPr="00DA5391">
              <w:rPr>
                <w:sz w:val="20"/>
              </w:rPr>
              <w:t>Построение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треугольника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Обыкновенные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Образование, преобразование, сравнение, сокращение дробей, чтение и запись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Виды треугольников.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Построение треугольника по длинам двух сторон и градусной мере угла, заключенного между ними.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обыкновенные дроби и смешанные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на слух дроби и смешанные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числитель и знаменатель обыкновенных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Сравнивают дробь с одинаковыми знаменателями по </w:t>
            </w:r>
            <w:proofErr w:type="spellStart"/>
            <w:proofErr w:type="gramStart"/>
            <w:r w:rsidRPr="00DA5391">
              <w:rPr>
                <w:sz w:val="20"/>
                <w:lang w:val="ru-RU"/>
              </w:rPr>
              <w:t>правилу-памятку</w:t>
            </w:r>
            <w:proofErr w:type="spellEnd"/>
            <w:proofErr w:type="gramEnd"/>
            <w:r w:rsidRPr="00DA5391">
              <w:rPr>
                <w:sz w:val="20"/>
                <w:lang w:val="ru-RU"/>
              </w:rPr>
              <w:t>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дробь с одинаковыми числителями по правилу-памятке.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Вычисляют одну часть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Сокращают дроби по образцу (с помощью учителя).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Представляют число 1 в виде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Различают правильные и неправильные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Преобразуют неправильную дробь в смешанное число (по алгоритму-памятке с пошаговыми инструкциями).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Различают виды треугольников.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построения треугольников по длинам двух сторон и градусной мере угла, заключенного между ними по образцу и пошаговой инструкции.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обыкновенные дроби и смешанные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на слух дроби и смешанные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числитель и знаменатель обыкновенных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дроби с одинаковыми знаменателями (с опорой на алгоритм).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дроби с одинаковыми числителями (с опорой на алгоритм).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дробей с разными числителями и знаменателями.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Вычисляют одну часть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Определяют сократимость и </w:t>
            </w:r>
            <w:proofErr w:type="spellStart"/>
            <w:r w:rsidRPr="00DA5391">
              <w:rPr>
                <w:sz w:val="20"/>
                <w:lang w:val="ru-RU"/>
              </w:rPr>
              <w:t>несократимость</w:t>
            </w:r>
            <w:proofErr w:type="spellEnd"/>
            <w:r w:rsidRPr="00DA5391">
              <w:rPr>
                <w:sz w:val="20"/>
                <w:lang w:val="ru-RU"/>
              </w:rPr>
              <w:t xml:space="preserve">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Сокращают дроби (по алгоритму).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Преобразуют неправильную дробь в смешанное число (по алгоритму).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Различают правильные и неправильные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Различают виды треугольников.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построения треугольников по длинам двух сторон и градусной мере угла, заключенного между ними.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Замена целых или смешанных чисел неправильными дробями.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Смешанные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Числитель и знаменатель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Замена целых или смешанных чисел неправильными дробями.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задачи на пропорциональное деление.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proofErr w:type="gramStart"/>
            <w:r w:rsidRPr="00DA5391">
              <w:rPr>
                <w:sz w:val="20"/>
                <w:lang w:val="ru-RU"/>
              </w:rPr>
              <w:t>Различаю</w:t>
            </w:r>
            <w:proofErr w:type="gramEnd"/>
            <w:r w:rsidRPr="00DA5391">
              <w:rPr>
                <w:sz w:val="20"/>
                <w:lang w:val="ru-RU"/>
              </w:rPr>
              <w:t xml:space="preserve"> и читают обыкновенные дроби и смешанные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обыкновенные дроби и смешанные числа с опорой на образец.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числитель и знаменатель обыкновенных дробей (при необходимости с опорой на цветовое выделение).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преобразование неправильной дроби в смешанное число по пошаговой инструкции.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Выполняют преобразование неправильной дроби в смешанное число по образцу.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арифметическую задачу на пропорциональное деление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proofErr w:type="gramStart"/>
            <w:r w:rsidRPr="00DA5391">
              <w:rPr>
                <w:sz w:val="20"/>
                <w:lang w:val="ru-RU"/>
              </w:rPr>
              <w:lastRenderedPageBreak/>
              <w:t>Различаю</w:t>
            </w:r>
            <w:proofErr w:type="gramEnd"/>
            <w:r w:rsidRPr="00DA5391">
              <w:rPr>
                <w:sz w:val="20"/>
                <w:lang w:val="ru-RU"/>
              </w:rPr>
              <w:t xml:space="preserve"> и читают обыкновенные дроби и смешанные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proofErr w:type="gramStart"/>
            <w:r w:rsidRPr="00DA5391">
              <w:rPr>
                <w:sz w:val="20"/>
                <w:lang w:val="ru-RU"/>
              </w:rPr>
              <w:t>Определяют в смешанном числе целую</w:t>
            </w:r>
            <w:proofErr w:type="gramEnd"/>
            <w:r w:rsidRPr="00DA5391">
              <w:rPr>
                <w:sz w:val="20"/>
                <w:lang w:val="ru-RU"/>
              </w:rPr>
              <w:t xml:space="preserve"> часть, числитель и знаменатель дробной части.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Преобразуют неправильную дробь в смешанное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Производят разбор условия арифметической задачи, выделяют вопрос задачи, составляют краткую запись, планируют ход решения задачи, формулируют ответ на вопрос задачи.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</w:rPr>
              <w:lastRenderedPageBreak/>
              <w:t> 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Сложение обыкновенных дробей с одинаковыми знаменателями.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Треугольник.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Построение треугольника по длинам двух сторон и градусной мере двух углов, прилежащих к ней.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Сложение обыкновенных дробей с одинаковыми знаменателями.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Составные арифметические задачи.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Различие видов треугольников.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Построение треугольника по длинам двух сторон и градусной мере двух углов, прилежащих к ней.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Участвуют в устном счете.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правило сложения обыкновенных дробей с одинаковыми знаменателями (с опорой на наглядность).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на сложение обыкновенных дробей (легкие случаи)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в устной речи алгоритм сложения обыкновенных дробей в процессе решения примеров.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составную арифметическую задачу (с помощью учителя).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Различают виды треугольников.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построение треугольников по длинам двух сторон и градусной мере угла, заключенного между ними по образцу и пошаговой инструкции.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Формулируют правило сложения обыкновенных дробей с одинаковыми знаменателями (с опорой на наглядность).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на сложение обыкновенных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в устной речи алгоритм сложения обыкновенных дробей в процессе решения примеров. Производят разбор условия задачи, выделяют главный вопрос задачи, составляют краткую запись, планируют ход решения задачи, формулируют ответ на вопрос задачи.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Различают виды треугольников.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построение треугольников по длинам двух сторон и градусной мере угла, заключенного между ними по образцу и пошаговой инструкции.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</w:rPr>
              <w:t> 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40-41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Вычитание обыкновенных дробей с одинаковыми знаменателями.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Обыкновенные дроби. Вычитание дробей с одинаковыми знаменателями.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Составные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арифметические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задачи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Участвуют в устном счете.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правило вычитания обыкновенных дробей с одинаковыми знаменателями (с опорой на наглядность).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на вычитание обыкновенных дробей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в устной речи алгоритм вычитания обыкновенных дробей в процессе решения примеров.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составную арифметическую задачу (с помощью учителя).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Формулируют правило вычитания обыкновенных дробей с одинаковыми знаменателями (с опорой на наглядность).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на вычитание обыкновенных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в устной речи алгоритм вычитания обыкновенных дробей в процессе решения примеров.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Производят разбор условия задачи, выделяют главный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  <w:lang w:val="ru-RU"/>
              </w:rPr>
              <w:t xml:space="preserve">Сложение и вычитание смешанных чисел. </w:t>
            </w:r>
            <w:proofErr w:type="spellStart"/>
            <w:r w:rsidRPr="00DA5391">
              <w:rPr>
                <w:sz w:val="20"/>
              </w:rPr>
              <w:t>Построение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треугольников</w:t>
            </w:r>
            <w:proofErr w:type="spellEnd"/>
            <w:r w:rsidRPr="00DA5391">
              <w:rPr>
                <w:sz w:val="20"/>
              </w:rPr>
              <w:t xml:space="preserve"> (</w:t>
            </w:r>
            <w:proofErr w:type="spellStart"/>
            <w:r w:rsidRPr="00DA5391">
              <w:rPr>
                <w:sz w:val="20"/>
              </w:rPr>
              <w:t>все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случаи</w:t>
            </w:r>
            <w:proofErr w:type="spellEnd"/>
            <w:r w:rsidRPr="00DA5391">
              <w:rPr>
                <w:sz w:val="20"/>
              </w:rPr>
              <w:t>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Смешанные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Сложение и вычитание смешанных чисел.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Вычитание смешанного числа из целого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Преобразование смешанных чисел.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Арифметические задачи на нахождение среднего </w:t>
            </w:r>
            <w:r w:rsidRPr="00DA5391">
              <w:rPr>
                <w:sz w:val="20"/>
                <w:lang w:val="ru-RU"/>
              </w:rPr>
              <w:lastRenderedPageBreak/>
              <w:t>арифметического чисел.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Виды треугольников по величине углов и по длинам сторон.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Построение треугольников по трем данным.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Устно решают простые задачи. Решают примеры на вычитание и сложение смешанных чисел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Воспроизводят в устной речи алгоритм сложения </w:t>
            </w:r>
            <w:proofErr w:type="gramStart"/>
            <w:r w:rsidRPr="00DA5391">
              <w:rPr>
                <w:sz w:val="20"/>
                <w:lang w:val="ru-RU"/>
              </w:rPr>
              <w:t>м</w:t>
            </w:r>
            <w:proofErr w:type="gramEnd"/>
            <w:r w:rsidRPr="00DA5391">
              <w:rPr>
                <w:sz w:val="20"/>
                <w:lang w:val="ru-RU"/>
              </w:rPr>
              <w:t xml:space="preserve"> вычитания смешанных чисел в процессе решения примеров.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Решают арифметическую задачу на </w:t>
            </w:r>
            <w:r w:rsidRPr="00DA5391">
              <w:rPr>
                <w:sz w:val="20"/>
                <w:lang w:val="ru-RU"/>
              </w:rPr>
              <w:lastRenderedPageBreak/>
              <w:t>нахождение среднего арифметического чисел.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Распределяют треугольники по группам «Острые», «Прямоугольные», «Тупые».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построение треугольников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Устно решают простые задачи. Решают примеры на сложение и вычитание смешанных чисел.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в устной речи алгоритм сложения и вычитания смешанных чисел в процессе решения примеров.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Производят разбор условия задачи в 3 действия, выделяют вопрос задачи, составляют краткую запись, </w:t>
            </w:r>
            <w:r w:rsidRPr="00DA5391">
              <w:rPr>
                <w:sz w:val="20"/>
                <w:lang w:val="ru-RU"/>
              </w:rPr>
              <w:lastRenderedPageBreak/>
              <w:t>планируют ход решения задачи, формулируют ответ на вопрос задачи.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Различают треугольники по величине углов и по длинам сторон.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Выполняют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построение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треугольников</w:t>
            </w:r>
            <w:proofErr w:type="spellEnd"/>
            <w:r w:rsidRPr="00DA5391">
              <w:rPr>
                <w:sz w:val="20"/>
              </w:rPr>
              <w:t>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43-44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Сложение обыкновенных дробей с разными знаменателями.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Выражение дробей в одинаковых долях (приведение к общему знаменателю).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Сравнение дробей с разными знаменателями.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Сложение дробей с разными знаменателями.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Преобразование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дробей</w:t>
            </w:r>
            <w:proofErr w:type="spellEnd"/>
            <w:r w:rsidRPr="00DA5391">
              <w:rPr>
                <w:sz w:val="20"/>
              </w:rPr>
              <w:t>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Арифметические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задачи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Устно решают простые задачи.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на сложение дробей с разными знаменателями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арифметическую задачу в 1 действие.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вычисления. Устно решают простые задачи. Решают примеры на сложение обыкновенных дробей с разными знаменателями. Воспроизводят в устной речи алгоритм сложения обыкновенных дробей с разными знаменателями в процессе решения примеров.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правило преобразование неправильной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Преобразуют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Производят разбор условия задачи в 2 действия,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45-46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Вычитание обыкновенных дробей с разными знаменателями.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Сумма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углов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треугольника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Выражение дробей в одинаковых долях (приведение к общему знаменателю).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Вычитание дробей с разными знаменателями.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Преобразование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Вычитание дроби из числа 1.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Сумма углов треугольника.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Вычисление величины углов треугольника в градусах.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Устно решают простые задачи.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на вычитание дробей с разными знаменателями (легкие случаи) Воспроизводят в устной речи алгоритм вычитания обыкновенных дробей в процессе решения примеров.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 опорой на наглядность воспроизводят правило вычитания дроби из числа 1.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на вычитание дроби из числа 1 (с опорой на памятку).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Вычисляют величину углов.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Находят сумму углов треугольника (с опорой на памятку).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Проговаривают с опорой на наглядность свойство «Сумма углов треугольника равна 180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°».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Измеряют углы треугольника (при необходимости обращаются за помощью к учителю).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Находят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сумму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углов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треугольника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Устно решают простые задачи.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на вычитание обыкновенных дробей с разными знаменателями.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в устной речи алгоритм вычитания обыкновенных дробей с разными знаменателями в процессе решения примеров.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правило преобразование неправильной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Преобразуют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правило вычитания дроби из числа 1.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на вычитание дроби из числа 1.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в речи свойство «Сумма углов треугольника равна 180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°».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Измеряют углы треугольника.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Находят сумму углов треугольника.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Сложение и вычитание </w:t>
            </w:r>
            <w:r w:rsidRPr="00DA5391">
              <w:rPr>
                <w:sz w:val="20"/>
                <w:lang w:val="ru-RU"/>
              </w:rPr>
              <w:lastRenderedPageBreak/>
              <w:t>обыкновенных дробей (контрольная работа).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Обыкновенные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Сложение и вычитание обыкновенных дробей.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 xml:space="preserve">С помощью учителя разбирают </w:t>
            </w:r>
            <w:r w:rsidRPr="00DA5391">
              <w:rPr>
                <w:sz w:val="20"/>
                <w:lang w:val="ru-RU"/>
              </w:rPr>
              <w:lastRenderedPageBreak/>
              <w:t>инструкцию к учебному заданию контрольной работы.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задания контрольной работы (с организующей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 xml:space="preserve">Разбирают инструкцию и образец к учебному заданию </w:t>
            </w:r>
            <w:r w:rsidRPr="00DA5391">
              <w:rPr>
                <w:sz w:val="20"/>
                <w:lang w:val="ru-RU"/>
              </w:rPr>
              <w:lastRenderedPageBreak/>
              <w:t>под контролем педагога.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Выполняют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задания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контрольной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работы</w:t>
            </w:r>
            <w:proofErr w:type="spellEnd"/>
            <w:r w:rsidRPr="00DA5391">
              <w:rPr>
                <w:sz w:val="20"/>
              </w:rPr>
              <w:t>.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48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Обыкновенные дроби. Сложение и вычитание обыкновенных дробей.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Площадь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фигур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Обыкновенные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Сложение и вычитание обыкновенных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Площадь.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Обозначение площади: </w:t>
            </w:r>
            <w:r w:rsidRPr="00DA5391">
              <w:rPr>
                <w:sz w:val="20"/>
              </w:rPr>
              <w:t>S</w:t>
            </w:r>
            <w:r w:rsidRPr="00DA5391">
              <w:rPr>
                <w:sz w:val="20"/>
                <w:lang w:val="ru-RU"/>
              </w:rPr>
              <w:t>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Единицы измерения площади: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1 кв. см (1 см²),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1 кв. дм (1 дм²); их соотношение. Арифметические задачи, связанные с нахождением площади.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Приводят примеры из жизни, когда приходиться иметь дело с понятием «площадь».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Составляют из деталей игры «</w:t>
            </w:r>
            <w:proofErr w:type="spellStart"/>
            <w:r w:rsidRPr="00DA5391">
              <w:rPr>
                <w:sz w:val="20"/>
                <w:lang w:val="ru-RU"/>
              </w:rPr>
              <w:t>Танграм</w:t>
            </w:r>
            <w:proofErr w:type="spellEnd"/>
            <w:r w:rsidRPr="00DA5391">
              <w:rPr>
                <w:sz w:val="20"/>
                <w:lang w:val="ru-RU"/>
              </w:rPr>
              <w:t>» различные геометрические фигуры.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Объясняют, почему площадь этих фигур равна (не равна).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Определяют площадь геометрической фигуры с помощью палетки.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Записывают площадь геометрической фигуры с помощью квадратных </w:t>
            </w:r>
            <w:proofErr w:type="gramStart"/>
            <w:r w:rsidRPr="00DA5391">
              <w:rPr>
                <w:sz w:val="20"/>
                <w:lang w:val="ru-RU"/>
              </w:rPr>
              <w:t>сантиметрах</w:t>
            </w:r>
            <w:proofErr w:type="gramEnd"/>
            <w:r w:rsidRPr="00DA5391">
              <w:rPr>
                <w:sz w:val="20"/>
                <w:lang w:val="ru-RU"/>
              </w:rPr>
              <w:t>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Решают задачу на вычисление площади прямоугольника (легкие случаи). </w:t>
            </w:r>
            <w:r w:rsidRPr="00DA5391">
              <w:rPr>
                <w:sz w:val="20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Приводят примеры из жизни, когда приходиться иметь дело с понятием «площадь».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Составляют из деталей игры «</w:t>
            </w:r>
            <w:proofErr w:type="spellStart"/>
            <w:r w:rsidRPr="00DA5391">
              <w:rPr>
                <w:sz w:val="20"/>
                <w:lang w:val="ru-RU"/>
              </w:rPr>
              <w:t>Танграм</w:t>
            </w:r>
            <w:proofErr w:type="spellEnd"/>
            <w:r w:rsidRPr="00DA5391">
              <w:rPr>
                <w:sz w:val="20"/>
                <w:lang w:val="ru-RU"/>
              </w:rPr>
              <w:t>» различные геометрические фигуры.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Объясняют, почему площадь этих фигур равна (не равна).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Определяют площадь геометрической фигуры. Записывают площадь геометрической фигуры с помощью квадратных сантиметров, </w:t>
            </w:r>
            <w:proofErr w:type="spellStart"/>
            <w:r w:rsidRPr="00DA5391">
              <w:rPr>
                <w:sz w:val="20"/>
                <w:lang w:val="ru-RU"/>
              </w:rPr>
              <w:t>децимеров</w:t>
            </w:r>
            <w:proofErr w:type="spellEnd"/>
            <w:r w:rsidRPr="00DA5391">
              <w:rPr>
                <w:sz w:val="20"/>
                <w:lang w:val="ru-RU"/>
              </w:rPr>
              <w:t>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  <w:lang w:val="ru-RU"/>
              </w:rPr>
              <w:t xml:space="preserve">Пользуются правилом нахождения площади прямоугольника, квадрата. Вычисляют площадь прямоугольника, квадрата по заданной длине сторон. Обозначают на письме площадь латинской буквой </w:t>
            </w:r>
            <w:r w:rsidRPr="00DA5391">
              <w:rPr>
                <w:sz w:val="20"/>
              </w:rPr>
              <w:t>S</w:t>
            </w:r>
            <w:r w:rsidRPr="00DA5391">
              <w:rPr>
                <w:sz w:val="20"/>
                <w:lang w:val="ru-RU"/>
              </w:rPr>
              <w:t xml:space="preserve">. Решают задачи, требующие вычисления площади прямоугольника (квадрата). </w:t>
            </w:r>
            <w:proofErr w:type="spellStart"/>
            <w:r w:rsidRPr="00DA5391">
              <w:rPr>
                <w:sz w:val="20"/>
              </w:rPr>
              <w:t>Планируют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ход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решения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задачи</w:t>
            </w:r>
            <w:proofErr w:type="spellEnd"/>
            <w:r w:rsidRPr="00DA5391">
              <w:rPr>
                <w:sz w:val="20"/>
              </w:rPr>
              <w:t>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49-50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Умножение обыкновенных дробей на целое число.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Замена действия сложения умножением.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Умножение обыкновенных дробей на целое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Преобразование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Меры времени.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задачи на нахождение части от числа.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Заменяют в примерах действие «сложение» действием «умножение».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правило умножения дроби на целое число с опорой на наглядность.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примеры на умножение обыкновенных дробей на целое число (с опорой на памятку).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единицы измерения времени.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Пользуются таблицей соотношения мер. </w:t>
            </w:r>
            <w:r w:rsidRPr="00DA5391">
              <w:rPr>
                <w:sz w:val="20"/>
              </w:rPr>
              <w:t> 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арифметические задачи на нахождение части от числа.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Заменяют в примерах действие «сложение» действием «умножение».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правило умножения дроби на целое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примеры на умножение обыкновенных дробей на целое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Выделяют целую часть из неправильной дроби. Сокращают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единицы измерения времени.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Пользуются таблицей соотношения мер.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Производят разбор условия задачи в 2 действия,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51-52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Деление обыкновенных дробей на целое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Единицы измерения </w:t>
            </w:r>
            <w:r w:rsidRPr="00DA5391">
              <w:rPr>
                <w:sz w:val="20"/>
                <w:lang w:val="ru-RU"/>
              </w:rPr>
              <w:lastRenderedPageBreak/>
              <w:t>площади: 1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см</w:t>
            </w:r>
            <w:proofErr w:type="gramStart"/>
            <w:r w:rsidRPr="00DA5391">
              <w:rPr>
                <w:sz w:val="20"/>
                <w:vertAlign w:val="superscript"/>
                <w:lang w:val="ru-RU"/>
              </w:rPr>
              <w:t>2</w:t>
            </w:r>
            <w:proofErr w:type="gramEnd"/>
            <w:r w:rsidRPr="00DA5391">
              <w:rPr>
                <w:sz w:val="20"/>
                <w:lang w:val="ru-RU"/>
              </w:rPr>
              <w:t>; 1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дм</w:t>
            </w:r>
            <w:r w:rsidRPr="00DA5391">
              <w:rPr>
                <w:sz w:val="20"/>
                <w:vertAlign w:val="superscript"/>
                <w:lang w:val="ru-RU"/>
              </w:rPr>
              <w:t>2</w:t>
            </w:r>
            <w:r w:rsidRPr="00DA5391">
              <w:rPr>
                <w:sz w:val="20"/>
                <w:lang w:val="ru-RU"/>
              </w:rPr>
              <w:t>; 1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мм</w:t>
            </w:r>
            <w:r w:rsidRPr="00DA5391">
              <w:rPr>
                <w:sz w:val="20"/>
                <w:vertAlign w:val="superscript"/>
                <w:lang w:val="ru-RU"/>
              </w:rPr>
              <w:t>2</w:t>
            </w:r>
            <w:r w:rsidRPr="00DA5391">
              <w:rPr>
                <w:sz w:val="20"/>
                <w:lang w:val="ru-RU"/>
              </w:rPr>
              <w:t>; 1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м</w:t>
            </w:r>
            <w:r w:rsidRPr="00DA5391">
              <w:rPr>
                <w:sz w:val="20"/>
                <w:vertAlign w:val="superscript"/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Арифметическое действие деления обыкновенных дробей на целое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Преобразование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proofErr w:type="gramStart"/>
            <w:r w:rsidRPr="00DA5391">
              <w:rPr>
                <w:sz w:val="20"/>
                <w:lang w:val="ru-RU"/>
              </w:rPr>
              <w:t>Единицы измерения площади: 1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кв.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см (1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см²), 1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кв.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дм (1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дм²); их соотношение.</w:t>
            </w:r>
            <w:proofErr w:type="gramEnd"/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задачи на нахождение площади.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Воспроизводят с опорой на наглядность правило деления дроби на целое число. </w:t>
            </w:r>
            <w:r w:rsidRPr="00DA5391">
              <w:rPr>
                <w:sz w:val="20"/>
                <w:lang w:val="ru-RU"/>
              </w:rPr>
              <w:lastRenderedPageBreak/>
              <w:t>Выполняют деление дроби на целое число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Выделяют целую часть из неправильной дроби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Сокращают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единицы измерения площади: 1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кв.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см (1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см²), 1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кв.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дм (1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дм²); их соотношение (с опорой на таблицу).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Выражают числа, полученные при измерении площади в десятичных дробях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простую задачу в 1 действие.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правило деления дроби на целое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Выполняют деление дроби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Выделяют целую часть из неправильной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Сокращают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различные способы решения примеров.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proofErr w:type="gramStart"/>
            <w:r w:rsidRPr="00DA5391">
              <w:rPr>
                <w:sz w:val="20"/>
                <w:lang w:val="ru-RU"/>
              </w:rPr>
              <w:t>Называют единицы измерения площади: 1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кв.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см (1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см²), 1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кв.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дм (1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дм²); их.</w:t>
            </w:r>
            <w:proofErr w:type="gramEnd"/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Выражают числа, полученные при измерении площади в десятичных дробях. </w:t>
            </w:r>
            <w:r w:rsidRPr="00DA5391">
              <w:rPr>
                <w:sz w:val="20"/>
              </w:rPr>
              <w:t> 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Производят разбор условия задачи в 3 действия,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53-54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Умножение и деление обыкновенных дробей на целое число.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Обыкновенные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Умножение и деление обыкновенных дробей на целое число.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Арифметические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задачи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Заменяют в примерах действие «сложение» действием «умножение».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 опорой на наглядные средства воспроизводят в устной речи правило умножения и деления дроби на целое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примеры на умножение и деление обыкновенных дробей на целое число (при необходимости обращаются за помощью к учителю).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 помощью педагога решают арифметическую задачу в 2 действия.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Заменяют в примерах действие «сложение» действием «умножение».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в устной речи правило умножения и деления дроби на целое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примеры на умножение и деление обыкновенных дробей на целое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Выделяют целую часть из неправильной дроби. Сокращают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proofErr w:type="gramStart"/>
            <w:r w:rsidRPr="00DA5391">
              <w:rPr>
                <w:sz w:val="20"/>
                <w:lang w:val="ru-RU"/>
              </w:rPr>
              <w:t>з</w:t>
            </w:r>
            <w:proofErr w:type="gramEnd"/>
            <w:r w:rsidRPr="00DA5391">
              <w:rPr>
                <w:sz w:val="20"/>
                <w:lang w:val="ru-RU"/>
              </w:rPr>
              <w:t>адачи в 3 действия,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Нахождение дроби от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Таблицы единиц измерения площади.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Обыкновенные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Нахождение дроби от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задачи практического содержания (кредит, вклад, процентная ставка).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Единицы измерения площади.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Соотношение единиц измерения площади.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Замена мелких мер площади более </w:t>
            </w:r>
            <w:proofErr w:type="gramStart"/>
            <w:r w:rsidRPr="00DA5391">
              <w:rPr>
                <w:sz w:val="20"/>
                <w:lang w:val="ru-RU"/>
              </w:rPr>
              <w:t>крупными</w:t>
            </w:r>
            <w:proofErr w:type="gramEnd"/>
            <w:r w:rsidRPr="00DA5391">
              <w:rPr>
                <w:sz w:val="20"/>
                <w:lang w:val="ru-RU"/>
              </w:rPr>
              <w:t xml:space="preserve"> и наоборот.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Формулируют правило нахождения дроби от числа (с помощью алгоритма-памятки).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на нахождение дроби от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задачу практического содержания в 2 действия (с опорой на памятку).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единицы измерения площади.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Заменяют мелкие меры площади более крупными </w:t>
            </w:r>
            <w:proofErr w:type="gramStart"/>
            <w:r w:rsidRPr="00DA5391">
              <w:rPr>
                <w:sz w:val="20"/>
                <w:lang w:val="ru-RU"/>
              </w:rPr>
              <w:t>и</w:t>
            </w:r>
            <w:proofErr w:type="gramEnd"/>
            <w:r w:rsidRPr="00DA5391">
              <w:rPr>
                <w:sz w:val="20"/>
                <w:lang w:val="ru-RU"/>
              </w:rPr>
              <w:t xml:space="preserve"> наоборот при помощи таблиц.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Формулируют правило нахождения дроби от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на нахождение дроби от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арифметическую задачу практического содержания в 3 действия.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единицы измерения площади.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Заменяют мелкие меры площади более крупными </w:t>
            </w:r>
            <w:proofErr w:type="gramStart"/>
            <w:r w:rsidRPr="00DA5391">
              <w:rPr>
                <w:sz w:val="20"/>
                <w:lang w:val="ru-RU"/>
              </w:rPr>
              <w:t>и</w:t>
            </w:r>
            <w:proofErr w:type="gramEnd"/>
            <w:r w:rsidRPr="00DA5391">
              <w:rPr>
                <w:sz w:val="20"/>
                <w:lang w:val="ru-RU"/>
              </w:rPr>
              <w:t xml:space="preserve"> наоборот при помощи таблиц.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56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Нахождение числа по 0,1 его доле.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Нахождение числа по 0,1 его доли.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задачи практического содержания (кредит, вклад, процентная ставка).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Слушают объяснение учителя о том, как найти число по 0,1 его доли.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 опорой на наглядность воспроизводят правило нахождения числа по 0,1 его доли.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Находят числа по 0,1 его доле.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Решают задачу практического содержания </w:t>
            </w:r>
            <w:r w:rsidRPr="00DA5391">
              <w:rPr>
                <w:sz w:val="20"/>
                <w:lang w:val="ru-RU"/>
              </w:rPr>
              <w:lastRenderedPageBreak/>
              <w:t>(кредит, вклад, процентная ставка) в 2 действия.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Слушают объяснение учителя о том, как найти число по 0,1 его доли.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правило нахождения числа по 0,1 его доли.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задачу практического содержания (кредит, вклад, процентная ставка) в 3 действия.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57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Все действия с обыкновенными дробями (контрольная работа).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Сложение и вычитание, умножение и деление обыкновенных дробей.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 помощью учителя разбирают инструкцию к учебному заданию контрольной работы.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задания контрольной работы (с организующей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Разбирают инструкцию и образец к учебному заданию под контролем педагога.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Выполняют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задания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контрольной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работы</w:t>
            </w:r>
            <w:proofErr w:type="spellEnd"/>
            <w:r w:rsidRPr="00DA5391">
              <w:rPr>
                <w:sz w:val="20"/>
              </w:rPr>
              <w:t>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Обыкновенные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Сложение и вычитание, умножение и деление обыкновенных дробей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Площадь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квадрата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Площадь квадрата.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Измерение и вычисление площади квадрата.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 помощью наглядности воспроизводят правило нахождения площади квадрата.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Вычисляют площадь квадрата (с опорой на памятку-алгоритм).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задачу на нахождение площади квадрата (с помощью педагога).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Заменяют мелкие меры площади более крупными и наоборот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Формулируют правило нахождения площади квадрата.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Вычисляют площадь квадрата.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задачи на нахождение площади квадрата.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Заменяют мелкие меры измерения площади более крупными и наоборот.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b/>
                <w:bCs/>
                <w:sz w:val="20"/>
                <w:lang w:val="ru-RU"/>
              </w:rPr>
              <w:t>Десятичные дроби и числа, полученные при измерении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Десятичные дроби. Сложение десятичных дробей.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Компоненты арифметического действия «сложение».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Сложение десятичных дробей с использованием устных и письменных приемов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задачи на увеличение числа на несколько единиц.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целые числа и десятичные дроби, записывают их под диктовку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названия компонентов арифметического действия «сложение».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примеры на сложение десятичных дробей с использованием устных и письменных приемов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Проверяют вычисления с помощью калькулятора.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задачу на увеличение числа на несколько единиц в 2 действие.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целые числа и десятичные дроби, записывают их под диктовку.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названия компонентов арифметического действия «сложение».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примеры на сложение десятичных дробей с использованием устных и письменных приемов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Проверяют вычисления с помощью калькулятора.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Составляют примеры на сложение десятичных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Сокращают десятичные дроби. Записывают десятичные дроби, выражая их в одинаковых долях.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задачу на увеличение числа на несколько единиц в 3 действия.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60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Вычитание десятичных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Площадь прямоугольника.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Компоненты арифметического действия «вычитание».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Вычитание десятичных дробей с использованием устных и письменных приемов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Арифметические задачи на </w:t>
            </w:r>
            <w:r w:rsidRPr="00DA5391">
              <w:rPr>
                <w:sz w:val="20"/>
                <w:lang w:val="ru-RU"/>
              </w:rPr>
              <w:lastRenderedPageBreak/>
              <w:t>уменьшение числа на несколько единиц.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Измерение и вычисление площади прямоугольника по формуле.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целые числа и десятичные дроби, записывают их под диктовку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названия компонентов арифметического действия «вычитание».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Выполняют примеры на вычитание десятичных дробей с использованием устных и письменных приемов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Проверяют вычисления с помощью калькулятора.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задачу на уменьшение числа на несколько единиц в 2 действие.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 помощью наглядности воспроизводят правило нахождения площади квадрата.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Вычисляют площадь квадрата (с опорой на памятку-алгоритм).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задачу на нахождение площади квадрата (с помощью педагога).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целые числа и десятичные дроби, записывают их под диктовку.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названия компонентов арифметического действия «вычитание».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Выполняют арифметические действия с десятичными </w:t>
            </w:r>
            <w:r w:rsidRPr="00DA5391">
              <w:rPr>
                <w:sz w:val="20"/>
                <w:lang w:val="ru-RU"/>
              </w:rPr>
              <w:lastRenderedPageBreak/>
              <w:t>дробями.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в устной речи алгоритм письменного вычитания в процессе решения примеров.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Составляют примеры на вычитание десятичных дробей. Сокращают десятичные дроби.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Записывают десятичные дроби, выражая их в одинаковых долях.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задачу на уменьшение числа на несколько единиц в 3 действия.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 помощью наглядности воспроизводят правило нахождения площади квадрата.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Вычисляют площадь квадрата.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задачу на нахождение площади квадрата.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Заменяют мелкие меры площади более крупными и наоборот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Умножение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десятичных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дробей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на</w:t>
            </w:r>
            <w:proofErr w:type="spellEnd"/>
            <w:r w:rsidRPr="00DA5391">
              <w:rPr>
                <w:sz w:val="20"/>
              </w:rPr>
              <w:t xml:space="preserve"> 10</w:t>
            </w:r>
            <w:proofErr w:type="gramStart"/>
            <w:r w:rsidRPr="00DA5391">
              <w:rPr>
                <w:sz w:val="20"/>
              </w:rPr>
              <w:t>,100,1000</w:t>
            </w:r>
            <w:proofErr w:type="gram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Умножение десятичной дроби на круглые десятки, сотни, тысячи.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Составные арифметические задачи на увеличение десятичной дроби в несколько раз.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Участвуют в устном счете.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правило умножения десятичных дробей на 10, 100, 1000.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Применяют правило умножения десятичной дроби на 10, 100, 1000.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арифметические задачи на увеличение десятичной дроби в несколько раз.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Участвуют в устном счете.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правило умножения десятичных дробей на 10, 100, 1000.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Применяют правило умножения десятичной дроби на 10, 100, 1000.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арифметические задачи на увеличение десятичной дроби в несколько раз.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Деление десятичных дробей на 10,100,1000.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Единицы измерения земельных площадей 1 га; 1а; их соотношения.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Деление десятичной дроби на круглые десятки, сотни, тысячи.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Составные арифметические задачи на уменьшение десятичной дроби в несколько раз.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Единицы измерения земельных площадей 1 га; 1а; их соотношения.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Участвуют в устном счете.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правило деления десятичных дробей на 10, 100, 1000.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Применяют правило деления десятичной дроби на 10, 100, 1000.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арифметические задачи на уменьшение десятичной дроби в несколько раз (с помощью учителя).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Работают с таблицей «Единицы измерения земельных площадей 1 га; 1а их соотношения».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единицы измерения земельных площадей: 1 га, 1 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соотношения: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proofErr w:type="gramStart"/>
            <w:r w:rsidRPr="00DA5391">
              <w:rPr>
                <w:sz w:val="20"/>
                <w:lang w:val="ru-RU"/>
              </w:rPr>
              <w:t>1</w:t>
            </w:r>
            <w:proofErr w:type="gramEnd"/>
            <w:r w:rsidRPr="00DA5391">
              <w:rPr>
                <w:sz w:val="20"/>
                <w:lang w:val="ru-RU"/>
              </w:rPr>
              <w:t xml:space="preserve"> а = 100 м²,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1 га = 100 а,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 xml:space="preserve">1 </w:t>
            </w:r>
            <w:proofErr w:type="spellStart"/>
            <w:r w:rsidRPr="00DA5391">
              <w:rPr>
                <w:sz w:val="20"/>
              </w:rPr>
              <w:t>га</w:t>
            </w:r>
            <w:proofErr w:type="spellEnd"/>
            <w:r w:rsidRPr="00DA5391">
              <w:rPr>
                <w:sz w:val="20"/>
              </w:rPr>
              <w:t xml:space="preserve"> = 10 000 м²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Участвуют в устном счете.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правило деления десятичных дробей на 10, 100, 1000.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Применяют правило деления десятичной дроби на 10, 100, 1000.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арифметические задачи на увеличение десятичной дроби в несколько раз.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Работают с таблицей «Единицы измерения земельных площадей 1 га; 1а их соотношения».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единицы измерения земельных площадей: 1 га, 1 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соотношения: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proofErr w:type="gramStart"/>
            <w:r w:rsidRPr="00DA5391">
              <w:rPr>
                <w:sz w:val="20"/>
                <w:lang w:val="ru-RU"/>
              </w:rPr>
              <w:t>1</w:t>
            </w:r>
            <w:proofErr w:type="gramEnd"/>
            <w:r w:rsidRPr="00DA5391">
              <w:rPr>
                <w:sz w:val="20"/>
                <w:lang w:val="ru-RU"/>
              </w:rPr>
              <w:t xml:space="preserve"> а = 100 м²,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1 га = 100 а,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 xml:space="preserve">1 </w:t>
            </w:r>
            <w:proofErr w:type="spellStart"/>
            <w:r w:rsidRPr="00DA5391">
              <w:rPr>
                <w:sz w:val="20"/>
              </w:rPr>
              <w:t>га</w:t>
            </w:r>
            <w:proofErr w:type="spellEnd"/>
            <w:r w:rsidRPr="00DA5391">
              <w:rPr>
                <w:sz w:val="20"/>
              </w:rPr>
              <w:t xml:space="preserve"> = 10 000 м²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63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Выражение чисел, </w:t>
            </w:r>
            <w:r w:rsidRPr="00DA5391">
              <w:rPr>
                <w:sz w:val="20"/>
                <w:lang w:val="ru-RU"/>
              </w:rPr>
              <w:lastRenderedPageBreak/>
              <w:t>полученных при измерении величин десятичной дробью.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Меры измерения длины, массы, </w:t>
            </w:r>
            <w:r w:rsidRPr="00DA5391">
              <w:rPr>
                <w:sz w:val="20"/>
                <w:lang w:val="ru-RU"/>
              </w:rPr>
              <w:lastRenderedPageBreak/>
              <w:t>стоимости.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Устное сложение и вычитание целых чисел, полученных при измерении величин, и десятичных дробей, сравнение.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Замена целых чисел, полученных при измерении величин, десятичными дробями.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Составные задачи на нахождение суммы и разности с числами, полученными при измерении величин, обозначенных десятичными дробями.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 xml:space="preserve">Вспоминают и называют меры измерения </w:t>
            </w:r>
            <w:r w:rsidRPr="00DA5391">
              <w:rPr>
                <w:sz w:val="20"/>
                <w:lang w:val="ru-RU"/>
              </w:rPr>
              <w:lastRenderedPageBreak/>
              <w:t>длины, массы, стоимости и их соотношения (с опорой на таблицу «Единицы измерения»).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Выражают целые числа, полученные при измерении стоимости, длины, массы, в десятичных дробях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Выражают десятичные дроби, полученные при измерении стоимости, длины, массы, в целых числах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задачу на нахождение суммы с числами, полученными при измерении величин, обозначенных десятичными дробями.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 xml:space="preserve">Вспоминают и называют меры измерения длины, </w:t>
            </w:r>
            <w:r w:rsidRPr="00DA5391">
              <w:rPr>
                <w:sz w:val="20"/>
                <w:lang w:val="ru-RU"/>
              </w:rPr>
              <w:lastRenderedPageBreak/>
              <w:t>массы, стоимости и их соотношения.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Выражают целые числа, полученные при измерении стоимости, длины, массы, в десятичных дробях.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Выражают десятичные дроби, полученные при измерении стоимости, длины, массы, в целых числах.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задачу на нахождение разности с числами, полученными при измерении величин, обозначенных десятичными дробями.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64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Сложение чисел, полученных при измерении величин.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Длина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окружности</w:t>
            </w:r>
            <w:proofErr w:type="spellEnd"/>
            <w:r w:rsidRPr="00DA5391">
              <w:rPr>
                <w:sz w:val="20"/>
              </w:rPr>
              <w:t xml:space="preserve">. </w:t>
            </w:r>
            <w:proofErr w:type="spellStart"/>
            <w:r w:rsidRPr="00DA5391">
              <w:rPr>
                <w:sz w:val="20"/>
              </w:rPr>
              <w:t>Сектор</w:t>
            </w:r>
            <w:proofErr w:type="spellEnd"/>
            <w:r w:rsidRPr="00DA5391">
              <w:rPr>
                <w:sz w:val="20"/>
              </w:rPr>
              <w:t xml:space="preserve">, </w:t>
            </w:r>
            <w:proofErr w:type="spellStart"/>
            <w:r w:rsidRPr="00DA5391">
              <w:rPr>
                <w:sz w:val="20"/>
              </w:rPr>
              <w:t>сегмент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Сложение чисел, полученных при измерении величин. Арифметические задачи на нахождение суммы и остатка.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Формула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вычисления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длины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окружности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Складывают числа, полученные при измерении стоимости, длины, массы, выраженные целыми числами и десятичными дробями (легкие случаи). Решают арифметическую задачу на нахождение суммы.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Слушают объяснение учителя: узнают о том, как вычисляется длина окружности с помощью формулы.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Строят окружность.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Выделяют в ней сектора и сегменты.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Находят длину окружности по формуле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Складывают числа, полученные при измерении стоимости, длины, массы, выраженные целыми числами и десятичными дробями. Решают арифметическую задачу на нахождение остатка.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Слушают объяснение учителя: узнают о том, как вычисляется длина окружности с помощью формулы.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Строят окружность.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Выделяют в ней сектора и сегменты.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Находят длину окружности по формуле.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65-66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Вычитание чисел, полученных при измерении.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Числа, полученные в результате измерения стоимости, длины, массы.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Их выражение в виде десятичных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Вычитание чисел, полученных в результате измерения величин, выраженных в десятичных дробях.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задачи на нахождение остатка.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числа, полученные в результате измерения стоимости, длины, массы, выраженные в десятичных дробях.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Вспоминают и воспроизводят правило вычитания чисел, полученных в результате измерения стоимости, длины, массы, выраженные целыми и десятичными дробями (с опорой на наглядность).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Вычитают числа, полученные при измерении стоимости, длины, массы, выраженные целыми числами и десятичными дробями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арифметическую задачу на нахождение остатка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числа, полученные в результате измерения стоимости, длины, массы, выраженные в десятичных дробях.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Вспоминают и воспроизводят правило вычитания чисел, полученных в результате измерения стоимости, длины, массы, выраженные целыми и десятичными дробями.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Вычитают числа, полученные при измерении стоимости, длины, массы, выраженные целыми числами и десятичными дробями.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арифметическую задачу на нахождение остатка.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67-</w:t>
            </w:r>
            <w:r w:rsidRPr="00DA5391">
              <w:rPr>
                <w:sz w:val="20"/>
              </w:rPr>
              <w:lastRenderedPageBreak/>
              <w:t>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 xml:space="preserve">Сложение и вычитание </w:t>
            </w:r>
            <w:r w:rsidRPr="00DA5391">
              <w:rPr>
                <w:sz w:val="20"/>
                <w:lang w:val="ru-RU"/>
              </w:rPr>
              <w:lastRenderedPageBreak/>
              <w:t>чисел, полученных при измерении величин, выраженных в десятичных дробях.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Числа, полученные при измерении </w:t>
            </w:r>
            <w:r w:rsidRPr="00DA5391">
              <w:rPr>
                <w:sz w:val="20"/>
                <w:lang w:val="ru-RU"/>
              </w:rPr>
              <w:lastRenderedPageBreak/>
              <w:t>длины, стоимости, массы.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Их выражение в виде десятичных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Сложение и вычитание чисел, полученных в результате измерения величин.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 xml:space="preserve">С помощью учителя разбирают </w:t>
            </w:r>
            <w:r w:rsidRPr="00DA5391">
              <w:rPr>
                <w:sz w:val="20"/>
                <w:lang w:val="ru-RU"/>
              </w:rPr>
              <w:lastRenderedPageBreak/>
              <w:t>инструкцию к учебному заданию контрольной работы.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задания контрольной работы (с организующей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 xml:space="preserve">Разбирают инструкцию и образец к учебному заданию </w:t>
            </w:r>
            <w:r w:rsidRPr="00DA5391">
              <w:rPr>
                <w:sz w:val="20"/>
                <w:lang w:val="ru-RU"/>
              </w:rPr>
              <w:lastRenderedPageBreak/>
              <w:t>под контролем педагога.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Выполняют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задания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контрольной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работы</w:t>
            </w:r>
            <w:proofErr w:type="spellEnd"/>
            <w:r w:rsidRPr="00DA5391">
              <w:rPr>
                <w:sz w:val="20"/>
              </w:rPr>
              <w:t>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69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Сложение и вычитание чисел, полученных при измерении величин, выраженных в десятичных дробях.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Площадь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круга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Числа, полученные при измерении длины, стоимости, массы.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Их выражение в виде десятичных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Сложение и вычитание чисел, полученных в результате измерения величин.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Вычисление площади круга по формуле: </w:t>
            </w:r>
            <w:r w:rsidRPr="00DA5391">
              <w:rPr>
                <w:sz w:val="20"/>
              </w:rPr>
              <w:t>S</w:t>
            </w:r>
            <w:r w:rsidRPr="00DA5391">
              <w:rPr>
                <w:sz w:val="20"/>
                <w:lang w:val="ru-RU"/>
              </w:rPr>
              <w:t xml:space="preserve"> = </w:t>
            </w:r>
            <w:r w:rsidRPr="00DA5391">
              <w:rPr>
                <w:sz w:val="20"/>
              </w:rPr>
              <w:t>π</w:t>
            </w:r>
            <w:r w:rsidRPr="00DA5391">
              <w:rPr>
                <w:sz w:val="20"/>
                <w:lang w:val="ru-RU"/>
              </w:rPr>
              <w:t xml:space="preserve"> </w:t>
            </w:r>
            <w:r w:rsidRPr="00DA5391">
              <w:rPr>
                <w:sz w:val="20"/>
              </w:rPr>
              <w:t>R</w:t>
            </w:r>
            <w:r w:rsidRPr="00DA5391">
              <w:rPr>
                <w:sz w:val="20"/>
                <w:lang w:val="ru-RU"/>
              </w:rPr>
              <w:t>². Геометрические задачи на нахождение площади круга.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Вспоминают алгоритм вычисления площади круга по формуле с опорой на материал учебника.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Чертят окружность с заданным радиусом.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Вычисляют площадь круга по формуле.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 помощью учителя решают задачи на нахождение площади круга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Вспоминают алгоритм вычисления площади круга по формуле с опорой на материал учебника.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Чертят окружность с заданным радиусом.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Вычисляют площадь круга по формуле.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задачи на нахождение площади круга.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70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Умножение чисел, полученных при измерении величин на однозначное число.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Числа, полученные при измерении длины, стоимости, массы.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Их выражение в виде десятичных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Умножение чисел, полученных при измерении величин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задачи на нахождение числа по одной его доле, выраженной десятичной дробью.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числа, полученные в результате измерения стоимости, длины, массы, выраженные в десятичных дробях.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Вспоминают и воспроизводят правило умножения чисел, полученных в результате измерения стоимости, длины, массы, выраженные целыми и десятичными дробями (с опорой на наглядность)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Умножают числа, полученные при измерении стоимости, длины, массы, </w:t>
            </w:r>
            <w:proofErr w:type="gramStart"/>
            <w:r w:rsidRPr="00DA5391">
              <w:rPr>
                <w:sz w:val="20"/>
                <w:lang w:val="ru-RU"/>
              </w:rPr>
              <w:t>выраженных</w:t>
            </w:r>
            <w:proofErr w:type="gramEnd"/>
            <w:r w:rsidRPr="00DA5391">
              <w:rPr>
                <w:sz w:val="20"/>
                <w:lang w:val="ru-RU"/>
              </w:rPr>
              <w:t xml:space="preserve"> десятичными дробями на однозначное число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  <w:lang w:val="ru-RU"/>
              </w:rPr>
              <w:t xml:space="preserve">Решают арифметические задачи на нахождение числа по одной его доле, выраженной десятичной дробью </w:t>
            </w:r>
            <w:r w:rsidRPr="00DA5391">
              <w:rPr>
                <w:sz w:val="20"/>
              </w:rPr>
              <w:t xml:space="preserve">(с </w:t>
            </w:r>
            <w:proofErr w:type="spellStart"/>
            <w:r w:rsidRPr="00DA5391">
              <w:rPr>
                <w:sz w:val="20"/>
              </w:rPr>
              <w:t>помощью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учителя</w:t>
            </w:r>
            <w:proofErr w:type="spellEnd"/>
            <w:r w:rsidRPr="00DA5391">
              <w:rPr>
                <w:sz w:val="20"/>
              </w:rPr>
              <w:t>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числа, полученные в результате измерения стоимости, длины, массы, выраженные в десятичных дробях.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Вспоминают и воспроизводят правило умножения чисел, полученных в результате измерения стоимости, длины, массы, выраженные целыми и десятичными дробями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Умножают числа, полученные при измерении стоимости, длины, массы, </w:t>
            </w:r>
            <w:proofErr w:type="gramStart"/>
            <w:r w:rsidRPr="00DA5391">
              <w:rPr>
                <w:sz w:val="20"/>
                <w:lang w:val="ru-RU"/>
              </w:rPr>
              <w:t>выраженных</w:t>
            </w:r>
            <w:proofErr w:type="gramEnd"/>
            <w:r w:rsidRPr="00DA5391">
              <w:rPr>
                <w:sz w:val="20"/>
                <w:lang w:val="ru-RU"/>
              </w:rPr>
              <w:t xml:space="preserve"> десятичными дробями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арифметические задачи на нахождение числа по одной его доле, выраженной десятичной дробью.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71-72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Умножение чисел, полученных при измерении на двузначное число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Числа, полученные при измерении длины, стоимости, массы.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Их выражение в виде десятичных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Умножение чисел, полученных при измерении величин на двузначное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Арифметические задачи на нахождение числа по одной его доле, выраженной десятичной дробью.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Читают числа, полученные в результате измерения стоимости, длины, массы, выраженные в десятичных дробях.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Вспоминают и воспроизводят правило умножения чисел, полученных в результате измерения стоимости, длины, массы, выраженные целыми и десятичными </w:t>
            </w:r>
            <w:r w:rsidRPr="00DA5391">
              <w:rPr>
                <w:sz w:val="20"/>
                <w:lang w:val="ru-RU"/>
              </w:rPr>
              <w:lastRenderedPageBreak/>
              <w:t>дробями на двузначное число (с опорой на наглядность).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Умножают числа, полученные при измерении стоимости, длины, массы, </w:t>
            </w:r>
            <w:proofErr w:type="gramStart"/>
            <w:r w:rsidRPr="00DA5391">
              <w:rPr>
                <w:sz w:val="20"/>
                <w:lang w:val="ru-RU"/>
              </w:rPr>
              <w:t>выраженных</w:t>
            </w:r>
            <w:proofErr w:type="gramEnd"/>
            <w:r w:rsidRPr="00DA5391">
              <w:rPr>
                <w:sz w:val="20"/>
                <w:lang w:val="ru-RU"/>
              </w:rPr>
              <w:t xml:space="preserve"> десятичными дробями на двузначное число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  <w:lang w:val="ru-RU"/>
              </w:rPr>
              <w:t xml:space="preserve">Решают арифметические задачи на нахождение числа по одной его доле, выраженной десятичной дробью </w:t>
            </w:r>
            <w:r w:rsidRPr="00DA5391">
              <w:rPr>
                <w:sz w:val="20"/>
              </w:rPr>
              <w:t xml:space="preserve">(с </w:t>
            </w:r>
            <w:proofErr w:type="spellStart"/>
            <w:r w:rsidRPr="00DA5391">
              <w:rPr>
                <w:sz w:val="20"/>
              </w:rPr>
              <w:t>помощью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учителя</w:t>
            </w:r>
            <w:proofErr w:type="spellEnd"/>
            <w:r w:rsidRPr="00DA5391">
              <w:rPr>
                <w:sz w:val="20"/>
              </w:rPr>
              <w:t>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Читают числа, полученные в результате измерения стоимости, длины, массы, выраженные в десятичных дробях.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Вспоминают и воспроизводят правило умножения чисел, полученных в результате измерения стоимости, длины, массы, выраженные целыми и десятичными дробями на двузначное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 xml:space="preserve">Умножают числа, полученные при измерении стоимости, длины, массы, </w:t>
            </w:r>
            <w:proofErr w:type="gramStart"/>
            <w:r w:rsidRPr="00DA5391">
              <w:rPr>
                <w:sz w:val="20"/>
                <w:lang w:val="ru-RU"/>
              </w:rPr>
              <w:t>выраженных</w:t>
            </w:r>
            <w:proofErr w:type="gramEnd"/>
            <w:r w:rsidRPr="00DA5391">
              <w:rPr>
                <w:sz w:val="20"/>
                <w:lang w:val="ru-RU"/>
              </w:rPr>
              <w:t xml:space="preserve"> десятичными дробями на двузначное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арифметические задачи на нахождение числа по одной его доле, выраженной десятичной дробью.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73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Линейные</w:t>
            </w:r>
            <w:proofErr w:type="spellEnd"/>
            <w:r w:rsidRPr="00DA5391">
              <w:rPr>
                <w:sz w:val="20"/>
              </w:rPr>
              <w:t xml:space="preserve">, </w:t>
            </w:r>
            <w:proofErr w:type="spellStart"/>
            <w:r w:rsidRPr="00DA5391">
              <w:rPr>
                <w:sz w:val="20"/>
              </w:rPr>
              <w:t>столбчатые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диаграммы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Диаграммы.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Виды диаграмм: </w:t>
            </w:r>
            <w:proofErr w:type="gramStart"/>
            <w:r w:rsidRPr="00DA5391">
              <w:rPr>
                <w:sz w:val="20"/>
                <w:lang w:val="ru-RU"/>
              </w:rPr>
              <w:t>линейная</w:t>
            </w:r>
            <w:proofErr w:type="gramEnd"/>
            <w:r w:rsidRPr="00DA5391">
              <w:rPr>
                <w:sz w:val="20"/>
                <w:lang w:val="ru-RU"/>
              </w:rPr>
              <w:t xml:space="preserve"> и столбчатая.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Чтение линейных и столбчатых диаграмм.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Построение линейных и столбчатых диаграмм.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Знакомятся с новыми терминами «столбчатая диаграмма» и «линейная диаграмма».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Слушают объяснение учителя о том, как нужно читать информацию по диаграмме.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Узнают столбчатые и линейные диаграммы среди других видов графических изображений.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два соседних столбика на столбчатых диаграммах.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Строят различные виды диаграмм по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Знакомятся с новыми терминами «столбчатая диаграмма» и «линейная диаграмма».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Слушают объяснение учителя о том, как нужно читать информацию по диаграмме.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данные с диаграммы с опорой на вопросы учителя.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Строят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различные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виды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диаграмм</w:t>
            </w:r>
            <w:proofErr w:type="spellEnd"/>
            <w:r w:rsidRPr="00DA5391">
              <w:rPr>
                <w:sz w:val="20"/>
              </w:rPr>
              <w:t>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74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Деление чисел, полученных при измерении на однозначное число.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Числа, полученные при измерении длины, стоимости, массы.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Их выражение в виде десятичных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Деление чисел, полученных при измерении величин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задачи на нахождение числа по одной его доле, выраженной десятичной дробью.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числа, полученные в результате измерения стоимости, длины, массы, выраженные в десятичных дробях.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Вспоминают и воспроизводят правило деления чисел, полученных в результате измерения стоимости, длины, массы, выраженные целыми и десятичными дробями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Делят числа, полученные при измерении стоимости, длины, массы, </w:t>
            </w:r>
            <w:proofErr w:type="gramStart"/>
            <w:r w:rsidRPr="00DA5391">
              <w:rPr>
                <w:sz w:val="20"/>
                <w:lang w:val="ru-RU"/>
              </w:rPr>
              <w:t>выраженных</w:t>
            </w:r>
            <w:proofErr w:type="gramEnd"/>
            <w:r w:rsidRPr="00DA5391">
              <w:rPr>
                <w:sz w:val="20"/>
                <w:lang w:val="ru-RU"/>
              </w:rPr>
              <w:t xml:space="preserve"> десятичными дробями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арифметические задачи на нахождение числа по одной его доле, выраженной десятичной дробью.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Читают числа, полученные в результате измерения стоимости, длины, массы, выраженные в десятичных дробях.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Вспоминают и воспроизводят правило деления чисел, полученных в результате измерения стоимости, длины, массы, выраженные целыми и десятичными дробями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Делят числа, полученные при измерении стоимости, длины, массы, </w:t>
            </w:r>
            <w:proofErr w:type="gramStart"/>
            <w:r w:rsidRPr="00DA5391">
              <w:rPr>
                <w:sz w:val="20"/>
                <w:lang w:val="ru-RU"/>
              </w:rPr>
              <w:t>выраженных</w:t>
            </w:r>
            <w:proofErr w:type="gramEnd"/>
            <w:r w:rsidRPr="00DA5391">
              <w:rPr>
                <w:sz w:val="20"/>
                <w:lang w:val="ru-RU"/>
              </w:rPr>
              <w:t xml:space="preserve"> десятичными дробями на однозначное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арифметические задачи на нахождение числа по одной его доле, выраженной десятичной дробью.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75-76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Деление чисел, полученных при измерении на двузначное число.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Круговые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диаграммы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Числа, полученные при измерении длины, стоимости, массы.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Их выражение в виде десятичных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Деление чисел, полученных при измерении величин на двузначное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задачи на нахождение числа по одной его доле, выраженной десятичной дробью.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Круговая диаграмма.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Чтение круговых диаграмм.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Построение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круговых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диаграмм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Читают числа, полученные в результате измерения стоимости, длины, массы, выраженные в десятичных дробях.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Вспоминают и воспроизводят правило </w:t>
            </w:r>
            <w:r w:rsidRPr="00DA5391">
              <w:rPr>
                <w:sz w:val="20"/>
                <w:lang w:val="ru-RU"/>
              </w:rPr>
              <w:lastRenderedPageBreak/>
              <w:t>деления чисел, полученных в результате измерения стоимости, длины, массы, выраженные целыми и десятичными дробями на двузначное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Делят числа, полученные при измерении стоимости, длины, массы, </w:t>
            </w:r>
            <w:proofErr w:type="gramStart"/>
            <w:r w:rsidRPr="00DA5391">
              <w:rPr>
                <w:sz w:val="20"/>
                <w:lang w:val="ru-RU"/>
              </w:rPr>
              <w:t>выраженных</w:t>
            </w:r>
            <w:proofErr w:type="gramEnd"/>
            <w:r w:rsidRPr="00DA5391">
              <w:rPr>
                <w:sz w:val="20"/>
                <w:lang w:val="ru-RU"/>
              </w:rPr>
              <w:t xml:space="preserve"> десятичными дробями на двузначное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арифметические задачи на нахождение числа по одной его доле, выраженной десятичной дробью.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Знакомятся с новым термином «круговая диаграмма».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Слушают объяснение учителя о том, как нужно читать информацию по круговой диаграмме.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Узнают круговые, столбчатые и линейные диаграммы среди других видов графических изображений.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Строят круговую диаграмму по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Читают числа, полученные в результате измерения стоимости, длины, массы, выраженные в десятичных дробях.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Вспоминают и воспроизводят правило деления чисел, </w:t>
            </w:r>
            <w:r w:rsidRPr="00DA5391">
              <w:rPr>
                <w:sz w:val="20"/>
                <w:lang w:val="ru-RU"/>
              </w:rPr>
              <w:lastRenderedPageBreak/>
              <w:t>полученных в результате измерения стоимости, длины, массы, выраженные целыми и десятичными дробями на двузначное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Делят числа, полученные при измерении стоимости, длины, массы, </w:t>
            </w:r>
            <w:proofErr w:type="gramStart"/>
            <w:r w:rsidRPr="00DA5391">
              <w:rPr>
                <w:sz w:val="20"/>
                <w:lang w:val="ru-RU"/>
              </w:rPr>
              <w:t>выраженных</w:t>
            </w:r>
            <w:proofErr w:type="gramEnd"/>
            <w:r w:rsidRPr="00DA5391">
              <w:rPr>
                <w:sz w:val="20"/>
                <w:lang w:val="ru-RU"/>
              </w:rPr>
              <w:t xml:space="preserve"> десятичными дробями на двузначное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арифметические задачи на нахождение числа по одной его доле, выраженной десятичной дробью.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Знакомятся с новым термином «круговая диаграмма».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Слушают объяснение учителя о том, как нужно читать информацию по круговой диаграмме.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Узнают круговые, столбчатые и линейные диаграммы среди других видов графических изображений.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Строят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круговую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диаграмму</w:t>
            </w:r>
            <w:proofErr w:type="spellEnd"/>
            <w:r w:rsidRPr="00DA5391">
              <w:rPr>
                <w:sz w:val="20"/>
              </w:rPr>
              <w:t>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b/>
                <w:bCs/>
                <w:sz w:val="20"/>
                <w:lang w:val="ru-RU"/>
              </w:rPr>
              <w:lastRenderedPageBreak/>
              <w:t xml:space="preserve">Арифметические действия с целыми и дробными числами и числами, полученными при измерении площади, выраженными десятичными дробями 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77-78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Нахождение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дроби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от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числа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Чтение, запись обыкновенных дробей.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Нахождение дроби от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Решение арифметических задач на нахождение дроби от числа, выраженного обыкновенной дробью.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правило нахождения дроби от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Находят дробь от числа (простые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с обыкновенными дробями (с использованием памятки-алгоритма).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арифметические задачи на нахождение дроби от числа, выраженной обыкновенной дробью.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правило нахождения дроби от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Находят дробь от числа.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с обыкновенными дробями.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 xml:space="preserve"> Решают арифметические задачи на нахождение дроби от числа, выраженного обыкновенной дробью.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Нахождение числа по 0,1 его доле.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Единицы измерения площади 1 см</w:t>
            </w:r>
            <w:proofErr w:type="gramStart"/>
            <w:r w:rsidRPr="00DA5391">
              <w:rPr>
                <w:sz w:val="20"/>
                <w:vertAlign w:val="superscript"/>
                <w:lang w:val="ru-RU"/>
              </w:rPr>
              <w:t>2</w:t>
            </w:r>
            <w:proofErr w:type="gramEnd"/>
            <w:r w:rsidRPr="00DA5391">
              <w:rPr>
                <w:sz w:val="20"/>
                <w:lang w:val="ru-RU"/>
              </w:rPr>
              <w:t>; 1 дм</w:t>
            </w:r>
            <w:r w:rsidRPr="00DA5391">
              <w:rPr>
                <w:sz w:val="20"/>
                <w:vertAlign w:val="superscript"/>
                <w:lang w:val="ru-RU"/>
              </w:rPr>
              <w:t>2</w:t>
            </w:r>
            <w:r w:rsidRPr="00DA5391">
              <w:rPr>
                <w:sz w:val="20"/>
                <w:lang w:val="ru-RU"/>
              </w:rPr>
              <w:t>; 1мм</w:t>
            </w:r>
            <w:r w:rsidRPr="00DA5391">
              <w:rPr>
                <w:sz w:val="20"/>
                <w:vertAlign w:val="superscript"/>
                <w:lang w:val="ru-RU"/>
              </w:rPr>
              <w:t>2</w:t>
            </w:r>
            <w:r w:rsidRPr="00DA5391">
              <w:rPr>
                <w:sz w:val="20"/>
                <w:lang w:val="ru-RU"/>
              </w:rPr>
              <w:t>; 1м</w:t>
            </w:r>
            <w:r w:rsidRPr="00DA5391">
              <w:rPr>
                <w:sz w:val="20"/>
                <w:vertAlign w:val="superscript"/>
                <w:lang w:val="ru-RU"/>
              </w:rPr>
              <w:t>2</w:t>
            </w:r>
            <w:r w:rsidRPr="00DA5391">
              <w:rPr>
                <w:sz w:val="20"/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Нахождение числа по 0,1 его доле.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задачи на нахождение числа по 0,1 его доле.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Единицы измерения площади 1 см</w:t>
            </w:r>
            <w:proofErr w:type="gramStart"/>
            <w:r w:rsidRPr="00DA5391">
              <w:rPr>
                <w:sz w:val="20"/>
                <w:vertAlign w:val="superscript"/>
                <w:lang w:val="ru-RU"/>
              </w:rPr>
              <w:t>2</w:t>
            </w:r>
            <w:proofErr w:type="gramEnd"/>
            <w:r w:rsidRPr="00DA5391">
              <w:rPr>
                <w:sz w:val="20"/>
                <w:lang w:val="ru-RU"/>
              </w:rPr>
              <w:t>; 1 дм</w:t>
            </w:r>
            <w:r w:rsidRPr="00DA5391">
              <w:rPr>
                <w:sz w:val="20"/>
                <w:vertAlign w:val="superscript"/>
                <w:lang w:val="ru-RU"/>
              </w:rPr>
              <w:t>2</w:t>
            </w:r>
            <w:r w:rsidRPr="00DA5391">
              <w:rPr>
                <w:sz w:val="20"/>
                <w:lang w:val="ru-RU"/>
              </w:rPr>
              <w:t>; 1мм</w:t>
            </w:r>
            <w:r w:rsidRPr="00DA5391">
              <w:rPr>
                <w:sz w:val="20"/>
                <w:vertAlign w:val="superscript"/>
                <w:lang w:val="ru-RU"/>
              </w:rPr>
              <w:t>2</w:t>
            </w:r>
            <w:r w:rsidRPr="00DA5391">
              <w:rPr>
                <w:sz w:val="20"/>
                <w:lang w:val="ru-RU"/>
              </w:rPr>
              <w:t>; 1м</w:t>
            </w:r>
            <w:r w:rsidRPr="00DA5391">
              <w:rPr>
                <w:sz w:val="20"/>
                <w:vertAlign w:val="superscript"/>
                <w:lang w:val="ru-RU"/>
              </w:rPr>
              <w:t xml:space="preserve">2 </w:t>
            </w:r>
            <w:r w:rsidRPr="00DA5391">
              <w:rPr>
                <w:sz w:val="20"/>
                <w:lang w:val="ru-RU"/>
              </w:rPr>
              <w:t>и их соотношения.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в устной речи правило нахождения числа по 0,1 его доле.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Находят числа по 0,1 его доле с использованием алгоритма-памятки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арифметические задачи на нахождение числа по 0,1 его доле.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Вычисляют площадь.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Заменяют десятичные дроби целыми числами при помощи таблиц.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в устной речи правило нахождения числа по 0,1 его доле.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Находят числа по 0,1 его доле с пошаговым комментированием своих действий.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арифметические задачи на нахождение числа по 0,1 его доле.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Работают с таблицей земельных мер.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Вычисляют площадь.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Заменяют десятичные дроби целыми числами.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Среднее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арифметическое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lastRenderedPageBreak/>
              <w:t>двух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чисел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Среднее арифметическое двух </w:t>
            </w:r>
            <w:r w:rsidRPr="00DA5391">
              <w:rPr>
                <w:sz w:val="20"/>
                <w:lang w:val="ru-RU"/>
              </w:rPr>
              <w:lastRenderedPageBreak/>
              <w:t>чисел.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задачи с нахождением среднего арифметического двух чисел.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 xml:space="preserve">Воспроизводят правило нахождения </w:t>
            </w:r>
            <w:r w:rsidRPr="00DA5391">
              <w:rPr>
                <w:sz w:val="20"/>
                <w:lang w:val="ru-RU"/>
              </w:rPr>
              <w:lastRenderedPageBreak/>
              <w:t>среднего арифметического двух чисел.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Находят среднее арифметическое двух чисел по образцу.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задачу на нахождение среднего арифметического двух чисел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 xml:space="preserve">Воспроизводят правило нахождения среднего </w:t>
            </w:r>
            <w:r w:rsidRPr="00DA5391">
              <w:rPr>
                <w:sz w:val="20"/>
                <w:lang w:val="ru-RU"/>
              </w:rPr>
              <w:lastRenderedPageBreak/>
              <w:t>арифметического двух чисел.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Находят среднее арифметическое двух чисел.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задачу на нахождение среднего арифметического двух чисел.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81-82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Среднее арифметическое нескольких чисел.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Единицы измерения площади и их соотношения.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Среднее арифметическое нескольких чисел.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задачи с нахождением среднего арифметического нескольких чисел.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proofErr w:type="gramStart"/>
            <w:r w:rsidRPr="00DA5391">
              <w:rPr>
                <w:sz w:val="20"/>
                <w:lang w:val="ru-RU"/>
              </w:rPr>
              <w:t>Единицы измерения площади: 1 кв. мм (1 мм²), 1 кв. м (1 м²), 1 кв. км (1 км²); их соотношения.</w:t>
            </w:r>
            <w:proofErr w:type="gramEnd"/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Выражение чисел, полученных при измерении площади, в десятичных дробях.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правило нахождения среднего арифметического нескольких чисел.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Находят среднее арифметическое нескольких чисел по образцу.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задачу на нахождение среднего арифметического нескольких чисел с помощью учителя.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Применяют для вычислений таблицу единиц измерения и их соотношений.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Вычисляют площадь.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Заменяют десятичные дроби целыми числами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Воспроизводят правило нахождения среднего арифметического нескольких чисел.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Находят среднее арифметическое нескольких чисел.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задачу на нахождение среднего арифметического нескольких чисел.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единицы измерения и их соотношения.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Вычисляют площадь.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Заменяют десятичные дроби целыми числами.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83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Все действия с числами, полученными при измерении величин (контрольная работа)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Числа, полученные при измерении величин.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действия с числами, полученными при измерении величин.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 помощью учителя разбирают инструкцию к учебному заданию контрольной работы.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задания контрольной работы (с организующей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Разбирают инструкцию и образец к учебному заданию под контролем педагога.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Выполняют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задания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контрольной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работы</w:t>
            </w:r>
            <w:proofErr w:type="spellEnd"/>
            <w:r w:rsidRPr="00DA5391">
              <w:rPr>
                <w:sz w:val="20"/>
              </w:rPr>
              <w:t>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84-85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Числа, полученные при измерении величин.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действия с числами, полученными при измерении величин.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Симметрия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Числа, полученные при измерении величин.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действия с числами, полученными при измерении величин.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Построение точек, симметричных относительно оси, центра симметрии.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Вспоминают значения терминов «симметрия», «ось симметрии» с опорой на иллюстративный материал.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построение точек симметричных, относительно оси, центра симметрии по образцу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Вспоминают значения терминов «симметрия», «ось симметрии» с опорой на иллюстративный материал.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Определяют симметричные и несимметричные фигуры относительно оси.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построение точек и фигур симметричных, относительно оси, центра симметрии.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86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Единицы измерения площади, их соотношения.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Единицы измерения площади, их соотношения.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Вычисление площадей.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Преобразование квадратных метров в ары и гектары.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Замена десятичных дробей целыми числами.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и записывают основные единицы измерения площади с опорой на наглядность.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Переводят более крупные величины в более мелкие </w:t>
            </w:r>
            <w:proofErr w:type="gramStart"/>
            <w:r w:rsidRPr="00DA5391">
              <w:rPr>
                <w:sz w:val="20"/>
                <w:lang w:val="ru-RU"/>
              </w:rPr>
              <w:t>и</w:t>
            </w:r>
            <w:proofErr w:type="gramEnd"/>
            <w:r w:rsidRPr="00DA5391">
              <w:rPr>
                <w:sz w:val="20"/>
                <w:lang w:val="ru-RU"/>
              </w:rPr>
              <w:t xml:space="preserve"> наоборот с помощью таблицы.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и записывают основные единицы измерения площади с опорой на наглядность.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Переводят из более крупных величин </w:t>
            </w:r>
            <w:proofErr w:type="gramStart"/>
            <w:r w:rsidRPr="00DA5391">
              <w:rPr>
                <w:sz w:val="20"/>
                <w:lang w:val="ru-RU"/>
              </w:rPr>
              <w:t>в</w:t>
            </w:r>
            <w:proofErr w:type="gramEnd"/>
            <w:r w:rsidRPr="00DA5391">
              <w:rPr>
                <w:sz w:val="20"/>
                <w:lang w:val="ru-RU"/>
              </w:rPr>
              <w:t xml:space="preserve"> более мелкие и наоборот. </w:t>
            </w:r>
            <w:r w:rsidRPr="00DA5391">
              <w:rPr>
                <w:sz w:val="20"/>
              </w:rPr>
              <w:t> 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87-88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Выражение в виде десятичных дробей чисел, полученных при измерении площади.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Числа, полученные при измерении единицами площади.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Их выражение десятичными дробями.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Замена чисел, полученных при измерении площади, десятичными дробями.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Задачи на вычисление периметра и площади прямоугольника, квадрата.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Работают с таблицей линейных и квадратных мер.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Заменяют числа, полученные при измерении площади, десятичными дробями.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задачи на вычисление периметра и площади прямоугольника, квадрата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Работают с таблицей линейных и квадратных мер.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Заменяют числа, полученные при измерении площади, десятичными дробями.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задачи на вычисление периметра и площади прямоугольника, квадрата.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89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Сложение чисел, полученных при измерении площади.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Построение отрезка, треугольника, квадрата, </w:t>
            </w:r>
            <w:proofErr w:type="gramStart"/>
            <w:r w:rsidRPr="00DA5391">
              <w:rPr>
                <w:sz w:val="20"/>
                <w:lang w:val="ru-RU"/>
              </w:rPr>
              <w:t>симметричных</w:t>
            </w:r>
            <w:proofErr w:type="gramEnd"/>
            <w:r w:rsidRPr="00DA5391">
              <w:rPr>
                <w:sz w:val="20"/>
                <w:lang w:val="ru-RU"/>
              </w:rPr>
              <w:t xml:space="preserve"> относительно оси симметрии.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Сложение чисел, полученных при измерении площади.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Замена чисел, полученных при измерении площади, десятичными дробями.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Сравнение чисел, полученных при измерении площади.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Задачи на нахождение площади.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Построение геометрических фигур (отрезка, треугольника, квадрата), симметричных относительно оси симметрии.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и записывают основные единицы измерения площади с опорой на наглядность.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Переводят единицы измерения площади из более крупных величин в более мелкие и наоборот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Сравнивают числа, полученные при измерении площади. </w:t>
            </w:r>
            <w:r w:rsidRPr="00DA5391">
              <w:rPr>
                <w:sz w:val="20"/>
              </w:rPr>
              <w:t> 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на сложение чисел, полученных при измерении площади.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задачи на нахождение суммы с числами, полученными при измерении площади (с опорой на таблицу).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Вспоминают значения терминов «симметрия», «ось симметрии» с опорой на иллюстративный материал.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Строят квадрат, симметричный относительно оси симметрии.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и записывают основные единицы измерения площади с опорой на наглядность.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Переводят единицы измерения площади из более крупных величин </w:t>
            </w:r>
            <w:proofErr w:type="gramStart"/>
            <w:r w:rsidRPr="00DA5391">
              <w:rPr>
                <w:sz w:val="20"/>
                <w:lang w:val="ru-RU"/>
              </w:rPr>
              <w:t>в</w:t>
            </w:r>
            <w:proofErr w:type="gramEnd"/>
            <w:r w:rsidRPr="00DA5391">
              <w:rPr>
                <w:sz w:val="20"/>
                <w:lang w:val="ru-RU"/>
              </w:rPr>
              <w:t xml:space="preserve"> более мелкие и наоборот. </w:t>
            </w:r>
            <w:r w:rsidRPr="00DA5391">
              <w:rPr>
                <w:sz w:val="20"/>
              </w:rPr>
              <w:t> 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числа, полученные при измерении площади.</w:t>
            </w:r>
            <w:r w:rsidRPr="00DA5391">
              <w:rPr>
                <w:sz w:val="20"/>
              </w:rPr>
              <w:t> 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на сложение чисел, полученных при измерении площади.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задачи на нахождение суммы с числами, полученными при измерении площади.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Вспоминают значения терминов «симметрия», «ось симметрии» с опорой на иллюстративный материал.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Строят геометрические фигуры (отрезок, треугольник, квадрат), симметричные относительно оси симметрии.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90-91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Вычитание чисел, полученных при измерении площади.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Площадь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прямоугольника</w:t>
            </w:r>
            <w:proofErr w:type="spellEnd"/>
            <w:r w:rsidRPr="00DA5391">
              <w:rPr>
                <w:sz w:val="20"/>
              </w:rPr>
              <w:t xml:space="preserve"> и </w:t>
            </w:r>
            <w:proofErr w:type="spellStart"/>
            <w:r w:rsidRPr="00DA5391">
              <w:rPr>
                <w:sz w:val="20"/>
              </w:rPr>
              <w:t>квадрата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Вычитание чисел, полученных при измерении площади.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Задачи на нахождение площади.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Измерение и вычисление площади прямоугольника и квадрата.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и записывают основные единицы измерения площади с опорой на наглядность.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Переводят единицы измерения площади из более крупных величин в более мелкие и наоборот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числа, полученные при измерении площади.</w:t>
            </w:r>
            <w:r w:rsidRPr="00DA5391">
              <w:rPr>
                <w:sz w:val="20"/>
              </w:rPr>
              <w:t> 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на вычитание чисел, полученных при измерении площади.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задачи на нахождение остатка с числами, полученными при измерении площади (с опорой на таблицу).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Вычисляют площадь прямоугольника и квадрата. Решают задачу на нахождение </w:t>
            </w:r>
            <w:r w:rsidRPr="00DA5391">
              <w:rPr>
                <w:sz w:val="20"/>
                <w:lang w:val="ru-RU"/>
              </w:rPr>
              <w:lastRenderedPageBreak/>
              <w:t>площади прямоугольника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Называют и записывают основные единицы измерения площади с опорой на наглядность.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Переводят единицы измерения площади из более крупных величин </w:t>
            </w:r>
            <w:proofErr w:type="gramStart"/>
            <w:r w:rsidRPr="00DA5391">
              <w:rPr>
                <w:sz w:val="20"/>
                <w:lang w:val="ru-RU"/>
              </w:rPr>
              <w:t>в</w:t>
            </w:r>
            <w:proofErr w:type="gramEnd"/>
            <w:r w:rsidRPr="00DA5391">
              <w:rPr>
                <w:sz w:val="20"/>
                <w:lang w:val="ru-RU"/>
              </w:rPr>
              <w:t xml:space="preserve"> более мелкие и наоборот. </w:t>
            </w:r>
            <w:r w:rsidRPr="00DA5391">
              <w:rPr>
                <w:sz w:val="20"/>
              </w:rPr>
              <w:t> 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числа, полученные при измерении площади.</w:t>
            </w:r>
            <w:r w:rsidRPr="00DA5391">
              <w:rPr>
                <w:sz w:val="20"/>
              </w:rPr>
              <w:t> 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на вычитание чисел, полученных при измерении площади.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задачи на нахождение остатка с числами, полученными при измерении площади.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Вычисляют площадь прямоугольника и квадрата.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задачу на нахождение площадей прямоугольника и квадрата.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Заменяют мелкие меры площади более крупными и наоборот.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92-93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Умножение чисел, полученных при измерении площади на целое число. </w:t>
            </w:r>
            <w:r w:rsidRPr="00DA5391">
              <w:rPr>
                <w:sz w:val="20"/>
              </w:rP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Умножение чисел, полученных при измерении площади на целое число. </w:t>
            </w:r>
            <w:r w:rsidRPr="00DA5391">
              <w:rPr>
                <w:sz w:val="20"/>
              </w:rPr>
              <w:t>  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Задачи на нахождение площади квадрата.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и записывают основные единицы измерения площади с опорой на наглядность.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Переводят единицы измерения площади из более крупных величин в более мелкие и наоборот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числа, полученные при измерении площади.</w:t>
            </w:r>
            <w:r w:rsidRPr="00DA5391">
              <w:rPr>
                <w:sz w:val="20"/>
              </w:rPr>
              <w:t> 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на умножение чисел, полученных при измерении площади, на целое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Вычисляют площадь прямоугольника и квадрата. Решают задачу на нахождение площади квадрата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и записывают основные единицы измерения площади с опорой на наглядность.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Переводят единицы измерения площади из более крупных величин </w:t>
            </w:r>
            <w:proofErr w:type="gramStart"/>
            <w:r w:rsidRPr="00DA5391">
              <w:rPr>
                <w:sz w:val="20"/>
                <w:lang w:val="ru-RU"/>
              </w:rPr>
              <w:t>в</w:t>
            </w:r>
            <w:proofErr w:type="gramEnd"/>
            <w:r w:rsidRPr="00DA5391">
              <w:rPr>
                <w:sz w:val="20"/>
                <w:lang w:val="ru-RU"/>
              </w:rPr>
              <w:t xml:space="preserve"> более мелкие и наоборот. </w:t>
            </w:r>
            <w:r w:rsidRPr="00DA5391">
              <w:rPr>
                <w:sz w:val="20"/>
              </w:rPr>
              <w:t> 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числа, полученные при измерении площади.</w:t>
            </w:r>
            <w:r w:rsidRPr="00DA5391">
              <w:rPr>
                <w:sz w:val="20"/>
              </w:rPr>
              <w:t> 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на умножение чисел, полученных при измерении площади, на целое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Вычисляют площадь прямоугольника и квадрата.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задачу на нахождение площади квадрата.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Заменяют мелкие меры площади более крупными и наоборот.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94-95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Деление чисел, полученных при измерении площади на целое число.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Площадь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квадрата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Деление чисел, полученных при измерении площади на целое число. </w:t>
            </w:r>
            <w:r w:rsidRPr="00DA5391">
              <w:rPr>
                <w:sz w:val="20"/>
              </w:rPr>
              <w:t>  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Задачи на нахождение площади квадрата.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и записывают основные единицы измерения площади с опорой на наглядность.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Переводят единицы измерения площади из более крупных величин в более мелкие и наоборот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числа, полученные при измерении площади.</w:t>
            </w:r>
            <w:r w:rsidRPr="00DA5391">
              <w:rPr>
                <w:sz w:val="20"/>
              </w:rPr>
              <w:t> 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на деление чисел, полученных при измерении площади, на целое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Вычисляют площадь квадрата. </w:t>
            </w:r>
            <w:r w:rsidRPr="00DA5391">
              <w:rPr>
                <w:sz w:val="20"/>
              </w:rPr>
              <w:t> </w:t>
            </w:r>
            <w:r w:rsidRPr="00DA5391">
              <w:rPr>
                <w:sz w:val="20"/>
                <w:lang w:val="ru-RU"/>
              </w:rPr>
              <w:t>Решают задачу на нахождение площади квадрата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и записывают основные единицы измерения площади с опорой на наглядность.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Переводят единицы измерения площади из более крупных величин </w:t>
            </w:r>
            <w:proofErr w:type="gramStart"/>
            <w:r w:rsidRPr="00DA5391">
              <w:rPr>
                <w:sz w:val="20"/>
                <w:lang w:val="ru-RU"/>
              </w:rPr>
              <w:t>в</w:t>
            </w:r>
            <w:proofErr w:type="gramEnd"/>
            <w:r w:rsidRPr="00DA5391">
              <w:rPr>
                <w:sz w:val="20"/>
                <w:lang w:val="ru-RU"/>
              </w:rPr>
              <w:t xml:space="preserve"> более мелкие и наоборот. </w:t>
            </w:r>
            <w:r w:rsidRPr="00DA5391">
              <w:rPr>
                <w:sz w:val="20"/>
              </w:rPr>
              <w:t> 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Сравнивают числа, полученные при измерении площади.</w:t>
            </w:r>
            <w:r w:rsidRPr="00DA5391">
              <w:rPr>
                <w:sz w:val="20"/>
              </w:rPr>
              <w:t> 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на деление чисел, полученных при измерении площади, на целое число.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Вычисляют площадь квадрата.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задачу на нахождение площади квадрата.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Заменяют мелкие меры площади более крупными и наоборот.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96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Чему я научился на уроках математики (контрольная работа). </w:t>
            </w:r>
            <w:r w:rsidRPr="00DA5391">
              <w:rPr>
                <w:sz w:val="20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действия с целыми и дробными числами и числами, полученными при измерении площади, выраженными десятичными дробями.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 помощью учителя разбирают инструкцию к учебному заданию контрольной работы.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задания контрольной работы (с организующей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Разбирают инструкцию и образец к учебному заданию под контролем педагога.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Выполняют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задания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контрольной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работы</w:t>
            </w:r>
            <w:proofErr w:type="spellEnd"/>
            <w:r w:rsidRPr="00DA5391">
              <w:rPr>
                <w:sz w:val="20"/>
              </w:rPr>
              <w:t>.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b/>
                <w:bCs/>
                <w:sz w:val="20"/>
              </w:rPr>
              <w:t>Повторение</w:t>
            </w:r>
            <w:proofErr w:type="spellEnd"/>
            <w:r w:rsidRPr="00DA5391">
              <w:rPr>
                <w:b/>
                <w:bCs/>
                <w:sz w:val="20"/>
              </w:rPr>
              <w:t xml:space="preserve"> 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97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Сложение и вычитание десятичных дробей </w:t>
            </w:r>
            <w:r w:rsidRPr="00DA5391">
              <w:rPr>
                <w:sz w:val="20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Компоненты арифметических действий сложения и вычитания.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  <w:lang w:val="ru-RU"/>
              </w:rPr>
              <w:t xml:space="preserve">Сложение и вычитание десятичных дробей. </w:t>
            </w:r>
            <w:r w:rsidRPr="00DA5391">
              <w:rPr>
                <w:sz w:val="20"/>
              </w:rPr>
              <w:t>  </w:t>
            </w:r>
            <w:r w:rsidRPr="00DA5391">
              <w:rPr>
                <w:sz w:val="20"/>
                <w:lang w:val="ru-RU"/>
              </w:rPr>
              <w:t xml:space="preserve"> Письменные и устные </w:t>
            </w:r>
            <w:r w:rsidRPr="00DA5391">
              <w:rPr>
                <w:sz w:val="20"/>
                <w:lang w:val="ru-RU"/>
              </w:rPr>
              <w:lastRenderedPageBreak/>
              <w:t xml:space="preserve">приемы вычисления с десятичными дробями. </w:t>
            </w:r>
            <w:proofErr w:type="spellStart"/>
            <w:r w:rsidRPr="00DA5391">
              <w:rPr>
                <w:sz w:val="20"/>
              </w:rPr>
              <w:t>Арифметические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задачи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на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расчет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стоимости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товара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Выполняют работу над ошибками (на основе результатов проверки контрольных работ).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Называют компоненты арифметических </w:t>
            </w:r>
            <w:r w:rsidRPr="00DA5391">
              <w:rPr>
                <w:sz w:val="20"/>
                <w:lang w:val="ru-RU"/>
              </w:rPr>
              <w:lastRenderedPageBreak/>
              <w:t>действий сложения и вычитания (в том числе в примерах).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примеры на сложение и вычитание с использованием письменных приемов вычисления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Проверяют правильность вычислений с помощью калькулятора.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арифметические задачи на расчет стоимости товара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Выполняют работу над ошибками (на основе результатов проверки контрольных работ).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компоненты арифметических действий сложения и вычитания (в том числе в примерах).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Составляют примеры на сложение и вычитание.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Устно решают задачи практического содержания.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устные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Составляют примеры на сложение и вычитание.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Устно решают задачи практического содержания.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арифметические действия с многозначными числами с использованием письменных приемов.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Проверяют правильность вычислений с помощью калькулятора.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задачи на расчет стоимости товара в 3 действия.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формулы нахождения зависимости «цена», «количество», «стоимость».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lastRenderedPageBreak/>
              <w:t>98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Умножение десятичных дробей на двузначное число.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Треугольник</w:t>
            </w:r>
            <w:proofErr w:type="spellEnd"/>
            <w:r w:rsidRPr="00DA5391">
              <w:rPr>
                <w:sz w:val="20"/>
              </w:rPr>
              <w:t>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Виды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треугольников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 xml:space="preserve">Умножение десятичных дробей на двузначное число. </w:t>
            </w:r>
            <w:r w:rsidRPr="00DA5391">
              <w:rPr>
                <w:sz w:val="20"/>
              </w:rPr>
              <w:t>  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задачи на увеличение числа в несколько раз.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Виды треугольников по величине углов, по длинам сторон.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proofErr w:type="spellStart"/>
            <w:r w:rsidRPr="00DA5391">
              <w:rPr>
                <w:sz w:val="20"/>
              </w:rPr>
              <w:t>Построение</w:t>
            </w:r>
            <w:proofErr w:type="spellEnd"/>
            <w:r w:rsidRPr="00DA5391">
              <w:rPr>
                <w:sz w:val="20"/>
              </w:rPr>
              <w:t xml:space="preserve"> </w:t>
            </w:r>
            <w:proofErr w:type="spellStart"/>
            <w:r w:rsidRPr="00DA5391">
              <w:rPr>
                <w:sz w:val="20"/>
              </w:rPr>
              <w:t>треугольников</w:t>
            </w:r>
            <w:proofErr w:type="spellEnd"/>
            <w:r w:rsidRPr="00DA5391">
              <w:rPr>
                <w:sz w:val="20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компоненты действия «умножение» (в том числе в примерах).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умножение десятичных дробей на двузначное число с применением письменных приемов вычисления (легкие случаи).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арифметическую задачу на увеличение числа в несколько раз.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Различают треугольники по величине углов.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Строят треугольники по заданным параметрам по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компоненты действия «умножение» (в том числе в примерах).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умножение десятичных дробей на двузначное число с применением письменных приемов вычисления.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арифметическую задачу на увеличение числа в несколько раз.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Различают виды треугольников.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Строят треугольники по заданным параметрам.</w:t>
            </w:r>
          </w:p>
        </w:tc>
      </w:tr>
      <w:tr w:rsidR="004D7334" w:rsidRPr="00E510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99-101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действия с целыми числами, полученными при измерении величин.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Умножение и деление чисел, полученных при измерении величин.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Арифметические задачи на пропорциональное деление.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компоненты арифметических действий (в том числе в примерах).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вычисления с применением устных и письменных приемов (под руководством и контролем педагога).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задачи на пропорциональное деление (с помощью педагога).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компоненты арифметических действий (в том числе в примерах).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Выполняют вычисления с применением устных и письменных приемов.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Решают задачи на пропорциональное деление.</w:t>
            </w:r>
          </w:p>
        </w:tc>
      </w:tr>
      <w:tr w:rsidR="004D7334" w:rsidRPr="00DA539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102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Единицы измерения и их соотношения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Единицы измерения земельных площадей.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Соотношение единиц измерения земельных площадей: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>1 а = 100 м²,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 xml:space="preserve">1 </w:t>
            </w:r>
            <w:proofErr w:type="spellStart"/>
            <w:r w:rsidRPr="00DA5391">
              <w:rPr>
                <w:sz w:val="20"/>
              </w:rPr>
              <w:t>га</w:t>
            </w:r>
            <w:proofErr w:type="spellEnd"/>
            <w:r w:rsidRPr="00DA5391">
              <w:rPr>
                <w:sz w:val="20"/>
              </w:rPr>
              <w:t xml:space="preserve"> = 100 а,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 xml:space="preserve">1 </w:t>
            </w:r>
            <w:proofErr w:type="spellStart"/>
            <w:r w:rsidRPr="00DA5391">
              <w:rPr>
                <w:sz w:val="20"/>
              </w:rPr>
              <w:t>га</w:t>
            </w:r>
            <w:proofErr w:type="spellEnd"/>
            <w:r w:rsidRPr="00DA5391">
              <w:rPr>
                <w:sz w:val="20"/>
              </w:rPr>
              <w:t xml:space="preserve"> = 10 000 м²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единицы измерения площадей при помощи таблицы.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Работают с таблицей «Единицы измерения земельных площадей 1 га; 1а их соотношения».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единицы измерения земельных площадей: 1 га, 1 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Называют соотношения: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proofErr w:type="gramStart"/>
            <w:r w:rsidRPr="00DA5391">
              <w:rPr>
                <w:sz w:val="20"/>
                <w:lang w:val="ru-RU"/>
              </w:rPr>
              <w:t>1</w:t>
            </w:r>
            <w:proofErr w:type="gramEnd"/>
            <w:r w:rsidRPr="00DA5391">
              <w:rPr>
                <w:sz w:val="20"/>
                <w:lang w:val="ru-RU"/>
              </w:rPr>
              <w:t xml:space="preserve"> а = 100 м²,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1 га = 100 а,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 xml:space="preserve">1 </w:t>
            </w:r>
            <w:proofErr w:type="spellStart"/>
            <w:r w:rsidRPr="00DA5391">
              <w:rPr>
                <w:sz w:val="20"/>
              </w:rPr>
              <w:t>га</w:t>
            </w:r>
            <w:proofErr w:type="spellEnd"/>
            <w:r w:rsidRPr="00DA5391">
              <w:rPr>
                <w:sz w:val="20"/>
              </w:rPr>
              <w:t xml:space="preserve"> = 10 000 м².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lastRenderedPageBreak/>
              <w:t>Называют единицы измерения площадей при помощи таблицы.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Работают с таблицей «Единицы измерения земельных площадей 1 га; 1а их соотношения».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единицы измерения земельных площадей: 1 га, 1 а.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Называют соотношения: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proofErr w:type="gramStart"/>
            <w:r w:rsidRPr="00DA5391">
              <w:rPr>
                <w:sz w:val="20"/>
                <w:lang w:val="ru-RU"/>
              </w:rPr>
              <w:lastRenderedPageBreak/>
              <w:t>1</w:t>
            </w:r>
            <w:proofErr w:type="gramEnd"/>
            <w:r w:rsidRPr="00DA5391">
              <w:rPr>
                <w:sz w:val="20"/>
                <w:lang w:val="ru-RU"/>
              </w:rPr>
              <w:t xml:space="preserve"> а = 100 м²,</w:t>
            </w:r>
          </w:p>
          <w:p w:rsidR="004D7334" w:rsidRPr="00DA5391" w:rsidRDefault="000730C5">
            <w:pPr>
              <w:jc w:val="center"/>
              <w:rPr>
                <w:sz w:val="20"/>
                <w:lang w:val="ru-RU"/>
              </w:rPr>
            </w:pPr>
            <w:r w:rsidRPr="00DA5391">
              <w:rPr>
                <w:sz w:val="20"/>
                <w:lang w:val="ru-RU"/>
              </w:rPr>
              <w:t>1 га = 100 а,</w:t>
            </w:r>
          </w:p>
          <w:p w:rsidR="004D7334" w:rsidRPr="00DA5391" w:rsidRDefault="000730C5">
            <w:pPr>
              <w:jc w:val="center"/>
              <w:rPr>
                <w:sz w:val="20"/>
              </w:rPr>
            </w:pPr>
            <w:r w:rsidRPr="00DA5391">
              <w:rPr>
                <w:sz w:val="20"/>
              </w:rPr>
              <w:t xml:space="preserve">1 </w:t>
            </w:r>
            <w:proofErr w:type="spellStart"/>
            <w:r w:rsidRPr="00DA5391">
              <w:rPr>
                <w:sz w:val="20"/>
              </w:rPr>
              <w:t>га</w:t>
            </w:r>
            <w:proofErr w:type="spellEnd"/>
            <w:r w:rsidRPr="00DA5391">
              <w:rPr>
                <w:sz w:val="20"/>
              </w:rPr>
              <w:t xml:space="preserve"> = 10 000 м².</w:t>
            </w:r>
          </w:p>
        </w:tc>
      </w:tr>
    </w:tbl>
    <w:p w:rsidR="004D7334" w:rsidRPr="00DA5391" w:rsidRDefault="004D7334">
      <w:pPr>
        <w:rPr>
          <w:sz w:val="20"/>
        </w:rPr>
        <w:sectPr w:rsidR="004D7334" w:rsidRPr="00DA5391">
          <w:footerReference w:type="default" r:id="rId10"/>
          <w:pgSz w:w="16837" w:h="11905" w:orient="landscape"/>
          <w:pgMar w:top="567" w:right="567" w:bottom="567" w:left="567" w:header="720" w:footer="720" w:gutter="0"/>
          <w:cols w:space="720"/>
        </w:sectPr>
      </w:pPr>
    </w:p>
    <w:p w:rsidR="004D7334" w:rsidRPr="00DA5391" w:rsidRDefault="000730C5">
      <w:pPr>
        <w:spacing w:after="300"/>
        <w:jc w:val="center"/>
        <w:rPr>
          <w:sz w:val="20"/>
          <w:lang w:val="ru-RU"/>
        </w:rPr>
      </w:pPr>
      <w:r w:rsidRPr="00DA5391">
        <w:rPr>
          <w:b/>
          <w:bCs/>
          <w:sz w:val="20"/>
          <w:szCs w:val="27"/>
        </w:rPr>
        <w:lastRenderedPageBreak/>
        <w:t>V</w:t>
      </w:r>
      <w:r w:rsidRPr="00DA5391">
        <w:rPr>
          <w:b/>
          <w:bCs/>
          <w:sz w:val="20"/>
          <w:szCs w:val="27"/>
          <w:lang w:val="ru-RU"/>
        </w:rPr>
        <w:t>.</w:t>
      </w:r>
      <w:r w:rsidRPr="00DA5391">
        <w:rPr>
          <w:b/>
          <w:bCs/>
          <w:sz w:val="20"/>
          <w:szCs w:val="27"/>
          <w:lang w:val="ru-RU"/>
        </w:rPr>
        <w:tab/>
        <w:t>ТЕХНОЛОГИЧЕСКОЕ И МЕТОДИЧЕСКОЕ СОПРОВОЖДЕНИЕ РАБОЧЕЙ ПРОГРАММЫ</w:t>
      </w:r>
    </w:p>
    <w:sectPr w:rsidR="004D7334" w:rsidRPr="00DA5391" w:rsidSect="004D7334">
      <w:footerReference w:type="default" r:id="rId11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20D" w:rsidRDefault="00C9220D" w:rsidP="004D7334">
      <w:r>
        <w:separator/>
      </w:r>
    </w:p>
  </w:endnote>
  <w:endnote w:type="continuationSeparator" w:id="0">
    <w:p w:rsidR="00C9220D" w:rsidRDefault="00C9220D" w:rsidP="004D73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AF5" w:rsidRDefault="00B56A4B">
    <w:pPr>
      <w:jc w:val="right"/>
    </w:pPr>
    <w:fldSimple w:instr="PAGE">
      <w:r w:rsidR="00E510A8">
        <w:rPr>
          <w:noProof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AF5" w:rsidRDefault="00B56A4B">
    <w:pPr>
      <w:jc w:val="right"/>
    </w:pPr>
    <w:fldSimple w:instr="PAGE">
      <w:r w:rsidR="00E510A8">
        <w:rPr>
          <w:noProof/>
        </w:rPr>
        <w:t>3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AF5" w:rsidRDefault="00B56A4B">
    <w:pPr>
      <w:jc w:val="right"/>
    </w:pPr>
    <w:fldSimple w:instr="PAGE">
      <w:r w:rsidR="00E510A8">
        <w:rPr>
          <w:noProof/>
        </w:rPr>
        <w:t>31</w:t>
      </w:r>
    </w:fldSimple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AF5" w:rsidRDefault="00B56A4B">
    <w:pPr>
      <w:jc w:val="right"/>
    </w:pPr>
    <w:fldSimple w:instr="PAGE">
      <w:r w:rsidR="00E510A8">
        <w:rPr>
          <w:noProof/>
        </w:rPr>
        <w:t>32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20D" w:rsidRDefault="00C9220D" w:rsidP="004D7334">
      <w:r>
        <w:separator/>
      </w:r>
    </w:p>
  </w:footnote>
  <w:footnote w:type="continuationSeparator" w:id="0">
    <w:p w:rsidR="00C9220D" w:rsidRDefault="00C9220D" w:rsidP="004D73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7334"/>
    <w:rsid w:val="000730C5"/>
    <w:rsid w:val="00191AF5"/>
    <w:rsid w:val="004D7334"/>
    <w:rsid w:val="0054438B"/>
    <w:rsid w:val="006F6B92"/>
    <w:rsid w:val="00911A64"/>
    <w:rsid w:val="00956032"/>
    <w:rsid w:val="00B56A4B"/>
    <w:rsid w:val="00BF6DA6"/>
    <w:rsid w:val="00C9220D"/>
    <w:rsid w:val="00DA5391"/>
    <w:rsid w:val="00E510A8"/>
    <w:rsid w:val="00F71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D7334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4D733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4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13631</Words>
  <Characters>77698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6</cp:revision>
  <cp:lastPrinted>2026-09-11T10:11:00Z</cp:lastPrinted>
  <dcterms:created xsi:type="dcterms:W3CDTF">2026-09-11T08:03:00Z</dcterms:created>
  <dcterms:modified xsi:type="dcterms:W3CDTF">2026-09-30T07:44:00Z</dcterms:modified>
  <cp:category/>
</cp:coreProperties>
</file>