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26" w:rsidRPr="001740B3" w:rsidRDefault="002614DD">
      <w:pPr>
        <w:rPr>
          <w:lang w:val="ru-RU"/>
        </w:rPr>
        <w:sectPr w:rsidR="00E41A26" w:rsidRPr="001740B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3420466"/>
      <w:r>
        <w:rPr>
          <w:noProof/>
          <w:lang w:val="ru-RU" w:eastAsia="ru-RU"/>
        </w:rPr>
        <w:drawing>
          <wp:inline distT="0" distB="0" distL="0" distR="0">
            <wp:extent cx="5940425" cy="7918587"/>
            <wp:effectExtent l="0" t="0" r="0" b="0"/>
            <wp:docPr id="1" name="Рисунок 1" descr="C:\Users\Глава\Desktop\Новая папка\IMG2025101010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Новая папка\IMG20251010102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41A26" w:rsidRPr="001740B3" w:rsidRDefault="001740B3">
      <w:pPr>
        <w:spacing w:after="0" w:line="264" w:lineRule="auto"/>
        <w:ind w:left="120"/>
        <w:jc w:val="both"/>
        <w:rPr>
          <w:lang w:val="ru-RU"/>
        </w:rPr>
      </w:pPr>
      <w:bookmarkStart w:id="2" w:name="block-33420465"/>
      <w:bookmarkEnd w:id="0"/>
      <w:r w:rsidRPr="001740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1A26" w:rsidRPr="001740B3" w:rsidRDefault="00E41A26">
      <w:pPr>
        <w:spacing w:after="0" w:line="264" w:lineRule="auto"/>
        <w:ind w:left="120"/>
        <w:jc w:val="both"/>
        <w:rPr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aae73cf6-9a33-481a-a72b-2a67fc11b813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E41A26" w:rsidRPr="001740B3" w:rsidRDefault="00E41A26">
      <w:pPr>
        <w:rPr>
          <w:rFonts w:ascii="Times New Roman" w:hAnsi="Times New Roman" w:cs="Times New Roman"/>
          <w:sz w:val="24"/>
          <w:szCs w:val="24"/>
          <w:lang w:val="ru-RU"/>
        </w:rPr>
        <w:sectPr w:rsidR="00E41A26" w:rsidRPr="001740B3">
          <w:pgSz w:w="11906" w:h="16383"/>
          <w:pgMar w:top="1134" w:right="850" w:bottom="1134" w:left="1701" w:header="720" w:footer="720" w:gutter="0"/>
          <w:cols w:space="720"/>
        </w:sect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3420467"/>
      <w:bookmarkEnd w:id="2"/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социологию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Статусно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этно-социальные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поведение: последствия для общества.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Государственнотерриториальное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государственной власти. Институт главы государства.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Институты судопроизводства и охраны правопорядка.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 государственного управления. Основные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функциии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Политологическое образование.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Юридическая наука. Этапы и основные направления развития юридической науки.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политикоправовой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федеративное государство.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Конституционноправовой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статус субъектов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Гражданское право. Источники гражданского права.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Гражданскоправовые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Гражданскоправовой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договор. Порядок заключения договора: оферта и акцепт. 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Гражданскоправовая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ответственность.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Юридическое образование. Профессиональная деятельность юриста. Основные виды юридических профессий.</w:t>
      </w:r>
    </w:p>
    <w:p w:rsidR="00E41A26" w:rsidRPr="001740B3" w:rsidRDefault="00E41A26">
      <w:pPr>
        <w:rPr>
          <w:rFonts w:ascii="Times New Roman" w:hAnsi="Times New Roman" w:cs="Times New Roman"/>
          <w:sz w:val="24"/>
          <w:szCs w:val="24"/>
          <w:lang w:val="ru-RU"/>
        </w:rPr>
        <w:sectPr w:rsidR="00E41A26" w:rsidRPr="001740B3">
          <w:pgSz w:w="11906" w:h="16383"/>
          <w:pgMar w:top="1134" w:right="850" w:bottom="1134" w:left="1701" w:header="720" w:footer="720" w:gutter="0"/>
          <w:cols w:space="720"/>
        </w:sect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3420468"/>
      <w:bookmarkEnd w:id="4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детскоюношеских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организациях;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</w:t>
      </w: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предполагающий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типологизации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креативное мышление при решении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учебнопознавательных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жизненных проблем, при выполнении социальных проектов.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навыки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источников информации;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интернет-источников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её соответствие правовым 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моральноэтическим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нормам;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учебноисследовательские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признавать своё право и право других на ошибки; 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5757235"/>
      <w:bookmarkEnd w:id="6"/>
      <w:r w:rsidRPr="001740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1A26" w:rsidRPr="001740B3" w:rsidRDefault="00E41A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1740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класса</w:t>
      </w:r>
      <w:r w:rsidRPr="001740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будет: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статусноролевая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 и социальный контроль, динамика и особенности политического процесса, субъекты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структурнофункциональный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анализ, системный, институциональный,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социальнопсихологический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подход;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правоведения, такие как формально-юридический,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сравнительноправовой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принятия обоснованных решений в 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фактическоэмпирическом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учебноисследовательскую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проектноисследовательскую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проектной деятельности на публичных мероприятиях;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</w:t>
      </w: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E41A26" w:rsidRPr="001740B3" w:rsidRDefault="00174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174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E41A26" w:rsidRPr="001740B3" w:rsidRDefault="00E41A26">
      <w:pPr>
        <w:rPr>
          <w:lang w:val="ru-RU"/>
        </w:rPr>
        <w:sectPr w:rsidR="00E41A26" w:rsidRPr="001740B3">
          <w:pgSz w:w="11906" w:h="16383"/>
          <w:pgMar w:top="1134" w:right="850" w:bottom="1134" w:left="1701" w:header="720" w:footer="720" w:gutter="0"/>
          <w:cols w:space="720"/>
        </w:sectPr>
      </w:pPr>
    </w:p>
    <w:p w:rsidR="00E41A26" w:rsidRDefault="001740B3">
      <w:pPr>
        <w:spacing w:after="0"/>
        <w:ind w:left="120"/>
      </w:pPr>
      <w:bookmarkStart w:id="7" w:name="block-334204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E41A2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26" w:rsidRDefault="00E41A26"/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lastRenderedPageBreak/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26" w:rsidRDefault="00E41A26"/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lastRenderedPageBreak/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 w:rsidRPr="002614D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26" w:rsidRDefault="00E41A26"/>
        </w:tc>
      </w:tr>
      <w:tr w:rsidR="00E41A26" w:rsidRPr="002614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14DD">
              <w:fldChar w:fldCharType="begin"/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instrText>HYPERLINK</w:instrText>
            </w:r>
            <w:r w:rsidR="002614DD" w:rsidRPr="002614DD">
              <w:rPr>
                <w:lang w:val="ru-RU"/>
              </w:rPr>
              <w:instrText xml:space="preserve"> "</w:instrText>
            </w:r>
            <w:r w:rsidR="002614DD">
              <w:instrText>https</w:instrText>
            </w:r>
            <w:r w:rsidR="002614DD" w:rsidRPr="002614DD">
              <w:rPr>
                <w:lang w:val="ru-RU"/>
              </w:rPr>
              <w:instrText>://</w:instrText>
            </w:r>
            <w:r w:rsidR="002614DD">
              <w:instrText>m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edsoo</w:instrText>
            </w:r>
            <w:r w:rsidR="002614DD" w:rsidRPr="002614DD">
              <w:rPr>
                <w:lang w:val="ru-RU"/>
              </w:rPr>
              <w:instrText>.</w:instrText>
            </w:r>
            <w:r w:rsidR="002614DD">
              <w:instrText>ru</w:instrText>
            </w:r>
            <w:r w:rsidR="002614DD" w:rsidRPr="002614DD">
              <w:rPr>
                <w:lang w:val="ru-RU"/>
              </w:rPr>
              <w:instrText>/10</w:instrText>
            </w:r>
            <w:r w:rsidR="002614DD">
              <w:instrText>bf</w:instrText>
            </w:r>
            <w:r w:rsidR="002614DD" w:rsidRPr="002614DD">
              <w:rPr>
                <w:lang w:val="ru-RU"/>
              </w:rPr>
              <w:instrText>8</w:instrText>
            </w:r>
            <w:r w:rsidR="002614DD">
              <w:instrText>ccd</w:instrText>
            </w:r>
            <w:r w:rsidR="002614DD" w:rsidRPr="002614DD">
              <w:rPr>
                <w:lang w:val="ru-RU"/>
              </w:rPr>
              <w:instrText>" \</w:instrText>
            </w:r>
            <w:r w:rsidR="002614DD">
              <w:instrText>h</w:instrText>
            </w:r>
            <w:r w:rsidR="002614DD" w:rsidRPr="002614DD">
              <w:rPr>
                <w:lang w:val="ru-RU"/>
              </w:rPr>
              <w:instrText xml:space="preserve"> </w:instrText>
            </w:r>
            <w:r w:rsidR="002614D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740B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proofErr w:type="spellEnd"/>
            <w:r w:rsidR="002614D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41A26" w:rsidRDefault="00E41A26"/>
        </w:tc>
      </w:tr>
    </w:tbl>
    <w:p w:rsidR="00E41A26" w:rsidRDefault="00E41A26">
      <w:pPr>
        <w:sectPr w:rsidR="00E41A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26" w:rsidRDefault="00E41A26">
      <w:pPr>
        <w:sectPr w:rsidR="00E41A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26" w:rsidRDefault="00E41A26">
      <w:pPr>
        <w:sectPr w:rsidR="00E41A2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3420471"/>
      <w:bookmarkEnd w:id="7"/>
    </w:p>
    <w:p w:rsidR="00E41A26" w:rsidRDefault="00174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281"/>
        <w:gridCol w:w="1841"/>
        <w:gridCol w:w="1611"/>
        <w:gridCol w:w="1347"/>
        <w:gridCol w:w="2221"/>
      </w:tblGrid>
      <w:tr w:rsidR="00E41A2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Факт </w:t>
            </w: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Default="00E41A2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40B3" w:rsidRDefault="001740B3" w:rsidP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1A26" w:rsidRPr="001740B3" w:rsidRDefault="001740B3" w:rsidP="001740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26" w:rsidRDefault="00E41A26"/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Политология в системе общественных </w:t>
            </w: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</w:t>
            </w:r>
            <w:proofErr w:type="gramStart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</w:t>
            </w:r>
            <w:proofErr w:type="spellEnd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общество. Выборы в </w:t>
            </w: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</w:t>
            </w:r>
            <w:proofErr w:type="gramStart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</w:t>
            </w:r>
            <w:proofErr w:type="spellEnd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 w:rsidRPr="001740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41A26" w:rsidRDefault="00E41A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41A26" w:rsidRPr="001740B3" w:rsidRDefault="00E41A26">
            <w:pPr>
              <w:spacing w:after="0"/>
              <w:ind w:left="135"/>
              <w:rPr>
                <w:lang w:val="ru-RU"/>
              </w:rPr>
            </w:pPr>
          </w:p>
        </w:tc>
      </w:tr>
      <w:tr w:rsidR="00E41A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Pr="001740B3" w:rsidRDefault="001740B3">
            <w:pPr>
              <w:spacing w:after="0"/>
              <w:ind w:left="135"/>
              <w:rPr>
                <w:lang w:val="ru-RU"/>
              </w:rPr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 w:rsidRPr="00174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41A26" w:rsidRDefault="00174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26" w:rsidRDefault="00E41A26"/>
        </w:tc>
      </w:tr>
    </w:tbl>
    <w:p w:rsidR="00E41A26" w:rsidRDefault="00E41A26">
      <w:pPr>
        <w:sectPr w:rsidR="00E41A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26" w:rsidRDefault="00E41A26">
      <w:pPr>
        <w:sectPr w:rsidR="00E41A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26" w:rsidRPr="001740B3" w:rsidRDefault="00E41A26">
      <w:pPr>
        <w:spacing w:after="0" w:line="480" w:lineRule="auto"/>
        <w:ind w:left="120"/>
        <w:rPr>
          <w:lang w:val="ru-RU"/>
        </w:rPr>
      </w:pPr>
      <w:bookmarkStart w:id="9" w:name="block-33420470"/>
      <w:bookmarkEnd w:id="8"/>
    </w:p>
    <w:p w:rsidR="00E41A26" w:rsidRPr="001740B3" w:rsidRDefault="00E41A26">
      <w:pPr>
        <w:rPr>
          <w:lang w:val="ru-RU"/>
        </w:rPr>
        <w:sectPr w:rsidR="00E41A26" w:rsidRPr="001740B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740B3" w:rsidRPr="001740B3" w:rsidRDefault="001740B3">
      <w:pPr>
        <w:rPr>
          <w:lang w:val="ru-RU"/>
        </w:rPr>
      </w:pPr>
    </w:p>
    <w:sectPr w:rsidR="001740B3" w:rsidRPr="001740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1A26"/>
    <w:rsid w:val="0014413F"/>
    <w:rsid w:val="001740B3"/>
    <w:rsid w:val="002614DD"/>
    <w:rsid w:val="0067450F"/>
    <w:rsid w:val="00E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4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7834</Words>
  <Characters>44657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cp:lastPrinted>2025-10-06T11:22:00Z</cp:lastPrinted>
  <dcterms:created xsi:type="dcterms:W3CDTF">2024-09-08T17:48:00Z</dcterms:created>
  <dcterms:modified xsi:type="dcterms:W3CDTF">2025-10-10T07:39:00Z</dcterms:modified>
</cp:coreProperties>
</file>