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89" w:rsidRPr="00733F1C" w:rsidRDefault="00A27889">
      <w:pPr>
        <w:spacing w:after="0"/>
        <w:ind w:left="120"/>
        <w:rPr>
          <w:lang w:val="ru-RU"/>
        </w:rPr>
      </w:pPr>
      <w:bookmarkStart w:id="0" w:name="block-33390702"/>
    </w:p>
    <w:p w:rsidR="00A27889" w:rsidRPr="00733F1C" w:rsidRDefault="00A46AF5">
      <w:pPr>
        <w:rPr>
          <w:lang w:val="ru-RU"/>
        </w:rPr>
        <w:sectPr w:rsidR="00A27889" w:rsidRPr="00733F1C" w:rsidSect="00A46AF5">
          <w:pgSz w:w="11906" w:h="16383"/>
          <w:pgMar w:top="709" w:right="282" w:bottom="1134" w:left="993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 wp14:anchorId="0ECA501A" wp14:editId="026FA999">
            <wp:extent cx="6248400" cy="8671627"/>
            <wp:effectExtent l="0" t="0" r="0" b="0"/>
            <wp:docPr id="1" name="Рисунок 1" descr="C:\Users\Глава\Desktop\Новая папка\IMG20251010102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лава\Desktop\Новая папка\IMG202510101028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086" cy="868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27889" w:rsidRPr="00733F1C" w:rsidRDefault="00D943BA" w:rsidP="0090167E">
      <w:pPr>
        <w:spacing w:after="0" w:line="264" w:lineRule="auto"/>
        <w:ind w:left="120"/>
        <w:jc w:val="center"/>
        <w:rPr>
          <w:lang w:val="ru-RU"/>
        </w:rPr>
      </w:pPr>
      <w:bookmarkStart w:id="2" w:name="block-33390708"/>
      <w:bookmarkEnd w:id="0"/>
      <w:r w:rsidRPr="00733F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27889" w:rsidRPr="00733F1C" w:rsidRDefault="00A27889" w:rsidP="0090167E">
      <w:pPr>
        <w:spacing w:after="0" w:line="264" w:lineRule="auto"/>
        <w:ind w:left="120"/>
        <w:jc w:val="center"/>
        <w:rPr>
          <w:lang w:val="ru-RU"/>
        </w:rPr>
      </w:pPr>
    </w:p>
    <w:p w:rsidR="00A27889" w:rsidRPr="00733F1C" w:rsidRDefault="00D943BA" w:rsidP="0090167E">
      <w:pPr>
        <w:spacing w:after="0" w:line="264" w:lineRule="auto"/>
        <w:ind w:left="120"/>
        <w:jc w:val="center"/>
        <w:rPr>
          <w:lang w:val="ru-RU"/>
        </w:rPr>
      </w:pPr>
      <w:r w:rsidRPr="00733F1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A27889" w:rsidRPr="00733F1C" w:rsidRDefault="00A27889">
      <w:pPr>
        <w:spacing w:after="0" w:line="264" w:lineRule="auto"/>
        <w:ind w:left="120"/>
        <w:jc w:val="both"/>
        <w:rPr>
          <w:lang w:val="ru-RU"/>
        </w:rPr>
      </w:pP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90167E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proofErr w:type="spellStart"/>
      <w:r w:rsidRPr="0090167E">
        <w:rPr>
          <w:rFonts w:ascii="Times New Roman" w:hAnsi="Times New Roman" w:cs="Times New Roman"/>
          <w:color w:val="000000"/>
          <w:sz w:val="24"/>
          <w:szCs w:val="24"/>
        </w:rPr>
        <w:t>Отечеству</w:t>
      </w:r>
      <w:proofErr w:type="spellEnd"/>
      <w:r w:rsidRPr="009016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0167E">
        <w:rPr>
          <w:rFonts w:ascii="Times New Roman" w:hAnsi="Times New Roman" w:cs="Times New Roman"/>
          <w:color w:val="000000"/>
          <w:sz w:val="24"/>
          <w:szCs w:val="24"/>
        </w:rPr>
        <w:t>приверженности</w:t>
      </w:r>
      <w:proofErr w:type="spellEnd"/>
      <w:r w:rsidRPr="009016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67E">
        <w:rPr>
          <w:rFonts w:ascii="Times New Roman" w:hAnsi="Times New Roman" w:cs="Times New Roman"/>
          <w:color w:val="000000"/>
          <w:sz w:val="24"/>
          <w:szCs w:val="24"/>
        </w:rPr>
        <w:t>национальным</w:t>
      </w:r>
      <w:proofErr w:type="spellEnd"/>
      <w:r w:rsidRPr="009016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67E">
        <w:rPr>
          <w:rFonts w:ascii="Times New Roman" w:hAnsi="Times New Roman" w:cs="Times New Roman"/>
          <w:color w:val="000000"/>
          <w:sz w:val="24"/>
          <w:szCs w:val="24"/>
        </w:rPr>
        <w:t>ценностям</w:t>
      </w:r>
      <w:proofErr w:type="spellEnd"/>
      <w:r w:rsidRPr="009016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умений извлекать необходимые сведения, осмысливать, преобразовывать и применять их.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A27889" w:rsidRPr="0090167E" w:rsidRDefault="00D943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обществоведческого образования в основной школе являются:</w:t>
      </w:r>
    </w:p>
    <w:p w:rsidR="00A27889" w:rsidRPr="0090167E" w:rsidRDefault="00D943B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A27889" w:rsidRPr="0090167E" w:rsidRDefault="00D943B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A27889" w:rsidRPr="0090167E" w:rsidRDefault="00D943B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A27889" w:rsidRPr="0090167E" w:rsidRDefault="00D943B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A27889" w:rsidRPr="0090167E" w:rsidRDefault="00D943B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A27889" w:rsidRPr="0090167E" w:rsidRDefault="00D943B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A27889" w:rsidRPr="0090167E" w:rsidRDefault="00D943B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A27889" w:rsidRPr="0090167E" w:rsidRDefault="00A278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7889" w:rsidRPr="0090167E" w:rsidRDefault="00A27889">
      <w:pPr>
        <w:rPr>
          <w:rFonts w:ascii="Times New Roman" w:hAnsi="Times New Roman" w:cs="Times New Roman"/>
          <w:sz w:val="24"/>
          <w:szCs w:val="24"/>
          <w:lang w:val="ru-RU"/>
        </w:rPr>
        <w:sectPr w:rsidR="00A27889" w:rsidRPr="0090167E">
          <w:pgSz w:w="11906" w:h="16383"/>
          <w:pgMar w:top="1134" w:right="850" w:bottom="1134" w:left="1701" w:header="720" w:footer="720" w:gutter="0"/>
          <w:cols w:space="720"/>
        </w:sectPr>
      </w:pPr>
    </w:p>
    <w:p w:rsidR="00A27889" w:rsidRPr="0090167E" w:rsidRDefault="00D943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33390703"/>
      <w:bookmarkEnd w:id="2"/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A27889" w:rsidRPr="0090167E" w:rsidRDefault="00A278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7889" w:rsidRPr="0090167E" w:rsidRDefault="00D943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в политическом измерении.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Политический режим и его виды.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Демократия, демократические ценности. Правовое государство и гражданское общество.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граждан в политике. Выборы, референдум.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Гражданин и государство.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Государственное управление. Противодействие коррупции в Российской Федерации.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Местное самоуправление.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6E2434" w:rsidRPr="0090167E" w:rsidRDefault="006E2434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в системе социальных отношений.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структура общества. Многообразие социальных общностей и групп.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мобильность.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Социальный статус человека в обществе. Социальные роли. Ролевой набор подростка.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Социализация личности.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Социальная политика Российского государства.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конфликты и пути их разрешения.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в современном изменяющемся мире.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Молодёжь – активный участник общественной жизни. Волонтёрское движение.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настоящего и будущего. Непрерывное образование и карьера.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развития общества.</w:t>
      </w:r>
    </w:p>
    <w:p w:rsidR="00A27889" w:rsidRPr="0090167E" w:rsidRDefault="00A27889">
      <w:pPr>
        <w:rPr>
          <w:rFonts w:ascii="Times New Roman" w:hAnsi="Times New Roman" w:cs="Times New Roman"/>
          <w:sz w:val="24"/>
          <w:szCs w:val="24"/>
          <w:lang w:val="ru-RU"/>
        </w:rPr>
        <w:sectPr w:rsidR="00A27889" w:rsidRPr="0090167E">
          <w:pgSz w:w="11906" w:h="16383"/>
          <w:pgMar w:top="1134" w:right="850" w:bottom="1134" w:left="1701" w:header="720" w:footer="720" w:gutter="0"/>
          <w:cols w:space="720"/>
        </w:sectPr>
      </w:pPr>
    </w:p>
    <w:p w:rsidR="00A27889" w:rsidRPr="0090167E" w:rsidRDefault="00D943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33390707"/>
      <w:bookmarkEnd w:id="3"/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A27889" w:rsidRPr="0090167E" w:rsidRDefault="00A278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и </w:t>
      </w:r>
      <w:proofErr w:type="spell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представлены с учётом особенностей преподавания обществознания в основной школе.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A27889" w:rsidRPr="0090167E" w:rsidRDefault="00D943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27889" w:rsidRPr="0090167E" w:rsidRDefault="00A278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</w:t>
      </w:r>
      <w:proofErr w:type="gram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направлениям воспитательной деятельности, в том числе в части: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помощь людям, нуждающимся в ней).</w:t>
      </w: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End"/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интернет-среде</w:t>
      </w:r>
      <w:proofErr w:type="gram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принимать себя и других, не осуждая; 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gramEnd"/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Личностные результаты, обеспечивающие адаптацию </w:t>
      </w:r>
      <w:proofErr w:type="gramStart"/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 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анализировать и выявлять взаимосвязи природы, общества и экономики;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A27889" w:rsidRPr="0090167E" w:rsidRDefault="00A278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7889" w:rsidRPr="0090167E" w:rsidRDefault="00D943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27889" w:rsidRPr="0090167E" w:rsidRDefault="00A278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социальных явлений и процессов;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причинно-следственные связи при изучении явлений и процессов; 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 Овладение универсальными учебными регулятивными действиями.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давать адекватную оценку ситуации и предлагать план её изменения;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позитивное</w:t>
      </w:r>
      <w:proofErr w:type="gram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произошедшей ситуации;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своё право на ошибку и такое же право </w:t>
      </w:r>
      <w:proofErr w:type="gram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 себе и другим;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A27889" w:rsidRPr="0090167E" w:rsidRDefault="00A278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7889" w:rsidRPr="0090167E" w:rsidRDefault="00D943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27889" w:rsidRPr="0090167E" w:rsidRDefault="00A278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7889" w:rsidRPr="0090167E" w:rsidRDefault="00A278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7889" w:rsidRPr="0090167E" w:rsidRDefault="00D943B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A27889" w:rsidRPr="0090167E" w:rsidRDefault="00A2788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Человек в политическом измерении</w:t>
      </w:r>
    </w:p>
    <w:p w:rsidR="00A27889" w:rsidRPr="0090167E" w:rsidRDefault="00D943B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A27889" w:rsidRPr="0090167E" w:rsidRDefault="00D943B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A27889" w:rsidRPr="0090167E" w:rsidRDefault="00D943B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госуда</w:t>
      </w:r>
      <w:proofErr w:type="gram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рств с р</w:t>
      </w:r>
      <w:proofErr w:type="gram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A27889" w:rsidRPr="0090167E" w:rsidRDefault="00D943B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A27889" w:rsidRPr="0090167E" w:rsidRDefault="00D943B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политическую партию и общественно-политическое движение, выборы и референдум; </w:t>
      </w:r>
    </w:p>
    <w:p w:rsidR="00A27889" w:rsidRPr="0090167E" w:rsidRDefault="00D943B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A27889" w:rsidRPr="0090167E" w:rsidRDefault="00D943B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A27889" w:rsidRPr="0090167E" w:rsidRDefault="00D943B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A27889" w:rsidRPr="0090167E" w:rsidRDefault="00D943B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решать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A27889" w:rsidRPr="0090167E" w:rsidRDefault="00D943B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овладевать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A27889" w:rsidRPr="0090167E" w:rsidRDefault="00D943B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искать и извлекать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A27889" w:rsidRPr="0090167E" w:rsidRDefault="00D943B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анализировать и конкретизировать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A27889" w:rsidRPr="0090167E" w:rsidRDefault="00D943B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A27889" w:rsidRPr="0090167E" w:rsidRDefault="00D943B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A27889" w:rsidRPr="0090167E" w:rsidRDefault="00D943BA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людьми разных культур: выполнять учебные задания в парах и группах, исследовательские проекты.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>Гражданин</w:t>
      </w:r>
      <w:proofErr w:type="spellEnd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государство</w:t>
      </w:r>
      <w:proofErr w:type="spellEnd"/>
    </w:p>
    <w:p w:rsidR="00A27889" w:rsidRPr="0090167E" w:rsidRDefault="00D943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A27889" w:rsidRPr="0090167E" w:rsidRDefault="00D943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A27889" w:rsidRPr="0090167E" w:rsidRDefault="00D943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приводить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A27889" w:rsidRPr="0090167E" w:rsidRDefault="00D943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A27889" w:rsidRPr="0090167E" w:rsidRDefault="00D943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сравнивать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A27889" w:rsidRPr="0090167E" w:rsidRDefault="00D943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A27889" w:rsidRPr="0090167E" w:rsidRDefault="00D943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A27889" w:rsidRPr="0090167E" w:rsidRDefault="00D943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A27889" w:rsidRPr="0090167E" w:rsidRDefault="00D943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решать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A27889" w:rsidRPr="0090167E" w:rsidRDefault="00D943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систематизировать и конкретизировать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A27889" w:rsidRPr="0090167E" w:rsidRDefault="00D943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овладевать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схему; </w:t>
      </w:r>
    </w:p>
    <w:p w:rsidR="00A27889" w:rsidRPr="0090167E" w:rsidRDefault="00D943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искать и извлекать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A27889" w:rsidRPr="0090167E" w:rsidRDefault="00D943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анализировать, обобщать, систематизировать и конкретизировать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A27889" w:rsidRPr="0090167E" w:rsidRDefault="00D943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A27889" w:rsidRPr="0090167E" w:rsidRDefault="00D943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A27889" w:rsidRPr="0090167E" w:rsidRDefault="00D943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самостоятельно заполнять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A27889" w:rsidRPr="0090167E" w:rsidRDefault="00D943BA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>Человек</w:t>
      </w:r>
      <w:proofErr w:type="spellEnd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</w:t>
      </w:r>
      <w:proofErr w:type="spellStart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>системе</w:t>
      </w:r>
      <w:proofErr w:type="spellEnd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>социальных</w:t>
      </w:r>
      <w:proofErr w:type="spellEnd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>отношений</w:t>
      </w:r>
      <w:proofErr w:type="spellEnd"/>
    </w:p>
    <w:p w:rsidR="00A27889" w:rsidRPr="0090167E" w:rsidRDefault="00D943B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A27889" w:rsidRPr="0090167E" w:rsidRDefault="00D943B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A27889" w:rsidRPr="0090167E" w:rsidRDefault="00D943B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приводить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A27889" w:rsidRPr="0090167E" w:rsidRDefault="00D943B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классифицировать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общности и группы;</w:t>
      </w:r>
    </w:p>
    <w:p w:rsidR="00A27889" w:rsidRPr="0090167E" w:rsidRDefault="00D943B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>сравнивать</w:t>
      </w:r>
      <w:proofErr w:type="spellEnd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0167E">
        <w:rPr>
          <w:rFonts w:ascii="Times New Roman" w:hAnsi="Times New Roman" w:cs="Times New Roman"/>
          <w:color w:val="000000"/>
          <w:sz w:val="24"/>
          <w:szCs w:val="24"/>
        </w:rPr>
        <w:t>виды</w:t>
      </w:r>
      <w:proofErr w:type="spellEnd"/>
      <w:r w:rsidRPr="009016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67E">
        <w:rPr>
          <w:rFonts w:ascii="Times New Roman" w:hAnsi="Times New Roman" w:cs="Times New Roman"/>
          <w:color w:val="000000"/>
          <w:sz w:val="24"/>
          <w:szCs w:val="24"/>
        </w:rPr>
        <w:t>социальной</w:t>
      </w:r>
      <w:proofErr w:type="spellEnd"/>
      <w:r w:rsidRPr="009016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0167E">
        <w:rPr>
          <w:rFonts w:ascii="Times New Roman" w:hAnsi="Times New Roman" w:cs="Times New Roman"/>
          <w:color w:val="000000"/>
          <w:sz w:val="24"/>
          <w:szCs w:val="24"/>
        </w:rPr>
        <w:t>мобильности</w:t>
      </w:r>
      <w:proofErr w:type="spellEnd"/>
      <w:r w:rsidRPr="0090167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7889" w:rsidRPr="0090167E" w:rsidRDefault="00D943B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A27889" w:rsidRPr="0090167E" w:rsidRDefault="00D943B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A27889" w:rsidRPr="0090167E" w:rsidRDefault="00D943B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A27889" w:rsidRPr="0090167E" w:rsidRDefault="00D943B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решать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A27889" w:rsidRPr="0090167E" w:rsidRDefault="00D943B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A27889" w:rsidRPr="0090167E" w:rsidRDefault="00D943B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извлекать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A27889" w:rsidRPr="0090167E" w:rsidRDefault="00D943B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анализировать, обобщать, систематизировать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A27889" w:rsidRPr="0090167E" w:rsidRDefault="00D943B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оценивать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A27889" w:rsidRPr="0090167E" w:rsidRDefault="00D943B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A27889" w:rsidRPr="0090167E" w:rsidRDefault="00D943BA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A27889" w:rsidRPr="0090167E" w:rsidRDefault="00D943B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>Человек</w:t>
      </w:r>
      <w:proofErr w:type="spellEnd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</w:t>
      </w:r>
      <w:proofErr w:type="spellStart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>современном</w:t>
      </w:r>
      <w:proofErr w:type="spellEnd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>изменяющемся</w:t>
      </w:r>
      <w:proofErr w:type="spellEnd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0167E">
        <w:rPr>
          <w:rFonts w:ascii="Times New Roman" w:hAnsi="Times New Roman" w:cs="Times New Roman"/>
          <w:b/>
          <w:color w:val="000000"/>
          <w:sz w:val="24"/>
          <w:szCs w:val="24"/>
        </w:rPr>
        <w:t>мире</w:t>
      </w:r>
      <w:proofErr w:type="spellEnd"/>
    </w:p>
    <w:p w:rsidR="00A27889" w:rsidRPr="0090167E" w:rsidRDefault="00D943B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осваивать и применять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 об информационном обществе, глобализации, глобальных проблемах; </w:t>
      </w:r>
    </w:p>
    <w:p w:rsidR="00A27889" w:rsidRPr="0090167E" w:rsidRDefault="00D943B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характеризовать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A27889" w:rsidRPr="0090167E" w:rsidRDefault="00D943B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приводить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A27889" w:rsidRPr="0090167E" w:rsidRDefault="00D943B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сравнивать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 современным профессиям;</w:t>
      </w:r>
    </w:p>
    <w:p w:rsidR="00A27889" w:rsidRPr="0090167E" w:rsidRDefault="00D943B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устанавливать и объяснять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причины и последствия глобализации;</w:t>
      </w:r>
    </w:p>
    <w:p w:rsidR="00A27889" w:rsidRPr="0090167E" w:rsidRDefault="00D943B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использовать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A27889" w:rsidRPr="0090167E" w:rsidRDefault="00D943B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определять и аргументировать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A27889" w:rsidRPr="0090167E" w:rsidRDefault="00D943B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решать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A27889" w:rsidRPr="0090167E" w:rsidRDefault="00D943B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смысловое чтение текстов (научно-популярных, публицистических и др.) по </w:t>
      </w:r>
      <w:proofErr w:type="spell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</w:t>
      </w:r>
      <w:r w:rsidR="0090167E" w:rsidRPr="0090167E">
        <w:rPr>
          <w:rFonts w:ascii="Times New Roman" w:hAnsi="Times New Roman" w:cs="Times New Roman"/>
          <w:sz w:val="24"/>
          <w:szCs w:val="24"/>
          <w:lang w:val="ru-RU"/>
        </w:rPr>
        <w:t>факт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лемам</w:t>
      </w:r>
      <w:proofErr w:type="spell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современного общества, глобализации; непрерывного образования; выбора профессии;</w:t>
      </w:r>
    </w:p>
    <w:p w:rsidR="00A27889" w:rsidRPr="0090167E" w:rsidRDefault="00D943BA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016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осуществлять </w:t>
      </w:r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её</w:t>
      </w:r>
      <w:proofErr w:type="gramEnd"/>
      <w:r w:rsidRPr="0090167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последствиях; о роли непрерывного образования в современном обществе.</w:t>
      </w:r>
    </w:p>
    <w:p w:rsidR="00A27889" w:rsidRPr="00733F1C" w:rsidRDefault="00A27889">
      <w:pPr>
        <w:rPr>
          <w:lang w:val="ru-RU"/>
        </w:rPr>
        <w:sectPr w:rsidR="00A27889" w:rsidRPr="00733F1C">
          <w:pgSz w:w="11906" w:h="16383"/>
          <w:pgMar w:top="1134" w:right="850" w:bottom="1134" w:left="1701" w:header="720" w:footer="720" w:gutter="0"/>
          <w:cols w:space="720"/>
        </w:sectPr>
      </w:pPr>
    </w:p>
    <w:p w:rsidR="00A27889" w:rsidRDefault="00D943BA">
      <w:pPr>
        <w:spacing w:after="0"/>
        <w:ind w:left="120"/>
      </w:pPr>
      <w:bookmarkStart w:id="5" w:name="block-3339070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A2788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889" w:rsidRDefault="00A2788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7889" w:rsidRDefault="00A278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7889" w:rsidRDefault="00A27889">
            <w:pPr>
              <w:spacing w:after="0"/>
              <w:ind w:left="135"/>
            </w:pPr>
          </w:p>
        </w:tc>
      </w:tr>
      <w:tr w:rsidR="00A27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889" w:rsidRDefault="00A278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889" w:rsidRDefault="00A2788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7889" w:rsidRDefault="00A2788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7889" w:rsidRDefault="00A2788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7889" w:rsidRDefault="00A278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889" w:rsidRDefault="00A27889"/>
        </w:tc>
      </w:tr>
      <w:tr w:rsidR="00A27889" w:rsidRPr="00A46A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24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A27889" w:rsidRPr="00A46A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27889" w:rsidRPr="00A46A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2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889" w:rsidRDefault="00A27889"/>
        </w:tc>
      </w:tr>
      <w:tr w:rsidR="00A278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  <w:proofErr w:type="spellEnd"/>
          </w:p>
        </w:tc>
      </w:tr>
      <w:tr w:rsidR="00A27889" w:rsidRPr="00A46A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27889" w:rsidRPr="00A46A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27889" w:rsidRPr="00A46A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27889" w:rsidRPr="00A46A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2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889" w:rsidRDefault="00A27889"/>
        </w:tc>
      </w:tr>
      <w:tr w:rsidR="00A27889" w:rsidRPr="00A46A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E24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A27889" w:rsidRPr="00A46A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27889" w:rsidRPr="00A46A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27889" w:rsidRPr="00A46A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27889" w:rsidRPr="00A46AF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2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889" w:rsidRDefault="00A27889"/>
        </w:tc>
      </w:tr>
      <w:tr w:rsidR="00A27889" w:rsidRPr="00A46A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27889" w:rsidRPr="00A46AF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E24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A27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27889" w:rsidRDefault="00A27889"/>
        </w:tc>
      </w:tr>
    </w:tbl>
    <w:p w:rsidR="00A27889" w:rsidRDefault="00A27889">
      <w:pPr>
        <w:sectPr w:rsidR="00A27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889" w:rsidRDefault="00A27889">
      <w:pPr>
        <w:sectPr w:rsidR="00A27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889" w:rsidRDefault="00D943BA">
      <w:pPr>
        <w:spacing w:after="0"/>
        <w:ind w:left="120"/>
      </w:pPr>
      <w:bookmarkStart w:id="6" w:name="block-3339070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4684"/>
        <w:gridCol w:w="1204"/>
        <w:gridCol w:w="1843"/>
        <w:gridCol w:w="1725"/>
        <w:gridCol w:w="1819"/>
        <w:gridCol w:w="1984"/>
      </w:tblGrid>
      <w:tr w:rsidR="00A27889" w:rsidTr="0090167E">
        <w:trPr>
          <w:trHeight w:val="144"/>
          <w:tblCellSpacing w:w="20" w:type="nil"/>
        </w:trPr>
        <w:tc>
          <w:tcPr>
            <w:tcW w:w="10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889" w:rsidRDefault="00A27889">
            <w:pPr>
              <w:spacing w:after="0"/>
              <w:ind w:left="135"/>
            </w:pPr>
          </w:p>
        </w:tc>
        <w:tc>
          <w:tcPr>
            <w:tcW w:w="46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7889" w:rsidRDefault="00A27889">
            <w:pPr>
              <w:spacing w:after="0"/>
              <w:ind w:left="135"/>
            </w:pPr>
          </w:p>
        </w:tc>
        <w:tc>
          <w:tcPr>
            <w:tcW w:w="4772" w:type="dxa"/>
            <w:gridSpan w:val="3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7889" w:rsidRPr="0090167E" w:rsidRDefault="009016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7889" w:rsidRDefault="00A27889">
            <w:pPr>
              <w:spacing w:after="0"/>
              <w:ind w:left="135"/>
            </w:pPr>
          </w:p>
        </w:tc>
      </w:tr>
      <w:tr w:rsidR="00A27889" w:rsidTr="0090167E">
        <w:trPr>
          <w:trHeight w:val="144"/>
          <w:tblCellSpacing w:w="20" w:type="nil"/>
        </w:trPr>
        <w:tc>
          <w:tcPr>
            <w:tcW w:w="10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889" w:rsidRDefault="00A27889"/>
        </w:tc>
        <w:tc>
          <w:tcPr>
            <w:tcW w:w="46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889" w:rsidRDefault="00A27889"/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7889" w:rsidRDefault="00A27889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7889" w:rsidRDefault="00A27889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90167E" w:rsidRDefault="0090167E" w:rsidP="0090167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7889" w:rsidRPr="0090167E" w:rsidRDefault="0090167E" w:rsidP="0090167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План </w:t>
            </w:r>
          </w:p>
        </w:tc>
        <w:tc>
          <w:tcPr>
            <w:tcW w:w="18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889" w:rsidRDefault="00A27889"/>
        </w:tc>
        <w:tc>
          <w:tcPr>
            <w:tcW w:w="1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889" w:rsidRDefault="00A27889"/>
        </w:tc>
      </w:tr>
      <w:tr w:rsidR="00A27889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режимы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</w:t>
            </w:r>
            <w:proofErr w:type="gramStart"/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территориальное устройство Российской Федерации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</w:t>
            </w:r>
            <w:proofErr w:type="spellStart"/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обощающий</w:t>
            </w:r>
            <w:proofErr w:type="spellEnd"/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теме «Гражданин и государство»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</w:t>
            </w: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"Человек в политическом измерении"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RPr="0090167E" w:rsidTr="0090167E">
        <w:trPr>
          <w:trHeight w:val="144"/>
          <w:tblCellSpacing w:w="20" w:type="nil"/>
        </w:trPr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"Человек в современном </w:t>
            </w:r>
            <w:proofErr w:type="spellStart"/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изменющемся</w:t>
            </w:r>
            <w:proofErr w:type="spellEnd"/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мире"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A27889" w:rsidRDefault="00A27889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27889" w:rsidRPr="006E2434" w:rsidRDefault="00A27889">
            <w:pPr>
              <w:spacing w:after="0"/>
              <w:ind w:left="135"/>
              <w:rPr>
                <w:lang w:val="ru-RU"/>
              </w:rPr>
            </w:pPr>
          </w:p>
        </w:tc>
      </w:tr>
      <w:tr w:rsidR="00A27889" w:rsidTr="0090167E">
        <w:trPr>
          <w:trHeight w:val="144"/>
          <w:tblCellSpacing w:w="20" w:type="nil"/>
        </w:trPr>
        <w:tc>
          <w:tcPr>
            <w:tcW w:w="5700" w:type="dxa"/>
            <w:gridSpan w:val="2"/>
            <w:tcMar>
              <w:top w:w="50" w:type="dxa"/>
              <w:left w:w="100" w:type="dxa"/>
            </w:tcMar>
            <w:vAlign w:val="center"/>
          </w:tcPr>
          <w:p w:rsidR="00A27889" w:rsidRPr="006E2434" w:rsidRDefault="00D943BA">
            <w:pPr>
              <w:spacing w:after="0"/>
              <w:ind w:left="135"/>
              <w:rPr>
                <w:lang w:val="ru-RU"/>
              </w:rPr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 w:rsidRPr="006E24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A27889" w:rsidRDefault="00D94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03" w:type="dxa"/>
            <w:gridSpan w:val="2"/>
            <w:tcMar>
              <w:top w:w="50" w:type="dxa"/>
              <w:left w:w="100" w:type="dxa"/>
            </w:tcMar>
            <w:vAlign w:val="center"/>
          </w:tcPr>
          <w:p w:rsidR="00A27889" w:rsidRDefault="00A27889"/>
        </w:tc>
      </w:tr>
    </w:tbl>
    <w:p w:rsidR="00A27889" w:rsidRDefault="00A27889">
      <w:pPr>
        <w:sectPr w:rsidR="00A27889" w:rsidSect="0090167E">
          <w:pgSz w:w="16383" w:h="11906" w:orient="landscape"/>
          <w:pgMar w:top="567" w:right="850" w:bottom="1134" w:left="1701" w:header="720" w:footer="720" w:gutter="0"/>
          <w:cols w:space="720"/>
        </w:sectPr>
      </w:pPr>
    </w:p>
    <w:p w:rsidR="00A27889" w:rsidRDefault="00A27889">
      <w:pPr>
        <w:sectPr w:rsidR="00A27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889" w:rsidRPr="006E2434" w:rsidRDefault="00A27889">
      <w:pPr>
        <w:spacing w:after="0" w:line="480" w:lineRule="auto"/>
        <w:ind w:left="120"/>
        <w:rPr>
          <w:lang w:val="ru-RU"/>
        </w:rPr>
      </w:pPr>
      <w:bookmarkStart w:id="7" w:name="block-33390706"/>
      <w:bookmarkEnd w:id="6"/>
    </w:p>
    <w:p w:rsidR="00A27889" w:rsidRPr="006E2434" w:rsidRDefault="00A27889">
      <w:pPr>
        <w:rPr>
          <w:lang w:val="ru-RU"/>
        </w:rPr>
        <w:sectPr w:rsidR="00A27889" w:rsidRPr="006E2434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D943BA" w:rsidRPr="006E2434" w:rsidRDefault="00D943BA">
      <w:pPr>
        <w:rPr>
          <w:lang w:val="ru-RU"/>
        </w:rPr>
      </w:pPr>
    </w:p>
    <w:sectPr w:rsidR="00D943BA" w:rsidRPr="006E24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5EC"/>
    <w:multiLevelType w:val="multilevel"/>
    <w:tmpl w:val="22CA1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594710"/>
    <w:multiLevelType w:val="multilevel"/>
    <w:tmpl w:val="E5CA1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F31D2C"/>
    <w:multiLevelType w:val="multilevel"/>
    <w:tmpl w:val="92F2C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C7443D"/>
    <w:multiLevelType w:val="multilevel"/>
    <w:tmpl w:val="23282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4D0433"/>
    <w:multiLevelType w:val="multilevel"/>
    <w:tmpl w:val="74789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914431"/>
    <w:multiLevelType w:val="multilevel"/>
    <w:tmpl w:val="A6325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9711E5"/>
    <w:multiLevelType w:val="multilevel"/>
    <w:tmpl w:val="69BE2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F80C79"/>
    <w:multiLevelType w:val="multilevel"/>
    <w:tmpl w:val="55DC73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850540"/>
    <w:multiLevelType w:val="multilevel"/>
    <w:tmpl w:val="09E2A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F023EC"/>
    <w:multiLevelType w:val="multilevel"/>
    <w:tmpl w:val="AB6E0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B63699"/>
    <w:multiLevelType w:val="multilevel"/>
    <w:tmpl w:val="756AE4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DC6BAA"/>
    <w:multiLevelType w:val="multilevel"/>
    <w:tmpl w:val="2FFEA1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0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27889"/>
    <w:rsid w:val="001071C1"/>
    <w:rsid w:val="003B6705"/>
    <w:rsid w:val="006E2434"/>
    <w:rsid w:val="00733F1C"/>
    <w:rsid w:val="00817C3A"/>
    <w:rsid w:val="0090167E"/>
    <w:rsid w:val="00A27889"/>
    <w:rsid w:val="00A46AF5"/>
    <w:rsid w:val="00BA33D4"/>
    <w:rsid w:val="00D943BA"/>
    <w:rsid w:val="00E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A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A33D4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3B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3B67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b414" TargetMode="External"/><Relationship Id="rId13" Type="http://schemas.openxmlformats.org/officeDocument/2006/relationships/hyperlink" Target="https://m.edsoo.ru/7f41b414" TargetMode="External"/><Relationship Id="rId18" Type="http://schemas.openxmlformats.org/officeDocument/2006/relationships/hyperlink" Target="https://m.edsoo.ru/7f41b4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.edsoo.ru/7f41b414" TargetMode="External"/><Relationship Id="rId12" Type="http://schemas.openxmlformats.org/officeDocument/2006/relationships/hyperlink" Target="https://m.edsoo.ru/7f41b414" TargetMode="External"/><Relationship Id="rId17" Type="http://schemas.openxmlformats.org/officeDocument/2006/relationships/hyperlink" Target="https://m.edsoo.ru/7f41b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41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b4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b414" TargetMode="External"/><Relationship Id="rId10" Type="http://schemas.openxmlformats.org/officeDocument/2006/relationships/hyperlink" Target="https://m.edsoo.ru/7f41b41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b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25</Pages>
  <Words>6071</Words>
  <Characters>34609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RePack by Diakov</cp:lastModifiedBy>
  <cp:revision>12</cp:revision>
  <cp:lastPrinted>2025-10-06T11:41:00Z</cp:lastPrinted>
  <dcterms:created xsi:type="dcterms:W3CDTF">2024-08-15T10:54:00Z</dcterms:created>
  <dcterms:modified xsi:type="dcterms:W3CDTF">2025-10-10T07:37:00Z</dcterms:modified>
</cp:coreProperties>
</file>