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134D" w:rsidRDefault="0045134D" w:rsidP="0045134D">
      <w:pPr>
        <w:pStyle w:val="2"/>
        <w:shd w:val="clear" w:color="auto" w:fill="FFFFFF"/>
        <w:spacing w:before="0" w:line="525" w:lineRule="atLeast"/>
        <w:rPr>
          <w:rFonts w:ascii="Times New Roman" w:hAnsi="Times New Roman" w:cs="Times New Roman"/>
          <w:b/>
          <w:bCs/>
          <w:color w:val="212529"/>
          <w:sz w:val="32"/>
          <w:szCs w:val="32"/>
        </w:rPr>
      </w:pPr>
      <w:r w:rsidRPr="0045134D">
        <w:rPr>
          <w:rFonts w:ascii="Arial" w:eastAsia="Times New Roman" w:hAnsi="Arial" w:cs="Arial"/>
          <w:b/>
          <w:bCs/>
          <w:color w:val="212529"/>
          <w:sz w:val="21"/>
          <w:szCs w:val="21"/>
          <w:lang w:eastAsia="ru-RU"/>
        </w:rPr>
        <w:t> </w:t>
      </w:r>
      <w:r w:rsidRPr="0045134D">
        <w:rPr>
          <w:rFonts w:ascii="Times New Roman" w:hAnsi="Times New Roman" w:cs="Times New Roman"/>
          <w:b/>
          <w:bCs/>
          <w:color w:val="212529"/>
          <w:sz w:val="32"/>
          <w:szCs w:val="32"/>
        </w:rPr>
        <w:t>В школе прошли Всероссийские учения по антитеррористической защищенности</w:t>
      </w:r>
    </w:p>
    <w:p w:rsidR="0045134D" w:rsidRPr="0045134D" w:rsidRDefault="0045134D" w:rsidP="0045134D"/>
    <w:p w:rsidR="0045134D" w:rsidRDefault="0045134D" w:rsidP="004513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5134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21 апреля 2026 года в нашей школе состоялось Всероссийское учение по отработке комплексного сценария: «Действия </w:t>
      </w:r>
      <w:r w:rsidR="00FA239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работников, обучающихся, сотрудников охраны образовательных организаций, а также сотрудников оперативных служб на объектах (территориях) при совершении (угрозе совершения) террористических актов, в том числе с применением беспилотных летательных аппаратов</w:t>
      </w:r>
      <w:r w:rsidRPr="0045134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». Учение проводилось в обычный учебный день. К участию привлекались обучающиеся школы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все работники.</w:t>
      </w:r>
    </w:p>
    <w:p w:rsidR="0045134D" w:rsidRPr="0045134D" w:rsidRDefault="0045134D" w:rsidP="004513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</w:t>
      </w:r>
      <w:r w:rsidRPr="0045134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Все действия признаны соответствующими утвержденным алгоритмам. Паники, нарушений последовательности этапов и неверных решений зафиксировано не было. Организаторы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директор школы – Харитонова Зинаида Петровна и преподаватель – организатор ОБЗР Харитонова Лариса Сергеевна</w:t>
      </w:r>
      <w:r w:rsidRPr="0045134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отметили высокую дисциплину обучающихся и слаженную работу коллектива.</w:t>
      </w:r>
    </w:p>
    <w:p w:rsidR="0045134D" w:rsidRDefault="0045134D" w:rsidP="0045134D">
      <w:pPr>
        <w:pStyle w:val="a5"/>
      </w:pPr>
      <w:r>
        <w:rPr>
          <w:noProof/>
        </w:rPr>
        <w:drawing>
          <wp:inline distT="0" distB="0" distL="0" distR="0">
            <wp:extent cx="2385060" cy="1788731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097" cy="1800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95E994" wp14:editId="0E2EA557">
            <wp:extent cx="1331631" cy="1775460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928" cy="1789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34D" w:rsidRDefault="0045134D" w:rsidP="0045134D">
      <w:pPr>
        <w:pStyle w:val="a5"/>
      </w:pPr>
    </w:p>
    <w:p w:rsidR="0045134D" w:rsidRDefault="0045134D" w:rsidP="0045134D">
      <w:pPr>
        <w:pStyle w:val="a5"/>
      </w:pPr>
      <w:r>
        <w:rPr>
          <w:noProof/>
        </w:rPr>
        <w:drawing>
          <wp:inline distT="0" distB="0" distL="0" distR="0">
            <wp:extent cx="2263140" cy="301744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695" cy="3024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134D">
        <w:t xml:space="preserve"> </w:t>
      </w:r>
      <w:r>
        <w:rPr>
          <w:noProof/>
        </w:rPr>
        <w:drawing>
          <wp:inline distT="0" distB="0" distL="0" distR="0">
            <wp:extent cx="2240280" cy="2986960"/>
            <wp:effectExtent l="0" t="0" r="762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566" cy="3003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34D" w:rsidRDefault="0045134D" w:rsidP="0045134D">
      <w:pPr>
        <w:pStyle w:val="a5"/>
      </w:pPr>
    </w:p>
    <w:p w:rsidR="00FB6B20" w:rsidRDefault="00FB6B20"/>
    <w:sectPr w:rsidR="00FB6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34D"/>
    <w:rsid w:val="0045134D"/>
    <w:rsid w:val="00FA239D"/>
    <w:rsid w:val="00FB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4F25"/>
  <w15:chartTrackingRefBased/>
  <w15:docId w15:val="{910952EE-4385-4457-8520-48D0E8EB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513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513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513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451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5134D"/>
    <w:rPr>
      <w:b/>
      <w:bCs/>
    </w:rPr>
  </w:style>
  <w:style w:type="character" w:styleId="a4">
    <w:name w:val="Emphasis"/>
    <w:basedOn w:val="a0"/>
    <w:uiPriority w:val="20"/>
    <w:qFormat/>
    <w:rsid w:val="0045134D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4513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451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7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1</cp:revision>
  <dcterms:created xsi:type="dcterms:W3CDTF">2026-04-21T10:51:00Z</dcterms:created>
  <dcterms:modified xsi:type="dcterms:W3CDTF">2026-04-21T11:10:00Z</dcterms:modified>
</cp:coreProperties>
</file>