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322F5">
      <w:pPr>
        <w:spacing w:after="0" w:line="408" w:lineRule="auto"/>
        <w:ind w:left="120"/>
        <w:jc w:val="center"/>
        <w:rPr>
          <w:lang w:val="ru-RU"/>
        </w:rPr>
      </w:pPr>
      <w:bookmarkStart w:id="0" w:name="block-1215249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FFEF7F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>
        <w:rPr>
          <w:rFonts w:ascii="Times New Roman" w:hAnsi="Times New Roman"/>
          <w:b/>
          <w:color w:val="000000"/>
          <w:sz w:val="28"/>
          <w:lang w:val="ru-RU"/>
        </w:rPr>
        <w:t>Комитет образования и молодежной политики Волгоградской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67FB8C3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>
        <w:rPr>
          <w:rFonts w:ascii="Times New Roman" w:hAnsi="Times New Roman"/>
          <w:b/>
          <w:color w:val="000000"/>
          <w:sz w:val="28"/>
          <w:lang w:val="ru-RU"/>
        </w:rPr>
        <w:t>Администрация Суровикинского района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2856FC5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Верхнесолоновская СОШ</w:t>
      </w:r>
    </w:p>
    <w:p w14:paraId="555267FF">
      <w:pPr>
        <w:spacing w:after="0"/>
        <w:ind w:left="120"/>
        <w:rPr>
          <w:lang w:val="ru-RU"/>
        </w:rPr>
      </w:pPr>
    </w:p>
    <w:p w14:paraId="76281D1B">
      <w:pPr>
        <w:spacing w:after="0"/>
        <w:ind w:left="120"/>
        <w:rPr>
          <w:lang w:val="ru-RU"/>
        </w:rPr>
      </w:pPr>
    </w:p>
    <w:p w14:paraId="4E88677B">
      <w:pPr>
        <w:spacing w:after="0"/>
        <w:ind w:left="120"/>
        <w:rPr>
          <w:lang w:val="ru-RU"/>
        </w:rPr>
      </w:pPr>
    </w:p>
    <w:p w14:paraId="508899D0">
      <w:pPr>
        <w:spacing w:after="0"/>
        <w:ind w:left="120"/>
        <w:rPr>
          <w:lang w:val="ru-RU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6F0B0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9B2C065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3A2095D0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 гуманитарного цикла</w:t>
            </w:r>
          </w:p>
          <w:p w14:paraId="3DFCD349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827F3D1">
            <w:pPr>
              <w:tabs>
                <w:tab w:val="left" w:pos="645"/>
                <w:tab w:val="right" w:pos="289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Еремина Г.В. </w:t>
            </w:r>
          </w:p>
          <w:p w14:paraId="27D2EEE6">
            <w:pPr>
              <w:tabs>
                <w:tab w:val="left" w:pos="645"/>
                <w:tab w:val="right" w:pos="289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</w:t>
            </w:r>
          </w:p>
          <w:p w14:paraId="5BD7572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08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0CDCF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C52F4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56D97271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старший методист</w:t>
            </w:r>
          </w:p>
          <w:p w14:paraId="790F488E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5BB86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ХаритоноваЛ.С.</w:t>
            </w:r>
          </w:p>
          <w:p w14:paraId="42A3BC9F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101</w:t>
            </w:r>
          </w:p>
          <w:p w14:paraId="52CD842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08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3F4E6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73F1A20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17D07D93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 МКОУ "Верхнесолоновская СОШ"</w:t>
            </w:r>
          </w:p>
          <w:p w14:paraId="77089AD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5300E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Харитонова З.П.</w:t>
            </w:r>
          </w:p>
          <w:p w14:paraId="4D0550BE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101</w:t>
            </w:r>
          </w:p>
          <w:p w14:paraId="7DB9684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08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F1565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FA7AFF6">
      <w:pPr>
        <w:spacing w:after="0"/>
        <w:ind w:left="120"/>
        <w:rPr>
          <w:lang w:val="ru-RU"/>
        </w:rPr>
      </w:pPr>
    </w:p>
    <w:p w14:paraId="49FB1BC5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14:paraId="06D6BD05">
      <w:pPr>
        <w:spacing w:after="0"/>
        <w:ind w:left="120"/>
        <w:rPr>
          <w:lang w:val="ru-RU"/>
        </w:rPr>
      </w:pPr>
    </w:p>
    <w:p w14:paraId="6961DAD4">
      <w:pPr>
        <w:spacing w:after="0"/>
        <w:ind w:left="120"/>
        <w:rPr>
          <w:lang w:val="ru-RU"/>
        </w:rPr>
      </w:pPr>
    </w:p>
    <w:p w14:paraId="48E8CA77">
      <w:pPr>
        <w:spacing w:after="0"/>
        <w:ind w:left="120"/>
        <w:rPr>
          <w:lang w:val="ru-RU"/>
        </w:rPr>
      </w:pPr>
    </w:p>
    <w:p w14:paraId="00EE82E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341C1A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1671039)</w:t>
      </w:r>
    </w:p>
    <w:p w14:paraId="643DBBF4">
      <w:pPr>
        <w:spacing w:after="0"/>
        <w:ind w:left="120"/>
        <w:jc w:val="center"/>
        <w:rPr>
          <w:lang w:val="ru-RU"/>
        </w:rPr>
      </w:pPr>
    </w:p>
    <w:p w14:paraId="06AF8A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мета «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Труд (технология)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120851B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8-9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6B1E7D04">
      <w:pPr>
        <w:spacing w:after="0"/>
        <w:ind w:left="120"/>
        <w:jc w:val="center"/>
        <w:rPr>
          <w:lang w:val="ru-RU"/>
        </w:rPr>
      </w:pPr>
    </w:p>
    <w:p w14:paraId="5972F03B">
      <w:pPr>
        <w:spacing w:after="0"/>
        <w:ind w:left="120"/>
        <w:jc w:val="center"/>
        <w:rPr>
          <w:lang w:val="ru-RU"/>
        </w:rPr>
      </w:pPr>
    </w:p>
    <w:p w14:paraId="76BC6320">
      <w:pPr>
        <w:spacing w:after="0"/>
        <w:ind w:left="120"/>
        <w:jc w:val="center"/>
        <w:rPr>
          <w:lang w:val="ru-RU"/>
        </w:rPr>
      </w:pPr>
    </w:p>
    <w:p w14:paraId="4910A789">
      <w:pPr>
        <w:spacing w:after="0"/>
        <w:ind w:left="120"/>
        <w:jc w:val="center"/>
        <w:rPr>
          <w:lang w:val="ru-RU"/>
        </w:rPr>
      </w:pPr>
    </w:p>
    <w:p w14:paraId="0E7D621B">
      <w:pPr>
        <w:spacing w:after="0"/>
        <w:ind w:left="120"/>
        <w:jc w:val="center"/>
        <w:rPr>
          <w:lang w:val="ru-RU"/>
        </w:rPr>
      </w:pPr>
    </w:p>
    <w:p w14:paraId="2A0FA55D">
      <w:pPr>
        <w:spacing w:after="0"/>
        <w:rPr>
          <w:lang w:val="ru-RU"/>
        </w:rPr>
      </w:pPr>
    </w:p>
    <w:p w14:paraId="504C7ABA">
      <w:pPr>
        <w:spacing w:after="0"/>
        <w:ind w:left="120"/>
        <w:jc w:val="center"/>
        <w:rPr>
          <w:lang w:val="ru-RU"/>
        </w:rPr>
      </w:pPr>
    </w:p>
    <w:p w14:paraId="7B964A65">
      <w:pPr>
        <w:spacing w:after="0"/>
        <w:ind w:left="120"/>
        <w:jc w:val="center"/>
        <w:rPr>
          <w:lang w:val="ru-RU"/>
        </w:rPr>
      </w:pPr>
    </w:p>
    <w:p w14:paraId="7DA29F0F">
      <w:pPr>
        <w:spacing w:after="0"/>
        <w:ind w:left="120"/>
        <w:jc w:val="center"/>
        <w:rPr>
          <w:rFonts w:hint="default" w:ascii="Times New Roman" w:hAnsi="Times New Roman"/>
          <w:color w:val="000000"/>
          <w:sz w:val="28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82a33d7-d13d-4219-a5d4-2b3a63e707dd"/>
      <w:r>
        <w:rPr>
          <w:rFonts w:ascii="Times New Roman" w:hAnsi="Times New Roman"/>
          <w:b/>
          <w:color w:val="000000"/>
          <w:sz w:val="28"/>
          <w:lang w:val="ru-RU"/>
        </w:rPr>
        <w:t>х.Верхнесолновский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3dd2b66-221e-4d4b-821b-2d2c89d025a2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hint="default"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>‌г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>.</w:t>
      </w:r>
    </w:p>
    <w:bookmarkEnd w:id="0"/>
    <w:p w14:paraId="5CFB90F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1"/>
          <w:szCs w:val="21"/>
        </w:rPr>
      </w:pPr>
    </w:p>
    <w:p w14:paraId="0FF9C1A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1"/>
          <w:szCs w:val="21"/>
        </w:rPr>
      </w:pPr>
    </w:p>
    <w:p w14:paraId="2020459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ПОЯСНИТЕЛЬНАЯ ЗАПИСКА</w:t>
      </w:r>
    </w:p>
    <w:p w14:paraId="4693B09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54D6A9F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6CEA763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69CB07E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6A5F454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56AA244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Основной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целью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освоения содержания программы по учебному предмету «Труд (технология)» является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формирование технологической грамотности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, глобальных компетенций, творческого мышления.</w:t>
      </w:r>
    </w:p>
    <w:p w14:paraId="4571622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Задачами учебного предмета «Труд (технология)» являются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:</w:t>
      </w:r>
    </w:p>
    <w:p w14:paraId="6C489EE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62B11BD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овладение знаниями, умениями и опытом деятельности в предметной области «Технология»;</w:t>
      </w:r>
    </w:p>
    <w:p w14:paraId="054CED5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20A0AD0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7B2EA96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5CF0F98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2503067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13D2011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1FE6CDF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Программа по предмету «Труд (технология)» построена по модульному принципу.</w:t>
      </w:r>
    </w:p>
    <w:p w14:paraId="19B501B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02F9137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3EDD04B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ИНВАРИАНТНЫЕ МОДУЛИ ПРОГРАММЫ ПО УЧЕБНОМУ ПРЕДМЕТУ "ТРУДУ (ТЕХНОЛОГИЯ)"</w:t>
      </w:r>
    </w:p>
    <w:p w14:paraId="77B2844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Модуль «Производство и технологии»</w:t>
      </w:r>
    </w:p>
    <w:p w14:paraId="5BC6F04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22561D0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2C7B7E3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77C53F7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Модуль «Технологии обработки материалов и пищевых продуктов»</w:t>
      </w:r>
    </w:p>
    <w:p w14:paraId="38F52E0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543F3CC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Модуль «Компьютерная графика. Черчение»</w:t>
      </w:r>
    </w:p>
    <w:p w14:paraId="19126E2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2275D33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2CB36BE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5042734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Модуль «Робототехника»</w:t>
      </w:r>
    </w:p>
    <w:p w14:paraId="5D4D963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539DC2A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7F8FE5B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Модуль «3D-моделирование, прототипирование, макетирование»</w:t>
      </w:r>
    </w:p>
    <w:p w14:paraId="4C5DF4E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2CC1E76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0D68B3A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</w:pPr>
      <w:bookmarkStart w:id="5" w:name="_GoBack"/>
      <w:bookmarkEnd w:id="5"/>
    </w:p>
    <w:p w14:paraId="4106A34E">
      <w:pPr>
        <w:pStyle w:val="5"/>
        <w:keepNext w:val="0"/>
        <w:keepLines w:val="0"/>
        <w:widowControl/>
        <w:suppressLineNumbers w:val="0"/>
        <w:spacing w:before="12" w:beforeAutospacing="0" w:after="12" w:afterAutospacing="0"/>
        <w:ind w:left="96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СОДЕРЖАНИЕ УЧЕБНОГО ПРЕДМЕТА</w:t>
      </w:r>
    </w:p>
    <w:p w14:paraId="7FD9F384">
      <w:pPr>
        <w:pStyle w:val="5"/>
        <w:keepNext w:val="0"/>
        <w:keepLines w:val="0"/>
        <w:widowControl/>
        <w:suppressLineNumbers w:val="0"/>
        <w:spacing w:before="144" w:beforeAutospacing="0" w:after="0" w:afterAutospacing="0"/>
        <w:ind w:left="96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ИНВАРИАНТНЫЕ МОДУЛИ</w:t>
      </w:r>
    </w:p>
    <w:p w14:paraId="4D3E6E5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Модуль «Производство и технологии»</w:t>
      </w:r>
    </w:p>
    <w:p w14:paraId="22C695F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5 класс</w:t>
      </w:r>
    </w:p>
    <w:p w14:paraId="426EA85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6E24703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5A1641A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6945083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Какие бывают профессии. Мир труда и профессий. Социальная значимость профессий.</w:t>
      </w:r>
    </w:p>
    <w:p w14:paraId="1A1AA23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6 класс</w:t>
      </w:r>
    </w:p>
    <w:p w14:paraId="7EFE6BC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Модели и моделирование. </w:t>
      </w:r>
    </w:p>
    <w:p w14:paraId="56319F5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Виды машин и механизмов. Кинематические схемы. </w:t>
      </w:r>
    </w:p>
    <w:p w14:paraId="0AC701E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Технологические задачи и способы их решения.</w:t>
      </w:r>
    </w:p>
    <w:p w14:paraId="2A422B4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Техническое моделирование и конструирование. Конструкторская документация.</w:t>
      </w:r>
    </w:p>
    <w:p w14:paraId="7DB954F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Перспективы развития техники и технологий.</w:t>
      </w:r>
    </w:p>
    <w:p w14:paraId="6338CDB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Инженерные профессии.</w:t>
      </w:r>
    </w:p>
    <w:p w14:paraId="691F16A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7 класс</w:t>
      </w:r>
    </w:p>
    <w:p w14:paraId="0A643EA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Создание технологий как основная задача современной науки. </w:t>
      </w:r>
    </w:p>
    <w:p w14:paraId="281B125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Промышленная эстетика. Дизайн.</w:t>
      </w:r>
    </w:p>
    <w:p w14:paraId="404D5FE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Народные ремёсла. Народные ремёсла и промыслы России.</w:t>
      </w:r>
    </w:p>
    <w:p w14:paraId="44ACF5A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Цифровизация производства. Цифровые технологии и способы обработки информации.</w:t>
      </w:r>
    </w:p>
    <w:p w14:paraId="607706A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051EC10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Понятие высокотехнологичных отраслей. «Высокие технологии» двойного назначения.</w:t>
      </w:r>
    </w:p>
    <w:p w14:paraId="1A47834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6D2DB64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дизайном, их востребованность на рынке труда.</w:t>
      </w:r>
    </w:p>
    <w:p w14:paraId="77C5F12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</w:pPr>
    </w:p>
    <w:p w14:paraId="50D3635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8 класс</w:t>
      </w:r>
    </w:p>
    <w:p w14:paraId="2AF580B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Общие принципы управления. Управление и организация. Управление современным производством.</w:t>
      </w:r>
    </w:p>
    <w:p w14:paraId="507FA8F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Производство и его виды. Инновации и инновационные процессы на предприятиях. Управление инновациями.</w:t>
      </w:r>
    </w:p>
    <w:p w14:paraId="2216BE8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Рынок труда. Функции рынка труда. Трудовые ресурсы.</w:t>
      </w:r>
    </w:p>
    <w:p w14:paraId="670B8A2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4537B5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9 класс</w:t>
      </w:r>
    </w:p>
    <w:p w14:paraId="3E80319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789986D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Внутренняя и внешняя среда предпринимательства. Базовые составляющие внутренней среды. </w:t>
      </w:r>
    </w:p>
    <w:p w14:paraId="12FA706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3846E78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Технологическое предпринимательство. Инновации и их виды. Новые рынки для продуктов.</w:t>
      </w:r>
    </w:p>
    <w:p w14:paraId="788C636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Мир профессий. Выбор профессии. </w:t>
      </w:r>
    </w:p>
    <w:p w14:paraId="610ACCF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Модуль «Компьютерная графика. Черчение»</w:t>
      </w:r>
    </w:p>
    <w:p w14:paraId="4113D26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5 класс</w:t>
      </w:r>
    </w:p>
    <w:p w14:paraId="45CF811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0DB3AC4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Основы графической грамоты. Графические материалы и инструменты.</w:t>
      </w:r>
    </w:p>
    <w:p w14:paraId="718BDB5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6A68204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Основные элементы графических изображений (точка, линия, контур, буквы и цифры, условные знаки).</w:t>
      </w:r>
    </w:p>
    <w:p w14:paraId="130C4B6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Правила построения чертежей (рамка, основная надпись, масштаб, виды, нанесение размеров).</w:t>
      </w:r>
    </w:p>
    <w:p w14:paraId="414286D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Чтение чертежа.</w:t>
      </w:r>
    </w:p>
    <w:p w14:paraId="687787A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черчением, их востребованность на рынке труда.</w:t>
      </w:r>
    </w:p>
    <w:p w14:paraId="118643B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2DF69DC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25F4298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3A4221C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214ACAE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5430F7F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6 класс</w:t>
      </w:r>
    </w:p>
    <w:p w14:paraId="5BE2B82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Создание проектной документации.</w:t>
      </w:r>
    </w:p>
    <w:p w14:paraId="4F1D21D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Основы выполнения чертежей с использованием чертёжных инструментов и приспособлений.</w:t>
      </w:r>
    </w:p>
    <w:p w14:paraId="0A383EC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Стандарты оформления.</w:t>
      </w:r>
    </w:p>
    <w:p w14:paraId="4BF53B5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Понятие о графическом редакторе, компьютерной графике.</w:t>
      </w:r>
    </w:p>
    <w:p w14:paraId="23C4D53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Инструменты графического редактора. Создание эскиза в графическом редакторе.</w:t>
      </w:r>
    </w:p>
    <w:p w14:paraId="5F1635C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Инструменты для создания и редактирования текста в графическом редакторе.</w:t>
      </w:r>
    </w:p>
    <w:p w14:paraId="7E0D83F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Создание печатной продукции в графическом редакторе.</w:t>
      </w:r>
    </w:p>
    <w:p w14:paraId="3EEBD2A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черчением, их востребованность на рынке труда.</w:t>
      </w:r>
    </w:p>
    <w:p w14:paraId="544A2E9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7 класс</w:t>
      </w:r>
    </w:p>
    <w:p w14:paraId="51CD663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06E09A4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Общие сведения о сборочных чертежах. Оформление сборочного чертежа. Правила чтения сборочных чертежей.</w:t>
      </w:r>
    </w:p>
    <w:p w14:paraId="431C9D2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Понятие графической модели.</w:t>
      </w:r>
    </w:p>
    <w:p w14:paraId="16CA015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071133C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Математические, физические и информационные модели.</w:t>
      </w:r>
    </w:p>
    <w:p w14:paraId="6AF17DB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Графические модели. Виды графических моделей.</w:t>
      </w:r>
    </w:p>
    <w:p w14:paraId="030101F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Количественная и качественная оценка модели.</w:t>
      </w:r>
    </w:p>
    <w:p w14:paraId="1040DD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черчением, их востребованность на рынке труда.</w:t>
      </w:r>
    </w:p>
    <w:p w14:paraId="54CE55F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8 класс</w:t>
      </w:r>
    </w:p>
    <w:p w14:paraId="69B8CFA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751F010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Создание документов, виды документов. Основная надпись.</w:t>
      </w:r>
    </w:p>
    <w:p w14:paraId="0F11097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Геометрические примитивы.</w:t>
      </w:r>
    </w:p>
    <w:p w14:paraId="4D958F4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Создание, редактирование и трансформация графических объектов.</w:t>
      </w:r>
    </w:p>
    <w:p w14:paraId="0A55005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Сложные 3D-модели и сборочные чертежи.</w:t>
      </w:r>
    </w:p>
    <w:p w14:paraId="35D6C70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Изделия и их модели. Анализ формы объекта и синтез модели.</w:t>
      </w:r>
    </w:p>
    <w:p w14:paraId="1BE269D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План создания 3D-модели.</w:t>
      </w:r>
    </w:p>
    <w:p w14:paraId="5825CE2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Дерево модели. Формообразование детали. Способы редактирования операции формообразования и эскиза.</w:t>
      </w:r>
    </w:p>
    <w:p w14:paraId="22B6D00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компьютерной графикой, их востребованность на рынке труда.</w:t>
      </w:r>
    </w:p>
    <w:p w14:paraId="02A0AF9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7913DC5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9 класс</w:t>
      </w:r>
    </w:p>
    <w:p w14:paraId="3EED940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15753A2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4247264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5628225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69EA2D5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0E2CB82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3D89B29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Модуль «3D-моделирование, прототипирование, макетирование»</w:t>
      </w:r>
    </w:p>
    <w:p w14:paraId="12E22F4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6D899FD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7 класс</w:t>
      </w:r>
    </w:p>
    <w:p w14:paraId="34EA2AF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Виды и свойства, назначение моделей. Адекватность модели моделируемому объекту и целям моделирования.</w:t>
      </w:r>
    </w:p>
    <w:p w14:paraId="514CAE8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7DCA551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Создание объёмных моделей с помощью компьютерных программ.</w:t>
      </w:r>
    </w:p>
    <w:p w14:paraId="1A6710E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2B6E5BF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64B3154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3D-печатью.</w:t>
      </w:r>
    </w:p>
    <w:p w14:paraId="2B338BC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8 класс</w:t>
      </w:r>
    </w:p>
    <w:p w14:paraId="716C9D9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3D-моделирование как технология создания визуальных моделей.</w:t>
      </w:r>
    </w:p>
    <w:p w14:paraId="1C97FBD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Графические примитивы в 3D-моделировании. Куб и кубоид. Шар и многогранник. Цилиндр, призма, пирамида.</w:t>
      </w:r>
    </w:p>
    <w:p w14:paraId="60FED47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43B20C1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Понятие «прототипирование». Создание цифровой объёмной модели.</w:t>
      </w:r>
    </w:p>
    <w:p w14:paraId="4FEE24C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Инструменты для создания цифровой объёмной модели.</w:t>
      </w:r>
    </w:p>
    <w:p w14:paraId="20A0A20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3D-печатью.</w:t>
      </w:r>
    </w:p>
    <w:p w14:paraId="0EE668E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9 класс</w:t>
      </w:r>
    </w:p>
    <w:p w14:paraId="203712B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Моделирование сложных объектов. Рендеринг. Полигональная сетка.</w:t>
      </w:r>
    </w:p>
    <w:p w14:paraId="1491E4D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Понятие «аддитивные технологии».</w:t>
      </w:r>
    </w:p>
    <w:p w14:paraId="0A77D4C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Технологическое оборудование для аддитивных технологий: 3D-принтеры.</w:t>
      </w:r>
    </w:p>
    <w:p w14:paraId="4ACB3DE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Области применения трёхмерной печати. Сырьё для трёхмерной печати.</w:t>
      </w:r>
    </w:p>
    <w:p w14:paraId="22A430C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400FA22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Подготовка к печати. Печать 3D-модели.</w:t>
      </w:r>
    </w:p>
    <w:p w14:paraId="75E11B4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Профессии, связанные с 3D-печатью.</w:t>
      </w:r>
    </w:p>
    <w:p w14:paraId="7DF8E9D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3D-печатью.</w:t>
      </w:r>
    </w:p>
    <w:p w14:paraId="66C8DC6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Модуль «Технологии обработки материалов и пищевых продуктов»</w:t>
      </w:r>
    </w:p>
    <w:p w14:paraId="2D02F95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5 класс</w:t>
      </w:r>
    </w:p>
    <w:p w14:paraId="7AF79C2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Технологии обработки конструкционных материалов.</w:t>
      </w:r>
    </w:p>
    <w:p w14:paraId="1BED924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076B7F5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Бумага и её свойства. Производство бумаги, история и современные технологии.</w:t>
      </w:r>
    </w:p>
    <w:p w14:paraId="4CDEBE9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35CB6CD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Ручной и электрифицированный инструмент для обработки древесины.</w:t>
      </w:r>
    </w:p>
    <w:p w14:paraId="7BEB6A8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Операции (основные): разметка, пиление, сверление, зачистка, декорирование древесины.</w:t>
      </w:r>
    </w:p>
    <w:p w14:paraId="4395D39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Народные промыслы по обработке древесины.</w:t>
      </w:r>
    </w:p>
    <w:p w14:paraId="68CE395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производством и обработкой древесины.</w:t>
      </w:r>
    </w:p>
    <w:p w14:paraId="1F9996D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Индивидуальный творческий (учебный) проект «Изделие из древесины».</w:t>
      </w:r>
    </w:p>
    <w:p w14:paraId="6E52B3F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Технологии обработки пищевых продуктов.</w:t>
      </w:r>
    </w:p>
    <w:p w14:paraId="66FF1B1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Общие сведения о питании и технологиях приготовления пищи.</w:t>
      </w:r>
    </w:p>
    <w:p w14:paraId="45E26FE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Рациональное, здоровое питание, режим питания, пищевая пирамида.</w:t>
      </w:r>
    </w:p>
    <w:p w14:paraId="5C969CD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01A8490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7A2A8D9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061FE59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Правила этикета за столом. Условия хранения продуктов питания. Утилизация бытовых и пищевых отходов.</w:t>
      </w:r>
    </w:p>
    <w:p w14:paraId="6A70108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производством и обработкой пищевых продуктов.</w:t>
      </w:r>
    </w:p>
    <w:p w14:paraId="607FE0D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Групповой проект по теме «Питание и здоровье человека».</w:t>
      </w:r>
    </w:p>
    <w:p w14:paraId="4FCD516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Технологии обработки текстильных материалов.</w:t>
      </w:r>
    </w:p>
    <w:p w14:paraId="147F3FB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11CFED8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Современные технологии производства тканей с разными свойствами.</w:t>
      </w:r>
    </w:p>
    <w:p w14:paraId="5AAC40C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73765D4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Основы технологии изготовления изделий из текстильных материалов.</w:t>
      </w:r>
    </w:p>
    <w:p w14:paraId="1770207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Последовательность изготовления швейного изделия. Контроль качества готового изделия.</w:t>
      </w:r>
    </w:p>
    <w:p w14:paraId="7F6799F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Устройство швейной машины: виды приводов швейной машины, регуляторы.</w:t>
      </w:r>
    </w:p>
    <w:p w14:paraId="53D3618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Виды стежков, швов. Виды ручных и машинных швов (стачные, краевые).</w:t>
      </w:r>
    </w:p>
    <w:p w14:paraId="5BA6F6C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со швейным производством.</w:t>
      </w:r>
    </w:p>
    <w:p w14:paraId="41B7252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Индивидуальный творческий (учебный) проект «Изделие из текстильных материалов».</w:t>
      </w:r>
    </w:p>
    <w:p w14:paraId="6A8415B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7B63F7D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Выполнение технологических операций по пошиву проектного изделия, отделке изделия.</w:t>
      </w:r>
    </w:p>
    <w:p w14:paraId="489101B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Оценка качества изготовления проектного швейного изделия.</w:t>
      </w:r>
    </w:p>
    <w:p w14:paraId="43386C0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6 класс</w:t>
      </w:r>
    </w:p>
    <w:p w14:paraId="28F9D97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Технологии обработки конструкционных материалов.</w:t>
      </w:r>
    </w:p>
    <w:p w14:paraId="33257B9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4A65D2E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Народные промыслы по обработке металла.</w:t>
      </w:r>
    </w:p>
    <w:p w14:paraId="0A43603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Способы обработки тонколистового металла.</w:t>
      </w:r>
    </w:p>
    <w:p w14:paraId="41B8B33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Слесарный верстак. Инструменты для разметки, правки, резания тонколистового металла.</w:t>
      </w:r>
    </w:p>
    <w:p w14:paraId="3C39F9F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Операции (основные): правка, разметка, резание, гибка тонколистового металла.</w:t>
      </w:r>
    </w:p>
    <w:p w14:paraId="495A008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производством и обработкой металлов.</w:t>
      </w:r>
    </w:p>
    <w:p w14:paraId="28BE046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Индивидуальный творческий (учебный) проект «Изделие из металла».</w:t>
      </w:r>
    </w:p>
    <w:p w14:paraId="536042A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Выполнение проектного изделия по технологической карте.</w:t>
      </w:r>
    </w:p>
    <w:p w14:paraId="3B97B8C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Потребительские и технические требования к качеству готового изделия.</w:t>
      </w:r>
    </w:p>
    <w:p w14:paraId="215E53C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Оценка качества проектного изделия из тонколистового металла.</w:t>
      </w:r>
    </w:p>
    <w:p w14:paraId="12D2E61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Технологии обработки пищевых продуктов.</w:t>
      </w:r>
    </w:p>
    <w:p w14:paraId="4D61D31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3280E23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Определение качества молочных продуктов, правила хранения продуктов.</w:t>
      </w:r>
    </w:p>
    <w:p w14:paraId="7B0DF37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04572DE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пищевым производством.</w:t>
      </w:r>
    </w:p>
    <w:p w14:paraId="12E7C1D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Групповой проект по теме «Технологии обработки пищевых продуктов».</w:t>
      </w:r>
    </w:p>
    <w:p w14:paraId="78ED449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Технологии обработки текстильных материалов.</w:t>
      </w:r>
    </w:p>
    <w:p w14:paraId="657F5A4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Современные текстильные материалы, получение и свойства.</w:t>
      </w:r>
    </w:p>
    <w:p w14:paraId="257F448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Сравнение свойств тканей, выбор ткани с учётом эксплуатации изделия.</w:t>
      </w:r>
    </w:p>
    <w:p w14:paraId="0C754AE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Одежда, виды одежды. Мода и стиль.</w:t>
      </w:r>
    </w:p>
    <w:p w14:paraId="6B65FA0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производством одежды.</w:t>
      </w:r>
    </w:p>
    <w:p w14:paraId="4858C2B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Индивидуальный творческий (учебный) проект «Изделие из текстильных материалов».</w:t>
      </w:r>
    </w:p>
    <w:p w14:paraId="5FCBDC7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0547BE1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Выполнение технологических операций по раскрою и пошиву проектного изделия, отделке изделия.</w:t>
      </w:r>
    </w:p>
    <w:p w14:paraId="7BBFC6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Оценка качества изготовления проектного швейного изделия.</w:t>
      </w:r>
    </w:p>
    <w:p w14:paraId="7800BF1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7 класс</w:t>
      </w:r>
    </w:p>
    <w:p w14:paraId="7AE07A5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Технологии обработки конструкционных материалов.</w:t>
      </w:r>
    </w:p>
    <w:p w14:paraId="67FA601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54828E7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0EBAD7A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Пластмасса и другие современные материалы: свойства, получение и использование.</w:t>
      </w:r>
    </w:p>
    <w:p w14:paraId="05DA382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Индивидуальный творческий (учебный) проект «Изделие из конструкционных и поделочных материалов».</w:t>
      </w:r>
    </w:p>
    <w:p w14:paraId="2313F08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Технологии обработки пищевых продуктов.</w:t>
      </w:r>
    </w:p>
    <w:p w14:paraId="0A0B2DC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5947151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7889138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Блюда национальной кухни из мяса, рыбы.</w:t>
      </w:r>
    </w:p>
    <w:p w14:paraId="6749D43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Групповой проект по теме «Технологии обработки пищевых продуктов».</w:t>
      </w:r>
    </w:p>
    <w:p w14:paraId="51C5900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общественным питанием.</w:t>
      </w:r>
    </w:p>
    <w:p w14:paraId="596392D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Технологии обработки текстильных материалов.</w:t>
      </w:r>
    </w:p>
    <w:p w14:paraId="3D9140A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Конструирование одежды. Плечевая и поясная одежда.</w:t>
      </w:r>
    </w:p>
    <w:p w14:paraId="0800F8A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Чертёж выкроек швейного изделия.</w:t>
      </w:r>
    </w:p>
    <w:p w14:paraId="4E987D6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Моделирование поясной и плечевой одежды.</w:t>
      </w:r>
    </w:p>
    <w:p w14:paraId="67D4266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32A7E8D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Оценка качества изготовления швейного изделия.</w:t>
      </w:r>
    </w:p>
    <w:p w14:paraId="019C5AE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Профессии, связанные с производством одежды.</w:t>
      </w:r>
    </w:p>
    <w:p w14:paraId="53AFC1E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Модуль «Робототехника»</w:t>
      </w:r>
    </w:p>
    <w:p w14:paraId="2503A72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5 класс</w:t>
      </w:r>
    </w:p>
    <w:p w14:paraId="2BC199B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Автоматизация и роботизация. Принципы работы робота.</w:t>
      </w:r>
    </w:p>
    <w:p w14:paraId="402AC62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Классификация современных роботов. Виды роботов, их функции и назначение.</w:t>
      </w:r>
    </w:p>
    <w:p w14:paraId="638BD28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Взаимосвязь конструкции робота и выполняемой им функции.</w:t>
      </w:r>
    </w:p>
    <w:p w14:paraId="1646B9F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Робототехнический конструктор и комплектующие.</w:t>
      </w:r>
    </w:p>
    <w:p w14:paraId="0CF140E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Чтение схем. Сборка роботизированной конструкции по готовой схеме.</w:t>
      </w:r>
    </w:p>
    <w:p w14:paraId="070966E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Базовые принципы программирования.</w:t>
      </w:r>
    </w:p>
    <w:p w14:paraId="00AD70B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Визуальный язык для программирования простых робототехнических систем.</w:t>
      </w:r>
    </w:p>
    <w:p w14:paraId="491B312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 в области робототехники.</w:t>
      </w:r>
    </w:p>
    <w:p w14:paraId="06D04F7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6 класс</w:t>
      </w:r>
    </w:p>
    <w:p w14:paraId="447031D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Мобильная робототехника. Организация перемещения робототехнических устройств.</w:t>
      </w:r>
    </w:p>
    <w:p w14:paraId="42B10FC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Транспортные роботы. Назначение, особенности.</w:t>
      </w:r>
    </w:p>
    <w:p w14:paraId="026C25B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Знакомство с контроллером, моторами, датчиками.</w:t>
      </w:r>
    </w:p>
    <w:p w14:paraId="79859C8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Сборка мобильного робота.</w:t>
      </w:r>
    </w:p>
    <w:p w14:paraId="238DCB4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Принципы программирования мобильных роботов.</w:t>
      </w:r>
    </w:p>
    <w:p w14:paraId="2B03B6B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281C8E2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 в области робототехники.</w:t>
      </w:r>
    </w:p>
    <w:p w14:paraId="6A0CBCB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Учебный проект по робототехнике.</w:t>
      </w:r>
    </w:p>
    <w:p w14:paraId="5D8A197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7 класс</w:t>
      </w:r>
    </w:p>
    <w:p w14:paraId="22719D1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Промышленные и бытовые роботы, их классификация, назначение, использование.</w:t>
      </w:r>
    </w:p>
    <w:p w14:paraId="1457087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Беспилотные автоматизированные системы, их виды, назначение.</w:t>
      </w:r>
    </w:p>
    <w:p w14:paraId="1AB41A1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0321CC7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Реализация алгоритмов управления отдельными компонентами и роботизированными системами.</w:t>
      </w:r>
    </w:p>
    <w:p w14:paraId="084C27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Анализ и проверка на работоспособность, усовершенствование конструкции робота.</w:t>
      </w:r>
    </w:p>
    <w:p w14:paraId="5F3E562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 в области робототехники.</w:t>
      </w:r>
    </w:p>
    <w:p w14:paraId="4F35067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Учебный проект по робототехнике.</w:t>
      </w:r>
    </w:p>
    <w:p w14:paraId="6D411A3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8 класс</w:t>
      </w:r>
    </w:p>
    <w:p w14:paraId="6DF958C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История развития беспилотного авиастроения, применение беспилотных летательных аппаратов.</w:t>
      </w:r>
    </w:p>
    <w:p w14:paraId="1AF9A21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Классификация беспилотных летательных аппаратов.</w:t>
      </w:r>
    </w:p>
    <w:p w14:paraId="0678F8B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Конструкция беспилотных летательных аппаратов. </w:t>
      </w:r>
    </w:p>
    <w:p w14:paraId="2D15979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Правила безопасной эксплуатации аккумулятора. </w:t>
      </w:r>
    </w:p>
    <w:p w14:paraId="37CA4C4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Воздушный винт, характеристика. Аэродинамика полёта.</w:t>
      </w:r>
    </w:p>
    <w:p w14:paraId="0E1484B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Органы управления. Управление беспилотными летательными аппаратами.</w:t>
      </w:r>
    </w:p>
    <w:p w14:paraId="1B6C4B4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Обеспечение безопасности при подготовке к полету, во время полета.</w:t>
      </w:r>
    </w:p>
    <w:p w14:paraId="36030C4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 в области робототехники.</w:t>
      </w:r>
    </w:p>
    <w:p w14:paraId="30A4DD0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Учебный проект по робототехнике (одна из предложенных тем на выбор).</w:t>
      </w:r>
    </w:p>
    <w:p w14:paraId="0ADA174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9 класс</w:t>
      </w:r>
    </w:p>
    <w:p w14:paraId="7C779F6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Робототехнические и автоматизированные системы. </w:t>
      </w:r>
    </w:p>
    <w:p w14:paraId="1909664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Система интернет вещей. Промышленный интернет вещей.</w:t>
      </w:r>
    </w:p>
    <w:p w14:paraId="06870D8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Потребительский интернет вещей. </w:t>
      </w:r>
    </w:p>
    <w:p w14:paraId="470FDA9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2CF5A45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Конструирование и моделирование автоматизированных и роботизированных систем. </w:t>
      </w:r>
    </w:p>
    <w:p w14:paraId="36E9F84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Управление групповым взаимодействием роботов (наземные роботы, беспилотные летательные аппараты).</w:t>
      </w:r>
    </w:p>
    <w:p w14:paraId="564A02C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Управление роботами с использованием телеметрических систем.</w:t>
      </w:r>
    </w:p>
    <w:p w14:paraId="70824DC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Мир профессий. Профессии в области робототехники.</w:t>
      </w:r>
    </w:p>
    <w:p w14:paraId="6871839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Индивидуальный проект по робототехнике.</w:t>
      </w:r>
    </w:p>
    <w:p w14:paraId="4445E405">
      <w:pPr>
        <w:pStyle w:val="5"/>
        <w:keepNext w:val="0"/>
        <w:keepLines w:val="0"/>
        <w:widowControl/>
        <w:suppressLineNumbers w:val="0"/>
        <w:spacing w:before="12" w:beforeAutospacing="0" w:after="0" w:afterAutospacing="0"/>
        <w:ind w:left="96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333333"/>
          <w:sz w:val="28"/>
          <w:szCs w:val="28"/>
        </w:rPr>
        <w:t>ПЛАНИРУЕМЫЕ ОБРАЗОВАТЕЛЬНЫЕ РЕЗУЛЬТАТЫ</w:t>
      </w:r>
    </w:p>
    <w:p w14:paraId="44F80390">
      <w:pPr>
        <w:pStyle w:val="5"/>
        <w:keepNext w:val="0"/>
        <w:keepLines w:val="0"/>
        <w:widowControl/>
        <w:suppressLineNumbers w:val="0"/>
        <w:spacing w:before="144" w:beforeAutospacing="0" w:after="0" w:afterAutospacing="0"/>
        <w:ind w:left="96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ЛИЧНОСТНЫЕ РЕЗУЛЬТАТЫ</w:t>
      </w:r>
    </w:p>
    <w:p w14:paraId="2679566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3A1A82B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1) патриотического воспитания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:</w:t>
      </w:r>
    </w:p>
    <w:p w14:paraId="5BCCB4A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проявление интереса к истории и современному состоянию российской науки и технологии;</w:t>
      </w:r>
    </w:p>
    <w:p w14:paraId="08B9B27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ценностное отношение к достижениям российских инженеров и учёных;</w:t>
      </w:r>
    </w:p>
    <w:p w14:paraId="438E1AD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2)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гражданского и духовно-нравственного воспитания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:</w:t>
      </w:r>
    </w:p>
    <w:p w14:paraId="0C51C08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1BB1A4A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осознание важности морально-этических принципов в деятельности, связанной с реализацией технологий;</w:t>
      </w:r>
    </w:p>
    <w:p w14:paraId="4EE8B73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61234C3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3)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эстетического воспитания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:</w:t>
      </w:r>
    </w:p>
    <w:p w14:paraId="01A04B3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восприятие эстетических качеств предметов труда;</w:t>
      </w:r>
    </w:p>
    <w:p w14:paraId="614CDD1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умение создавать эстетически значимые изделия из различных материалов;</w:t>
      </w:r>
    </w:p>
    <w:p w14:paraId="31E592E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707227C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65E24F4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4) ценности научного познания и практической деятельности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:</w:t>
      </w:r>
    </w:p>
    <w:p w14:paraId="755D9D7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осознание ценности науки как фундамента технологий;</w:t>
      </w:r>
    </w:p>
    <w:p w14:paraId="0FDDCA6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развитие интереса к исследовательской деятельности, реализации на практике достижений науки;</w:t>
      </w:r>
    </w:p>
    <w:p w14:paraId="57DD123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5) формирования культуры здоровья и эмоционального благополучия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:</w:t>
      </w:r>
    </w:p>
    <w:p w14:paraId="255BF51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21238E4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умение распознавать информационные угрозы и осуществлять защиту личности от этих угроз;</w:t>
      </w:r>
    </w:p>
    <w:p w14:paraId="5B19608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6)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трудового воспитания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:</w:t>
      </w:r>
    </w:p>
    <w:p w14:paraId="051AEB5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уважение к труду, трудящимся, результатам труда (своего и других людей);</w:t>
      </w:r>
    </w:p>
    <w:p w14:paraId="1993AED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3D31E63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30A119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умение ориентироваться в мире современных профессий;</w:t>
      </w:r>
    </w:p>
    <w:p w14:paraId="4BCC46D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7173BD5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ориентация на достижение выдающихся результатов в профессиональной деятельности;</w:t>
      </w:r>
    </w:p>
    <w:p w14:paraId="644CE4A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7)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экологического воспитания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:</w:t>
      </w:r>
    </w:p>
    <w:p w14:paraId="7DA42E8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030308E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осознание пределов преобразовательной деятельности человека.</w:t>
      </w:r>
    </w:p>
    <w:p w14:paraId="6A8B13F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МЕТАПРЕДМЕТНЫЕ РЕЗУЛЬТАТЫ</w:t>
      </w:r>
    </w:p>
    <w:p w14:paraId="61873C4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4384DA4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Познавательные универсальные учебные действия</w:t>
      </w:r>
    </w:p>
    <w:p w14:paraId="7FC5BEF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Базовые логические действия:</w:t>
      </w:r>
    </w:p>
    <w:p w14:paraId="4FE2E7A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выявлять и характеризовать существенные признаки природных и рукотворных объектов;</w:t>
      </w:r>
    </w:p>
    <w:p w14:paraId="26455A9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устанавливать существенный признак классификации, основание для обобщения и сравнения;</w:t>
      </w:r>
    </w:p>
    <w:p w14:paraId="11ACA5C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50DCF98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1760974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0A36E74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Базовые проектные действия:</w:t>
      </w:r>
    </w:p>
    <w:p w14:paraId="237698E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выявлять проблемы, связанные с ними цели, задачи деятельности;</w:t>
      </w:r>
    </w:p>
    <w:p w14:paraId="0AE676E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осуществлять планирование проектной деятельности;</w:t>
      </w:r>
    </w:p>
    <w:p w14:paraId="09D7AED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разрабатывать и реализовывать проектный замысел и оформлять его в форме «продукта»;</w:t>
      </w:r>
    </w:p>
    <w:p w14:paraId="3752733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осуществлять самооценку процесса и результата проектной деятельности, взаимооценку.</w:t>
      </w:r>
    </w:p>
    <w:p w14:paraId="21652DF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Базовые исследовательские действия: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</w:p>
    <w:p w14:paraId="42FA189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использовать вопросы как исследовательский инструмент познания;</w:t>
      </w:r>
    </w:p>
    <w:p w14:paraId="6621CF0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формировать запросы к информационной системе с целью получения необходимой информации;</w:t>
      </w:r>
    </w:p>
    <w:p w14:paraId="34A0373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оценивать полноту, достоверность и актуальность полученной информации;</w:t>
      </w:r>
    </w:p>
    <w:p w14:paraId="7826AFA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опытным путём изучать свойства различных материалов;</w:t>
      </w:r>
    </w:p>
    <w:p w14:paraId="345841D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4496C49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строить и оценивать модели объектов, явлений и процессов;</w:t>
      </w:r>
    </w:p>
    <w:p w14:paraId="0AF4024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09AFFE6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уметь оценивать правильность выполнения учебной задачи, собственные возможности её решения;</w:t>
      </w:r>
    </w:p>
    <w:p w14:paraId="3100309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прогнозировать поведение технической системы, в том числе с учётом синергетических эффектов.</w:t>
      </w:r>
    </w:p>
    <w:p w14:paraId="2123A9D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Работа с информацией:</w:t>
      </w:r>
    </w:p>
    <w:p w14:paraId="04FFD79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выбирать форму представления информации в зависимости от поставленной задачи;</w:t>
      </w:r>
    </w:p>
    <w:p w14:paraId="55DB784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понимать различие между данными, информацией и знаниями;</w:t>
      </w:r>
    </w:p>
    <w:p w14:paraId="4457168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владеть начальными навыками работы с «большими данными»;</w:t>
      </w:r>
    </w:p>
    <w:p w14:paraId="2D450E0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владеть технологией трансформации данных в информацию, информации в знания.</w:t>
      </w:r>
    </w:p>
    <w:p w14:paraId="4944AD8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Регулятивные универсальные учебные действия</w:t>
      </w:r>
    </w:p>
    <w:p w14:paraId="7C43C40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Самоорганизация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: </w:t>
      </w:r>
    </w:p>
    <w:p w14:paraId="27AA9A5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212035D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7C3BF6E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делать выбор и брать ответственность за решение.</w:t>
      </w:r>
    </w:p>
    <w:p w14:paraId="4A79FD1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 xml:space="preserve">амоконтроль (рефлексия)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: </w:t>
      </w:r>
    </w:p>
    <w:p w14:paraId="0DDCF47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давать адекватную оценку ситуации и предлагать план её изменения;</w:t>
      </w:r>
    </w:p>
    <w:p w14:paraId="2372C7D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объяснять причины достижения (недостижения) результатов преобразовательной деятельности;</w:t>
      </w:r>
    </w:p>
    <w:p w14:paraId="73635FB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вносить необходимые коррективы в деятельность по решению задачи или по осуществлению проекта;</w:t>
      </w:r>
    </w:p>
    <w:p w14:paraId="79E05F8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43876D6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Умение принятия себя и других:</w:t>
      </w:r>
    </w:p>
    <w:p w14:paraId="52C217B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325325B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Коммуникативные универсальные учебные действия</w:t>
      </w:r>
    </w:p>
    <w:p w14:paraId="2668E1B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 xml:space="preserve">Общение: </w:t>
      </w:r>
    </w:p>
    <w:p w14:paraId="6A8DFDB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 ходе обсуждения учебного материала, планирования и осуществления учебного проекта;</w:t>
      </w:r>
    </w:p>
    <w:p w14:paraId="6B8F1D1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 рамках публичного представления результатов проектной деятельности;</w:t>
      </w:r>
    </w:p>
    <w:p w14:paraId="49A7276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 ходе совместного решения задачи с использованием облачных сервисов;</w:t>
      </w:r>
    </w:p>
    <w:p w14:paraId="6E9742A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 ходе общения с представителями других культур, в частности в социальных сетях.</w:t>
      </w:r>
    </w:p>
    <w:p w14:paraId="463C8B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Совместная деятельность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:</w:t>
      </w:r>
    </w:p>
    <w:p w14:paraId="7B81F48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понимать и использовать преимущества командной работы при реализации учебного проекта;</w:t>
      </w:r>
    </w:p>
    <w:p w14:paraId="3C6A19F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7A60EC9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уметь адекватно интерпретировать высказывания собеседника – участника совместной деятельности;</w:t>
      </w:r>
    </w:p>
    <w:p w14:paraId="3AD1FA5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владеть навыками отстаивания своей точки зрения, используя при этом законы логики;</w:t>
      </w:r>
    </w:p>
    <w:p w14:paraId="1F7C4CB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уметь распознавать некорректную аргументацию.</w:t>
      </w:r>
    </w:p>
    <w:p w14:paraId="714E758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ПРЕДМЕТНЫЕ РЕЗУЛЬТАТЫ</w:t>
      </w:r>
    </w:p>
    <w:p w14:paraId="77EA98A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Для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 xml:space="preserve">всех модулей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обязательные предметные результаты:</w:t>
      </w:r>
    </w:p>
    <w:p w14:paraId="1B96706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организовывать рабочее место в соответствии с изучаемой технологией;</w:t>
      </w:r>
    </w:p>
    <w:p w14:paraId="431009F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соблюдать правила безопасного использования ручных и электрифицированных инструментов и оборудования;</w:t>
      </w:r>
    </w:p>
    <w:p w14:paraId="35D7B66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грамотно и осознанно выполнять технологические операции в соответствии с изучаемой технологией.</w:t>
      </w:r>
    </w:p>
    <w:p w14:paraId="608DF56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Предметные результаты освоения содержания модуля «Производство и технологии»</w:t>
      </w:r>
    </w:p>
    <w:p w14:paraId="0A3D778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5 классе:</w:t>
      </w:r>
    </w:p>
    <w:p w14:paraId="35E1A00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характеризовать технологии;</w:t>
      </w:r>
    </w:p>
    <w:p w14:paraId="1B71B45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характеризовать потребности человека;</w:t>
      </w:r>
    </w:p>
    <w:p w14:paraId="184DBC7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классифицировать технику, описывать назначение техники;</w:t>
      </w:r>
    </w:p>
    <w:p w14:paraId="0E6985E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06A10A6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использовать метод учебного проектирования, выполнять учебные проекты;</w:t>
      </w:r>
    </w:p>
    <w:p w14:paraId="6A370B0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назвать и характеризовать профессии, связанные с миром техники и технологий.</w:t>
      </w:r>
    </w:p>
    <w:p w14:paraId="3DCE00E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6 классе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:</w:t>
      </w:r>
    </w:p>
    <w:p w14:paraId="7F1092F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характеризовать машины и механизмы;</w:t>
      </w:r>
    </w:p>
    <w:p w14:paraId="2783068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предметы труда в различных видах материального производства;</w:t>
      </w:r>
    </w:p>
    <w:p w14:paraId="5B7E0B1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профессии, связанные с инженерной и изобретательской деятельностью.</w:t>
      </w:r>
    </w:p>
    <w:p w14:paraId="706674B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7 классе:</w:t>
      </w:r>
    </w:p>
    <w:p w14:paraId="1B401B7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приводить примеры развития технологий;</w:t>
      </w:r>
    </w:p>
    <w:p w14:paraId="1294A50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характеризовать народные промыслы и ремёсла России;</w:t>
      </w:r>
    </w:p>
    <w:p w14:paraId="16E1221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оценивать области применения технологий, понимать их возможности и ограничения;</w:t>
      </w:r>
    </w:p>
    <w:p w14:paraId="28C38DA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оценивать условия и риски применимости технологий с позиций экологических последствий;</w:t>
      </w:r>
    </w:p>
    <w:p w14:paraId="2CC28C3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выявлять экологические проблемы;</w:t>
      </w:r>
    </w:p>
    <w:p w14:paraId="24041E6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профессии, связанные со сферой дизайна.</w:t>
      </w:r>
    </w:p>
    <w:p w14:paraId="4FBBF7E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8 классе:</w:t>
      </w:r>
    </w:p>
    <w:p w14:paraId="0EB7CFD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общие принципы управления;</w:t>
      </w:r>
    </w:p>
    <w:p w14:paraId="784EE80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анализировать возможности и сферу применения современных технологий;</w:t>
      </w:r>
    </w:p>
    <w:p w14:paraId="1D66F51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направления развития и особенности перспективных технологий;</w:t>
      </w:r>
    </w:p>
    <w:p w14:paraId="452D9F9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предлагать предпринимательские идеи, обосновывать их решение;</w:t>
      </w:r>
    </w:p>
    <w:p w14:paraId="75AD942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определять проблему, анализировать потребности в продукте;</w:t>
      </w:r>
    </w:p>
    <w:p w14:paraId="1B7868D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7CD6AAE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6A766AD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9 классе:</w:t>
      </w:r>
    </w:p>
    <w:p w14:paraId="7967F1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культуру предпринимательства, виды предпринимательской деятельности;</w:t>
      </w:r>
    </w:p>
    <w:p w14:paraId="4FBFEC5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создавать модели экономической деятельности;</w:t>
      </w:r>
    </w:p>
    <w:p w14:paraId="49EA1BF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разрабатывать бизнес-проект;</w:t>
      </w:r>
    </w:p>
    <w:p w14:paraId="753E38E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оценивать эффективность предпринимательской деятельности;</w:t>
      </w:r>
    </w:p>
    <w:p w14:paraId="435AC77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планировать своё профессиональное образование и профессиональную карьеру.</w:t>
      </w:r>
    </w:p>
    <w:p w14:paraId="4DD8E44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Предметные результаты освоения содержания модуля «Компьютерная графика. Черчение»</w:t>
      </w:r>
    </w:p>
    <w:p w14:paraId="487AE9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5 классе:</w:t>
      </w:r>
    </w:p>
    <w:p w14:paraId="63B5C29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виды и области применения графической информации;</w:t>
      </w:r>
    </w:p>
    <w:p w14:paraId="56CDC52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05DE23C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основные элементы графических изображений (точка, линия, контур, буквы и цифры, условные знаки);</w:t>
      </w:r>
    </w:p>
    <w:p w14:paraId="4EAA1C0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применять чертёжные инструменты;</w:t>
      </w:r>
    </w:p>
    <w:p w14:paraId="27E11B3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читать и выполнять чертежи на листе А4 (рамка, основная надпись, масштаб, виды, нанесение размеров);</w:t>
      </w:r>
    </w:p>
    <w:p w14:paraId="311C39B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F13079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6 классе:</w:t>
      </w:r>
    </w:p>
    <w:p w14:paraId="13D7F9B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знать и выполнять основные правила выполнения чертежей с использованием чертёжных инструментов;</w:t>
      </w:r>
    </w:p>
    <w:p w14:paraId="2E77762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знать и использовать для выполнения чертежей инструменты графического редактора;</w:t>
      </w:r>
    </w:p>
    <w:p w14:paraId="62886F0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понимать смысл условных графических обозначений, создавать с их помощью графические тексты;</w:t>
      </w:r>
    </w:p>
    <w:p w14:paraId="43612E2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создавать тексты, рисунки в графическом редакторе;</w:t>
      </w:r>
    </w:p>
    <w:p w14:paraId="5DDB4D2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87152C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7 классе:</w:t>
      </w:r>
    </w:p>
    <w:p w14:paraId="7FFF8F9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виды конструкторской документации;</w:t>
      </w:r>
    </w:p>
    <w:p w14:paraId="6509E2B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характеризовать виды графических моделей;</w:t>
      </w:r>
    </w:p>
    <w:p w14:paraId="425F0D1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выполнять и оформлять сборочный чертёж;</w:t>
      </w:r>
    </w:p>
    <w:p w14:paraId="2E549E4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владеть ручными способами вычерчивания чертежей, эскизов и технических рисунков деталей;</w:t>
      </w:r>
    </w:p>
    <w:p w14:paraId="2570501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владеть автоматизированными способами вычерчивания чертежей, эскизов и технических рисунков;</w:t>
      </w:r>
    </w:p>
    <w:p w14:paraId="5D881BA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уметь читать чертежи деталей и осуществлять расчёты по чертежам;</w:t>
      </w:r>
    </w:p>
    <w:p w14:paraId="162BEDF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10E48E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8 классе:</w:t>
      </w:r>
    </w:p>
    <w:p w14:paraId="5EB3762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использовать программное обеспечение для создания проектной документации;</w:t>
      </w:r>
    </w:p>
    <w:p w14:paraId="0595C93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создавать различные виды документов;</w:t>
      </w:r>
    </w:p>
    <w:p w14:paraId="774FDFE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владеть способами создания, редактирования и трансформации графических объектов;</w:t>
      </w:r>
    </w:p>
    <w:p w14:paraId="2E166B1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выполнять эскизы, схемы, чертежи с использованием чертёжных инструментов и приспособлений и (или) с использованием программного обеспечения;</w:t>
      </w:r>
    </w:p>
    <w:p w14:paraId="4BFCE37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создавать и редактировать сложные 3D-модели и сборочные чертежи;</w:t>
      </w:r>
    </w:p>
    <w:p w14:paraId="748A949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7E5BF3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9 классе:</w:t>
      </w:r>
    </w:p>
    <w:p w14:paraId="4C3889C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выполнять эскизы, схемы, чертежи с использованием чертёжных инструментов и приспособлений и (или) в системе автоматизированного проектирования (САПР);</w:t>
      </w:r>
    </w:p>
    <w:p w14:paraId="2F18FF4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создавать 3D-модели в системе автоматизированного проектирования (САПР);</w:t>
      </w:r>
    </w:p>
    <w:p w14:paraId="311A076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6ED4B66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0072763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Предметные результаты освоения содержания модуля «3D-моделирование, прототипирование, макетирование»</w:t>
      </w:r>
    </w:p>
    <w:p w14:paraId="07CF451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7 классе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:</w:t>
      </w:r>
    </w:p>
    <w:p w14:paraId="7A6DD00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виды, свойства и назначение моделей;</w:t>
      </w:r>
    </w:p>
    <w:p w14:paraId="274906D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виды макетов и их назначение;</w:t>
      </w:r>
    </w:p>
    <w:p w14:paraId="13974EE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создавать макеты различных видов, в том числе с использованием программного обеспечения;</w:t>
      </w:r>
    </w:p>
    <w:p w14:paraId="7F6B64D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выполнять развёртку и соединять фрагменты макета;</w:t>
      </w:r>
    </w:p>
    <w:p w14:paraId="75AC89B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выполнять сборку деталей макета;</w:t>
      </w:r>
    </w:p>
    <w:p w14:paraId="07EE51C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разрабатывать графическую документацию;</w:t>
      </w:r>
    </w:p>
    <w:p w14:paraId="5150C35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3A8E35A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8 классе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:</w:t>
      </w:r>
    </w:p>
    <w:p w14:paraId="19B9257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6D6FBEA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создавать 3D-модели, используя программное обеспечение;</w:t>
      </w:r>
    </w:p>
    <w:p w14:paraId="5307D62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устанавливать адекватность модели объекту и целям моделирования;</w:t>
      </w:r>
    </w:p>
    <w:p w14:paraId="6B3A92A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проводить анализ и модернизацию компьютерной модели;</w:t>
      </w:r>
    </w:p>
    <w:p w14:paraId="23FD367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3054342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модернизировать прототип в соответствии с поставленной задачей;</w:t>
      </w:r>
    </w:p>
    <w:p w14:paraId="6CA9AD9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презентовать изделие;</w:t>
      </w:r>
    </w:p>
    <w:p w14:paraId="203CC47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1394294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9 классе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:</w:t>
      </w:r>
    </w:p>
    <w:p w14:paraId="1F1D796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использовать редактор компьютерного трёхмерного проектирования для создания моделей сложных объектов;</w:t>
      </w:r>
    </w:p>
    <w:p w14:paraId="0FAC9C9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0395BA6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выполнять этапы аддитивного производства;</w:t>
      </w:r>
    </w:p>
    <w:p w14:paraId="56AA22F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модернизировать прототип в соответствии с поставленной задачей;</w:t>
      </w:r>
    </w:p>
    <w:p w14:paraId="5B5E3D0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области применения 3D-моделирования;</w:t>
      </w:r>
    </w:p>
    <w:p w14:paraId="19513E4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053D137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34C40C1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5 классе:</w:t>
      </w:r>
    </w:p>
    <w:p w14:paraId="4C35A94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63A3C42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13004BA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характеризовать виды бумаги, её свойства, получение и применение;</w:t>
      </w:r>
    </w:p>
    <w:p w14:paraId="1B13E80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народные промыслы по обработке древесины;</w:t>
      </w:r>
    </w:p>
    <w:p w14:paraId="00545E7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свойства конструкционных материалов;</w:t>
      </w:r>
    </w:p>
    <w:p w14:paraId="777ADA8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7CCEE77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характеризовать виды древесины, пиломатериалов;</w:t>
      </w:r>
    </w:p>
    <w:p w14:paraId="2F1B0B6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485DF63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исследовать, анализировать и сравнивать свойства древесины разных пород деревьев;</w:t>
      </w:r>
    </w:p>
    <w:p w14:paraId="0EF84F9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знать и называть пищевую ценность яиц, круп, овощей;</w:t>
      </w:r>
    </w:p>
    <w:p w14:paraId="39F41B5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приводить примеры обработки пищевых продуктов, позволяющие максимально сохранять их пищевую ценность;</w:t>
      </w:r>
    </w:p>
    <w:p w14:paraId="6C8640B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выполнять технологии первичной обработки овощей, круп;</w:t>
      </w:r>
    </w:p>
    <w:p w14:paraId="7D1B95D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выполнять технологии приготовления блюд из яиц, овощей, круп;</w:t>
      </w:r>
    </w:p>
    <w:p w14:paraId="52EB48F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виды планировки кухни; способы рационального размещения мебели;</w:t>
      </w:r>
    </w:p>
    <w:p w14:paraId="2FB5673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4C2DEEF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анализировать и сравнивать свойства текстильных материалов;</w:t>
      </w:r>
    </w:p>
    <w:p w14:paraId="04BC5F1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выбирать материалы, инструменты и оборудование для выполнения швейных работ;</w:t>
      </w:r>
    </w:p>
    <w:p w14:paraId="38518AE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использовать ручные инструменты для выполнения швейных работ;</w:t>
      </w:r>
    </w:p>
    <w:p w14:paraId="7A323EF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1E2C49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выполнять последовательность изготовления швейных изделий, осуществлять контроль качества;</w:t>
      </w:r>
    </w:p>
    <w:p w14:paraId="5E68486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77A4DB8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К концу обучения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 xml:space="preserve"> в 6 классе:</w:t>
      </w:r>
    </w:p>
    <w:p w14:paraId="794CF12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свойства конструкционных материалов;</w:t>
      </w:r>
    </w:p>
    <w:p w14:paraId="5F32A27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народные промыслы по обработке металла;</w:t>
      </w:r>
    </w:p>
    <w:p w14:paraId="6E3DA3E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характеризовать виды металлов и их сплавов;</w:t>
      </w:r>
    </w:p>
    <w:p w14:paraId="2C8427D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исследовать, анализировать и сравнивать свойства металлов и их сплавов;</w:t>
      </w:r>
    </w:p>
    <w:p w14:paraId="25BCC79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классифицировать и характеризовать инструменты, приспособления и технологическое оборудование;</w:t>
      </w:r>
    </w:p>
    <w:p w14:paraId="483120E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0B1037C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7D96A7D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обрабатывать металлы и их сплавы слесарным инструментом;</w:t>
      </w:r>
    </w:p>
    <w:p w14:paraId="75989D6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знать и называть пищевую ценность молока и молочных продуктов;</w:t>
      </w:r>
    </w:p>
    <w:p w14:paraId="4D0EA0D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определять качество молочных продуктов, называть правила хранения продуктов;</w:t>
      </w:r>
    </w:p>
    <w:p w14:paraId="74A63D9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выполнять технологии приготовления блюд из молока и молочных продуктов;</w:t>
      </w:r>
    </w:p>
    <w:p w14:paraId="58193F3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виды теста, технологии приготовления разных видов теста;</w:t>
      </w:r>
    </w:p>
    <w:p w14:paraId="452FAE7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национальные блюда из разных видов теста;</w:t>
      </w:r>
    </w:p>
    <w:p w14:paraId="55BD84C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виды одежды, характеризовать стили одежды;</w:t>
      </w:r>
    </w:p>
    <w:p w14:paraId="12739C1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современные текстильные материалы, их получение и свойства;</w:t>
      </w:r>
    </w:p>
    <w:p w14:paraId="622B2A7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выбирать текстильные материалы для изделий с учётом их свойств;</w:t>
      </w:r>
    </w:p>
    <w:p w14:paraId="16188C8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самостоятельно выполнять чертёж выкроек швейного изделия;</w:t>
      </w:r>
    </w:p>
    <w:p w14:paraId="7A611BF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соблюдать последовательность технологических операций по раскрою, пошиву и отделке изделия;</w:t>
      </w:r>
    </w:p>
    <w:p w14:paraId="26217EE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выполнять учебные проекты, соблюдая этапы и технологии изготовления проектных изделий;</w:t>
      </w:r>
    </w:p>
    <w:p w14:paraId="5523C5F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2095EC4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7 классе:</w:t>
      </w:r>
    </w:p>
    <w:p w14:paraId="78A3F35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исследовать и анализировать свойства конструкционных материалов;</w:t>
      </w:r>
    </w:p>
    <w:p w14:paraId="40F0B31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6DFD0D7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применять технологии механической обработки конструкционных материалов;</w:t>
      </w:r>
    </w:p>
    <w:p w14:paraId="65F06B7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36EE047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выполнять художественное оформление изделий;</w:t>
      </w:r>
    </w:p>
    <w:p w14:paraId="3C9DE26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6947A67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осуществлять изготовление субъективно нового продукта, опираясь на общую технологическую схему;</w:t>
      </w:r>
    </w:p>
    <w:p w14:paraId="0F6D17A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оценивать пределы применимости данной технологии, в том числе с экономических и экологических позиций;</w:t>
      </w:r>
    </w:p>
    <w:p w14:paraId="26D6FC3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знать и называть пищевую ценность рыбы, морепродуктов продуктов; определять качество рыбы;</w:t>
      </w:r>
    </w:p>
    <w:p w14:paraId="363F2B6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знать и называть пищевую ценность мяса животных, мяса птицы, определять качество;</w:t>
      </w:r>
    </w:p>
    <w:p w14:paraId="1668267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выполнять технологии приготовления блюд из рыбы,</w:t>
      </w:r>
    </w:p>
    <w:p w14:paraId="1E70C8C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технологии приготовления из мяса животных, мяса птицы;</w:t>
      </w:r>
    </w:p>
    <w:p w14:paraId="4B5F0B8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блюда национальной кухни из рыбы, мяса;</w:t>
      </w:r>
    </w:p>
    <w:p w14:paraId="1F6F372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конструкционные особенности костюма;</w:t>
      </w:r>
    </w:p>
    <w:p w14:paraId="0FD1818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выбирать текстильные материалы для изделий с учётом их свойств;</w:t>
      </w:r>
    </w:p>
    <w:p w14:paraId="68C3D1B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самостоятельно выполнять чертёж выкроек швейного изделия;</w:t>
      </w:r>
    </w:p>
    <w:p w14:paraId="54DBA76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соблюдать последовательность технологических операций по раскрою, пошиву и отделке изделия;</w:t>
      </w:r>
    </w:p>
    <w:p w14:paraId="3F14694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68079C6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Предметные результаты освоения содержания модуля «Робототехника»</w:t>
      </w:r>
    </w:p>
    <w:p w14:paraId="53C763E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5 классе:</w:t>
      </w:r>
    </w:p>
    <w:p w14:paraId="0FBB153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классифицировать и характеризовать роботов по видам и назначению;</w:t>
      </w:r>
    </w:p>
    <w:p w14:paraId="17F4CB0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знать основные законы робототехники;</w:t>
      </w:r>
    </w:p>
    <w:p w14:paraId="5AB574C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характеризовать назначение деталей робототехнического конструктора;</w:t>
      </w:r>
    </w:p>
    <w:p w14:paraId="7F7B282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составные части роботов, датчики в современных робототехнических системах;</w:t>
      </w:r>
    </w:p>
    <w:p w14:paraId="4E82FCF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получить опыт моделирования машин и механизмов с помощью робототехнического конструктора;</w:t>
      </w:r>
    </w:p>
    <w:p w14:paraId="0A2A501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применять навыки моделирования машин и механизмов с помощью робототехнического конструктора;</w:t>
      </w:r>
    </w:p>
    <w:p w14:paraId="26E2FB4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7D408A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робототехникой.</w:t>
      </w:r>
    </w:p>
    <w:p w14:paraId="78BA070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6 классе:</w:t>
      </w:r>
    </w:p>
    <w:p w14:paraId="666EEB0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виды транспортных роботов, описывать их назначение;</w:t>
      </w:r>
    </w:p>
    <w:p w14:paraId="1C8CB16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конструировать мобильного робота по схеме; усовершенствовать конструкцию;</w:t>
      </w:r>
    </w:p>
    <w:p w14:paraId="4EB0720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программировать мобильного робота;</w:t>
      </w:r>
    </w:p>
    <w:p w14:paraId="28DAE76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управлять мобильными роботами в компьютерно-управляемых средах;</w:t>
      </w:r>
    </w:p>
    <w:p w14:paraId="47937AE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и характеризовать датчики, использованные при проектировании мобильного робота;</w:t>
      </w:r>
    </w:p>
    <w:p w14:paraId="21BA535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уметь осуществлять робототехнические проекты;</w:t>
      </w:r>
    </w:p>
    <w:p w14:paraId="7D69976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презентовать изделие;</w:t>
      </w:r>
    </w:p>
    <w:p w14:paraId="1E96CAA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робототехникой.</w:t>
      </w:r>
    </w:p>
    <w:p w14:paraId="761A4E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7 классе:</w:t>
      </w:r>
    </w:p>
    <w:p w14:paraId="796999A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называть виды промышленных роботов, описывать их назначение и функции;</w:t>
      </w:r>
    </w:p>
    <w:p w14:paraId="59D3EB5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беспилотные автоматизированные системы;</w:t>
      </w:r>
    </w:p>
    <w:p w14:paraId="5F68D60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назвать виды бытовых роботов, описывать их назначение и функции;</w:t>
      </w:r>
    </w:p>
    <w:p w14:paraId="7448BF4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использовать датчики и программировать действие учебного робота в зависимости от задач проекта;</w:t>
      </w:r>
    </w:p>
    <w:p w14:paraId="0D94BB0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осуществлять робототехнические проекты, совершенствовать конструкцию, испытывать и презентовать результат проекта;</w:t>
      </w:r>
    </w:p>
    <w:p w14:paraId="247ADFA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робототехникой.</w:t>
      </w:r>
    </w:p>
    <w:p w14:paraId="72515D3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8 классе:</w:t>
      </w:r>
    </w:p>
    <w:p w14:paraId="4512682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5C87C4D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конструкцию беспилотных летательных аппаратов; описывать сферы их применения;</w:t>
      </w:r>
    </w:p>
    <w:p w14:paraId="330CDAA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выполнять сборку беспилотного летательного аппарата;</w:t>
      </w:r>
    </w:p>
    <w:p w14:paraId="0B9BD9F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выполнять пилотирование беспилотных летательных аппаратов;</w:t>
      </w:r>
    </w:p>
    <w:p w14:paraId="47A8B9A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соблюдать правила безопасного пилотирования беспилотных летательных аппаратов;</w:t>
      </w:r>
    </w:p>
    <w:p w14:paraId="79EFF8E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робототехникой, их востребованность на рынке труда.</w:t>
      </w:r>
    </w:p>
    <w:p w14:paraId="1AF277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в 9 классе:</w:t>
      </w:r>
    </w:p>
    <w:p w14:paraId="3CD6EED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автоматизированные и роботизированные системы;</w:t>
      </w:r>
    </w:p>
    <w:p w14:paraId="3D22293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7FF7E1A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3ED9372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анализировать перспективы развития беспилотной робототехники;</w:t>
      </w:r>
    </w:p>
    <w:p w14:paraId="69A3D3F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7150B5D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составлять алгоритмы и программы по управлению робототехническими системами;</w:t>
      </w:r>
    </w:p>
    <w:p w14:paraId="4BC8BE0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использовать языки программирования для управления роботами;</w:t>
      </w:r>
    </w:p>
    <w:p w14:paraId="493EE28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осуществлять управление групповым взаимодействием роботов;</w:t>
      </w:r>
    </w:p>
    <w:p w14:paraId="285C134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соблюдать правила безопасного пилотирования;</w:t>
      </w:r>
    </w:p>
    <w:p w14:paraId="3C50E24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самостоятельно осуществлять робототехнические проекты;</w:t>
      </w:r>
    </w:p>
    <w:p w14:paraId="1E937E0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характеризовать мир профессий, связанных с робототехникой, их востребованность на рынке труда.</w:t>
      </w:r>
    </w:p>
    <w:p w14:paraId="5FB2790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</w:pPr>
    </w:p>
    <w:p w14:paraId="61990E7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</w:pPr>
    </w:p>
    <w:p w14:paraId="30B7444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</w:pPr>
    </w:p>
    <w:p w14:paraId="5CDE48F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</w:pPr>
    </w:p>
    <w:p w14:paraId="667CBB8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</w:pPr>
    </w:p>
    <w:p w14:paraId="5774BC6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</w:pPr>
    </w:p>
    <w:p w14:paraId="350D2BB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</w:pPr>
    </w:p>
    <w:p w14:paraId="2C1B67F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</w:pPr>
    </w:p>
    <w:p w14:paraId="411D407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</w:pPr>
    </w:p>
    <w:p w14:paraId="47FD6E1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ПОУРОЧНОЕ ПЛАНИРОВАНИЕ</w:t>
      </w:r>
    </w:p>
    <w:p w14:paraId="2479E73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8 КЛАСС (ИНВАРИАНТНЫЕ МОДУЛИ)</w:t>
      </w:r>
    </w:p>
    <w:tbl>
      <w:tblPr>
        <w:tblW w:w="11292" w:type="dxa"/>
        <w:tblCellSpacing w:w="15" w:type="dxa"/>
        <w:tblInd w:w="-13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2940"/>
        <w:gridCol w:w="764"/>
        <w:gridCol w:w="1156"/>
        <w:gridCol w:w="1476"/>
        <w:gridCol w:w="1512"/>
        <w:gridCol w:w="2832"/>
      </w:tblGrid>
      <w:tr w14:paraId="1B25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0B3200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№ п/п </w:t>
            </w:r>
          </w:p>
        </w:tc>
        <w:tc>
          <w:tcPr>
            <w:tcW w:w="29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5DD997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Тема урока </w:t>
            </w:r>
          </w:p>
        </w:tc>
        <w:tc>
          <w:tcPr>
            <w:tcW w:w="33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B21781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AB94A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Дата изучения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B152E3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Электронные цифровые образовательные ресурсы </w:t>
            </w:r>
          </w:p>
        </w:tc>
      </w:tr>
      <w:tr w14:paraId="1369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C1CFD0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8963B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5B2FE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E29FE4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7C7E0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Практические работы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EFA85E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115C35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473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3CD4C0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6FB4DF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Управление в экономике и производстве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B824E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9FAE1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5A8C30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118A21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CAA2E6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"https://vk.com/wall-130062724_3230"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https://vk.com/wall-130062724_3230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396C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C770C1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DBF74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Инновации на производстве. Инновационные предприятия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23D35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8708E6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EDAF5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EE523E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159CAD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"https://vk.com/wall-130062637_2787"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https://vk.com/wall-130062637_2787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732B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E00DED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E6822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Рынок труда. Трудовые ресурсы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DBA6F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336EE9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ABF08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ED6CFE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5B6385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"https://resh.edu.ru/subject/lesson/2932/main/"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https://resh.edu.ru/subject/lesson/2932/main/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166B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A7E647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E4197C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8E7220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D8266F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94EA39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E3820B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1EBDFB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"https://infourok.ru/urokproekt-po-tehnologii-v-klasse-mir-novih-professiy-konspekt-uroka-1575903.html"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https://infourok.ru/urokproekt-po-tehnologii-v-klasse-mir-novih-professiy-konspekt-uroka-1575903.html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032D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F85523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DA50E2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2F656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772696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ACA5A4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77699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BAF285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"https://infourok.ru/urok-tehnologii-po-teme-tehnologiya-postroeniya-tryohmernyh-modelej-v-sapr-6821671.html"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https://infourok.ru/urok-tehnologii-po-teme-tehnologiya-postroeniya-tryohmernyh-modelej-v-sapr-6821671.html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6FC8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87497F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C565D5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0E07E7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FAACA8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E9AA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A146C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F13F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"https://vk.com/wall-215683688_349"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https://vk.com/wall-215683688_349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4302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1CF15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68BB1B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Построение чертежа в САПР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C22A0E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AC1A68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4C237D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3EB28E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2622A8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"https://infourok.ru/prezentaciya-k-uroku-postroenie-chertezha-v-sapr-sistemy-avtomatizirovannogo-proektirovaniya-8-kl-7091369.html"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https://infourok.ru/prezentaciya-k-uroku-postroenie-chertezha-v-sapr-sistemy-avtomatizirovannogo-proektirovaniya-8-kl-7091369.html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798D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3CE02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B9376A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AE2B6D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9AA788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582ECE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5FF64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FCD148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"https://infourok.ru/konspekt-uroka-po-chercheniyu-postroenie-chertezha-po-tryohmernoj-modeli-v-sisteme-avtomatizirovannogo-proektirovaniya-8klass-6753447.html"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https://infourok.ru/konspekt-uroka-po-chercheniyu-postroenie-chertezha-po-tryohmernoj-modeli-v-sisteme-avtomatizirovannogo-proektirovaniya-8klass-6753447.html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3AA1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689DE9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2157F1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Прототипирование. Сферы применения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216DB0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D4C3F7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A1C1DE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1E22F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ACE49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"https://infourok.ru/prezentaciya-po-tehnologii-prototipirovanie-sfery-primeneniya-6850187.html"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https://infourok.ru/prezentaciya-po-tehnologii-prototipirovanie-sfery-primeneniya-6850187.html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0A25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80FD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90E541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EFF201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0CB798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880F1A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6C6741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039D98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"https://infourok.ru/rabochaya-programma-tehnologiya-8-klass-6425755.html"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https://infourok.ru/rabochaya-programma-tehnologiya-8-klass-6425755.html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62C1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4DB3A8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6F5D6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Виды прототипов. Технология 3D-печати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3FA12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45B6DF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9FE99A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F2C39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18EE85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"https://infourok.ru/prezentaciya-po-3d-modelirovaniyu-na-temu-prototipirovanie-8-klass-4965696.html"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https://infourok.ru/prezentaciya-po-3d-modelirovaniyu-na-temu-prototipirovanie-8-klass-4965696.html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1FA0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173D51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426B85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2FECD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125F22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4D07C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FBBCC4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07998E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"https://edsoo.ru/wp-content/uploads/2024/06/27.06.2024.-logvinova-o.n.pdf"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https://edsoo.ru/wp-content/uploads/2024/06/27.06.2024.-logvinova-o.n.pdf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3F48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436DC0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0704C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C707B2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5F1D17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49CB3B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39F99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8C1D3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"https://infourok.ru/frp-tehnologiya-5-9-klass-6889604.html"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https://infourok.ru/frp-tehnologiya-5-9-klass-6889604.html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035B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F84E08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CD316A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31A2B2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82C9F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AB4B59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41CB48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7E0BE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"https://edsoo.ru/wp-content/uploads/2024/06/27.06.2024.-logvinova-o.n.pdf"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https://edsoo.ru/wp-content/uploads/2024/06/27.06.2024.-logvinova-o.n.pdf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1DAB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AE670F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A5A06C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753E0E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6BE615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3A846E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507D9B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35E75C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"https://vk.com/topic-208390420_49616414"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https://vk.com/topic-208390420_49616414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3498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F85F21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E391D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71F92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B6CD90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481D7D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315F4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DD0E27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"https://edsoo.ru/wp-content/uploads/2024/06/27.06.2024.-logvinova-o.n.pdf"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https://edsoo.ru/wp-content/uploads/2024/06/27.06.2024.-logvinova-o.n.pdf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0D3B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BDB063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72437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C379A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50459A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140FE6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65866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877755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"https://edsoo.ru/wp-content/uploads/2024/06/frp-trud-tehnologiya-5-9-klassy-1.pdf"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https://edsoo.ru/wp-content/uploads/2024/06/frp-trud-tehnologiya-5-9-klassy-1.pdf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5FE9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FC98FF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1AE9C2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Контроль качества и постобработка распечатанных деталей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0BBC21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EACBB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5FCF3A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13973B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27821B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"https://vk.com/wall-193495019_202"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https://vk.com/wall-193495019_202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1690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B6AED0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E7DDD0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13CA68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32A2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95290C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16F7FE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54EBAE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"https://edsoo.ru/wp-content/uploads/2024/06/27.06.2024.-logvinova-o.n.pdf"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https://edsoo.ru/wp-content/uploads/2024/06/27.06.2024.-logvinova-o.n.pdf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283C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E519BD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FCFD27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3545AF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8AE739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A71B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5A74E3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E31B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"https://nsportal.ru/shkola/tekhnologiya/library/2024/06/28/pourochnoe-planirovanie-8-9-klass-trud"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https://nsportal.ru/shkola/tekhnologiya/library/2024/06/28/pourochnoe-planirovanie-8-9-klass-trud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6D03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5E2A78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D83BBE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2B5869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AD74C6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C0E554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FBB3B5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2EBEB8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"https://vk.com/wall-215683688_470"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https://vk.com/wall-215683688_470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04AD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C8F561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1C6279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6F58A9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ECA2E3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F356AD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6C2FCF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30644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"https://edsoo.ru/wp-content/uploads/2024/06/frp-trud-tehnologiya-5-9-klassy-1.pdf"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https://edsoo.ru/wp-content/uploads/2024/06/frp-trud-tehnologiya-5-9-klassy-1.pdf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3296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7764C0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53BB2A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Беспилотные воздушные суда. История развития беспилотного авиастроения</w:t>
            </w:r>
          </w:p>
          <w:p w14:paraId="276AFB0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2B23A1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74B78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659269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233182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E9716E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"https://infourok.ru/prezentaciya-po-tehnologii-na-temu-bespilotnye-letatelnye-apparaty-8klass-6894937.html"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https://infourok.ru/prezentaciya-po-tehnologii-na-temu-bespilotnye-letatelnye-apparaty-8klass-6894937.html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1E40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6E17E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EC3B09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Аэродинамика БЛА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2F1C9A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EEBD49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D266A0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102EC1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52EDB4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"https://infourok.ru/konspekt-uroka-po-tehnologii-bpla-5-8-klassa-6840681.html"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https://infourok.ru/konspekt-uroka-po-tehnologii-bpla-5-8-klassa-6840681.html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439A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1462E1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CFC23E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Конструкция БЛА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E240D0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B78F1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1959D6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548D19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09906A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"https://infourok.ru/bespilotnye-letatelnye-apparaty-bpla-kniga-1-teoriya-4559907.html"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https://infourok.ru/bespilotnye-letatelnye-apparaty-bpla-kniga-1-teoriya-4559907.html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70A86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D5775F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BBAB11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Электронные компоненты и системы управления БЛА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C8F556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9D9AE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46B0E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38B5B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EEFDA6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"https://infourok.ru/bespilotnye-letatelnye-apparaty-bpla-kniga-1-teoriya-4559907.html"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https://infourok.ru/bespilotnye-letatelnye-apparaty-bpla-kniga-1-teoriya-4559907.html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5D63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52B54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A6F055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Конструирование мультикоптерных аппаратов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F273A6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E265C9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2DDB4E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58ECB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97341B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"https://apostololeg.gitbooks.io/clever/content/docs/les1.html"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https://apostololeg.gitbooks.io/clever/content/docs/les1.html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68DE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080C6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57AA8B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Глобальные и локальные системы позиционирования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2C2103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47A58D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AE569C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9F8C4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7FA944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"https://infourok.ru/sistemy-globalnogo-pozicionirovaniya-4862669.html"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https://infourok.ru/sistemy-globalnogo-pozicionirovaniya-4862669.html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393B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DF529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28BE32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Теория ручного управления беспилотным воздушным судном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01E3A5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41CDB3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9A407D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25ACF2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33CFD2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"https://infourok.ru/bespilotnye-letatelnye-apparaty-bpla-kniga-1-teoriya-4559907.html"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https://infourok.ru/bespilotnye-letatelnye-apparaty-bpla-kniga-1-teoriya-4559907.html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504D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37686E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98F2ED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Практика ручного управления беспилотным воздушным судном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3EB683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42A78C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FFAB96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25F201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920B9C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"https://infourok.ru/bespilotnye-letatelnye-apparaty-bpla-kniga-1-teoriya-4559907.html"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https://infourok.ru/bespilotnye-letatelnye-apparaty-bpla-kniga-1-teoriya-4559907.html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6FD4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55EB14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8182E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4B1571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421079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1CBFC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FD94E5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71364B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"https://vk.com/wall659980434_434"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https://vk.com/wall659980434_434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4906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87A77D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EA4E9D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66487C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68B807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1CB6CE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254EFD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0DBC8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EEFA7D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6C4944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DCFA72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B50BCF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CEECB8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8E1C2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"https://edsoo.ru/wp-content/uploads/2024/06/27.06.2024.-logvinova-o.n.pdf"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https://edsoo.ru/wp-content/uploads/2024/06/27.06.2024.-logvinova-o.n.pdf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298A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2F31A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A98F2E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AA996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4DEFC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3BD62E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4BF4FC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F79E2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"https://infourok.ru/gruppovoj-proekt-mir-robotov-4337151.html"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https://infourok.ru/gruppovoj-proekt-mir-robotov-4337151.html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49B7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DDBA8E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FF480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55101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5B07D5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73C337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204A0C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A770BB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"https://infourok.ru/magazin-materialov/prezentaciya-mir-professij-professii-v-oblasti-robototehniki-mobilnyj-robototehnik-robototehnik-v-mashinostroenii-i-dr-335114"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https://infourok.ru/magazin-materialov/prezentaciya-mir-professij-professii-v-oblasti-robototehniki-mobilnyj-robototehnik-robototehnik-v-mashinostroenii-i-dr-335114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</w:tbl>
    <w:p w14:paraId="60C34DA5">
      <w:pPr>
        <w:rPr>
          <w:rFonts w:hint="default" w:ascii="Times New Roman" w:hAnsi="Times New Roman" w:cs="Times New Roman"/>
          <w:vanish/>
          <w:sz w:val="28"/>
          <w:szCs w:val="28"/>
        </w:rPr>
      </w:pPr>
    </w:p>
    <w:tbl>
      <w:tblPr>
        <w:tblW w:w="11352" w:type="dxa"/>
        <w:tblCellSpacing w:w="15" w:type="dxa"/>
        <w:tblInd w:w="-1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6"/>
        <w:gridCol w:w="756"/>
        <w:gridCol w:w="1152"/>
        <w:gridCol w:w="1500"/>
        <w:gridCol w:w="4308"/>
      </w:tblGrid>
      <w:tr w14:paraId="5093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15" w:type="dxa"/>
        </w:trPr>
        <w:tc>
          <w:tcPr>
            <w:tcW w:w="3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9501E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F8B4C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9EC9BD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34 </w:t>
            </w:r>
          </w:p>
        </w:tc>
        <w:tc>
          <w:tcPr>
            <w:tcW w:w="11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FEEFE6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DCA3A8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</w:p>
        </w:tc>
        <w:tc>
          <w:tcPr>
            <w:tcW w:w="4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A13CA9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27BC113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5A01E0B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506C9A8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ПОУРОЧНОЕ ПЛАНИРОВАНИЕ</w:t>
      </w:r>
    </w:p>
    <w:p w14:paraId="47067E0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96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9 КЛАСС (ИНВАРИАНТНЫЕ МОДУЛИ)</w:t>
      </w:r>
    </w:p>
    <w:tbl>
      <w:tblPr>
        <w:tblW w:w="11220" w:type="dxa"/>
        <w:tblCellSpacing w:w="15" w:type="dxa"/>
        <w:tblInd w:w="-12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3036"/>
        <w:gridCol w:w="756"/>
        <w:gridCol w:w="1308"/>
        <w:gridCol w:w="1344"/>
        <w:gridCol w:w="1488"/>
        <w:gridCol w:w="2832"/>
      </w:tblGrid>
      <w:tr w14:paraId="2C54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00882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№ п/п </w:t>
            </w:r>
          </w:p>
        </w:tc>
        <w:tc>
          <w:tcPr>
            <w:tcW w:w="30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46D65C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Тема урока </w:t>
            </w:r>
          </w:p>
        </w:tc>
        <w:tc>
          <w:tcPr>
            <w:tcW w:w="33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3A1B87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9E0942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Дата изучения </w:t>
            </w:r>
          </w:p>
        </w:tc>
        <w:tc>
          <w:tcPr>
            <w:tcW w:w="278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101C72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Электронные цифровые образовательные ресурсы </w:t>
            </w:r>
          </w:p>
        </w:tc>
      </w:tr>
      <w:tr w14:paraId="23B0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C2CF99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9D2D32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F74B2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B16185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8152B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Практические работы </w:t>
            </w:r>
          </w:p>
        </w:tc>
        <w:tc>
          <w:tcPr>
            <w:tcW w:w="14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E6B92D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FE153C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62285DDF">
      <w:pPr>
        <w:rPr>
          <w:rFonts w:hint="default" w:ascii="Times New Roman" w:hAnsi="Times New Roman" w:cs="Times New Roman"/>
          <w:vanish/>
          <w:sz w:val="28"/>
          <w:szCs w:val="28"/>
        </w:rPr>
      </w:pPr>
    </w:p>
    <w:tbl>
      <w:tblPr>
        <w:tblW w:w="11151" w:type="dxa"/>
        <w:tblCellSpacing w:w="15" w:type="dxa"/>
        <w:tblInd w:w="-13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3012"/>
        <w:gridCol w:w="708"/>
        <w:gridCol w:w="1344"/>
        <w:gridCol w:w="1308"/>
        <w:gridCol w:w="1488"/>
        <w:gridCol w:w="2604"/>
        <w:gridCol w:w="135"/>
      </w:tblGrid>
      <w:tr w14:paraId="50D4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DFFF5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59596D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123A53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1A300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A52D61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0BB588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44ED3A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</w:tr>
      <w:tr w14:paraId="68AF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57080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6F5621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98F1A9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3FCAA4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788D90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FE0D77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F615BC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"https://edsoo.ru/wp-content/uploads/2024/06/frp-trud-tehnologiya-5-9-klassy-1.pdf"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https://edsoo.ru/wp-content/uploads/2024/06/frp-trud-tehnologiya-5-9-klassy-1.pdf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6F5A380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839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1DEEB2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CAD8B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C4F823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67EB8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AAA0BC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DEC581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21EA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"https://infourok.ru/magazin-materialov/prezentaciya-k-uroku-biznes-planirovanie-prakticheskaya-rabota-razrabotka-biznes-plana-sozdana-po-novoj-frp-trud-tehnologiya-dlya-9-kl-modul-1-urok-3-320087"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https://infourok.ru/magazin-materialov/prezentaciya-k-uroku-biznes-planirovanie-prakticheskaya-rabota-razrabotka-biznes-plana-sozdana-po-novoj-frp-trud-tehnologiya-dlya-9-kl-modul-1-urok-3-320087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02EF4DA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1B4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4F98FB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1D1D76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3E1AA0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72D31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D99D4E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65B03C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1D5DF3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"https://edsoo.ru/wp-content/uploads/2024/06/frp-trud-tehnologiya-5-9-klassy-1.pdf"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https://edsoo.ru/wp-content/uploads/2024/06/frp-trud-tehnologiya-5-9-klassy-1.pdf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"https://vk.com/wall-208501611_41"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https://vk.com/wall-208501611_41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141C106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557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5ECEE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8ABD28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Технология создания объемных моделей в САПР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5393D0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50B713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83944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23AC7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7ACBC8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"https://infourok.ru/tehnologiya-sozdaniya-obemnyh-modelej-v-sapr-9-klass-7019393.html"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https://infourok.ru/tehnologiya-sozdaniya-obemnyh-modelej-v-sapr-9-klass-7019393.html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7B47B90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F6A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DA3662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BCC336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2C5BAA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D6DDB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9945B7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F7230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87B54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286F6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B2F458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12DD2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7369F1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E0306C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"https://www.youtube.com/watch?v=5Bp3f4FCpzo"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https://www.youtube.com/watch?v=5Bp3f4FCpzo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4171DFA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284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72E09D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B85823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604BF1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0962C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EECFE6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E6C01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9420A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"https://vk.com/wall-215683688_375"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https://vk.com/wall-215683688_375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4DCE0BC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4EA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C4A6FF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7BCC9E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др.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EC8DB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54334D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F41E4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4C5E21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580BC9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"https://infourok.ru/prezentaciya-po-tehnologii-na-temu-professii-svyazannie-s-sozdaniem-i-tirazhirovaniem-graficheskoy-dokumentacii-klass-3591745.html"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https://infourok.ru/prezentaciya-po-tehnologii-na-temu-professii-svyazannie-s-sozdaniem-i-tirazhirovaniem-graficheskoy-dokumentacii-klass-3591745.html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1BF3082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71E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07387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C1AA1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D7EB24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6BF4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68430D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5543F5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82E443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"https://www.youtube.com/watch?v=Hsf0dXxBfkg"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https://www.youtube.com/watch?v=Hsf0dXxBfkg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7B446B7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AA05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89729A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42324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8ECF52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A3155A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728F1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68C654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A98732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"https://yandex.ru/video/search?text=%D0%90%D0%B4%D0%B4%D0%B8%D1%82%D0%B8%D0%B2%D0%BD%D1%8B%D0%B5 %D1%82%D0%B5%D1%85%D0%BD%D0%BE%D0%BB%D0%BE%D0%B3%D0%B8%D0%B8. %D0%9E%D0%B1%D0%BB%D0%B0%D1%81%D1%82%D0%B8 %D0%BF%D1%80%D0%B8%D0%BC%D0%B5%D0%BD%D0%B5%D0%BD%D0%B8%D1%8F %D1%82%D1%80%D1%91%D1%85%D0%BC%D0%B5%D1%80%D0%BD%D0%BE%D0%B3%D0%BE %D1%81%D0%BA%D0%B0%D0%BD%D0%B8%D1%80%D0%BE%D0%B2%D0%B0%D0%BD%D0%B8%D1%8F"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https://yandex.ru/video/search?text=Аддитивные%20технологии.%20Области%20применения%20трёхмерного%20сканирования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path=yandex_search parent-reqid=1723099258264441-1635649070356294363-balancer-l7leveler-kubr-yp-sas-123-BAL from_type=vast</w:t>
            </w:r>
          </w:p>
        </w:tc>
        <w:tc>
          <w:tcPr>
            <w:tcW w:w="90" w:type="dxa"/>
            <w:shd w:val="clear"/>
            <w:vAlign w:val="center"/>
          </w:tcPr>
          <w:p w14:paraId="743EC60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569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B5972B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6D17D9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Технологии обратного проектирования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044F3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A0CE71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A8E893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4AB6BF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5EB7A6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"https://sites.google.com/site/9klassfgos/%D1%82-12"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https://sites.google.com/site/9klassfgos/т-12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621A548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540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18DDC8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F8B628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01834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8BD820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292D4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7608B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317B4B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"https://www.youtube.com/watch?v=hMK4w23vwhQ"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https://www.youtube.com/watch?v=hMK4w23vwhQ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6F94C41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654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537DB8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1BFA3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Моделирование сложных объектов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9A7E72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068203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58437E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E92C01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1932A8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"https://sites.google.com/site/9klassfgos/%D1%82-13"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https://sites.google.com/site/9klassfgos/т-13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747B958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920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C93AE6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03E64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DB8C72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12D636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9C5E3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013A4B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05A74C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"https://infourok.ru/prezentaciya-po-tehnologii-additivnye-tehnologii-6874405.html"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https://infourok.ru/prezentaciya-po-tehnologii-additivnye-tehnologii-6874405.html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4C9CB4B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B40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3D0036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AE3DF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4EBC31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01F770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8D1AEA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FA622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65D025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"https://www.youtube.com/watch?v=ue3GmIOuFfQ"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https://www.youtube.com/watch?v=ue3GmIOuFfQ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43D7D59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C96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354D4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2769C5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E1DB16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38544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156F7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5B800F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708EC4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"https://edsoo.ru/wp-content/uploads/2024/06/27.06.2024.-logvinova-o.n.pdf"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https://edsoo.ru/wp-content/uploads/2024/06/27.06.2024.-logvinova-o.n.pdf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"https://infourok.ru/prakticheskaya-rabota-4-3d-modelirovanie-prototipirovanie-maketirovanie-7243287.html"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https://infourok.ru/prakticheskaya-rabota-4-3d-modelirovanie-prototipirovanie-maketirovanie-7243287.html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3750510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789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AE2611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6556B9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CD9282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FF1F12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CECAAF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E147BA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64B04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D1DA81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C27E0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CCD237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8C030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10E77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386098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4CE522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"https://edsoo.ru/wp-content/uploads/2024/06/27.06.2024.-logvinova-o.n.pdf"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https://edsoo.ru/wp-content/uploads/2024/06/27.06.2024.-logvinova-o.n.pdf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6AE9B81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E43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E93DC3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E656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733A3A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245088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7B75C7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1300CD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1BBFA4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"https://edsoo.ru/wp-content/uploads/2024/06/27.06.2024.-logvinova-o.n.pdf"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https://edsoo.ru/wp-content/uploads/2024/06/27.06.2024.-logvinova-o.n.pdf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388BCB4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952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873A2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46F40C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47B007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4E9B27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8693EB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226023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554F63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"https://edsoo.ru/wp-content/uploads/2024/06/27.06.2024.-logvinova-o.n.pdf"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https://edsoo.ru/wp-content/uploads/2024/06/27.06.2024.-logvinova-o.n.pdf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274E5EF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72A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A25E8C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03C380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др.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DC9E64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58036E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E213E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923709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4D20B2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"https://sites.google.com/site/9klassfgos/%D1%82-20"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https://sites.google.com/site/9klassfgos/т-20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5FA48E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D39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A1B0A6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BC6740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CE1C06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E58F4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74EA33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61095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EFC04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"https://edsoo.ru/wp-content/uploads/2024/06/frp-trud-tehnologiya-5-9-klassy-1.pdf"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https://edsoo.ru/wp-content/uploads/2024/06/frp-trud-tehnologiya-5-9-klassy-1.pdf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1CB6BE0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A34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31318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1F4177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B98859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9A0D58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176AF4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701A05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DCDDF1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"https://edsoo.ru/wp-content/uploads/2024/06/frp-trud-tehnologiya-5-9-klassy-1.pdf"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https://edsoo.ru/wp-content/uploads/2024/06/frp-trud-tehnologiya-5-9-klassy-1.pdf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17EEBB7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D88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79CE7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45AC95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Системы управления от третьего и первого лица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E67F64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FBA9D3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388A7B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273D7D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DA6F1E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"https://resh.edu.ru/subject/19/9/"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https://resh.edu.ru/subject/19/9/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1FFC4D4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381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5F3AF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BF7A25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Практическая работа «Визуальное ручное управление БЛА»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D44E20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F1D89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E78CCF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584B5D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9BFB5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"https://infourok.ru/bespilotnye-letatelnye-apparaty-bpla-kniga-2-praktika-4559916.html"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https://infourok.ru/bespilotnye-letatelnye-apparaty-bpla-kniga-2-praktika-4559916.html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4146CFA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3B8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E47915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4CEFCA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Компьютерное зрение в робототехнических системах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E4D8AB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3EFC5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01008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DCEEE0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96FD95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"https://www.youtube.com/watch?v=gvl8XXB4oGk"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https://www.youtube.com/watch?v=gvl8XXB4oGk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2164186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6CB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728FAF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FAABB7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Управление групповым взаимодействием роботов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22E45E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4CA3DE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7AF1B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4DABA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09B03F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"https://www.youtube.com/watch?v=tEED7T2AClk"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https://www.youtube.com/watch?v=tEED7T2AClk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09195A8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22E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F337B6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C7C374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Практическая работа «Взаимодействие БЛА»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03DF1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C83828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C992DA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F325E3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BDE4F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"https://infourok.ru/bespilotnye-letatelnye-apparaty-bpla-kniga-2-praktika-4559916.html"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https://infourok.ru/bespilotnye-letatelnye-apparaty-bpla-kniga-2-praktika-4559916.html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7E1D8BD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7A1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C4BD31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FB0565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DD25D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9E95AE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D2CB85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A106AD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C7020A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"https://sites.google.com/site/9klassfgos/%D1%82-23"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https://sites.google.com/site/9klassfgos/т-23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7DB7144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6A2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35B991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A76517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D72D95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1EF196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92B2B4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51072E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AA3F05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"https://sites.google.com/site/9klassfgos/%D1%82-25"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https://sites.google.com/site/9klassfgos/т-25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3ECB541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060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B35D15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312906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B8EB7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C6DD6E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6B8BD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9FA5D4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B15BCD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"https://sites.google.com/site/9klassfgos/%D1%82-27"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https://sites.google.com/site/9klassfgos/т-27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45B50B1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91D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AFA0B9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40C78F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64947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9AD5F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A44DD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9E0F7C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EEFD3C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"https://sites.google.com/site/9klassfgos/%D1%82-26"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https://sites.google.com/site/9klassfgos/т-26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54DCBBF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44A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A2606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C962B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EDBED9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457CF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ECA693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67AE55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ABB5E9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"https://sites.google.com/site/9klassfgos/%D1%82-27"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https://sites.google.com/site/9klassfgos/т-27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1E02D14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9B3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728748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1616C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6051E1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0CE0FB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C10F7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A85B4B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1D932E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"https://sites.google.com/site/9klassfgos/%D1%82-26"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https://sites.google.com/site/9klassfgos/т-26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1E8D651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C82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01C11F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03E25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A28D3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DB7324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2B4371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BCDF3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460BFB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instrText xml:space="preserve"> HYPERLINK "https://sites.google.com/site/9klassfgos/%D1%82-21" </w:instrTex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https://sites.google.com/site/9klassfgos/т-21</w:t>
            </w:r>
            <w:r>
              <w:rPr>
                <w:rFonts w:hint="default" w:ascii="Times New Roman" w:hAnsi="Times New Roman" w:cs="Times New Roman"/>
                <w:color w:val="6D6D6D"/>
                <w:sz w:val="28"/>
                <w:szCs w:val="28"/>
              </w:rPr>
              <w:fldChar w:fldCharType="end"/>
            </w:r>
          </w:p>
        </w:tc>
        <w:tc>
          <w:tcPr>
            <w:tcW w:w="90" w:type="dxa"/>
            <w:shd w:val="clear"/>
            <w:vAlign w:val="center"/>
          </w:tcPr>
          <w:p w14:paraId="646D48B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014414A6">
      <w:pPr>
        <w:rPr>
          <w:rFonts w:hint="default" w:ascii="Times New Roman" w:hAnsi="Times New Roman" w:cs="Times New Roman"/>
          <w:vanish/>
          <w:sz w:val="28"/>
          <w:szCs w:val="28"/>
        </w:rPr>
      </w:pPr>
    </w:p>
    <w:tbl>
      <w:tblPr>
        <w:tblW w:w="11064" w:type="dxa"/>
        <w:tblCellSpacing w:w="15" w:type="dxa"/>
        <w:tblInd w:w="-13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6"/>
        <w:gridCol w:w="768"/>
        <w:gridCol w:w="1296"/>
        <w:gridCol w:w="1308"/>
        <w:gridCol w:w="4176"/>
      </w:tblGrid>
      <w:tr w14:paraId="18FE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AA78F4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7B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9405C0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6BE98D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8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B88B61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0D19018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38BF966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62832D7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246F421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51B9279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5E5B1D1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46324ED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1D1FA54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7D37463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03B242C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5C9AB8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25A9B41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3B3436D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00E0AA1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2FAE042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652FA7E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3BA3173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10F502B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7CAD265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14:paraId="17A43B9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ОБЯЗАТЕЛЬНЫЕ УЧЕБНЫЕ МАТЕРИАЛЫ ДЛЯ УЧЕНИКА</w:t>
      </w:r>
    </w:p>
    <w:p w14:paraId="02A1B46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000000"/>
          <w:sz w:val="28"/>
          <w:szCs w:val="28"/>
        </w:rPr>
        <w:t>• Технология, 6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 • Технология. Технологии обработки материалов, пищевых продуктов, 5-6 классы/ Бешенков С.А., Шутикова М.И., Неустроев С.С., Миндзаева Э.В., Лабутин В.Б., Филиппов В.И., Акционерное общество «Издательство «Просвещение» • Технология, 8-9 классы/ Глозман Е.С., Кожина О.А., Хотунцев Ю.Л. и другие, Общество с ограниченной ответственностью «ДРОФА»; Акционерное общество «Издательство «Просвещение» • Технология: 5-й класс: учебник / Глозман Е.С., Кожина О.А., Хотунцев Ю.Л. и другие, Акционерное общество «Издательство «Просвещение» • Технология: 6-й класс: учебник, 6 класс/ Глозман Е.С., Кожина О.А., Хотунцев Ю.Л. и другие, Акционерное общество «Издательство «Просвещение» • Технология: 7-й класс: учебник, 7 класс/ Глозман Е.С., Кожина О.А., Хотунцев Ю.Л. и другие, Акционерное общество «Издательство «Просвещение» • Технология: 8-9-е классы: учебник, 8-9 классы/ Глозман Е.С., Кожина О.А., Хотунцев Ю.Л. и другие, Акционерное общество «Издательство «Просвещение»</w:t>
      </w:r>
    </w:p>
    <w:p w14:paraId="383F494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3924CE4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МЕТОДИЧЕСКИЕ МАТЕРИАЛЫ ДЛЯ УЧИТЕЛЯ</w:t>
      </w:r>
    </w:p>
    <w:p w14:paraId="33F0137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376091"/>
          <w:sz w:val="28"/>
          <w:szCs w:val="28"/>
        </w:rPr>
        <w:t>https://edsoo.ru/metodicheskie-materialy/tipovoj-komplekt-dokumentov/</w:t>
      </w:r>
    </w:p>
    <w:p w14:paraId="09E9788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</w:pPr>
    </w:p>
    <w:p w14:paraId="2C4D283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000000"/>
          <w:sz w:val="28"/>
          <w:szCs w:val="28"/>
        </w:rPr>
        <w:t>ЦИФРОВЫЕ ОБРАЗОВАТЕЛЬНЫЕ РЕСУРСЫ И РЕСУРСЫ СЕТИ ИНТЕРНЕТ</w:t>
      </w:r>
    </w:p>
    <w:p w14:paraId="076BE69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D3824"/>
    <w:rsid w:val="47B5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2025-09-18T16:50:00Z</dcterms:created>
  <dc:creator>Админ</dc:creator>
  <cp:lastModifiedBy>Админ</cp:lastModifiedBy>
  <dcterms:modified xsi:type="dcterms:W3CDTF">2025-09-18T17:36:23Z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58131C974146405A9F411D79CE90093E_12</vt:lpwstr>
  </property>
</Properties>
</file>