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9C6AD" w14:textId="77777777" w:rsidR="00AD5A1F" w:rsidRPr="00AD5A1F" w:rsidRDefault="00AD5A1F" w:rsidP="00AD5A1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D5A1F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6A279B0F" w14:textId="77777777" w:rsidR="00AD5A1F" w:rsidRPr="00AD5A1F" w:rsidRDefault="00AD5A1F" w:rsidP="00AD5A1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A1F">
        <w:rPr>
          <w:rFonts w:ascii="Times New Roman" w:eastAsia="Calibri" w:hAnsi="Times New Roman" w:cs="Times New Roman"/>
          <w:b/>
          <w:sz w:val="28"/>
          <w:szCs w:val="28"/>
        </w:rPr>
        <w:t xml:space="preserve">Отдел по образованию администрации </w:t>
      </w:r>
      <w:proofErr w:type="spellStart"/>
      <w:r w:rsidRPr="00AD5A1F">
        <w:rPr>
          <w:rFonts w:ascii="Times New Roman" w:eastAsia="Calibri" w:hAnsi="Times New Roman" w:cs="Times New Roman"/>
          <w:b/>
          <w:sz w:val="28"/>
          <w:szCs w:val="28"/>
        </w:rPr>
        <w:t>Суровикинского</w:t>
      </w:r>
      <w:proofErr w:type="spellEnd"/>
      <w:r w:rsidRPr="00AD5A1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14:paraId="0C7481D8" w14:textId="77777777" w:rsidR="00AD5A1F" w:rsidRPr="00AD5A1F" w:rsidRDefault="00AD5A1F" w:rsidP="00AD5A1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D5A1F">
        <w:rPr>
          <w:rFonts w:ascii="Times New Roman" w:eastAsia="Calibri" w:hAnsi="Times New Roman" w:cs="Times New Roman"/>
          <w:b/>
          <w:color w:val="000000"/>
          <w:sz w:val="28"/>
        </w:rPr>
        <w:t>МКОУ «</w:t>
      </w:r>
      <w:proofErr w:type="spellStart"/>
      <w:r w:rsidRPr="00AD5A1F">
        <w:rPr>
          <w:rFonts w:ascii="Times New Roman" w:eastAsia="Calibri" w:hAnsi="Times New Roman" w:cs="Times New Roman"/>
          <w:b/>
          <w:color w:val="000000"/>
          <w:sz w:val="28"/>
        </w:rPr>
        <w:t>Верхнесолоновская</w:t>
      </w:r>
      <w:proofErr w:type="spellEnd"/>
      <w:r w:rsidRPr="00AD5A1F">
        <w:rPr>
          <w:rFonts w:ascii="Times New Roman" w:eastAsia="Calibri" w:hAnsi="Times New Roman" w:cs="Times New Roman"/>
          <w:b/>
          <w:color w:val="000000"/>
          <w:sz w:val="28"/>
        </w:rPr>
        <w:t xml:space="preserve"> СОШ»</w:t>
      </w:r>
    </w:p>
    <w:p w14:paraId="6CA5E474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333A1DB1" w14:textId="1248056D" w:rsidR="00AD5A1F" w:rsidRPr="00AD5A1F" w:rsidRDefault="008C42A5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8347C83" wp14:editId="56A2E94F">
            <wp:extent cx="6825564" cy="2419350"/>
            <wp:effectExtent l="0" t="0" r="0" b="0"/>
            <wp:docPr id="3" name="Рисунок 3" descr="C:\Users\САШУНЯ\Desktop\Screenshot_20251116_210849_Cloud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ШУНЯ\Desktop\Screenshot_20251116_210849_Cloud M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95" cy="24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EA30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13D219F1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05AF407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C50764D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15D745F0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EA2B31E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2BE892C" w14:textId="77777777" w:rsidR="00AD5A1F" w:rsidRPr="00AD5A1F" w:rsidRDefault="00AD5A1F" w:rsidP="00AD5A1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2A13FD1" w14:textId="77777777" w:rsidR="00AD5A1F" w:rsidRPr="00AD5A1F" w:rsidRDefault="00AD5A1F" w:rsidP="00AD5A1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D5A1F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4351026C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5D6BE0E" w14:textId="5BB81696" w:rsidR="00AD5A1F" w:rsidRPr="00AD5A1F" w:rsidRDefault="008C42A5" w:rsidP="00AD5A1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«История (ОВЗ)</w:t>
      </w:r>
      <w:r w:rsidR="00AD5A1F" w:rsidRPr="00AD5A1F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6A45EA3D" w14:textId="77777777" w:rsidR="00AD5A1F" w:rsidRPr="00AD5A1F" w:rsidRDefault="00AD5A1F" w:rsidP="00AD5A1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D5A1F"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 w:rsidRPr="00AD5A1F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AD5A1F">
        <w:rPr>
          <w:rFonts w:ascii="Times New Roman" w:eastAsia="Calibri" w:hAnsi="Times New Roman" w:cs="Times New Roman"/>
          <w:color w:val="000000"/>
          <w:sz w:val="28"/>
        </w:rPr>
        <w:t xml:space="preserve"> 6  класс </w:t>
      </w:r>
    </w:p>
    <w:p w14:paraId="1738071F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B75E562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4EDD87C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396FEDD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2BC3AC1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A26C91D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CFE56EC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4595919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24BA40D" w14:textId="77777777" w:rsidR="008C42A5" w:rsidRDefault="008C42A5" w:rsidP="008C42A5">
      <w:pPr>
        <w:spacing w:after="0" w:line="276" w:lineRule="auto"/>
        <w:rPr>
          <w:rFonts w:ascii="Calibri" w:eastAsia="Calibri" w:hAnsi="Calibri" w:cs="Times New Roman"/>
        </w:rPr>
      </w:pPr>
    </w:p>
    <w:p w14:paraId="42DD5A09" w14:textId="77777777" w:rsidR="008C42A5" w:rsidRDefault="008C42A5" w:rsidP="008C42A5">
      <w:pPr>
        <w:spacing w:after="0" w:line="276" w:lineRule="auto"/>
        <w:rPr>
          <w:rFonts w:ascii="Calibri" w:eastAsia="Calibri" w:hAnsi="Calibri" w:cs="Times New Roman"/>
        </w:rPr>
      </w:pPr>
    </w:p>
    <w:p w14:paraId="40D3D90C" w14:textId="77777777" w:rsidR="008C42A5" w:rsidRPr="008C42A5" w:rsidRDefault="008C42A5" w:rsidP="008C42A5">
      <w:pPr>
        <w:spacing w:after="0" w:line="276" w:lineRule="auto"/>
        <w:rPr>
          <w:rFonts w:ascii="Calibri" w:eastAsia="Calibri" w:hAnsi="Calibri" w:cs="Times New Roman"/>
        </w:rPr>
      </w:pPr>
    </w:p>
    <w:p w14:paraId="16A9526C" w14:textId="77777777" w:rsidR="00AD5A1F" w:rsidRPr="00AD5A1F" w:rsidRDefault="00AD5A1F" w:rsidP="00AD5A1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3BA471A6" w14:textId="436DF838" w:rsidR="00AD5A1F" w:rsidRPr="00574584" w:rsidRDefault="00AD5A1F" w:rsidP="0057458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 w:rsidRPr="00AD5A1F">
        <w:rPr>
          <w:rFonts w:ascii="Times New Roman" w:eastAsia="Calibri" w:hAnsi="Times New Roman" w:cs="Times New Roman"/>
          <w:b/>
          <w:sz w:val="28"/>
        </w:rPr>
        <w:t xml:space="preserve">х. </w:t>
      </w:r>
      <w:proofErr w:type="spellStart"/>
      <w:r w:rsidRPr="00AD5A1F">
        <w:rPr>
          <w:rFonts w:ascii="Times New Roman" w:eastAsia="Calibri" w:hAnsi="Times New Roman" w:cs="Times New Roman"/>
          <w:b/>
          <w:sz w:val="28"/>
        </w:rPr>
        <w:t>Верхнесолоновский</w:t>
      </w:r>
      <w:proofErr w:type="spellEnd"/>
      <w:r w:rsidRPr="00AD5A1F">
        <w:rPr>
          <w:rFonts w:ascii="Times New Roman" w:eastAsia="Calibri" w:hAnsi="Times New Roman" w:cs="Times New Roman"/>
          <w:b/>
          <w:sz w:val="28"/>
        </w:rPr>
        <w:t xml:space="preserve"> 2025</w:t>
      </w:r>
    </w:p>
    <w:p w14:paraId="14C540CA" w14:textId="77777777" w:rsidR="00467B8A" w:rsidRPr="002E477D" w:rsidRDefault="00467B8A" w:rsidP="005526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E533F86" w14:textId="77777777" w:rsidR="00467B8A" w:rsidRPr="002E477D" w:rsidRDefault="00467B8A" w:rsidP="00C426D8">
      <w:pPr>
        <w:widowControl w:val="0"/>
        <w:tabs>
          <w:tab w:val="left" w:pos="6657"/>
        </w:tabs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программы положены следующие документы:</w:t>
      </w:r>
    </w:p>
    <w:p w14:paraId="0AB8F616" w14:textId="77777777" w:rsidR="00467B8A" w:rsidRPr="002E477D" w:rsidRDefault="00467B8A" w:rsidP="00C426D8">
      <w:pPr>
        <w:widowControl w:val="0"/>
        <w:numPr>
          <w:ilvl w:val="0"/>
          <w:numId w:val="1"/>
        </w:numPr>
        <w:tabs>
          <w:tab w:val="left" w:pos="6657"/>
        </w:tabs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0,25 га"/>
        </w:smartTagPr>
        <w:r w:rsidRPr="002E47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 – ФЗ;</w:t>
      </w:r>
    </w:p>
    <w:p w14:paraId="74C56DF3" w14:textId="77777777" w:rsidR="00467B8A" w:rsidRPr="002E477D" w:rsidRDefault="00467B8A" w:rsidP="00C426D8">
      <w:pPr>
        <w:widowControl w:val="0"/>
        <w:numPr>
          <w:ilvl w:val="0"/>
          <w:numId w:val="1"/>
        </w:numPr>
        <w:tabs>
          <w:tab w:val="left" w:pos="6657"/>
        </w:tabs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едеральный государственный образовательный стандарт образования </w:t>
      </w:r>
      <w:proofErr w:type="gramStart"/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№ 1599 (далее – ФГОС ИН);</w:t>
      </w:r>
    </w:p>
    <w:p w14:paraId="5517F9D0" w14:textId="77777777" w:rsidR="00467B8A" w:rsidRPr="002E477D" w:rsidRDefault="00467B8A" w:rsidP="00C426D8">
      <w:pPr>
        <w:widowControl w:val="0"/>
        <w:numPr>
          <w:ilvl w:val="0"/>
          <w:numId w:val="1"/>
        </w:numPr>
        <w:tabs>
          <w:tab w:val="left" w:pos="6657"/>
        </w:tabs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римерная адаптированная основная общеобразовательная программа образования </w:t>
      </w:r>
      <w:proofErr w:type="gramStart"/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нарушениями), одобренная федеральным учебно-методическим объединением по общему образованию. Протокол от 22.12. 2015 г. № 4/15;</w:t>
      </w:r>
    </w:p>
    <w:p w14:paraId="13D78831" w14:textId="77777777" w:rsidR="00467B8A" w:rsidRPr="002E477D" w:rsidRDefault="00467B8A" w:rsidP="00C426D8">
      <w:pPr>
        <w:widowControl w:val="0"/>
        <w:numPr>
          <w:ilvl w:val="0"/>
          <w:numId w:val="1"/>
        </w:numPr>
        <w:tabs>
          <w:tab w:val="left" w:pos="6657"/>
        </w:tabs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(</w:t>
      </w:r>
      <w:r w:rsidRPr="002E4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Санитарно-эпидемиологические правила и нормативы СанПиН 2.4.2.3286-15), </w:t>
      </w: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постановлением Главного государственного санитарного врача Российской Федерации от 10.07.2015 № 26»;</w:t>
      </w:r>
      <w:proofErr w:type="gramEnd"/>
    </w:p>
    <w:p w14:paraId="4E907B4B" w14:textId="77777777" w:rsidR="00467B8A" w:rsidRPr="002E477D" w:rsidRDefault="00467B8A" w:rsidP="00C426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3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</w:t>
      </w:r>
      <w:proofErr w:type="spellStart"/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E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28.12.2018 N 345 (ред. от 18. 05. 2020г.)</w:t>
      </w:r>
    </w:p>
    <w:p w14:paraId="17D6CEA1" w14:textId="77777777" w:rsidR="00C426D8" w:rsidRDefault="00467B8A" w:rsidP="00C426D8">
      <w:pPr>
        <w:suppressAutoHyphens/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47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Адаптированной основной общеобразовательной программой </w:t>
      </w:r>
      <w:r w:rsidRPr="002E47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образования </w:t>
      </w:r>
      <w:proofErr w:type="gramStart"/>
      <w:r w:rsidRPr="002E47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обучающихся</w:t>
      </w:r>
      <w:proofErr w:type="gramEnd"/>
      <w:r w:rsidRPr="002E47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легкой умственной отсталостью (интеллектуальными нарушениями)</w:t>
      </w:r>
      <w:r w:rsidR="0055265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6C1BCEC" w14:textId="77777777" w:rsidR="00E64E57" w:rsidRPr="00617926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Цель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изучения предмета «Мир истории» заключается в подготовке обучающихся к усвоению курса «История Отечества» в 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VII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XI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классах. </w:t>
      </w:r>
    </w:p>
    <w:p w14:paraId="717979AE" w14:textId="77777777" w:rsidR="00E64E57" w:rsidRPr="00E64E57" w:rsidRDefault="003D3E3C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З</w:t>
      </w:r>
      <w:r w:rsidR="00E64E57" w:rsidRPr="00E64E57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адачи:</w:t>
      </w:r>
    </w:p>
    <w:p w14:paraId="5C3E0125" w14:textId="77777777" w:rsidR="00E64E57" w:rsidRP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14:paraId="51BEC8E0" w14:textId="77777777" w:rsidR="00E64E57" w:rsidRP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первоначальных исторических представлений о «историческом времени» и «историческом пространстве»;</w:t>
      </w:r>
    </w:p>
    <w:p w14:paraId="1F2D0A73" w14:textId="77777777" w:rsidR="00E64E57" w:rsidRP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исторических понятий: «век», «эпоха», «община» и некоторых других;</w:t>
      </w:r>
    </w:p>
    <w:p w14:paraId="1DF6A5C9" w14:textId="77777777" w:rsidR="00E64E57" w:rsidRP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умения работать с «лентой времени»;</w:t>
      </w:r>
    </w:p>
    <w:p w14:paraId="1A42D8DA" w14:textId="77777777" w:rsidR="00E64E57" w:rsidRP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умения анализировать и сопоставлять исторические факты; делать простейшие выводы и обобщения;</w:t>
      </w:r>
    </w:p>
    <w:p w14:paraId="1185EBF4" w14:textId="77777777" w:rsid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воспитание интереса к изучению истории.</w:t>
      </w:r>
    </w:p>
    <w:p w14:paraId="59B9B16D" w14:textId="77777777" w:rsidR="00C426D8" w:rsidRPr="00617926" w:rsidRDefault="00C426D8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43D88EDE" w14:textId="77777777" w:rsidR="00E64E57" w:rsidRPr="00617926" w:rsidRDefault="00E64E57" w:rsidP="00C426D8">
      <w:pPr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реализации программного содержания используются учебники:</w:t>
      </w:r>
    </w:p>
    <w:p w14:paraId="65EDC68B" w14:textId="77777777" w:rsidR="00E64E57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Бгажнокова</w:t>
      </w:r>
      <w:proofErr w:type="spell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И.М. Мир истории. 6класс: учеб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ля </w:t>
      </w:r>
      <w:proofErr w:type="spell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общеобразоват</w:t>
      </w:r>
      <w:proofErr w:type="spell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организаций, реализующих </w:t>
      </w:r>
      <w:proofErr w:type="spell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адапт</w:t>
      </w:r>
      <w:proofErr w:type="spell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основные </w:t>
      </w:r>
      <w:proofErr w:type="spell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общеобразоват</w:t>
      </w:r>
      <w:proofErr w:type="spell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программы/ </w:t>
      </w:r>
      <w:proofErr w:type="spell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И.М.Бгажнокова</w:t>
      </w:r>
      <w:proofErr w:type="spell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Л.В.Смирнова</w:t>
      </w:r>
      <w:proofErr w:type="spell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- 7-е изд. – М.: просвещение, 2021.</w:t>
      </w:r>
    </w:p>
    <w:p w14:paraId="6DE6B1E9" w14:textId="77777777" w:rsidR="00C426D8" w:rsidRPr="00E64E57" w:rsidRDefault="00C426D8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46443BAB" w14:textId="77777777" w:rsidR="00E64E57" w:rsidRPr="00617926" w:rsidRDefault="00E64E57" w:rsidP="00C426D8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14:paraId="42B1EB0F" w14:textId="77777777" w:rsidR="006F3891" w:rsidRDefault="00E64E57" w:rsidP="00C426D8">
      <w:pPr>
        <w:suppressAutoHyphens/>
        <w:spacing w:after="0" w:line="240" w:lineRule="auto"/>
        <w:ind w:left="142" w:firstLine="709"/>
        <w:jc w:val="both"/>
        <w:rPr>
          <w:color w:val="000000"/>
          <w:shd w:val="clear" w:color="auto" w:fill="FFFFFF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14:paraId="3E93736B" w14:textId="77777777" w:rsidR="00E64E57" w:rsidRPr="00E64E57" w:rsidRDefault="00376EB3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как социокультурное развити</w:t>
      </w:r>
      <w:r w:rsidR="006F3891"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 выступает в качестве основного источника памяти человеческого общества. Опора на социокультурный контекст истории представляет наиболее приемлемым принципом исторического обучения детей с умственной отсталостью. Исторические факты и события, несмотря на их сложность и драматичность, </w:t>
      </w:r>
      <w:r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содержат в себе нравственные уроки, создают основу для воспитания патриотических и гражданских чувств развивающейся личности. Приобщение обучающихся к различным источникам исторических знаний способствуют развитию познавательных потребностей. Важнейшей задачей данной программы является формирование на доступных примерах системы представлений об общественных ценностях (труд, созидание, защита Отечества, уважение к памяти прошлого, а также нравственные ориентиры с примерами дел и свершений на благо Отечества, единство и единение людей, народов в драматические периоды в жизни государства).</w:t>
      </w:r>
    </w:p>
    <w:p w14:paraId="39BFA8F6" w14:textId="77777777" w:rsidR="00E64E57" w:rsidRPr="00617926" w:rsidRDefault="00E64E57" w:rsidP="00C426D8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1BE16" w14:textId="77777777" w:rsidR="00E64E57" w:rsidRPr="00617926" w:rsidRDefault="00E64E57" w:rsidP="00C426D8">
      <w:pPr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14:paraId="0BA607DF" w14:textId="3FE893E2" w:rsidR="00E64E57" w:rsidRPr="00617926" w:rsidRDefault="00E64E57" w:rsidP="00C426D8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617926" w:rsidRPr="0061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1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обучения, </w:t>
      </w:r>
      <w:r w:rsidR="00574584" w:rsidRPr="00574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</w:t>
      </w:r>
      <w:r w:rsidRPr="0061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14:paraId="7B889A20" w14:textId="4BFE062C" w:rsidR="00167354" w:rsidRPr="00617926" w:rsidRDefault="00E64E57" w:rsidP="0055265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617926"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истории</w:t>
      </w: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входит в обязательную часть предметной области «Человек и общество». </w:t>
      </w:r>
      <w:r w:rsidR="00617926"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изучение предмета «</w:t>
      </w:r>
      <w:r w:rsidR="00617926"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истории</w:t>
      </w: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выделяется в </w:t>
      </w:r>
      <w:r w:rsidR="00617926"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r w:rsidR="00574584" w:rsidRPr="00574584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17926"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574584" w:rsidRPr="005745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17926" w:rsidRPr="006179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5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 34 учебные недели).</w:t>
      </w:r>
    </w:p>
    <w:p w14:paraId="428DAC98" w14:textId="77777777" w:rsidR="00E64E57" w:rsidRPr="00617926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31D82" w14:textId="77777777" w:rsidR="001B6727" w:rsidRPr="00617926" w:rsidRDefault="001B6727" w:rsidP="00C426D8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50314134"/>
      <w:bookmarkStart w:id="2" w:name="_Hlk49698216"/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Планируемые результаты освоения учебного предмета </w:t>
      </w:r>
      <w:bookmarkEnd w:id="1"/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1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истории</w:t>
      </w:r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E2FD958" w14:textId="77777777"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</w:t>
      </w:r>
      <w:r w:rsidRPr="0061792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личностным результатам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освоения АООП относятся: </w:t>
      </w:r>
    </w:p>
    <w:p w14:paraId="3CB1EBFF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1) осознание себя как гражданина России; формирование чувства гордости за свою Родину; </w:t>
      </w:r>
    </w:p>
    <w:p w14:paraId="10B76630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2) воспитание уважительного отношения к иному мнению, истории и культуре других народов; </w:t>
      </w:r>
    </w:p>
    <w:p w14:paraId="66D7FD07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3)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адекватных представлений о собственных возможностях, о насущно необходимом жизнеобеспечении; </w:t>
      </w:r>
    </w:p>
    <w:p w14:paraId="0712DB39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4) овладение начальными навыками адаптации в динамично изменяющемся и развивающемся мире; </w:t>
      </w:r>
    </w:p>
    <w:p w14:paraId="7970DFD6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5) овладение социально-бытовыми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навыками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, используемыми в повседневной жизни; </w:t>
      </w:r>
    </w:p>
    <w:p w14:paraId="7A48158A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6) владение навыками коммуникации и принятыми нормами социального взаимодействия; </w:t>
      </w:r>
    </w:p>
    <w:p w14:paraId="3A6F58A0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5CA7D7F3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8) принятие и освоение социальной роли </w:t>
      </w:r>
      <w:proofErr w:type="gramStart"/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обучающегося</w:t>
      </w:r>
      <w:proofErr w:type="gramEnd"/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,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проявление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социально значимых мотивов учебной деятельности; </w:t>
      </w:r>
    </w:p>
    <w:p w14:paraId="2E147FB6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9)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навыков сотрудничества с взрослыми и сверстниками в разных социальных ситуациях; </w:t>
      </w:r>
    </w:p>
    <w:p w14:paraId="63743B50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10) воспитание эстетических потребностей, ценностей и чувств; </w:t>
      </w:r>
    </w:p>
    <w:p w14:paraId="7D144FDD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11) развитие этических чувств,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 доброжелательности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,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 эмоционально-нра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 xml:space="preserve">вственной отзывчивости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и взаимопомощи, 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сопереживания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чувствам других людей; </w:t>
      </w:r>
    </w:p>
    <w:p w14:paraId="0F48CF65" w14:textId="77777777"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12)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14:paraId="7748FDC6" w14:textId="77777777" w:rsidR="001B6727" w:rsidRPr="00617926" w:rsidRDefault="001B6727" w:rsidP="00C426D8">
      <w:pP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13) 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готовности к самостоятельной жизни</w:t>
      </w:r>
    </w:p>
    <w:bookmarkEnd w:id="2"/>
    <w:p w14:paraId="463C9BF3" w14:textId="77777777" w:rsidR="00C426D8" w:rsidRPr="00C426D8" w:rsidRDefault="00C426D8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Предметные результаты</w:t>
      </w:r>
    </w:p>
    <w:p w14:paraId="1E379F68" w14:textId="77777777" w:rsidR="001B6727" w:rsidRPr="001B6727" w:rsidRDefault="00C426D8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6 класс</w:t>
      </w:r>
    </w:p>
    <w:p w14:paraId="56EB225C" w14:textId="77777777" w:rsidR="001B6727" w:rsidRPr="001B6727" w:rsidRDefault="001B6727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1B672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Минимальный уровень:</w:t>
      </w:r>
    </w:p>
    <w:p w14:paraId="15920B80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понимание доступных исторических фактов;</w:t>
      </w:r>
    </w:p>
    <w:p w14:paraId="1ECFEC71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некоторых усвоенных понятий в активной речи;</w:t>
      </w:r>
    </w:p>
    <w:p w14:paraId="29AE74B5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последовательные ответы на вопросы, выбор правильного ответа из ряда предложенных вариантов;</w:t>
      </w:r>
    </w:p>
    <w:p w14:paraId="24C00C70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помощи учителя при выполнении учебных задач, самостоятельное исправление ошибок;</w:t>
      </w:r>
    </w:p>
    <w:p w14:paraId="76A9DF81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усвоение элементов контроля учебной деятельности (с помощью памяток, инструкций, опорных схем);</w:t>
      </w:r>
    </w:p>
    <w:p w14:paraId="6DF04841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  <w:tab w:val="left" w:pos="703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адекватное реагирование на оценку учебных действий.</w:t>
      </w:r>
    </w:p>
    <w:p w14:paraId="3610D123" w14:textId="77777777" w:rsidR="001B6727" w:rsidRPr="00C426D8" w:rsidRDefault="001B6727" w:rsidP="00C426D8">
      <w:pPr>
        <w:pStyle w:val="a4"/>
        <w:suppressAutoHyphens/>
        <w:spacing w:after="0" w:line="240" w:lineRule="auto"/>
        <w:ind w:left="1440" w:hanging="58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Достаточный уровень:</w:t>
      </w:r>
    </w:p>
    <w:p w14:paraId="3E33F85E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знание изученных понятий и наличие представлений по всем разделам программы;</w:t>
      </w:r>
    </w:p>
    <w:p w14:paraId="6ACC0104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использование усвоенных исторических понятий в самостоятельных высказываниях;</w:t>
      </w:r>
    </w:p>
    <w:p w14:paraId="2F4FF29C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участие в беседах по основным темам программы;</w:t>
      </w:r>
    </w:p>
    <w:p w14:paraId="291B23C3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высказывание собственных суждений и личностное отно</w:t>
      </w: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шение к изученным фактам;</w:t>
      </w:r>
    </w:p>
    <w:p w14:paraId="1137C88F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понимание содержания учебных заданий, их выполнение самостоятельно или с помощью учителя;</w:t>
      </w:r>
    </w:p>
    <w:p w14:paraId="2415CBD3" w14:textId="77777777"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владение элементами самоконтроля при выполнении заданий;</w:t>
      </w:r>
    </w:p>
    <w:p w14:paraId="73392821" w14:textId="77777777" w:rsidR="001B6727" w:rsidRPr="00C426D8" w:rsidRDefault="001B6727" w:rsidP="00C426D8">
      <w:pPr>
        <w:pStyle w:val="a4"/>
        <w:numPr>
          <w:ilvl w:val="0"/>
          <w:numId w:val="3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владение элементами оценки и самооценки;</w:t>
      </w:r>
    </w:p>
    <w:p w14:paraId="72C568F4" w14:textId="77777777" w:rsidR="001B6727" w:rsidRPr="00C426D8" w:rsidRDefault="001B6727" w:rsidP="00C426D8">
      <w:pPr>
        <w:pStyle w:val="a4"/>
        <w:numPr>
          <w:ilvl w:val="0"/>
          <w:numId w:val="3"/>
        </w:numPr>
        <w:tabs>
          <w:tab w:val="left" w:pos="669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проявление интереса к изучению истории.</w:t>
      </w:r>
    </w:p>
    <w:p w14:paraId="1A58594C" w14:textId="77777777" w:rsidR="00167354" w:rsidRPr="00BB70EF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49698271"/>
      <w:bookmarkStart w:id="4" w:name="_Hlk50314327"/>
    </w:p>
    <w:p w14:paraId="4A666770" w14:textId="77777777" w:rsidR="00167354" w:rsidRPr="00BB70EF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B21AE" w14:textId="77777777" w:rsidR="00167354" w:rsidRPr="00BB70EF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6802ED" w14:textId="77777777" w:rsidR="00167354" w:rsidRPr="00BB70EF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451B76" w14:textId="77777777" w:rsidR="00167354" w:rsidRPr="00BB70EF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B3DC9" w14:textId="77777777" w:rsidR="001B6727" w:rsidRPr="00617926" w:rsidRDefault="001B6727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 «Мир истории»</w:t>
      </w:r>
    </w:p>
    <w:bookmarkEnd w:id="3"/>
    <w:p w14:paraId="79BDF92B" w14:textId="77777777" w:rsidR="001B6727" w:rsidRPr="00617926" w:rsidRDefault="001B6727" w:rsidP="00C426D8">
      <w:pPr>
        <w:widowControl w:val="0"/>
        <w:spacing w:before="5" w:after="0" w:line="240" w:lineRule="auto"/>
        <w:ind w:left="142" w:right="10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92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 базовые учебные действия</w:t>
      </w:r>
    </w:p>
    <w:p w14:paraId="080CECD2" w14:textId="77777777"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Личностные учебные действия:</w:t>
      </w:r>
    </w:p>
    <w:bookmarkEnd w:id="4"/>
    <w:p w14:paraId="72E5F40D" w14:textId="77777777"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14:paraId="7AD086AA" w14:textId="77777777"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bookmarkStart w:id="5" w:name="_Hlk50314338"/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Коммуникативные учебные действия:</w:t>
      </w:r>
    </w:p>
    <w:bookmarkEnd w:id="5"/>
    <w:p w14:paraId="2CCB0FFC" w14:textId="77777777"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14:paraId="05310381" w14:textId="77777777"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bookmarkStart w:id="6" w:name="_Hlk50314349"/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Регулятивные учебные действия:</w:t>
      </w:r>
    </w:p>
    <w:bookmarkEnd w:id="6"/>
    <w:p w14:paraId="44600DE1" w14:textId="77777777"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готовностью к осуществлению самоконтроля в процессе деятельности; 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адекватно реагировать на внешний контроль и оценку, корректировать в соответствии с ней свою деятельность.</w:t>
      </w:r>
    </w:p>
    <w:p w14:paraId="34015C69" w14:textId="77777777"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7" w:name="_Hlk50314360"/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Познавательные учебные действия:</w:t>
      </w:r>
    </w:p>
    <w:bookmarkEnd w:id="7"/>
    <w:p w14:paraId="334302A9" w14:textId="77777777"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proofErr w:type="gramStart"/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Дифференцированно воспринимать окружающий мир, его временно-про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softHyphen/>
        <w:t xml:space="preserve">странственную организацию; использовать усвоенные 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логические операции (сравнение, ана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лиз, синтез, обобщение, классификацию, установление аналогий, закономерностей, при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чинно-следственных связей) на наглядном, доступном вербальном материале, ос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но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цессами.</w:t>
      </w:r>
      <w:proofErr w:type="gramEnd"/>
    </w:p>
    <w:p w14:paraId="2CC9D10E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6 класс</w:t>
      </w:r>
    </w:p>
    <w:p w14:paraId="5565E0C0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Введение</w:t>
      </w:r>
    </w:p>
    <w:p w14:paraId="406BF759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Представление о себе и окружающем мире</w:t>
      </w:r>
    </w:p>
    <w:p w14:paraId="08FCE3C2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Твое имя, отчество, фамилия. История имени. Возникновение и значение имен. От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тво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 имени человека. Происхождение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фамилий. Семья: близкие и дальние ро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ки. Поколения, пред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ки, потомки, родословная. Даты жизни. Понятие о биографии. Твоя би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ография.</w:t>
      </w:r>
    </w:p>
    <w:p w14:paraId="68BA3575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14:paraId="4AA1BB3F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Пословицы и поговорки о доме, семье, сосе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дях.</w:t>
      </w:r>
    </w:p>
    <w:p w14:paraId="39992F63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 улицы. Названия улиц, их происхождение. Ули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ца твоего дома, твоей школы.  </w:t>
      </w:r>
    </w:p>
    <w:p w14:paraId="44BBB817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ный город края, национальный состав, основные занятия жителей края, города.</w:t>
      </w:r>
    </w:p>
    <w:p w14:paraId="70921D00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14:paraId="306F7041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Большая и малая родина.</w:t>
      </w:r>
    </w:p>
    <w:p w14:paraId="3E322CC7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Другие страны мира (обзорно, с примерами). Планета, на которой мы живем. </w:t>
      </w:r>
    </w:p>
    <w:p w14:paraId="25ECACDB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Представления о времени в истории</w:t>
      </w:r>
    </w:p>
    <w:p w14:paraId="03B009E1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Представление о времени как о прошлом, настоящем и будущем. Понятия: 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вчера, сегодня, завтра.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Меры времени. Измерение времени. Календарь (происхождение, виды).</w:t>
      </w:r>
    </w:p>
    <w:p w14:paraId="1377B8AF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Представление об историческом времени: 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век, (столетие), тысячелетие, историческая эпоха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(общее представление)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.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«Лента времени»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.К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раткие исторические сведения о названии месяцев (римский календарь, русский земледельческий календарь). Час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14:paraId="72F4D109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 xml:space="preserve">Начальные представления об истории </w:t>
      </w:r>
    </w:p>
    <w:p w14:paraId="350440B4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</w:t>
      </w:r>
      <w:r w:rsidRPr="00617926">
        <w:rPr>
          <w:rFonts w:ascii="Times New Roman" w:eastAsia="Arial Unicode MS" w:hAnsi="Times New Roman" w:cs="Times New Roman"/>
          <w:noProof/>
          <w:color w:val="00000A"/>
          <w:kern w:val="1"/>
          <w:position w:val="-5"/>
          <w:sz w:val="24"/>
          <w:szCs w:val="24"/>
          <w:lang w:eastAsia="ru-RU"/>
        </w:rPr>
        <w:drawing>
          <wp:inline distT="0" distB="0" distL="0" distR="0" wp14:anchorId="2296A6D1" wp14:editId="088A5A86">
            <wp:extent cx="114300" cy="209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наука о прошлом (о жизни и деятельности людей в прошлом). Значение исторических знаний для людей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.И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сторическая память России.</w:t>
      </w:r>
    </w:p>
    <w:p w14:paraId="7F330BBC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Науки, помогающие добывать исторические сведения: археология, этно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г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рафия, геральдика, нумизматика и др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.(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элементарные представления на конкретных примерах).</w:t>
      </w:r>
    </w:p>
    <w:p w14:paraId="64561D09" w14:textId="77777777" w:rsidR="00617926" w:rsidRPr="00617926" w:rsidRDefault="00574584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 w14:anchorId="3EBF7BCE">
          <v:group id="Группа 16" o:spid="_x0000_s1026" style="position:absolute;left:0;text-align:left;margin-left:.35pt;margin-top:4.8pt;width:.1pt;height:403.2pt;z-index:251660288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27" style="position:absolute;left:7;top:96;width:1;height:8063;visibility:visible;mso-wrap-style:none;v-text-anchor:middle" coordsize="2,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proofErr w:type="gramStart"/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</w:t>
      </w:r>
      <w:proofErr w:type="gramEnd"/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Архивы и музеи (виды 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музеев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 Б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иблиотеки.</w:t>
      </w:r>
    </w:p>
    <w:p w14:paraId="56A4D848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сторическо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ространство</w:t>
      </w:r>
      <w:proofErr w:type="gramStart"/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.И</w:t>
      </w:r>
      <w:proofErr w:type="gramEnd"/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сторическаякарта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0D0A1F38" w14:textId="77777777"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История Древнего мира </w:t>
      </w:r>
    </w:p>
    <w:p w14:paraId="585C71BF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Версии о появлении человека на Земле (научные, религиозные). Отличие человека от животного.</w:t>
      </w:r>
    </w:p>
    <w:p w14:paraId="6D849462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Время появления первобытных людей, их внешний вид, среда обитания,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отличие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от современных людей.</w:t>
      </w:r>
    </w:p>
    <w:p w14:paraId="123D784D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Стадный образ жизни древних людей. Занятия. Древние орудия труда. </w:t>
      </w:r>
      <w:proofErr w:type="gramStart"/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Каменный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века.</w:t>
      </w:r>
    </w:p>
    <w:p w14:paraId="5B3CEFD2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Постепенные изменения во внеш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.Я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зычество.</w:t>
      </w:r>
    </w:p>
    <w:p w14:paraId="4BC940ED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Спосо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бы охоты на диких животных. Приручение диких животных. Пища и одежда древнего человека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14:paraId="02CCA4AF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лия, скотоводства. Появление новых орудий труда. Начало бронзового века. Оседлый образ жизни. Коллективыдревних людей: семья, община, род, племя.</w:t>
      </w:r>
    </w:p>
    <w:p w14:paraId="7FD68637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Возникновение имущественного и социального неравенства, выделение знати. </w:t>
      </w:r>
    </w:p>
    <w:p w14:paraId="63E7F879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14:paraId="55341A8A" w14:textId="77777777"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вещей и дел человека (от древности до наших дней)</w:t>
      </w:r>
    </w:p>
    <w:p w14:paraId="4AEAFF24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 xml:space="preserve">История освоения человеком огня, энергии </w:t>
      </w:r>
    </w:p>
    <w:p w14:paraId="344AEE35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14:paraId="39A130D6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Использование огня в производстве: изготовление посу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ды, орудий труда, выплавка металлов, приготовление пищи и др.</w:t>
      </w:r>
    </w:p>
    <w:p w14:paraId="77DB4374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Огонь в военном деле. Изобретение пороха. Последствия этого изобретения в истории войн.</w:t>
      </w:r>
    </w:p>
    <w:p w14:paraId="31B79E72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чения большого количества энергии. Экологические последствия</w:t>
      </w:r>
      <w:r w:rsidR="00574584"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 w14:anchorId="52FD5F5B">
          <v:group id="Группа 14" o:spid="_x0000_s1035" style="position:absolute;left:0;text-align:left;margin-left:1.1pt;margin-top:-3.4pt;width:.1pt;height:358.85pt;z-index:251662336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36" style="position:absolute;left:22;top:-68;width:1;height:7176;visibility:visible;mso-wrap-style:none;v-text-anchor:middle" coordsize="2,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14:paraId="6C464511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использования человеком воды</w:t>
      </w:r>
    </w:p>
    <w:p w14:paraId="5ED48C38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Вода в природе. Значение воды в жизни 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ловека. Охрана водных угодий.</w:t>
      </w:r>
    </w:p>
    <w:p w14:paraId="1B1421AE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</w:t>
      </w:r>
      <w:r w:rsidR="00C426D8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общие представления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</w:t>
      </w:r>
    </w:p>
    <w:p w14:paraId="6E5CC1D0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Вода и земледелие. Поливное земледелие, причины его возникновения. Роль поливного земледелия, вистории человечества.</w:t>
      </w:r>
    </w:p>
    <w:p w14:paraId="77842BD7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14:paraId="2492CADF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Профессии людей, связанные с освоением энергии и вод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ресурсов.</w:t>
      </w:r>
    </w:p>
    <w:p w14:paraId="2E7D98EA" w14:textId="77777777" w:rsidR="00617926" w:rsidRPr="00617926" w:rsidRDefault="00617926" w:rsidP="00C426D8">
      <w:pPr>
        <w:keepNext/>
        <w:tabs>
          <w:tab w:val="num" w:pos="432"/>
          <w:tab w:val="left" w:pos="3357"/>
          <w:tab w:val="center" w:pos="50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жилища человека</w:t>
      </w:r>
    </w:p>
    <w:p w14:paraId="236022ED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Понятие о жилище. История появления жили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ща человека. Первые жилища: пе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ще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ры, шалаш, земляные ук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рытия. Сборно-разборные жилища. Материалы, ис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поль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зу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мые для стро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ительства жилья у разных народов (чумы, яранги, вигвамы, юрты и др.). Ис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рия со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ршенствования жилища. Влияние климата и национальных традиций на стро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тель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ство жилья и других зданий. Архитектурные памятники в строительстве, их значение для изучения истории.</w:t>
      </w:r>
    </w:p>
    <w:p w14:paraId="3A289060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появления мебели</w:t>
      </w:r>
    </w:p>
    <w:p w14:paraId="41378825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Назначение и виды мебели, материалы для ее изготовления.</w:t>
      </w:r>
    </w:p>
    <w:p w14:paraId="0A6EC20B" w14:textId="77777777" w:rsidR="00617926" w:rsidRPr="00617926" w:rsidRDefault="00574584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 w14:anchorId="5D4017E0">
          <v:group id="Группа 7" o:spid="_x0000_s1033" style="position:absolute;left:0;text-align:left;margin-left:1.1pt;margin-top:11.1pt;width:1.55pt;height:162.25pt;z-index:251659264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34" style="position:absolute;left:22;top:222;width:3;height:3244" coordorigin="22,222" coordsize="3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10" o:spid="_x0000_s1028" style="position:absolute;left:22;top:222;width:2;height:3243;visibility:visible;mso-wrap-style:none;v-text-anchor:middle" coordsize="2,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29" style="position:absolute;left:50;top:2701;width:3;height:766" coordorigin="50,2701" coordsize="3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2" o:spid="_x0000_s1030" style="position:absolute;left:50;top:2701;width:2;height:765;visibility:visible;mso-wrap-style:none;v-text-anchor:middle" coordsize="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История 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появления первой мебели. Влияние 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историче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ских и национальных традиций на изготовление мебели</w:t>
      </w:r>
      <w:proofErr w:type="gramStart"/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proofErr w:type="gramEnd"/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зготовление мебели как искусство. Современная мебель. Профессии людей, связанные с </w:t>
      </w:r>
      <w:r w:rsidR="00C426D8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изготовлением мебели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5616E83A" w14:textId="77777777"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питания человека</w:t>
      </w:r>
    </w:p>
    <w:p w14:paraId="47D7D6CE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Питание как главное условие жизни любого живого организма. Уточнение представлений о пище челове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ка в разные периоды развития общества.</w:t>
      </w:r>
    </w:p>
    <w:p w14:paraId="3E587F98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Добывание пищи древним человеком как борьба за его выживание. Способы добывания: собирательство, бортниче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ство, рыболовство, охота, земледелие, скотоводство. Приручение человеком животных. Значение домашних животных в жизни человека.</w:t>
      </w:r>
    </w:p>
    <w:p w14:paraId="6423AD21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История хлеба и хлебопечения. </w:t>
      </w:r>
    </w:p>
    <w:p w14:paraId="47B5ACB2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Способы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хранения 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нако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пления продуктов питания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14:paraId="1FAEFD1C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14:paraId="1730E9D9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появления посуды</w:t>
      </w:r>
    </w:p>
    <w:p w14:paraId="4A87F908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Посуда, ее назначение. Материалы для изготовления посуды. История появления по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суды. Глиняная посуда. Гончарное ремесло, изобретение гончарного круга, его зна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ние для развития производства глиняной посуды. Народные тради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ции в из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нии глиняной посуды</w:t>
      </w:r>
      <w:r w:rsidRPr="00617926">
        <w:rPr>
          <w:rFonts w:ascii="Times New Roman" w:eastAsia="Arial Unicode MS" w:hAnsi="Times New Roman" w:cs="Times New Roman"/>
          <w:color w:val="484442"/>
          <w:kern w:val="1"/>
          <w:sz w:val="24"/>
          <w:szCs w:val="24"/>
          <w:lang w:eastAsia="ar-SA"/>
        </w:rPr>
        <w:t>.</w:t>
      </w:r>
    </w:p>
    <w:p w14:paraId="5D698185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Деревянная посуда. История появления и использования деревянной посуды, ее виды. Преимущества деревянной по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 суды для хранения продуктов, народные традиции ее изготов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ления</w:t>
      </w:r>
      <w:r w:rsidRPr="00617926">
        <w:rPr>
          <w:rFonts w:ascii="Times New Roman" w:eastAsia="Arial Unicode MS" w:hAnsi="Times New Roman" w:cs="Times New Roman"/>
          <w:color w:val="484442"/>
          <w:kern w:val="1"/>
          <w:sz w:val="24"/>
          <w:szCs w:val="24"/>
          <w:lang w:eastAsia="ar-SA"/>
        </w:rPr>
        <w:t>.</w:t>
      </w:r>
    </w:p>
    <w:p w14:paraId="339AAE73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Посуда из других материалов. Изготовление посуды как искусство.</w:t>
      </w:r>
    </w:p>
    <w:p w14:paraId="5023312B" w14:textId="77777777" w:rsidR="00617926" w:rsidRPr="00617926" w:rsidRDefault="00574584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 w14:anchorId="7EE0C2D7">
          <v:group id="Группа 3" o:spid="_x0000_s1031" style="position:absolute;left:0;text-align:left;margin-left:2pt;margin-top:35.1pt;width:.1pt;height:47.55pt;z-index:251661312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32" style="position:absolute;left:40;top:702;width:1;height:950;visibility:visible;mso-wrap-style:none;v-text-anchor:middle" coordsize="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Профессии людей, связанные с изготовлением посуды. </w:t>
      </w:r>
    </w:p>
    <w:p w14:paraId="71220BB8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появления одежды и обуви</w:t>
      </w:r>
    </w:p>
    <w:p w14:paraId="42288E86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Pr="00617926">
        <w:rPr>
          <w:rFonts w:ascii="Times New Roman" w:eastAsia="Arial Unicode MS" w:hAnsi="Times New Roman" w:cs="Times New Roman"/>
          <w:color w:val="160F0C"/>
          <w:kern w:val="1"/>
          <w:sz w:val="24"/>
          <w:szCs w:val="24"/>
          <w:lang w:eastAsia="ar-SA"/>
        </w:rPr>
        <w:t xml:space="preserve">. </w:t>
      </w:r>
    </w:p>
    <w:p w14:paraId="28F08E1C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</w:r>
      <w:proofErr w:type="gramStart"/>
      <w:r w:rsidRPr="00617926">
        <w:rPr>
          <w:rFonts w:ascii="Times New Roman" w:eastAsia="Arial Unicode MS" w:hAnsi="Times New Roman" w:cs="Times New Roman"/>
          <w:color w:val="5B5956"/>
          <w:kern w:val="1"/>
          <w:sz w:val="24"/>
          <w:szCs w:val="24"/>
          <w:lang w:eastAsia="ar-SA"/>
        </w:rPr>
        <w:t>.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зготовление одежды как искусство. Изменения в одежде и обуви в разные времена у разных народов. Образцы народ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ной одежды (на примере региона).</w:t>
      </w:r>
    </w:p>
    <w:p w14:paraId="2F88A370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 появления обуви. Влияние климатических усло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14:paraId="27F2BC4E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Профессии людей, связанные с изготовлением одежды и обуви.  </w:t>
      </w:r>
    </w:p>
    <w:p w14:paraId="262ED427" w14:textId="77777777"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человеческого общества</w:t>
      </w:r>
    </w:p>
    <w:p w14:paraId="6D8DB182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Представления древних людей об окружающем мире. Ос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воение человеком морей и океанов, открытие новых земель, изменение представлений о мире.</w:t>
      </w:r>
    </w:p>
    <w:p w14:paraId="6FDFC428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Истоки возникновения мировых религий: иудаизм, христи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анство, буддизм, ислам. Значение религии для духовной жизни человечества.</w:t>
      </w:r>
    </w:p>
    <w:p w14:paraId="76751D27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Зарождение науки, важнейшие челове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ческие изобретения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14:paraId="05EC4D4B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Направления в науке: астрономия, математика, география и др. Изменение среды и общества в ходе развития науки.</w:t>
      </w:r>
    </w:p>
    <w:p w14:paraId="555DEDEB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</w:r>
      <w:proofErr w:type="gramStart"/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.Л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ати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нский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сла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вянскийалфавит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История книги и книгопечатания. </w:t>
      </w:r>
    </w:p>
    <w:p w14:paraId="0F7D28A4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Культура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человек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как носит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ель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культуры. Искусство как особая сфера человеческой деятельности.</w:t>
      </w:r>
    </w:p>
    <w:p w14:paraId="4F8CCE01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Виды и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направленияискусства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67C7DF91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14:paraId="79D8AA65" w14:textId="77777777"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Экономика как показатель развития общества и государ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ства. История денег, торговли. Государства богатые и бедные.</w:t>
      </w:r>
    </w:p>
    <w:p w14:paraId="080DD40A" w14:textId="77777777" w:rsidR="00167354" w:rsidRPr="00552653" w:rsidRDefault="00617926" w:rsidP="00552653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Войны. Причины возникновения войн. Исторические уроки войн.</w:t>
      </w:r>
    </w:p>
    <w:p w14:paraId="158C341D" w14:textId="77777777" w:rsidR="00167354" w:rsidRPr="00617926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14:paraId="3EB80404" w14:textId="77777777" w:rsidR="00552653" w:rsidRDefault="00552653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7EF23C" w14:textId="77777777" w:rsidR="00552653" w:rsidRDefault="00552653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1FA70A" w14:textId="77777777" w:rsidR="00552653" w:rsidRDefault="00552653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7E9CD" w14:textId="77777777" w:rsidR="00552653" w:rsidRPr="0041008B" w:rsidRDefault="00552653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D6B96E" w14:textId="77777777" w:rsidR="008378C7" w:rsidRPr="0041008B" w:rsidRDefault="008378C7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47DD5" w14:textId="77777777" w:rsidR="008378C7" w:rsidRPr="00574584" w:rsidRDefault="008378C7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9D6AA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D1F63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F9D476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586EE3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2C0E5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F0780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5FB282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00C8E" w14:textId="77777777" w:rsidR="0041008B" w:rsidRPr="00574584" w:rsidRDefault="0041008B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29CE07" w14:textId="77777777" w:rsidR="0041008B" w:rsidRPr="00574584" w:rsidRDefault="0041008B" w:rsidP="0041008B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1C766" w14:textId="77777777" w:rsidR="0041008B" w:rsidRPr="00574584" w:rsidRDefault="0041008B" w:rsidP="0041008B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EBC666" w14:textId="77777777" w:rsidR="008378C7" w:rsidRPr="0041008B" w:rsidRDefault="008378C7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B115AC" w14:textId="77777777" w:rsidR="00552653" w:rsidRDefault="008B42D0" w:rsidP="0055265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31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53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Тематич</w:t>
      </w:r>
      <w:r w:rsidR="00552653">
        <w:rPr>
          <w:rFonts w:ascii="Times New Roman" w:eastAsia="Calibri" w:hAnsi="Times New Roman" w:cs="Times New Roman"/>
          <w:b/>
          <w:sz w:val="24"/>
          <w:szCs w:val="24"/>
        </w:rPr>
        <w:t xml:space="preserve">еское планирование </w:t>
      </w:r>
    </w:p>
    <w:p w14:paraId="699923CD" w14:textId="77777777" w:rsidR="00552653" w:rsidRPr="00552653" w:rsidRDefault="00552653" w:rsidP="0055265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7" w:type="dxa"/>
        <w:tblInd w:w="-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468"/>
        <w:gridCol w:w="1251"/>
        <w:gridCol w:w="1131"/>
        <w:gridCol w:w="1109"/>
        <w:gridCol w:w="1397"/>
      </w:tblGrid>
      <w:tr w:rsidR="00BB70EF" w:rsidRPr="008B42D0" w14:paraId="6EC1E275" w14:textId="77777777" w:rsidTr="008378C7">
        <w:trPr>
          <w:trHeight w:val="844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51C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2520" w14:textId="77777777" w:rsidR="00BB70EF" w:rsidRPr="008B42D0" w:rsidRDefault="00BB70EF" w:rsidP="00C426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2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  <w:p w14:paraId="4929EA55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9113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69B5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Календ.</w:t>
            </w:r>
          </w:p>
          <w:p w14:paraId="270D1C7F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3D0B0283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  <w:p w14:paraId="6A6C3547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5444CEE4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B70EF" w:rsidRPr="008B42D0" w14:paraId="09FCA84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9658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80EA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изучать историю?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6DC6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F37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C7F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311BE" w14:textId="77777777" w:rsidR="00BB70EF" w:rsidRPr="00BB70EF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3-4</w:t>
            </w:r>
          </w:p>
        </w:tc>
      </w:tr>
      <w:tr w:rsidR="00BB70EF" w:rsidRPr="008B42D0" w14:paraId="596113FD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6D67" w14:textId="50901EA8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</w:t>
            </w: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Имя, отчество, семья, родословная, человек.</w:t>
            </w:r>
            <w:r w:rsidR="00AC2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AC2358" w:rsidRPr="00AC2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4CD33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3142F68D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B17D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0DC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имени.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97C8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0FD4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E12C399" w14:textId="77777777" w:rsidR="00AC2358" w:rsidRPr="00AC2358" w:rsidRDefault="00AC2358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ACC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804E27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15A6F05C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4487" w14:textId="667BA405" w:rsidR="00BB70EF" w:rsidRPr="00AC2358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FE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и фамилия человека.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F465" w14:textId="246F8CDC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A15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F1A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78C87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10-16</w:t>
            </w:r>
          </w:p>
        </w:tc>
      </w:tr>
      <w:tr w:rsidR="00BB70EF" w:rsidRPr="008B42D0" w14:paraId="3A89F37C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C0AE" w14:textId="54DADC35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31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4E98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423D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76401A0" w14:textId="77777777" w:rsidR="00AC2358" w:rsidRPr="00AC2358" w:rsidRDefault="00AC2358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19E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B0ED3C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4956E2DB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9F9" w14:textId="6310C236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6-7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8BB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2E7D" w14:textId="0FF42C32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50C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5E5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937E09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18-24</w:t>
            </w:r>
          </w:p>
        </w:tc>
      </w:tr>
      <w:tr w:rsidR="00BB70EF" w:rsidRPr="008B42D0" w14:paraId="29C2A28B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BF41" w14:textId="774EC638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F65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Поколение людей.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ECEE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D639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F7615F8" w14:textId="77777777" w:rsidR="00AC2358" w:rsidRPr="00AC2358" w:rsidRDefault="00AC2358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84B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312E1B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32A6114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7528" w14:textId="2BD82CDA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9-10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3E0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3263" w14:textId="126941EE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E15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D87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46C94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27-28</w:t>
            </w:r>
          </w:p>
        </w:tc>
      </w:tr>
      <w:tr w:rsidR="00BB70EF" w:rsidRPr="008B42D0" w14:paraId="0CAC1D5F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B9E4" w14:textId="4050A3BB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Отчий дом. Наша Родина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Россия.</w:t>
            </w:r>
            <w:r w:rsidR="00AC2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AC2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181A0C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7F3F8248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8547" w14:textId="2E5D0042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BE60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доме.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2A96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D46A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7CAA1CB" w14:textId="77777777" w:rsidR="00AC2358" w:rsidRPr="00AC2358" w:rsidRDefault="00AC2358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D8C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19FE3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2E95D4A4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F48D" w14:textId="48384710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12-13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8A62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городов и улиц.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9E2D" w14:textId="6C7F1C05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169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5EF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068EB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30-36</w:t>
            </w:r>
          </w:p>
        </w:tc>
      </w:tr>
      <w:tr w:rsidR="00BB70EF" w:rsidRPr="008B42D0" w14:paraId="48867487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662E" w14:textId="7B194E09" w:rsidR="00BB70EF" w:rsidRPr="00AC2358" w:rsidRDefault="00AC2358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BAF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«Двенадцать ключей».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8D4A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008B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07C0C47" w14:textId="77777777" w:rsidR="00AC2358" w:rsidRPr="00AC2358" w:rsidRDefault="00AC2358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C2B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D551A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6075C93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2DB7" w14:textId="633F56B4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5-16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BB0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6E9C" w14:textId="3D6DBB35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39C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534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D850B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44-47</w:t>
            </w:r>
          </w:p>
        </w:tc>
      </w:tr>
      <w:tr w:rsidR="00BB70EF" w:rsidRPr="008B42D0" w14:paraId="67CD72CD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409C" w14:textId="1A2E199F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520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B8B1A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F859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93417C6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CAA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BBD64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5F6F6C9F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1BA2" w14:textId="2D054C54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E4A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9DFC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9DE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244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2E89F6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50-51</w:t>
            </w:r>
          </w:p>
        </w:tc>
      </w:tr>
      <w:tr w:rsidR="00BB70EF" w:rsidRPr="008B42D0" w14:paraId="1E73A2A4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E9D3" w14:textId="0EC3EB3E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2A3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устроено государство.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E675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A5A4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BC30C38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819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0F92A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007489B2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3402" w14:textId="184DEB68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270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флаг, гимн России.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7D34" w14:textId="4FCE199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142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C57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8BF64B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55-58</w:t>
            </w:r>
          </w:p>
        </w:tc>
      </w:tr>
      <w:tr w:rsidR="00BB70EF" w:rsidRPr="008B42D0" w14:paraId="418D9F4E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1B1A" w14:textId="2A05F7E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791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E84A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94E2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8C45652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4FC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20DF0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56A95682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55B7C" w14:textId="7A7A17BF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23-24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905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5F65" w14:textId="1C5D087C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9C1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84C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FAEFF" w14:textId="77777777" w:rsidR="00BB70EF" w:rsidRPr="008B42D0" w:rsidRDefault="00F975E6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 xml:space="preserve">д/з с </w:t>
            </w:r>
            <w:r w:rsidR="00511EA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58-61</w:t>
            </w:r>
          </w:p>
        </w:tc>
      </w:tr>
      <w:tr w:rsidR="00BB70EF" w:rsidRPr="008B42D0" w14:paraId="3F45E05E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AC51" w14:textId="09FAD6FA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794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жители планеты Земля.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F760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F76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79A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E57EFF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540116D2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46EB" w14:textId="3CD4B859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том, что такое время и как его изучают.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5A62" w:rsidRP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569E3B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2AD7A29C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6AE1" w14:textId="007627D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26-27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057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время.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7EC0" w14:textId="69ADF50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6CA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575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B8AD28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68-72</w:t>
            </w:r>
          </w:p>
        </w:tc>
      </w:tr>
      <w:tr w:rsidR="00BB70EF" w:rsidRPr="008B42D0" w14:paraId="10CDF95A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14AA" w14:textId="165B28DE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770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календаря.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3283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0A58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C639A91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716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63AC18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2EC9E4CE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A2FF" w14:textId="4086C5F2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9-30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FE6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земледельческий календарь.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B998" w14:textId="4B58595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BF9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5E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BA9A9A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73-77</w:t>
            </w:r>
          </w:p>
        </w:tc>
      </w:tr>
      <w:tr w:rsidR="00BB70EF" w:rsidRPr="008B42D0" w14:paraId="372BB19D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8B08" w14:textId="6D09F92A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5D5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лет в истории. Историческое время.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A01D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3E8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40D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87D4C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30CE47A9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A82F" w14:textId="6F858FE9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32-33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C5D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0210" w14:textId="7390C1B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D1A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526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6CFA62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81-82</w:t>
            </w:r>
          </w:p>
        </w:tc>
      </w:tr>
      <w:tr w:rsidR="00BB70EF" w:rsidRPr="008B42D0" w14:paraId="4515975A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F1DD" w14:textId="745D6930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Что изучает наука история.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0E9276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3246F27D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3368" w14:textId="2D342279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033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история.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EDB5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C94E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90C1058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E6C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30F580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1278C500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67B8" w14:textId="0F4ACAC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B70EF"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-36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F48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науки помогают истории.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D475" w14:textId="3F8B2AA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582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C81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D3B2A2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85-87</w:t>
            </w:r>
          </w:p>
        </w:tc>
      </w:tr>
      <w:tr w:rsidR="00BB70EF" w:rsidRPr="008B42D0" w14:paraId="7B8480A8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43CD" w14:textId="4CB70E35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EF27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работают археологи.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A9A5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102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BA0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D77A9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6B68765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AD63" w14:textId="42DEAAC9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38-39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6848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памятники.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90A4" w14:textId="3A293EE0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881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DF9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1C2BC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90-92</w:t>
            </w:r>
          </w:p>
        </w:tc>
      </w:tr>
      <w:tr w:rsidR="00BB70EF" w:rsidRPr="008B42D0" w14:paraId="74EE4354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0155" w14:textId="2A60FCEB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FC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E998" w14:textId="65D39C16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34D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CD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557ECD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7852A6E2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EAF1" w14:textId="54ABDA40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41-42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227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7C34" w14:textId="4A80FCA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BC6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336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CE5A4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95-96</w:t>
            </w:r>
          </w:p>
        </w:tc>
      </w:tr>
      <w:tr w:rsidR="00BB70EF" w:rsidRPr="008B42D0" w14:paraId="46713279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11EF" w14:textId="442CDF66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V.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История Древнего мира.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1AB9B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7204B8DD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2BA3" w14:textId="0B791A46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0AB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космос.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1984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8320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A6BC866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DD2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8E563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09BFD517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F570" w14:textId="7F1659E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44-45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ACF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кого произошел человек.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736B" w14:textId="4001883E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BB1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5ED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6A0146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99-102</w:t>
            </w:r>
          </w:p>
        </w:tc>
      </w:tr>
      <w:tr w:rsidR="00BB70EF" w:rsidRPr="008B42D0" w14:paraId="66B1DE8A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942C" w14:textId="7AF8758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140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умелый.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4BA7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C2A8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4FB09DB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D547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C3B98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58C4226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3431" w14:textId="6AC28590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47-48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106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поколение людей каменного века.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CF4D" w14:textId="13BB18BF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AA4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D99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6611C3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104-106</w:t>
            </w:r>
          </w:p>
        </w:tc>
      </w:tr>
      <w:tr w:rsidR="00BB70EF" w:rsidRPr="008B42D0" w14:paraId="2B8D7E44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DA72" w14:textId="02230DD9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473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Наступление ледников.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EADD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0EC8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B481C38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549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0D83F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2D30E414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CC1E" w14:textId="5A049B7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50-51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9DC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жили древние охотники, кочевники и собиратели.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818A" w14:textId="5DF105F9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4A3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444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D4FE69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108-110</w:t>
            </w:r>
          </w:p>
        </w:tc>
      </w:tr>
      <w:tr w:rsidR="00BB70EF" w:rsidRPr="008B42D0" w14:paraId="2771F0C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9640" w14:textId="01B643D0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FDE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жили древние охотники, кочевники и собиратели.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3D6B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274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E73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025489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398F1CF3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B013" w14:textId="485445FF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53-54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A21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занятия людей.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45DD" w14:textId="0E4C9668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E11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E75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E77563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113-115</w:t>
            </w:r>
          </w:p>
        </w:tc>
      </w:tr>
      <w:tr w:rsidR="00BB70EF" w:rsidRPr="008B42D0" w14:paraId="7484BFAE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62C8" w14:textId="0756A0E5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55-56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579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9E4" w14:textId="5740D31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181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298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01436F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0BE07672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658E" w14:textId="08282702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VI.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вещей. Занятия человека на Земле.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D6CF6E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065E7B58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B1D4" w14:textId="39C6DD1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57-58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F79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в жизни древнего человека.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4DED" w14:textId="2C07A13C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5BB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FE9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D27850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118-120</w:t>
            </w:r>
          </w:p>
        </w:tc>
      </w:tr>
      <w:tr w:rsidR="00BB70EF" w:rsidRPr="008B42D0" w14:paraId="293387F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901E" w14:textId="452D888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D51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Огонь, глина, гончар.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DFD9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DC87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6BA516A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113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B76A7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516AEBCB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B10C" w14:textId="12EE0A2B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60-61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FA8A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открывает новую эпоху в жизни людей.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7086" w14:textId="7FEA84A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B03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877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1D2A5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124-126</w:t>
            </w:r>
          </w:p>
        </w:tc>
      </w:tr>
      <w:tr w:rsidR="00BB70EF" w:rsidRPr="008B42D0" w14:paraId="1F253B37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49B26" w14:textId="4306CD53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B07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ее значение в жизни человека.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666C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D3D9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C4C28FB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06D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8B4D66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62510FFB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7BE1" w14:textId="7EF1D80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BB70EF"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-64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4AD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 земледелие.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0DB7" w14:textId="76753D82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301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0A6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6394D3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131-134</w:t>
            </w:r>
          </w:p>
        </w:tc>
      </w:tr>
      <w:tr w:rsidR="00BB70EF" w:rsidRPr="008B42D0" w14:paraId="3EE5C96B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0C43" w14:textId="4743A305" w:rsidR="00BB70EF" w:rsidRPr="00085A62" w:rsidRDefault="00085A62" w:rsidP="0008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5EC0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как источник энергии.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C19E" w14:textId="51FD0CD4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D77A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189AA61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3F3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3874CE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22AAF13C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EBC2" w14:textId="0D7A6DB0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66-67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3BC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дома строили древние люди.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C2EDE" w14:textId="504D79BA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DD1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2236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9E3D86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138-141</w:t>
            </w:r>
          </w:p>
        </w:tc>
      </w:tr>
      <w:tr w:rsidR="00BB70EF" w:rsidRPr="008B42D0" w14:paraId="3970FA9C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3D14" w14:textId="42D29B8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68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D72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появилась мебель.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8196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936D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48B1FB9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D9F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1D54F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1AE3815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1461" w14:textId="54A55D8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69-70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A1A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каша и хлеб.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8540" w14:textId="2A31715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B77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906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022F76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144-146</w:t>
            </w:r>
          </w:p>
        </w:tc>
      </w:tr>
      <w:tr w:rsidR="00BB70EF" w:rsidRPr="008B42D0" w14:paraId="5BE1733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6DF3" w14:textId="64C0B9C8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D57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об обыкновенной картошке.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66C2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2B63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3C41E94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089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3F66D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10951415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C09F" w14:textId="73958021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72-73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8414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керамике, фарфоре и деревянной посуде.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D7E5" w14:textId="36BD7DB5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43E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F634" w14:textId="77777777" w:rsidR="00BB70EF" w:rsidRPr="008B42D0" w:rsidRDefault="00BB70EF" w:rsidP="00C426D8">
            <w:pPr>
              <w:spacing w:after="0" w:line="240" w:lineRule="auto"/>
              <w:ind w:left="-7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8DC37" w14:textId="77777777" w:rsidR="00BB70EF" w:rsidRPr="008B42D0" w:rsidRDefault="00BB70EF" w:rsidP="00BB70EF">
            <w:pPr>
              <w:spacing w:after="0" w:line="240" w:lineRule="auto"/>
              <w:ind w:left="-7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у</w:t>
            </w: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 w:rsidR="00511EA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149-152</w:t>
            </w:r>
          </w:p>
        </w:tc>
      </w:tr>
      <w:tr w:rsidR="00BB70EF" w:rsidRPr="008B42D0" w14:paraId="5DA0E018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24E6" w14:textId="3F244C3D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590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одежды.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5AB3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8F95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01C7A37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6D1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2BE946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2D19065A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E55C" w14:textId="6FD6824C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75-76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092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и положение человека в обществе.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44C8" w14:textId="39239425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932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51F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2ED11C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157-161</w:t>
            </w:r>
          </w:p>
        </w:tc>
      </w:tr>
      <w:tr w:rsidR="00BB70EF" w:rsidRPr="008B42D0" w14:paraId="6F3AC3F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62BE" w14:textId="5D6106C7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E7C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украшали себя.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34C0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FAB9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39D8ED5" w14:textId="77777777" w:rsidR="00085A62" w:rsidRPr="00085A62" w:rsidRDefault="00085A62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D362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926508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2F4B02AD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AF53" w14:textId="377B71DC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78-79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DFD7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0908" w14:textId="024779C2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E27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E444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50E415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с165-166</w:t>
            </w:r>
          </w:p>
        </w:tc>
      </w:tr>
      <w:tr w:rsidR="00BB70EF" w:rsidRPr="008B42D0" w14:paraId="2FD4E694" w14:textId="77777777" w:rsidTr="008378C7"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2DD" w14:textId="5241F92E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VII.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общество.</w:t>
            </w:r>
            <w:r w:rsidR="001F73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F73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87A515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EF" w:rsidRPr="008B42D0" w14:paraId="3C8D8524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8E57" w14:textId="7388E91E" w:rsidR="00BB70EF" w:rsidRPr="00085A62" w:rsidRDefault="00085A62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5986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далеких предках – славянах и родовом строе.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532E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30ED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9FDDBF5" w14:textId="77777777" w:rsidR="001F736C" w:rsidRPr="001F736C" w:rsidRDefault="001F736C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347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A4EFB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0A9A13CA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9683" w14:textId="63A9792B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81-82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F0A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город.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71C3" w14:textId="73D121AC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3509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6307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37C555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168-171</w:t>
            </w:r>
          </w:p>
        </w:tc>
      </w:tr>
      <w:tr w:rsidR="00BB70EF" w:rsidRPr="008B42D0" w14:paraId="208D89F5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F1EA" w14:textId="5F0A662A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8D6E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понимали мир природы в древности.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6C41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AD35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E09FBC3" w14:textId="77777777" w:rsidR="001F736C" w:rsidRPr="001F736C" w:rsidRDefault="001F736C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553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EC021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19B8028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38EB" w14:textId="0C94CEE5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84-85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8310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религии, как они появились.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C1AB" w14:textId="6CF01CA8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BA8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8FC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64EBD4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с176-178</w:t>
            </w:r>
          </w:p>
        </w:tc>
      </w:tr>
      <w:tr w:rsidR="00BB70EF" w:rsidRPr="008B42D0" w14:paraId="66C216A1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44A" w14:textId="3E29B7B0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11EA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религии, как они появились.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1F57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399D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5CE2491" w14:textId="77777777" w:rsidR="001F736C" w:rsidRPr="001F736C" w:rsidRDefault="001F736C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D85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408F31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424897E5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FFD2" w14:textId="5935972B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87-88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F34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E7E5" w14:textId="140200D5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098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F82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4BAD6B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182-187</w:t>
            </w:r>
          </w:p>
        </w:tc>
      </w:tr>
      <w:tr w:rsidR="00BB70EF" w:rsidRPr="008B42D0" w14:paraId="1C30CA77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049B" w14:textId="0A4B5C27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9509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5550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EC55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2AC85C7" w14:textId="77777777" w:rsidR="001F736C" w:rsidRPr="001F736C" w:rsidRDefault="001F736C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E11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8CC364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42F94453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09E1" w14:textId="7728AB34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90-91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BDA0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книги.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8882" w14:textId="2F04EDE3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8D7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B8F7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BE3A7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190-192</w:t>
            </w:r>
          </w:p>
        </w:tc>
      </w:tr>
      <w:tr w:rsidR="00BB70EF" w:rsidRPr="008B42D0" w14:paraId="5459644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0901" w14:textId="6ACB999C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57F0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изобретателя колеса - к новым открытиям.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4D4E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ECA9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0858F3D" w14:textId="77777777" w:rsidR="001F736C" w:rsidRPr="001F736C" w:rsidRDefault="001F736C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F23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5C5C9A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7A0C2320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B397" w14:textId="474E8009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B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-94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5962" w14:textId="77777777" w:rsidR="00BB70EF" w:rsidRPr="00413FD4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 человека.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E0EB" w14:textId="1DD4D160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4275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46FD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63280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194-195</w:t>
            </w:r>
          </w:p>
        </w:tc>
      </w:tr>
      <w:tr w:rsidR="00BB70EF" w:rsidRPr="008B42D0" w14:paraId="048FAB36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2204" w14:textId="34B8B385" w:rsidR="00BB70EF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</w:p>
          <w:p w14:paraId="3EAC7F88" w14:textId="7B80CFC1" w:rsidR="001F736C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567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7602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0ADB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757C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D6EEB0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70BBCD6B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DEDB" w14:textId="2DC52FA0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BB70EF"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-97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3FCA" w14:textId="77777777" w:rsidR="00BB70EF" w:rsidRPr="008B42D0" w:rsidRDefault="00BB70EF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освободительная война.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061F" w14:textId="7FE2CC02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8FA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2F1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E1941" w14:textId="77777777" w:rsidR="00BB70EF" w:rsidRPr="008B42D0" w:rsidRDefault="00511EAB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</w:t>
            </w:r>
            <w:r w:rsidR="00BB70EF"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д/з с 198-202</w:t>
            </w:r>
          </w:p>
        </w:tc>
      </w:tr>
      <w:tr w:rsidR="00BB70EF" w:rsidRPr="008B42D0" w14:paraId="1E9A2F85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76FB" w14:textId="3D8DE1B3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77C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 ленинградцев.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5CEB" w14:textId="77777777" w:rsidR="00BB70EF" w:rsidRPr="008B42D0" w:rsidRDefault="00BB70EF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6453" w14:textId="77777777" w:rsidR="00BB70EF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A7689BA" w14:textId="77777777" w:rsidR="001F736C" w:rsidRPr="001F736C" w:rsidRDefault="001F736C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5CB2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86CE04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32EC61E7" w14:textId="77777777" w:rsidTr="008378C7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C069" w14:textId="42478DEE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99-100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2D5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7C4F" w14:textId="4209A874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EAFF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FBB3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88CB4E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0EF" w:rsidRPr="008B42D0" w14:paraId="7AB0B9DF" w14:textId="77777777" w:rsidTr="008378C7">
        <w:trPr>
          <w:trHeight w:val="12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AA6B" w14:textId="2766BAE5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101-102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99FE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9E49" w14:textId="078FB8F6" w:rsidR="00BB70EF" w:rsidRPr="001F736C" w:rsidRDefault="001F736C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1768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D62A" w14:textId="77777777" w:rsidR="00BB70EF" w:rsidRPr="008B42D0" w:rsidRDefault="00BB70EF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1B384" w14:textId="77777777" w:rsidR="00BB70EF" w:rsidRPr="008B42D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0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учитель</w:t>
            </w:r>
          </w:p>
        </w:tc>
      </w:tr>
    </w:tbl>
    <w:p w14:paraId="47B2AE7B" w14:textId="77777777" w:rsidR="008378C7" w:rsidRPr="001F736C" w:rsidRDefault="008378C7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072AF2" w14:textId="77777777" w:rsidR="00552653" w:rsidRDefault="00552653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760F4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28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93"/>
        <w:gridCol w:w="992"/>
        <w:gridCol w:w="1418"/>
        <w:gridCol w:w="1417"/>
        <w:gridCol w:w="2694"/>
      </w:tblGrid>
      <w:tr w:rsidR="00BB70EF" w:rsidRPr="00256D80" w14:paraId="6EE93490" w14:textId="77777777" w:rsidTr="00BB70EF">
        <w:tc>
          <w:tcPr>
            <w:tcW w:w="681" w:type="dxa"/>
            <w:vMerge w:val="restart"/>
            <w:vAlign w:val="center"/>
          </w:tcPr>
          <w:p w14:paraId="5E1F3EB7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14:paraId="6FB5D6A8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14:paraId="2DF8E59E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835" w:type="dxa"/>
            <w:gridSpan w:val="2"/>
          </w:tcPr>
          <w:p w14:paraId="408D982B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4" w:type="dxa"/>
            <w:vMerge w:val="restart"/>
          </w:tcPr>
          <w:p w14:paraId="13138530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 (Самостоятельные работы)</w:t>
            </w:r>
          </w:p>
        </w:tc>
      </w:tr>
      <w:tr w:rsidR="00BB70EF" w:rsidRPr="00256D80" w14:paraId="129AA6FD" w14:textId="77777777" w:rsidTr="00BB70EF">
        <w:tc>
          <w:tcPr>
            <w:tcW w:w="681" w:type="dxa"/>
            <w:vMerge/>
            <w:vAlign w:val="center"/>
          </w:tcPr>
          <w:p w14:paraId="03926603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22603192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F5A7585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5B5419" w14:textId="77777777" w:rsidR="00BB70EF" w:rsidRPr="00256D80" w:rsidRDefault="00BB70EF" w:rsidP="00BB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417" w:type="dxa"/>
          </w:tcPr>
          <w:p w14:paraId="46B60252" w14:textId="77777777" w:rsidR="00BB70EF" w:rsidRPr="00256D80" w:rsidRDefault="00BB70EF" w:rsidP="00BB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работы, экскурсии.</w:t>
            </w:r>
          </w:p>
        </w:tc>
        <w:tc>
          <w:tcPr>
            <w:tcW w:w="2694" w:type="dxa"/>
            <w:vMerge/>
          </w:tcPr>
          <w:p w14:paraId="4F83E951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0EF" w:rsidRPr="00256D80" w14:paraId="66BA237B" w14:textId="77777777" w:rsidTr="00BB70EF">
        <w:trPr>
          <w:trHeight w:val="862"/>
        </w:trPr>
        <w:tc>
          <w:tcPr>
            <w:tcW w:w="681" w:type="dxa"/>
            <w:vAlign w:val="center"/>
          </w:tcPr>
          <w:p w14:paraId="5204F43A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14:paraId="231A3761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Имя, отчество, семья, родословная человека</w:t>
            </w:r>
          </w:p>
        </w:tc>
        <w:tc>
          <w:tcPr>
            <w:tcW w:w="992" w:type="dxa"/>
            <w:vAlign w:val="center"/>
          </w:tcPr>
          <w:p w14:paraId="3FCB43B4" w14:textId="71B3336D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8" w:type="dxa"/>
          </w:tcPr>
          <w:p w14:paraId="73F12475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109511" w14:textId="33E28FB6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</w:tcPr>
          <w:p w14:paraId="68336AB1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90E703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CFB2858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479209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B70EF" w:rsidRPr="00256D80" w14:paraId="20075231" w14:textId="77777777" w:rsidTr="00BB70EF">
        <w:tc>
          <w:tcPr>
            <w:tcW w:w="681" w:type="dxa"/>
            <w:vAlign w:val="center"/>
          </w:tcPr>
          <w:p w14:paraId="0DF01914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Align w:val="center"/>
          </w:tcPr>
          <w:p w14:paraId="4EFEBD40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Отчий дом. Наша Родина – Россия</w:t>
            </w:r>
          </w:p>
        </w:tc>
        <w:tc>
          <w:tcPr>
            <w:tcW w:w="992" w:type="dxa"/>
            <w:vAlign w:val="center"/>
          </w:tcPr>
          <w:p w14:paraId="1DAF27CE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96BE5C" w14:textId="209A1023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18" w:type="dxa"/>
          </w:tcPr>
          <w:p w14:paraId="2911B5ED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7D0B28" w14:textId="4AF537E1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17" w:type="dxa"/>
          </w:tcPr>
          <w:p w14:paraId="0321D101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5BD42D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4E7A0C3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0F1E39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70EF" w:rsidRPr="00256D80" w14:paraId="295F7BCB" w14:textId="77777777" w:rsidTr="00BB70EF">
        <w:tc>
          <w:tcPr>
            <w:tcW w:w="681" w:type="dxa"/>
            <w:vAlign w:val="center"/>
          </w:tcPr>
          <w:p w14:paraId="53E8E157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Align w:val="center"/>
          </w:tcPr>
          <w:p w14:paraId="2819A1A5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том, что такое время и как его изучают</w:t>
            </w:r>
          </w:p>
        </w:tc>
        <w:tc>
          <w:tcPr>
            <w:tcW w:w="992" w:type="dxa"/>
            <w:vAlign w:val="center"/>
          </w:tcPr>
          <w:p w14:paraId="7A5B0503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DC4EA3" w14:textId="62DE115D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8" w:type="dxa"/>
          </w:tcPr>
          <w:p w14:paraId="6EC17125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1E7F8C" w14:textId="512721E7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</w:tcPr>
          <w:p w14:paraId="430FCEF0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082A60D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292AE5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B70EF" w:rsidRPr="00256D80" w14:paraId="5FF28B1B" w14:textId="77777777" w:rsidTr="00BB70EF">
        <w:trPr>
          <w:trHeight w:val="848"/>
        </w:trPr>
        <w:tc>
          <w:tcPr>
            <w:tcW w:w="681" w:type="dxa"/>
            <w:vAlign w:val="center"/>
          </w:tcPr>
          <w:p w14:paraId="4F1CE41A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Align w:val="center"/>
          </w:tcPr>
          <w:p w14:paraId="22678C9E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изучает наука история</w:t>
            </w:r>
          </w:p>
        </w:tc>
        <w:tc>
          <w:tcPr>
            <w:tcW w:w="992" w:type="dxa"/>
            <w:vAlign w:val="center"/>
          </w:tcPr>
          <w:p w14:paraId="798A54B3" w14:textId="35132AF2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8" w:type="dxa"/>
          </w:tcPr>
          <w:p w14:paraId="4AE045EC" w14:textId="77777777" w:rsidR="00BB70EF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E741FB" w14:textId="4338F05A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14:paraId="7ADB0C74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079A8EA" w14:textId="77777777" w:rsidR="00BB70EF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51ECB5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B70EF" w:rsidRPr="00256D80" w14:paraId="106CAA37" w14:textId="77777777" w:rsidTr="00BB70EF">
        <w:tc>
          <w:tcPr>
            <w:tcW w:w="681" w:type="dxa"/>
            <w:vAlign w:val="center"/>
          </w:tcPr>
          <w:p w14:paraId="76CF8337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Align w:val="center"/>
          </w:tcPr>
          <w:p w14:paraId="11E9D137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Древнего мира</w:t>
            </w:r>
          </w:p>
        </w:tc>
        <w:tc>
          <w:tcPr>
            <w:tcW w:w="992" w:type="dxa"/>
            <w:vAlign w:val="center"/>
          </w:tcPr>
          <w:p w14:paraId="520BE4C0" w14:textId="6D1B4F44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18" w:type="dxa"/>
          </w:tcPr>
          <w:p w14:paraId="2D537550" w14:textId="3EA2B8B3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7" w:type="dxa"/>
          </w:tcPr>
          <w:p w14:paraId="75C8568D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1AD4CEB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B70EF" w:rsidRPr="00256D80" w14:paraId="02F37D54" w14:textId="77777777" w:rsidTr="00BB70EF">
        <w:tc>
          <w:tcPr>
            <w:tcW w:w="681" w:type="dxa"/>
            <w:vAlign w:val="center"/>
          </w:tcPr>
          <w:p w14:paraId="33CAC777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14:paraId="0552DEA6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вещей. Занятия человека на земле</w:t>
            </w:r>
          </w:p>
        </w:tc>
        <w:tc>
          <w:tcPr>
            <w:tcW w:w="992" w:type="dxa"/>
            <w:vAlign w:val="center"/>
          </w:tcPr>
          <w:p w14:paraId="5734458B" w14:textId="2A647B0D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418" w:type="dxa"/>
          </w:tcPr>
          <w:p w14:paraId="0B5CCB07" w14:textId="77777777" w:rsidR="00BB70EF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E583BE" w14:textId="2781E93F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417" w:type="dxa"/>
          </w:tcPr>
          <w:p w14:paraId="5CFBCC57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2DB07EA" w14:textId="77777777" w:rsidR="00BB70EF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CB7279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B70EF" w:rsidRPr="00256D80" w14:paraId="4A6DDB47" w14:textId="77777777" w:rsidTr="00BB70EF">
        <w:tc>
          <w:tcPr>
            <w:tcW w:w="681" w:type="dxa"/>
            <w:vAlign w:val="center"/>
          </w:tcPr>
          <w:p w14:paraId="521BAC2C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14:paraId="0AA8F7B8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6D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 общество</w:t>
            </w:r>
          </w:p>
        </w:tc>
        <w:tc>
          <w:tcPr>
            <w:tcW w:w="992" w:type="dxa"/>
            <w:vAlign w:val="center"/>
          </w:tcPr>
          <w:p w14:paraId="0F340F42" w14:textId="6077D8B1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418" w:type="dxa"/>
          </w:tcPr>
          <w:p w14:paraId="5B3A2068" w14:textId="49AB4323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417" w:type="dxa"/>
          </w:tcPr>
          <w:p w14:paraId="5FFA0FEB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74197EB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B70EF" w:rsidRPr="00256D80" w14:paraId="41331A3C" w14:textId="77777777" w:rsidTr="00BB70EF">
        <w:tc>
          <w:tcPr>
            <w:tcW w:w="681" w:type="dxa"/>
            <w:vAlign w:val="center"/>
          </w:tcPr>
          <w:p w14:paraId="73820284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DA765FB" w14:textId="77777777" w:rsidR="00BB70EF" w:rsidRPr="00256D80" w:rsidRDefault="00BB70EF" w:rsidP="00BB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7A003AE7" w14:textId="0211D5A6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418" w:type="dxa"/>
          </w:tcPr>
          <w:p w14:paraId="75E09F42" w14:textId="40F36E2D" w:rsidR="00BB70EF" w:rsidRPr="001F736C" w:rsidRDefault="001F736C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417" w:type="dxa"/>
          </w:tcPr>
          <w:p w14:paraId="454AA42F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B8966A1" w14:textId="77777777" w:rsidR="00BB70EF" w:rsidRPr="00256D80" w:rsidRDefault="00BB70EF" w:rsidP="00BB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14:paraId="60825147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74F6B3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28E5B3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00F878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48E86A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08F5AA" w14:textId="77777777" w:rsidR="00C426D8" w:rsidRDefault="00C426D8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C5355A" w14:textId="77777777" w:rsidR="00C426D8" w:rsidRDefault="00C426D8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9C992F" w14:textId="77777777"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AD719A" w14:textId="77777777" w:rsidR="009C3581" w:rsidRPr="0065315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EBC608" w14:textId="77777777" w:rsidR="00256D80" w:rsidRPr="00256D80" w:rsidRDefault="00256D80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4191DBD" w14:textId="77777777" w:rsidR="00256D80" w:rsidRDefault="00256D80" w:rsidP="00C426D8">
      <w:pPr>
        <w:spacing w:line="240" w:lineRule="auto"/>
        <w:ind w:right="424" w:hanging="142"/>
      </w:pPr>
    </w:p>
    <w:sectPr w:rsidR="00256D80" w:rsidSect="0041008B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85D"/>
    <w:multiLevelType w:val="hybridMultilevel"/>
    <w:tmpl w:val="F0048B1C"/>
    <w:lvl w:ilvl="0" w:tplc="75E8A0B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37D52"/>
    <w:multiLevelType w:val="hybridMultilevel"/>
    <w:tmpl w:val="335EEAE4"/>
    <w:lvl w:ilvl="0" w:tplc="00000002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D2D04BB"/>
    <w:multiLevelType w:val="hybridMultilevel"/>
    <w:tmpl w:val="324C0AA4"/>
    <w:lvl w:ilvl="0" w:tplc="000000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D80"/>
    <w:rsid w:val="00085A62"/>
    <w:rsid w:val="00167354"/>
    <w:rsid w:val="001B6727"/>
    <w:rsid w:val="001F736C"/>
    <w:rsid w:val="00256D80"/>
    <w:rsid w:val="002578CF"/>
    <w:rsid w:val="003727E6"/>
    <w:rsid w:val="00376EB3"/>
    <w:rsid w:val="003C365D"/>
    <w:rsid w:val="003D3E3C"/>
    <w:rsid w:val="0041008B"/>
    <w:rsid w:val="00413FD4"/>
    <w:rsid w:val="00467B8A"/>
    <w:rsid w:val="00511EAB"/>
    <w:rsid w:val="00552653"/>
    <w:rsid w:val="00574584"/>
    <w:rsid w:val="00617926"/>
    <w:rsid w:val="0067752E"/>
    <w:rsid w:val="006F3891"/>
    <w:rsid w:val="007B708D"/>
    <w:rsid w:val="008378C7"/>
    <w:rsid w:val="008B42D0"/>
    <w:rsid w:val="008C42A5"/>
    <w:rsid w:val="009A3F7A"/>
    <w:rsid w:val="009C3581"/>
    <w:rsid w:val="00A31B51"/>
    <w:rsid w:val="00AC2358"/>
    <w:rsid w:val="00AD5A1F"/>
    <w:rsid w:val="00BB70EF"/>
    <w:rsid w:val="00C426D8"/>
    <w:rsid w:val="00D35085"/>
    <w:rsid w:val="00E64E57"/>
    <w:rsid w:val="00F9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ocId w14:val="7A4F2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31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0">
    <w:name w:val="c30"/>
    <w:basedOn w:val="a0"/>
    <w:rsid w:val="00A31B51"/>
  </w:style>
  <w:style w:type="character" w:customStyle="1" w:styleId="c1">
    <w:name w:val="c1"/>
    <w:basedOn w:val="a0"/>
    <w:rsid w:val="00A31B51"/>
  </w:style>
  <w:style w:type="paragraph" w:customStyle="1" w:styleId="c8">
    <w:name w:val="c8"/>
    <w:basedOn w:val="a"/>
    <w:rsid w:val="00A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26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САШУНЯ</cp:lastModifiedBy>
  <cp:revision>14</cp:revision>
  <cp:lastPrinted>2025-11-16T20:35:00Z</cp:lastPrinted>
  <dcterms:created xsi:type="dcterms:W3CDTF">2021-08-30T11:25:00Z</dcterms:created>
  <dcterms:modified xsi:type="dcterms:W3CDTF">2025-11-16T20:41:00Z</dcterms:modified>
</cp:coreProperties>
</file>