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2C" w:rsidRDefault="003731A1" w:rsidP="00464D2C">
      <w:pPr>
        <w:jc w:val="center"/>
        <w:rPr>
          <w:rFonts w:ascii="Times New Roman" w:eastAsia="Calibri" w:hAnsi="Times New Roman" w:cs="Times New Roman"/>
          <w:b/>
        </w:rPr>
      </w:pPr>
      <w:r>
        <w:rPr>
          <w:noProof/>
        </w:rPr>
        <w:drawing>
          <wp:inline distT="0" distB="0" distL="0" distR="0">
            <wp:extent cx="4456430" cy="59404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D2C" w:rsidRPr="00660D9A" w:rsidRDefault="00464D2C" w:rsidP="00464D2C">
      <w:pPr>
        <w:jc w:val="center"/>
        <w:rPr>
          <w:rFonts w:ascii="Times New Roman" w:eastAsia="Calibri" w:hAnsi="Times New Roman" w:cs="Times New Roman"/>
          <w:b/>
        </w:rPr>
      </w:pPr>
      <w:r w:rsidRPr="00660D9A">
        <w:rPr>
          <w:rFonts w:ascii="Times New Roman" w:eastAsia="Calibri" w:hAnsi="Times New Roman" w:cs="Times New Roman"/>
          <w:b/>
        </w:rPr>
        <w:lastRenderedPageBreak/>
        <w:t>ПОЯСНИТЕЛЬНАЯ ЗАПИСКА</w:t>
      </w:r>
    </w:p>
    <w:p w:rsidR="00464D2C" w:rsidRPr="00660D9A" w:rsidRDefault="00464D2C" w:rsidP="00464D2C">
      <w:pPr>
        <w:jc w:val="center"/>
        <w:rPr>
          <w:rFonts w:ascii="Times New Roman" w:eastAsia="Calibri" w:hAnsi="Times New Roman" w:cs="Times New Roman"/>
        </w:rPr>
      </w:pP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 культура» составлена на основе ФГОС для обучающихся с умственной отсталостью (интеллектуальными нарушениями) приказ Минобрнауки России от 19 декабря 2014 №1599, зарегистрирован Минюстом России 3 февраля 2015 года №35850, программы специальных (коррекционных) общеобразовательных учреждений VIII вида основная школа   5 - 9 классы, (допущенной Министерством образования и науки Российской Федерации) под редакцией В.В. Воронковой, «Физическое воспитание» авторы В.М. Белов, В.С. Кувшинов, В.М. Мозговой, Москва, «Просвещение», 2010г. Рабочая программа детализирует и раскрывает содержание ФГОС, определяет общую стратегию обучения, воспитания и развития, обучающихся средствами учебного предмета в соответствии с целями изучения предмета «Физическая культура», который определен стандартом.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Физическая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Основная цель изучения данного предмета -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Основные задачи изучения предмета:      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―коррекция нарушений физического развития;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―формирование двигательных умений и навыков;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―развитие двигательных способностей в процессе обучения;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―укрепление здоровья и закаливание организма, формирование правильной осанки; ―раскрытие возможных избирательных способностей и интересов ребенка для освоения доступных видов спортивно-физкультурной деятельности;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―формирование и воспитание гигиенических навыков при выполнении физических упражнений;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―формирование установки на сохранение и укрепление здоровья, навыков здорового и безопасного образа жизни;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―поддержание устойчивой физической работоспособности на достигнутом уровне;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―формирование познавательных интересов, сообщение доступных теоретических сведений по физической культуре;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―воспитание устойчивого интереса к занятиям физическими упражнениями;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―воспитание нравственных, морально-волевых качеств (настойчивости, смелости), навыков культурного поведения.    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lastRenderedPageBreak/>
        <w:t xml:space="preserve">― обогащение чувственного опыта;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 коррекцию и развитие сенсомоторной сферы; 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- формирование навыков общения, предметно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– практической и познавательной деятельности.    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</w:p>
    <w:p w:rsidR="00464D2C" w:rsidRPr="00660D9A" w:rsidRDefault="00464D2C" w:rsidP="00464D2C">
      <w:pPr>
        <w:rPr>
          <w:rFonts w:ascii="Times New Roman" w:eastAsia="Calibri" w:hAnsi="Times New Roman" w:cs="Times New Roman"/>
          <w:b/>
        </w:rPr>
      </w:pPr>
    </w:p>
    <w:p w:rsidR="00464D2C" w:rsidRPr="00660D9A" w:rsidRDefault="00464D2C" w:rsidP="00464D2C">
      <w:pPr>
        <w:ind w:firstLine="1418"/>
        <w:jc w:val="center"/>
        <w:rPr>
          <w:rFonts w:ascii="Times New Roman" w:eastAsia="Calibri" w:hAnsi="Times New Roman" w:cs="Times New Roman"/>
          <w:b/>
        </w:rPr>
      </w:pPr>
      <w:r w:rsidRPr="00660D9A">
        <w:rPr>
          <w:rFonts w:ascii="Times New Roman" w:eastAsia="Calibri" w:hAnsi="Times New Roman" w:cs="Times New Roman"/>
          <w:b/>
        </w:rPr>
        <w:t>Личностные и предметные результаты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Личностные результаты освоения программы образования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1) осознание себя как гражданина России; формирование чувства гордости за свою Родину;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2) воспитание уважительного отношения к иному мнению, истории и культуре других народов;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3) сформированность адекватных представлений о собственных возможностях, о насущно необходимом жизнеобеспечении;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4) овладение начальными навыками адаптации в динамично изменяющемся и развивающемся мире;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5) овладение социально-бытовыми навыками, используемыми в повседневной жизни;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6) владение навыками коммуникации и принятыми нормами социального взаимодействия;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8) принятие и освоение социальной роли обучающегося, проявление социально значимых мотивов учебной деятельности;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9) сформированность навыков сотрудничества с взрослыми и сверстниками в разных социальных ситуациях; 10) воспитание эстетических потребностей, ценностей и чувств;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11) развитие этических чувств, проявлениедоброжелательности,эмоционально-нравственнойотзывчивости и взаимопомощи, проявление сопереживания к чувствам других людей;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12) сформированность установки на безопасный, здоровый образ жизни, наличие мотивации к творческому труду, работе на результат, бережному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13) проявление готовности к самостоятельной жизни. </w:t>
      </w:r>
    </w:p>
    <w:p w:rsidR="00464D2C" w:rsidRPr="00660D9A" w:rsidRDefault="00464D2C" w:rsidP="00464D2C">
      <w:pPr>
        <w:jc w:val="center"/>
        <w:rPr>
          <w:rFonts w:ascii="Times New Roman" w:eastAsia="Calibri" w:hAnsi="Times New Roman" w:cs="Times New Roman"/>
          <w:b/>
        </w:rPr>
      </w:pPr>
    </w:p>
    <w:p w:rsidR="00464D2C" w:rsidRDefault="00464D2C" w:rsidP="00464D2C">
      <w:pPr>
        <w:jc w:val="center"/>
        <w:rPr>
          <w:rFonts w:ascii="Times New Roman" w:eastAsia="Calibri" w:hAnsi="Times New Roman" w:cs="Times New Roman"/>
          <w:b/>
        </w:rPr>
      </w:pPr>
    </w:p>
    <w:p w:rsidR="00464D2C" w:rsidRPr="00660D9A" w:rsidRDefault="00464D2C" w:rsidP="00464D2C">
      <w:pPr>
        <w:jc w:val="center"/>
        <w:rPr>
          <w:rFonts w:ascii="Times New Roman" w:eastAsia="Calibri" w:hAnsi="Times New Roman" w:cs="Times New Roman"/>
          <w:b/>
        </w:rPr>
      </w:pPr>
      <w:r w:rsidRPr="00660D9A">
        <w:rPr>
          <w:rFonts w:ascii="Times New Roman" w:eastAsia="Calibri" w:hAnsi="Times New Roman" w:cs="Times New Roman"/>
          <w:b/>
        </w:rPr>
        <w:t>Предметные результаты физической культуры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Предметные результаты освоения программы образования включают освоенные обучающимися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  <w:b/>
        </w:rPr>
      </w:pP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  <w:b/>
        </w:rPr>
      </w:pPr>
      <w:r w:rsidRPr="00660D9A">
        <w:rPr>
          <w:rFonts w:ascii="Times New Roman" w:eastAsia="Calibri" w:hAnsi="Times New Roman" w:cs="Times New Roman"/>
          <w:b/>
        </w:rPr>
        <w:t>Минимальный уровень: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представление о физической культуре как части общей культуры современного общества;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осознание влияния физических упражнений на физическое развитие и развитие физических качеств человека; понимание связи физической культуры с трудовой и военной деятельностью;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знание правил профилактики травматизма, подготовки мест для занятий физической культурой;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выбор спортивной одежды и обуви в зависимости от погодных условий и времени года;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знание правил оказания доврачебной помощи при травмах и ушибах во время самостоятельных занятий физическими упражнениями;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повышения уровня физических качеств;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планирование занятий физическими упражнениями в режиме дня;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составление комплексов физических упражнений (под руководством учителя), направленных на развитие основных физических качеств человека;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представление о закаливании организма;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знание основных правил закаливания, правил безопасности и гигиенических требований;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строевых действий в шеренге и колонне;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общеразвивающих упражнений, воздействующих на развитие основных физических качеств человека (силы, ловкости, быстроты, гибкости и координации);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объяснение правил, техники выполнения двигательных действий, анализ и нахождение ошибок (с помощью учителя);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усвоенных акробатических и гимнастических комбинаций из числа хорошо усвоенных (под руководством учителя);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легкоатлетических упражнений в беге и прыжках в соответствии с возрастными и психофизическими особенностями;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lastRenderedPageBreak/>
        <w:t xml:space="preserve">выполнение основных технических действий и приемов игры в футбол, баскетбол, волейбол (под руководством учителя) в условиях учебной и игровой деятельности;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участие в подвижных и спортивных играх, осуществление их судейства;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знание некоторых особенностей физической культуры разных народов, связи физической культуры с природными, географическими особенностями, традициями и обычаями народа, понимать связи физической культуры с трудовой и военной деятельностью;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объяснение правил, техники выполнения двигательных действий, анализ и нахождение ошибок (с помощью учителя);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использование разметки спортивной площадки при выполнении физических упражнений; </w:t>
      </w:r>
      <w:r w:rsidRPr="00660D9A">
        <w:rPr>
          <w:rFonts w:ascii="Times New Roman" w:eastAsia="Calibri" w:hAnsi="Times New Roman" w:cs="Times New Roman"/>
        </w:rPr>
        <w:t>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правильная ориентировка в пространстве спортивного зала и на стадионе;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размещение спортивных снарядов при организации и проведении подвижных и спортивных игр правильное применение спортивного инвентаря, тренажерных устройств на уроке физической культуры и во время самостоятельных занятий.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  <w:b/>
        </w:rPr>
      </w:pP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  <w:b/>
        </w:rPr>
        <w:t>Достаточный уровень: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знание об основных направлениях развития и формах организации физической культуры и спорта в современном обществе (Олимпийской, Параолимпийское движение, Специальные олимпийские игры);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самостоятельное применение правил профилактики травматизма в процессе занятий физическими упражнениями;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 их сравнение их с возрастной нормой;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составление (под руководством учителя) комплексов физических упражнений оздоровительной, тренирующей и корригирующей направленности;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планирование и использование занятий физическими упражнениями в режиме дня, организация отдыха и досуга с использованием средств физической культуры;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общеразвивающих и корригирующих упражнений без предметов, целенаправленно воздействующих на развитие основных физических качеств человека;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самостоятельное выполнение упражнений по коррекции осанки и телосложения; </w:t>
      </w:r>
      <w:r w:rsidRPr="00660D9A">
        <w:rPr>
          <w:rFonts w:ascii="Times New Roman" w:eastAsia="Calibri" w:hAnsi="Times New Roman" w:cs="Times New Roman"/>
        </w:rPr>
        <w:t>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организация и проведение занятий физической культурой с разной целевой направленностью, отбор физических упражнений и их самостоятельное выполнение в группах (под контролем учителя) с заданной дозировкой нагрузки;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применение способов регулирования нагрузки за счет пауз, чередования нагрузки и отдыха, дыхательных упражнений;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подача строевых команд, ведение подсчёта при выполнении общеразвивающих упражнений;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акробатических и гимнастических комбинаций на доступном техническом уровне;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выполнение основных технических действий и приемов игры в футбол, баскетбол, волейбол в условиях учебной, игровой и соревновательной деятельности;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выполнение передвижений на лыжах усвоенными способами;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lastRenderedPageBreak/>
        <w:t xml:space="preserve"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 </w:t>
      </w:r>
      <w:r w:rsidRPr="00660D9A">
        <w:rPr>
          <w:rFonts w:ascii="Times New Roman" w:eastAsia="Calibri" w:hAnsi="Times New Roman" w:cs="Times New Roman"/>
        </w:rPr>
        <w:t xml:space="preserve"> 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адекватное взаимодействие с товарищами при выполнении заданий по физической культуре;</w:t>
      </w:r>
      <w:r w:rsidRPr="00660D9A">
        <w:rPr>
          <w:rFonts w:ascii="Times New Roman" w:eastAsia="Calibri" w:hAnsi="Times New Roman" w:cs="Times New Roman"/>
        </w:rPr>
        <w:t></w:t>
      </w:r>
    </w:p>
    <w:p w:rsidR="00464D2C" w:rsidRPr="00660D9A" w:rsidRDefault="00464D2C" w:rsidP="00464D2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самостоятельное объяснение правил, техники выполнения двигательных действий, анализ и нахождение ошибок.</w:t>
      </w:r>
    </w:p>
    <w:p w:rsidR="00464D2C" w:rsidRPr="00660D9A" w:rsidRDefault="00464D2C" w:rsidP="00464D2C">
      <w:pPr>
        <w:jc w:val="center"/>
        <w:rPr>
          <w:rFonts w:ascii="Times New Roman" w:eastAsia="Calibri" w:hAnsi="Times New Roman" w:cs="Times New Roman"/>
          <w:b/>
        </w:rPr>
      </w:pPr>
      <w:r w:rsidRPr="00660D9A">
        <w:rPr>
          <w:rFonts w:ascii="Times New Roman" w:eastAsia="Calibri" w:hAnsi="Times New Roman" w:cs="Times New Roman"/>
          <w:b/>
        </w:rPr>
        <w:t>Содержание учебного предмета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Содержание программы отражено в пяти разделах: «Знания о физической культуре», «Гимнастика», «Легкая атлетика», «Лыжная и конькобежная подготовка», «Игры».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464D2C" w:rsidRPr="00660D9A" w:rsidRDefault="00464D2C" w:rsidP="00464D2C">
      <w:pPr>
        <w:ind w:firstLine="1418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Программой предусмотрены следующие виды работы: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―беседы о содержании и значении физических упражнений для повышения качества здоровья и коррекции нарушенных функций;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―выполнение физических упражнений на основе показа учителя;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―выполнение физических упражнений без зрительного сопровождения, под словесную инструкцию учителя; ―самостоятельное выполнение упражнений;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―занятия в тренирующем режиме; </w:t>
      </w:r>
    </w:p>
    <w:p w:rsidR="00464D2C" w:rsidRPr="00660D9A" w:rsidRDefault="00464D2C" w:rsidP="00464D2C">
      <w:pPr>
        <w:spacing w:after="0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―развитие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  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Знания о физической культуре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Физическое развитие.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>Понятия физической культуры</w:t>
      </w:r>
    </w:p>
    <w:p w:rsidR="00464D2C" w:rsidRPr="00660D9A" w:rsidRDefault="00464D2C" w:rsidP="00464D2C">
      <w:pPr>
        <w:ind w:firstLine="1418"/>
        <w:jc w:val="both"/>
        <w:rPr>
          <w:rFonts w:ascii="Times New Roman" w:eastAsia="Calibri" w:hAnsi="Times New Roman" w:cs="Times New Roman"/>
        </w:rPr>
      </w:pPr>
      <w:r w:rsidRPr="00660D9A">
        <w:rPr>
          <w:rFonts w:ascii="Times New Roman" w:eastAsia="Calibri" w:hAnsi="Times New Roman" w:cs="Times New Roman"/>
        </w:rPr>
        <w:t xml:space="preserve">физическая культура, физическое воспитание.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Уроки физической культуры строятся с учетомзнаний структурыдефекта каждого ученика, всех его потенциальных возможностей и специфическихнарушений. Учитель должен хорошо знать данные врачебных осмотров, вести работу вконтакте с врачом школы, знать о текущем состоянии здоровья учащихся.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раздел </w:t>
      </w:r>
      <w:r w:rsidRPr="00660D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«Гимнастика» </w:t>
      </w:r>
      <w:r w:rsidRPr="00660D9A">
        <w:rPr>
          <w:rFonts w:ascii="Times New Roman" w:eastAsia="Calibri" w:hAnsi="Times New Roman" w:cs="Times New Roman"/>
          <w:sz w:val="24"/>
          <w:szCs w:val="24"/>
        </w:rPr>
        <w:t>включены физические упражнения, которые позволяют корригировать различные звенья опорно-двигательного аппарата, мышечные группы.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 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 Упражнения такого рода оказывают положительное влияние на сердечно-сосудистую,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Обучение правильному дыханию в покое и при выполнении физических упражнений помогает также более эффективной работе логопеда при постановке звуков, а на уроках труда — правильному сочетанию дыхания с выполнением трудовых приемов.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В связи с затруднениями в пространственно-временной ориентировке и значительными нарушениями точности движений учащихся в программу включены также упражнения с предметами: гимнастические палки, флажки, малые и большие обручи и скакалки.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На уроках с элементами гимнастики умственно отсталые дети должны овладеть навыками лазанья и перелезания. Упражнения в лазаньи и перелезании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булавы, гимнастические палки, обручи, скамейки, маты и др.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60D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«Легкая атлетика» </w:t>
      </w:r>
      <w:r w:rsidRPr="00660D9A">
        <w:rPr>
          <w:rFonts w:ascii="Times New Roman" w:eastAsia="Calibri" w:hAnsi="Times New Roman" w:cs="Times New Roman"/>
          <w:sz w:val="24"/>
          <w:szCs w:val="24"/>
        </w:rPr>
        <w:t>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Особое место в данном разделе уделено метанию, так как при выполненииупражнений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Лыжную подготовку в условиях специальной (коррекционной) школы VIII видарекомендуется проводить при температуре до —15 °С при несильном ветре (с разрешения врача школы). Занятия лыжами (коньками) 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</w:t>
      </w: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комплекс для развития движений, осанки, дыхания, координации, моторики и др. В южных регионах, где климатические условия не позволяют систематически заниматься лыжами, эквивалентами должны стать плавание или гимнастика, легкая атлетика.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Одним из важнейших разделов программы является раздел </w:t>
      </w:r>
      <w:r w:rsidRPr="00660D9A">
        <w:rPr>
          <w:rFonts w:ascii="Times New Roman" w:eastAsia="Calibri" w:hAnsi="Times New Roman" w:cs="Times New Roman"/>
          <w:b/>
          <w:bCs/>
          <w:sz w:val="24"/>
          <w:szCs w:val="24"/>
        </w:rPr>
        <w:t>«Игры»</w:t>
      </w:r>
      <w:r w:rsidRPr="00660D9A">
        <w:rPr>
          <w:rFonts w:ascii="Times New Roman,Bold" w:eastAsia="Calibri" w:hAnsi="Times New Roman,Bold" w:cs="Times New Roman,Bold"/>
          <w:b/>
          <w:bCs/>
          <w:sz w:val="24"/>
          <w:szCs w:val="24"/>
        </w:rPr>
        <w:t xml:space="preserve">. </w:t>
      </w:r>
      <w:r w:rsidRPr="00660D9A">
        <w:rPr>
          <w:rFonts w:ascii="Times New Roman" w:eastAsia="Calibri" w:hAnsi="Times New Roman" w:cs="Times New Roman"/>
          <w:sz w:val="24"/>
          <w:szCs w:val="24"/>
        </w:rPr>
        <w:t>В него включеныподвижные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Обязательным в программе является примерный перечень знаний, умений и навыков,которыми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В школе для детей с нарушениями интеллекта основной формой организации занятийпо физической культуре является урок, состоящий из четырех основных частей: вводной, подготовительной, основной и заключительной (все части урока взаимосвязаны). Так жекак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Названные выше приемы и элементы особенно необходимы детям с более сложнойструктурой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 Обязательным для учителя является контроль за физическим развитием и физической подготовленностью учащихся, что позволит отслеживать динамику развития умственно отсталых учащихся с момента поступления в школу до ее окончания. Для этих целей на каждого ученика школы, начиная с первого класса, заводится паспорт здоровья.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Контрольные нормативы принимаются дважды в год — в сентябре и мае на уроках физкультуры. К сдаче нормативов учащиеся допускаются с письменного разрешения врач школы.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В целях постоянного изучения и контроля за физическим развитием учеников использовать дневник здоровья, позволяющий выстроить стройную систему контроля от года к году.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t>Теоретические сведения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Питание и двигательный режим школьника. Распорядок дня. Подвижные игры. Роль физкультуры в подготовке к труду.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t>Гимнастика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Теоретические сведения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Правила поведения на занятиях по гимнастике. Значение утренней гимнастики.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Практический материал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Построения и перестроения. Перестроения из одной шеренги в две. Размыкание на вытянутые руки вперед в движении. Размыкание вправо, влево, от середины приставными шагами на интервал руки в сторону. Перестроение из колонны по одному в колонну по два с поворотами на углах. Полуоборот направо, налево. Изменение длины шага. Выполнение команд: «Шире шаг!», «Короче шаг!». Понятие о предварительной и исполнительной командах. Повороты кругом. Общеразвивающие и корригирующие упражнения. Основные положения движения головы, конечностей, туловища. Сохранять правильное положение головы в быстрых переходах из одного исходного положения в другое. С фиксированным положением головы выполнять наклоны, повороты и круговые движения туловища, руки за голову. Пружинистые наклоны вперед, в стороны. Сгибание и разгибание рук в упоре на гимнастической скамейке. Выпады в сторону, полуприседы с различным положением рук. Из упора сидя сзади прогнуться. Опуститься в сед и встать без помощи рук. Комбинации из разученных движений. Перетягивание в колоннах хватом за пояс.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Упражнения в парах: выведение из равновесия партнера, стоящего на одной ноге, ладонью одной руки (двумя). Одновременные разнонаправленные движения рук и ног (выполняемые в разных плоскостях): правая рука в сторону, левая нога вперед и т. д. Координация движений конечностей в прыжковых упражнениях. Ноги врозь, хлопок в ладоши перед собой; ноги вместе, хлопок в ладоши за спиной. Исходное положение: присед, ноги на ширине плеч, руки в стороны ладонями вверх; выпрыгнуть вверх — ноги в стороны, хлопок над головой, приземлиться в исходное положение.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Дыхательные упражнения во время ускоренной ходьбы и медленного бега. Углубленное дыхание с движениями рук после скоростно-силовых упражнений. Упражнения в расслаблении мышц. Расслабление мышц потряхиванием конечностей после выполнения скоростно-силовых упражнений. Маховые движения расслабленными руками вперед, назад, в стороны в ходьбе и беге. Упражнения на осанку. Упражнения с удержанием груза на голове (150—200 г); лазанье по гимнастической стенке вверх и вниз; передвижение по стенке вправо-влево; передвижение по гимнастической скамейке с поворотом кругом.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Упражнения с предметами. С гимнастическими палками. Подбрасывание гимнастической палки и ловля ее после хлопка двумя руками. Основные положения с гимнастической палкой: с палкой вольно, палку за голову (на голову), палку за спину, палку влево. Прыжки через гимнастическую палку, лежащую на полу: вперед-назад и влево-вправо. Приседы с ранее разученными положениями палки. Круговые движения туловищем с различными положениями палки. Ходьба с движениями палки вперед, вверх, за голову, влево, вправо (1 мин). Выполнить 3—4 упражнения с гимнастической палкой. С большими обручами. Передвижение сквозь ряд обручей, катание обруча, пролезаниев катящийся обруч, набрасывание и снятие обруча со стойки, вращение обруча с движениями (при ходьбе, беге). Подбрасывание и ловля обруча. Со скакалками. Скакалка, сложенная вчетверо. Повороты туловища вправо, влево, растягивая скакалку руками. Скакалка сзади. Повторить с отведением рук назад. Различные прыжки через скакалку на двух ногах. С набивными мячами. Перекладывание мяча из рук в руку перед собой и за спиной. Подбросить мяч вверх, поймать его. Из седа мяч удерживается голеностопными суставами, сед углом согнув ноги, сед углом, перекаты назад, мяч вперед. Перебрасывание мяча в кругу, в квадрате, в треугольнике. Перекатывание мяча на дальность стоя и сидя. Прыжки через мяч влево, вправо, вперед, назад. Переноска груза и передача предметов. Переноска 2—3 набивных мячей общим весом до 6—7 кг на расстояние 8—10 м. Переноска гимнастических матов (двух матов вчетвером на расстояние до 5 м). Переноска гимнастического козла вдвоем на расстояние до 8—10 м. Передача по кругу, в колонне, в шеренге предметов весом до 4 кг. Переноска гимнастического бревна </w:t>
      </w: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>(не менее 8 учеников). В колоннах и шеренгах передача флажковдруг другу, набивного мяча в положении сидя и лежа, слева направо и наоборот.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Лазанье и перелезание. Лазанье по гимнастической стенке с чередованием различных способов. Лазанье по гимнастической стенке с попеременной перестановкой ног и одновременным перехватом руками. Лазанье по гимнастической стенке с предметом в руке (мяч, гимнастическая палка, флажок). Передвижение в висе на руках по гимнастической стенке вверх, вниз, вправо, влево (для мальчиков), смешанные висы спиной и боком к гимнастической стенке (для девочек). Лазанье способом в три приема на высоту 5 м (мальчики), 4 м (девочки). Перелезание через последовательно расположенные препятствия различными способами с включением бега, прыжков, равновесия.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Равновесие. Равновесие на левой (правой) ноге на гимнастической скамейке и на рейке гимнастической скамейки. Равновесие на левой (правой) ноге на бревне (высота 70— 80 см). Ходьба по бревну с поворотами налево, направо с различными движениями рук, с хлопками под ногой. Повороты в приседе, на носках. Ходьба по бревну с набивным мячом в руках (мяч в различных исходных положениях). Соскоки с бревна с сохранением равновесия при приземлении. Простейшие комбинации из ранее изученных упражнений.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Опорный прыжок. Прыжок в упор присев на козла, соскок с поворотом налево направо. Прыжок ноги врозь через козла с поворотом на 90 градусов. Преодоление препятствий (конь, бревно) прыжком боком с опорой на левую (правую) ногу. Упражнения для развития пространственно-временной дифференцировки и точности движений. Построение в две шеренги с определенным расстоянием между учащимися по заданным ориентирам и без них. Ходьба «змейкой» и по диагонали с поворотами у ориентира. Прохождение расстояния до 5 м от одного ориентира до другого за определенное количество шагов с открытыми глазами и воспроизведение пространственного передвижения за столько же шагов без контроля зрения. Сочетание простейших исходных положений рук и ног по инструкции учителя с контролем зрения и без контроля. Из исходных положений лежа и сидя поднимание ног до определенной высоты с контролем зрения и с закрытыми глазами. Ходьба по наклонной гимнастической скамейке по ориентирам, изменяющим длину шага. Прыжок вправо, влево, назад в обозначенное место без контроля зрения. Ходьба или легкий бег на месте в течение 5, 10, 15 с по команде учителя. Повторное выполнение учениками задания, остановиться самостоятельно. Определить самого точного и уточнить время выполнения. Повторить несколько раз. Произвольное выполнение общеразвивающих упражнений, исключающих положение основной стойки, в течение 5—10 с (например, рывки назад согнутыми и прямыми руками). В конце упражнения принять основную стойку. Повторить упражнения, увеличить время вдвое и самостоятельно принять основную стойку. Определить самого точного и уточнить время выполнения упражнения.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660D9A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660D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как правильно выполнить перестроение из колонны по одному в колонну по два;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как избежать травм при выполнении лазанья и опорного прыжка.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660D9A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660D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подавать команды при выполнении общеразвивающих упражнений, соблюдать дистанцию в движении;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выполнять прыжок через козла способом «ноги врозь»;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сохранять равновесие в упражнениях на гимнастическом бревне;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>• преодолевать подряд несколько препятствий с включением перелезания, лазанья;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лазать по канату способом в три приема.</w:t>
      </w:r>
      <w:r w:rsidRPr="00660D9A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Легкая атлетика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Теоретические сведения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Практический материал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Ходьба. Ходьба с изменением направлений по сигналу учителя. Ходьба скрестным шагом. Ходьба с выполнением движений рук на координацию. Ходьба с преодолением препятствий. Понятие о технике спортивной ходьбы.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Бег. Медленный бег с равномерной скоростью до 5 мин. Бег на 60 м с низкого старта. Эстафетный бег (встречная эстафета) на отрезках 30—50 м с передачей эстафетной палочки. Бег с преодолением препятствий (высота препятствий до 30—40 см). Беговые упражнения. Повторный бег и бег с ускорением на отрезках до 60 м. 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Прыжки. Прыжки на одной ноге, на двух с поворотами налево, направо, кругом. Прыжки в стойке ноги скрестно с продвижением вперед. Прыжки на каждый 3-й и 5-й шаг в ходьбе и беге.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Прыжок в длину с разбега способом «согнув ноги» с ограничением отталкивания в зоне до 80 см. Отработка отталкивания. Прыжок в высоту с разбега способом «перешагивание», отработка отталкивания.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Метание. Метание малого мяча в вертикальную цель шириной до 2 м на высоте 2—3 м и в мишень диаметром 100 см с тремя концентрическими кругами (диаметр первого круга 50 см, второго — 75 см, третьего — 100 см) из различных исходных положений. Метание малого мяча в цель с отскоком от стены и пола, а затем его ловлей. Метание малого мяча на дальность способом из-за головы через плечо с 4—6 шагов разбега.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Толкание набивного мяча весом 2 кг с места в сектор стоя боком.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660D9A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 w:rsidRPr="00660D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фазы прыжка в высоту с разбега способом «перешагивание»;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правила передачи эстафетной палочки во встречной эстафете.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660D9A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r w:rsidRPr="00660D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ходить спортивной ходьбой;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пробегать в медленном равномерном темпе 5 мин;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правильно финишировать в беге на 60 м;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правильно отталкиваться в прыжках в длину с разбега способом «согнув ноги» и в прыжках в высоту способом «перешагивание»;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метать малый мяч в цель с места из различных исходных положений и на дальность с 4—6 шагов разбега.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4D2C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Подвижные игры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«Птицы и клетка», «Заяц без логова», «Перестрелка», «Запрещенное движение», «Падающая палка», «Мяч в кругу».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t>Спортивные игры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Теоретические сведения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Общие сведения об игре в волейбол, простейшие правила игры, расстановка и перемещение игроков на площадке.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Практический материал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Стойка и перемещения волейболиста. Передача мяча сверху двумя руками над собой и передача мяча снизу двумя руками. Нижняя прямая подача. Прыжки с места и с шага в высоту и длину. Игры (эстафеты) с мячами.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Учащиеся должны знать: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расстановку и перемещение игроков на площадке.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Учащиеся должны уметь: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принимать стойку волейболиста;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перемещаться в стойке вправо, влево, назад;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выполнять передачу мяча сверху двумя руками в парах; нижнюю прямую подачу.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t>Баскетбол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Теоретические сведения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Влияние занятий баскетболом на организм учащихся.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Практический материал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Остановка шагом. Передача мяча двумя руками от груди с места и в движении шагом.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Ловля мяча двумя руками на месте на уровне груди.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Ведение мяча одной рукой на месте и в движении шагом.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Бросок мяча по корзине двумя руками снизу и от груди с места.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баскетбола: «Не давай мяча водящему», «Мяч ловцу», «Борьба за мяч».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Эстафеты с ведением мяча. Сочетание движений: бег — ловля мяча — остановка шагом — передача двумя руками от груди. Бег с ускорением до 10 м (3—5 повторений за урок). Упражнения с набивными мячами весом до 1 кг. Прыжки со скакалкой до 1 мин. Выпрыгивание вверх (до 8—15 раз).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Учащиеся должны знать: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• как влияют занятия баскетболом на организм учащихся.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Учащиеся должны уметь: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lastRenderedPageBreak/>
        <w:t>• выполнять остановку шагом; передачу мяча от груди и ловлю мяча двумя руками на месте; ведение одной рукой на месте; бросок по корзине двумя руками снизу с места.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 xml:space="preserve"> (дополнительный материал)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0D9A">
        <w:rPr>
          <w:rFonts w:ascii="Times New Roman" w:eastAsia="Calibri" w:hAnsi="Times New Roman" w:cs="Times New Roman"/>
          <w:b/>
          <w:sz w:val="24"/>
          <w:szCs w:val="24"/>
        </w:rPr>
        <w:t>Межпредметные связи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Развитие устной речи: выделять имя существительное и имя прилагательное как части речи; определять смысловое и содержательное отличия при использовании различных прилагательных к одному и тому же существительному. Например: легкая, тяжелая атлетика; лыжная, спортивная подготовка; оздоровительная, спортивная гимнастика.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Математика: знать и четко представлять горизонтальное, вертикальное, наклонное положения тела и его звеньев в пространстве при выполнении различных гимнастических и спортивных упражнений.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t>География: знать горизонт, линию и стороны горизонта, выявлять на местности особенности рельефа для определения наиболее эффективной схемы двигательной деятельности при выполнении подвижных и спортивных упражнений на пересеченной местности.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0D9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Планируемые результаты изучения предмета «Физическая культура», </w:t>
      </w: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660D9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 класс ФГОС УО по В.В. Воронковой</w:t>
      </w: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Style w:val="a3"/>
        <w:tblW w:w="10249" w:type="dxa"/>
        <w:tblInd w:w="166" w:type="dxa"/>
        <w:tblLook w:val="04A0" w:firstRow="1" w:lastRow="0" w:firstColumn="1" w:lastColumn="0" w:noHBand="0" w:noVBand="1"/>
      </w:tblPr>
      <w:tblGrid>
        <w:gridCol w:w="3683"/>
        <w:gridCol w:w="1092"/>
        <w:gridCol w:w="1092"/>
        <w:gridCol w:w="1093"/>
        <w:gridCol w:w="1092"/>
        <w:gridCol w:w="1092"/>
        <w:gridCol w:w="1105"/>
      </w:tblGrid>
      <w:tr w:rsidR="00464D2C" w:rsidRPr="00660D9A" w:rsidTr="00A14217">
        <w:trPr>
          <w:trHeight w:val="366"/>
        </w:trPr>
        <w:tc>
          <w:tcPr>
            <w:tcW w:w="3683" w:type="dxa"/>
            <w:vMerge w:val="restart"/>
            <w:tcBorders>
              <w:bottom w:val="nil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Контрольные </w:t>
            </w: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3277" w:type="dxa"/>
            <w:gridSpan w:val="3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3289" w:type="dxa"/>
            <w:gridSpan w:val="3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  <w:vMerge/>
            <w:tcBorders>
              <w:bottom w:val="single" w:sz="4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  <w:tcBorders>
              <w:top w:val="single" w:sz="4" w:space="0" w:color="auto"/>
            </w:tcBorders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Бег 30 м (сек)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5,7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6,1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6,4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Челночный бег 3 по 10 м (сек)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10,9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11,3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12,7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10,2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11,6</w:t>
            </w:r>
          </w:p>
        </w:tc>
      </w:tr>
      <w:tr w:rsidR="00464D2C" w:rsidRPr="00660D9A" w:rsidTr="00A14217">
        <w:trPr>
          <w:trHeight w:val="348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Бег 60 м (сек)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11.7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13,2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11,5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13,5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Бег 300 м (мин., сек)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1,26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1.35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1,40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1,22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1,32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1,47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155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Подъем спины из положения лежа, ноги согнуты в коленях за 30 сек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464D2C" w:rsidRPr="00660D9A" w:rsidTr="00A14217">
        <w:trPr>
          <w:trHeight w:val="366"/>
        </w:trPr>
        <w:tc>
          <w:tcPr>
            <w:tcW w:w="3683" w:type="dxa"/>
          </w:tcPr>
          <w:p w:rsidR="00464D2C" w:rsidRPr="00660D9A" w:rsidRDefault="00464D2C" w:rsidP="00A142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Наклон туловища вперед из положения сед (см)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464D2C" w:rsidRPr="00660D9A" w:rsidRDefault="00464D2C" w:rsidP="00A142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</w:tr>
    </w:tbl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Pr="00660D9A" w:rsidRDefault="00464D2C" w:rsidP="00464D2C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Pr="00660D9A" w:rsidRDefault="00464D2C" w:rsidP="00464D2C">
      <w:pPr>
        <w:spacing w:after="200" w:line="276" w:lineRule="auto"/>
        <w:ind w:left="17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0D9A">
        <w:rPr>
          <w:rFonts w:ascii="Times New Roman" w:eastAsia="Times New Roman" w:hAnsi="Times New Roman" w:cs="Times New Roman"/>
          <w:b/>
          <w:lang w:eastAsia="ru-RU"/>
        </w:rPr>
        <w:lastRenderedPageBreak/>
        <w:t>Оценка эффективности занятий физической культурой</w:t>
      </w:r>
    </w:p>
    <w:p w:rsidR="00464D2C" w:rsidRPr="00660D9A" w:rsidRDefault="00464D2C" w:rsidP="00464D2C">
      <w:pPr>
        <w:spacing w:after="200" w:line="276" w:lineRule="auto"/>
        <w:ind w:left="170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464D2C" w:rsidRPr="00660D9A" w:rsidRDefault="00464D2C" w:rsidP="0046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4D2C" w:rsidRPr="00660D9A" w:rsidRDefault="00464D2C" w:rsidP="00464D2C">
      <w:pPr>
        <w:rPr>
          <w:rFonts w:ascii="Times New Roman" w:eastAsia="Calibri" w:hAnsi="Times New Roman" w:cs="Times New Roman"/>
          <w:sz w:val="24"/>
          <w:szCs w:val="24"/>
        </w:rPr>
      </w:pPr>
      <w:r w:rsidRPr="00660D9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64D2C" w:rsidRPr="00660D9A" w:rsidRDefault="00464D2C" w:rsidP="00464D2C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660D9A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lastRenderedPageBreak/>
        <w:t>Психолого-педагогическая характеристика обучающихся</w:t>
      </w:r>
    </w:p>
    <w:p w:rsidR="00464D2C" w:rsidRPr="00660D9A" w:rsidRDefault="00464D2C" w:rsidP="00464D2C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660D9A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слегкой умственной отсталостью</w:t>
      </w:r>
    </w:p>
    <w:p w:rsidR="00464D2C" w:rsidRPr="00660D9A" w:rsidRDefault="00464D2C" w:rsidP="00464D2C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464D2C" w:rsidRPr="00660D9A" w:rsidRDefault="00464D2C" w:rsidP="00464D2C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464D2C" w:rsidRPr="00660D9A" w:rsidRDefault="00464D2C" w:rsidP="00464D2C">
      <w:pPr>
        <w:spacing w:after="0" w:line="276" w:lineRule="auto"/>
        <w:ind w:firstLine="1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Умственная отсталость — это стойкое, выраженное недоразвитие познавательной деятельности вследствие диффузного (разлитого) органического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ражения центральной нервной системы (ЦНС).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Затруднения в психическом развитии детей с умственной отсталостью (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интеллектуальными нарушениями)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обусловлены особенностями их высшей нервной деятельности (сла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бостью процессов возбуждения и торможения, замедленным формированием ус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связей, тугоподвижностью нервных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цессов, нарушением взаимодействия первой и второй сигнальных систем и др.).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подавляющем большинстве случаев интеллектуальные нарушения, имеющиеся у обучающихся с умственной отсталостью, являются следствием органического поражения ЦНС на ранних этапах онтогенеза.</w:t>
      </w:r>
    </w:p>
    <w:p w:rsidR="00464D2C" w:rsidRPr="00660D9A" w:rsidRDefault="00464D2C" w:rsidP="00464D2C">
      <w:pPr>
        <w:spacing w:after="0" w:line="276" w:lineRule="auto"/>
        <w:ind w:firstLine="1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структуре психики такого ребенка в пер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вую очередь отмечается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недораз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познавательных интересов и снижение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вательной активности, что обусловлено замедленностью темпа пси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 процессов, их слабой под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вижностью и переключаемостью. При ум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нной отсталости стра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дают не только высшие психические функции, но и эмо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ции, воля, поведение, физическое развитие, хотя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бо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лее нарушенным является мы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шление, и прежде всего, способность к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влечению и обобщению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 </w:t>
      </w:r>
    </w:p>
    <w:p w:rsidR="00464D2C" w:rsidRPr="00660D9A" w:rsidRDefault="00464D2C" w:rsidP="00464D2C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 сохранной у обу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чающихся с ум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отсталостью (интеллектуальными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ми) оказывается чувственная ступень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ния </w:t>
      </w:r>
      <w:r w:rsidRPr="00660D9A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ощущение и восприятие. Но и в этих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знавательных процессах ска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зывается 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цитарность: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ность и сла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бость дифференцировки зри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ных, слуховых, ки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ческих, 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ктильных, обоня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и вкусовых ощу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щений приводят к затруднению аде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тности ориентировки детей с ум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стью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(интеллектуальными нарушениями)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в окружающей сре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де.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объема и 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мпа 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тия,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статочная его диф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ровка, не могут не ока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ного влияния на весь ход развития 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бенка с умственной отсталостью (интеллектуаль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нарушениями). Од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 особая организация учебной и вне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урочной 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ты, осно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на использовании пра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ктической деятельности; проведение специальных кор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занятий не только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вышают 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ство ощущений и восприятий, но и ока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вают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тельное влияние на 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интеллектуальной сферы, в частности ов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отдельны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мыслительными операциями.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Меньший потенциал у обучающихся с умственной отсталостью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(интелле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туальными нарушениями)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обнаруживается в развитии их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мышления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ву которого составляют такие 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перации, как анализ, 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нтез, сравнение, обо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щение, абстракция, конкретизация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Эти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мыслительные операции у этой категории детей обладают целым ря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дом сво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черт,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хся в трудностях установления отношений между ча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предмета, вы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нии его существенных признаков и дифференциации их от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ных, нахо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дении и сравнении предметов по признакам схо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дства и отличия и т. д.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Из всех видов мышления (наглядно-дей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венного, наглядно-образного и сло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весно-ло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гического) у обучающихся с легкой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 в большей степени недоразвито словесно-логическое мышление. Это вы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в слабости обобщения, труд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тях понимания смысла явления или факта. Обу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присуща сни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ная активность мыслительных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сов и слабая регулирующая роль мы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ления: зачастую, они начинают вы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нять работу, не до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слушав инструкции, не поняв це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 задания, не имея внут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него плана действия. Однако при осо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бой организации уче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дея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ти, направленной на обучение школь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ников с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поль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нию рациональными и целенаправленными способами выполнения за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ния, оказывается возможным в той или иной степени ско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 недо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тки мыслительной деятельности. Использование специальных методов и при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мов, применяющихся в процессе коррекционно-развивающего обу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ния,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зволяет ока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 влияние на развитие различных видов мышления обу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щихся с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ниями), в том числе и словесно-логи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Особенности восприятия и осмысления детьми учебного материала нера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рывно свя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заны с особеннос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тями их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памяти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. Запоми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нание, сохранение и 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произведение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нной информации обучающимися с умственной отста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 также отличается целым рядом спе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фических особенностей: они луч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 за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нают внешние, иногда слу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ные, зрительно воспринимаемые при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знаки, при этом, труд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нее осознаются и запоминаются внутренние 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кие связи; позже, чем у нормаль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свер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стников, формируется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ное запоминание, которое требует мно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ратных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вторений. Менее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тым оказывается логическое опо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ное запоминание, хотя ме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ха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кая память может быть сформирована на бо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лее высоком уровне. Недостатки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 обучающихся с умственной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стью 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ются не столько в тру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стях получения и сохранения информации, сколько ее воспро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ния: вслед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ствие трудностей установления логических отношений полученная 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мация может воспроизводиться бессистемно, с большим количеством ис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жений; при этом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аи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большие трудности вызывает воспроизведение сло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материала. Ис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различных дополнительных средств и при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мов в процессе коррекционно-раз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обучения (иллюстративной, 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лической наглядности; различных вариантов пла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нов; вопросов педагога и т. д.) может оказать значительное влияние на повышение 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 вос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дения словесного материала. Вместе с тем, следует иметь в виду, что спе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 мнемической деятельности во многом определяется структурой 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 каждого 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нка с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ями). В связи с этим учет осо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бенностей обу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щих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с умственной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тью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(интеллектуальными нарушениями)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разных клинических групп (по классифика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ции М. С. Певзнер)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ет более успешно использовать потенциал развития их мнемической 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ности. 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Особенности познавательной деятельности школьников с умственной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туальными нарушениями) проявляются и в особенностях их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внимания,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которое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личается сужением объе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ма, малой устойчивостью, трудностями его распределения, за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тью переключения. В значительной степени нарушено произвольное вни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ние, что связано с ослаблением волевого напряжения, направленного на преодоление тру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дностей, что выражается в неустойчивости внимания. Также в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се обучения обнаруживаются трудности сосредоточения на каком-либо од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ном объекте или виде деятельности. Од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ко, если задание посильно для ученика и интересно ему, то его внимание мо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жет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определенное время поддерживаться на должном уровне. Под влиянием специально организованно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обучения и воспитания объем внимания и его устойчивость значительно улу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чшаются, что позволяет говорить о наличии положительной динамики, но вмес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 с тем, в большинстве случаев эти показатели не достигают возрастной нор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мы. 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Для успешного обучения необходимы достаточно развитые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представле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 xml:space="preserve">ния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и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во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жение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. Представлениям детей с умственной отсталостью (инте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ями) свой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ственна недифференцированоость, фрагментарность, уподобление об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зов, что, в свою очередь, сказывается на узнавании и понимании учебного ма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риала. Во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как один из наиболее сложных процессов отли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чается значительной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тью, что выражается в его примитивности,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точности и схематичности. Однако,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ная с первого года обучения, в ходе преподавания всех учебных предметов проводится це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направленная работа по уточнению и обогащению представлений, прежде всего ― пред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ставлений об окружающей действительности. 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У школьников с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ются недостатки в 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тии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речевой деятельности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физиологической осно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вой которых яв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ляется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рушение взаимодействия между первой и второй сигнальными системами, что, в свою очередь, проявляется в недоразвитии всех сторон речи: фо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кой, лексической, грам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тической и синтаксической. Таким образом, для обучающихся с умственной отсталостью характерно системное недоразвитие речи.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 речевой 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 этой 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тегории обучающихся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прямую связаны с нарушением аб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тно-ло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кого мышления. Однако в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пра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ктике такие дети спо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собны поддержать бе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ду на темы, бли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кие их ли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му опы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ту, ис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поль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зуя при этом 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жные конструкции пред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ний. П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роведение 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 коррекционно-развивающей работы, направленной на систематизацию и обогащение пред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влений об окружающей действительности, создает положи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тельные условия для ов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 обучающимися различными языковыми сред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ствами. Это находит свое выражение в уве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личении объема и изменении 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чества словарного запаса, овладении различными конструкциями пре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ний, составлении небольших, но завершенных по смыслу, устных вы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ний. Таким образом, постепенно создается основа для овладения более сло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фор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мой речи ― письменной. 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60D9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Моторная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сфера детей с легкой степенью умственной отсталости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(инте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аль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как пра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вило, имеет несколько нарушений. </w:t>
      </w:r>
      <w:r w:rsidRPr="00660D9A">
        <w:rPr>
          <w:rFonts w:ascii="Times New Roman" w:eastAsia="Times New Roman" w:hAnsi="Times New Roman" w:cs="Times New Roman"/>
          <w:lang w:eastAsia="ru-RU"/>
        </w:rPr>
        <w:t>Нарушения в развитии основных движений: неточность движений в пространстве и во времени; неумение выполнять ритмичные движения (сбиваются в шаге при ведении мяча), низкий уровень дифференцирования мышечных усилий, низкий уровень развития функции равновесия (теряют равновесие при выполнении упражнения в движении и закрытыми глазами), дискоординация движений.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Нарушения при ходьбе: сутулость, дискоординация движений рук и ног; шарканье ногами; неритмичность движений; постоянные отклонения от пути по прямой; неодинаковая длина шагов; неодинаковые амплитуды при взмахах руками; носки ног обращены вовнутрь; носки ног обращены наружу; постоянные отклонения туловища от вертикальной оси; ходьба на прямых или полусогнутых ногах, вразвалку; голова при ходьбе опущена вниз или наклонена набок.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Нарушения движений при беге: чрезмерный наклон туловища вперед, чрезмерное напряжение рук; мелкие шаги; неритмичность; малая амплитуда в движениях рук; прижимание рук к туловищу; излишний разворот стоп наружу; обращение стоп носками друг другу; дискоординация движений рук и ног; вялость движений.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 xml:space="preserve">          Нарушения в прыжках: в прыжках с места толчком двумя ногами отталкивание производится одной ногой; дискоординация движений рук и ног при отталкивании и в полете; слабое финальное усилие; неумение приземляться; слабый взмах руками; упражнение выполняется из низкого приседа; толчок выполняется почти прямыми ногами.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 xml:space="preserve">          Нарушения при метании: напряженность, скованность туловища; торопливость; неправильный замах; несвоевременный выпуск метаемого предмета из рук; вялость; слабость финального усилия; дискоординация движений рук, ног и туловища при броске. Метание производят на прямых ногах и прямыми руками.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 xml:space="preserve">         Нарушения в развитии основных двигательных способностей: отставание от нормы в показателях силы основных мышечных групп туловища (рук, ног, живота, спины); быстроты движений; выносливости динамического характера; скоростной – силовых качеств; гибкости и подвижности в суставах.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Представленная классификация нарушений физического развития и двигательных способностей учащихся с ТНР является системным изложением основных недостатков их двигательной сферы.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Наибольшие труд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 обучающиеся испытывают при выполнении заданий, свя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с точной ко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ор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ей мелких движений пальцев рук. В свою очередь, это негативно сказывается на ов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нии письмом и некоторыми трудовыми опе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рациями. Проведение специальных упра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ний, включенных как в со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держание коррекционных занятий, так и используемых на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уроках, способствует 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тию координации и точности движений пальцев рук и ки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сти, а также позволяет под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вить обучающихся к овладению учебными и трудовыми дей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ствиями, тре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бу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ю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щими определенной моторной ловкости.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Психологические особенности обучающихся с умственной отсталостью (ин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аль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нарушениями)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ются и в нарушении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эмоциональной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сферы. При лег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 умственной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лости эмоции в целом сохранны, однако они отличаются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ем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ков переживаний, неустойчивостью и поверхностью. Отсутствуют или очень сла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 выражены переживания, определяющие интерес и побуждение к по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знавательной деятель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ности, а также с большими затруднениями осу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ется воспитание высших пси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 чувств: нравственных и эс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Нарушения высшей нервной деятельности, недораз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психических про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цессов и эмоционально-волевой сферы обусловливают формирование неко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рых специфических особенностей </w:t>
      </w:r>
      <w:r w:rsidRPr="00660D9A">
        <w:rPr>
          <w:rFonts w:ascii="Times New Roman" w:eastAsia="Arial Unicode MS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>личности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обучающихся с умственной от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сталостью 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(интеллектуальными нарушениями)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проявляющиеся в примитивности интересов, потребностей и мо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тивов, что затрудняет формирование социально зрелых отношений со свер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ками и взрос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лыми. При этом специфическими особенностями </w:t>
      </w:r>
      <w:r w:rsidRPr="00660D9A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межличностных отношений</w:t>
      </w:r>
      <w:r w:rsidRPr="00660D9A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является: высокая конфликтность, сопровождаемая неадекватными поведенческими реакциями; слабая мотивированность на установление межличностных контактов и пр.</w:t>
      </w:r>
      <w:r w:rsidRPr="00660D9A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 xml:space="preserve"> 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</w:t>
      </w:r>
      <w:r w:rsidRPr="00660D9A">
        <w:rPr>
          <w:rFonts w:ascii="Times New Roman" w:eastAsia="Arial Unicode MS" w:hAnsi="Times New Roman" w:cs="Calibri"/>
          <w:b/>
          <w:color w:val="00000A"/>
          <w:kern w:val="1"/>
          <w:sz w:val="24"/>
          <w:szCs w:val="24"/>
          <w:lang w:eastAsia="ar-SA"/>
        </w:rPr>
        <w:t>поведении</w:t>
      </w:r>
      <w:r w:rsidRPr="00660D9A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 xml:space="preserve">, особенности </w:t>
      </w:r>
      <w:r w:rsidRPr="00660D9A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lastRenderedPageBreak/>
        <w:t>которого могут выражаться в гиперактивности, вербальной или физической агрессии и т.п. 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исправляются.</w:t>
      </w:r>
    </w:p>
    <w:p w:rsidR="00464D2C" w:rsidRPr="00660D9A" w:rsidRDefault="00464D2C" w:rsidP="00464D2C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</w:p>
    <w:p w:rsidR="00464D2C" w:rsidRPr="00660D9A" w:rsidRDefault="00464D2C" w:rsidP="00464D2C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660D9A">
        <w:rPr>
          <w:rFonts w:ascii="Times New Roman" w:eastAsia="Times New Roman" w:hAnsi="Times New Roman" w:cs="Times New Roman"/>
          <w:b/>
          <w:lang w:eastAsia="ru-RU"/>
        </w:rPr>
        <w:t xml:space="preserve">КОРРЕКЦИОННАЯ НАПРАВЛЕННОСТЬ АООП ООО с </w:t>
      </w:r>
      <w:r w:rsidRPr="00660D9A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обучающимися</w:t>
      </w:r>
    </w:p>
    <w:p w:rsidR="00464D2C" w:rsidRPr="00660D9A" w:rsidRDefault="00464D2C" w:rsidP="00464D2C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660D9A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слегкой умственной отсталостью</w:t>
      </w:r>
    </w:p>
    <w:p w:rsidR="00464D2C" w:rsidRPr="00660D9A" w:rsidRDefault="00464D2C" w:rsidP="00464D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4D2C" w:rsidRPr="00660D9A" w:rsidRDefault="00464D2C" w:rsidP="00464D2C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Адаптированная основная образовательная программа для обучающихся с УО на ступени начального общего образования включает в себя направления коррекционной деятельности, отражающие ее основное содержание: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-диагностическая работа обеспечивает своевременное выявление у обучающихся с УО особых потребностей в адаптации к освоению адаптированной основной общеобразовательной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-коррекционно-развивающая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речевом развитии обучающихся с УО;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-консультативная работа обеспечивает непрерывность специального сопровождения обучающихся с УО в освоении адаптированной основной общеобразовательной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УО;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обучающихся с УО, со всеми его участниками -сверстниками, родителями (законными представителями).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Коррекционно-развивающая работа включает: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 xml:space="preserve">-системное и разностороннее развитие речи и коррекцию речевых расстройств; 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-совершенствование коммуникативной деятельности;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-формирование и коррекцию общефункциональных и специфических механизмов речевой деятельности (по Е.Ф. Соботович);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-развитие и коррекцию дефицитарных функций (сенсорных, моторных, психических) у обучающихся с УО;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-развитие познавательной деятельности, высших психических функций (что возможно только лишь в процессе развития речи);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 xml:space="preserve">-формирование или коррекцию нарушений развития личности, эмоционально-волевой сферы с целью максимальной социальной адаптации обучающегося с УО; 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D9A">
        <w:rPr>
          <w:rFonts w:ascii="Times New Roman" w:eastAsia="Times New Roman" w:hAnsi="Times New Roman" w:cs="Times New Roman"/>
          <w:lang w:eastAsia="ru-RU"/>
        </w:rPr>
        <w:t>-достижение уровня речевого развития, оптимального для обучающегося, и обеспечивающего возможность использовать освоенные умения и навыки в разных видах учебной и вне учебной деятельности, различных коммуникативных ситуациях.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 xml:space="preserve">            Механизмы реализации программы коррекционной работы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 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Взаимодействие специалистов образовательной организации предусматривает: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-многоаспектный анализ личностного, познавательного, речевого развития обучающего с УО;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-комплексный подход к диагностике, определению и решению проблем обучающегося с УО, к предоставлению ему квалифицированной помощи с учетом уровня речевого развития, механизма речевой патологии, структуры речевого дефекта;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-разработку индивидуальных, образовательных маршрутов обучающихся с УО.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Социальное партнерство предусматривает: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 обучающихся с УО;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-сотрудничество со средствами массовой информации;</w:t>
      </w:r>
    </w:p>
    <w:p w:rsidR="00464D2C" w:rsidRPr="00660D9A" w:rsidRDefault="00464D2C" w:rsidP="00464D2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60D9A">
        <w:rPr>
          <w:rFonts w:ascii="Times New Roman" w:eastAsia="Times New Roman" w:hAnsi="Times New Roman" w:cs="Times New Roman"/>
          <w:bCs/>
          <w:lang w:eastAsia="ru-RU"/>
        </w:rPr>
        <w:t>-сотрудничество с родительской общественностью.</w:t>
      </w:r>
    </w:p>
    <w:p w:rsidR="00464D2C" w:rsidRPr="00660D9A" w:rsidRDefault="00464D2C" w:rsidP="00464D2C"/>
    <w:p w:rsidR="00464D2C" w:rsidRPr="00660D9A" w:rsidRDefault="00464D2C" w:rsidP="00464D2C"/>
    <w:p w:rsidR="00464D2C" w:rsidRPr="00660D9A" w:rsidRDefault="00464D2C" w:rsidP="00464D2C"/>
    <w:p w:rsidR="000E2C74" w:rsidRDefault="000E2C74"/>
    <w:p w:rsidR="00464D2C" w:rsidRDefault="00464D2C"/>
    <w:p w:rsidR="00464D2C" w:rsidRDefault="00464D2C"/>
    <w:p w:rsidR="00464D2C" w:rsidRDefault="00464D2C"/>
    <w:p w:rsidR="00464D2C" w:rsidRDefault="00464D2C"/>
    <w:p w:rsidR="00464D2C" w:rsidRDefault="00464D2C"/>
    <w:p w:rsidR="00464D2C" w:rsidRDefault="00464D2C"/>
    <w:p w:rsidR="00464D2C" w:rsidRDefault="00464D2C"/>
    <w:p w:rsidR="00464D2C" w:rsidRDefault="00464D2C"/>
    <w:tbl>
      <w:tblPr>
        <w:tblStyle w:val="a3"/>
        <w:tblpPr w:leftFromText="180" w:rightFromText="180" w:vertAnchor="page" w:horzAnchor="margin" w:tblpXSpec="center" w:tblpY="3541"/>
        <w:tblW w:w="16160" w:type="dxa"/>
        <w:tblLayout w:type="fixed"/>
        <w:tblLook w:val="04A0" w:firstRow="1" w:lastRow="0" w:firstColumn="1" w:lastColumn="0" w:noHBand="0" w:noVBand="1"/>
      </w:tblPr>
      <w:tblGrid>
        <w:gridCol w:w="582"/>
        <w:gridCol w:w="2797"/>
        <w:gridCol w:w="588"/>
        <w:gridCol w:w="588"/>
        <w:gridCol w:w="3967"/>
        <w:gridCol w:w="1616"/>
        <w:gridCol w:w="2203"/>
        <w:gridCol w:w="2056"/>
        <w:gridCol w:w="1763"/>
      </w:tblGrid>
      <w:tr w:rsidR="00464D2C" w:rsidRPr="00660D9A" w:rsidTr="00A14217">
        <w:trPr>
          <w:cantSplit/>
          <w:trHeight w:val="626"/>
        </w:trPr>
        <w:tc>
          <w:tcPr>
            <w:tcW w:w="582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97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</w:t>
            </w:r>
          </w:p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8" w:type="dxa"/>
            <w:vMerge w:val="restart"/>
            <w:textDirection w:val="btLr"/>
          </w:tcPr>
          <w:p w:rsidR="00464D2C" w:rsidRPr="00660D9A" w:rsidRDefault="00464D2C" w:rsidP="00A14217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588" w:type="dxa"/>
            <w:vMerge w:val="restart"/>
            <w:textDirection w:val="btLr"/>
          </w:tcPr>
          <w:p w:rsidR="00464D2C" w:rsidRPr="00660D9A" w:rsidRDefault="00464D2C" w:rsidP="00A14217">
            <w:pPr>
              <w:spacing w:line="254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7" w:type="dxa"/>
          </w:tcPr>
          <w:p w:rsidR="00464D2C" w:rsidRPr="00660D9A" w:rsidRDefault="00464D2C" w:rsidP="00A142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638" w:type="dxa"/>
            <w:gridSpan w:val="4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  <w:vMerge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b/>
              </w:rPr>
              <w:t>Виды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b/>
              </w:rPr>
              <w:t>деятельности обучающихся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b/>
              </w:rPr>
              <w:t xml:space="preserve">Форма организации </w:t>
            </w:r>
          </w:p>
        </w:tc>
        <w:tc>
          <w:tcPr>
            <w:tcW w:w="2203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05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b/>
              </w:rPr>
              <w:t>Метапредметные</w:t>
            </w:r>
          </w:p>
        </w:tc>
        <w:tc>
          <w:tcPr>
            <w:tcW w:w="1763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464D2C" w:rsidRPr="00660D9A" w:rsidTr="00A14217">
        <w:tc>
          <w:tcPr>
            <w:tcW w:w="16160" w:type="dxa"/>
            <w:gridSpan w:val="9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Легкая атлетика 24 часа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уроках л/а.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старта в беговых упражнениях.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П/и: «Сильные и ловкие»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отбирать физическое упражнение, естественные силы природы, гигиенические факторы в соответствии с их функциональной направленностью, составлять из них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индивидуальные комплексы для осуществления оздоровительной гимнастики, использование закаляющих процедур,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самостоятельно определять цели своего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планируемыми результатами, осуществлять контроль своей деятельности в процессе  достижения результата,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Владеют основами самоконтроля, в самооценке, Умение осознано использовать речевые средства в соответствии с задачей коммуникаций, для выражения своих чувств, мыслей и потребностей, планировании и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регуляции своей деятельности.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целостного мировоззрения, соответствующему современному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и способности вести диалог с другими людьми и достигать в нем взаимопонимания; освоение социальных норм, правил поведения, ролей и форм социальной жизни в группах и сообществах, включая взрослые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социальные сообщества; 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(9мин). Чередование бега и ходьбы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(10 мин) Чередование ходьбы и бега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(12 мин). Чередование ходьбы и бега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бег (15 мин) Чередование ходьбы и бега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по пересеченной местности. Преодоление препятствий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самоконтроль и контроль выполнения беговых упражнений; технику с изменением направления движения;</w:t>
            </w:r>
          </w:p>
          <w:p w:rsidR="00464D2C" w:rsidRPr="00660D9A" w:rsidRDefault="00464D2C" w:rsidP="00A14217">
            <w:pPr>
              <w:spacing w:after="20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-определить уровень спортивной подготовки по двигательным качествам; организовать п/игру: «Весёлый мяч»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спринтерского бега. Правила старта.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содержания:выступление по докладу (презентация).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Организуют проведение разминки на развитие физические качества и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проводят в различных формах (фронтальное, групповое, на мете, в движении, в парах, с предметами);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 с равномерной скоростью до 5 мин. Бег на 60 м с низкого старта. Эстафетный бег (встречная эстафета) на отрезках 30—50 м с передачей эстафетной палочки. Бег с преодолением препятствий (высота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препятствий до 30—40 см). Беговые упражнения. Повторный бег и бег с ускорением на отрезках до 60 м. 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самостоятельно определять цели своего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самостоятельно планировать пути достижения цели, в том числе альтернативные,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осознанно выбирать наиболее эффективные способы решения познавательных задач;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Владеют основами самоконтроля, в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самооценке, принятий решений и осуществление осознанного выбора учебной и познавательной деятельности;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работать индивидуально и в группе.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целостного мировоззрения, соответствующем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и способности вести диалог с другими людьми и достигать в нем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ценностей здорового и безопасного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образа жизни; усвоение правил индивидуального и коллективного безопасного поведения чрезвычайных ситуациях, угрожающих жизни и здоровью людей, правил поведения на транспорте и на дорогах;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Правила бега в парах. Бег с ускорением на 30 и 60 м.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учить технике стойки и метанию способом «из – за плеча» в цель;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укреплять мышцы рук, спины, груди; -определить уровень физической подготовки в метании;</w:t>
            </w:r>
          </w:p>
          <w:p w:rsidR="00464D2C" w:rsidRPr="00660D9A" w:rsidRDefault="00464D2C" w:rsidP="00A14217">
            <w:pPr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п/и «Сбить цель»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Знания о ФК: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разминка со скакалкой; беговые упражнения по дистанции; повторение правил старта и финиша; бег в колоннах в сочетании с передачей эстаф/палочки; игры с мячом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равномерного бега. Бег на 300 и 500 м.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разминка в движении; спец/беговые упражнения; </w:t>
            </w: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челночного бега 3 по 10 м</w:t>
            </w:r>
          </w:p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Тесты ОФП:</w:t>
            </w:r>
          </w:p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подъем спины из 1положения лежа за 30ек.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повторение комплекса упражнений разминки; работа по инструкциям техники безопасности (выполнение взаимоконтроля выполнения тестовых заданий); самоконтроль и контроль выполнения двигательных действий;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метания малого мяча способом «из – за плеча» с места в цель.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метания малого мяча способом «из – за плеча» с места в цель.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 xml:space="preserve">Техника встречной эстафеты.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круговой эстафеты на 200 м.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выносливости. Равномерный бег на средние дистанции.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разминка в движении; спец/беговые упражнения; </w:t>
            </w: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старт (15-20м.), стартовый разгон, бег по дистанции (20-30м.)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Встречные эстафеты. Эстафетный бег.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Организуют проведение разминки на развитие физические качества и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проводят в различных формах (фронтальное, групповое, на мете, в движении, в парах, с предметами);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Медленный бег с равномерной скоростью до 5 мин. Бег на 60 м с низкого старта. Эстафетный бег (встречная эстафета) на отрезках 30—50 м с передачей эстафетной палочки. Бег с преодолением препятствий (высота препятствий до 30—40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см). Беговые упражнения. Повторный бег и бег с ускорением на отрезках до 60 м. 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самостоятельно определять цели своего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самостоятельно планировать пути достижения цели, в том числе альтернативные,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осознанно выбирать наиболее эффективные способы решения познавательных задач;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Владеют основами самоконтроля, в самооценке,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принятий решений и осуществление осознанного выбора учебной и познавательной деятельности;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работать индивидуально и в группе.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целостного мировоззрения, соответствующем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и способности вести диалог с другими людьми и достигать в нем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ценностей здорового и безопасного образа жизни;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усвоение правил индивидуального и коллективного безопасного поведения чрезвычайных ситуациях, угрожающих жизни и здоровью людей, правил поведения на транспорте и на дорогах;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 на результат 30 метров.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отталкивания в прыжке в длину способом «согнув ноги», прыжок с 7-9 шагов.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Совершенствование отталкивания в прыжке в длину способом «согнув </w:t>
            </w: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ноги», прыжок с 7-9 1шагов.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разминка в движении; спец/беговые упражнения; </w:t>
            </w: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Зачет прыжка в длину способом «согнув ноги», прыжок с 7-9 шагов.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Метания малого мяча на точность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rPr>
          <w:trHeight w:val="912"/>
        </w:trPr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 малого мяча на дальность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16160" w:type="dxa"/>
            <w:gridSpan w:val="9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Спортивные игры. Баскетбол  17 часов 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техники безопасности на уроках баскетбола.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прохождение обучающимися инструктажа ТБ по спортивным играм: баскетбол; рассказ об игре; знакомство с баскетбольной площадкой.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комплекса упражнений с б/мячом;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Владеют техникой безопасности в игре баскетбол;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Знают терминологию игры в баскетбол.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понятия ЗОЖ в укреплении здоровья человека.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специальную разминку с баскетбольным мячом и с набивными мячами;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беговую разминку;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Демонстрируют технику игры: стойки и перемещения, владения мячом (ловля, ведение,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передачи, броски) одной, двумя руками;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приемами отбора мяча у соперника: вырывание, накрывание, выбивание мяча;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борьбы при вбрасывании мяча, отбор мяча при ведении мяча; при передачи мяча – перехват мяча; при подборе мяча под кольцом овладение мячом соперника. Выполняют двигательные способности: самостоятельно проводить индивидуальные упражнения на развитие физических качеств.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ситуацией;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основами самоконтроля, в самооценке, принятий решений и осуществление осознанного выбора учебной и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работать индивидуально и в группе: находить общее решение и разрешать конфликты на основе позиций и учета интересов;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умением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достаточно полно и точно формулировать цель и задачи совместных с другими детьми занятий физкультурно- оздоровительной и спортивно-оздоровительной деятельностью, излагать их содержание;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 и ведение мяча.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 обучающихся умений выполнять инструкцию техники безопасности на уроках баскетбола; разучивание техники выполнения прыжка вверх толчком одной ногой с приземлением на другую; выполнение стойки баскетболиста и техники ведения мяча;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keepNext/>
              <w:keepLines/>
              <w:suppressAutoHyphens/>
              <w:spacing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Стойки и передвижения игрока, повороты и остановки.</w:t>
            </w:r>
          </w:p>
          <w:p w:rsidR="00464D2C" w:rsidRPr="00660D9A" w:rsidRDefault="00464D2C" w:rsidP="00A14217">
            <w:pPr>
              <w:keepNext/>
              <w:keepLines/>
              <w:suppressAutoHyphens/>
              <w:spacing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разминки с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беговых упражнений, бег с изменением направления движения и остановка по сигналу;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-отработка остановки «двумя шагами» после ловли мяча в движении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остановки в два шага. Бросок по кольцу.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разминки с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специальных беговых упражнений, бег с изменением направления движения и остановка по сигналу;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стойки и передвижения игрока;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-учебная игра в б/ол;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keepNext/>
              <w:keepLines/>
              <w:suppressAutoHyphens/>
              <w:spacing w:line="171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разминки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-изучение техники ловли и передачи мяча различными способами;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ловли и передачи мяча на месте и с шагом вперед (двумя руками от груди, с отскоком от пола, одной рукой от плеча) в парах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рефлексии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Владеют техникой безопасности в игре баскетбол;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Знают терминологию игры в баскетбол.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Знают понятия ЗОЖ в укреплении здоровья человека.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специальную разминку с баскетбольным мячом и с набивными мячами;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беговую разминку;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игры: стойки и перемещения, владения мячом (ловля, ведение, передачи, броски) одной, двумя руками;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приемами отбора мяча у соперника: вырывание, накрывание, выбивание мяча;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выполняют технику борьбы при вбрасывании мяча, отбор мяча при ведении мяча; при передачи мяча – перехват мяча; при подборе мяча под кольцом овладение мячом соперника. Выполняют двигательные способности: самостоятельно проводить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индивидуальные упражнения на развитие физических качеств.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соотносить свои действия с планируемыми результатами,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осуществлять контроль своей деятельности в процессе 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основами самоконтроля, в самооценке, принятий решений и осуществление осознанного выбора учебной и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работать индивидуально и в группе: находить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решение и разрешать конфликты на основе позиций и учета интересов;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Владение умением осуществлять поиск информации по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умением достаточно полно и точно формулировать цель и задачи совместных с другими детьми занятий физкультурно- оздоровительной и спортивно-оздоровительной деятельностью, излагать их содержание;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умением оценивать ситуацию и оперативно принимать решения, находить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адекватные способы поведения и взаимодействия с партнерами во время учебной и игровой деятельности;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60D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в перемещении.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обучающихся способностей к рефлексии коррекционно-контрольного типа и реализация коррекционной нормы (фиксирования собственных затруднений в деятельности):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Разминка на гибкость; выполнение техники передвижений с мячом по площадке; выполнение техники игры в баскетбол. Игра на счет.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Баскетбол. Броски мяча одной и двумя руками на месте ,в движении.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прохождение обучающимися инструктажа ТБ по спортивным играм: баскетбол; рассказ об игре; знакомство с баскетбольной площадкой.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комплекса упражнений с б/мячом;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Баскетбол. Выбивание и вырывание мяча. Взаимодействие двух игроков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 обучающихся умений выполнять инструкцию техники безопасности на уроках баскетбола; разучивание техники выполнения прыжка вверх толчком одной ногой с приземлением на другую; выполнение стойки баскетболиста и техники ведения мяча;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Баскетбол. Комбинация из освоенных элементов: ловля, передача, ведение, бросок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разминки с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беговых упражнений, бег с изменением направления движения и остановка по сигналу;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остановки «двумя шагами» после ловли мяча в движении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Баскетбол. Комбинация из освоенных элементов: перемещений и владения мячом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разминки с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специальных беговых упражнений, бег с изменением направления движения и остановка по сигналу;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стойки и передвижения игрока;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-учебная игра в б/ол;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Владеют техникой безопасности в игре баскетбол;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Знают терминологию игры в баскетбол.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понятия ЗОЖ в укреплении здоровья человека.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специальную разминку с баскетбольным мячом и с набивными мячами;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беговую разминку;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игры: стойки и перемещения, владения мячом (ловля, ведение, передачи, броски) одной, двумя руками;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приемами отбора мяча у соперника: вырывание, накрывание, выбивание мяча;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выполняют технику борьбы при вбрасывании мяча, отбор мяча при ведении мяча; при передачи мяча – перехват мяча; при подборе мяча под кольцом овладение мячом соперника. Выполняют двигательные способности: самостоятельно проводить индивидуальные упражнения на развитие физических качеств.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Владеют техникой безопасности в игре баскетбол;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Знают терминологию игры в баскетбол.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понятия ЗОЖ в укреплении здоровья человека.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специальную разминку с баскетбольным мячом и с набивными мячами;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беговую разминку;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Демонстрируют технику игры: стойки и перемещения, владения мячом (ловля, ведение, передачи, броски) одной, двумя руками;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приемами отбора мяча у соперника: вырывание, накрывание, выбивание мяча;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борьбы при вбрасывании мяча, отбор мяча при ведении мяча; при передачи мяча – перехват мяча; при подборе мяча под кольцом овладение мячом соперника. Выполняют двигательные способности: самостоятельно проводить индивидуальные упражнения на развитие физических качеств.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задачи, собственные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возможности её решения;   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основами самоконтроля, в самооценке, принятий решений и осуществление осознанного выбора учебной и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работать индивидуально и в группе: находить общее решение и разрешать конфликты на основе позиций и учета интересов;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умением достаточно полно и точно формулировать цель и задачи совместных с другими детьми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занятий физкультурно- оздоровительной и спортивно-оздоровительной деятельностью, излагать их содержание;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Баскетбол. Тактические действия в нападении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разминки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-изучение техники ловли и передачи мяча различными способами;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ловли и передачи мяча на месте и с шагом вперед (двумя руками от груди, с отскоком от пола, одной рукой от плеча) в парах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нападения. Действия без мяча.</w:t>
            </w:r>
          </w:p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Перемещения и стойки.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обучающихся способностей к рефлексии коррекционно-контрольного типа и реализация коррекционной нормы (фиксирования собственных затруднений в деятельности):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Разминка на гибкость; выполнение техники передвижений с мячом по площадке; выполнение техники игры в баскетбол. Игра на счет.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с мячом. Передача мяча двумя</w:t>
            </w:r>
          </w:p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руками. Передача на точность. Встречная</w:t>
            </w:r>
          </w:p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разминки с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специальных беговых упражнений, бег с изменением направления движения и остановка по сигналу;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стойки и передвижения игрока;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-учебная игра в б/ол;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Подача мяча: нижняя прямая, нижняя боковая, подача сверху.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разминки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-изучение техники ловли и передачи мяча различными способами;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ловли и передачи мяча на месте и с шагом вперед (двумя руками от груди, с отскоком от пола, одной рукой от плеча) в парах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защиты. Прием мяча: сверху двумя руками, снизу двумя руками. Блокирование.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обучающихся способностей к рефлексии коррекционно-контрольного типа и реализация коррекционной нормы (фиксирования собственных затруднений в деятельности):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Разминка на гибкость; выполнение техники передвижений с мячом по площадке; выполнение техники игры в баскетбол. Игра на счет.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Командные действия. Прием подач. Расположение игроков при приеме.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-проведение разминки б/мячом;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-отработка техники стойки и передвижения игрока;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-изучение техники ловли и передачи мяча различными способами;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-отработка техники ловли и передачи мяча на месте и с шагом вперед (двумя руками от груди, с отскоком от пола, одной рукой от плеча) в парах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Контрольные игры и соревнования.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Формирование у обучающихся способностей к рефлексии коррекционно-контрольного типа и реализация коррекционной нормы (фиксирования собственных затруднений в деятельности):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Разминка на гибкость; выполнение техники передвижений с мячом по площадке; выполнение техники игры в баскетбол. Игра на счет.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16160" w:type="dxa"/>
            <w:gridSpan w:val="9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Спортивные игры. Волейбол – 23 часа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техники безопасности на уроках волейбола.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технику передачи мяча сверху двумя руками;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 правила спортивной игры «Волейбол» </w:t>
            </w:r>
          </w:p>
        </w:tc>
        <w:tc>
          <w:tcPr>
            <w:tcW w:w="205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Волейбол. Передача мяча сверху двумя руками. Прием мяча.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по правилам игры в пионербол; бег; разминка с мячами; выполнение техники имитации верхней передачи; выполнение упражнения с мячом в стену; имитация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нижнюю прямую подачу через сетку;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прием и передачи волейбольного мяча в парах сверху двумя руками и снизу; выполнять нижнюю прямую подачу.</w:t>
            </w: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широким арсеналом двигательных действий и физических упражнений из базовых видов спорта и оздоровительной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умением оценивать ситуацию и оперативно принимать решения, находить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– расстановка игроков на площадке; переход игроков по площадке; правила передач в игре; отработка техники передачи мяча; выполнение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Волейбол. Передача мяча сверху двумя руками. Прием мяча.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Волейбол. Техника приема мяча снизу. Нижняя прямая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Волейбол. Верхняя и нижняя передача мяча. Нижняя боковая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по правилам игры в пионербол; бег; разминка с мячами; выполнение техники имитации верхней передачи; выполнение упражнения с мячом в стену; имитация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прием и передачи волейбольного мяча в парах сверху двумя руками и снизу; выполнять нижнюю прямую подачу.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прием и передачи волейбольного мяча в парах сверху двумя руками и снизу; выполнять нижнюю прямую и боковую подачи через сетку; играть в спортивную игру - волейбол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Научаться разминаться с набивными мячами; выполнять верхнюю прямую подачу через сетку; играть в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спортивную игру «Волейбол»</w:t>
            </w: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организуемой спортивно-оздоровительной и физкультурно-оздоровительной деятельности;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умением оценивать ситуацию и оперативно принимать решения, находить адекватные способы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поведения и взаимодействия с партнерами во время учебной и игровой деятельности;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игры. Игра в пионербол. Волейбольная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– расстановка игроков на площадке; переход игроков по площадке; правила передач в игре; отработка техники передачи мяча; выполнение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Нижний прием мяча.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Нижний прием мяча.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rPr>
          <w:trHeight w:val="2760"/>
        </w:trPr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Нижний прием мяча.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Нижний прием мяча.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 обучающихся деятельностных способностей и способностей к структурированию и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общеметодолог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по правилам игры в пионербол; бег; разминка с мячами; выполнение техники имитации верхней передачи; выполнение упражнения с мячом в стену; имитация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беседа – расстановка игроков на площадке; переход игроков по площадке; правила передач в игре; отработка техники передачи мяча; выполнение техники нижней подачи;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нижнюю прямую подачу через сетку;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Выполнять прием и передачи волейбольного мяча в парах сверху двумя руками и снизу; выполнять нижнюю прямую подачу.</w:t>
            </w: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способами организации и проведения разнообразных форм занятий физической культурой, их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планирования и содержательного наполнения;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широким арсеналом двигательных действий и физических упражнений из базовых видов спорта и оздоровительной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умением оценивать ситуацию и оперативно принимать решения, находить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 Игра волейбол с элементами пионербола.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способностей к рефлексии коррекционно-контрольного типа и реализация коррекционной нормы (фиксирование собственных затруднений в </w:t>
            </w: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 Игра волейбол, с подачами пионербола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Верхняя прямая подача двумя руками из за головы.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нижнюю прямую подачу через сетку;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 и снизу;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выполнять нижнюю прямую подачу.</w:t>
            </w: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широким арсеналом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двигательных действий и физических упражнений из базовых видов спорта и оздоровительной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умением оценивать ситуацию и оперативно принимать решения, находить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Верхняя подача. Игра волейбол с элементами пионербола.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волейбол с элементами пионербола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Игра соревнования волейбол с элементами пионербола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Игра соревнования волейбол с элементами пионербола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реализация коррекционной нормы (фиксирование собственных затруднений в деятельности): бег; разминка кистей рук; повторение правил игры в пионербол; выполнение техники передач и приема мяча в парах; имитация движений нижней боковой подачи; выполнение техники подачи через сетку; игра в пионербол по правилам игры.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нижнюю прямую подачу через сетку;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Научаться проводить разминку с в/мячом в парах;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прием и передачи волейбольного мяча в парах сверху двумя руками и снизу;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выполнять нижнюю прямую подачу.</w:t>
            </w: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культурой речи, ведение диалога в доброжелательной и открытой форме, проявление к собеседнику внимания, интереса и уважения;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широким арсеналом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двигательных действий и физических упражнений из базовых видов спорта и оздоровительной</w:t>
            </w: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владение умением оценивать ситуацию и оперативно принимать решения, находить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пионербола-волейбола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hAnsi="Times New Roman" w:cs="Times New Roman"/>
                <w:sz w:val="24"/>
                <w:szCs w:val="24"/>
              </w:rPr>
              <w:t>Эстафеты с элементами пионербола-волейбола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обучающихся деятельностных способностей и способностей к структурированию и систематизации изучаемого предметного содержания: правила поведения на уроках спортивных играх; имитация техники верхней передачи; упражнения с мячом в парах; правила пионербола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16160" w:type="dxa"/>
            <w:gridSpan w:val="9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 - 18 часов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уроке гимнастики. Правила построения. Комплекс упражнений на равновесие.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9-н</w:t>
            </w: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инструктаж техники безопасности; выполнения правила строя; выполнение комплекса упражнения на равновесие с с гимнастической палкой; п/игры с предметами.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на уроках гимнастики.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историю вида спорта – гимнастика.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соблюдать страховку и оказывать первую мед. помощь.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самостоятельно выполнять ФУ на развитие физических и двигательных качеств.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Оказывают первую помощь при травмах.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строевые упражнения и перестроения.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опорный прыжок «согнув ноги», боком (дев).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Проводят п/игры на развитие физических с предметами и двигательных качеств, 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соблюдая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гимнастических и акробатических упражнениях: выполнять комбинацию из четырех элементов на перекладине (мальчики) и на разновысоких брусьях (девочки); опорные прыжки через козла в длину (мальчики) в ширину (девочки); комбинацию движений с одним из предметов (мяч, палка, скакалка, обруч), состоящих из 6-ти элементов: выполнять акробатическую комбинацию, включающую кувырки вперед, назад, стойку на голове и руках. Кувырок (мальчики), полушпагат, мост и поворот в упор стоя на одном колене (девочки);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рациональное планирование учебной деятельности, умение организовывать места занятий и обеспечивать их безопасность;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психического и физического утомления;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ценностей здорового и безопасного образа жизни; усвоение правил индивидуального и коллективного безопасного поведения чрезвычайных ситуациях, угрожающих жизни и здоровью людей, правил поведения на транспорте и на дорогах;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Осознание значений семьи в жизни человека общества, принятие ценностей семейной жизни,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уважительное и заботливое отношение к членам своей семьи. 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Формирование красивой (правильная) осанки, умение ее длительно сохранять при разнообразных формах движения и пере движений;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хорошее телосложение, желание поддерживать его в рамках принятых норм и представлений посредством занятий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движения, умение передвигаться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красиво, легко и непринужденно.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Кувырок назад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построение; строевые упражнения в строю; перестроения; Комплекс упражнений на гибкость; п/игра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Стойка на лопатках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10-н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учить технике лазания по канату и гимнастической лестнице;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-развивать координацию движений;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-организовать п/и: «Наперегонки с мячом»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Кувырок назад и перекатом стойка на лопатках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«Мост» из положения, лежа на спине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>11-н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построение; команды на внимание; разминка с мячами; комплекс упражнений на гибкость; группировки и перекаты; положение «мост»; выполнение техники кувырка вперед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Комбинация из освоенных элементов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построение; команды на внимание; разминка с мячами; комплекс упражнений на гибкость; группировки и перекаты; положение «мост»; выполнение техники кувырка вперед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урок комбинация из освоенных элементов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12-н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построение; команды на внимание; разминка с мячами; комплекс упражнений на гибкость; группировки и перекаты; положение «мост»; выполнение техники кувырка назад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Висы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построение; команды на перестроение в строю; разминка на матах; разучить комплекс упражнений со скакалкой; выполнить 3 подхода: отталкивание от опоры ногами, вис на согнутых руках до 2 секунд – 5 раз; п/игра с предметами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Лазанье по гимнастической стенке и висы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13-н</w:t>
            </w: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построение; команды на перестроение в строю; освоение комплекса упражнений с гимнастическим мячом; разучивание техники ходьба на руках на параллельных брусьях.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Перестроение разведением и слиянием. ОРУ с гимнастическими палками. Поднимание прямых ног в висе. Вскок в упор присев. Соскок прогнувшись.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комплекс упражнений на гибкость спины, верхнего плечевого пояса, ног;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-учить технике разгона и отталкивания;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-учить технике приземления на снаряд «согнув ноги»;</w:t>
            </w:r>
          </w:p>
          <w:p w:rsidR="00464D2C" w:rsidRPr="00660D9A" w:rsidRDefault="00464D2C" w:rsidP="00A1421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-учить технике соскок прогнувшись;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Перестроение разведением и слиянием. ОРУ со скакалкой Вскок в упор присев. Соскок прогнувшись.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60D9A">
              <w:rPr>
                <w:rFonts w:ascii="Times New Roman" w:eastAsia="Calibri" w:hAnsi="Times New Roman" w:cs="Times New Roman"/>
                <w:sz w:val="16"/>
                <w:szCs w:val="16"/>
              </w:rPr>
              <w:t>14-н</w:t>
            </w:r>
          </w:p>
        </w:tc>
        <w:tc>
          <w:tcPr>
            <w:tcW w:w="3967" w:type="dxa"/>
            <w:vMerge w:val="restart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</w:t>
            </w:r>
          </w:p>
          <w:p w:rsidR="00464D2C" w:rsidRPr="00660D9A" w:rsidRDefault="00464D2C" w:rsidP="00A1421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18"/>
                <w:szCs w:val="18"/>
              </w:rPr>
              <w:t>комплекс упражнений на гибкость спины, верхнего плечевого пояса, ног;</w:t>
            </w:r>
          </w:p>
          <w:p w:rsidR="00464D2C" w:rsidRPr="00660D9A" w:rsidRDefault="00464D2C" w:rsidP="00A1421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18"/>
                <w:szCs w:val="18"/>
              </w:rPr>
              <w:t>-учить технике разгона и отталкивания;</w:t>
            </w:r>
          </w:p>
          <w:p w:rsidR="00464D2C" w:rsidRPr="00660D9A" w:rsidRDefault="00464D2C" w:rsidP="00A14217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hAnsi="Times New Roman"/>
                <w:sz w:val="18"/>
                <w:szCs w:val="18"/>
              </w:rPr>
              <w:t>-учить технике приземления на снаряд «согнув ноги»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построение; разминка на гибкость и внимание; выполнение упражнений на бревне; упражнения на овладение ориентировкой в пространстве через выполнение заданий по дистанции.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построение; разминка на гибкость и внимание; выполнение упражнений на бревне; упражнения на овладение ориентировкой в пространстве через выполнение заданий по дистанции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на уроках гимнастики.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историю вида спорта – гимнастика.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соблюдать страховку и оказывать первую мед. помощь.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самостоятельно выполнять ФУ на развитие физических и двигательных качеств.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Оказывают первую помощь при травмах.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строевые упражнения и перестроения.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опорный прыжок «согнув ноги», боком (дев).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Проводят п/игры на развитие физических с предметами и двигательных качеств, соблюдая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гимнастических и акробатических упражнениях: выполнять комбинацию из четырех элементов на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перекладине (мальчики) и на разновысоких брусьях (девочки); опорные прыжки через козла в длину (мальчики) в ширину (девочки); комбинацию движений с одним из предметов (мяч, палка, скакалка, обруч), состоящих из 6-ти элементов: выполнять акробатическую комбинацию, включающую кувырки вперед, назад, стойку на голове и руках. Кувырок (мальчики), полушпагат, мост и поворот в упор стоя на одном колене (девочки); 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рациональное планирование учебной деятельности, умение организовывать места занятий и обеспечивать их безопасность;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красоты телосложения и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ценностей здорового и безопасного образа жизни; усвоение правил индивидуального и коллективного безопасного поведения чрезвычайных ситуациях, угрожающих жизни и здоровью людей, правил поведения на транспорте и на дорогах;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Осознание значений семьи в жизни человека общества, принятие ценностей семейной жизни, уважительное и заботливое отношение к членам своей семьи. 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красивой (правильная) осанки, умение ее длительно сохранять при разнообразных формах движения и пере движений;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хорошее телосложение, желание поддерживать его в рамках принятых норм и представлений посредством занятий физической культурой;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культура движения, умение передвигаться красиво, легко и непринужденно.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Перестроение разведением и слиянием. ОРУ со скакалкой Вскок в упор присев. Соскок прогнувшись.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Перестроение разведением и слиянием. ОРУ со скакалкой. Вскок в упор присев. Соскок прогнувшись.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Прыжки со скакалкой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</w:t>
            </w: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комство с опорным прыжком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</w:t>
            </w: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ической направленности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Владеют техникой безопасности на уроках гимнастики.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историю вида спорта – гимнастика.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соблюдать страховку и оказывать первую мед. помощь.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самостоятельно выполнять ФУ на развитие физических и двигательных качеств.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Оказывают первую помощь при травмах.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строевые упражнения и перестроения.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 xml:space="preserve">Добросовестное выполнение учебных </w:t>
            </w:r>
            <w:r w:rsidRPr="00660D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заданий, осознанное стремление к освоению новых знаний и умений, качественно повышающих результативность выполнения заданий;</w:t>
            </w:r>
          </w:p>
          <w:p w:rsidR="00464D2C" w:rsidRPr="00660D9A" w:rsidRDefault="00464D2C" w:rsidP="00A142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hAnsi="Times New Roman" w:cs="Times New Roman"/>
                <w:sz w:val="20"/>
                <w:szCs w:val="20"/>
              </w:rPr>
              <w:t>рациональное планирование учебной деятельности, умение организовывать места занятий и обеспечивать их безопасность;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ценностей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здорового и безопасного образа жизни; усвоение правил индивидуального и коллективного безопасного поведения чрезвычайных ситуациях, угрожающих жизни и здоровью людей, правил поведения на транспорте и на дорогах;</w:t>
            </w:r>
          </w:p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Опорный прыжок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Лазанье по наклонной скамейке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</w:t>
            </w: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ный урок Опорный прыжок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16160" w:type="dxa"/>
            <w:gridSpan w:val="9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Легкая атлетика –  20 часов.</w:t>
            </w: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безопасности . Организационно-методические требования на уроках физической культуры.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отбирать физическое упражнение, естественные силы природы,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использование закаляющих процедур,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самостоятельно определять цели своего обучения, ставить и формулировать новые задачи в учебе и познавательной деятельности, развивать мотивы и интересы своей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Владеют основами самоконтроля, в самооценке, Умение осознано использовать речевые средства в соответствии с задачей коммуникаций, для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выражения своих чувств, мыслей и потребностей, планировании и регуляции своей деятельности.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целостного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мировоззрения, соответствующему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и способности вести диалог с другими людьми и достигать в нем взаимопонимания; освоение социальных норм, правил поведения, ролей и форм социальной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жизни в группах и сообществах, включая взрослые и социальные сообщества; 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Равномерный бег (9 мин). Чередование бега и ходьбы.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-учить технике старта; учить технике постановки стопы в беге на ускорение; совершенствовать технику разгона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Равномерный бег (10 мин). Чередование бега и ходьбы.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рассказать и показать технику старта; самоконтроль и контроль выполнения техники старта, разгона, финиширования; бег на короткие дистанции с учетом времени;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86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Равномерный бег (12 мин). Чередование бега и ходьбы.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содержания:выступление по докладу (презентация).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Равномерный бег (15 мин). Чередование бега и ходьбы.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комплекс упражнений в движении; выполнение беговых упражнений; бег по дистанции с учетом времени; п/игра с мячом.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 по пересеченной местности, преодоление препятствий.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самоконтроль и контроль выполнения беговых упражнений; технику с изменением направления движения;</w:t>
            </w:r>
          </w:p>
          <w:p w:rsidR="00464D2C" w:rsidRPr="00660D9A" w:rsidRDefault="00464D2C" w:rsidP="00A14217">
            <w:pPr>
              <w:spacing w:after="20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-определить уровень спортивной подготовки по двигательным качествам; организовать п/игру: «Весёлый мяч»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уроке л/а. Беговые упражнения: скоростной бег до 30 м. 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содержания:выступление по докладу (презентация).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старта. Бег в парах.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учить технике стойки и метанию способом «из – за плеча» в цель;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укреплять мышцы рук, спины, груди; -определить уровень физической подготовки в метании;</w:t>
            </w:r>
          </w:p>
          <w:p w:rsidR="00464D2C" w:rsidRPr="00660D9A" w:rsidRDefault="00464D2C" w:rsidP="00A14217">
            <w:pPr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п/и «Сбить цель»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lastRenderedPageBreak/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места. Равномерный бег до 500м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разминка со скакалкой; беговые упражнения по дистанции; повторение правил старта и финиша; бег в колоннах в сочетании с передачей эстаф/палочки; игры с мячом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отбирать физическое упражнение,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использование закаляющих процедур,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Умеют самостоятельно определять цели своего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умение оценивать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основами самоконтроля, в самооценке, Умение осознано использовать речевые средства в соответствии с задачей коммуникаций, для выражения своих чувств, мыслей и потребностей, планировании и регуляции своей деятельности.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целостного мировоззрения, соответствующему современному уровню развития науки и общественной практики, учитывающего социальное, культурное, языковое, духовное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многообразие современного мира;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Готовности и способности вести диалог с другими людьми и достигать в нем взаимопонимания; 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79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по 10 м. Игра в футбол.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hAnsi="Times New Roman"/>
                <w:sz w:val="20"/>
                <w:szCs w:val="20"/>
              </w:rPr>
              <w:t>разминка в движении; спец/беговые упражнения; техника передачи эстафеты; бег по дистанции;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метания малого мяча в цель и на дальность.</w:t>
            </w:r>
          </w:p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повторение комплекса упражнений разминки; работа по инструкциям техники безопасности (выполнение взаимоконтроля выполнения тестовых заданий); самоконтроль и контроль выполнения двигательных действий;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Метание с разбега на дальность.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</w:t>
            </w:r>
            <w:r w:rsidRPr="00660D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прохождение техники безопасности; ознакомление с видом спорта; комплекс упражнений разминки; техника старта на линии (постановка стопы); беговые упражнения; п/игра 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660D9A">
              <w:rPr>
                <w:rFonts w:ascii="Times New Roman" w:eastAsia="Calibri" w:hAnsi="Times New Roman" w:cs="Times New Roman"/>
              </w:rPr>
              <w:t>Техника спортивной ходьбы.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-учить технике старта; учить технике постановки стопы в беге на ускорение; совершенствовать технику разгона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t>Способы ФД: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«Проведение комплекса упражнений на быстроту и силу»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Формирование деятельных способностей к структурированию и систематизации изучаемого предметного содержания: рассказать и показать </w:t>
            </w: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технику старта; самоконтроль и контроль выполнения техники старта, разгона, финиширования; бег на короткие дистанции с учетом времени;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Техника круговой эстафеты на 300 м.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содержания:выступление по докладу (презентация).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 w:val="restart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Владеют техникой безопасности по легкой атлетике.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Знают терминологию легкой атлетики.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 правила соревнований (правила старта, правила бега по дистанции, правила финиширования).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Знают, что такое физическая культура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Как влияют ФУ на организм человека.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старта, бег на короткие, средние и длинные дистанции. Владеют техникой дыхания по дистанции.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Выполняют технику прыжка в длину с места, с разбега в длину.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Демонстрируют технику метания малого мяча в цель и на дальность.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Организуют п/игры на быстроту и ловкость, соблюдают правила игры.</w:t>
            </w:r>
          </w:p>
          <w:p w:rsidR="00464D2C" w:rsidRPr="00660D9A" w:rsidRDefault="00464D2C" w:rsidP="00A1421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отбирать физическое упражнение,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использование закаляющих процедур,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самостоятельно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цели своего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соотносить свои действия с планируемыми результатами, осуществлять контроль своей деятельности в процессе  достижения результата, умение оценивать правильность выполнения учебной задачи, собственные возможности её решения;   </w:t>
            </w:r>
          </w:p>
          <w:p w:rsidR="00464D2C" w:rsidRPr="00660D9A" w:rsidRDefault="00464D2C" w:rsidP="00A14217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Владеют основами самоконтроля, в самооценке, Умение осознано использовать речевые средства в соответствии с задачей коммуникаций, для выражения своих чувств, мыслей и потребностей, планировании и регуляции своей деятельности.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Воспитание российской гражданской идентичности: </w:t>
            </w: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патриотизма, любви и уважения к Отечеству, чувства гордости за свою Родину, прошлое и настоящее многонационального народа России;</w:t>
            </w:r>
          </w:p>
          <w:p w:rsidR="00464D2C" w:rsidRPr="00660D9A" w:rsidRDefault="00464D2C" w:rsidP="00A142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D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целостного мировоззрения, соответствующему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98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Кроссовая подготовка. Преодоление полосы препятствий.</w:t>
            </w:r>
          </w:p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D9A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комплекс упражнений в движении; выполнение беговых упражнений; бег по дистанции с учетом времени; п/игра с мячом.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Прыжок в длину с разбега на результат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самоконтроль и контроль выполнения беговых упражнений; технику с изменением направления движения;</w:t>
            </w:r>
          </w:p>
          <w:p w:rsidR="00464D2C" w:rsidRPr="00660D9A" w:rsidRDefault="00464D2C" w:rsidP="00A14217">
            <w:pPr>
              <w:spacing w:after="20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-определить уровень спортивной подготовки по двигательным качествам; организовать п/игру: «Весёлый мяч»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 малого мяча на дальность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right w:val="single" w:sz="4" w:space="0" w:color="auto"/>
            </w:tcBorders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содержания:выступление по докладу (презентация).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 малого мяча на дальность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учить технике стойки и метанию способом «из – за плеча» в цель;</w:t>
            </w:r>
          </w:p>
          <w:p w:rsidR="00464D2C" w:rsidRPr="00660D9A" w:rsidRDefault="00464D2C" w:rsidP="00A14217">
            <w:pPr>
              <w:spacing w:line="276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укреплять мышцы рук, спины, груди; -определить уровень физической подготовки в метании;</w:t>
            </w:r>
          </w:p>
          <w:p w:rsidR="00464D2C" w:rsidRPr="00660D9A" w:rsidRDefault="00464D2C" w:rsidP="00A14217">
            <w:pPr>
              <w:rPr>
                <w:rFonts w:ascii="Times New Roman" w:hAnsi="Times New Roman"/>
                <w:sz w:val="18"/>
                <w:szCs w:val="18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п/и «Сбить цель»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0D9A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4D2C" w:rsidRPr="00660D9A" w:rsidTr="00A14217">
        <w:tc>
          <w:tcPr>
            <w:tcW w:w="582" w:type="dxa"/>
            <w:tcBorders>
              <w:bottom w:val="nil"/>
            </w:tcBorders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64D2C" w:rsidRPr="00660D9A" w:rsidRDefault="00464D2C" w:rsidP="00A1421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0D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урок. Метание малого мяча на дальность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464D2C" w:rsidRPr="00660D9A" w:rsidRDefault="00464D2C" w:rsidP="00A1421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0D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деятельных способностей к структурированию и систематизации изучаемого предметного содержания: разминка со скакалкой; беговые упражнения по дистанции; повторение правил старта и финиша; бег в колоннах в сочетании с передачей эстаф/палочки; игры с мячом</w:t>
            </w:r>
          </w:p>
        </w:tc>
        <w:tc>
          <w:tcPr>
            <w:tcW w:w="1616" w:type="dxa"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D9A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20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464D2C" w:rsidRPr="00660D9A" w:rsidRDefault="00464D2C" w:rsidP="00A142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63" w:type="dxa"/>
            <w:vMerge/>
          </w:tcPr>
          <w:p w:rsidR="00464D2C" w:rsidRPr="00660D9A" w:rsidRDefault="00464D2C" w:rsidP="00A14217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64D2C" w:rsidRDefault="00464D2C"/>
    <w:sectPr w:rsidR="00464D2C" w:rsidSect="00C70C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6B47"/>
    <w:multiLevelType w:val="hybridMultilevel"/>
    <w:tmpl w:val="B528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0FD9"/>
    <w:multiLevelType w:val="hybridMultilevel"/>
    <w:tmpl w:val="4B90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E0"/>
    <w:rsid w:val="000E2C74"/>
    <w:rsid w:val="003731A1"/>
    <w:rsid w:val="00464D2C"/>
    <w:rsid w:val="00C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BD59A-4D33-4590-ACFC-4BBB05B5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D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17625</Words>
  <Characters>100467</Characters>
  <Application>Microsoft Office Word</Application>
  <DocSecurity>0</DocSecurity>
  <Lines>837</Lines>
  <Paragraphs>235</Paragraphs>
  <ScaleCrop>false</ScaleCrop>
  <Company/>
  <LinksUpToDate>false</LinksUpToDate>
  <CharactersWithSpaces>117857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2023-10-04T13:59:00Z</dcterms:created>
  <dcterms:modified xsi:type="dcterms:W3CDTF">2025-11-17T06:36:00Z</dcterms:modified>
</cp:coreProperties>
</file>