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5777199"/>
    <w:p w:rsidR="006B3B04" w:rsidRPr="006643E4" w:rsidRDefault="00391D7E" w:rsidP="00AB2855">
      <w:pPr>
        <w:spacing w:after="0" w:line="408" w:lineRule="auto"/>
        <w:ind w:left="120"/>
        <w:jc w:val="center"/>
        <w:rPr>
          <w:lang w:val="ru-RU"/>
        </w:rPr>
      </w:pPr>
      <w:r w:rsidRPr="00391D7E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8pt;height:701pt" o:ole="">
            <v:imagedata r:id="rId4" o:title=""/>
          </v:shape>
          <o:OLEObject Type="Embed" ProgID="FoxitReader.Document" ShapeID="_x0000_i1025" DrawAspect="Content" ObjectID="_1820731893" r:id="rId5"/>
        </w:object>
      </w:r>
      <w:r w:rsidR="0071433A"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jc w:val="center"/>
        <w:rPr>
          <w:lang w:val="ru-RU"/>
        </w:rPr>
      </w:pPr>
    </w:p>
    <w:p w:rsidR="006B3B04" w:rsidRPr="006643E4" w:rsidRDefault="006B3B04">
      <w:pPr>
        <w:spacing w:after="0"/>
        <w:ind w:left="120"/>
        <w:rPr>
          <w:lang w:val="ru-RU"/>
        </w:rPr>
      </w:pPr>
    </w:p>
    <w:p w:rsidR="006B3B04" w:rsidRPr="006643E4" w:rsidRDefault="006B3B04">
      <w:pPr>
        <w:rPr>
          <w:lang w:val="ru-RU"/>
        </w:rPr>
        <w:sectPr w:rsidR="006B3B04" w:rsidRPr="006643E4">
          <w:pgSz w:w="11906" w:h="16383"/>
          <w:pgMar w:top="1134" w:right="850" w:bottom="1134" w:left="1701" w:header="720" w:footer="720" w:gutter="0"/>
          <w:cols w:space="720"/>
        </w:sectPr>
      </w:pPr>
    </w:p>
    <w:p w:rsidR="006B3B04" w:rsidRPr="006643E4" w:rsidRDefault="006B3B04">
      <w:pPr>
        <w:spacing w:after="0" w:line="264" w:lineRule="auto"/>
        <w:ind w:left="120"/>
        <w:jc w:val="both"/>
        <w:rPr>
          <w:lang w:val="ru-RU"/>
        </w:rPr>
      </w:pPr>
      <w:bookmarkStart w:id="1" w:name="block-55777203"/>
      <w:bookmarkEnd w:id="0"/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6B3B04" w:rsidRPr="006643E4" w:rsidRDefault="006B3B04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6B3B04" w:rsidRPr="006643E4" w:rsidRDefault="006B3B04">
      <w:pPr>
        <w:spacing w:after="0"/>
        <w:ind w:left="120"/>
        <w:jc w:val="both"/>
        <w:rPr>
          <w:lang w:val="ru-RU"/>
        </w:rPr>
      </w:pP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6643E4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6B3B04" w:rsidRPr="006643E4" w:rsidRDefault="006B3B04">
      <w:pPr>
        <w:spacing w:after="0"/>
        <w:ind w:left="120"/>
        <w:rPr>
          <w:lang w:val="ru-RU"/>
        </w:rPr>
      </w:pPr>
    </w:p>
    <w:p w:rsidR="006B3B04" w:rsidRPr="006643E4" w:rsidRDefault="006B3B04">
      <w:pPr>
        <w:spacing w:after="0" w:line="264" w:lineRule="auto"/>
        <w:ind w:left="120"/>
        <w:jc w:val="both"/>
        <w:rPr>
          <w:lang w:val="ru-RU"/>
        </w:rPr>
      </w:pPr>
    </w:p>
    <w:p w:rsidR="006B3B04" w:rsidRPr="006643E4" w:rsidRDefault="006B3B04">
      <w:pPr>
        <w:rPr>
          <w:lang w:val="ru-RU"/>
        </w:rPr>
        <w:sectPr w:rsidR="006B3B04" w:rsidRPr="006643E4">
          <w:pgSz w:w="11906" w:h="16383"/>
          <w:pgMar w:top="1134" w:right="850" w:bottom="1134" w:left="1701" w:header="720" w:footer="720" w:gutter="0"/>
          <w:cols w:space="720"/>
        </w:sectPr>
      </w:pP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bookmarkStart w:id="4" w:name="block-55777200"/>
      <w:bookmarkEnd w:id="1"/>
      <w:r w:rsidRPr="006643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3B04" w:rsidRPr="006643E4" w:rsidRDefault="006B3B04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6B3B04" w:rsidRPr="006643E4" w:rsidRDefault="006B3B04">
      <w:pPr>
        <w:spacing w:after="0"/>
        <w:ind w:left="120"/>
        <w:rPr>
          <w:lang w:val="ru-RU"/>
        </w:rPr>
      </w:pPr>
    </w:p>
    <w:p w:rsidR="006B3B04" w:rsidRPr="00C671F0" w:rsidRDefault="006B3B04">
      <w:pPr>
        <w:spacing w:after="0"/>
        <w:ind w:left="120"/>
        <w:rPr>
          <w:lang w:val="ru-RU"/>
        </w:rPr>
      </w:pPr>
      <w:bookmarkStart w:id="6" w:name="_Toc141079010"/>
      <w:bookmarkEnd w:id="6"/>
    </w:p>
    <w:p w:rsidR="006B3B04" w:rsidRPr="006643E4" w:rsidRDefault="0071433A">
      <w:pPr>
        <w:spacing w:after="0"/>
        <w:ind w:left="120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орнаментах разных народов. Орнаменты в архитектуре, на тканях, одежде, предметах быта и другие.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643E4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B3B04" w:rsidRPr="006643E4" w:rsidRDefault="006B3B04">
      <w:pPr>
        <w:spacing w:after="0"/>
        <w:ind w:left="120"/>
        <w:rPr>
          <w:lang w:val="ru-RU"/>
        </w:rPr>
      </w:pPr>
    </w:p>
    <w:p w:rsidR="006B3B04" w:rsidRPr="006643E4" w:rsidRDefault="006B3B04">
      <w:pPr>
        <w:spacing w:after="0" w:line="264" w:lineRule="auto"/>
        <w:ind w:left="120"/>
        <w:jc w:val="both"/>
        <w:rPr>
          <w:lang w:val="ru-RU"/>
        </w:rPr>
      </w:pPr>
    </w:p>
    <w:p w:rsidR="006B3B04" w:rsidRPr="006643E4" w:rsidRDefault="006B3B04">
      <w:pPr>
        <w:rPr>
          <w:lang w:val="ru-RU"/>
        </w:rPr>
        <w:sectPr w:rsidR="006B3B04" w:rsidRPr="006643E4">
          <w:pgSz w:w="11906" w:h="16383"/>
          <w:pgMar w:top="1134" w:right="850" w:bottom="1134" w:left="1701" w:header="720" w:footer="720" w:gutter="0"/>
          <w:cols w:space="720"/>
        </w:sectPr>
      </w:pP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bookmarkStart w:id="7" w:name="block-55777197"/>
      <w:bookmarkEnd w:id="4"/>
      <w:r w:rsidRPr="006643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B3B04" w:rsidRPr="006643E4" w:rsidRDefault="006B3B04">
      <w:pPr>
        <w:spacing w:after="0" w:line="264" w:lineRule="auto"/>
        <w:ind w:left="120"/>
        <w:jc w:val="both"/>
        <w:rPr>
          <w:lang w:val="ru-RU"/>
        </w:rPr>
      </w:pP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3B04" w:rsidRPr="006643E4" w:rsidRDefault="006B3B04">
      <w:pPr>
        <w:spacing w:after="0" w:line="264" w:lineRule="auto"/>
        <w:ind w:left="120"/>
        <w:jc w:val="both"/>
        <w:rPr>
          <w:lang w:val="ru-RU"/>
        </w:rPr>
      </w:pP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>;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6643E4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6B3B04" w:rsidRPr="006643E4" w:rsidRDefault="006B3B04">
      <w:pPr>
        <w:spacing w:after="0"/>
        <w:ind w:left="120"/>
        <w:rPr>
          <w:lang w:val="ru-RU"/>
        </w:rPr>
      </w:pPr>
      <w:bookmarkStart w:id="9" w:name="_Toc141079013"/>
      <w:bookmarkEnd w:id="9"/>
    </w:p>
    <w:p w:rsidR="006B3B04" w:rsidRPr="006643E4" w:rsidRDefault="006B3B04">
      <w:pPr>
        <w:spacing w:after="0"/>
        <w:ind w:left="120"/>
        <w:jc w:val="both"/>
        <w:rPr>
          <w:lang w:val="ru-RU"/>
        </w:rPr>
      </w:pP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3B04" w:rsidRPr="006643E4" w:rsidRDefault="006B3B04">
      <w:pPr>
        <w:spacing w:after="0"/>
        <w:ind w:left="120"/>
        <w:rPr>
          <w:lang w:val="ru-RU"/>
        </w:rPr>
      </w:pP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B3B04" w:rsidRPr="006643E4" w:rsidRDefault="006B3B04">
      <w:pPr>
        <w:spacing w:after="0" w:line="264" w:lineRule="auto"/>
        <w:ind w:left="120"/>
        <w:jc w:val="both"/>
        <w:rPr>
          <w:lang w:val="ru-RU"/>
        </w:rPr>
      </w:pP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B3B04" w:rsidRPr="006643E4" w:rsidRDefault="006B3B04">
      <w:pPr>
        <w:spacing w:after="0" w:line="252" w:lineRule="auto"/>
        <w:ind w:left="120"/>
        <w:jc w:val="both"/>
        <w:rPr>
          <w:lang w:val="ru-RU"/>
        </w:rPr>
      </w:pPr>
    </w:p>
    <w:p w:rsidR="006B3B04" w:rsidRPr="006643E4" w:rsidRDefault="0071433A">
      <w:pPr>
        <w:spacing w:after="0" w:line="252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3B04" w:rsidRPr="006643E4" w:rsidRDefault="0071433A">
      <w:pPr>
        <w:spacing w:after="0" w:line="252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B3B04" w:rsidRPr="006643E4" w:rsidRDefault="006B3B04">
      <w:pPr>
        <w:spacing w:after="0" w:line="252" w:lineRule="auto"/>
        <w:ind w:left="120"/>
        <w:jc w:val="both"/>
        <w:rPr>
          <w:lang w:val="ru-RU"/>
        </w:rPr>
      </w:pPr>
    </w:p>
    <w:p w:rsidR="006B3B04" w:rsidRPr="006643E4" w:rsidRDefault="0071433A">
      <w:pPr>
        <w:spacing w:after="0" w:line="252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3B04" w:rsidRPr="006643E4" w:rsidRDefault="0071433A">
      <w:pPr>
        <w:spacing w:after="0" w:line="252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B3B04" w:rsidRPr="006643E4" w:rsidRDefault="006B3B04">
      <w:pPr>
        <w:spacing w:after="0"/>
        <w:ind w:left="120"/>
        <w:rPr>
          <w:lang w:val="ru-RU"/>
        </w:rPr>
      </w:pPr>
      <w:bookmarkStart w:id="10" w:name="_Toc124264882"/>
      <w:bookmarkStart w:id="11" w:name="_Toc141079014"/>
      <w:bookmarkEnd w:id="10"/>
      <w:bookmarkEnd w:id="11"/>
    </w:p>
    <w:p w:rsidR="006B3B04" w:rsidRPr="006643E4" w:rsidRDefault="006B3B04">
      <w:pPr>
        <w:spacing w:after="0"/>
        <w:ind w:left="120"/>
        <w:jc w:val="both"/>
        <w:rPr>
          <w:lang w:val="ru-RU"/>
        </w:rPr>
      </w:pP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643E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B3B04" w:rsidRPr="006643E4" w:rsidRDefault="0071433A">
      <w:pPr>
        <w:spacing w:after="0" w:line="264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B3B04" w:rsidRPr="006643E4" w:rsidRDefault="0071433A">
      <w:pPr>
        <w:spacing w:after="0" w:line="264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Создавать зарисовки памятников отечественной и мировой архитектуры.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</w:t>
      </w: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а также о связи украшения костюма мужчины с родом его занятий и положением в обществе.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B3B04" w:rsidRPr="006643E4" w:rsidRDefault="0071433A">
      <w:pPr>
        <w:spacing w:after="0" w:line="252" w:lineRule="auto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и объяснять содержание памятника К. Минину и Д. Пожарскому скульптора И.П.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43E4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643E4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6643E4">
        <w:rPr>
          <w:rFonts w:ascii="Times New Roman" w:hAnsi="Times New Roman"/>
          <w:color w:val="000000"/>
          <w:sz w:val="28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6B3B04" w:rsidRPr="006643E4" w:rsidRDefault="0071433A">
      <w:pPr>
        <w:spacing w:after="0" w:line="252" w:lineRule="auto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B3B04" w:rsidRPr="006643E4" w:rsidRDefault="0071433A">
      <w:pPr>
        <w:spacing w:after="0"/>
        <w:ind w:left="120"/>
        <w:jc w:val="both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643E4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643E4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6B3B04" w:rsidRPr="006643E4" w:rsidRDefault="0071433A">
      <w:pPr>
        <w:spacing w:after="0"/>
        <w:ind w:firstLine="600"/>
        <w:jc w:val="both"/>
        <w:rPr>
          <w:lang w:val="ru-RU"/>
        </w:rPr>
      </w:pPr>
      <w:r w:rsidRPr="006643E4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6B3B04" w:rsidRPr="006643E4" w:rsidRDefault="006B3B04">
      <w:pPr>
        <w:rPr>
          <w:lang w:val="ru-RU"/>
        </w:rPr>
        <w:sectPr w:rsidR="006B3B04" w:rsidRPr="006643E4">
          <w:pgSz w:w="11906" w:h="16383"/>
          <w:pgMar w:top="1134" w:right="850" w:bottom="1134" w:left="1701" w:header="720" w:footer="720" w:gutter="0"/>
          <w:cols w:space="720"/>
        </w:sectPr>
      </w:pPr>
    </w:p>
    <w:p w:rsidR="006B3B04" w:rsidRDefault="0071433A">
      <w:pPr>
        <w:spacing w:after="0"/>
        <w:ind w:left="120"/>
      </w:pPr>
      <w:bookmarkStart w:id="12" w:name="block-55777198"/>
      <w:bookmarkEnd w:id="7"/>
      <w:r w:rsidRPr="006643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7143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B3B0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</w:tr>
      <w:tr w:rsidR="006B3B04" w:rsidRPr="00AB28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/7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4129</w:instrText>
            </w:r>
            <w:r w:rsidR="00A1366E">
              <w:instrText>ea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/7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4129</w:instrText>
            </w:r>
            <w:r w:rsidR="00A1366E">
              <w:instrText>ea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/7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4129</w:instrText>
            </w:r>
            <w:r w:rsidR="00A1366E">
              <w:instrText>ea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/7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4129</w:instrText>
            </w:r>
            <w:r w:rsidR="00A1366E">
              <w:instrText>ea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/7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4129</w:instrText>
            </w:r>
            <w:r w:rsidR="00A1366E">
              <w:instrText>ea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3B04" w:rsidRDefault="006B3B04"/>
        </w:tc>
      </w:tr>
    </w:tbl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71433A">
      <w:pPr>
        <w:spacing w:after="0"/>
        <w:ind w:left="120"/>
      </w:pPr>
      <w:bookmarkStart w:id="13" w:name="block-5577720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7143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6B3B04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B04" w:rsidRDefault="006B3B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B04" w:rsidRDefault="006B3B04"/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dd</w:instrText>
            </w:r>
            <w:r w:rsidR="00A1366E" w:rsidRPr="00AB2855">
              <w:rPr>
                <w:lang w:val="ru-RU"/>
              </w:rPr>
              <w:instrText>4</w:instrText>
            </w:r>
            <w:r w:rsidR="00A1366E">
              <w:instrText>e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d</w:instrText>
            </w:r>
            <w:r w:rsidR="00A1366E" w:rsidRPr="00AB2855">
              <w:rPr>
                <w:lang w:val="ru-RU"/>
              </w:rPr>
              <w:instrText>4</w:instrText>
            </w:r>
            <w:r w:rsidR="00A1366E">
              <w:instrText>ca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150</w:instrText>
            </w:r>
            <w:r w:rsidR="00A1366E">
              <w:instrText>e</w:instrText>
            </w:r>
            <w:r w:rsidR="00A1366E" w:rsidRPr="00AB2855">
              <w:rPr>
                <w:lang w:val="ru-RU"/>
              </w:rPr>
              <w:instrText>90"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630"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eafa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151070"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ede</w:instrText>
            </w:r>
            <w:r w:rsidR="00A1366E" w:rsidRPr="00AB2855">
              <w:rPr>
                <w:lang w:val="ru-RU"/>
              </w:rPr>
              <w:instrText>8"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d</w:instrText>
            </w:r>
            <w:r w:rsidR="00A1366E" w:rsidRPr="00AB2855">
              <w:rPr>
                <w:lang w:val="ru-RU"/>
              </w:rPr>
              <w:instrText>7</w:instrText>
            </w:r>
            <w:r w:rsidR="00A1366E">
              <w:instrText>b</w:instrText>
            </w:r>
            <w:r w:rsidR="00A1366E" w:rsidRPr="00AB2855">
              <w:rPr>
                <w:lang w:val="ru-RU"/>
              </w:rPr>
              <w:instrText>8"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</w:instrText>
            </w:r>
            <w:r w:rsidR="00A1366E" w:rsidRPr="00AB2855">
              <w:rPr>
                <w:lang w:val="ru-RU"/>
              </w:rPr>
              <w:instrText>302"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</w:instrText>
            </w:r>
            <w:r w:rsidR="00A1366E" w:rsidRPr="00AB2855">
              <w:rPr>
                <w:lang w:val="ru-RU"/>
              </w:rPr>
              <w:instrText>938"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fcca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838"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proofErr w:type="spellStart"/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Суздали</w:t>
            </w:r>
            <w:proofErr w:type="spellEnd"/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db</w:instrText>
            </w:r>
            <w:r w:rsidR="00A1366E" w:rsidRPr="00AB2855">
              <w:rPr>
                <w:lang w:val="ru-RU"/>
              </w:rPr>
              <w:instrText>64"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ec</w:instrText>
            </w:r>
            <w:r w:rsidR="00A1366E" w:rsidRPr="00AB2855">
              <w:rPr>
                <w:lang w:val="ru-RU"/>
              </w:rPr>
              <w:instrText>6</w:instrText>
            </w:r>
            <w:r w:rsidR="00A1366E">
              <w:instrText>c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270"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f</w:instrText>
            </w:r>
            <w:r w:rsidR="00A1366E" w:rsidRPr="00AB2855">
              <w:rPr>
                <w:lang w:val="ru-RU"/>
              </w:rPr>
              <w:instrText>036"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15074</w:instrText>
            </w:r>
            <w:r w:rsidR="00A1366E">
              <w:instrText>c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151584"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15088</w:instrText>
            </w:r>
            <w:r w:rsidR="00A1366E">
              <w:instrText>c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faa</w:instrText>
            </w:r>
            <w:r w:rsidR="00A1366E" w:rsidRPr="00AB2855">
              <w:rPr>
                <w:lang w:val="ru-RU"/>
              </w:rPr>
              <w:instrText>4"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151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7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151318"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150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80"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A1366E">
              <w:fldChar w:fldCharType="end"/>
            </w: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15006</w:instrText>
            </w:r>
            <w:r w:rsidR="00A1366E">
              <w:instrText>c</w:instrText>
            </w:r>
            <w:r w:rsidR="00A1366E" w:rsidRPr="00AB2855">
              <w:rPr>
                <w:lang w:val="ru-RU"/>
              </w:rPr>
              <w:instrText>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 w:rsidRPr="00AB285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150</w:instrText>
            </w:r>
            <w:r w:rsidR="00A1366E">
              <w:instrText>cb</w:instrText>
            </w:r>
            <w:r w:rsidR="00A1366E" w:rsidRPr="00AB2855">
              <w:rPr>
                <w:lang w:val="ru-RU"/>
              </w:rPr>
              <w:instrText>0"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</w:instrText>
            </w:r>
            <w:r w:rsidR="00A1366E" w:rsidRPr="00AB2855">
              <w:rPr>
                <w:lang w:val="ru-RU"/>
              </w:rPr>
              <w:instrText>4</w:instrText>
            </w:r>
            <w:r w:rsidR="00A1366E">
              <w:instrText>c</w:instrText>
            </w:r>
            <w:r w:rsidR="00A1366E" w:rsidRPr="00AB2855">
              <w:rPr>
                <w:lang w:val="ru-RU"/>
              </w:rPr>
              <w:instrText>4"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1366E">
              <w:fldChar w:fldCharType="end"/>
            </w: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1366E">
              <w:fldChar w:fldCharType="begin"/>
            </w:r>
            <w:r w:rsidR="00A1366E">
              <w:instrText>HYPERLINK</w:instrText>
            </w:r>
            <w:r w:rsidR="00A1366E" w:rsidRPr="00AB2855">
              <w:rPr>
                <w:lang w:val="ru-RU"/>
              </w:rPr>
              <w:instrText xml:space="preserve"> "</w:instrText>
            </w:r>
            <w:r w:rsidR="00A1366E">
              <w:instrText>https</w:instrText>
            </w:r>
            <w:r w:rsidR="00A1366E" w:rsidRPr="00AB2855">
              <w:rPr>
                <w:lang w:val="ru-RU"/>
              </w:rPr>
              <w:instrText>://</w:instrText>
            </w:r>
            <w:r w:rsidR="00A1366E">
              <w:instrText>m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edsoo</w:instrText>
            </w:r>
            <w:r w:rsidR="00A1366E" w:rsidRPr="00AB2855">
              <w:rPr>
                <w:lang w:val="ru-RU"/>
              </w:rPr>
              <w:instrText>.</w:instrText>
            </w:r>
            <w:r w:rsidR="00A1366E">
              <w:instrText>ru</w:instrText>
            </w:r>
            <w:r w:rsidR="00A1366E" w:rsidRPr="00AB2855">
              <w:rPr>
                <w:lang w:val="ru-RU"/>
              </w:rPr>
              <w:instrText>/8</w:instrText>
            </w:r>
            <w:r w:rsidR="00A1366E">
              <w:instrText>a</w:instrText>
            </w:r>
            <w:r w:rsidR="00A1366E" w:rsidRPr="00AB2855">
              <w:rPr>
                <w:lang w:val="ru-RU"/>
              </w:rPr>
              <w:instrText>14</w:instrText>
            </w:r>
            <w:r w:rsidR="00A1366E">
              <w:instrText>e</w:instrText>
            </w:r>
            <w:r w:rsidR="00A1366E" w:rsidRPr="00AB2855">
              <w:rPr>
                <w:lang w:val="ru-RU"/>
              </w:rPr>
              <w:instrText>6</w:instrText>
            </w:r>
            <w:r w:rsidR="00A1366E">
              <w:instrText>b</w:instrText>
            </w:r>
            <w:r w:rsidR="00A1366E" w:rsidRPr="00AB2855">
              <w:rPr>
                <w:lang w:val="ru-RU"/>
              </w:rPr>
              <w:instrText>8" \</w:instrText>
            </w:r>
            <w:r w:rsidR="00A1366E">
              <w:instrText>h</w:instrText>
            </w:r>
            <w:r w:rsidR="00A1366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643E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1366E">
              <w:fldChar w:fldCharType="end"/>
            </w: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B3B04" w:rsidRDefault="006B3B04">
            <w:pPr>
              <w:spacing w:after="0"/>
              <w:ind w:left="135"/>
            </w:pPr>
          </w:p>
        </w:tc>
      </w:tr>
      <w:tr w:rsidR="006B3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B04" w:rsidRPr="006643E4" w:rsidRDefault="0071433A">
            <w:pPr>
              <w:spacing w:after="0"/>
              <w:ind w:left="135"/>
              <w:rPr>
                <w:lang w:val="ru-RU"/>
              </w:rPr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 w:rsidRPr="006643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3B04" w:rsidRDefault="00714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B04" w:rsidRDefault="006B3B04"/>
        </w:tc>
      </w:tr>
    </w:tbl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6B3B04">
      <w:pPr>
        <w:sectPr w:rsidR="006B3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B04" w:rsidRDefault="0071433A">
      <w:pPr>
        <w:spacing w:after="0"/>
        <w:ind w:left="120"/>
      </w:pPr>
      <w:bookmarkStart w:id="14" w:name="block-5577720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3B04" w:rsidRDefault="007143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3B04" w:rsidRDefault="006B3B04">
      <w:pPr>
        <w:spacing w:after="0" w:line="480" w:lineRule="auto"/>
        <w:ind w:left="120"/>
      </w:pPr>
    </w:p>
    <w:p w:rsidR="006B3B04" w:rsidRDefault="006B3B04">
      <w:pPr>
        <w:spacing w:after="0" w:line="480" w:lineRule="auto"/>
        <w:ind w:left="120"/>
      </w:pPr>
    </w:p>
    <w:p w:rsidR="006B3B04" w:rsidRDefault="006B3B04">
      <w:pPr>
        <w:spacing w:after="0"/>
        <w:ind w:left="120"/>
      </w:pPr>
    </w:p>
    <w:p w:rsidR="006B3B04" w:rsidRDefault="007143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3B04" w:rsidRDefault="006B3B04">
      <w:pPr>
        <w:spacing w:after="0" w:line="480" w:lineRule="auto"/>
        <w:ind w:left="120"/>
      </w:pPr>
    </w:p>
    <w:p w:rsidR="006B3B04" w:rsidRDefault="006B3B04">
      <w:pPr>
        <w:spacing w:after="0"/>
        <w:ind w:left="120"/>
      </w:pPr>
    </w:p>
    <w:p w:rsidR="006B3B04" w:rsidRPr="006643E4" w:rsidRDefault="0071433A">
      <w:pPr>
        <w:spacing w:after="0" w:line="480" w:lineRule="auto"/>
        <w:ind w:left="120"/>
        <w:rPr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3B04" w:rsidRPr="006643E4" w:rsidRDefault="006B3B04">
      <w:pPr>
        <w:spacing w:after="0" w:line="480" w:lineRule="auto"/>
        <w:ind w:left="120"/>
        <w:rPr>
          <w:lang w:val="ru-RU"/>
        </w:rPr>
      </w:pPr>
    </w:p>
    <w:p w:rsidR="006B3B04" w:rsidRPr="006643E4" w:rsidRDefault="006B3B04">
      <w:pPr>
        <w:rPr>
          <w:lang w:val="ru-RU"/>
        </w:rPr>
        <w:sectPr w:rsidR="006B3B04" w:rsidRPr="006643E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1433A" w:rsidRPr="006643E4" w:rsidRDefault="0071433A">
      <w:pPr>
        <w:rPr>
          <w:lang w:val="ru-RU"/>
        </w:rPr>
      </w:pPr>
    </w:p>
    <w:sectPr w:rsidR="0071433A" w:rsidRPr="006643E4" w:rsidSect="006B3B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3B04"/>
    <w:rsid w:val="00391D7E"/>
    <w:rsid w:val="006643E4"/>
    <w:rsid w:val="006B3B04"/>
    <w:rsid w:val="0071433A"/>
    <w:rsid w:val="007543D3"/>
    <w:rsid w:val="00A1366E"/>
    <w:rsid w:val="00AB2855"/>
    <w:rsid w:val="00C671F0"/>
    <w:rsid w:val="00DD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3B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3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5184</Words>
  <Characters>29549</Characters>
  <Application>Microsoft Office Word</Application>
  <DocSecurity>0</DocSecurity>
  <Lines>246</Lines>
  <Paragraphs>69</Paragraphs>
  <ScaleCrop>false</ScaleCrop>
  <Company/>
  <LinksUpToDate>false</LinksUpToDate>
  <CharactersWithSpaces>34664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9</cp:revision>
  <cp:lastPrinted>2025-09-09T11:34:00Z</cp:lastPrinted>
  <dcterms:created xsi:type="dcterms:W3CDTF">2025-08-21T18:29:00Z</dcterms:created>
  <dcterms:modified xsi:type="dcterms:W3CDTF">2025-09-30T07:05:00Z</dcterms:modified>
</cp:coreProperties>
</file>