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0A" w:rsidRPr="00F862FC" w:rsidRDefault="009A70D5">
      <w:pPr>
        <w:rPr>
          <w:lang w:val="ru-RU"/>
        </w:rPr>
        <w:sectPr w:rsidR="00892A0A" w:rsidRPr="00F862FC" w:rsidSect="009A70D5">
          <w:pgSz w:w="11906" w:h="16383"/>
          <w:pgMar w:top="426" w:right="850" w:bottom="1134" w:left="567" w:header="720" w:footer="720" w:gutter="0"/>
          <w:cols w:space="720"/>
        </w:sectPr>
      </w:pPr>
      <w:bookmarkStart w:id="0" w:name="block-41490444"/>
      <w:bookmarkStart w:id="1" w:name="_GoBack"/>
      <w:r w:rsidRPr="009A70D5">
        <w:rPr>
          <w:noProof/>
          <w:lang w:val="ru-RU" w:eastAsia="ru-RU"/>
        </w:rPr>
        <w:drawing>
          <wp:inline distT="0" distB="0" distL="0" distR="0">
            <wp:extent cx="6791325" cy="9391650"/>
            <wp:effectExtent l="0" t="0" r="0" b="0"/>
            <wp:docPr id="1" name="Рисунок 1" descr="C:\Users\Дина\Downloads\20251002_09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559" cy="93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92A0A" w:rsidRPr="00F862FC" w:rsidRDefault="00F862FC">
      <w:pPr>
        <w:spacing w:after="0" w:line="264" w:lineRule="auto"/>
        <w:ind w:left="120"/>
        <w:jc w:val="both"/>
        <w:rPr>
          <w:lang w:val="ru-RU"/>
        </w:rPr>
      </w:pPr>
      <w:bookmarkStart w:id="2" w:name="block-41490446"/>
      <w:bookmarkEnd w:id="0"/>
      <w:r w:rsidRPr="00F8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2A0A" w:rsidRPr="00F862FC" w:rsidRDefault="00892A0A">
      <w:pPr>
        <w:spacing w:after="0" w:line="264" w:lineRule="auto"/>
        <w:ind w:left="120"/>
        <w:jc w:val="both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92A0A" w:rsidRDefault="00F862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A0A" w:rsidRPr="00F862FC" w:rsidRDefault="00F86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92A0A" w:rsidRPr="00F862FC" w:rsidRDefault="00F86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92A0A" w:rsidRPr="00F862FC" w:rsidRDefault="00F86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дмета «Труд (технология)» – 34 </w:t>
      </w:r>
      <w:r w:rsidRPr="00F862FC">
        <w:rPr>
          <w:rFonts w:ascii="Times New Roman" w:hAnsi="Times New Roman"/>
          <w:color w:val="000000"/>
          <w:sz w:val="28"/>
          <w:lang w:val="ru-RU"/>
        </w:rPr>
        <w:t>часов: в 3 кла</w:t>
      </w:r>
      <w:r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892A0A" w:rsidRPr="00F862FC" w:rsidRDefault="00892A0A">
      <w:pPr>
        <w:rPr>
          <w:lang w:val="ru-RU"/>
        </w:rPr>
        <w:sectPr w:rsidR="00892A0A" w:rsidRPr="00F862FC">
          <w:pgSz w:w="11906" w:h="16383"/>
          <w:pgMar w:top="1134" w:right="850" w:bottom="1134" w:left="1701" w:header="720" w:footer="720" w:gutter="0"/>
          <w:cols w:space="720"/>
        </w:sectPr>
      </w:pPr>
    </w:p>
    <w:p w:rsidR="00892A0A" w:rsidRPr="00F862FC" w:rsidRDefault="00F862FC">
      <w:pPr>
        <w:spacing w:after="0" w:line="264" w:lineRule="auto"/>
        <w:ind w:left="120"/>
        <w:jc w:val="both"/>
        <w:rPr>
          <w:lang w:val="ru-RU"/>
        </w:rPr>
      </w:pPr>
      <w:bookmarkStart w:id="3" w:name="block-41490445"/>
      <w:bookmarkEnd w:id="2"/>
      <w:r w:rsidRPr="00F862F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92A0A" w:rsidRPr="00F862FC" w:rsidRDefault="00892A0A" w:rsidP="00F862FC">
      <w:pPr>
        <w:spacing w:after="0" w:line="264" w:lineRule="auto"/>
        <w:rPr>
          <w:lang w:val="ru-RU"/>
        </w:rPr>
      </w:pPr>
    </w:p>
    <w:p w:rsidR="00892A0A" w:rsidRPr="00F862FC" w:rsidRDefault="00F862FC">
      <w:pPr>
        <w:spacing w:after="0" w:line="264" w:lineRule="auto"/>
        <w:ind w:left="12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2A0A" w:rsidRPr="00F862FC" w:rsidRDefault="00892A0A">
      <w:pPr>
        <w:spacing w:after="0" w:line="96" w:lineRule="auto"/>
        <w:ind w:left="120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92A0A" w:rsidRPr="00F862FC" w:rsidRDefault="00892A0A">
      <w:pPr>
        <w:spacing w:after="0" w:line="264" w:lineRule="auto"/>
        <w:ind w:left="120"/>
        <w:jc w:val="both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lastRenderedPageBreak/>
        <w:t>ИКТ.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92A0A" w:rsidRPr="00F862FC" w:rsidRDefault="00892A0A">
      <w:pPr>
        <w:spacing w:after="0" w:line="264" w:lineRule="auto"/>
        <w:ind w:left="120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92A0A" w:rsidRPr="00F862FC" w:rsidRDefault="00892A0A">
      <w:pPr>
        <w:spacing w:after="0" w:line="264" w:lineRule="auto"/>
        <w:ind w:left="120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.</w:t>
      </w:r>
    </w:p>
    <w:p w:rsidR="00892A0A" w:rsidRPr="00F862FC" w:rsidRDefault="00892A0A">
      <w:pPr>
        <w:rPr>
          <w:lang w:val="ru-RU"/>
        </w:rPr>
        <w:sectPr w:rsidR="00892A0A" w:rsidRPr="00F862FC">
          <w:pgSz w:w="11906" w:h="16383"/>
          <w:pgMar w:top="1134" w:right="850" w:bottom="1134" w:left="1701" w:header="720" w:footer="720" w:gutter="0"/>
          <w:cols w:space="720"/>
        </w:sectPr>
      </w:pPr>
    </w:p>
    <w:p w:rsidR="00892A0A" w:rsidRPr="00F862FC" w:rsidRDefault="00F862FC">
      <w:pPr>
        <w:spacing w:after="0"/>
        <w:ind w:left="120"/>
        <w:jc w:val="both"/>
        <w:rPr>
          <w:lang w:val="ru-RU"/>
        </w:rPr>
      </w:pPr>
      <w:bookmarkStart w:id="4" w:name="block-41490447"/>
      <w:bookmarkEnd w:id="3"/>
      <w:r w:rsidRPr="00F8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92A0A" w:rsidRPr="00F862FC" w:rsidRDefault="00892A0A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892A0A" w:rsidRPr="00F862FC" w:rsidRDefault="00892A0A">
      <w:pPr>
        <w:spacing w:after="0" w:line="168" w:lineRule="auto"/>
        <w:ind w:left="120"/>
        <w:rPr>
          <w:lang w:val="ru-RU"/>
        </w:rPr>
      </w:pPr>
    </w:p>
    <w:p w:rsidR="00892A0A" w:rsidRPr="00F862FC" w:rsidRDefault="00F862FC">
      <w:pPr>
        <w:spacing w:after="0"/>
        <w:ind w:left="12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92A0A" w:rsidRPr="00F862FC" w:rsidRDefault="00892A0A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892A0A" w:rsidRPr="00F862FC" w:rsidRDefault="00892A0A">
      <w:pPr>
        <w:spacing w:after="0" w:line="192" w:lineRule="auto"/>
        <w:ind w:left="120"/>
        <w:rPr>
          <w:lang w:val="ru-RU"/>
        </w:rPr>
      </w:pPr>
    </w:p>
    <w:p w:rsidR="00892A0A" w:rsidRPr="00F862FC" w:rsidRDefault="00F862FC">
      <w:pPr>
        <w:spacing w:after="0"/>
        <w:ind w:left="12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862F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862F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92A0A" w:rsidRPr="00F862FC" w:rsidRDefault="00892A0A">
      <w:pPr>
        <w:spacing w:after="0" w:line="48" w:lineRule="auto"/>
        <w:ind w:left="120"/>
        <w:jc w:val="both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862FC">
        <w:rPr>
          <w:rFonts w:ascii="Times New Roman" w:hAnsi="Times New Roman"/>
          <w:color w:val="000000"/>
          <w:sz w:val="28"/>
          <w:lang w:val="ru-RU"/>
        </w:rPr>
        <w:t>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92A0A" w:rsidRPr="00F862FC" w:rsidRDefault="00892A0A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892A0A" w:rsidRPr="00F862FC" w:rsidRDefault="00892A0A">
      <w:pPr>
        <w:spacing w:after="0" w:line="264" w:lineRule="auto"/>
        <w:ind w:left="120"/>
        <w:rPr>
          <w:lang w:val="ru-RU"/>
        </w:rPr>
      </w:pPr>
    </w:p>
    <w:p w:rsidR="00892A0A" w:rsidRPr="00F862FC" w:rsidRDefault="00F862FC">
      <w:pPr>
        <w:spacing w:after="0" w:line="264" w:lineRule="auto"/>
        <w:ind w:left="12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2A0A" w:rsidRPr="00F862FC" w:rsidRDefault="00892A0A">
      <w:pPr>
        <w:spacing w:after="0" w:line="48" w:lineRule="auto"/>
        <w:ind w:left="120"/>
        <w:rPr>
          <w:lang w:val="ru-RU"/>
        </w:rPr>
      </w:pP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62F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862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92A0A" w:rsidRPr="00F862FC" w:rsidRDefault="00F862FC">
      <w:pPr>
        <w:spacing w:after="0" w:line="264" w:lineRule="auto"/>
        <w:ind w:firstLine="600"/>
        <w:jc w:val="both"/>
        <w:rPr>
          <w:lang w:val="ru-RU"/>
        </w:rPr>
      </w:pPr>
      <w:r w:rsidRPr="00F862F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92A0A" w:rsidRPr="00F862FC" w:rsidRDefault="00892A0A">
      <w:pPr>
        <w:rPr>
          <w:lang w:val="ru-RU"/>
        </w:rPr>
        <w:sectPr w:rsidR="00892A0A" w:rsidRPr="00F862FC">
          <w:pgSz w:w="11906" w:h="16383"/>
          <w:pgMar w:top="1134" w:right="850" w:bottom="1134" w:left="1701" w:header="720" w:footer="720" w:gutter="0"/>
          <w:cols w:space="720"/>
        </w:sectPr>
      </w:pPr>
    </w:p>
    <w:p w:rsidR="00892A0A" w:rsidRPr="00C96853" w:rsidRDefault="00F862FC">
      <w:pPr>
        <w:spacing w:after="0"/>
        <w:ind w:left="120"/>
        <w:rPr>
          <w:lang w:val="ru-RU"/>
        </w:rPr>
      </w:pPr>
      <w:bookmarkStart w:id="8" w:name="block-41490443"/>
      <w:bookmarkEnd w:id="4"/>
      <w:r w:rsidRPr="00F86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92A0A" w:rsidRPr="00C96853" w:rsidRDefault="00F862FC" w:rsidP="00F862FC">
      <w:pPr>
        <w:spacing w:after="0"/>
        <w:ind w:left="120"/>
        <w:rPr>
          <w:lang w:val="ru-RU"/>
        </w:rPr>
        <w:sectPr w:rsidR="00892A0A" w:rsidRPr="00C96853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968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2FC" w:rsidRDefault="00F862FC" w:rsidP="00F862FC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92A0A" w:rsidRDefault="00F86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92A0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</w:tr>
      <w:tr w:rsidR="00892A0A" w:rsidRPr="009A70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  <w:tr w:rsidR="00892A0A" w:rsidRPr="009A70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  <w:tr w:rsidR="00892A0A" w:rsidRPr="009A70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</w:tbl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F862FC">
      <w:pPr>
        <w:spacing w:after="0"/>
        <w:ind w:left="120"/>
      </w:pPr>
      <w:bookmarkStart w:id="9" w:name="block-4149044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2A0A" w:rsidRDefault="00F862FC" w:rsidP="00F862FC">
      <w:pPr>
        <w:spacing w:after="0"/>
        <w:ind w:left="120"/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92A0A" w:rsidRDefault="00F86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92A0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A0A" w:rsidRDefault="00892A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A0A" w:rsidRDefault="00892A0A"/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 w:rsidRPr="009A70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A0A" w:rsidRDefault="00892A0A">
            <w:pPr>
              <w:spacing w:after="0"/>
              <w:ind w:left="135"/>
            </w:pPr>
          </w:p>
        </w:tc>
      </w:tr>
      <w:tr w:rsidR="00892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Pr="00F862FC" w:rsidRDefault="00F862FC">
            <w:pPr>
              <w:spacing w:after="0"/>
              <w:ind w:left="135"/>
              <w:rPr>
                <w:lang w:val="ru-RU"/>
              </w:rPr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 w:rsidRPr="00F8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A0A" w:rsidRDefault="00F8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A0A" w:rsidRDefault="00892A0A"/>
        </w:tc>
      </w:tr>
    </w:tbl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892A0A">
      <w:pPr>
        <w:sectPr w:rsidR="00892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A0A" w:rsidRDefault="00F862FC">
      <w:pPr>
        <w:spacing w:after="0"/>
        <w:ind w:left="120"/>
      </w:pPr>
      <w:bookmarkStart w:id="10" w:name="block-414904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2A0A" w:rsidRDefault="00F862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2A0A" w:rsidRDefault="00892A0A">
      <w:pPr>
        <w:spacing w:after="0" w:line="480" w:lineRule="auto"/>
        <w:ind w:left="120"/>
      </w:pPr>
    </w:p>
    <w:p w:rsidR="00892A0A" w:rsidRDefault="00892A0A">
      <w:pPr>
        <w:spacing w:after="0" w:line="480" w:lineRule="auto"/>
        <w:ind w:left="120"/>
      </w:pPr>
    </w:p>
    <w:p w:rsidR="00892A0A" w:rsidRDefault="00892A0A">
      <w:pPr>
        <w:spacing w:after="0"/>
        <w:ind w:left="120"/>
      </w:pPr>
    </w:p>
    <w:p w:rsidR="00892A0A" w:rsidRDefault="00F862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2A0A" w:rsidRPr="00F862FC" w:rsidRDefault="00F862FC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F862F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862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862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862F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892A0A" w:rsidRPr="00F862FC" w:rsidRDefault="00892A0A">
      <w:pPr>
        <w:spacing w:after="0"/>
        <w:ind w:left="120"/>
        <w:rPr>
          <w:lang w:val="ru-RU"/>
        </w:rPr>
      </w:pPr>
    </w:p>
    <w:p w:rsidR="00892A0A" w:rsidRPr="00F862FC" w:rsidRDefault="00F862FC">
      <w:pPr>
        <w:spacing w:after="0" w:line="480" w:lineRule="auto"/>
        <w:ind w:left="120"/>
        <w:rPr>
          <w:lang w:val="ru-RU"/>
        </w:rPr>
      </w:pPr>
      <w:r w:rsidRPr="00F862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2A0A" w:rsidRPr="00F862FC" w:rsidRDefault="00892A0A">
      <w:pPr>
        <w:spacing w:after="0" w:line="480" w:lineRule="auto"/>
        <w:ind w:left="120"/>
        <w:rPr>
          <w:lang w:val="ru-RU"/>
        </w:rPr>
      </w:pPr>
    </w:p>
    <w:p w:rsidR="00892A0A" w:rsidRPr="00F862FC" w:rsidRDefault="00892A0A">
      <w:pPr>
        <w:rPr>
          <w:lang w:val="ru-RU"/>
        </w:rPr>
        <w:sectPr w:rsidR="00892A0A" w:rsidRPr="00F862F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A0FD6" w:rsidRPr="00F862FC" w:rsidRDefault="00EA0FD6">
      <w:pPr>
        <w:rPr>
          <w:lang w:val="ru-RU"/>
        </w:rPr>
      </w:pPr>
    </w:p>
    <w:sectPr w:rsidR="00EA0FD6" w:rsidRPr="00F862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2189"/>
    <w:multiLevelType w:val="multilevel"/>
    <w:tmpl w:val="85AEF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2A0A"/>
    <w:rsid w:val="00892A0A"/>
    <w:rsid w:val="009A70D5"/>
    <w:rsid w:val="00C96853"/>
    <w:rsid w:val="00EA0FD6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DD2F"/>
  <w15:docId w15:val="{751DF592-455C-4C3B-89BF-E66997B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6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4</cp:revision>
  <cp:lastPrinted>2025-09-26T21:29:00Z</cp:lastPrinted>
  <dcterms:created xsi:type="dcterms:W3CDTF">2025-09-26T21:25:00Z</dcterms:created>
  <dcterms:modified xsi:type="dcterms:W3CDTF">2025-10-02T07:21:00Z</dcterms:modified>
</cp:coreProperties>
</file>