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473013"/>
    <w:p w:rsidR="002820E0" w:rsidRDefault="008374B6" w:rsidP="002820E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374B6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697.5pt" o:ole="">
            <v:imagedata r:id="rId5" o:title=""/>
          </v:shape>
          <o:OLEObject Type="Embed" ProgID="FoxitReader.Document" ShapeID="_x0000_i1025" DrawAspect="Content" ObjectID="_1820725299" r:id="rId6"/>
        </w:object>
      </w:r>
      <w:r w:rsidR="002820E0" w:rsidRPr="006643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20E0" w:rsidRPr="006643E4" w:rsidRDefault="002820E0" w:rsidP="002820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ПО ОБРАЗОВАНИЮ АДМИНИСТРАЦИИ СУРОВИКИНСКОГО МУНИЦИПАЛЬНОГО РАЙОНА</w:t>
      </w:r>
    </w:p>
    <w:p w:rsidR="002820E0" w:rsidRPr="006643E4" w:rsidRDefault="002820E0" w:rsidP="002820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«ВЕРХНЕСОЛОНОВСКАЯ</w:t>
      </w:r>
      <w:r w:rsidRPr="006643E4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820E0" w:rsidRPr="006643E4" w:rsidRDefault="002820E0" w:rsidP="002820E0">
      <w:pPr>
        <w:spacing w:after="0"/>
        <w:ind w:left="120"/>
        <w:rPr>
          <w:lang w:val="ru-RU"/>
        </w:rPr>
      </w:pPr>
    </w:p>
    <w:p w:rsidR="002820E0" w:rsidRPr="006643E4" w:rsidRDefault="002820E0" w:rsidP="002820E0">
      <w:pPr>
        <w:spacing w:after="0"/>
        <w:ind w:left="120"/>
        <w:rPr>
          <w:lang w:val="ru-RU"/>
        </w:rPr>
      </w:pPr>
    </w:p>
    <w:p w:rsidR="002820E0" w:rsidRPr="006643E4" w:rsidRDefault="002820E0" w:rsidP="002820E0">
      <w:pPr>
        <w:spacing w:after="0"/>
        <w:ind w:left="120"/>
        <w:rPr>
          <w:lang w:val="ru-RU"/>
        </w:rPr>
      </w:pPr>
    </w:p>
    <w:p w:rsidR="002820E0" w:rsidRPr="006643E4" w:rsidRDefault="002820E0" w:rsidP="002820E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820E0" w:rsidRPr="00C671F0" w:rsidTr="00430C67">
        <w:tc>
          <w:tcPr>
            <w:tcW w:w="3114" w:type="dxa"/>
          </w:tcPr>
          <w:p w:rsidR="002820E0" w:rsidRPr="0040209D" w:rsidRDefault="002820E0" w:rsidP="00430C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820E0" w:rsidRPr="008944ED" w:rsidRDefault="002820E0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 матем</w:t>
            </w:r>
            <w:r w:rsidR="00977CA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тического цикла</w:t>
            </w:r>
          </w:p>
          <w:p w:rsidR="002820E0" w:rsidRDefault="002820E0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20E0" w:rsidRPr="008944ED" w:rsidRDefault="002820E0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Бородко  В.И.</w:t>
            </w:r>
          </w:p>
          <w:p w:rsidR="002820E0" w:rsidRDefault="002820E0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1 от «29» августа  2025 г.</w:t>
            </w:r>
          </w:p>
          <w:p w:rsidR="002820E0" w:rsidRPr="0040209D" w:rsidRDefault="002820E0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20E0" w:rsidRPr="0040209D" w:rsidRDefault="002820E0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820E0" w:rsidRPr="008944ED" w:rsidRDefault="002820E0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2820E0" w:rsidRDefault="002820E0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20E0" w:rsidRPr="008944ED" w:rsidRDefault="002820E0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Л.С.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2820E0" w:rsidRDefault="002820E0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2820E0" w:rsidRPr="0040209D" w:rsidRDefault="002820E0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20E0" w:rsidRDefault="002820E0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20E0" w:rsidRPr="008944ED" w:rsidRDefault="002820E0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820E0" w:rsidRDefault="002820E0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20E0" w:rsidRPr="008944ED" w:rsidRDefault="002820E0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З.П.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2820E0" w:rsidRDefault="002820E0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 2025 г.</w:t>
            </w:r>
          </w:p>
          <w:p w:rsidR="002820E0" w:rsidRPr="0040209D" w:rsidRDefault="002820E0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41F4" w:rsidRPr="00783688" w:rsidRDefault="007F41F4">
      <w:pPr>
        <w:spacing w:after="0"/>
        <w:ind w:left="120"/>
        <w:rPr>
          <w:lang w:val="ru-RU"/>
        </w:rPr>
      </w:pPr>
    </w:p>
    <w:p w:rsidR="007F41F4" w:rsidRPr="00783688" w:rsidRDefault="007F41F4">
      <w:pPr>
        <w:spacing w:after="0"/>
        <w:ind w:left="120"/>
        <w:rPr>
          <w:lang w:val="ru-RU"/>
        </w:rPr>
      </w:pPr>
    </w:p>
    <w:p w:rsidR="007F41F4" w:rsidRPr="00783688" w:rsidRDefault="007F41F4">
      <w:pPr>
        <w:spacing w:after="0"/>
        <w:ind w:left="120"/>
        <w:rPr>
          <w:lang w:val="ru-RU"/>
        </w:rPr>
      </w:pPr>
    </w:p>
    <w:p w:rsidR="007F41F4" w:rsidRPr="00783688" w:rsidRDefault="007F41F4">
      <w:pPr>
        <w:spacing w:after="0"/>
        <w:ind w:left="120"/>
        <w:rPr>
          <w:lang w:val="ru-RU"/>
        </w:rPr>
      </w:pPr>
    </w:p>
    <w:p w:rsidR="007F41F4" w:rsidRPr="00783688" w:rsidRDefault="007F41F4">
      <w:pPr>
        <w:spacing w:after="0"/>
        <w:ind w:left="120"/>
        <w:rPr>
          <w:lang w:val="ru-RU"/>
        </w:rPr>
      </w:pPr>
    </w:p>
    <w:p w:rsidR="007F41F4" w:rsidRPr="00783688" w:rsidRDefault="006A503F">
      <w:pPr>
        <w:spacing w:after="0" w:line="408" w:lineRule="auto"/>
        <w:ind w:left="120"/>
        <w:jc w:val="center"/>
        <w:rPr>
          <w:lang w:val="ru-RU"/>
        </w:rPr>
      </w:pPr>
      <w:r w:rsidRPr="007836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F41F4" w:rsidRPr="00783688" w:rsidRDefault="006A503F">
      <w:pPr>
        <w:spacing w:after="0" w:line="408" w:lineRule="auto"/>
        <w:ind w:left="120"/>
        <w:jc w:val="center"/>
        <w:rPr>
          <w:lang w:val="ru-RU"/>
        </w:rPr>
      </w:pPr>
      <w:r w:rsidRPr="007836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83688">
        <w:rPr>
          <w:rFonts w:ascii="Times New Roman" w:hAnsi="Times New Roman"/>
          <w:color w:val="000000"/>
          <w:sz w:val="28"/>
          <w:lang w:val="ru-RU"/>
        </w:rPr>
        <w:t xml:space="preserve"> 7058760)</w:t>
      </w:r>
    </w:p>
    <w:p w:rsidR="007F41F4" w:rsidRPr="00783688" w:rsidRDefault="007F41F4">
      <w:pPr>
        <w:spacing w:after="0"/>
        <w:ind w:left="120"/>
        <w:jc w:val="center"/>
        <w:rPr>
          <w:lang w:val="ru-RU"/>
        </w:rPr>
      </w:pPr>
    </w:p>
    <w:p w:rsidR="007F41F4" w:rsidRPr="00783688" w:rsidRDefault="006A503F">
      <w:pPr>
        <w:spacing w:after="0" w:line="408" w:lineRule="auto"/>
        <w:ind w:left="120"/>
        <w:jc w:val="center"/>
        <w:rPr>
          <w:lang w:val="ru-RU"/>
        </w:rPr>
      </w:pPr>
      <w:r w:rsidRPr="00783688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F41F4" w:rsidRPr="002820E0" w:rsidRDefault="006A503F">
      <w:pPr>
        <w:spacing w:after="0" w:line="408" w:lineRule="auto"/>
        <w:ind w:left="120"/>
        <w:jc w:val="center"/>
        <w:rPr>
          <w:lang w:val="ru-RU"/>
        </w:rPr>
      </w:pPr>
      <w:r w:rsidRPr="002820E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Default="007F41F4">
      <w:pPr>
        <w:spacing w:after="0"/>
        <w:ind w:left="120"/>
        <w:jc w:val="center"/>
        <w:rPr>
          <w:lang w:val="ru-RU"/>
        </w:rPr>
      </w:pPr>
    </w:p>
    <w:p w:rsidR="002820E0" w:rsidRDefault="002820E0">
      <w:pPr>
        <w:spacing w:after="0"/>
        <w:ind w:left="120"/>
        <w:jc w:val="center"/>
        <w:rPr>
          <w:lang w:val="ru-RU"/>
        </w:rPr>
      </w:pPr>
    </w:p>
    <w:p w:rsidR="002820E0" w:rsidRDefault="002820E0">
      <w:pPr>
        <w:spacing w:after="0"/>
        <w:ind w:left="120"/>
        <w:jc w:val="center"/>
        <w:rPr>
          <w:lang w:val="ru-RU"/>
        </w:rPr>
      </w:pPr>
    </w:p>
    <w:p w:rsidR="002820E0" w:rsidRPr="006643E4" w:rsidRDefault="002820E0" w:rsidP="002820E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х. Верхнесолоновский 2025 г.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820E0" w:rsidRDefault="002820E0">
      <w:pPr>
        <w:spacing w:after="0"/>
        <w:ind w:left="120"/>
        <w:jc w:val="center"/>
        <w:rPr>
          <w:lang w:val="ru-RU"/>
        </w:rPr>
      </w:pPr>
    </w:p>
    <w:p w:rsidR="002820E0" w:rsidRDefault="002820E0">
      <w:pPr>
        <w:spacing w:after="0"/>
        <w:ind w:left="120"/>
        <w:jc w:val="center"/>
        <w:rPr>
          <w:lang w:val="ru-RU"/>
        </w:rPr>
      </w:pPr>
    </w:p>
    <w:p w:rsidR="002820E0" w:rsidRPr="002820E0" w:rsidRDefault="002820E0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jc w:val="center"/>
        <w:rPr>
          <w:lang w:val="ru-RU"/>
        </w:rPr>
      </w:pPr>
    </w:p>
    <w:p w:rsidR="007F41F4" w:rsidRPr="002820E0" w:rsidRDefault="007F41F4">
      <w:pPr>
        <w:spacing w:after="0"/>
        <w:ind w:left="120"/>
        <w:rPr>
          <w:lang w:val="ru-RU"/>
        </w:rPr>
      </w:pPr>
    </w:p>
    <w:p w:rsidR="007F41F4" w:rsidRPr="002820E0" w:rsidRDefault="007F41F4">
      <w:pPr>
        <w:rPr>
          <w:sz w:val="20"/>
          <w:szCs w:val="20"/>
          <w:lang w:val="ru-RU"/>
        </w:rPr>
        <w:sectPr w:rsidR="007F41F4" w:rsidRPr="002820E0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" w:name="block-54473012"/>
      <w:bookmarkEnd w:id="0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bookmarkStart w:id="2" w:name="b3c9237e-6172-48ee-b1c7-f6774da89513"/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7F41F4" w:rsidRPr="00783688" w:rsidRDefault="007F41F4">
      <w:pPr>
        <w:rPr>
          <w:sz w:val="20"/>
          <w:szCs w:val="20"/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3" w:name="block-54473008"/>
      <w:bookmarkEnd w:id="1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ОБУЧЕНИЯ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7 КЛАСС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8 КЛАСС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данных в виде таблиц, диаграмм, графиков.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9 КЛАСС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2820E0">
        <w:rPr>
          <w:rFonts w:ascii="Times New Roman" w:hAnsi="Times New Roman"/>
          <w:color w:val="000000"/>
          <w:sz w:val="20"/>
          <w:szCs w:val="20"/>
          <w:lang w:val="ru-RU"/>
        </w:rPr>
        <w:t xml:space="preserve">Испытание. Успех и неудача. </w:t>
      </w: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F41F4" w:rsidRPr="00783688" w:rsidRDefault="007F41F4">
      <w:pPr>
        <w:rPr>
          <w:sz w:val="20"/>
          <w:szCs w:val="20"/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4" w:name="block-54473009"/>
      <w:bookmarkEnd w:id="3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Личностные результаты </w:t>
      </w: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освоения программы учебного курса «Вероятность и статистика» характеризуются: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1) патриотическое воспитание: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2) гражданское и духовно-нравственное воспитание: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3) трудовое воспитание: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4) эстетическое воспитание: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5) ценности научного познания: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7) экологическое воспитание: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8) адаптация к изменяющимся условиям социальной и природной среды: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>Базовые логические действия:</w:t>
      </w:r>
    </w:p>
    <w:p w:rsidR="007F41F4" w:rsidRPr="00783688" w:rsidRDefault="006A503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F41F4" w:rsidRPr="00783688" w:rsidRDefault="006A503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F41F4" w:rsidRPr="00783688" w:rsidRDefault="006A503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F41F4" w:rsidRPr="00783688" w:rsidRDefault="006A503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F41F4" w:rsidRPr="00783688" w:rsidRDefault="006A503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F41F4" w:rsidRPr="00783688" w:rsidRDefault="006A503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Базовые исследовательские действия</w:t>
      </w:r>
      <w:r w:rsidRPr="00783688">
        <w:rPr>
          <w:rFonts w:ascii="Times New Roman" w:hAnsi="Times New Roman"/>
          <w:color w:val="000000"/>
          <w:sz w:val="20"/>
          <w:szCs w:val="20"/>
        </w:rPr>
        <w:t>:</w:t>
      </w:r>
    </w:p>
    <w:p w:rsidR="007F41F4" w:rsidRPr="00783688" w:rsidRDefault="006A503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F41F4" w:rsidRPr="00783688" w:rsidRDefault="006A503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F41F4" w:rsidRPr="00783688" w:rsidRDefault="006A503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F41F4" w:rsidRPr="00783688" w:rsidRDefault="006A503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Работа с информацией:</w:t>
      </w:r>
    </w:p>
    <w:p w:rsidR="007F41F4" w:rsidRPr="00783688" w:rsidRDefault="006A503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F41F4" w:rsidRPr="00783688" w:rsidRDefault="006A503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41F4" w:rsidRPr="00783688" w:rsidRDefault="006A503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F41F4" w:rsidRPr="00783688" w:rsidRDefault="006A503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Коммуникативные универсальные учебные действия:</w:t>
      </w:r>
    </w:p>
    <w:p w:rsidR="007F41F4" w:rsidRPr="00783688" w:rsidRDefault="006A503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F41F4" w:rsidRPr="00783688" w:rsidRDefault="006A503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F41F4" w:rsidRPr="00783688" w:rsidRDefault="006A503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F41F4" w:rsidRPr="00783688" w:rsidRDefault="006A503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F41F4" w:rsidRPr="00783688" w:rsidRDefault="006A503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F41F4" w:rsidRPr="00783688" w:rsidRDefault="006A503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</w:t>
      </w: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команды, оценивать качество своего вклада в общий продукт по критериям, сформулированным участниками взаимодействия.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Самоорганизация:</w:t>
      </w:r>
    </w:p>
    <w:p w:rsidR="007F41F4" w:rsidRPr="00783688" w:rsidRDefault="006A503F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Самоконтроль, эмоциональный интеллект:</w:t>
      </w:r>
    </w:p>
    <w:p w:rsidR="007F41F4" w:rsidRPr="00783688" w:rsidRDefault="006A503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F41F4" w:rsidRPr="00783688" w:rsidRDefault="006A503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F41F4" w:rsidRPr="00783688" w:rsidRDefault="006A503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7F41F4" w:rsidRPr="00783688" w:rsidRDefault="007F41F4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bookmarkStart w:id="5" w:name="_Toc124426249"/>
      <w:bookmarkEnd w:id="5"/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в 7 классе</w:t>
      </w: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в 8 классе</w:t>
      </w: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К концу обучения </w:t>
      </w:r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t>в 9 классе</w:t>
      </w: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 xml:space="preserve"> обучающийся получит следующие предметные результаты: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случайной величине и о распределении вероятностей.</w:t>
      </w:r>
    </w:p>
    <w:p w:rsidR="007F41F4" w:rsidRPr="00783688" w:rsidRDefault="006A503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783688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F41F4" w:rsidRPr="00783688" w:rsidRDefault="007F41F4">
      <w:pPr>
        <w:rPr>
          <w:sz w:val="20"/>
          <w:szCs w:val="20"/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bookmarkStart w:id="6" w:name="block-54473010"/>
      <w:bookmarkEnd w:id="4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783688">
        <w:rPr>
          <w:rFonts w:ascii="Times New Roman" w:hAnsi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888"/>
        <w:gridCol w:w="1598"/>
        <w:gridCol w:w="1745"/>
        <w:gridCol w:w="1829"/>
        <w:gridCol w:w="2757"/>
      </w:tblGrid>
      <w:tr w:rsidR="007F41F4" w:rsidRPr="0078368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fdc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fdc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fdc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fdc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fdc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fdc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</w:tbl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888"/>
        <w:gridCol w:w="1598"/>
        <w:gridCol w:w="1745"/>
        <w:gridCol w:w="1829"/>
        <w:gridCol w:w="2757"/>
      </w:tblGrid>
      <w:tr w:rsidR="007F41F4" w:rsidRPr="0078368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</w:tbl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888"/>
        <w:gridCol w:w="1598"/>
        <w:gridCol w:w="1745"/>
        <w:gridCol w:w="1829"/>
        <w:gridCol w:w="2757"/>
      </w:tblGrid>
      <w:tr w:rsidR="007F41F4" w:rsidRPr="0078368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302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</w:tbl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bookmarkStart w:id="7" w:name="block-54473011"/>
      <w:bookmarkEnd w:id="6"/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936"/>
        <w:gridCol w:w="1366"/>
        <w:gridCol w:w="1591"/>
        <w:gridCol w:w="1669"/>
        <w:gridCol w:w="1189"/>
        <w:gridCol w:w="2632"/>
      </w:tblGrid>
      <w:tr w:rsidR="007F41F4" w:rsidRPr="0078368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324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602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846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846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Наибольшее и наименьшее значения числового набора.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Наибольшее и наименьшее значения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числового набора.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Наибольшее и наименьшее значения числового набора.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"Представление данных.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390</w:t>
              </w:r>
            </w:hyperlink>
          </w:p>
        </w:tc>
      </w:tr>
      <w:tr w:rsidR="007F41F4" w:rsidRPr="00977C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69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eecc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Цепь и цикл. Путь в графе.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646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Монета и игральная кость в теории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"Случайная изменчивость.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0186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efbaa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efec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</w:tbl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4053"/>
        <w:gridCol w:w="1277"/>
        <w:gridCol w:w="1591"/>
        <w:gridCol w:w="1649"/>
        <w:gridCol w:w="1179"/>
        <w:gridCol w:w="2610"/>
      </w:tblGrid>
      <w:tr w:rsidR="007F41F4" w:rsidRPr="0078368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029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0578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076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bfe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1180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1784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"Статистика.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Элементарные события. Случайные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Опыты с равновозможными элементарными событиями.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Опыты с равновозможными элементарными событиями.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3214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3372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3764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Правило умножения вероятностей. Условная вероятность.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Независимые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Правило умножения вероятностей. Условная вероятность.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4128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4312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 по темам "Случайные события.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</w:tbl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after="0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936"/>
        <w:gridCol w:w="1366"/>
        <w:gridCol w:w="1591"/>
        <w:gridCol w:w="1669"/>
        <w:gridCol w:w="1189"/>
        <w:gridCol w:w="2610"/>
      </w:tblGrid>
      <w:tr w:rsidR="007F41F4" w:rsidRPr="0078368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5014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5208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5884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bfe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6162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6356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6680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7652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7116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Обобщение, систематизация знаний. Представление данных.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893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Обобщение, систематизация знаний.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Обобщение, систематизация знаний. Вероятность случайного события.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Обобщение, систематизация знаний. Элементы комбинаторики.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8408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3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861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7F41F4" w:rsidRPr="008374B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/863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783688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7F41F4" w:rsidRPr="00783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41F4" w:rsidRPr="00783688" w:rsidRDefault="007F41F4">
            <w:pPr>
              <w:rPr>
                <w:sz w:val="20"/>
                <w:szCs w:val="20"/>
              </w:rPr>
            </w:pPr>
          </w:p>
        </w:tc>
      </w:tr>
    </w:tbl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7F41F4">
      <w:pPr>
        <w:rPr>
          <w:sz w:val="20"/>
          <w:szCs w:val="20"/>
        </w:rPr>
        <w:sectPr w:rsidR="007F41F4" w:rsidRPr="00783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  <w:lang w:val="ru-RU"/>
        </w:rPr>
      </w:pPr>
      <w:bookmarkStart w:id="8" w:name="block-54473017"/>
      <w:bookmarkEnd w:id="7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7 КЛАСС</w:t>
      </w:r>
    </w:p>
    <w:p w:rsidR="007F41F4" w:rsidRPr="00783688" w:rsidRDefault="007F41F4">
      <w:pPr>
        <w:spacing w:before="199" w:after="199"/>
        <w:ind w:left="120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39"/>
        <w:gridCol w:w="7641"/>
      </w:tblGrid>
      <w:tr w:rsidR="007F41F4" w:rsidRPr="008374B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41F4" w:rsidRPr="0078368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8374B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7F41F4" w:rsidRPr="008374B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7F41F4" w:rsidRPr="008374B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7F41F4" w:rsidRPr="008374B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7F41F4" w:rsidRPr="00783688" w:rsidRDefault="007F41F4">
      <w:pPr>
        <w:spacing w:before="199" w:after="199"/>
        <w:ind w:left="120"/>
        <w:rPr>
          <w:sz w:val="20"/>
          <w:szCs w:val="20"/>
          <w:lang w:val="ru-RU"/>
        </w:r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8 КЛАСС</w:t>
      </w:r>
    </w:p>
    <w:p w:rsidR="007F41F4" w:rsidRPr="00783688" w:rsidRDefault="007F41F4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39"/>
        <w:gridCol w:w="7641"/>
      </w:tblGrid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41F4" w:rsidRPr="00783688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7F41F4" w:rsidRPr="00977CA3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7F41F4" w:rsidRPr="008374B6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7F41F4" w:rsidRPr="00783688" w:rsidRDefault="007F41F4">
      <w:pPr>
        <w:spacing w:after="0"/>
        <w:ind w:left="120"/>
        <w:rPr>
          <w:sz w:val="20"/>
          <w:szCs w:val="20"/>
          <w:lang w:val="ru-RU"/>
        </w:r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9 КЛАСС</w:t>
      </w:r>
    </w:p>
    <w:p w:rsidR="007F41F4" w:rsidRPr="00783688" w:rsidRDefault="007F41F4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39"/>
        <w:gridCol w:w="7641"/>
      </w:tblGrid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F41F4" w:rsidRPr="00783688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7F41F4" w:rsidRPr="008374B6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60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7F41F4" w:rsidRPr="00783688" w:rsidRDefault="007F41F4">
      <w:pPr>
        <w:rPr>
          <w:sz w:val="20"/>
          <w:szCs w:val="20"/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bookmarkStart w:id="9" w:name="block-54473018"/>
      <w:bookmarkEnd w:id="8"/>
      <w:r w:rsidRPr="00783688">
        <w:rPr>
          <w:rFonts w:ascii="Times New Roman" w:hAnsi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7F41F4" w:rsidRPr="00783688" w:rsidRDefault="007F41F4">
      <w:pPr>
        <w:spacing w:before="199" w:after="199"/>
        <w:ind w:left="120"/>
        <w:rPr>
          <w:sz w:val="20"/>
          <w:szCs w:val="20"/>
        </w:r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7 КЛАСС</w:t>
      </w:r>
    </w:p>
    <w:p w:rsidR="007F41F4" w:rsidRPr="00783688" w:rsidRDefault="007F41F4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6"/>
        <w:gridCol w:w="8064"/>
      </w:tblGrid>
      <w:tr w:rsidR="007F41F4" w:rsidRPr="0078368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F41F4" w:rsidRPr="0078368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8374B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7F41F4" w:rsidRPr="0078368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Примеры случайной изменчивости</w:t>
            </w:r>
          </w:p>
        </w:tc>
      </w:tr>
      <w:tr w:rsidR="007F41F4" w:rsidRPr="00783688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Монета и игральная кость в теории вероятностей</w:t>
            </w:r>
          </w:p>
        </w:tc>
      </w:tr>
      <w:tr w:rsidR="007F41F4" w:rsidRPr="008374B6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7F41F4" w:rsidRPr="00783688" w:rsidRDefault="007F41F4">
      <w:pPr>
        <w:spacing w:after="0"/>
        <w:ind w:left="120"/>
        <w:rPr>
          <w:sz w:val="20"/>
          <w:szCs w:val="20"/>
          <w:lang w:val="ru-RU"/>
        </w:r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8 КЛАСС</w:t>
      </w:r>
    </w:p>
    <w:p w:rsidR="007F41F4" w:rsidRPr="00783688" w:rsidRDefault="007F41F4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9"/>
        <w:gridCol w:w="8051"/>
      </w:tblGrid>
      <w:tr w:rsidR="007F41F4" w:rsidRPr="0078368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F41F4" w:rsidRPr="0078368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8374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7F41F4" w:rsidRPr="008374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7F41F4" w:rsidRPr="008374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7F41F4" w:rsidRPr="00977CA3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7F41F4" w:rsidRPr="0078368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Диаграмма рассеивания</w:t>
            </w:r>
          </w:p>
        </w:tc>
      </w:tr>
      <w:tr w:rsidR="007F41F4" w:rsidRPr="008374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7F41F4" w:rsidRPr="0078368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Правило умножения. Решение задач с помощью графов</w:t>
            </w:r>
          </w:p>
        </w:tc>
      </w:tr>
      <w:tr w:rsidR="007F41F4" w:rsidRPr="00783688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Несовместные события. Формула сложения вероятностей</w:t>
            </w:r>
          </w:p>
        </w:tc>
      </w:tr>
      <w:tr w:rsidR="007F41F4" w:rsidRPr="008374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7F41F4" w:rsidRPr="008374B6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7F41F4" w:rsidRPr="00783688" w:rsidRDefault="007F41F4">
      <w:pPr>
        <w:spacing w:after="0"/>
        <w:ind w:left="120"/>
        <w:rPr>
          <w:sz w:val="20"/>
          <w:szCs w:val="20"/>
          <w:lang w:val="ru-RU"/>
        </w:r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</w:rPr>
      </w:pPr>
      <w:r w:rsidRPr="00783688">
        <w:rPr>
          <w:rFonts w:ascii="Times New Roman" w:hAnsi="Times New Roman"/>
          <w:b/>
          <w:color w:val="000000"/>
          <w:sz w:val="20"/>
          <w:szCs w:val="20"/>
        </w:rPr>
        <w:t>9 КЛАСС</w:t>
      </w:r>
    </w:p>
    <w:p w:rsidR="007F41F4" w:rsidRPr="00783688" w:rsidRDefault="007F41F4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317"/>
      </w:tblGrid>
      <w:tr w:rsidR="007F41F4" w:rsidRPr="007836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272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F41F4" w:rsidRPr="007836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7836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Чтение и построение таблиц, диаграмм, графиков по реальным данным</w:t>
            </w:r>
          </w:p>
        </w:tc>
      </w:tr>
      <w:tr w:rsidR="007F41F4" w:rsidRPr="007836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Перестановки и факториал</w:t>
            </w:r>
          </w:p>
        </w:tc>
      </w:tr>
      <w:tr w:rsidR="007F41F4" w:rsidRPr="0078368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Сочетания и число сочетаний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Случайная величина и распределение вероятностей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7F41F4" w:rsidRPr="008374B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 w:line="336" w:lineRule="auto"/>
              <w:ind w:left="314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7F41F4" w:rsidRPr="00783688" w:rsidRDefault="007F41F4">
      <w:pPr>
        <w:spacing w:after="0"/>
        <w:ind w:left="120"/>
        <w:rPr>
          <w:sz w:val="20"/>
          <w:szCs w:val="20"/>
          <w:lang w:val="ru-RU"/>
        </w:rPr>
      </w:pPr>
    </w:p>
    <w:p w:rsidR="007F41F4" w:rsidRPr="00783688" w:rsidRDefault="007F41F4">
      <w:pPr>
        <w:rPr>
          <w:sz w:val="20"/>
          <w:szCs w:val="20"/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  <w:lang w:val="ru-RU"/>
        </w:rPr>
      </w:pPr>
      <w:bookmarkStart w:id="10" w:name="block-54473014"/>
      <w:bookmarkEnd w:id="9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7F41F4" w:rsidRPr="00783688" w:rsidRDefault="007F41F4">
      <w:pPr>
        <w:spacing w:after="0"/>
        <w:ind w:left="120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23"/>
        <w:gridCol w:w="7940"/>
      </w:tblGrid>
      <w:tr w:rsidR="007F41F4" w:rsidRPr="008374B6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F41F4" w:rsidRPr="00977CA3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F41F4" w:rsidRPr="008374B6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7F41F4" w:rsidRPr="00783688" w:rsidRDefault="007F41F4">
      <w:pPr>
        <w:rPr>
          <w:sz w:val="20"/>
          <w:szCs w:val="20"/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Pr="00783688" w:rsidRDefault="006A503F">
      <w:pPr>
        <w:spacing w:before="199" w:after="199"/>
        <w:ind w:left="120"/>
        <w:rPr>
          <w:sz w:val="20"/>
          <w:szCs w:val="20"/>
          <w:lang w:val="ru-RU"/>
        </w:rPr>
      </w:pPr>
      <w:bookmarkStart w:id="11" w:name="block-54473015"/>
      <w:bookmarkEnd w:id="10"/>
      <w:r w:rsidRPr="00783688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ПЕРЕЧЕНЬ ЭЛЕМЕНТОВ СОДЕРЖАНИЯ, ПРОВЕРЯЕМЫХ НА ОГЭ ПО МАТЕМАТИКЕ</w:t>
      </w:r>
    </w:p>
    <w:p w:rsidR="007F41F4" w:rsidRPr="00783688" w:rsidRDefault="007F41F4">
      <w:pPr>
        <w:spacing w:after="0"/>
        <w:ind w:left="120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8608"/>
      </w:tblGrid>
      <w:tr w:rsidR="007F41F4" w:rsidRPr="00783688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Pr="0078368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Алгебраические выражения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Свойства степени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Многочлены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Алгебраическая дробь 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Целые и дробно-рациональные уравнения.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Системы и совокупности уравнений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Целые и дробно-рациональные неравенства.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Системы и совокупности неравенств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Решение текстовых задач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Числовые последовательности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Последовательности, способы задания последовательностей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Наибольшее и наименьшее значение функции на промежутке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Координаты на прямой и плоскости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Координатная прямая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Декартовы координаты на плоскости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Геометрия</w:t>
            </w:r>
          </w:p>
        </w:tc>
      </w:tr>
      <w:tr w:rsidR="007F41F4" w:rsidRPr="008374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Геометрические фигуры и их свойства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Треугольник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Многоугольники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Окружность и круг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Измерение геометрических величин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Векторы на плоскости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Описательная статистика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Вероятность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Комбинаторика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Множества </w:t>
            </w:r>
          </w:p>
        </w:tc>
      </w:tr>
      <w:tr w:rsidR="007F41F4" w:rsidRPr="00783688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7F41F4" w:rsidRPr="00783688" w:rsidRDefault="006A503F">
            <w:pPr>
              <w:spacing w:after="0"/>
              <w:ind w:left="135"/>
              <w:rPr>
                <w:sz w:val="20"/>
                <w:szCs w:val="20"/>
              </w:rPr>
            </w:pPr>
            <w:r w:rsidRPr="00783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Графы </w:t>
            </w:r>
          </w:p>
        </w:tc>
      </w:tr>
    </w:tbl>
    <w:p w:rsidR="007F41F4" w:rsidRPr="00783688" w:rsidRDefault="007F41F4">
      <w:pPr>
        <w:spacing w:after="0"/>
        <w:ind w:left="120"/>
        <w:rPr>
          <w:sz w:val="20"/>
          <w:szCs w:val="20"/>
        </w:rPr>
      </w:pPr>
    </w:p>
    <w:p w:rsidR="007F41F4" w:rsidRDefault="007F41F4">
      <w:pPr>
        <w:sectPr w:rsidR="007F41F4">
          <w:pgSz w:w="11906" w:h="16383"/>
          <w:pgMar w:top="1134" w:right="850" w:bottom="1134" w:left="1701" w:header="720" w:footer="720" w:gutter="0"/>
          <w:cols w:space="720"/>
        </w:sectPr>
      </w:pPr>
    </w:p>
    <w:p w:rsidR="007F41F4" w:rsidRDefault="006A503F">
      <w:pPr>
        <w:spacing w:after="0"/>
        <w:ind w:left="120"/>
      </w:pPr>
      <w:bookmarkStart w:id="12" w:name="block-544730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F41F4" w:rsidRDefault="006A50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F41F4" w:rsidRDefault="007F41F4">
      <w:pPr>
        <w:spacing w:after="0" w:line="480" w:lineRule="auto"/>
        <w:ind w:left="120"/>
      </w:pPr>
    </w:p>
    <w:p w:rsidR="007F41F4" w:rsidRDefault="007F41F4">
      <w:pPr>
        <w:spacing w:after="0" w:line="480" w:lineRule="auto"/>
        <w:ind w:left="120"/>
      </w:pPr>
    </w:p>
    <w:p w:rsidR="007F41F4" w:rsidRDefault="007F41F4">
      <w:pPr>
        <w:spacing w:after="0"/>
        <w:ind w:left="120"/>
      </w:pPr>
    </w:p>
    <w:p w:rsidR="007F41F4" w:rsidRDefault="006A50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F41F4" w:rsidRDefault="007F41F4">
      <w:pPr>
        <w:spacing w:after="0" w:line="480" w:lineRule="auto"/>
        <w:ind w:left="120"/>
      </w:pPr>
    </w:p>
    <w:p w:rsidR="007F41F4" w:rsidRDefault="007F41F4">
      <w:pPr>
        <w:spacing w:after="0"/>
        <w:ind w:left="120"/>
      </w:pPr>
    </w:p>
    <w:p w:rsidR="007F41F4" w:rsidRPr="00783688" w:rsidRDefault="006A503F">
      <w:pPr>
        <w:spacing w:after="0" w:line="480" w:lineRule="auto"/>
        <w:ind w:left="120"/>
        <w:rPr>
          <w:lang w:val="ru-RU"/>
        </w:rPr>
      </w:pPr>
      <w:r w:rsidRPr="007836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F41F4" w:rsidRPr="00783688" w:rsidRDefault="007F41F4">
      <w:pPr>
        <w:spacing w:after="0" w:line="480" w:lineRule="auto"/>
        <w:ind w:left="120"/>
        <w:rPr>
          <w:lang w:val="ru-RU"/>
        </w:rPr>
      </w:pPr>
    </w:p>
    <w:p w:rsidR="007F41F4" w:rsidRPr="00783688" w:rsidRDefault="007F41F4">
      <w:pPr>
        <w:rPr>
          <w:lang w:val="ru-RU"/>
        </w:rPr>
        <w:sectPr w:rsidR="007F41F4" w:rsidRPr="007836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A503F" w:rsidRPr="00783688" w:rsidRDefault="006A503F">
      <w:pPr>
        <w:rPr>
          <w:lang w:val="ru-RU"/>
        </w:rPr>
      </w:pPr>
    </w:p>
    <w:sectPr w:rsidR="006A503F" w:rsidRPr="00783688" w:rsidSect="007F41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70E1"/>
    <w:multiLevelType w:val="multilevel"/>
    <w:tmpl w:val="7BE6A3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530648"/>
    <w:multiLevelType w:val="multilevel"/>
    <w:tmpl w:val="70D059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D56D2F"/>
    <w:multiLevelType w:val="multilevel"/>
    <w:tmpl w:val="DF3483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0C0F09"/>
    <w:multiLevelType w:val="multilevel"/>
    <w:tmpl w:val="0688D3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C53528"/>
    <w:multiLevelType w:val="multilevel"/>
    <w:tmpl w:val="144E3A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DE704E"/>
    <w:multiLevelType w:val="multilevel"/>
    <w:tmpl w:val="512691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1F4"/>
    <w:rsid w:val="00236799"/>
    <w:rsid w:val="002820E0"/>
    <w:rsid w:val="006A503F"/>
    <w:rsid w:val="00783688"/>
    <w:rsid w:val="007C7D25"/>
    <w:rsid w:val="007F41F4"/>
    <w:rsid w:val="008374B6"/>
    <w:rsid w:val="00977CA3"/>
    <w:rsid w:val="0098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F41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F4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1f8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cc8" TargetMode="External"/><Relationship Id="rId47" Type="http://schemas.openxmlformats.org/officeDocument/2006/relationships/hyperlink" Target="https://m.edsoo.ru/863ef4d4" TargetMode="External"/><Relationship Id="rId63" Type="http://schemas.openxmlformats.org/officeDocument/2006/relationships/hyperlink" Target="https://m.edsoo.ru/863f143c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128" TargetMode="External"/><Relationship Id="rId89" Type="http://schemas.openxmlformats.org/officeDocument/2006/relationships/hyperlink" Target="https://m.edsoo.ru/863f4e16" TargetMode="External"/><Relationship Id="rId112" Type="http://schemas.openxmlformats.org/officeDocument/2006/relationships/hyperlink" Target="https://m.edsoo.ru/863f8408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83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390" TargetMode="External"/><Relationship Id="rId40" Type="http://schemas.openxmlformats.org/officeDocument/2006/relationships/hyperlink" Target="https://m.edsoo.ru/863ee9d0" TargetMode="External"/><Relationship Id="rId45" Type="http://schemas.openxmlformats.org/officeDocument/2006/relationships/hyperlink" Target="https://m.edsoo.ru/863ef236" TargetMode="External"/><Relationship Id="rId53" Type="http://schemas.openxmlformats.org/officeDocument/2006/relationships/hyperlink" Target="https://m.edsoo.ru/863efec0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87" Type="http://schemas.openxmlformats.org/officeDocument/2006/relationships/hyperlink" Target="https://m.edsoo.ru/863f47ea" TargetMode="External"/><Relationship Id="rId102" Type="http://schemas.openxmlformats.org/officeDocument/2006/relationships/hyperlink" Target="https://m.edsoo.ru/863f6da6" TargetMode="External"/><Relationship Id="rId110" Type="http://schemas.openxmlformats.org/officeDocument/2006/relationships/hyperlink" Target="https://m.edsoo.ru/863f7c9c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0ea6" TargetMode="External"/><Relationship Id="rId82" Type="http://schemas.openxmlformats.org/officeDocument/2006/relationships/hyperlink" Target="https://m.edsoo.ru/863f3cbe" TargetMode="External"/><Relationship Id="rId90" Type="http://schemas.openxmlformats.org/officeDocument/2006/relationships/hyperlink" Target="https://m.edsoo.ru/863f5014" TargetMode="External"/><Relationship Id="rId95" Type="http://schemas.openxmlformats.org/officeDocument/2006/relationships/hyperlink" Target="https://m.edsoo.ru/863f5e10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324" TargetMode="External"/><Relationship Id="rId30" Type="http://schemas.openxmlformats.org/officeDocument/2006/relationships/hyperlink" Target="https://m.edsoo.ru/863ed602" TargetMode="External"/><Relationship Id="rId35" Type="http://schemas.openxmlformats.org/officeDocument/2006/relationships/hyperlink" Target="https://m.edsoo.ru/863edc6a" TargetMode="External"/><Relationship Id="rId43" Type="http://schemas.openxmlformats.org/officeDocument/2006/relationships/hyperlink" Target="https://m.edsoo.ru/863eef52" TargetMode="External"/><Relationship Id="rId48" Type="http://schemas.openxmlformats.org/officeDocument/2006/relationships/hyperlink" Target="https://m.edsoo.ru/863ef646" TargetMode="External"/><Relationship Id="rId56" Type="http://schemas.openxmlformats.org/officeDocument/2006/relationships/hyperlink" Target="https://m.edsoo.ru/863f0578" TargetMode="External"/><Relationship Id="rId64" Type="http://schemas.openxmlformats.org/officeDocument/2006/relationships/hyperlink" Target="https://m.edsoo.ru/863f1784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7de" TargetMode="External"/><Relationship Id="rId105" Type="http://schemas.openxmlformats.org/officeDocument/2006/relationships/hyperlink" Target="https://m.edsoo.ru/863f7652" TargetMode="External"/><Relationship Id="rId113" Type="http://schemas.openxmlformats.org/officeDocument/2006/relationships/hyperlink" Target="https://m.edsoo.ru/863f861a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a24" TargetMode="External"/><Relationship Id="rId72" Type="http://schemas.openxmlformats.org/officeDocument/2006/relationships/hyperlink" Target="https://m.edsoo.ru/863f2a4e" TargetMode="Externa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312" TargetMode="External"/><Relationship Id="rId93" Type="http://schemas.openxmlformats.org/officeDocument/2006/relationships/hyperlink" Target="https://m.edsoo.ru/863f5a50" TargetMode="External"/><Relationship Id="rId98" Type="http://schemas.openxmlformats.org/officeDocument/2006/relationships/hyperlink" Target="https://m.edsoo.ru/863f64d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hyperlink" Target="https://m.edsoo.ru/863ed846" TargetMode="External"/><Relationship Id="rId38" Type="http://schemas.openxmlformats.org/officeDocument/2006/relationships/hyperlink" Target="https://m.edsoo.ru/863ee4bc" TargetMode="External"/><Relationship Id="rId46" Type="http://schemas.openxmlformats.org/officeDocument/2006/relationships/hyperlink" Target="https://m.edsoo.ru/863ef3b2" TargetMode="External"/><Relationship Id="rId59" Type="http://schemas.openxmlformats.org/officeDocument/2006/relationships/hyperlink" Target="https://m.edsoo.ru/863f0a50" TargetMode="External"/><Relationship Id="rId67" Type="http://schemas.openxmlformats.org/officeDocument/2006/relationships/hyperlink" Target="https://m.edsoo.ru/863f1dec" TargetMode="External"/><Relationship Id="rId103" Type="http://schemas.openxmlformats.org/officeDocument/2006/relationships/hyperlink" Target="https://m.edsoo.ru/863f6f86" TargetMode="External"/><Relationship Id="rId108" Type="http://schemas.openxmlformats.org/officeDocument/2006/relationships/hyperlink" Target="https://m.edsoo.ru/863f893a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e1c" TargetMode="External"/><Relationship Id="rId54" Type="http://schemas.openxmlformats.org/officeDocument/2006/relationships/hyperlink" Target="https://m.edsoo.ru/863f029e" TargetMode="External"/><Relationship Id="rId62" Type="http://schemas.openxmlformats.org/officeDocument/2006/relationships/hyperlink" Target="https://m.edsoo.ru/863f1180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208" TargetMode="External"/><Relationship Id="rId96" Type="http://schemas.openxmlformats.org/officeDocument/2006/relationships/hyperlink" Target="https://m.edsoo.ru/863f6162" TargetMode="External"/><Relationship Id="rId111" Type="http://schemas.openxmlformats.org/officeDocument/2006/relationships/hyperlink" Target="https://m.edsoo.ru/863f7e54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78e" TargetMode="External"/><Relationship Id="rId36" Type="http://schemas.openxmlformats.org/officeDocument/2006/relationships/hyperlink" Target="https://m.edsoo.ru/863ee07a" TargetMode="External"/><Relationship Id="rId49" Type="http://schemas.openxmlformats.org/officeDocument/2006/relationships/hyperlink" Target="https://m.edsoo.ru/863ef8a8" TargetMode="External"/><Relationship Id="rId57" Type="http://schemas.openxmlformats.org/officeDocument/2006/relationships/hyperlink" Target="https://m.edsoo.ru/863f076c" TargetMode="External"/><Relationship Id="rId106" Type="http://schemas.openxmlformats.org/officeDocument/2006/relationships/hyperlink" Target="https://m.edsoo.ru/863f7116" TargetMode="External"/><Relationship Id="rId114" Type="http://schemas.openxmlformats.org/officeDocument/2006/relationships/hyperlink" Target="https://m.edsoo.ru/863f8b56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72e" TargetMode="External"/><Relationship Id="rId44" Type="http://schemas.openxmlformats.org/officeDocument/2006/relationships/hyperlink" Target="https://m.edsoo.ru/863ef0ba" TargetMode="External"/><Relationship Id="rId52" Type="http://schemas.openxmlformats.org/officeDocument/2006/relationships/hyperlink" Target="https://m.edsoo.ru/863efbaa" TargetMode="External"/><Relationship Id="rId60" Type="http://schemas.openxmlformats.org/officeDocument/2006/relationships/hyperlink" Target="https://m.edsoo.ru/863f0bfe" TargetMode="External"/><Relationship Id="rId65" Type="http://schemas.openxmlformats.org/officeDocument/2006/relationships/hyperlink" Target="https://m.edsoo.ru/863f198c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bfe" TargetMode="External"/><Relationship Id="rId99" Type="http://schemas.openxmlformats.org/officeDocument/2006/relationships/hyperlink" Target="https://m.edsoo.ru/863f6680" TargetMode="External"/><Relationship Id="rId101" Type="http://schemas.openxmlformats.org/officeDocument/2006/relationships/hyperlink" Target="https://m.edsoo.ru/863f6b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69c" TargetMode="External"/><Relationship Id="rId109" Type="http://schemas.openxmlformats.org/officeDocument/2006/relationships/hyperlink" Target="https://m.edsoo.ru/863f7a4e" TargetMode="External"/><Relationship Id="rId34" Type="http://schemas.openxmlformats.org/officeDocument/2006/relationships/hyperlink" Target="https://m.edsoo.ru/863edb3e" TargetMode="External"/><Relationship Id="rId50" Type="http://schemas.openxmlformats.org/officeDocument/2006/relationships/hyperlink" Target="https://m.edsoo.ru/863f0186" TargetMode="External"/><Relationship Id="rId55" Type="http://schemas.openxmlformats.org/officeDocument/2006/relationships/hyperlink" Target="https://m.edsoo.ru/863f03fc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356" TargetMode="External"/><Relationship Id="rId104" Type="http://schemas.openxmlformats.org/officeDocument/2006/relationships/hyperlink" Target="https://m.edsoo.ru/863f72c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8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1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7746</Words>
  <Characters>44155</Characters>
  <Application>Microsoft Office Word</Application>
  <DocSecurity>0</DocSecurity>
  <Lines>367</Lines>
  <Paragraphs>103</Paragraphs>
  <ScaleCrop>false</ScaleCrop>
  <Company/>
  <LinksUpToDate>false</LinksUpToDate>
  <CharactersWithSpaces>51798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8</cp:revision>
  <cp:lastPrinted>2025-09-09T11:50:00Z</cp:lastPrinted>
  <dcterms:created xsi:type="dcterms:W3CDTF">2025-08-29T06:10:00Z</dcterms:created>
  <dcterms:modified xsi:type="dcterms:W3CDTF">2025-09-30T05:15:00Z</dcterms:modified>
</cp:coreProperties>
</file>