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469872"/>
    <w:p w:rsidR="001F5AAE" w:rsidRPr="006643E4" w:rsidRDefault="00335104" w:rsidP="00646DE9">
      <w:pPr>
        <w:spacing w:after="0" w:line="408" w:lineRule="auto"/>
        <w:ind w:left="120"/>
        <w:jc w:val="center"/>
        <w:rPr>
          <w:lang w:val="ru-RU"/>
        </w:rPr>
      </w:pPr>
      <w:r w:rsidRPr="00335104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702pt" o:ole="">
            <v:imagedata r:id="rId6" o:title=""/>
          </v:shape>
          <o:OLEObject Type="Embed" ProgID="FoxitReader.Document" ShapeID="_x0000_i1025" DrawAspect="Content" ObjectID="_1820778913" r:id="rId7"/>
        </w:object>
      </w:r>
      <w:r w:rsidR="001F5AAE"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3BC7" w:rsidRPr="00D34C33" w:rsidRDefault="00CD6754" w:rsidP="00646DE9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54469873"/>
      <w:bookmarkEnd w:id="0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88e7274f-146c-45cf-bb6c-0aa84ae038d1"/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block-54469874"/>
      <w:bookmarkEnd w:id="1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СОДЕРЖАНИЕ ОБУЧЕНИЯ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признаков делимости, разложение на множители натуральных чисел.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Реальные зависимости, в том числе прямая и обратная пропорциональности.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24426221"/>
      <w:bookmarkEnd w:id="4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Алгебраические выражения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Свойства степени с натуральным показателем.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24426222"/>
      <w:bookmarkEnd w:id="5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Прямоугольная система координат, оси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Ox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Oy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|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|. Графическое решение линейных уравнений и систем линейных уравнений.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Степень с целым показателем и её свойства. Стандартная запись числа.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24426225"/>
      <w:r w:rsidRPr="00D34C33">
        <w:rPr>
          <w:rFonts w:ascii="Times New Roman" w:hAnsi="Times New Roman" w:cs="Times New Roman"/>
          <w:color w:val="0000FF"/>
          <w:sz w:val="20"/>
          <w:szCs w:val="20"/>
          <w:lang w:val="ru-RU"/>
        </w:rPr>
        <w:t>Алгебраические выражения</w:t>
      </w:r>
      <w:bookmarkEnd w:id="6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Алгебраические выражения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Квадратный трёхчлен, разложение квадратного трёхчлена на множители.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24426226"/>
      <w:r w:rsidRPr="00D34C33">
        <w:rPr>
          <w:rFonts w:ascii="Times New Roman" w:hAnsi="Times New Roman" w:cs="Times New Roman"/>
          <w:color w:val="0000FF"/>
          <w:sz w:val="20"/>
          <w:szCs w:val="20"/>
          <w:lang w:val="ru-RU"/>
        </w:rPr>
        <w:t>Уравнения и неравенства</w:t>
      </w:r>
      <w:bookmarkEnd w:id="7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текстовых задач алгебраическим способом.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24426227"/>
      <w:r w:rsidRPr="00D34C33">
        <w:rPr>
          <w:rFonts w:ascii="Times New Roman" w:hAnsi="Times New Roman" w:cs="Times New Roman"/>
          <w:color w:val="0000FF"/>
          <w:sz w:val="20"/>
          <w:szCs w:val="20"/>
          <w:lang w:val="ru-RU"/>
        </w:rPr>
        <w:t>Функции</w:t>
      </w:r>
      <w:bookmarkEnd w:id="8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Понятие функции. Область определения и множество значений функции. Способы задания функций.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2,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3,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√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=|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|. 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Графическое решение уравнений и систем уравнений.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действительных чисел, арифметические действия с действительными числами.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Размеры объектов окружающего мира, длительность процессов в окружающем мире.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24426230"/>
      <w:bookmarkEnd w:id="9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Линейное уравнение. Решение уравнений, сводящихся к линейным.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текстовых задач алгебраическим способом.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Числовые неравенства и их свойства.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24426231"/>
      <w:r w:rsidRPr="00D34C33">
        <w:rPr>
          <w:rFonts w:ascii="Times New Roman" w:hAnsi="Times New Roman" w:cs="Times New Roman"/>
          <w:color w:val="0000FF"/>
          <w:sz w:val="20"/>
          <w:szCs w:val="20"/>
          <w:lang w:val="ru-RU"/>
        </w:rPr>
        <w:t>Функции</w:t>
      </w:r>
      <w:bookmarkEnd w:id="10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Графики функций: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kx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kx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+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b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k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>/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3,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√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= |</w:t>
      </w:r>
      <w:r w:rsidRPr="00D34C33">
        <w:rPr>
          <w:rFonts w:ascii="Times New Roman" w:hAnsi="Times New Roman" w:cs="Times New Roman"/>
          <w:color w:val="333333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| 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, и их свойства.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24426232"/>
      <w:r w:rsidRPr="00D34C33">
        <w:rPr>
          <w:rFonts w:ascii="Times New Roman" w:hAnsi="Times New Roman" w:cs="Times New Roman"/>
          <w:color w:val="0000FF"/>
          <w:sz w:val="20"/>
          <w:szCs w:val="20"/>
          <w:lang w:val="ru-RU"/>
        </w:rPr>
        <w:t>Числовые последовательности</w:t>
      </w:r>
      <w:bookmarkEnd w:id="11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Числовые последовательности и прогрессии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-го члена.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Арифметическая и геометрическая прогрессии. Формулы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-го члена арифметической и геометрической прогрессий, суммы первых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членов.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block-54469869"/>
      <w:bookmarkEnd w:id="3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ПЛАНИРУЕМЫЕ РЕЗ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УЛЬТАТЫ ОСВОЕНИЯ ПРОГРАММЫ УЧЕБНОГО КУРСА «АЛГЕБРА» НА УРОВНЕ ОСНОВНОГО ОБЩЕГО ОБРАЗОВАНИЯ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Личностные результаты 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освоения программы учебного курса «Алгебра» характеризуются: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патриотическое воспитание: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 гражданское и духовно-нравственное воспитание: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 трудовое воспитание: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4) эстетическое воспитание: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ценности научного познания: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 экологическое воспитание: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8) адаптация к изменяющимся условиям социальной и природной среды: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Базовые логические действия: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73BC7" w:rsidRPr="00D34C33" w:rsidRDefault="00CD675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Базовые исследовательские действия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773BC7" w:rsidRPr="00D34C33" w:rsidRDefault="00CD675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73BC7" w:rsidRPr="00D34C33" w:rsidRDefault="00CD675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73BC7" w:rsidRPr="00D34C33" w:rsidRDefault="00CD675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3BC7" w:rsidRPr="00D34C33" w:rsidRDefault="00CD675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Работа с информацией:</w:t>
      </w:r>
    </w:p>
    <w:p w:rsidR="00773BC7" w:rsidRPr="00D34C33" w:rsidRDefault="00CD675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73BC7" w:rsidRPr="00D34C33" w:rsidRDefault="00CD675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73BC7" w:rsidRPr="00D34C33" w:rsidRDefault="00CD675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73BC7" w:rsidRPr="00D34C33" w:rsidRDefault="00CD675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73BC7" w:rsidRPr="00D34C33" w:rsidRDefault="00CD675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ать качество своего вклада в общий продукт по критериям, сформулированным участниками взаимодействия.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Самоорганизация:</w:t>
      </w:r>
    </w:p>
    <w:p w:rsidR="00773BC7" w:rsidRPr="00D34C33" w:rsidRDefault="00CD675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773BC7" w:rsidRPr="00D34C33" w:rsidRDefault="00CD675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73BC7" w:rsidRPr="00D34C33" w:rsidRDefault="00CD675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73BC7" w:rsidRPr="00D34C33" w:rsidRDefault="00CD675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773BC7" w:rsidRPr="00D34C33" w:rsidRDefault="00773B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24426234"/>
      <w:bookmarkEnd w:id="13"/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_Toc124426235"/>
      <w:bookmarkEnd w:id="14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и упорядочивать рациональные числа.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Округлять числа.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признаки делимости, разложение на множители натуральных чисел.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24426236"/>
      <w:bookmarkEnd w:id="15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Алгебраические выражения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значения буквенных выражений при заданных значениях переменных.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_Toc124426237"/>
      <w:bookmarkEnd w:id="16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графические методы при решении линейных уравнений и их систем.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системы двух линейных уравнений с двумя переменными, в том числе графически.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и ре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24426238"/>
      <w:bookmarkEnd w:id="17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|х|.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значение функции по значению её аргумента.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_Toc124426240"/>
      <w:bookmarkEnd w:id="18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_Toc124426241"/>
      <w:bookmarkEnd w:id="19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Алгебраические выражения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Раскладывать квадратный трёхчлен на множители.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_Toc124426242"/>
      <w:bookmarkEnd w:id="20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_Toc124426243"/>
      <w:bookmarkEnd w:id="21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графики элементарных функций вида:</w:t>
      </w:r>
    </w:p>
    <w:p w:rsidR="00773BC7" w:rsidRPr="00D34C33" w:rsidRDefault="00CD6754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2,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3,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|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|,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√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, описывать свойства числовой функции по её графику.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_Toc124426245"/>
      <w:bookmarkEnd w:id="22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и упорядочивать рациональные и иррациональные числа.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_Toc124426246"/>
      <w:bookmarkEnd w:id="23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линейные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 и квадратные уравнения, уравнения, сводящиеся к ним, простейшие дробно-рациональные уравнения.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неравенства при решении различных задач.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_Toc124426247"/>
      <w:bookmarkEnd w:id="24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</w:t>
      </w:r>
    </w:p>
    <w:p w:rsidR="00773BC7" w:rsidRPr="00D34C33" w:rsidRDefault="00CD675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kx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kx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+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k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/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ax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2 +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bx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+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3,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= √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, 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= |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</w:rPr>
        <w:t>x</w:t>
      </w:r>
      <w:r w:rsidRPr="00D34C3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|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, в зависимости от значений коэффициентов, описывать свойства функций.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Числовые последовательности и прогрессии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арифметическую и геометрическую прогрессии при разных способах задания.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Выполнять вычисления с использованием формул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-го члена арифметической и геометрической прогрессий, суммы первых </w:t>
      </w:r>
      <w:r w:rsidRPr="00D34C33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членов.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Изображать члены последовательности точками на координатной плоскости.</w:t>
      </w:r>
    </w:p>
    <w:p w:rsidR="00773BC7" w:rsidRPr="00D34C33" w:rsidRDefault="00CD6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34C3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26" w:name="block-54469870"/>
      <w:bookmarkEnd w:id="12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ТЕМАТИЧЕСКОЕ П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ЛАНИРОВАНИЕ </w:t>
      </w: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773BC7" w:rsidRPr="00D34C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773BC7" w:rsidRPr="00D34C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035"/>
        <w:gridCol w:w="1504"/>
        <w:gridCol w:w="1677"/>
        <w:gridCol w:w="1765"/>
        <w:gridCol w:w="2610"/>
      </w:tblGrid>
      <w:tr w:rsidR="00773BC7" w:rsidRPr="00D34C3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27" w:name="block-54469871"/>
      <w:bookmarkEnd w:id="26"/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ПОУРОЧНОЕ ПЛА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Н</w:t>
      </w: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ИРОВАНИЕ </w:t>
      </w: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035"/>
        <w:gridCol w:w="1266"/>
        <w:gridCol w:w="1591"/>
        <w:gridCol w:w="1649"/>
        <w:gridCol w:w="1179"/>
        <w:gridCol w:w="2610"/>
      </w:tblGrid>
      <w:tr w:rsidR="00773BC7" w:rsidRPr="00D34C3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421382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42154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основных задач на дроби, проценты из реа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ение осн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feec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fafa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421382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42154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42276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422930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423182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42432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42464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4251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Разложение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423312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4237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4239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420482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42064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420806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42836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тема дву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х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4284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42865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4287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421044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граф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427282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427412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"Координаты и графики.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978"/>
        <w:gridCol w:w="1311"/>
        <w:gridCol w:w="1591"/>
        <w:gridCol w:w="1649"/>
        <w:gridCol w:w="1179"/>
        <w:gridCol w:w="2610"/>
      </w:tblGrid>
      <w:tr w:rsidR="00773BC7" w:rsidRPr="00D34C3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eaaa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436098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435648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435648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lastRenderedPageBreak/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435648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43599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"Квадратные корни.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430382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43128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блиотека ЦОК </w:t>
            </w:r>
            <w:hyperlink r:id="rId11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43259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432736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432736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430076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4328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692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"Неравенства.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Способы задания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bbc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434572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Функции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²,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³,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٧x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43736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437510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437858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3"/>
        <w:gridCol w:w="4063"/>
        <w:gridCol w:w="1240"/>
        <w:gridCol w:w="1591"/>
        <w:gridCol w:w="1649"/>
        <w:gridCol w:w="1179"/>
        <w:gridCol w:w="2610"/>
      </w:tblGrid>
      <w:tr w:rsidR="00773BC7" w:rsidRPr="00D34C3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 ЦОК </w:t>
            </w:r>
            <w:hyperlink r:id="rId15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системы ур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098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я неравенств и систем не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равенств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098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4396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439842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4399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439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lastRenderedPageBreak/>
                <w:t>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Задание последовательности рекуррентной формулой и формулой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ebda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4401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4404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4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443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5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4441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6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444364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Повторение, обобщение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7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8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9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0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444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1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44516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2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4452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73BC7" w:rsidRPr="00646DE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3"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34C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445516</w:t>
              </w:r>
            </w:hyperlink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C7" w:rsidRPr="00D34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BC7" w:rsidRPr="00D34C33" w:rsidRDefault="00773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block-54469875"/>
      <w:bookmarkEnd w:id="27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ПРОВЕРЯЕМЫЕ ТРЕБОВАНИЯ К РЕЗУЛЬТАТАМ ОСВОЕНИЯ ОСНОВНОЙ ОБРАЗОВАТЕЛЬНОЙ ПРОГРАММЫ</w:t>
      </w:r>
    </w:p>
    <w:p w:rsidR="00773BC7" w:rsidRPr="00D34C33" w:rsidRDefault="00773BC7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7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39"/>
        <w:gridCol w:w="7641"/>
      </w:tblGrid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Переходит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ь от одной формы записи чисел к другой (преобразовывать десятичную дробь в обыкновенную, обыкновенну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ю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в десятичную, в частности, в бесконечную десятичную дробь)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Сравнивать и упорядочивать рациональные числа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Округлять числа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действия со степенями с натуральными показателями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Проверять, является ли число корнем уравнения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Решать системы двух линейных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уравнений с двумя переменными, в том числе графически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73BC7" w:rsidRPr="00D34C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и графики. Функции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Строить графики линейных функций. Строить график функции </w:t>
            </w:r>
            <w:r w:rsidRPr="00D34C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</w:t>
            </w:r>
            <w:r w:rsidRPr="00D34C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значение функции по значению её аргумента</w:t>
            </w:r>
          </w:p>
        </w:tc>
      </w:tr>
      <w:tr w:rsidR="00773BC7" w:rsidRPr="00646D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8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39"/>
        <w:gridCol w:w="7641"/>
      </w:tblGrid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73BC7" w:rsidRPr="00D34C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73BC7" w:rsidRPr="00D34C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Раскладывать квадратный трёхчлен на множители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73BC7" w:rsidRPr="00D34C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нения и неравенства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линейные, квадратные уравнения и р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циональные уравнения, сводящиеся к ним, системы двух уравнений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73BC7" w:rsidRPr="00D34C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73BC7" w:rsidRPr="00646DE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Строить графики элементарных функций вида:  </w:t>
            </w:r>
          </w:p>
          <w:p w:rsidR="00773BC7" w:rsidRPr="00D34C33" w:rsidRDefault="00CD6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0"/>
                    <w:szCs w:val="20"/>
                  </w:rPr>
                  <m:t>y</m:t>
                </m:r>
                <m:r>
                  <w:rPr>
                    <w:rFonts w:ascii="Cambria Math" w:eastAsia="Cambria Math" w:hAnsi="Times New Roman" w:cs="Times New Roman"/>
                    <w:sz w:val="20"/>
                    <w:szCs w:val="20"/>
                  </w:rPr>
                  <m:t>=</m:t>
                </m:r>
                <m:r>
                  <w:rPr>
                    <w:rFonts w:ascii="Cambria Math" w:eastAsia="Cambria Math" w:hAnsi="Cambria Math" w:cs="Times New Roman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Times New Roman" w:cs="Times New Roman"/>
                    <w:sz w:val="20"/>
                    <w:szCs w:val="20"/>
                  </w:rPr>
                  <m:t>/</m:t>
                </m:r>
                <m:r>
                  <w:rPr>
                    <w:rFonts w:ascii="Cambria Math" w:eastAsia="Cambria Math" w:hAnsi="Cambria Math" w:cs="Times New Roman"/>
                    <w:sz w:val="20"/>
                    <w:szCs w:val="20"/>
                  </w:rPr>
                  <m:t>x</m:t>
                </m:r>
              </m:oMath>
            </m:oMathPara>
          </w:p>
          <w:p w:rsidR="00773BC7" w:rsidRPr="00D34C33" w:rsidRDefault="00773BC7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C7" w:rsidRPr="00D34C33" w:rsidRDefault="00CD6754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</w:p>
          <w:p w:rsidR="00773BC7" w:rsidRPr="00D34C33" w:rsidRDefault="00CD6754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=</w:t>
            </w:r>
          </w:p>
          <w:p w:rsidR="00773BC7" w:rsidRPr="00D34C33" w:rsidRDefault="00773BC7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3BC7" w:rsidRPr="00D34C33" w:rsidRDefault="00CD675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</w:p>
          <w:p w:rsidR="00773BC7" w:rsidRPr="00D34C33" w:rsidRDefault="00CD675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²,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³,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9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4"/>
        <w:gridCol w:w="7506"/>
      </w:tblGrid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73BC7" w:rsidRPr="00D34C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73BC7" w:rsidRPr="00D34C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системы двух линейных уравнений с дв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умя переменными и системы двух уравнений, в которых одно уравнение не является линейным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73BC7" w:rsidRPr="00D34C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/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>²+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bx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>+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c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٧x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|х| и описывать свойства функций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73BC7" w:rsidRPr="00D34C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Арифметическая и геометрическая прогрессии 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Выполнять вычисления с использованием формул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членов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73BC7" w:rsidRPr="00D34C33" w:rsidRDefault="00773BC7">
      <w:pPr>
        <w:rPr>
          <w:rFonts w:ascii="Times New Roman" w:hAnsi="Times New Roman" w:cs="Times New Roman"/>
          <w:sz w:val="20"/>
          <w:szCs w:val="20"/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29" w:name="block-54469876"/>
      <w:bookmarkEnd w:id="28"/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ПРОВЕРЯЕМЫЕ ЭЛЕМЕНТЫ СОДЕРЖАНИЯ</w:t>
      </w:r>
    </w:p>
    <w:p w:rsidR="00773BC7" w:rsidRPr="00D34C33" w:rsidRDefault="00773BC7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7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7"/>
        <w:gridCol w:w="8073"/>
      </w:tblGrid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ктики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Переменные, числовое значение выражения с переменной.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значения переменных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Представление зависимости между величинами в виде формулы.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Вычисления по формулам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степени с натуральным показателем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Одночлены и многочлены. Степень многочлена.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Сложение, вычитание, умножение многочленов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разности квадратов. Разложение многочленов на множители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 с двумя переменными и его график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решения текстовых задач с помощью систем уравнений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и графики. Функции</w:t>
            </w:r>
          </w:p>
        </w:tc>
      </w:tr>
      <w:tr w:rsidR="00773BC7" w:rsidRPr="00D34C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Координата точки на прямой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Прямоугольная система координат, оси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Ox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Oy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функции. График функции. Свойства функций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Линейная функция, её график. График функции </w:t>
            </w:r>
            <w:r w:rsidRPr="00D34C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</w:t>
            </w:r>
            <w:r w:rsidRPr="00D34C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73BC7" w:rsidRPr="00646D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8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1"/>
        <w:gridCol w:w="8049"/>
      </w:tblGrid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Квадратный корень из числа. Понятие об иррацион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альном числе.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приближения иррациональных чисел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Действительные числа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Степень с целым показателем и её свойства.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Стандартная запись числа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Рациональные выражения и их преобразование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Квадратное уравнение, формула корней квадратного уравнения.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Виета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дробно-рациональные уравнения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решения систем нелинейных уравнений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способом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Неравенство с одной переменной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Равносильность неравенств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Линейные неравенства с одной переменной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неравенств с одной переменной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задания функций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График функции. Чтение свойств функции по её графику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Функции 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=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², 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>³</w:t>
            </w:r>
          </w:p>
        </w:tc>
      </w:tr>
      <w:tr w:rsidR="00773BC7" w:rsidRPr="00D34C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Функции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y = ٧x, y = |х|</w:t>
            </w:r>
          </w:p>
        </w:tc>
      </w:tr>
      <w:tr w:rsidR="00773BC7" w:rsidRPr="00646DE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CD675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D34C33">
        <w:rPr>
          <w:rFonts w:ascii="Times New Roman" w:hAnsi="Times New Roman" w:cs="Times New Roman"/>
          <w:b/>
          <w:color w:val="000000"/>
          <w:sz w:val="20"/>
          <w:szCs w:val="20"/>
        </w:rPr>
        <w:t>9 КЛАСС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323"/>
      </w:tblGrid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Множество действительных чисел, действительные числа как беск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онечные десятичные дроби. Взаимно однозначное соответствие между множеством действительных чисел и координатной прямой.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действительных чисел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действительными числами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с одной переменной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дробно-рациональных уравнений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уравнений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 с двумя переменными и его график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алгебраическим способом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неравенства и их свойства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линейных неравенств с одной переменной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Квадратные неравенства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Графики функций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kx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kx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+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их свойства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Графики функций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=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/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y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ru-RU"/>
              </w:rPr>
              <w:t xml:space="preserve"> = 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x</w:t>
            </w:r>
            <w:r w:rsidRPr="00D34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ru-RU"/>
              </w:rPr>
              <w:t>³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их свойства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Графики функций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их свойства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последовательности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-го члена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Арифметическая прогрессия. Формулы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арифметической прогрессии, суммы первых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членов</w:t>
            </w:r>
          </w:p>
        </w:tc>
      </w:tr>
      <w:tr w:rsidR="00773BC7" w:rsidRPr="00646DE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Геометрическая прогрессия. Формулы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-го члена геометрической прогрессии, суммы первых 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D34C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членов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Линейный и экспоненциальный рост</w:t>
            </w:r>
          </w:p>
        </w:tc>
      </w:tr>
      <w:tr w:rsidR="00773BC7" w:rsidRPr="00D34C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проценты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30" w:name="block-54469878"/>
      <w:bookmarkEnd w:id="29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5"/>
        <w:gridCol w:w="7505"/>
      </w:tblGrid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ть правдоподобность полученных результатов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73BC7" w:rsidRPr="00646D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Умение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773BC7" w:rsidRPr="00D34C33" w:rsidRDefault="00773BC7">
      <w:pPr>
        <w:rPr>
          <w:rFonts w:ascii="Times New Roman" w:hAnsi="Times New Roman" w:cs="Times New Roman"/>
          <w:sz w:val="20"/>
          <w:szCs w:val="20"/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Pr="00D34C33" w:rsidRDefault="00CD675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31" w:name="block-54469879"/>
      <w:bookmarkEnd w:id="30"/>
      <w:r w:rsidRPr="00D34C3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ПЕРЕЧЕНЬ ЭЛЕМЕНТОВ СОДЕРЖАНИЯ, ПРОВЕРЯЕМЫХ НА ОГЭ ПО МАТЕМАТИКЕ</w:t>
      </w:r>
    </w:p>
    <w:p w:rsidR="00773BC7" w:rsidRPr="00D34C33" w:rsidRDefault="00773B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8341"/>
      </w:tblGrid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с целым показателем. Степень с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рациональным показателем.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степени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Многочлены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Алгебраическая дробь 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Целые и дробно-рациональные уравнения.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и совокупности уравнений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Целые и дробно-рациональные неравенства.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и совокупности неравенств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последовательности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Последовательности, способы задания последовательностей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Наибольшее и наименьшее значение функции на промежутке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Координаты на прямой и плоскости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Координатная прямая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Декартовы координаты на плоскости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</w:tr>
      <w:tr w:rsidR="00773BC7" w:rsidRPr="00646D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Геометрические фигуры и их свойства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Треугольник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Многоугольники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Окружность и круг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Измерение геометрических величин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Векторы на плоскости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Описательная статистика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Вероятность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Комбинаторика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Множества </w:t>
            </w:r>
          </w:p>
        </w:tc>
      </w:tr>
      <w:tr w:rsidR="00773BC7" w:rsidRPr="00D34C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73BC7" w:rsidRPr="00D34C33" w:rsidRDefault="00CD6754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D34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Графы </w:t>
            </w:r>
          </w:p>
        </w:tc>
      </w:tr>
    </w:tbl>
    <w:p w:rsidR="00773BC7" w:rsidRPr="00D34C33" w:rsidRDefault="00773BC7">
      <w:pPr>
        <w:spacing w:after="0"/>
        <w:ind w:left="120"/>
        <w:rPr>
          <w:rFonts w:ascii="Times New Roman" w:hAnsi="Times New Roman" w:cs="Times New Roman"/>
        </w:rPr>
      </w:pPr>
    </w:p>
    <w:p w:rsidR="00773BC7" w:rsidRDefault="00773BC7">
      <w:pPr>
        <w:sectPr w:rsidR="00773BC7">
          <w:pgSz w:w="11906" w:h="16383"/>
          <w:pgMar w:top="1134" w:right="850" w:bottom="1134" w:left="1701" w:header="720" w:footer="720" w:gutter="0"/>
          <w:cols w:space="720"/>
        </w:sectPr>
      </w:pPr>
    </w:p>
    <w:p w:rsidR="00773BC7" w:rsidRDefault="00CD6754">
      <w:pPr>
        <w:spacing w:after="0"/>
        <w:ind w:left="120"/>
      </w:pPr>
      <w:bookmarkStart w:id="32" w:name="block-54469877"/>
      <w:bookmarkEnd w:id="3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73BC7" w:rsidRDefault="00CD67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3BC7" w:rsidRDefault="00773BC7">
      <w:pPr>
        <w:spacing w:after="0" w:line="480" w:lineRule="auto"/>
        <w:ind w:left="120"/>
      </w:pPr>
    </w:p>
    <w:p w:rsidR="00773BC7" w:rsidRDefault="00773BC7">
      <w:pPr>
        <w:spacing w:after="0" w:line="480" w:lineRule="auto"/>
        <w:ind w:left="120"/>
      </w:pPr>
    </w:p>
    <w:p w:rsidR="00773BC7" w:rsidRDefault="00773BC7">
      <w:pPr>
        <w:spacing w:after="0"/>
        <w:ind w:left="120"/>
      </w:pPr>
    </w:p>
    <w:p w:rsidR="00773BC7" w:rsidRDefault="00CD67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3BC7" w:rsidRDefault="00773BC7">
      <w:pPr>
        <w:spacing w:after="0" w:line="480" w:lineRule="auto"/>
        <w:ind w:left="120"/>
      </w:pPr>
    </w:p>
    <w:p w:rsidR="00773BC7" w:rsidRDefault="00773BC7">
      <w:pPr>
        <w:spacing w:after="0"/>
        <w:ind w:left="120"/>
      </w:pPr>
    </w:p>
    <w:p w:rsidR="00773BC7" w:rsidRPr="00D34C33" w:rsidRDefault="00CD6754">
      <w:pPr>
        <w:spacing w:after="0" w:line="480" w:lineRule="auto"/>
        <w:ind w:left="120"/>
        <w:rPr>
          <w:lang w:val="ru-RU"/>
        </w:rPr>
      </w:pPr>
      <w:r w:rsidRPr="00D34C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3BC7" w:rsidRPr="00D34C33" w:rsidRDefault="00773BC7">
      <w:pPr>
        <w:spacing w:after="0" w:line="480" w:lineRule="auto"/>
        <w:ind w:left="120"/>
        <w:rPr>
          <w:lang w:val="ru-RU"/>
        </w:rPr>
      </w:pPr>
    </w:p>
    <w:p w:rsidR="00773BC7" w:rsidRPr="00D34C33" w:rsidRDefault="00773BC7">
      <w:pPr>
        <w:rPr>
          <w:lang w:val="ru-RU"/>
        </w:rPr>
        <w:sectPr w:rsidR="00773BC7" w:rsidRPr="00D34C33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CD6754" w:rsidRPr="00D34C33" w:rsidRDefault="00CD6754">
      <w:pPr>
        <w:rPr>
          <w:lang w:val="ru-RU"/>
        </w:rPr>
      </w:pPr>
    </w:p>
    <w:sectPr w:rsidR="00CD6754" w:rsidRPr="00D34C33" w:rsidSect="00773B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A0"/>
    <w:multiLevelType w:val="multilevel"/>
    <w:tmpl w:val="ADA4F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A6983"/>
    <w:multiLevelType w:val="multilevel"/>
    <w:tmpl w:val="27B24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209CD"/>
    <w:multiLevelType w:val="multilevel"/>
    <w:tmpl w:val="6C544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594A54"/>
    <w:multiLevelType w:val="multilevel"/>
    <w:tmpl w:val="683403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7C6DAA"/>
    <w:multiLevelType w:val="multilevel"/>
    <w:tmpl w:val="399EB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A028B4"/>
    <w:multiLevelType w:val="multilevel"/>
    <w:tmpl w:val="51F0F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73BC7"/>
    <w:rsid w:val="000A0534"/>
    <w:rsid w:val="001F5AAE"/>
    <w:rsid w:val="00335104"/>
    <w:rsid w:val="004918B8"/>
    <w:rsid w:val="00575AD0"/>
    <w:rsid w:val="005B1156"/>
    <w:rsid w:val="00646DE9"/>
    <w:rsid w:val="00773BC7"/>
    <w:rsid w:val="00BC5075"/>
    <w:rsid w:val="00CD6754"/>
    <w:rsid w:val="00D3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3B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3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28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4d38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ded4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bda" TargetMode="External"/><Relationship Id="rId186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840" TargetMode="External"/><Relationship Id="rId139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6c6" TargetMode="External"/><Relationship Id="rId176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3b12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08" Type="http://schemas.openxmlformats.org/officeDocument/2006/relationships/hyperlink" Target="https://m.edsoo.ru/7f43128c" TargetMode="External"/><Relationship Id="rId124" Type="http://schemas.openxmlformats.org/officeDocument/2006/relationships/hyperlink" Target="https://m.edsoo.ru/7f43c542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2e0b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23a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d7e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35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785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452e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8e6" TargetMode="External"/><Relationship Id="rId120" Type="http://schemas.openxmlformats.org/officeDocument/2006/relationships/hyperlink" Target="https://m.edsoo.ru/7f42f3f6" TargetMode="External"/><Relationship Id="rId125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bbc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5C9B-59A3-4529-A355-5214EE7A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13330</Words>
  <Characters>75986</Characters>
  <Application>Microsoft Office Word</Application>
  <DocSecurity>0</DocSecurity>
  <Lines>633</Lines>
  <Paragraphs>178</Paragraphs>
  <ScaleCrop>false</ScaleCrop>
  <Company/>
  <LinksUpToDate>false</LinksUpToDate>
  <CharactersWithSpaces>89138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</cp:lastModifiedBy>
  <cp:revision>11</cp:revision>
  <cp:lastPrinted>2025-09-09T11:50:00Z</cp:lastPrinted>
  <dcterms:created xsi:type="dcterms:W3CDTF">2025-08-29T08:01:00Z</dcterms:created>
  <dcterms:modified xsi:type="dcterms:W3CDTF">2025-09-30T20:09:00Z</dcterms:modified>
</cp:coreProperties>
</file>