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B9" w:rsidRDefault="00281053" w:rsidP="00281053">
      <w:r>
        <w:t>Администрация Суровикинского муниципального района Волгоградской области</w:t>
      </w:r>
    </w:p>
    <w:p w:rsidR="00DE21B9" w:rsidRDefault="002810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казенное общеобразовательное учреждение </w:t>
      </w:r>
    </w:p>
    <w:p w:rsidR="00DE21B9" w:rsidRDefault="002810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Верхнесолоновская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средняя</w:t>
      </w:r>
      <w:proofErr w:type="gramEnd"/>
      <w:r>
        <w:rPr>
          <w:rFonts w:ascii="Times New Roman" w:hAnsi="Times New Roman" w:cs="Times New Roman"/>
          <w:b/>
        </w:rPr>
        <w:t xml:space="preserve"> общеобразовательная школ»</w:t>
      </w:r>
    </w:p>
    <w:p w:rsidR="00DE21B9" w:rsidRDefault="0028105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404422 Волгоградская область </w:t>
      </w:r>
      <w:proofErr w:type="spellStart"/>
      <w:r>
        <w:rPr>
          <w:rFonts w:ascii="Times New Roman" w:hAnsi="Times New Roman" w:cs="Times New Roman"/>
        </w:rPr>
        <w:t>Суровикинский</w:t>
      </w:r>
      <w:proofErr w:type="spellEnd"/>
      <w:r>
        <w:rPr>
          <w:rFonts w:ascii="Times New Roman" w:hAnsi="Times New Roman" w:cs="Times New Roman"/>
        </w:rPr>
        <w:t xml:space="preserve"> район х. Верхнесолоновский пер.</w:t>
      </w:r>
      <w:r>
        <w:rPr>
          <w:rFonts w:ascii="Times New Roman" w:hAnsi="Times New Roman" w:cs="Times New Roman"/>
        </w:rPr>
        <w:t xml:space="preserve"> Школьный 1</w:t>
      </w:r>
    </w:p>
    <w:p w:rsidR="00DE21B9" w:rsidRDefault="00281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Тел. (84473)  9-77-82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>
        <w:r>
          <w:rPr>
            <w:rFonts w:ascii="Times New Roman" w:hAnsi="Times New Roman" w:cs="Times New Roman"/>
            <w:sz w:val="24"/>
            <w:szCs w:val="24"/>
            <w:lang w:val="en-US"/>
          </w:rPr>
          <w:t>vsolo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shkola</w:t>
        </w:r>
        <w:r>
          <w:rPr>
            <w:rFonts w:ascii="Times New Roman" w:hAnsi="Times New Roman" w:cs="Times New Roman"/>
            <w:sz w:val="24"/>
            <w:szCs w:val="24"/>
          </w:rPr>
          <w:t>@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E21B9" w:rsidRDefault="00281053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22433461 ОГРН 1023405962800 ИНН/КПП 3430031912/343001001</w:t>
      </w:r>
    </w:p>
    <w:p w:rsidR="00DE21B9" w:rsidRDefault="00DE21B9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21B9" w:rsidRDefault="002810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Педагогический состав летнего оздоровительного лагеря «Светлячок» (смена с 02.06.25 по 27.06.25)</w:t>
      </w:r>
    </w:p>
    <w:tbl>
      <w:tblPr>
        <w:tblW w:w="1495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31"/>
        <w:gridCol w:w="1655"/>
        <w:gridCol w:w="2033"/>
        <w:gridCol w:w="2523"/>
        <w:gridCol w:w="2261"/>
        <w:gridCol w:w="992"/>
        <w:gridCol w:w="4961"/>
      </w:tblGrid>
      <w:tr w:rsidR="00DE21B9" w:rsidTr="0028105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Ф.И.О. педагога </w:t>
            </w:r>
            <w:r>
              <w:rPr>
                <w:rFonts w:ascii="Times New Roman" w:hAnsi="Times New Roman" w:cs="Times New Roman"/>
                <w:b/>
                <w:bCs/>
              </w:rPr>
              <w:t>или руководителя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Должность в ЛОЛ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  <w:p w:rsidR="00DE21B9" w:rsidRDefault="00281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(полное название учебного заведения, дата окончания, специальность по диплому)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Специальность с учетом проф. </w:t>
            </w:r>
          </w:p>
          <w:p w:rsidR="00DE21B9" w:rsidRDefault="00281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переподготовки</w:t>
            </w:r>
          </w:p>
          <w:p w:rsidR="00DE21B9" w:rsidRDefault="00DE2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Категория,</w:t>
            </w:r>
          </w:p>
          <w:p w:rsidR="00DE21B9" w:rsidRDefault="00281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присвоения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Курсовая подготовка за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5 лет</w:t>
            </w:r>
          </w:p>
          <w:p w:rsidR="00DE21B9" w:rsidRDefault="00281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</w:rPr>
              <w:t xml:space="preserve">название курсов, </w:t>
            </w:r>
            <w:r>
              <w:rPr>
                <w:rFonts w:ascii="Times New Roman" w:hAnsi="Times New Roman" w:cs="Times New Roman"/>
              </w:rPr>
              <w:t>кол-во часов, дата прохождения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DE21B9" w:rsidTr="0028105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Анисимова </w:t>
            </w:r>
            <w:proofErr w:type="spellStart"/>
            <w:r>
              <w:rPr>
                <w:rFonts w:ascii="Times New Roman" w:hAnsi="Times New Roman" w:cs="Times New Roman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Александровна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pStyle w:val="a8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Инструктор по физической культуре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pStyle w:val="a8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Негосударственное образовательное учреждение среднего профессионального образования «Волгоградский колледж бизнеса» </w:t>
            </w:r>
          </w:p>
          <w:p w:rsidR="00DE21B9" w:rsidRDefault="00281053">
            <w:pPr>
              <w:pStyle w:val="a8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 и организация социального обеспечения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Нет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«Информационная безопасность детей: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социальные и технологические аспекты» 14.02.2022 – 01.04.2022 48 часов ФГАОУ ДПО «Академия реализации государственной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политики и профессиональног</w:t>
            </w:r>
            <w:r>
              <w:rPr>
                <w:rFonts w:ascii="Times New Roman" w:eastAsia="Times New Roman" w:hAnsi="Times New Roman" w:cs="Times New Roman"/>
              </w:rPr>
              <w:t>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DE21B9" w:rsidRDefault="002810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«Нормативно-правовое и методическое сопровождение реализации обновленного ФГОС основного общего образования» 26.04.2022 – 29.04.2022 18 часов ГАУ ДПО «ВГАПО»</w:t>
            </w:r>
          </w:p>
          <w:p w:rsidR="00DE21B9" w:rsidRDefault="002810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«Основы здорового</w:t>
            </w:r>
            <w:r>
              <w:rPr>
                <w:rFonts w:ascii="Times New Roman" w:eastAsia="Times New Roman" w:hAnsi="Times New Roman" w:cs="Times New Roman"/>
              </w:rPr>
              <w:t xml:space="preserve"> питания (для детей школьного возраста)» 05.08.2022 15 часов Центр ДПО ФБУН «Новосибирский НИИ гигиены»</w:t>
            </w:r>
          </w:p>
          <w:p w:rsidR="00DE21B9" w:rsidRDefault="002810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«Реализация требований обновленных ФГОС СОО: образовательные программы, содержание учебных предметов в различных профилях обучения» 27.02.2023 – 06.03.2</w:t>
            </w:r>
            <w:r>
              <w:rPr>
                <w:rFonts w:ascii="Times New Roman" w:eastAsia="Times New Roman" w:hAnsi="Times New Roman" w:cs="Times New Roman"/>
              </w:rPr>
              <w:t xml:space="preserve">023 24 часа ГАУ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ДПО «ВГАПО»</w:t>
            </w:r>
          </w:p>
          <w:p w:rsidR="00DE21B9" w:rsidRDefault="002810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»: система работы классного руководителя (куратора)» 11.04.2023 – 22.05.2023 36 часов «Инновационный образовательный центр «Мой университет»</w:t>
            </w:r>
          </w:p>
          <w:p w:rsidR="00DE21B9" w:rsidRPr="00281053" w:rsidRDefault="002810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«Основы здорового питания (для детей школьного возраста)» 12.09.2023</w:t>
            </w:r>
            <w:bookmarkStart w:id="0" w:name="_GoBack2"/>
            <w:bookmarkEnd w:id="0"/>
            <w:r>
              <w:rPr>
                <w:rFonts w:ascii="Times New Roman" w:eastAsia="Times New Roman" w:hAnsi="Times New Roman" w:cs="Times New Roman"/>
              </w:rPr>
              <w:t xml:space="preserve"> 15 часов Центр ДПО ФБУН «Новосибирский НИИ гигиены»</w:t>
            </w:r>
          </w:p>
        </w:tc>
      </w:tr>
      <w:tr w:rsidR="00DE21B9" w:rsidTr="00281053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Еремина Галина Валентиновна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ЛОЛ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(степень бакалавра), Негосударственное  аккредитованное частное образовательное учреждение высшего профессионального образования Современная гуманитарная академия, 2011го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д, «Психология»</w:t>
            </w:r>
          </w:p>
          <w:p w:rsidR="00DE21B9" w:rsidRDefault="00281053">
            <w:pPr>
              <w:pStyle w:val="a8"/>
              <w:rPr>
                <w:b w:val="0"/>
                <w:sz w:val="24"/>
              </w:rPr>
            </w:pPr>
            <w:r>
              <w:rPr>
                <w:b w:val="0"/>
              </w:rPr>
              <w:t>среднее специальное</w:t>
            </w:r>
          </w:p>
          <w:p w:rsidR="00DE21B9" w:rsidRDefault="00281053">
            <w:pPr>
              <w:pStyle w:val="a8"/>
              <w:rPr>
                <w:b w:val="0"/>
                <w:sz w:val="24"/>
              </w:rPr>
            </w:pPr>
            <w:r>
              <w:rPr>
                <w:b w:val="0"/>
              </w:rPr>
              <w:t>педагогическое училище № 2 г. преподавание в начальных классах общеобразовательной школы</w:t>
            </w:r>
          </w:p>
          <w:p w:rsidR="00DE21B9" w:rsidRDefault="00281053">
            <w:pPr>
              <w:pStyle w:val="a8"/>
            </w:pPr>
            <w:r>
              <w:rPr>
                <w:b w:val="0"/>
              </w:rPr>
              <w:t>Волгоград, 1989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образование: учитель общеобразовательной организации (немецкий язык)</w:t>
            </w:r>
          </w:p>
          <w:p w:rsidR="00DE21B9" w:rsidRDefault="00281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520ч    29.06.2016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pStyle w:val="a8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«Реализация требований обновлённых  ФГОС СОО: образовательные программы, содержание учебных предметов в различных профилях обучения» 13.02.2023 - 20.02.2023 (24 час.)</w:t>
            </w:r>
          </w:p>
          <w:p w:rsidR="00DE21B9" w:rsidRDefault="00DE21B9">
            <w:pPr>
              <w:pStyle w:val="a8"/>
              <w:rPr>
                <w:b w:val="0"/>
                <w:sz w:val="24"/>
                <w:szCs w:val="24"/>
              </w:rPr>
            </w:pPr>
          </w:p>
          <w:p w:rsidR="00DE21B9" w:rsidRDefault="00281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»: система работы классного руководителя (куратора) 11.04.23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22.05.23  (58 час.)</w:t>
            </w:r>
          </w:p>
          <w:p w:rsidR="00DE21B9" w:rsidRDefault="00281053">
            <w:pPr>
              <w:pStyle w:val="a8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«Подготовка организаторов ППЭ» от 24.04 2023</w:t>
            </w:r>
          </w:p>
          <w:p w:rsidR="00DE21B9" w:rsidRDefault="00281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«Информационная безопасность детей: социальные и технологические аспекты» 14.02.2022 - 01.04.2022  (48 час.)</w:t>
            </w:r>
          </w:p>
          <w:p w:rsidR="00DE21B9" w:rsidRDefault="00281053">
            <w:pPr>
              <w:pStyle w:val="a8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«Содержание школьного образования в условиях реализации обновленных ФГОС НОО, ФГОС</w:t>
            </w:r>
            <w:r>
              <w:rPr>
                <w:b w:val="0"/>
              </w:rPr>
              <w:t xml:space="preserve"> ООО» 19.05.2022 - 30.05.2022 (24 час.)</w:t>
            </w:r>
          </w:p>
          <w:p w:rsidR="00DE21B9" w:rsidRDefault="00281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«Актуальные вопросы оказания психолого-педагогической помощи обучающимся и родителям в рамках деятельности служб экстренного реагирования» 11.04.22- 15.04.22  (36 час.)</w:t>
            </w:r>
          </w:p>
          <w:p w:rsidR="00DE21B9" w:rsidRDefault="00281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Санитарно-просветительская программа «Основы 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орового питания (для детей школьного возраста)» июль 2022г.</w:t>
            </w:r>
          </w:p>
          <w:p w:rsidR="00DE21B9" w:rsidRDefault="00281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«Инклюзивное образование для учеников с задержкой психического развития» 26.03.2021  (16 час.)</w:t>
            </w:r>
          </w:p>
          <w:p w:rsidR="00DE21B9" w:rsidRDefault="00281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«Навыки оказания первой помощи в образовательных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организациях» 26.08.2021  (36 час.)</w:t>
            </w:r>
          </w:p>
          <w:p w:rsidR="00DE21B9" w:rsidRDefault="00281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сан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итарно-эпидемиологических требований к образовательным организациям согласно СП 2.4. 3648-20» 23.03.2021  (36 час.)</w:t>
            </w:r>
          </w:p>
          <w:p w:rsidR="00DE21B9" w:rsidRDefault="00281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деятельности педагогических работников по классному руководству» 16.09.2020    (17 ч)</w:t>
            </w:r>
          </w:p>
          <w:p w:rsidR="00DE21B9" w:rsidRDefault="00281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гриппа и друг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их острых респираторных вирусных инфекций в общеобразовательных организациях» 16.09.2020  (18ч)</w:t>
            </w:r>
          </w:p>
          <w:p w:rsidR="00DE21B9" w:rsidRDefault="00281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«Современные технологии в решении лингвистических и методических проблем при обучении иностранному языку в рамках реализации ФГОС ООО и СОО» 16.06.2020- 30.06.2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 (72ч)</w:t>
            </w:r>
          </w:p>
          <w:p w:rsidR="00DE21B9" w:rsidRDefault="00281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 №286 от 31.05.2021»  26.08.2021 (44ч)</w:t>
            </w:r>
          </w:p>
          <w:p w:rsidR="00DE21B9" w:rsidRDefault="00281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«Федеральный государственный образовательный стандарт основного общего образ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ования в соответствии с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 №286 от 31.05.2021»  26.08.2021 (44ч)</w:t>
            </w:r>
          </w:p>
          <w:p w:rsidR="00DE21B9" w:rsidRDefault="00281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«Основы обеспечения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безопасности детей» 08.11.2021 (36ч)</w:t>
            </w:r>
          </w:p>
        </w:tc>
      </w:tr>
      <w:tr w:rsidR="00DE21B9" w:rsidTr="00281053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pStyle w:val="ab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 xml:space="preserve">Сорокина </w:t>
            </w:r>
            <w:proofErr w:type="spellStart"/>
            <w:r>
              <w:rPr>
                <w:rFonts w:ascii="Tempora LGC Uni" w:hAnsi="Tempora LGC Uni"/>
                <w:sz w:val="20"/>
                <w:szCs w:val="20"/>
              </w:rPr>
              <w:t>Алфия</w:t>
            </w:r>
            <w:proofErr w:type="spellEnd"/>
            <w:r>
              <w:rPr>
                <w:rFonts w:ascii="Tempora LGC Uni" w:hAnsi="Tempora LGC Un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empora LGC Uni" w:hAnsi="Tempora LGC Uni"/>
                <w:sz w:val="20"/>
                <w:szCs w:val="20"/>
              </w:rPr>
              <w:t>Минзафаровна</w:t>
            </w:r>
            <w:proofErr w:type="spellEnd"/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Pr="00281053" w:rsidRDefault="002810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Педагог-воспитатель, советник по воспитанию в школе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pStyle w:val="ab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Высшее. Волгоградский государственный педагогический университет.</w:t>
            </w:r>
          </w:p>
          <w:p w:rsidR="00DE21B9" w:rsidRDefault="00281053">
            <w:pPr>
              <w:pStyle w:val="ab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02.07.1996 г.</w:t>
            </w:r>
          </w:p>
          <w:p w:rsidR="00DE21B9" w:rsidRDefault="00281053">
            <w:pPr>
              <w:pStyle w:val="ab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 xml:space="preserve">«Общетехнические </w:t>
            </w:r>
            <w:r>
              <w:rPr>
                <w:rFonts w:ascii="Tempora LGC Uni" w:hAnsi="Tempora LGC Uni"/>
                <w:sz w:val="20"/>
                <w:szCs w:val="20"/>
              </w:rPr>
              <w:lastRenderedPageBreak/>
              <w:t>дисциплины и труд»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pStyle w:val="ab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lastRenderedPageBreak/>
              <w:t>Учитель физики,</w:t>
            </w:r>
          </w:p>
          <w:p w:rsidR="00DE21B9" w:rsidRDefault="00281053">
            <w:pPr>
              <w:pStyle w:val="ab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Pr="00281053" w:rsidRDefault="00281053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pStyle w:val="ab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ООО «Центр инновационного образования и воспитания» по программе «Обработка персональных данных в образовательных организациях»17 часов</w:t>
            </w:r>
            <w:proofErr w:type="gramStart"/>
            <w:r>
              <w:rPr>
                <w:rFonts w:ascii="Tempora LGC Uni" w:hAnsi="Tempora LGC Uni"/>
                <w:sz w:val="20"/>
                <w:szCs w:val="20"/>
              </w:rPr>
              <w:t>.Н</w:t>
            </w:r>
            <w:proofErr w:type="gramEnd"/>
            <w:r>
              <w:rPr>
                <w:rFonts w:ascii="Tempora LGC Uni" w:hAnsi="Tempora LGC Uni"/>
                <w:sz w:val="20"/>
                <w:szCs w:val="20"/>
              </w:rPr>
              <w:t>оябрь2020 г.</w:t>
            </w:r>
          </w:p>
          <w:p w:rsidR="00DE21B9" w:rsidRDefault="00281053">
            <w:pPr>
              <w:pStyle w:val="ab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Федеральное государственное автон</w:t>
            </w:r>
            <w:r>
              <w:rPr>
                <w:rFonts w:ascii="Tempora LGC Uni" w:hAnsi="Tempora LGC Uni"/>
                <w:sz w:val="20"/>
                <w:szCs w:val="20"/>
              </w:rPr>
              <w:t xml:space="preserve">омное образовательное учреждение дополнительного профессионального образования «Академия реализации государственной политики и </w:t>
            </w:r>
            <w:r>
              <w:rPr>
                <w:rFonts w:ascii="Tempora LGC Uni" w:hAnsi="Tempora LGC Uni"/>
                <w:sz w:val="20"/>
                <w:szCs w:val="20"/>
              </w:rPr>
              <w:lastRenderedPageBreak/>
              <w:t xml:space="preserve">профессионального развития работников образования Министерства просвещения РФ «Школа современного учителя математики»100 </w:t>
            </w:r>
            <w:proofErr w:type="spellStart"/>
            <w:r>
              <w:rPr>
                <w:rFonts w:ascii="Tempora LGC Uni" w:hAnsi="Tempora LGC Uni"/>
                <w:sz w:val="20"/>
                <w:szCs w:val="20"/>
              </w:rPr>
              <w:t>часов</w:t>
            </w:r>
            <w:proofErr w:type="gramStart"/>
            <w:r>
              <w:rPr>
                <w:rFonts w:ascii="Tempora LGC Uni" w:hAnsi="Tempora LGC Uni"/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rFonts w:ascii="Tempora LGC Uni" w:hAnsi="Tempora LGC Uni"/>
                <w:sz w:val="20"/>
                <w:szCs w:val="20"/>
              </w:rPr>
              <w:t xml:space="preserve"> </w:t>
            </w:r>
            <w:r>
              <w:rPr>
                <w:rFonts w:ascii="Tempora LGC Uni" w:hAnsi="Tempora LGC Uni"/>
                <w:sz w:val="20"/>
                <w:szCs w:val="20"/>
              </w:rPr>
              <w:t>20.09.21- 10.12.21 г.</w:t>
            </w:r>
          </w:p>
          <w:p w:rsidR="00DE21B9" w:rsidRDefault="00281053">
            <w:pPr>
              <w:pStyle w:val="ab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</w:t>
            </w:r>
            <w:proofErr w:type="gramStart"/>
            <w:r>
              <w:rPr>
                <w:rFonts w:ascii="Tempora LGC Uni" w:hAnsi="Tempora LGC Uni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empora LGC Uni" w:hAnsi="Tempora LGC Uni"/>
                <w:sz w:val="20"/>
                <w:szCs w:val="20"/>
              </w:rPr>
              <w:t xml:space="preserve"> РФ «Информационная </w:t>
            </w:r>
            <w:proofErr w:type="spellStart"/>
            <w:r>
              <w:rPr>
                <w:rFonts w:ascii="Tempora LGC Uni" w:hAnsi="Tempora LGC Uni"/>
                <w:sz w:val="20"/>
                <w:szCs w:val="20"/>
              </w:rPr>
              <w:t>безопасностьдетей</w:t>
            </w:r>
            <w:proofErr w:type="spellEnd"/>
            <w:r>
              <w:rPr>
                <w:rFonts w:ascii="Tempora LGC Uni" w:hAnsi="Tempora LGC Uni"/>
                <w:sz w:val="20"/>
                <w:szCs w:val="20"/>
              </w:rPr>
              <w:t>: социальные и технологические аспекты».48 часов. С 14.0222 -01.04.22 г.</w:t>
            </w:r>
          </w:p>
          <w:p w:rsidR="00DE21B9" w:rsidRDefault="00DE21B9">
            <w:pPr>
              <w:pStyle w:val="ab"/>
              <w:rPr>
                <w:rFonts w:ascii="Tempora LGC Uni" w:hAnsi="Tempora LGC Uni"/>
                <w:sz w:val="20"/>
                <w:szCs w:val="20"/>
              </w:rPr>
            </w:pPr>
          </w:p>
          <w:p w:rsidR="00DE21B9" w:rsidRDefault="00281053">
            <w:pPr>
              <w:pStyle w:val="ab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ГАУ ДПО «ВГАПО» по дополнительной программе Нормативно-правовое и методическое сопровождение реализации обновленного ФГОС основного общего образо</w:t>
            </w:r>
            <w:r>
              <w:rPr>
                <w:rFonts w:ascii="Tempora LGC Uni" w:hAnsi="Tempora LGC Uni"/>
                <w:sz w:val="20"/>
                <w:szCs w:val="20"/>
              </w:rPr>
              <w:t>вания. 8 часов   26.04.22-29.04.22г</w:t>
            </w:r>
          </w:p>
          <w:p w:rsidR="00DE21B9" w:rsidRDefault="00281053">
            <w:pPr>
              <w:pStyle w:val="ab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</w:t>
            </w:r>
            <w:proofErr w:type="gramStart"/>
            <w:r>
              <w:rPr>
                <w:rFonts w:ascii="Tempora LGC Uni" w:hAnsi="Tempora LGC Uni"/>
                <w:sz w:val="20"/>
                <w:szCs w:val="20"/>
              </w:rPr>
              <w:t xml:space="preserve">политики и профессионального развития работников образования </w:t>
            </w:r>
            <w:r>
              <w:rPr>
                <w:rFonts w:ascii="Tempora LGC Uni" w:hAnsi="Tempora LGC Uni"/>
                <w:sz w:val="20"/>
                <w:szCs w:val="20"/>
              </w:rPr>
              <w:t>Министерства просвещения</w:t>
            </w:r>
            <w:proofErr w:type="gramEnd"/>
            <w:r>
              <w:rPr>
                <w:rFonts w:ascii="Tempora LGC Uni" w:hAnsi="Tempora LGC Uni"/>
                <w:sz w:val="20"/>
                <w:szCs w:val="20"/>
              </w:rPr>
              <w:t xml:space="preserve"> РФ «Использование современного учебного оборудования в центрах образования естественно-научной и технологической направленностей «Точка роста».36 часов  с 12.05.22- 09.06.22г.</w:t>
            </w:r>
          </w:p>
          <w:p w:rsidR="00DE21B9" w:rsidRDefault="00281053">
            <w:pPr>
              <w:pStyle w:val="ab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ГАУ ДПО «ВГАПО» по дополнительной профессиональной прог</w:t>
            </w:r>
            <w:r>
              <w:rPr>
                <w:rFonts w:ascii="Tempora LGC Uni" w:hAnsi="Tempora LGC Uni"/>
                <w:sz w:val="20"/>
                <w:szCs w:val="20"/>
              </w:rPr>
              <w:t>рамме «Реализация требований обновленных ФГОС СОО: образовательные программы, содержание учебных предметов в различных профилях»24 часа. С 27.02.23 — 13.03.23 г.</w:t>
            </w:r>
          </w:p>
          <w:p w:rsidR="00DE21B9" w:rsidRPr="00281053" w:rsidRDefault="00281053">
            <w:pPr>
              <w:pStyle w:val="ab"/>
              <w:rPr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Федеральная служба по надзору в сфере защиты прав потребителей и благополучия человека ФБУН «Н</w:t>
            </w:r>
            <w:r>
              <w:rPr>
                <w:rFonts w:ascii="Tempora LGC Uni" w:hAnsi="Tempora LGC Uni"/>
                <w:sz w:val="20"/>
                <w:szCs w:val="20"/>
              </w:rPr>
              <w:t xml:space="preserve">овосибирский научно- исследовательский институт </w:t>
            </w:r>
            <w:r>
              <w:rPr>
                <w:rFonts w:ascii="Tempora LGC Uni" w:hAnsi="Tempora LGC Uni"/>
                <w:sz w:val="20"/>
                <w:szCs w:val="20"/>
              </w:rPr>
              <w:lastRenderedPageBreak/>
              <w:t xml:space="preserve">гигиены» </w:t>
            </w:r>
            <w:proofErr w:type="spellStart"/>
            <w:r>
              <w:rPr>
                <w:rFonts w:ascii="Tempora LGC Uni" w:hAnsi="Tempora LGC Uni"/>
                <w:sz w:val="20"/>
                <w:szCs w:val="20"/>
              </w:rPr>
              <w:t>роспотребнадзора</w:t>
            </w:r>
            <w:proofErr w:type="spellEnd"/>
            <w:r>
              <w:rPr>
                <w:rFonts w:ascii="Tempora LGC Uni" w:hAnsi="Tempora LGC Uni"/>
                <w:sz w:val="20"/>
                <w:szCs w:val="20"/>
              </w:rPr>
              <w:t xml:space="preserve"> в рамках федерального проекта «Укрепление общественного здоровья» национального проекта «Демография» по санитарно-просветительской программе «Основы здорового питания (для детей школ</w:t>
            </w:r>
            <w:r>
              <w:rPr>
                <w:rFonts w:ascii="Tempora LGC Uni" w:hAnsi="Tempora LGC Uni"/>
                <w:sz w:val="20"/>
                <w:szCs w:val="20"/>
              </w:rPr>
              <w:t xml:space="preserve">ьного возраста)» 15 часов сентябрь 2023 г. </w:t>
            </w:r>
          </w:p>
        </w:tc>
      </w:tr>
      <w:tr w:rsidR="00DE21B9" w:rsidTr="00281053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Сторожук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Олеговна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Педагог-воспитатель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ФГБОУ ВПО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«Волгоградский государственный социально – педагогический университет», присуждена степень бакалавр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социальной работы по направлению  «Социальная работа» 2013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pStyle w:val="a8"/>
              <w:rPr>
                <w:b w:val="0"/>
              </w:rPr>
            </w:pPr>
            <w:r>
              <w:rPr>
                <w:b w:val="0"/>
              </w:rPr>
              <w:t xml:space="preserve"> «Педагогическое образование: учитель общеобразовательной организации (русский язык, литература)»</w:t>
            </w:r>
          </w:p>
          <w:p w:rsidR="00DE21B9" w:rsidRDefault="00281053">
            <w:pPr>
              <w:pStyle w:val="a8"/>
              <w:rPr>
                <w:b w:val="0"/>
              </w:rPr>
            </w:pPr>
            <w:r>
              <w:rPr>
                <w:b w:val="0"/>
              </w:rPr>
              <w:t>520ч</w:t>
            </w:r>
          </w:p>
          <w:p w:rsidR="00DE21B9" w:rsidRDefault="00281053">
            <w:pPr>
              <w:pStyle w:val="a8"/>
            </w:pPr>
            <w:r>
              <w:rPr>
                <w:b w:val="0"/>
              </w:rPr>
              <w:t>2017 31.03.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pStyle w:val="a8"/>
              <w:rPr>
                <w:b w:val="0"/>
              </w:rPr>
            </w:pPr>
            <w:r>
              <w:rPr>
                <w:b w:val="0"/>
              </w:rPr>
              <w:t>Соответстви</w:t>
            </w:r>
            <w:bookmarkStart w:id="1" w:name="_GoBack"/>
            <w:bookmarkEnd w:id="1"/>
            <w:r>
              <w:rPr>
                <w:b w:val="0"/>
              </w:rPr>
              <w:t>е занимаемой должности</w:t>
            </w:r>
          </w:p>
          <w:p w:rsidR="00DE21B9" w:rsidRDefault="00281053">
            <w:pPr>
              <w:pStyle w:val="a8"/>
              <w:rPr>
                <w:b w:val="0"/>
              </w:rPr>
            </w:pPr>
            <w:r>
              <w:rPr>
                <w:b w:val="0"/>
              </w:rPr>
              <w:t>27.02.2018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«Система подготовки обучающихся 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классов к государственной итоговой аттестации по программам основного общего образования в форме основного государственного экзамена (ОГЭ) по русскому языку и литературе»  2019 72 часа ГАУ ДПО «ВГАПО»</w:t>
            </w:r>
          </w:p>
          <w:p w:rsidR="00DE21B9" w:rsidRDefault="0028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«Преподавание литературы по ФГОС СОО» 2020 72 час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«Центр онлайн-обучения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-групп»</w:t>
            </w:r>
          </w:p>
          <w:p w:rsidR="00DE21B9" w:rsidRDefault="002810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«Обработка персональных данных в образовательных организациях» 2020  17 часов ООО «Центр инновационного образования и воспитания»</w:t>
            </w:r>
          </w:p>
          <w:p w:rsidR="00DE21B9" w:rsidRDefault="00DE2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1B9" w:rsidRDefault="0028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педагогических работников по классному руководству» 2020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часов ООО «Центр инновационного образования и воспитания»</w:t>
            </w:r>
          </w:p>
          <w:p w:rsidR="00DE21B9" w:rsidRDefault="002810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будущего» 02.07.2020 – 30.11.2020 112 часов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21B9" w:rsidRDefault="0028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 русского языка» 20.09.2021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10.12.2021 100 часов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политики и профессионального развития работников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21B9" w:rsidRDefault="002810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технологии инклюзивного образования обучающихся с ОВЗ в условиях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еализации ФГОС» 15.03.2021 – 25.03.2021 72 час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«Высшая школа делового администрирования»</w:t>
            </w:r>
          </w:p>
          <w:p w:rsidR="00DE21B9" w:rsidRDefault="0028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«Информационная безопасность детей: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социальные и технологические аспекты» 14.02.2022 – 01.04.2022 48 часов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21B9" w:rsidRDefault="0028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«Нормативно-правовое и методическое сопровождение реализации обновленного ФГОС основного общего образования» 26.04.2022 – 29.04.2022 18 часов ГАУ ДПО «ВГАПО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21B9" w:rsidRDefault="002810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здорового питания (для детей школьного возраста)» 05.08.2022 15 часов Центр ДПО ФБУН «Новосибирский НИИ гигиены»</w:t>
            </w:r>
          </w:p>
          <w:p w:rsidR="00DE21B9" w:rsidRDefault="002810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функциональной грамотности обучающихся на уроках русского языка и родных языков народов Российской Федерации» 31.10.202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– 11.11.2022 48 часов «Федеральный институт родных языков народов Российской Федерации»</w:t>
            </w:r>
          </w:p>
          <w:p w:rsidR="00DE21B9" w:rsidRDefault="002810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СОО: образовательные программы, содержание учебных предметов в различных профилях обучения» 27.02.2023 – 06.03.2023 24 часа 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ДПО «ВГАПО»</w:t>
            </w:r>
          </w:p>
          <w:p w:rsidR="00DE21B9" w:rsidRDefault="002810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современного учителя русского языка и литературы: достижения российской науки» 01.03.2023 – 24.04.2023 60 часов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21B9" w:rsidRDefault="002810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«Разговоры о важном»: система работы классного руководителя (куратора)» 11.04.2023 – 22.05.2023 58 часов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21B9" w:rsidRDefault="00281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здорового питания (для детей школьного возраста)» 10.09.2023 15 часов Центр ДПО ФБУН «Новосибирский НИИ гигиены»</w:t>
            </w:r>
          </w:p>
        </w:tc>
      </w:tr>
      <w:tr w:rsidR="00DE21B9" w:rsidTr="00281053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Тауланова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Николаевна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DE21B9">
            <w:pPr>
              <w:pStyle w:val="a8"/>
              <w:rPr>
                <w:b w:val="0"/>
                <w:color w:val="000000"/>
                <w:sz w:val="22"/>
                <w:szCs w:val="22"/>
              </w:rPr>
            </w:pPr>
          </w:p>
          <w:p w:rsidR="00DE21B9" w:rsidRDefault="00281053">
            <w:pPr>
              <w:pStyle w:val="a8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Математика – 7-11 классы.</w:t>
            </w:r>
          </w:p>
          <w:p w:rsidR="00DE21B9" w:rsidRDefault="00DE21B9">
            <w:pPr>
              <w:pStyle w:val="a8"/>
              <w:rPr>
                <w:b w:val="0"/>
                <w:color w:val="000000"/>
                <w:sz w:val="22"/>
                <w:szCs w:val="22"/>
              </w:rPr>
            </w:pPr>
          </w:p>
          <w:p w:rsidR="00DE21B9" w:rsidRDefault="00281053">
            <w:pPr>
              <w:pStyle w:val="a8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Элективный курс «Теория вероятности и статистика» - 9 </w:t>
            </w:r>
            <w:r>
              <w:rPr>
                <w:b w:val="0"/>
                <w:color w:val="000000"/>
                <w:sz w:val="22"/>
                <w:szCs w:val="22"/>
              </w:rPr>
              <w:t>классы.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высшее, Волгоградский ордена «Знак Почета» государственный педагогический институт им А.С. Серафимовича, «Математика»</w:t>
            </w:r>
          </w:p>
          <w:p w:rsidR="00DE21B9" w:rsidRDefault="0028105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1985 год,   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2810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Нет 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B9" w:rsidRDefault="00DE21B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DE21B9" w:rsidRDefault="00DE21B9">
      <w:pPr>
        <w:pStyle w:val="a8"/>
        <w:rPr>
          <w:b w:val="0"/>
        </w:rPr>
      </w:pPr>
    </w:p>
    <w:p w:rsidR="00DE21B9" w:rsidRDefault="00DE21B9"/>
    <w:sectPr w:rsidR="00DE21B9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empora LGC Uni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21B9"/>
    <w:rsid w:val="00281053"/>
    <w:rsid w:val="00DE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F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D4E57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No Spacing"/>
    <w:uiPriority w:val="1"/>
    <w:qFormat/>
    <w:rsid w:val="002D4E57"/>
    <w:pPr>
      <w:widowControl w:val="0"/>
    </w:pPr>
    <w:rPr>
      <w:rFonts w:ascii="Times New Roman" w:eastAsia="Times New Roman" w:hAnsi="Times New Roman" w:cs="Times New Roman"/>
      <w:b/>
      <w:bCs/>
      <w:szCs w:val="20"/>
    </w:rPr>
  </w:style>
  <w:style w:type="paragraph" w:styleId="a9">
    <w:name w:val="List Paragraph"/>
    <w:basedOn w:val="a"/>
    <w:uiPriority w:val="34"/>
    <w:qFormat/>
    <w:rsid w:val="002D4E57"/>
    <w:pPr>
      <w:ind w:left="720"/>
      <w:contextualSpacing/>
    </w:pPr>
    <w:rPr>
      <w:rFonts w:eastAsiaTheme="minorHAnsi"/>
      <w:lang w:eastAsia="en-US"/>
    </w:rPr>
  </w:style>
  <w:style w:type="paragraph" w:styleId="aa">
    <w:name w:val="Normal (Web)"/>
    <w:basedOn w:val="a"/>
    <w:qFormat/>
    <w:rsid w:val="002D4E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solo.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cp:lastPrinted>2019-05-06T06:12:00Z</cp:lastPrinted>
  <dcterms:created xsi:type="dcterms:W3CDTF">2025-08-08T05:28:00Z</dcterms:created>
  <dcterms:modified xsi:type="dcterms:W3CDTF">2025-08-08T05:28:00Z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