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91CF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Администрация Суровикинского муниципального района Волгоградской области</w:t>
      </w:r>
    </w:p>
    <w:p w14:paraId="0213787C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A9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697A9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4001EF0F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7A9E">
        <w:rPr>
          <w:rFonts w:ascii="Times New Roman" w:hAnsi="Times New Roman" w:cs="Times New Roman"/>
          <w:b/>
          <w:sz w:val="24"/>
          <w:szCs w:val="24"/>
        </w:rPr>
        <w:t>Верхнесолоновская</w:t>
      </w:r>
      <w:proofErr w:type="spellEnd"/>
      <w:r w:rsidRPr="00697A9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53CED44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 xml:space="preserve">404422 Волгоградская область Суровикинский район х. </w:t>
      </w:r>
      <w:proofErr w:type="spellStart"/>
      <w:r w:rsidRPr="00697A9E">
        <w:rPr>
          <w:rFonts w:ascii="Times New Roman" w:hAnsi="Times New Roman" w:cs="Times New Roman"/>
          <w:sz w:val="24"/>
          <w:szCs w:val="24"/>
        </w:rPr>
        <w:t>Верхнесолоновский</w:t>
      </w:r>
      <w:proofErr w:type="spellEnd"/>
      <w:r w:rsidRPr="00697A9E">
        <w:rPr>
          <w:rFonts w:ascii="Times New Roman" w:hAnsi="Times New Roman" w:cs="Times New Roman"/>
          <w:sz w:val="24"/>
          <w:szCs w:val="24"/>
        </w:rPr>
        <w:t xml:space="preserve"> пер. Школьный 1</w:t>
      </w:r>
    </w:p>
    <w:p w14:paraId="2D6719E1" w14:textId="77777777" w:rsidR="003643EC" w:rsidRPr="00CB2E70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7A9E">
        <w:rPr>
          <w:rFonts w:ascii="Times New Roman" w:hAnsi="Times New Roman" w:cs="Times New Roman"/>
          <w:sz w:val="24"/>
          <w:szCs w:val="24"/>
        </w:rPr>
        <w:t>Тел</w:t>
      </w:r>
      <w:r w:rsidRPr="00CB2E70">
        <w:rPr>
          <w:rFonts w:ascii="Times New Roman" w:hAnsi="Times New Roman" w:cs="Times New Roman"/>
          <w:sz w:val="24"/>
          <w:szCs w:val="24"/>
          <w:lang w:val="en-US"/>
        </w:rPr>
        <w:t xml:space="preserve">. (84473)  9-77-82               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2E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2E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CB2E7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CB2E7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2E7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7588DD9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ОКПО 22433461 ОГРН 1023405962800 ИНН/КПП 3430031912/343001001</w:t>
      </w:r>
    </w:p>
    <w:p w14:paraId="4B46B81D" w14:textId="77777777" w:rsidR="003643EC" w:rsidRDefault="003643EC" w:rsidP="003643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73121B28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18A8B995" w14:textId="77777777" w:rsidR="003643EC" w:rsidRDefault="003643EC" w:rsidP="003643EC">
      <w:pPr>
        <w:jc w:val="center"/>
        <w:rPr>
          <w:rFonts w:ascii="Times New Roman" w:hAnsi="Times New Roman"/>
          <w:sz w:val="24"/>
        </w:rPr>
      </w:pPr>
    </w:p>
    <w:p w14:paraId="1BE439E9" w14:textId="77777777" w:rsidR="003643EC" w:rsidRPr="00604B67" w:rsidRDefault="003643EC" w:rsidP="003643EC">
      <w:pPr>
        <w:jc w:val="center"/>
        <w:rPr>
          <w:rFonts w:ascii="Times New Roman" w:hAnsi="Times New Roman"/>
          <w:sz w:val="24"/>
        </w:rPr>
      </w:pPr>
    </w:p>
    <w:p w14:paraId="78D6A962" w14:textId="3355EDC5" w:rsidR="003643EC" w:rsidRDefault="00B039BD" w:rsidP="003643EC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28F6873" wp14:editId="58A61EA5">
            <wp:extent cx="9251950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0A9D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00FD062D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05E2975C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60D561F0" w14:textId="77777777" w:rsidR="003643EC" w:rsidRPr="00604B67" w:rsidRDefault="003643EC" w:rsidP="003643EC">
      <w:pPr>
        <w:rPr>
          <w:rFonts w:ascii="Times New Roman" w:hAnsi="Times New Roman"/>
          <w:sz w:val="24"/>
        </w:rPr>
      </w:pPr>
    </w:p>
    <w:p w14:paraId="751B1E64" w14:textId="78DD4002" w:rsidR="003643EC" w:rsidRPr="004A4B66" w:rsidRDefault="003643EC" w:rsidP="003643EC">
      <w:pPr>
        <w:jc w:val="center"/>
        <w:rPr>
          <w:rFonts w:ascii="Times New Roman" w:hAnsi="Times New Roman"/>
          <w:b/>
          <w:sz w:val="44"/>
          <w:szCs w:val="44"/>
        </w:rPr>
      </w:pPr>
      <w:r w:rsidRPr="004A4B66">
        <w:rPr>
          <w:rFonts w:ascii="Times New Roman" w:hAnsi="Times New Roman"/>
          <w:b/>
          <w:sz w:val="44"/>
          <w:szCs w:val="44"/>
        </w:rPr>
        <w:t>Учебный план на 20</w:t>
      </w:r>
      <w:r>
        <w:rPr>
          <w:rFonts w:ascii="Times New Roman" w:hAnsi="Times New Roman"/>
          <w:b/>
          <w:sz w:val="44"/>
          <w:szCs w:val="44"/>
        </w:rPr>
        <w:t>2</w:t>
      </w:r>
      <w:r w:rsidR="00F77855">
        <w:rPr>
          <w:rFonts w:ascii="Times New Roman" w:hAnsi="Times New Roman"/>
          <w:b/>
          <w:sz w:val="44"/>
          <w:szCs w:val="44"/>
        </w:rPr>
        <w:t>4</w:t>
      </w:r>
      <w:r w:rsidRPr="004A4B66">
        <w:rPr>
          <w:rFonts w:ascii="Times New Roman" w:hAnsi="Times New Roman"/>
          <w:b/>
          <w:sz w:val="44"/>
          <w:szCs w:val="44"/>
        </w:rPr>
        <w:t>-20</w:t>
      </w:r>
      <w:r>
        <w:rPr>
          <w:rFonts w:ascii="Times New Roman" w:hAnsi="Times New Roman"/>
          <w:b/>
          <w:sz w:val="44"/>
          <w:szCs w:val="44"/>
        </w:rPr>
        <w:t>2</w:t>
      </w:r>
      <w:r w:rsidR="00F77855">
        <w:rPr>
          <w:rFonts w:ascii="Times New Roman" w:hAnsi="Times New Roman"/>
          <w:b/>
          <w:sz w:val="44"/>
          <w:szCs w:val="44"/>
        </w:rPr>
        <w:t>5</w:t>
      </w:r>
      <w:r w:rsidRPr="004A4B66">
        <w:rPr>
          <w:rFonts w:ascii="Times New Roman" w:hAnsi="Times New Roman"/>
          <w:b/>
          <w:sz w:val="44"/>
          <w:szCs w:val="44"/>
        </w:rPr>
        <w:t xml:space="preserve"> учебный год </w:t>
      </w:r>
    </w:p>
    <w:p w14:paraId="2C69D9FD" w14:textId="77777777" w:rsidR="003643EC" w:rsidRPr="004A4B66" w:rsidRDefault="003643EC" w:rsidP="003643E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b/>
          <w:sz w:val="44"/>
          <w:szCs w:val="44"/>
        </w:rPr>
        <w:t>Верхнесолоновская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средняя общеобразовательная школа» </w:t>
      </w:r>
    </w:p>
    <w:p w14:paraId="73DC9BE5" w14:textId="77777777" w:rsidR="003643EC" w:rsidRPr="00E91C48" w:rsidRDefault="003643EC" w:rsidP="003643EC">
      <w:pPr>
        <w:rPr>
          <w:rFonts w:ascii="Times New Roman" w:hAnsi="Times New Roman"/>
          <w:b/>
          <w:sz w:val="24"/>
        </w:rPr>
      </w:pPr>
    </w:p>
    <w:p w14:paraId="715589FD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799B9B07" w14:textId="77777777" w:rsidR="003643EC" w:rsidRPr="00D95EA2" w:rsidRDefault="003643EC" w:rsidP="003643EC">
      <w:pPr>
        <w:rPr>
          <w:rFonts w:ascii="Times New Roman" w:hAnsi="Times New Roman"/>
          <w:sz w:val="24"/>
        </w:rPr>
      </w:pPr>
    </w:p>
    <w:p w14:paraId="61975FF1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074878E5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0252A297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37343394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68AB7B80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15ADB9F7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44C3F1C0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2C1E355B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1900EEB3" w14:textId="77777777" w:rsidR="005022E5" w:rsidRDefault="005022E5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8D5C5" w14:textId="77777777" w:rsidR="005022E5" w:rsidRDefault="005022E5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B1D0D" w14:textId="77777777" w:rsidR="005022E5" w:rsidRDefault="005022E5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1BF66" w14:textId="517DB3E4" w:rsidR="003643EC" w:rsidRPr="008F365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E486FA3" w14:textId="77777777" w:rsidR="003643EC" w:rsidRPr="008F365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E">
        <w:rPr>
          <w:rFonts w:ascii="Times New Roman" w:hAnsi="Times New Roman" w:cs="Times New Roman"/>
          <w:b/>
          <w:sz w:val="24"/>
          <w:szCs w:val="24"/>
        </w:rPr>
        <w:t xml:space="preserve">к учебному плану 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1BEFBA47" w14:textId="407E7049" w:rsidR="003643EC" w:rsidRPr="008F365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E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7855">
        <w:rPr>
          <w:rFonts w:ascii="Times New Roman" w:hAnsi="Times New Roman" w:cs="Times New Roman"/>
          <w:b/>
          <w:sz w:val="24"/>
          <w:szCs w:val="24"/>
        </w:rPr>
        <w:t>4</w:t>
      </w:r>
      <w:r w:rsidRPr="008F365E">
        <w:rPr>
          <w:rFonts w:ascii="Times New Roman" w:hAnsi="Times New Roman" w:cs="Times New Roman"/>
          <w:b/>
          <w:sz w:val="24"/>
          <w:szCs w:val="24"/>
        </w:rPr>
        <w:t>-202</w:t>
      </w:r>
      <w:r w:rsidR="00F77855">
        <w:rPr>
          <w:rFonts w:ascii="Times New Roman" w:hAnsi="Times New Roman" w:cs="Times New Roman"/>
          <w:b/>
          <w:sz w:val="24"/>
          <w:szCs w:val="24"/>
        </w:rPr>
        <w:t>5</w:t>
      </w:r>
      <w:r w:rsidRPr="008F36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6C9E526" w14:textId="77777777" w:rsidR="003643EC" w:rsidRPr="009B25F6" w:rsidRDefault="003643EC" w:rsidP="0036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68B4DB" w14:textId="77777777" w:rsidR="003643EC" w:rsidRPr="005A5123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b/>
          <w:sz w:val="24"/>
          <w:szCs w:val="24"/>
        </w:rPr>
        <w:t>Учебный   план</w:t>
      </w:r>
      <w:r w:rsidRPr="005A5123">
        <w:rPr>
          <w:rFonts w:ascii="Times New Roman" w:hAnsi="Times New Roman" w:cs="Times New Roman"/>
          <w:sz w:val="24"/>
          <w:szCs w:val="24"/>
        </w:rPr>
        <w:t xml:space="preserve">  является   организационно-управл</w:t>
      </w:r>
      <w:r>
        <w:rPr>
          <w:rFonts w:ascii="Times New Roman" w:hAnsi="Times New Roman" w:cs="Times New Roman"/>
          <w:sz w:val="24"/>
          <w:szCs w:val="24"/>
        </w:rPr>
        <w:t>енческим   документом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A5123">
        <w:rPr>
          <w:rFonts w:ascii="Times New Roman" w:hAnsi="Times New Roman" w:cs="Times New Roman"/>
          <w:sz w:val="24"/>
          <w:szCs w:val="24"/>
        </w:rPr>
        <w:t xml:space="preserve">,    одним     из  механизмов      реализации    основной  образовательной      программы.         Учебный      план    определяет    общий     объем  образовательной   нагрузки   обучающихся,   состав   и   структуру   обязательных  предметных   областей   по   федеральным   государственным   образовательным  </w:t>
      </w:r>
    </w:p>
    <w:p w14:paraId="3DEEE510" w14:textId="77777777" w:rsidR="003643EC" w:rsidRPr="005A5123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sz w:val="24"/>
          <w:szCs w:val="24"/>
        </w:rPr>
        <w:t xml:space="preserve">стандартам   (далее   –   ФГОС),   образовательных   областей   и  учебных  предметов,  последовательность  и  распределение  учебных  предметов  по периодам обучения, формы промежуточной аттестации обучающихся. </w:t>
      </w:r>
    </w:p>
    <w:p w14:paraId="10D676CD" w14:textId="77777777" w:rsidR="003643EC" w:rsidRPr="00793A91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b/>
          <w:sz w:val="24"/>
          <w:szCs w:val="24"/>
        </w:rPr>
        <w:t xml:space="preserve">     Учебный </w:t>
      </w:r>
      <w:r w:rsidRPr="00793A91">
        <w:rPr>
          <w:rFonts w:ascii="Times New Roman" w:hAnsi="Times New Roman" w:cs="Times New Roman"/>
          <w:b/>
          <w:sz w:val="24"/>
          <w:szCs w:val="24"/>
        </w:rPr>
        <w:t>план</w:t>
      </w:r>
      <w:r w:rsidRPr="00793A91"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СОШ»  разработан на основе следующих  нормативных документов: </w:t>
      </w:r>
    </w:p>
    <w:p w14:paraId="54FD2203" w14:textId="77777777" w:rsid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sz w:val="24"/>
          <w:szCs w:val="24"/>
        </w:rPr>
        <w:t>Федеральный        закон    от   29.12.2012    №     273-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5A5123">
        <w:rPr>
          <w:rFonts w:ascii="Times New Roman" w:hAnsi="Times New Roman" w:cs="Times New Roman"/>
          <w:sz w:val="24"/>
          <w:szCs w:val="24"/>
        </w:rPr>
        <w:t xml:space="preserve">   «Об    образовании в Российской Федерации»; </w:t>
      </w:r>
    </w:p>
    <w:p w14:paraId="0E0EAA3B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>Федеральный        закон    от   24.09.2022    №     371-ФЗ   «О внесении изменений в Федеральный закон «Об    образовании в Российской Федерации»;</w:t>
      </w:r>
    </w:p>
    <w:p w14:paraId="3A4E5CDE" w14:textId="77777777" w:rsidR="00920978" w:rsidRPr="00920978" w:rsidRDefault="005A5A31" w:rsidP="0076211C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 w:rsidRPr="00920978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Федеральный закон от 31.07.2020 №304-ФЗ «О внесении изменений в Федеральный Закон «Об  образовании в Российской  Федерации»  по  вопросам  воспитания  обучающихся, во исполнение поручений Президента РФ от 23.02.2018 №Пр-328 п.1, от  20.12.2020 №Пр-2182;</w:t>
      </w:r>
    </w:p>
    <w:p w14:paraId="704DF3F8" w14:textId="77777777" w:rsidR="00920978" w:rsidRPr="0076211C" w:rsidRDefault="00920978" w:rsidP="00920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11C">
        <w:rPr>
          <w:rFonts w:ascii="Times New Roman" w:hAnsi="Times New Roman" w:cs="Times New Roman"/>
          <w:sz w:val="24"/>
          <w:szCs w:val="24"/>
        </w:rPr>
        <w:t>Федеральный        закон    от   04.08.2023    №     479-ФЗ «О внесении изменений в Федеральный закон «Об    образовании в Российской Федерации» (новые предметы, степени медали);</w:t>
      </w:r>
    </w:p>
    <w:p w14:paraId="563F86EE" w14:textId="7427EA24" w:rsidR="005A5A31" w:rsidRPr="00920978" w:rsidRDefault="005A5A31" w:rsidP="0076211C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 w:rsidRPr="00920978">
        <w:rPr>
          <w:rFonts w:ascii="Times New Roman" w:hAnsi="Times New Roman"/>
          <w:sz w:val="24"/>
        </w:rPr>
        <w:t>Приказ Министерства образования и науки   Российской    Федерации      от 17.10.2010 № 1897 (с изменениями от 31.12.2015 г № 1577) «Об утверждении федерального государственного образовательного стандарта основного общего образования»</w:t>
      </w:r>
    </w:p>
    <w:p w14:paraId="5E28372B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 Российской    Федерации     от   05.03.2004   г.  №    1089   (с  изменениями от   03.06.2008   №   164,   от   31.08.2009   №   320,   от   19.10.2009   №   427, от  10.11.2011   №   2643,   от   24.01.2015   №   39,   от   31.01.2012   № 69, от 23.06.2015 № 609, от 07.06.2017 № 506) «Об утверждении Федерального         компонента       государственных образовательных       стандартов начального, основного и среднего  общего   образования»; </w:t>
      </w:r>
    </w:p>
    <w:p w14:paraId="47D95D3D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sz w:val="24"/>
        </w:rPr>
        <w:t>Приказ Министерства просвещения Российской Федерации от 31.05.2021г № 286 «Об утверждении федерального государственного образовательного стандарта начального общего образования»</w:t>
      </w:r>
    </w:p>
    <w:p w14:paraId="78DAC739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Приказ Министерства просвещения РФ от 18.07.2022 №569 «О внесении изменений в федеральный  государственный  образовательный  стандарт  начального  общего  образования, утвержденный приказом Министерства просвещения РФ от 31.05.2021</w:t>
      </w:r>
    </w:p>
    <w:p w14:paraId="7C19BC48" w14:textId="77777777" w:rsidR="005A5A31" w:rsidRPr="005A5A31" w:rsidRDefault="005A5A31" w:rsidP="005A5A31">
      <w:pPr>
        <w:pStyle w:val="a8"/>
        <w:widowControl/>
        <w:shd w:val="clear" w:color="auto" w:fill="FFFFFF"/>
        <w:suppressAutoHyphens w:val="0"/>
        <w:spacing w:line="276" w:lineRule="auto"/>
        <w:ind w:left="644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№286»;</w:t>
      </w:r>
    </w:p>
    <w:p w14:paraId="025909A0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sz w:val="24"/>
        </w:rPr>
        <w:t>Приказ Министерства просвещения Российской Федерации от 31.05.2021г № 287 «Об утверждении федерального государственного образовательного стандарта основного общего образования»</w:t>
      </w:r>
    </w:p>
    <w:p w14:paraId="2CD2EF28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lastRenderedPageBreak/>
        <w:t>Приказ Министерства просвещения РФ от 18.07.2022 №568 «О внесении изменений в Федеральный государственный образовательный стандарт  основного  общего образования, утвержденный приказом Министерства просвещения РФ от 31.05.2021 №287»;</w:t>
      </w:r>
    </w:p>
    <w:p w14:paraId="332D9592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sz w:val="24"/>
        </w:rPr>
        <w:t xml:space="preserve">Приказ Минобрнауки </w:t>
      </w:r>
      <w:proofErr w:type="spellStart"/>
      <w:r w:rsidRPr="005A5A31">
        <w:rPr>
          <w:rFonts w:ascii="Times New Roman" w:hAnsi="Times New Roman"/>
          <w:sz w:val="24"/>
        </w:rPr>
        <w:t>Росии</w:t>
      </w:r>
      <w:proofErr w:type="spellEnd"/>
      <w:r w:rsidRPr="005A5A31">
        <w:rPr>
          <w:rFonts w:ascii="Times New Roman" w:hAnsi="Times New Roman"/>
          <w:sz w:val="24"/>
        </w:rPr>
        <w:t xml:space="preserve"> от 17.05.2012 № 413 (ред. от 12.08.2022 №732) «Об утверждении федерального государственного образовательного стандарта среднего общего образования»</w:t>
      </w:r>
    </w:p>
    <w:p w14:paraId="76CFC9D1" w14:textId="77777777" w:rsid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3E1">
        <w:rPr>
          <w:rFonts w:ascii="Times New Roman" w:hAnsi="Times New Roman" w:cs="Times New Roman"/>
          <w:sz w:val="24"/>
          <w:szCs w:val="24"/>
        </w:rPr>
        <w:t xml:space="preserve">  Письмо Министерства образования и науки РФ от 9 октября 2017 г. № ТС- 945/08 «О реализации прав граждан на получение образования на родном  языке»; </w:t>
      </w:r>
    </w:p>
    <w:p w14:paraId="1C7E5795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bCs/>
          <w:color w:val="333333"/>
          <w:sz w:val="24"/>
          <w:shd w:val="clear" w:color="auto" w:fill="FFFFFF"/>
        </w:rPr>
        <w:t>Приказ</w:t>
      </w:r>
      <w:r w:rsidRPr="005A5A31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5A5A31">
        <w:rPr>
          <w:rFonts w:ascii="Times New Roman" w:hAnsi="Times New Roman"/>
          <w:bCs/>
          <w:color w:val="333333"/>
          <w:sz w:val="24"/>
          <w:shd w:val="clear" w:color="auto" w:fill="FFFFFF"/>
        </w:rPr>
        <w:t>Министерства</w:t>
      </w:r>
      <w:r w:rsidRPr="005A5A31">
        <w:rPr>
          <w:rFonts w:ascii="Times New Roman" w:hAnsi="Times New Roman"/>
          <w:color w:val="333333"/>
          <w:sz w:val="24"/>
          <w:shd w:val="clear" w:color="auto" w:fill="FFFFFF"/>
        </w:rPr>
        <w:t> просвещения Российской Федерации</w:t>
      </w:r>
      <w:r w:rsidRPr="005A5A31">
        <w:rPr>
          <w:rFonts w:ascii="Times New Roman" w:hAnsi="Times New Roman"/>
          <w:bCs/>
          <w:color w:val="333333"/>
          <w:sz w:val="24"/>
          <w:shd w:val="clear" w:color="auto" w:fill="FFFFFF"/>
        </w:rPr>
        <w:t xml:space="preserve">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</w:t>
      </w:r>
    </w:p>
    <w:p w14:paraId="35F29DF6" w14:textId="77777777" w:rsidR="005A5A31" w:rsidRPr="00386950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Приказ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Министерства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просвещения Российской Федерации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от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21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.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04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.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2022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№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255 "Об особенностях заполнения и выдачи аттестатов об основном общем и среднем общем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образовании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в 2022 году".</w:t>
      </w:r>
    </w:p>
    <w:p w14:paraId="71B1DBFC" w14:textId="77777777" w:rsidR="00920978" w:rsidRPr="0076211C" w:rsidRDefault="00920978" w:rsidP="00920978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76211C">
        <w:rPr>
          <w:rFonts w:ascii="Times New Roman" w:hAnsi="Times New Roman"/>
          <w:sz w:val="24"/>
        </w:rPr>
        <w:t>Приказ Министерства просвещения Российской Федерации  от 12.08.2022 №732 «О внесении изменений в федеральный государственный образовательный стандарт  среднего общего образования, утвержденный приказом Министерства образования и науки РФ от 17.05.2012 № 413»</w:t>
      </w:r>
    </w:p>
    <w:p w14:paraId="37A2AE00" w14:textId="77777777" w:rsidR="005A5A31" w:rsidRPr="0076211C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05.10.2020 № 546 "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утверждении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Порядка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заполнения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учета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аттестатов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основном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общем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среднем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общем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образовании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их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1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дубликатов</w:t>
      </w:r>
      <w:r w:rsidRPr="0076211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762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789B7" w14:textId="77777777" w:rsidR="00920978" w:rsidRPr="0076211C" w:rsidRDefault="00920978" w:rsidP="00920978">
      <w:pPr>
        <w:widowControl/>
        <w:numPr>
          <w:ilvl w:val="0"/>
          <w:numId w:val="3"/>
        </w:numPr>
        <w:suppressAutoHyphens w:val="0"/>
        <w:ind w:left="567"/>
        <w:contextualSpacing/>
        <w:jc w:val="both"/>
        <w:rPr>
          <w:rFonts w:ascii="Times New Roman" w:hAnsi="Times New Roman"/>
          <w:sz w:val="24"/>
        </w:rPr>
      </w:pPr>
      <w:r w:rsidRPr="0076211C">
        <w:rPr>
          <w:rFonts w:ascii="Times New Roman" w:hAnsi="Times New Roman"/>
          <w:sz w:val="24"/>
        </w:rPr>
        <w:t xml:space="preserve">Приказ </w:t>
      </w:r>
      <w:proofErr w:type="spellStart"/>
      <w:r w:rsidRPr="0076211C">
        <w:rPr>
          <w:rFonts w:ascii="Times New Roman" w:hAnsi="Times New Roman"/>
          <w:sz w:val="24"/>
        </w:rPr>
        <w:t>Минпросвещения</w:t>
      </w:r>
      <w:proofErr w:type="spellEnd"/>
      <w:r w:rsidRPr="0076211C">
        <w:rPr>
          <w:rFonts w:ascii="Times New Roman" w:hAnsi="Times New Roman"/>
          <w:sz w:val="24"/>
        </w:rPr>
        <w:t xml:space="preserve"> России от 01.02.2024 № 67 «О внесении изменений в некоторые приказы </w:t>
      </w:r>
      <w:proofErr w:type="spellStart"/>
      <w:r w:rsidRPr="0076211C">
        <w:rPr>
          <w:rFonts w:ascii="Times New Roman" w:hAnsi="Times New Roman"/>
          <w:sz w:val="24"/>
        </w:rPr>
        <w:t>Минпросвещения</w:t>
      </w:r>
      <w:proofErr w:type="spellEnd"/>
      <w:r w:rsidRPr="0076211C">
        <w:rPr>
          <w:rFonts w:ascii="Times New Roman" w:hAnsi="Times New Roman"/>
          <w:sz w:val="24"/>
        </w:rPr>
        <w:t xml:space="preserve"> России, касающиеся федеральных адаптированных образовательных программ».</w:t>
      </w:r>
    </w:p>
    <w:p w14:paraId="2D5B2F49" w14:textId="77777777" w:rsidR="00920978" w:rsidRPr="0076211C" w:rsidRDefault="00920978" w:rsidP="00920978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76211C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08.11.2022г № 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</w:p>
    <w:p w14:paraId="76FA0259" w14:textId="77777777" w:rsidR="005A5A31" w:rsidRPr="00E57B37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C04927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</w:t>
      </w:r>
      <w:r w:rsidRPr="00C04927">
        <w:rPr>
          <w:rFonts w:ascii="Times New Roman" w:hAnsi="Times New Roman" w:cs="Times New Roman"/>
          <w:sz w:val="28"/>
          <w:szCs w:val="28"/>
        </w:rPr>
        <w:t xml:space="preserve"> </w:t>
      </w:r>
      <w:r w:rsidRPr="00C96A3F">
        <w:rPr>
          <w:rFonts w:ascii="Times New Roman" w:hAnsi="Times New Roman" w:cs="Times New Roman"/>
          <w:sz w:val="24"/>
          <w:szCs w:val="28"/>
        </w:rPr>
        <w:t>государственного санитарного врача Российской Федерации от 28.01.2021 №2 (далее - СанПиН 1.2.3685- 21);</w:t>
      </w:r>
    </w:p>
    <w:p w14:paraId="7039140E" w14:textId="77777777" w:rsidR="005A5A31" w:rsidRPr="005A5A31" w:rsidRDefault="000A0E75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4"/>
        </w:rPr>
      </w:pPr>
      <w:hyperlink r:id="rId8" w:history="1">
        <w:r w:rsidR="005A5A31" w:rsidRPr="005A5A31">
          <w:rPr>
            <w:rStyle w:val="a9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РФ от 28 сентября 2020 г. № 28</w:t>
        </w:r>
      </w:hyperlink>
      <w:r w:rsidR="005A5A31" w:rsidRPr="005A5A31">
        <w:rPr>
          <w:rFonts w:ascii="Times New Roman" w:hAnsi="Times New Roman" w:cs="Times New Roman"/>
          <w:sz w:val="24"/>
          <w:szCs w:val="28"/>
        </w:rPr>
        <w:t>;</w:t>
      </w:r>
    </w:p>
    <w:p w14:paraId="58C34383" w14:textId="77777777" w:rsidR="005A5A31" w:rsidRPr="00C04927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07 июня 2013 года № ИР – 5</w:t>
      </w:r>
      <w:r w:rsidRPr="00C04927">
        <w:rPr>
          <w:rFonts w:ascii="Times New Roman" w:hAnsi="Times New Roman" w:cs="Times New Roman"/>
          <w:sz w:val="24"/>
          <w:szCs w:val="24"/>
        </w:rPr>
        <w:t>35/07 «О коррекционном и инклюзивном образовании детей»;</w:t>
      </w:r>
    </w:p>
    <w:p w14:paraId="5601DE1E" w14:textId="77777777" w:rsidR="005A5A31" w:rsidRPr="00386950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50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 20.06.2018 г. № 05-192 «О реализации прав на изучение родных языков из  числа языков народов РФ в общеобразовательных организациях»;</w:t>
      </w:r>
    </w:p>
    <w:p w14:paraId="20B30376" w14:textId="77777777" w:rsidR="005A5A31" w:rsidRPr="00386950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86950">
        <w:rPr>
          <w:rFonts w:ascii="Times New Roman" w:hAnsi="Times New Roman"/>
          <w:sz w:val="24"/>
        </w:rPr>
        <w:t xml:space="preserve">Письмо Министерства просвещения Российской Федерации от 20.12.2018   № 03-510 «Рекомендации по применению норм законодательства в части обеспечения  возможности  получения  образования  на  родных  языках  из числа языков народов Российской Федерации, изучения государственных  языков   республик   Российской   Федерации,   родных   языков   из   числа языков   народов   Российской   Федерации,   в   том   числе   русского   как   родного»; </w:t>
      </w:r>
    </w:p>
    <w:p w14:paraId="0E988230" w14:textId="77777777" w:rsidR="005A5A31" w:rsidRPr="00053EB0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53EB0">
        <w:rPr>
          <w:rFonts w:ascii="Times New Roman" w:eastAsiaTheme="minorHAnsi" w:hAnsi="Times New Roman"/>
          <w:kern w:val="0"/>
          <w:sz w:val="24"/>
        </w:rPr>
        <w:t>Письмо Комитета образования, науки и молодежной политики Волгоградской области от 05.09.2019 № И-10/9935 «Направление рекомендаций по методическому обеспечению преподавания некоторых учебных областей и учебных предметов в образовательных организациях, реализующих образовательные программы начального и основного общего образования»</w:t>
      </w:r>
    </w:p>
    <w:p w14:paraId="0BC72762" w14:textId="77777777" w:rsidR="005A5A31" w:rsidRPr="00C96A3F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A3F">
        <w:rPr>
          <w:rFonts w:ascii="Times New Roman" w:hAnsi="Times New Roman" w:cs="Times New Roman"/>
          <w:sz w:val="24"/>
          <w:szCs w:val="24"/>
        </w:rPr>
        <w:lastRenderedPageBreak/>
        <w:t xml:space="preserve">Письмо  Минобрнауки  России  от  17.05.2018  №  08-1214  «По  вопросу  обязательного    изучения   «Второго    иностранного    языка»    на  уровне  основного общего образования»;  </w:t>
      </w:r>
    </w:p>
    <w:p w14:paraId="723E9A10" w14:textId="77777777" w:rsidR="005A5A31" w:rsidRPr="00C93AAE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AAE">
        <w:rPr>
          <w:rFonts w:ascii="Times New Roman" w:hAnsi="Times New Roman" w:cs="Times New Roman"/>
          <w:sz w:val="24"/>
          <w:szCs w:val="24"/>
        </w:rPr>
        <w:t>Письмо  Министерства  образования  и  науки  РФ  от  25.05.2015  №  08-761 "Об  изучении  предметных  областей:  "Основы  религиозных  культур  и светской  этики"  и  "Основы  духовно-нравственной  культуры  народов  России";</w:t>
      </w:r>
    </w:p>
    <w:p w14:paraId="66A9523E" w14:textId="77777777" w:rsidR="005A5A31" w:rsidRPr="00507FA5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3159A7">
        <w:rPr>
          <w:rFonts w:ascii="Times New Roman" w:eastAsiaTheme="minorHAnsi" w:hAnsi="Times New Roman"/>
          <w:kern w:val="0"/>
          <w:sz w:val="24"/>
        </w:rPr>
        <w:t xml:space="preserve">Письмо </w:t>
      </w:r>
      <w:proofErr w:type="spellStart"/>
      <w:r w:rsidRPr="003159A7">
        <w:rPr>
          <w:rFonts w:ascii="Times New Roman" w:eastAsiaTheme="minorHAnsi" w:hAnsi="Times New Roman"/>
          <w:kern w:val="0"/>
          <w:sz w:val="24"/>
        </w:rPr>
        <w:t>Минпросвещения</w:t>
      </w:r>
      <w:proofErr w:type="spellEnd"/>
      <w:r w:rsidRPr="003159A7">
        <w:rPr>
          <w:rFonts w:ascii="Times New Roman" w:eastAsiaTheme="minorHAnsi" w:hAnsi="Times New Roman"/>
          <w:kern w:val="0"/>
          <w:sz w:val="24"/>
        </w:rPr>
        <w:t xml:space="preserve"> России от 01.04.2019 № ТС-842/04 "О порядке заполнения аттестата об основном общем образовании".</w:t>
      </w:r>
      <w:r w:rsidRPr="003159A7">
        <w:rPr>
          <w:rFonts w:ascii="Times New Roman" w:hAnsi="Times New Roman"/>
          <w:sz w:val="24"/>
        </w:rPr>
        <w:t xml:space="preserve"> </w:t>
      </w:r>
    </w:p>
    <w:p w14:paraId="08C50D3D" w14:textId="77777777" w:rsidR="005A5A31" w:rsidRPr="00870B76" w:rsidRDefault="005A5A31" w:rsidP="005A5A31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16.01.2023 №03-68 «О направлении информации о введении федеральных основных общеобразовательных программ»;</w:t>
      </w:r>
    </w:p>
    <w:p w14:paraId="0A99822E" w14:textId="77777777" w:rsidR="005A5A31" w:rsidRPr="00870B76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13.01.2023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</w:t>
      </w:r>
    </w:p>
    <w:p w14:paraId="3E23C7D9" w14:textId="77777777" w:rsidR="005A5A31" w:rsidRPr="00870B76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16.01.2023 №03-68 «О направлении</w:t>
      </w:r>
    </w:p>
    <w:p w14:paraId="7DB69EF4" w14:textId="77777777" w:rsidR="005A5A31" w:rsidRPr="00870B76" w:rsidRDefault="005A5A31" w:rsidP="005A5A31">
      <w:pPr>
        <w:pStyle w:val="a8"/>
        <w:widowControl/>
        <w:shd w:val="clear" w:color="auto" w:fill="FFFFFF"/>
        <w:suppressAutoHyphens w:val="0"/>
        <w:spacing w:line="276" w:lineRule="auto"/>
        <w:ind w:left="644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информации о введении федеральных основных общеобразовательных программ»;</w:t>
      </w:r>
    </w:p>
    <w:p w14:paraId="61FCEFA6" w14:textId="77777777" w:rsidR="005A5A31" w:rsidRPr="00870B76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13.01.2023 №03-49 «О направлении методических рекомендаций по системе оценки достижения  обучающимися  планируемых результатов освоения программ начального общего, основного общего, среднего общего образования»;</w:t>
      </w:r>
    </w:p>
    <w:p w14:paraId="3F829AA2" w14:textId="77777777" w:rsidR="005A5A31" w:rsidRPr="00507FA5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hAnsi="Times New Roman"/>
          <w:color w:val="000000" w:themeColor="text1"/>
          <w:sz w:val="24"/>
        </w:rPr>
        <w:t>Письмо Министерства просвещения РФ от 1 июня 2023 г. N АБ-2324/05"О внедрении Единой модели профессиональной ориентации"</w:t>
      </w:r>
    </w:p>
    <w:p w14:paraId="1072FED6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A5A31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18.05.2023г № 372 «Об утверждении федеральных образовательных программ начального общего образования»</w:t>
      </w:r>
    </w:p>
    <w:p w14:paraId="26A7243F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A5A31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18.05.2023г № 370 «Об утверждении федеральных образовательных программ основного общего образования»</w:t>
      </w:r>
    </w:p>
    <w:p w14:paraId="752649D1" w14:textId="4DA67C4E" w:rsidR="005A5A31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A5A31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18.05.2023г № 371 «Об утверждении федеральных образовательных программ среднего общего образования»</w:t>
      </w:r>
    </w:p>
    <w:p w14:paraId="6999A4AB" w14:textId="77777777" w:rsidR="00F77855" w:rsidRPr="00F77855" w:rsidRDefault="00F77855" w:rsidP="00F77855">
      <w:pPr>
        <w:widowControl/>
        <w:numPr>
          <w:ilvl w:val="0"/>
          <w:numId w:val="3"/>
        </w:numPr>
        <w:suppressAutoHyphens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F77855">
        <w:rPr>
          <w:rFonts w:ascii="Times New Roman" w:hAnsi="Times New Roman"/>
          <w:sz w:val="24"/>
        </w:rPr>
        <w:t xml:space="preserve">Приказ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183F49A8" w14:textId="77777777" w:rsidR="00F77855" w:rsidRPr="00F77855" w:rsidRDefault="00F77855" w:rsidP="00F77855">
      <w:pPr>
        <w:widowControl/>
        <w:numPr>
          <w:ilvl w:val="0"/>
          <w:numId w:val="3"/>
        </w:numPr>
        <w:suppressAutoHyphens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F77855">
        <w:rPr>
          <w:rFonts w:ascii="Times New Roman" w:hAnsi="Times New Roman"/>
          <w:sz w:val="24"/>
        </w:rPr>
        <w:t xml:space="preserve">Приказ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от 01.02.2024 № 67 «О внесении изменений в некоторые приказы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России, касающиеся федеральных адаптированных образовательных программ».</w:t>
      </w:r>
    </w:p>
    <w:p w14:paraId="4F29A6B3" w14:textId="224CE65F" w:rsidR="00F77855" w:rsidRDefault="00F77855" w:rsidP="00F77855">
      <w:pPr>
        <w:widowControl/>
        <w:numPr>
          <w:ilvl w:val="0"/>
          <w:numId w:val="3"/>
        </w:numPr>
        <w:suppressAutoHyphens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F77855">
        <w:rPr>
          <w:rFonts w:ascii="Times New Roman" w:hAnsi="Times New Roman"/>
          <w:sz w:val="24"/>
        </w:rPr>
        <w:t xml:space="preserve">Приказ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от 01.02.2024 №62 «О внесении изменений в некоторые приказы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14:paraId="7B2E87F3" w14:textId="029771BD" w:rsidR="004E13B2" w:rsidRPr="004E13B2" w:rsidRDefault="004E13B2" w:rsidP="00F77855">
      <w:pPr>
        <w:widowControl/>
        <w:numPr>
          <w:ilvl w:val="0"/>
          <w:numId w:val="3"/>
        </w:numPr>
        <w:suppressAutoHyphens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4E13B2">
        <w:rPr>
          <w:rFonts w:ascii="Times New Roman" w:hAnsi="Times New Roman"/>
          <w:color w:val="333333"/>
          <w:sz w:val="24"/>
          <w:shd w:val="clear" w:color="auto" w:fill="FFFFFF"/>
        </w:rPr>
        <w:t>Приказ Министерства просвещения Российской Федерации от 16.11.2023 № 867</w:t>
      </w:r>
      <w:r w:rsidRPr="004E13B2">
        <w:rPr>
          <w:rFonts w:ascii="Times New Roman" w:hAnsi="Times New Roman"/>
          <w:color w:val="333333"/>
          <w:sz w:val="24"/>
        </w:rPr>
        <w:br/>
      </w:r>
      <w:r w:rsidRPr="004E13B2">
        <w:rPr>
          <w:rFonts w:ascii="Times New Roman" w:hAnsi="Times New Roman"/>
          <w:color w:val="333333"/>
          <w:sz w:val="24"/>
          <w:shd w:val="clear" w:color="auto" w:fill="FFFFFF"/>
        </w:rPr>
        <w:t>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546"</w:t>
      </w:r>
    </w:p>
    <w:p w14:paraId="09A3C5F5" w14:textId="77777777" w:rsidR="00F77855" w:rsidRPr="00F77855" w:rsidRDefault="00F77855" w:rsidP="00F77855">
      <w:pPr>
        <w:widowControl/>
        <w:numPr>
          <w:ilvl w:val="0"/>
          <w:numId w:val="3"/>
        </w:numPr>
        <w:suppressAutoHyphens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F77855">
        <w:rPr>
          <w:rFonts w:ascii="Times New Roman" w:hAnsi="Times New Roman"/>
          <w:sz w:val="24"/>
        </w:rPr>
        <w:lastRenderedPageBreak/>
        <w:t xml:space="preserve">Приказ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от 19.02.2024 №110 «О внесении изменений в некоторые приказы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14:paraId="06FBA9BC" w14:textId="525660D2" w:rsidR="00F77855" w:rsidRPr="00F77855" w:rsidRDefault="00F77855" w:rsidP="00F77855">
      <w:pPr>
        <w:widowControl/>
        <w:numPr>
          <w:ilvl w:val="0"/>
          <w:numId w:val="3"/>
        </w:numPr>
        <w:suppressAutoHyphens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F77855">
        <w:rPr>
          <w:rFonts w:ascii="Times New Roman" w:hAnsi="Times New Roman"/>
          <w:sz w:val="24"/>
        </w:rPr>
        <w:t xml:space="preserve">Приказ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F77855">
        <w:rPr>
          <w:rFonts w:ascii="Times New Roman" w:hAnsi="Times New Roman"/>
          <w:sz w:val="24"/>
        </w:rPr>
        <w:t>Минпросвещения</w:t>
      </w:r>
      <w:proofErr w:type="spellEnd"/>
      <w:r w:rsidRPr="00F77855">
        <w:rPr>
          <w:rFonts w:ascii="Times New Roman" w:hAnsi="Times New Roman"/>
          <w:sz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42591BDA" w14:textId="17244A9B" w:rsidR="003643EC" w:rsidRPr="00793A91" w:rsidRDefault="00BB6264" w:rsidP="003643EC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793A91">
        <w:rPr>
          <w:rFonts w:ascii="Times New Roman" w:eastAsiaTheme="minorHAnsi" w:hAnsi="Times New Roman"/>
          <w:kern w:val="0"/>
          <w:sz w:val="24"/>
        </w:rPr>
        <w:t>ФОП</w:t>
      </w:r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НОО и </w:t>
      </w:r>
      <w:r w:rsidRPr="00793A91">
        <w:rPr>
          <w:rFonts w:ascii="Times New Roman" w:eastAsiaTheme="minorHAnsi" w:hAnsi="Times New Roman"/>
          <w:kern w:val="0"/>
          <w:sz w:val="24"/>
        </w:rPr>
        <w:t>ФОП</w:t>
      </w:r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ООО,</w:t>
      </w:r>
      <w:r w:rsidRPr="00793A91">
        <w:rPr>
          <w:rFonts w:ascii="Times New Roman" w:eastAsiaTheme="minorHAnsi" w:hAnsi="Times New Roman"/>
          <w:kern w:val="0"/>
          <w:sz w:val="24"/>
        </w:rPr>
        <w:t xml:space="preserve"> ФОП</w:t>
      </w:r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СОО  МКОУ «</w:t>
      </w:r>
      <w:proofErr w:type="spellStart"/>
      <w:r w:rsidR="003643EC" w:rsidRPr="00793A91">
        <w:rPr>
          <w:rFonts w:ascii="Times New Roman" w:eastAsiaTheme="minorHAnsi" w:hAnsi="Times New Roman"/>
          <w:kern w:val="0"/>
          <w:sz w:val="24"/>
        </w:rPr>
        <w:t>Верхнесолоновская</w:t>
      </w:r>
      <w:proofErr w:type="spellEnd"/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СОШ»;</w:t>
      </w:r>
    </w:p>
    <w:p w14:paraId="6F8E5468" w14:textId="77777777" w:rsidR="003643EC" w:rsidRPr="00793A91" w:rsidRDefault="003643EC" w:rsidP="003643EC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793A91">
        <w:rPr>
          <w:rFonts w:ascii="Times New Roman" w:hAnsi="Times New Roman"/>
          <w:sz w:val="24"/>
        </w:rPr>
        <w:t xml:space="preserve">Устав МКОУ </w:t>
      </w:r>
      <w:r w:rsidRPr="00793A91">
        <w:rPr>
          <w:rFonts w:ascii="Times New Roman" w:eastAsiaTheme="minorHAnsi" w:hAnsi="Times New Roman"/>
          <w:kern w:val="0"/>
          <w:sz w:val="24"/>
        </w:rPr>
        <w:t>«</w:t>
      </w:r>
      <w:proofErr w:type="spellStart"/>
      <w:r w:rsidRPr="00793A91">
        <w:rPr>
          <w:rFonts w:ascii="Times New Roman" w:eastAsiaTheme="minorHAnsi" w:hAnsi="Times New Roman"/>
          <w:kern w:val="0"/>
          <w:sz w:val="24"/>
        </w:rPr>
        <w:t>Верхнесолоновская</w:t>
      </w:r>
      <w:proofErr w:type="spellEnd"/>
      <w:r w:rsidRPr="00793A91">
        <w:rPr>
          <w:rFonts w:ascii="Times New Roman" w:eastAsiaTheme="minorHAnsi" w:hAnsi="Times New Roman"/>
          <w:kern w:val="0"/>
          <w:sz w:val="24"/>
        </w:rPr>
        <w:t xml:space="preserve"> СОШ»</w:t>
      </w:r>
    </w:p>
    <w:p w14:paraId="42490E4C" w14:textId="77777777" w:rsidR="003643EC" w:rsidRPr="00793A91" w:rsidRDefault="003643EC" w:rsidP="003643E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B63E79" w14:textId="45618381" w:rsidR="003643EC" w:rsidRPr="00793A91" w:rsidRDefault="003643EC" w:rsidP="003643EC">
      <w:pPr>
        <w:ind w:firstLine="839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>Настоящий учебный план является системообразующим элементом  образовательной программы муниципального казенного  общеобразовательного учреждения МКОУ «</w:t>
      </w:r>
      <w:proofErr w:type="spellStart"/>
      <w:r w:rsidRPr="00793A91">
        <w:rPr>
          <w:rFonts w:ascii="Times New Roman" w:hAnsi="Times New Roman"/>
          <w:sz w:val="24"/>
        </w:rPr>
        <w:t>Верхнесолоновская</w:t>
      </w:r>
      <w:proofErr w:type="spellEnd"/>
      <w:r w:rsidRPr="00793A91">
        <w:rPr>
          <w:rFonts w:ascii="Times New Roman" w:hAnsi="Times New Roman"/>
          <w:sz w:val="24"/>
        </w:rPr>
        <w:t xml:space="preserve"> СОШ», отражает специфику школы как учреждения, реализующего профильное обучение.</w:t>
      </w:r>
      <w:r w:rsidR="00AA5910" w:rsidRPr="00793A91">
        <w:rPr>
          <w:rFonts w:ascii="Times New Roman" w:hAnsi="Times New Roman"/>
          <w:sz w:val="24"/>
        </w:rPr>
        <w:t xml:space="preserve"> </w:t>
      </w:r>
      <w:r w:rsidRPr="00793A91">
        <w:rPr>
          <w:rFonts w:ascii="Times New Roman" w:hAnsi="Times New Roman"/>
          <w:sz w:val="24"/>
        </w:rPr>
        <w:t>Учебный пл</w:t>
      </w:r>
      <w:r w:rsidR="00AA5910" w:rsidRPr="00793A91">
        <w:rPr>
          <w:rFonts w:ascii="Times New Roman" w:hAnsi="Times New Roman"/>
          <w:sz w:val="24"/>
        </w:rPr>
        <w:t>ан разработан в соответствии с с</w:t>
      </w:r>
      <w:r w:rsidRPr="00793A91">
        <w:rPr>
          <w:rFonts w:ascii="Times New Roman" w:hAnsi="Times New Roman"/>
          <w:sz w:val="24"/>
        </w:rPr>
        <w:t>анитарно-эпидемиологическими правилами и нормативами (</w:t>
      </w:r>
      <w:r w:rsidR="00AA5910" w:rsidRPr="00793A91">
        <w:rPr>
          <w:rFonts w:ascii="Times New Roman" w:hAnsi="Times New Roman"/>
          <w:sz w:val="24"/>
          <w:szCs w:val="28"/>
        </w:rPr>
        <w:t>СанПиН 1.2.3685- 21</w:t>
      </w:r>
      <w:r w:rsidRPr="00793A91">
        <w:rPr>
          <w:rFonts w:ascii="Times New Roman" w:hAnsi="Times New Roman"/>
          <w:sz w:val="24"/>
        </w:rPr>
        <w:t>) и обеспечивает реализацию образовательной программы Учреждения образования с углубленным обучением в старшей школе без ущерба здоровью школьников</w:t>
      </w:r>
      <w:r w:rsidR="0091741D" w:rsidRPr="00793A91">
        <w:rPr>
          <w:rFonts w:ascii="Times New Roman" w:hAnsi="Times New Roman"/>
          <w:sz w:val="24"/>
        </w:rPr>
        <w:t>.</w:t>
      </w:r>
    </w:p>
    <w:p w14:paraId="758758A8" w14:textId="77777777" w:rsidR="003643EC" w:rsidRPr="00793A91" w:rsidRDefault="003643EC" w:rsidP="003643EC">
      <w:pPr>
        <w:ind w:firstLine="839"/>
        <w:jc w:val="both"/>
        <w:rPr>
          <w:rFonts w:ascii="Times New Roman" w:hAnsi="Times New Roman"/>
          <w:sz w:val="24"/>
        </w:rPr>
      </w:pPr>
    </w:p>
    <w:p w14:paraId="646127C7" w14:textId="77777777" w:rsidR="003643EC" w:rsidRPr="00793A91" w:rsidRDefault="003643EC" w:rsidP="003643EC">
      <w:pPr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b/>
          <w:sz w:val="24"/>
        </w:rPr>
        <w:t>Целью</w:t>
      </w:r>
      <w:r w:rsidRPr="00793A91">
        <w:rPr>
          <w:rFonts w:ascii="Times New Roman" w:hAnsi="Times New Roman"/>
          <w:sz w:val="24"/>
        </w:rPr>
        <w:t xml:space="preserve"> учебного плана школы является создание условий, которые способствуют умственному развитию учащихся, самопознанию и осознанному личностно-профессиональному самоопределению, не зависящих от социокультурных возможностей семьи и ее имущественного положения, сохранению их здоровья. </w:t>
      </w:r>
    </w:p>
    <w:p w14:paraId="7E3FFC25" w14:textId="77777777" w:rsidR="003643EC" w:rsidRPr="00793A91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B90522" w14:textId="77777777" w:rsidR="00315211" w:rsidRPr="00793A91" w:rsidRDefault="00315211" w:rsidP="00315211">
      <w:pPr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b/>
          <w:sz w:val="24"/>
        </w:rPr>
        <w:t>Учебный план имеет двухкомпонентную структуру</w:t>
      </w:r>
      <w:r w:rsidRPr="00793A91">
        <w:rPr>
          <w:rFonts w:ascii="Times New Roman" w:hAnsi="Times New Roman"/>
          <w:sz w:val="24"/>
        </w:rPr>
        <w:t xml:space="preserve">: включает </w:t>
      </w:r>
      <w:r w:rsidRPr="00793A91">
        <w:rPr>
          <w:rStyle w:val="25"/>
          <w:rFonts w:eastAsia="Arial Unicode MS"/>
          <w:sz w:val="24"/>
          <w:szCs w:val="24"/>
        </w:rPr>
        <w:t xml:space="preserve">обязательную </w:t>
      </w:r>
      <w:r w:rsidRPr="00793A91">
        <w:rPr>
          <w:rFonts w:ascii="Times New Roman" w:hAnsi="Times New Roman"/>
          <w:sz w:val="24"/>
        </w:rPr>
        <w:t xml:space="preserve">часть (обязательную для изучения всеми учащимися) и </w:t>
      </w:r>
      <w:r w:rsidRPr="00793A91">
        <w:rPr>
          <w:rStyle w:val="25"/>
          <w:rFonts w:eastAsia="Arial Unicode MS"/>
          <w:sz w:val="24"/>
          <w:szCs w:val="24"/>
        </w:rPr>
        <w:t>часть, формируемую участниками образовательных отношений</w:t>
      </w:r>
      <w:r w:rsidRPr="00793A91">
        <w:rPr>
          <w:rFonts w:ascii="Times New Roman" w:hAnsi="Times New Roman"/>
          <w:sz w:val="24"/>
        </w:rPr>
        <w:t>.</w:t>
      </w:r>
    </w:p>
    <w:p w14:paraId="1006E68F" w14:textId="1D487A4A" w:rsidR="00315211" w:rsidRPr="00793A91" w:rsidRDefault="00315211" w:rsidP="00315211">
      <w:pPr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       В </w:t>
      </w:r>
      <w:r w:rsidRPr="00793A91">
        <w:rPr>
          <w:rStyle w:val="25"/>
          <w:rFonts w:eastAsia="Arial Unicode MS"/>
          <w:sz w:val="24"/>
          <w:szCs w:val="24"/>
        </w:rPr>
        <w:t xml:space="preserve">обязательной части </w:t>
      </w:r>
      <w:r w:rsidRPr="00793A91">
        <w:rPr>
          <w:rFonts w:ascii="Times New Roman" w:hAnsi="Times New Roman"/>
          <w:sz w:val="24"/>
        </w:rPr>
        <w:t>Учебного плана для 1-6, 10</w:t>
      </w:r>
      <w:r w:rsidR="00B361D3">
        <w:rPr>
          <w:rFonts w:ascii="Times New Roman" w:hAnsi="Times New Roman"/>
          <w:sz w:val="24"/>
        </w:rPr>
        <w:t>-11</w:t>
      </w:r>
      <w:r w:rsidRPr="00793A91">
        <w:rPr>
          <w:rFonts w:ascii="Times New Roman" w:hAnsi="Times New Roman"/>
          <w:sz w:val="24"/>
        </w:rPr>
        <w:t>-ых классов школы полностью реализуется обновленный Федеральный государственный образовательный стандарт.</w:t>
      </w:r>
    </w:p>
    <w:p w14:paraId="73C7C381" w14:textId="77777777" w:rsidR="003643EC" w:rsidRPr="00793A91" w:rsidRDefault="003643EC" w:rsidP="003643EC">
      <w:pPr>
        <w:ind w:firstLine="720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>Учебные предметы Федерального компонента государственного образовательного стандарта и регионального компонента присутствуют в учебном плане в полном объеме и являются обязательными  для изучения каждым обучающимся.</w:t>
      </w:r>
    </w:p>
    <w:p w14:paraId="51A4179C" w14:textId="77777777" w:rsidR="003643EC" w:rsidRDefault="003643EC" w:rsidP="003643EC">
      <w:pPr>
        <w:pStyle w:val="2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В </w:t>
      </w:r>
      <w:r w:rsidR="00315211" w:rsidRPr="00793A91">
        <w:rPr>
          <w:rFonts w:ascii="Times New Roman" w:hAnsi="Times New Roman"/>
          <w:sz w:val="24"/>
        </w:rPr>
        <w:t>обязательную</w:t>
      </w:r>
      <w:r w:rsidRPr="00C01D26">
        <w:rPr>
          <w:rFonts w:ascii="Times New Roman" w:hAnsi="Times New Roman"/>
          <w:sz w:val="24"/>
        </w:rPr>
        <w:t xml:space="preserve"> часть учебного плана </w:t>
      </w:r>
      <w:bookmarkStart w:id="0" w:name="OLE_LINK2"/>
      <w:r w:rsidRPr="00C01D26">
        <w:rPr>
          <w:rFonts w:ascii="Times New Roman" w:hAnsi="Times New Roman"/>
          <w:sz w:val="24"/>
        </w:rPr>
        <w:t>включены дополнительные учебные предметы</w:t>
      </w:r>
      <w:bookmarkEnd w:id="0"/>
      <w:r w:rsidRPr="00C01D26">
        <w:rPr>
          <w:rFonts w:ascii="Times New Roman" w:hAnsi="Times New Roman"/>
          <w:sz w:val="24"/>
        </w:rPr>
        <w:t>, спецкурсы, определенные основной образовательной программой образовательного учреждения для обязательного изучения обучающимися и не дублирующие содержание федерального компонента государственного стандарта общего образования и регионального компонента.</w:t>
      </w:r>
    </w:p>
    <w:p w14:paraId="1F2A9D4E" w14:textId="77777777" w:rsidR="003643EC" w:rsidRPr="00715C0A" w:rsidRDefault="003643EC" w:rsidP="003643EC">
      <w:pPr>
        <w:pStyle w:val="2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 w:rsidRPr="00715C0A">
        <w:rPr>
          <w:rFonts w:ascii="Times New Roman" w:hAnsi="Times New Roman"/>
          <w:bCs/>
          <w:sz w:val="24"/>
        </w:rPr>
        <w:t>Время, отведённое на изучение образовательных компонентов, соответствует требованиям примерных образовательных программ, разработанным Министерством образования и науки Российской  Федерации на основе обязательного минимума содержания начального, основного и общего образования.</w:t>
      </w:r>
    </w:p>
    <w:p w14:paraId="40E186D0" w14:textId="77777777" w:rsidR="003643EC" w:rsidRPr="008809C2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809C2">
        <w:rPr>
          <w:rFonts w:ascii="Times New Roman" w:hAnsi="Times New Roman"/>
          <w:b/>
          <w:sz w:val="24"/>
        </w:rPr>
        <w:t>Учебный план определяет:</w:t>
      </w:r>
    </w:p>
    <w:p w14:paraId="26FDAC5C" w14:textId="77777777" w:rsidR="003643EC" w:rsidRPr="000D161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01D26">
        <w:rPr>
          <w:rFonts w:ascii="Times New Roman" w:hAnsi="Times New Roman"/>
          <w:sz w:val="24"/>
        </w:rPr>
        <w:t>- пере</w:t>
      </w:r>
      <w:r w:rsidR="00490859">
        <w:rPr>
          <w:rFonts w:ascii="Times New Roman" w:hAnsi="Times New Roman"/>
          <w:sz w:val="24"/>
        </w:rPr>
        <w:t xml:space="preserve">чень учебных предметов и курсов, </w:t>
      </w:r>
      <w:r>
        <w:rPr>
          <w:rFonts w:ascii="Times New Roman" w:hAnsi="Times New Roman"/>
          <w:sz w:val="24"/>
        </w:rPr>
        <w:t xml:space="preserve">обязательных к изучению </w:t>
      </w:r>
      <w:r w:rsidRPr="00C01D26">
        <w:rPr>
          <w:rFonts w:ascii="Times New Roman" w:hAnsi="Times New Roman"/>
          <w:sz w:val="24"/>
        </w:rPr>
        <w:t xml:space="preserve">всеми обучающимися </w:t>
      </w:r>
      <w:r w:rsidRPr="000D161C">
        <w:rPr>
          <w:rFonts w:ascii="Times New Roman" w:hAnsi="Times New Roman"/>
          <w:sz w:val="24"/>
        </w:rPr>
        <w:t>Общеобразовательной организации;</w:t>
      </w:r>
    </w:p>
    <w:p w14:paraId="6CCA143E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01D26">
        <w:rPr>
          <w:rFonts w:ascii="Times New Roman" w:hAnsi="Times New Roman"/>
          <w:sz w:val="24"/>
        </w:rPr>
        <w:t xml:space="preserve">- минимальный объем годовой аудиторной учебной нагрузки </w:t>
      </w:r>
      <w:r>
        <w:rPr>
          <w:rFonts w:ascii="Times New Roman" w:hAnsi="Times New Roman"/>
          <w:sz w:val="24"/>
        </w:rPr>
        <w:t xml:space="preserve">обучающихся по всем </w:t>
      </w:r>
      <w:r w:rsidRPr="00C01D26">
        <w:rPr>
          <w:rFonts w:ascii="Times New Roman" w:hAnsi="Times New Roman"/>
          <w:sz w:val="24"/>
        </w:rPr>
        <w:t>классам, который мож</w:t>
      </w:r>
      <w:r>
        <w:rPr>
          <w:rFonts w:ascii="Times New Roman" w:hAnsi="Times New Roman"/>
          <w:sz w:val="24"/>
        </w:rPr>
        <w:t>ет быть увеличен за счет часов к</w:t>
      </w:r>
      <w:r w:rsidRPr="00C01D26">
        <w:rPr>
          <w:rFonts w:ascii="Times New Roman" w:hAnsi="Times New Roman"/>
          <w:sz w:val="24"/>
        </w:rPr>
        <w:t>омпонента образовательного учреждения, но не может превышать предельно допустимую годовую аудиторную учебную нагрузку</w:t>
      </w:r>
      <w:r>
        <w:rPr>
          <w:rFonts w:ascii="Times New Roman" w:hAnsi="Times New Roman"/>
          <w:sz w:val="24"/>
        </w:rPr>
        <w:t>.</w:t>
      </w:r>
    </w:p>
    <w:p w14:paraId="1F779206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0D161C">
        <w:rPr>
          <w:rFonts w:ascii="Times New Roman" w:hAnsi="Times New Roman"/>
          <w:sz w:val="24"/>
        </w:rPr>
        <w:t>предельно допустимую годовую аудиторную учебную нагрузку обучающихся по всем классам, которая может быть уменьшена (в исключительных случаях при отсутствии в муниципальн</w:t>
      </w:r>
      <w:r>
        <w:rPr>
          <w:rFonts w:ascii="Times New Roman" w:hAnsi="Times New Roman"/>
          <w:sz w:val="24"/>
        </w:rPr>
        <w:t>ом районе (городском округе) и о</w:t>
      </w:r>
      <w:r w:rsidRPr="000D161C">
        <w:rPr>
          <w:rFonts w:ascii="Times New Roman" w:hAnsi="Times New Roman"/>
          <w:sz w:val="24"/>
        </w:rPr>
        <w:t>бщеобразовательной организации необходимых ресурсов), но не может быть ниже минимального объема годовой аудиторной учебной нагрузки</w:t>
      </w:r>
      <w:r>
        <w:rPr>
          <w:rFonts w:ascii="Times New Roman" w:hAnsi="Times New Roman"/>
          <w:sz w:val="24"/>
        </w:rPr>
        <w:t>.</w:t>
      </w:r>
    </w:p>
    <w:p w14:paraId="4929C1A0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2"/>
        <w:gridCol w:w="3241"/>
        <w:gridCol w:w="3260"/>
        <w:gridCol w:w="2835"/>
      </w:tblGrid>
      <w:tr w:rsidR="003643EC" w:rsidRPr="000D161C" w14:paraId="3110621D" w14:textId="77777777" w:rsidTr="003643EC">
        <w:trPr>
          <w:trHeight w:val="312"/>
          <w:tblCellSpacing w:w="5" w:type="nil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F601F9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      Класс        </w:t>
            </w:r>
          </w:p>
        </w:tc>
        <w:tc>
          <w:tcPr>
            <w:tcW w:w="3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B6880C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 Количество аудиторных часов   </w:t>
            </w:r>
          </w:p>
          <w:p w14:paraId="368DFEFD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      в неделю не менее: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7C0675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Количество аудиторных часов в неделю не более:   </w:t>
            </w:r>
          </w:p>
        </w:tc>
      </w:tr>
      <w:tr w:rsidR="003643EC" w:rsidRPr="000D161C" w14:paraId="6C29D760" w14:textId="77777777" w:rsidTr="003643EC">
        <w:trPr>
          <w:trHeight w:val="223"/>
          <w:tblCellSpacing w:w="5" w:type="nil"/>
        </w:trPr>
        <w:tc>
          <w:tcPr>
            <w:tcW w:w="1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0C16F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AEE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8BC52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6-дневная учебная неделя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D8A26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5-дневная учебная неделя   </w:t>
            </w:r>
          </w:p>
        </w:tc>
      </w:tr>
      <w:tr w:rsidR="003643EC" w:rsidRPr="000D161C" w14:paraId="1068C5DA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87C95" w14:textId="77777777" w:rsidR="003643EC" w:rsidRPr="00D710C0" w:rsidRDefault="003643EC" w:rsidP="003643EC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01999" w14:textId="77777777" w:rsidR="003643EC" w:rsidRPr="00D710C0" w:rsidRDefault="003643EC" w:rsidP="003643EC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2E8A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77D4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3643EC" w:rsidRPr="000D161C" w14:paraId="399F90AD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FAC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II-</w:t>
            </w:r>
            <w:r w:rsidRPr="000D161C">
              <w:rPr>
                <w:rFonts w:ascii="Times New Roman" w:hAnsi="Times New Roman"/>
                <w:sz w:val="24"/>
              </w:rPr>
              <w:t xml:space="preserve">IV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2D80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23 часа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5EEBC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4A80A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23 часа                      </w:t>
            </w:r>
          </w:p>
        </w:tc>
      </w:tr>
      <w:tr w:rsidR="003643EC" w:rsidRPr="000D161C" w14:paraId="6D058C73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1F3B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 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0E0D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0D161C">
              <w:rPr>
                <w:rFonts w:ascii="Times New Roman" w:hAnsi="Times New Roman"/>
                <w:sz w:val="24"/>
              </w:rPr>
              <w:t xml:space="preserve"> 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F749A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32 часа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8E427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Pr="000D161C">
              <w:rPr>
                <w:rFonts w:ascii="Times New Roman" w:hAnsi="Times New Roman"/>
                <w:sz w:val="24"/>
              </w:rPr>
              <w:t xml:space="preserve"> часов                     </w:t>
            </w:r>
          </w:p>
        </w:tc>
      </w:tr>
      <w:tr w:rsidR="003643EC" w:rsidRPr="000D161C" w14:paraId="4398F6E3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0148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VI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D10B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28 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35B1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33 часа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9DE11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</w:t>
            </w:r>
            <w:r w:rsidRPr="000D161C">
              <w:rPr>
                <w:rFonts w:ascii="Times New Roman" w:hAnsi="Times New Roman"/>
                <w:sz w:val="24"/>
              </w:rPr>
              <w:t xml:space="preserve"> часов                     </w:t>
            </w:r>
          </w:p>
        </w:tc>
      </w:tr>
      <w:tr w:rsidR="003643EC" w:rsidRPr="000D161C" w14:paraId="44F710D5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42B98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VII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4AD8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 w:rsidRPr="000D161C">
              <w:rPr>
                <w:rFonts w:ascii="Times New Roman" w:hAnsi="Times New Roman"/>
                <w:sz w:val="24"/>
              </w:rPr>
              <w:t xml:space="preserve">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93E80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35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7C0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часа</w:t>
            </w:r>
          </w:p>
        </w:tc>
      </w:tr>
      <w:tr w:rsidR="003643EC" w:rsidRPr="000D161C" w14:paraId="300C27CB" w14:textId="77777777" w:rsidTr="003643EC">
        <w:trPr>
          <w:trHeight w:val="249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D9D02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VIII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D4991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Pr="000D161C">
              <w:rPr>
                <w:rFonts w:ascii="Times New Roman" w:hAnsi="Times New Roman"/>
                <w:sz w:val="24"/>
              </w:rPr>
              <w:t xml:space="preserve"> час 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1279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D7AC9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0D161C">
              <w:rPr>
                <w:rFonts w:ascii="Times New Roman" w:hAnsi="Times New Roman"/>
                <w:sz w:val="24"/>
              </w:rPr>
              <w:t xml:space="preserve"> часа                      </w:t>
            </w:r>
          </w:p>
        </w:tc>
      </w:tr>
      <w:tr w:rsidR="003643EC" w:rsidRPr="000D161C" w14:paraId="424C8276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F681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IX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A2AC7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Pr="000D161C">
              <w:rPr>
                <w:rFonts w:ascii="Times New Roman" w:hAnsi="Times New Roman"/>
                <w:sz w:val="24"/>
              </w:rPr>
              <w:t xml:space="preserve"> часа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7F300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379F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33 часа                      </w:t>
            </w:r>
          </w:p>
        </w:tc>
      </w:tr>
      <w:tr w:rsidR="003643EC" w:rsidRPr="000D161C" w14:paraId="497E1C32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CF7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X 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41572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26 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75F67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37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B39B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34 часа                      </w:t>
            </w:r>
          </w:p>
        </w:tc>
      </w:tr>
    </w:tbl>
    <w:p w14:paraId="6D13111E" w14:textId="77777777" w:rsidR="003643EC" w:rsidRPr="000D161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0F849673" w14:textId="77777777" w:rsidR="003643EC" w:rsidRPr="00793A91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D161C">
        <w:rPr>
          <w:rFonts w:ascii="Times New Roman" w:hAnsi="Times New Roman"/>
          <w:sz w:val="24"/>
        </w:rPr>
        <w:t xml:space="preserve">учебное время, отводимое на освоение учебных предметов и курсов </w:t>
      </w:r>
      <w:r w:rsidR="00490859" w:rsidRPr="00793A91">
        <w:rPr>
          <w:rFonts w:ascii="Times New Roman" w:hAnsi="Times New Roman"/>
          <w:sz w:val="24"/>
        </w:rPr>
        <w:t xml:space="preserve">обязательной </w:t>
      </w:r>
      <w:r w:rsidRPr="00793A91">
        <w:rPr>
          <w:rFonts w:ascii="Times New Roman" w:hAnsi="Times New Roman"/>
          <w:sz w:val="24"/>
        </w:rPr>
        <w:t xml:space="preserve">части в каждом классе; </w:t>
      </w:r>
    </w:p>
    <w:p w14:paraId="6C8C78A4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- учебное время, отводимое на освоение учебных курсов </w:t>
      </w:r>
      <w:r w:rsidR="00490859" w:rsidRPr="00793A91">
        <w:rPr>
          <w:rFonts w:ascii="Times New Roman" w:hAnsi="Times New Roman"/>
          <w:sz w:val="24"/>
        </w:rPr>
        <w:t>части, формируемой участниками образовательного процесса</w:t>
      </w:r>
      <w:r w:rsidR="00490859">
        <w:rPr>
          <w:rFonts w:ascii="Times New Roman" w:hAnsi="Times New Roman"/>
          <w:sz w:val="24"/>
        </w:rPr>
        <w:t xml:space="preserve">, </w:t>
      </w:r>
      <w:r w:rsidRPr="000D161C">
        <w:rPr>
          <w:rFonts w:ascii="Times New Roman" w:hAnsi="Times New Roman"/>
          <w:sz w:val="24"/>
        </w:rPr>
        <w:t xml:space="preserve"> в каждом классе, при этом объем учебного времени является расчетной единицей и составляет разность между значениями предельно допустимой годовой аудиторной учебной нагрузки и минимального объема годовой аудиторной учебной нагрузки.</w:t>
      </w:r>
    </w:p>
    <w:p w14:paraId="63FD14A0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F0D3170" w14:textId="77777777" w:rsidR="003643EC" w:rsidRPr="008809C2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809C2">
        <w:rPr>
          <w:rFonts w:ascii="Times New Roman" w:hAnsi="Times New Roman"/>
          <w:b/>
          <w:sz w:val="24"/>
        </w:rPr>
        <w:t xml:space="preserve">Режим функционирования МКОУ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Верхнесолоновская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14:paraId="382E846F" w14:textId="102D9993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56184">
        <w:rPr>
          <w:rFonts w:ascii="Times New Roman" w:hAnsi="Times New Roman"/>
          <w:sz w:val="24"/>
        </w:rPr>
        <w:t xml:space="preserve">    Организация    образовательной    деятельности    регламентируе</w:t>
      </w:r>
      <w:r>
        <w:rPr>
          <w:rFonts w:ascii="Times New Roman" w:hAnsi="Times New Roman"/>
          <w:sz w:val="24"/>
        </w:rPr>
        <w:t xml:space="preserve">тся    годовым    </w:t>
      </w:r>
      <w:r w:rsidR="00793A91">
        <w:rPr>
          <w:rFonts w:ascii="Times New Roman" w:hAnsi="Times New Roman"/>
          <w:sz w:val="24"/>
        </w:rPr>
        <w:t>календарным учебным</w:t>
      </w:r>
      <w:r w:rsidRPr="00956184">
        <w:rPr>
          <w:rFonts w:ascii="Times New Roman" w:hAnsi="Times New Roman"/>
          <w:sz w:val="24"/>
        </w:rPr>
        <w:t xml:space="preserve"> графиком, согласованным с </w:t>
      </w:r>
      <w:r w:rsidRPr="00454813">
        <w:rPr>
          <w:rFonts w:ascii="Times New Roman" w:hAnsi="Times New Roman"/>
          <w:sz w:val="24"/>
        </w:rPr>
        <w:t>Учредителем</w:t>
      </w:r>
      <w:r w:rsidRPr="00956184">
        <w:rPr>
          <w:rFonts w:ascii="Times New Roman" w:hAnsi="Times New Roman"/>
          <w:sz w:val="24"/>
        </w:rPr>
        <w:t>. Режим фун</w:t>
      </w:r>
      <w:r>
        <w:rPr>
          <w:rFonts w:ascii="Times New Roman" w:hAnsi="Times New Roman"/>
          <w:sz w:val="24"/>
        </w:rPr>
        <w:t xml:space="preserve">кционирования </w:t>
      </w:r>
      <w:r w:rsidR="00793A91">
        <w:rPr>
          <w:rFonts w:ascii="Times New Roman" w:hAnsi="Times New Roman"/>
          <w:sz w:val="24"/>
        </w:rPr>
        <w:t>устанавливается в</w:t>
      </w:r>
      <w:r w:rsidRPr="00956184">
        <w:rPr>
          <w:rFonts w:ascii="Times New Roman" w:hAnsi="Times New Roman"/>
          <w:sz w:val="24"/>
        </w:rPr>
        <w:t xml:space="preserve"> соответствии с </w:t>
      </w:r>
      <w:r w:rsidR="004E13B2" w:rsidRPr="00C96A3F">
        <w:rPr>
          <w:rFonts w:ascii="Times New Roman" w:hAnsi="Times New Roman"/>
          <w:sz w:val="24"/>
          <w:szCs w:val="28"/>
        </w:rPr>
        <w:t>СанПиН 1.2.3685- 21</w:t>
      </w:r>
      <w:r w:rsidRPr="00956184">
        <w:rPr>
          <w:rFonts w:ascii="Times New Roman" w:hAnsi="Times New Roman"/>
          <w:sz w:val="24"/>
        </w:rPr>
        <w:t xml:space="preserve">, Уставом </w:t>
      </w:r>
      <w:r>
        <w:rPr>
          <w:rFonts w:ascii="Times New Roman" w:hAnsi="Times New Roman"/>
          <w:sz w:val="24"/>
        </w:rPr>
        <w:t>МКОУ «</w:t>
      </w:r>
      <w:proofErr w:type="spellStart"/>
      <w:r>
        <w:rPr>
          <w:rFonts w:ascii="Times New Roman" w:hAnsi="Times New Roman"/>
          <w:sz w:val="24"/>
        </w:rPr>
        <w:t>Верхнесолоновская</w:t>
      </w:r>
      <w:proofErr w:type="spellEnd"/>
      <w:r>
        <w:rPr>
          <w:rFonts w:ascii="Times New Roman" w:hAnsi="Times New Roman"/>
          <w:sz w:val="24"/>
        </w:rPr>
        <w:t xml:space="preserve"> СОШ». </w:t>
      </w:r>
      <w:r w:rsidR="00793A91" w:rsidRPr="00D15F2D">
        <w:rPr>
          <w:rFonts w:ascii="Times New Roman" w:hAnsi="Times New Roman"/>
          <w:sz w:val="24"/>
        </w:rPr>
        <w:t>Организация учебного</w:t>
      </w:r>
      <w:r w:rsidRPr="00D15F2D">
        <w:rPr>
          <w:rFonts w:ascii="Times New Roman" w:hAnsi="Times New Roman"/>
          <w:sz w:val="24"/>
        </w:rPr>
        <w:t xml:space="preserve">  процесса  в  </w:t>
      </w:r>
      <w:r>
        <w:rPr>
          <w:rFonts w:ascii="Times New Roman" w:hAnsi="Times New Roman"/>
          <w:sz w:val="24"/>
        </w:rPr>
        <w:t xml:space="preserve">школе </w:t>
      </w:r>
      <w:r w:rsidRPr="00D15F2D">
        <w:rPr>
          <w:rFonts w:ascii="Times New Roman" w:hAnsi="Times New Roman"/>
          <w:sz w:val="24"/>
        </w:rPr>
        <w:t xml:space="preserve">  осуществляетс</w:t>
      </w:r>
      <w:r>
        <w:rPr>
          <w:rFonts w:ascii="Times New Roman" w:hAnsi="Times New Roman"/>
          <w:sz w:val="24"/>
        </w:rPr>
        <w:t>я      в  первую  смену: в 1- 11</w:t>
      </w:r>
      <w:r w:rsidRPr="00D15F2D">
        <w:rPr>
          <w:rFonts w:ascii="Times New Roman" w:hAnsi="Times New Roman"/>
          <w:sz w:val="24"/>
        </w:rPr>
        <w:t xml:space="preserve"> класса</w:t>
      </w:r>
      <w:r>
        <w:rPr>
          <w:rFonts w:ascii="Times New Roman" w:hAnsi="Times New Roman"/>
          <w:sz w:val="24"/>
        </w:rPr>
        <w:t>х по пятидневной учебной неделе</w:t>
      </w:r>
      <w:r w:rsidRPr="00D15F2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Занятия начинаются с 8.30 из-за подвоза обучающихся с удаленных хуторов.</w:t>
      </w:r>
    </w:p>
    <w:p w14:paraId="6B9B5BC8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 xml:space="preserve"> Продолжительность уче</w:t>
      </w:r>
      <w:r>
        <w:rPr>
          <w:rFonts w:ascii="Times New Roman" w:hAnsi="Times New Roman"/>
          <w:sz w:val="24"/>
        </w:rPr>
        <w:t xml:space="preserve">бного года: </w:t>
      </w:r>
    </w:p>
    <w:p w14:paraId="421CF01B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классы – </w:t>
      </w:r>
      <w:r w:rsidRPr="00D15F2D">
        <w:rPr>
          <w:rFonts w:ascii="Times New Roman" w:hAnsi="Times New Roman"/>
          <w:sz w:val="24"/>
        </w:rPr>
        <w:t>33 учебные недели (1 неделя дополните</w:t>
      </w:r>
      <w:r>
        <w:rPr>
          <w:rFonts w:ascii="Times New Roman" w:hAnsi="Times New Roman"/>
          <w:sz w:val="24"/>
        </w:rPr>
        <w:t xml:space="preserve">льных каникул в феврале);     </w:t>
      </w:r>
    </w:p>
    <w:p w14:paraId="6B341DBD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-11</w:t>
      </w:r>
      <w:r w:rsidRPr="00D15F2D">
        <w:rPr>
          <w:rFonts w:ascii="Times New Roman" w:hAnsi="Times New Roman"/>
          <w:sz w:val="24"/>
        </w:rPr>
        <w:t xml:space="preserve"> классы – 34 учебные недели. </w:t>
      </w:r>
    </w:p>
    <w:p w14:paraId="4965C502" w14:textId="3A44B2FB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 xml:space="preserve"> В 1 классе организован ступенчатый режим: с</w:t>
      </w:r>
      <w:r>
        <w:rPr>
          <w:rFonts w:ascii="Times New Roman" w:hAnsi="Times New Roman"/>
          <w:sz w:val="24"/>
        </w:rPr>
        <w:t xml:space="preserve">ентябрь-октябрь – </w:t>
      </w:r>
      <w:r w:rsidR="00793A91">
        <w:rPr>
          <w:rFonts w:ascii="Times New Roman" w:hAnsi="Times New Roman"/>
          <w:sz w:val="24"/>
        </w:rPr>
        <w:t>3 урока</w:t>
      </w:r>
      <w:r>
        <w:rPr>
          <w:rFonts w:ascii="Times New Roman" w:hAnsi="Times New Roman"/>
          <w:sz w:val="24"/>
        </w:rPr>
        <w:t xml:space="preserve"> </w:t>
      </w:r>
      <w:r w:rsidR="00A517C5">
        <w:rPr>
          <w:rFonts w:ascii="Times New Roman" w:hAnsi="Times New Roman"/>
          <w:sz w:val="24"/>
        </w:rPr>
        <w:t>по 35</w:t>
      </w:r>
      <w:r w:rsidRPr="00D15F2D">
        <w:rPr>
          <w:rFonts w:ascii="Times New Roman" w:hAnsi="Times New Roman"/>
          <w:sz w:val="24"/>
        </w:rPr>
        <w:t xml:space="preserve"> минут, ноябрь-декабрь </w:t>
      </w:r>
      <w:r w:rsidR="00A517C5" w:rsidRPr="00D15F2D">
        <w:rPr>
          <w:rFonts w:ascii="Times New Roman" w:hAnsi="Times New Roman"/>
          <w:sz w:val="24"/>
        </w:rPr>
        <w:t>– 4</w:t>
      </w:r>
      <w:r w:rsidRPr="00D15F2D">
        <w:rPr>
          <w:rFonts w:ascii="Times New Roman" w:hAnsi="Times New Roman"/>
          <w:sz w:val="24"/>
        </w:rPr>
        <w:t xml:space="preserve"> урока по 35 </w:t>
      </w:r>
      <w:r w:rsidR="00A517C5" w:rsidRPr="00D15F2D">
        <w:rPr>
          <w:rFonts w:ascii="Times New Roman" w:hAnsi="Times New Roman"/>
          <w:sz w:val="24"/>
        </w:rPr>
        <w:t>минут, январь</w:t>
      </w:r>
      <w:r>
        <w:rPr>
          <w:rFonts w:ascii="Times New Roman" w:hAnsi="Times New Roman"/>
          <w:sz w:val="24"/>
        </w:rPr>
        <w:t xml:space="preserve">-май –  4 урока по 40  </w:t>
      </w:r>
      <w:r w:rsidRPr="00D15F2D">
        <w:rPr>
          <w:rFonts w:ascii="Times New Roman" w:hAnsi="Times New Roman"/>
          <w:sz w:val="24"/>
        </w:rPr>
        <w:t xml:space="preserve">минут. </w:t>
      </w:r>
    </w:p>
    <w:p w14:paraId="6043C68D" w14:textId="551B1ED9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 xml:space="preserve">Во 2-11 </w:t>
      </w:r>
      <w:r w:rsidR="00793A91" w:rsidRPr="00D15F2D">
        <w:rPr>
          <w:rFonts w:ascii="Times New Roman" w:hAnsi="Times New Roman"/>
          <w:sz w:val="24"/>
        </w:rPr>
        <w:t>классах продолжительность</w:t>
      </w:r>
      <w:r w:rsidRPr="00D15F2D">
        <w:rPr>
          <w:rFonts w:ascii="Times New Roman" w:hAnsi="Times New Roman"/>
          <w:sz w:val="24"/>
        </w:rPr>
        <w:t xml:space="preserve"> уроков – 40 минут. </w:t>
      </w:r>
    </w:p>
    <w:p w14:paraId="2324ED7C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127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409"/>
        <w:gridCol w:w="3261"/>
        <w:gridCol w:w="3261"/>
      </w:tblGrid>
      <w:tr w:rsidR="00490859" w:rsidRPr="00300C1C" w14:paraId="2A20E473" w14:textId="77777777" w:rsidTr="00490859">
        <w:trPr>
          <w:cantSplit/>
          <w:trHeight w:val="2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B774DA" w14:textId="77777777" w:rsidR="00490859" w:rsidRDefault="00490859" w:rsidP="003643EC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C1FC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  <w:r w:rsidRPr="00300C1C">
              <w:t>Дата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C0C4DF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  <w:r>
              <w:t>Количество учебных дней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4DA788" w14:textId="77777777" w:rsidR="00490859" w:rsidRDefault="00490859" w:rsidP="003643EC">
            <w:pPr>
              <w:snapToGrid w:val="0"/>
              <w:jc w:val="center"/>
            </w:pPr>
          </w:p>
        </w:tc>
      </w:tr>
      <w:tr w:rsidR="00490859" w:rsidRPr="00300C1C" w14:paraId="4CE5B0D7" w14:textId="77777777" w:rsidTr="00490859">
        <w:trPr>
          <w:cantSplit/>
          <w:trHeight w:val="31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D3A9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E9F6" w14:textId="77777777" w:rsidR="00490859" w:rsidRPr="00300C1C" w:rsidRDefault="00490859" w:rsidP="003643EC">
            <w:pPr>
              <w:snapToGrid w:val="0"/>
              <w:jc w:val="center"/>
            </w:pPr>
            <w:r w:rsidRPr="00300C1C">
              <w:t>Начало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86DF7" w14:textId="77777777" w:rsidR="00490859" w:rsidRPr="00300C1C" w:rsidRDefault="00490859" w:rsidP="003643EC">
            <w:pPr>
              <w:snapToGrid w:val="0"/>
              <w:jc w:val="center"/>
            </w:pPr>
            <w:r w:rsidRPr="00300C1C">
              <w:t>Окончание четверти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F7046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1B93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F77855" w:rsidRPr="00300C1C" w14:paraId="1E4F9FB0" w14:textId="77777777" w:rsidTr="00490859">
        <w:trPr>
          <w:cantSplit/>
          <w:trHeight w:val="3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0B2A" w14:textId="1BC5B885" w:rsidR="00F77855" w:rsidRPr="00300C1C" w:rsidRDefault="00F77855" w:rsidP="00F77855">
            <w:pPr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02AD" w14:textId="5F03BB44" w:rsidR="00F77855" w:rsidRPr="00300C1C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02.09.2024 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69E70" w14:textId="425748DC" w:rsidR="00F77855" w:rsidRPr="00300C1C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01.11.2024 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88DE43" w14:textId="07AC9232" w:rsidR="00F77855" w:rsidRPr="00300C1C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3BDA9" w14:textId="77777777" w:rsidR="00F77855" w:rsidRDefault="00F77855" w:rsidP="00F77855">
            <w:pPr>
              <w:snapToGrid w:val="0"/>
              <w:jc w:val="center"/>
            </w:pPr>
          </w:p>
        </w:tc>
      </w:tr>
      <w:tr w:rsidR="00F77855" w:rsidRPr="00300C1C" w14:paraId="0B6BFDC2" w14:textId="77777777" w:rsidTr="00490859">
        <w:trPr>
          <w:cantSplit/>
          <w:trHeight w:val="27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EB9E" w14:textId="4C99B94B" w:rsidR="00F77855" w:rsidRPr="00300C1C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ED94" w14:textId="308764E6" w:rsidR="00F77855" w:rsidRPr="00300C1C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11.11.2024 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B373B" w14:textId="2C5166EB" w:rsidR="00F77855" w:rsidRPr="00300C1C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27.12.2024 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2C500" w14:textId="18209C24" w:rsidR="00F77855" w:rsidRPr="00300C1C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C606C" w14:textId="77777777" w:rsidR="00F77855" w:rsidRDefault="00F77855" w:rsidP="00F77855">
            <w:pPr>
              <w:snapToGrid w:val="0"/>
              <w:jc w:val="center"/>
            </w:pPr>
          </w:p>
        </w:tc>
      </w:tr>
      <w:tr w:rsidR="00F77855" w:rsidRPr="00300C1C" w14:paraId="2C60A8B7" w14:textId="77777777" w:rsidTr="00490859">
        <w:trPr>
          <w:cantSplit/>
          <w:trHeight w:val="27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ABF4" w14:textId="0D441CA2" w:rsidR="00F77855" w:rsidRPr="00300C1C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3-я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9D7D" w14:textId="0F39CE9E" w:rsidR="00F77855" w:rsidRPr="00300C1C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09.01.2025 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582D3" w14:textId="31CA794A" w:rsidR="00F77855" w:rsidRPr="00300C1C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21.03.2025 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8BE40" w14:textId="58281A24" w:rsidR="00F77855" w:rsidRPr="00300C1C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7A925" w14:textId="3090AAB9" w:rsidR="00F77855" w:rsidRDefault="00F77855" w:rsidP="00F77855">
            <w:pPr>
              <w:snapToGrid w:val="0"/>
              <w:jc w:val="center"/>
            </w:pPr>
            <w:r w:rsidRPr="00793A91">
              <w:t>1-е классы (с учетом дополнительных каникул)</w:t>
            </w:r>
          </w:p>
        </w:tc>
      </w:tr>
      <w:tr w:rsidR="00F77855" w:rsidRPr="00300C1C" w14:paraId="19E1B441" w14:textId="77777777" w:rsidTr="00490859">
        <w:trPr>
          <w:cantSplit/>
          <w:trHeight w:val="27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37C5" w14:textId="5F6AF0C4" w:rsidR="00F77855" w:rsidRPr="00793A91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4-я четверть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4F63" w14:textId="2CA8552B" w:rsidR="00F77855" w:rsidRPr="00793A91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31.03.2025 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78C77" w14:textId="0ECA0C94" w:rsidR="00F77855" w:rsidRPr="00793A91" w:rsidRDefault="00F77855" w:rsidP="00F77855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23.05.2025 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482AE" w14:textId="616D70C3" w:rsidR="00F77855" w:rsidRPr="00793A91" w:rsidRDefault="00F77855" w:rsidP="00F77855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611B3" w14:textId="7A69312E" w:rsidR="00F77855" w:rsidRPr="00793A91" w:rsidRDefault="00F77855" w:rsidP="00F77855">
            <w:pPr>
              <w:snapToGrid w:val="0"/>
              <w:jc w:val="center"/>
            </w:pPr>
          </w:p>
        </w:tc>
      </w:tr>
    </w:tbl>
    <w:p w14:paraId="03CE2367" w14:textId="77777777" w:rsidR="00B361D3" w:rsidRDefault="00B361D3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51E1B291" w14:textId="0088310B" w:rsidR="003643EC" w:rsidRPr="007C04A7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>Для  реализации  учебного  плана  20</w:t>
      </w:r>
      <w:r>
        <w:rPr>
          <w:rFonts w:ascii="Times New Roman" w:hAnsi="Times New Roman"/>
          <w:sz w:val="24"/>
        </w:rPr>
        <w:t>2</w:t>
      </w:r>
      <w:r w:rsidR="00F77855">
        <w:rPr>
          <w:rFonts w:ascii="Times New Roman" w:hAnsi="Times New Roman"/>
          <w:sz w:val="24"/>
        </w:rPr>
        <w:t>4</w:t>
      </w:r>
      <w:r w:rsidRPr="00D15F2D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</w:t>
      </w:r>
      <w:r w:rsidR="00F77855">
        <w:rPr>
          <w:rFonts w:ascii="Times New Roman" w:hAnsi="Times New Roman"/>
          <w:sz w:val="24"/>
        </w:rPr>
        <w:t>5</w:t>
      </w:r>
      <w:r w:rsidRPr="00D15F2D">
        <w:rPr>
          <w:rFonts w:ascii="Times New Roman" w:hAnsi="Times New Roman"/>
          <w:sz w:val="24"/>
        </w:rPr>
        <w:t xml:space="preserve">  уч</w:t>
      </w:r>
      <w:r>
        <w:rPr>
          <w:rFonts w:ascii="Times New Roman" w:hAnsi="Times New Roman"/>
          <w:sz w:val="24"/>
        </w:rPr>
        <w:t xml:space="preserve">ебного  года  школа имеет  </w:t>
      </w:r>
      <w:r w:rsidRPr="00D15F2D">
        <w:rPr>
          <w:rFonts w:ascii="Times New Roman" w:hAnsi="Times New Roman"/>
          <w:sz w:val="24"/>
        </w:rPr>
        <w:t>необходимые кадровые, информационные, материально-технические ресурсы.</w:t>
      </w:r>
    </w:p>
    <w:p w14:paraId="5A8C561E" w14:textId="77777777" w:rsidR="003643EC" w:rsidRDefault="003643EC" w:rsidP="003643EC">
      <w:pPr>
        <w:jc w:val="both"/>
      </w:pPr>
    </w:p>
    <w:p w14:paraId="54D096E3" w14:textId="77777777" w:rsidR="003643EC" w:rsidRPr="005E0CF3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F3">
        <w:rPr>
          <w:rFonts w:ascii="Times New Roman" w:hAnsi="Times New Roman" w:cs="Times New Roman"/>
          <w:b/>
          <w:sz w:val="24"/>
          <w:szCs w:val="24"/>
          <w:u w:val="single"/>
        </w:rPr>
        <w:t>Уровень начального общего образования (1-4 классы)</w:t>
      </w:r>
    </w:p>
    <w:p w14:paraId="61396212" w14:textId="77777777" w:rsidR="003643EC" w:rsidRPr="00D15F2D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74440C" w14:textId="77777777" w:rsidR="003643EC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>Учебный     план   начального    общего   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   является   основным  </w:t>
      </w:r>
      <w:r w:rsidRPr="00D15F2D">
        <w:rPr>
          <w:rFonts w:ascii="Times New Roman" w:hAnsi="Times New Roman" w:cs="Times New Roman"/>
          <w:sz w:val="24"/>
          <w:szCs w:val="24"/>
        </w:rPr>
        <w:t>нормативным  механизмом  реализации  основно</w:t>
      </w:r>
      <w:r>
        <w:rPr>
          <w:rFonts w:ascii="Times New Roman" w:hAnsi="Times New Roman" w:cs="Times New Roman"/>
          <w:sz w:val="24"/>
          <w:szCs w:val="24"/>
        </w:rPr>
        <w:t xml:space="preserve">й  образовательной  программы  </w:t>
      </w:r>
      <w:r w:rsidRPr="00D15F2D">
        <w:rPr>
          <w:rFonts w:ascii="Times New Roman" w:hAnsi="Times New Roman" w:cs="Times New Roman"/>
          <w:sz w:val="24"/>
          <w:szCs w:val="24"/>
        </w:rPr>
        <w:t>начального    общего    образования,   которая   реализу</w:t>
      </w:r>
      <w:r>
        <w:rPr>
          <w:rFonts w:ascii="Times New Roman" w:hAnsi="Times New Roman" w:cs="Times New Roman"/>
          <w:sz w:val="24"/>
          <w:szCs w:val="24"/>
        </w:rPr>
        <w:t xml:space="preserve">ется    через   организацию  </w:t>
      </w:r>
      <w:r w:rsidRPr="00D15F2D">
        <w:rPr>
          <w:rFonts w:ascii="Times New Roman" w:hAnsi="Times New Roman" w:cs="Times New Roman"/>
          <w:sz w:val="24"/>
          <w:szCs w:val="24"/>
        </w:rPr>
        <w:t xml:space="preserve">урочной и внеурочной деятельности. </w:t>
      </w:r>
    </w:p>
    <w:p w14:paraId="146375B3" w14:textId="77777777" w:rsidR="003643EC" w:rsidRPr="00D15F2D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Учебный      план   составлен     с  учётом     совокупности     нормативных  требований: </w:t>
      </w:r>
    </w:p>
    <w:p w14:paraId="46A718E3" w14:textId="77777777" w:rsidR="003643EC" w:rsidRPr="00D15F2D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 к     результатам     освоения    основной     образовательной      программы  начального      общего     образования     (личностным,      метапредметным,  предметным); </w:t>
      </w:r>
    </w:p>
    <w:p w14:paraId="13729389" w14:textId="77777777" w:rsidR="003643EC" w:rsidRPr="00D15F2D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 к  структуре  основной  образовательной  программы  начального           общего  образования,   а   также   к   соотношению   обязательной   части   и   части,  формируемой участниками образовательных отношений; </w:t>
      </w:r>
    </w:p>
    <w:p w14:paraId="2D92A4CB" w14:textId="77777777" w:rsidR="003643EC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 к условиям реализации основной образовательной программы начального   общего  образования,  в  том  числе  кадровым,  финансовым,  материально-техническим, научно-методическим и иным условиям. </w:t>
      </w:r>
    </w:p>
    <w:p w14:paraId="6DC8D829" w14:textId="77777777" w:rsidR="003643EC" w:rsidRDefault="003643EC" w:rsidP="003643EC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rFonts w:ascii="Times New Roman" w:hAnsi="Times New Roman"/>
          <w:sz w:val="24"/>
        </w:rPr>
      </w:pPr>
    </w:p>
    <w:p w14:paraId="4D19839F" w14:textId="77777777" w:rsidR="003643EC" w:rsidRPr="0024469E" w:rsidRDefault="003643EC" w:rsidP="003643EC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Учебный план М</w:t>
      </w:r>
      <w:r>
        <w:rPr>
          <w:rFonts w:ascii="Times New Roman" w:hAnsi="Times New Roman"/>
          <w:sz w:val="24"/>
        </w:rPr>
        <w:t>КОУ «</w:t>
      </w:r>
      <w:proofErr w:type="spellStart"/>
      <w:r>
        <w:rPr>
          <w:rFonts w:ascii="Times New Roman" w:hAnsi="Times New Roman"/>
          <w:sz w:val="24"/>
        </w:rPr>
        <w:t>Верхнесолоновская</w:t>
      </w:r>
      <w:proofErr w:type="spellEnd"/>
      <w:r>
        <w:rPr>
          <w:rFonts w:ascii="Times New Roman" w:hAnsi="Times New Roman"/>
          <w:sz w:val="24"/>
        </w:rPr>
        <w:t xml:space="preserve"> СОШ» </w:t>
      </w:r>
      <w:r w:rsidRPr="0024469E">
        <w:rPr>
          <w:rFonts w:ascii="Times New Roman" w:hAnsi="Times New Roman"/>
          <w:sz w:val="24"/>
        </w:rPr>
        <w:t>начального общего образования в соответствии с ФГОС  направлен на обеспечение:</w:t>
      </w:r>
    </w:p>
    <w:p w14:paraId="66DB45CC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равных возможностей получения качественного начального образования;</w:t>
      </w:r>
    </w:p>
    <w:p w14:paraId="0511978D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духовно-нравственного развития и воспитания обучающихся на ступени начального образования, становление их гражданской идентичности как основы развития гражданского общества;</w:t>
      </w:r>
    </w:p>
    <w:p w14:paraId="0EEFBA0B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преемственности основных образовательных программ дошкольного, начального общего, основного общего, среднего (полного) общего образования;</w:t>
      </w:r>
    </w:p>
    <w:p w14:paraId="1DC0E5DB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сохранение и развитие культурного разнообразия; овладение духовными ценностями  многонационального народа Российской Федерации;</w:t>
      </w:r>
    </w:p>
    <w:p w14:paraId="0C3EBC55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14:paraId="5DCBBE14" w14:textId="77777777" w:rsidR="003643EC" w:rsidRPr="005E0CF3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 возможностями  развития.</w:t>
      </w:r>
    </w:p>
    <w:p w14:paraId="6C47DDC1" w14:textId="77777777" w:rsidR="003643EC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     Основная   образовательная   программа   нача</w:t>
      </w:r>
      <w:r>
        <w:rPr>
          <w:rFonts w:ascii="Times New Roman" w:hAnsi="Times New Roman" w:cs="Times New Roman"/>
          <w:sz w:val="24"/>
          <w:szCs w:val="24"/>
        </w:rPr>
        <w:t>льного   общего   образования школы</w:t>
      </w:r>
      <w:r w:rsidRPr="00D15F2D">
        <w:rPr>
          <w:rFonts w:ascii="Times New Roman" w:hAnsi="Times New Roman" w:cs="Times New Roman"/>
          <w:sz w:val="24"/>
          <w:szCs w:val="24"/>
        </w:rPr>
        <w:t xml:space="preserve">      разработана      на    основе    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     государственного  </w:t>
      </w:r>
      <w:r w:rsidRPr="00D15F2D">
        <w:rPr>
          <w:rFonts w:ascii="Times New Roman" w:hAnsi="Times New Roman" w:cs="Times New Roman"/>
          <w:sz w:val="24"/>
          <w:szCs w:val="24"/>
        </w:rPr>
        <w:t>образовательного стандарта и с учетом содержания УМК «</w:t>
      </w:r>
      <w:r>
        <w:rPr>
          <w:rFonts w:ascii="Times New Roman" w:hAnsi="Times New Roman" w:cs="Times New Roman"/>
          <w:sz w:val="24"/>
          <w:szCs w:val="24"/>
        </w:rPr>
        <w:t xml:space="preserve">Школа России» с 1-4 классы. </w:t>
      </w:r>
      <w:r w:rsidRPr="00D15F2D">
        <w:rPr>
          <w:rFonts w:ascii="Times New Roman" w:hAnsi="Times New Roman" w:cs="Times New Roman"/>
          <w:sz w:val="24"/>
          <w:szCs w:val="24"/>
        </w:rPr>
        <w:t xml:space="preserve">Данный  учебно-методический  комплекс  обеспечивает  целостное  восприятие  мира,  деятельностный  подход  и  индивидуализацию  обучения  по каждому учебному предмету.  </w:t>
      </w:r>
    </w:p>
    <w:p w14:paraId="1C1322D0" w14:textId="77777777" w:rsidR="003643EC" w:rsidRPr="000128B8" w:rsidRDefault="003643EC" w:rsidP="003643E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kern w:val="0"/>
          <w:sz w:val="24"/>
        </w:rPr>
      </w:pPr>
      <w:r w:rsidRPr="000128B8">
        <w:rPr>
          <w:rFonts w:ascii="Times New Roman" w:eastAsiaTheme="minorHAnsi" w:hAnsi="Times New Roman"/>
          <w:kern w:val="0"/>
          <w:sz w:val="24"/>
        </w:rPr>
        <w:t xml:space="preserve">Номенклатура обязательных учебных предметов 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соответствуетпримерному</w:t>
      </w:r>
      <w:proofErr w:type="spellEnd"/>
      <w:r w:rsidRPr="000128B8">
        <w:rPr>
          <w:rFonts w:ascii="Times New Roman" w:eastAsiaTheme="minorHAnsi" w:hAnsi="Times New Roman"/>
          <w:kern w:val="0"/>
          <w:sz w:val="24"/>
        </w:rPr>
        <w:t xml:space="preserve"> учебному плану начального общего образования: «Русский</w:t>
      </w:r>
    </w:p>
    <w:p w14:paraId="252B360B" w14:textId="77777777" w:rsidR="003643EC" w:rsidRPr="00715C0A" w:rsidRDefault="003643EC" w:rsidP="003643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128B8">
        <w:rPr>
          <w:rFonts w:ascii="Times New Roman" w:eastAsiaTheme="minorHAnsi" w:hAnsi="Times New Roman"/>
          <w:kern w:val="0"/>
          <w:sz w:val="24"/>
        </w:rPr>
        <w:t>язык</w:t>
      </w:r>
      <w:r>
        <w:rPr>
          <w:rFonts w:ascii="Times New Roman" w:eastAsiaTheme="minorHAnsi" w:hAnsi="Times New Roman"/>
          <w:kern w:val="0"/>
          <w:sz w:val="24"/>
        </w:rPr>
        <w:t xml:space="preserve">», «Литературное чтение», </w:t>
      </w:r>
      <w:r w:rsidRPr="000128B8">
        <w:rPr>
          <w:rFonts w:ascii="Times New Roman" w:eastAsiaTheme="minorHAnsi" w:hAnsi="Times New Roman"/>
          <w:kern w:val="0"/>
          <w:sz w:val="24"/>
        </w:rPr>
        <w:t xml:space="preserve"> «Иностранный язык», «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Математика»,«Окружающий</w:t>
      </w:r>
      <w:proofErr w:type="spellEnd"/>
      <w:r w:rsidRPr="000128B8">
        <w:rPr>
          <w:rFonts w:ascii="Times New Roman" w:eastAsiaTheme="minorHAnsi" w:hAnsi="Times New Roman"/>
          <w:kern w:val="0"/>
          <w:sz w:val="24"/>
        </w:rPr>
        <w:t xml:space="preserve"> мир», «Основы</w:t>
      </w:r>
      <w:r>
        <w:rPr>
          <w:rFonts w:ascii="Times New Roman" w:eastAsiaTheme="minorHAnsi" w:hAnsi="Times New Roman"/>
          <w:kern w:val="0"/>
          <w:sz w:val="24"/>
        </w:rPr>
        <w:t xml:space="preserve"> религиозных культур и светской 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этики»,«Музыка</w:t>
      </w:r>
      <w:proofErr w:type="spellEnd"/>
      <w:r w:rsidRPr="000128B8">
        <w:rPr>
          <w:rFonts w:ascii="Times New Roman" w:eastAsiaTheme="minorHAnsi" w:hAnsi="Times New Roman"/>
          <w:kern w:val="0"/>
          <w:sz w:val="24"/>
        </w:rPr>
        <w:t>», «Изобразительное искусство», «Технология», «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Физическая</w:t>
      </w:r>
      <w:r w:rsidRPr="000128B8">
        <w:rPr>
          <w:rFonts w:ascii="Times New Roman" w:hAnsi="Times New Roman"/>
          <w:sz w:val="24"/>
        </w:rPr>
        <w:t>культура</w:t>
      </w:r>
      <w:proofErr w:type="spellEnd"/>
      <w:r w:rsidRPr="000128B8">
        <w:rPr>
          <w:rFonts w:ascii="Times New Roman" w:hAnsi="Times New Roman"/>
          <w:sz w:val="24"/>
        </w:rPr>
        <w:t>».</w:t>
      </w:r>
    </w:p>
    <w:p w14:paraId="05C50B7B" w14:textId="77777777" w:rsidR="003643EC" w:rsidRPr="00D15F2D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lastRenderedPageBreak/>
        <w:t xml:space="preserve">     Со 2 класса изучается предмет «</w:t>
      </w:r>
      <w:r>
        <w:rPr>
          <w:rFonts w:ascii="Times New Roman" w:hAnsi="Times New Roman" w:cs="Times New Roman"/>
          <w:sz w:val="24"/>
          <w:szCs w:val="24"/>
        </w:rPr>
        <w:t>немецкий язык</w:t>
      </w:r>
      <w:r w:rsidRPr="00D15F2D">
        <w:rPr>
          <w:rFonts w:ascii="Times New Roman" w:hAnsi="Times New Roman" w:cs="Times New Roman"/>
          <w:sz w:val="24"/>
          <w:szCs w:val="24"/>
        </w:rPr>
        <w:t xml:space="preserve">» - 2 часа в неделю.  </w:t>
      </w:r>
    </w:p>
    <w:p w14:paraId="73562C19" w14:textId="0EF38390" w:rsidR="003643EC" w:rsidRPr="00D15F2D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     В   4-х   классах  реализуется   предметная   об</w:t>
      </w:r>
      <w:r>
        <w:rPr>
          <w:rFonts w:ascii="Times New Roman" w:hAnsi="Times New Roman" w:cs="Times New Roman"/>
          <w:sz w:val="24"/>
          <w:szCs w:val="24"/>
        </w:rPr>
        <w:t xml:space="preserve">ласть   «Основы   религиозных  </w:t>
      </w:r>
      <w:r w:rsidRPr="00D15F2D">
        <w:rPr>
          <w:rFonts w:ascii="Times New Roman" w:hAnsi="Times New Roman" w:cs="Times New Roman"/>
          <w:sz w:val="24"/>
          <w:szCs w:val="24"/>
        </w:rPr>
        <w:t>культур  и  светской  этики»  (далее  –  ОРКСЭ)  че</w:t>
      </w:r>
      <w:r>
        <w:rPr>
          <w:rFonts w:ascii="Times New Roman" w:hAnsi="Times New Roman" w:cs="Times New Roman"/>
          <w:sz w:val="24"/>
          <w:szCs w:val="24"/>
        </w:rPr>
        <w:t xml:space="preserve">рез  введение  курса  «Основы  </w:t>
      </w:r>
      <w:r w:rsidR="00852745">
        <w:rPr>
          <w:rFonts w:ascii="Times New Roman" w:hAnsi="Times New Roman" w:cs="Times New Roman"/>
          <w:sz w:val="24"/>
          <w:szCs w:val="24"/>
        </w:rPr>
        <w:t>православной культуры</w:t>
      </w:r>
      <w:r w:rsidRPr="00D15F2D">
        <w:rPr>
          <w:rFonts w:ascii="Times New Roman" w:hAnsi="Times New Roman" w:cs="Times New Roman"/>
          <w:sz w:val="24"/>
          <w:szCs w:val="24"/>
        </w:rPr>
        <w:t xml:space="preserve">».   Мониторинг,  проведенный  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D15F2D">
        <w:rPr>
          <w:rFonts w:ascii="Times New Roman" w:hAnsi="Times New Roman" w:cs="Times New Roman"/>
          <w:sz w:val="24"/>
          <w:szCs w:val="24"/>
        </w:rPr>
        <w:t>,  показал,  что   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F2D">
        <w:rPr>
          <w:rFonts w:ascii="Times New Roman" w:hAnsi="Times New Roman" w:cs="Times New Roman"/>
          <w:sz w:val="24"/>
          <w:szCs w:val="24"/>
        </w:rPr>
        <w:t xml:space="preserve"> будущих четвероклассников выбрали  </w:t>
      </w:r>
      <w:r>
        <w:rPr>
          <w:rFonts w:ascii="Times New Roman" w:hAnsi="Times New Roman" w:cs="Times New Roman"/>
          <w:sz w:val="24"/>
          <w:szCs w:val="24"/>
        </w:rPr>
        <w:t xml:space="preserve"> модуль: </w:t>
      </w:r>
      <w:r w:rsidRPr="00193C86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852745">
        <w:rPr>
          <w:rFonts w:ascii="Times New Roman" w:hAnsi="Times New Roman" w:cs="Times New Roman"/>
          <w:sz w:val="24"/>
          <w:szCs w:val="24"/>
        </w:rPr>
        <w:t>православной культуры</w:t>
      </w:r>
      <w:r w:rsidRPr="00193C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6A0AF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Pr="00793A91">
        <w:rPr>
          <w:rFonts w:ascii="Times New Roman" w:hAnsi="Times New Roman" w:cs="Times New Roman"/>
          <w:sz w:val="24"/>
          <w:szCs w:val="24"/>
        </w:rPr>
        <w:t xml:space="preserve">1 – 3 классах  введен третий час физической культуры из части, формируемой участниками образовательных отношений </w:t>
      </w:r>
      <w:r w:rsidR="00490859" w:rsidRPr="00793A91">
        <w:rPr>
          <w:rFonts w:ascii="Times New Roman" w:hAnsi="Times New Roman" w:cs="Times New Roman"/>
          <w:sz w:val="24"/>
          <w:szCs w:val="24"/>
        </w:rPr>
        <w:t>:</w:t>
      </w:r>
    </w:p>
    <w:p w14:paraId="69AF3F1A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1класс «Физкульт – ура! Начинается игра» (игры нашего села)</w:t>
      </w:r>
      <w:r w:rsidR="00490859" w:rsidRPr="00793A91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793A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14A702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2 класс - «Физкульт – ура! Начинается игра» (игры нашего края)</w:t>
      </w:r>
      <w:r w:rsidR="00490859" w:rsidRPr="00793A91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793A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57B40B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3 класс - «Физкульт – ура! Начинается игра» ( игры народов России)</w:t>
      </w:r>
      <w:r w:rsidR="00490859" w:rsidRPr="00793A91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793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2EC4E" w14:textId="77777777" w:rsidR="003643EC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В 4 классе  часть, формируемая участниками образовательных отношений отсутствует, поэтому 3 час физкультуры ведется занятием внеурочной деятельности «Пионербол».</w:t>
      </w:r>
      <w:r w:rsidR="00A1305B" w:rsidRPr="00793A91">
        <w:rPr>
          <w:rFonts w:ascii="Times New Roman" w:hAnsi="Times New Roman" w:cs="Times New Roman"/>
          <w:sz w:val="24"/>
          <w:szCs w:val="24"/>
        </w:rPr>
        <w:t xml:space="preserve"> </w:t>
      </w:r>
      <w:r w:rsidRPr="00793A91">
        <w:rPr>
          <w:rFonts w:ascii="Times New Roman" w:hAnsi="Times New Roman" w:cs="Times New Roman"/>
          <w:sz w:val="24"/>
          <w:szCs w:val="24"/>
        </w:rPr>
        <w:t xml:space="preserve"> Кроме    трёх   уроков   физической     культуры    двигательная     активность  обучающихся  дополняется  проведением  физкультминуток  во  время  уроков, динамической   паузой   после   второго   урока   (в   первых    классах),   а   также  реализацией    плана    внеурочной    деятельности    спортивно-оздоровительного  направления.</w:t>
      </w:r>
    </w:p>
    <w:p w14:paraId="025042CF" w14:textId="77777777" w:rsidR="003643EC" w:rsidRPr="00793A91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Курс    «Основы    безопасности     жизнедеятельности»      во  всех   классах  начальной школы изучается интегрировано на уроках с учебными предметами  «Окружающий мир», «Физическая культура», «Технология». </w:t>
      </w:r>
    </w:p>
    <w:p w14:paraId="5C1FA3D6" w14:textId="77777777" w:rsidR="003643EC" w:rsidRPr="00793A91" w:rsidRDefault="003643EC" w:rsidP="003643E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>Все предметы учебного плана начального общего образования в школе реализуются на базовом уровне. В  4 классах  в связи  с  пятидневной  учебной  неделей  в  соответствии  с  системой  санитарно-гигиенических         требований,       определяющих         максимально  допустимую        аудиторную        недельную        нагрузку      обучающихся,         часть,  формируемая участниками образовательных отношений, отсутствует.</w:t>
      </w:r>
    </w:p>
    <w:p w14:paraId="44DD4221" w14:textId="77777777" w:rsidR="003643EC" w:rsidRPr="00793A91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/>
          <w:sz w:val="24"/>
        </w:rPr>
        <w:t>Все учебные предметы, реализуемые в соответствии с учебным планом</w:t>
      </w:r>
      <w:r w:rsidR="00A1305B" w:rsidRPr="00793A91">
        <w:rPr>
          <w:rFonts w:ascii="Times New Roman" w:hAnsi="Times New Roman"/>
          <w:sz w:val="24"/>
        </w:rPr>
        <w:t xml:space="preserve"> </w:t>
      </w:r>
      <w:r w:rsidRPr="00793A91">
        <w:rPr>
          <w:rFonts w:ascii="Times New Roman" w:hAnsi="Times New Roman"/>
          <w:sz w:val="24"/>
        </w:rPr>
        <w:t>школы, имеют программно-методическое обеспечение.</w:t>
      </w:r>
    </w:p>
    <w:p w14:paraId="773EC05B" w14:textId="77777777" w:rsidR="003643EC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Промежуточная        аттестация     в  1-4   классах     проводится     в   апреле-мае  текущего   учебного       года.   Обучение   в     1 классе и</w:t>
      </w:r>
      <w:r w:rsidR="00A1305B" w:rsidRPr="00793A91">
        <w:rPr>
          <w:rFonts w:ascii="Times New Roman" w:hAnsi="Times New Roman" w:cs="Times New Roman"/>
          <w:sz w:val="24"/>
          <w:szCs w:val="24"/>
        </w:rPr>
        <w:t xml:space="preserve"> 1 -</w:t>
      </w:r>
      <w:r>
        <w:rPr>
          <w:rFonts w:ascii="Times New Roman" w:hAnsi="Times New Roman" w:cs="Times New Roman"/>
          <w:sz w:val="24"/>
          <w:szCs w:val="24"/>
        </w:rPr>
        <w:t xml:space="preserve"> 2 четверти во 2 классе   проводится  без бального</w:t>
      </w:r>
      <w:r w:rsidRPr="00215CE6">
        <w:rPr>
          <w:rFonts w:ascii="Times New Roman" w:hAnsi="Times New Roman" w:cs="Times New Roman"/>
          <w:sz w:val="24"/>
          <w:szCs w:val="24"/>
        </w:rPr>
        <w:t xml:space="preserve">  оценивания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В 1 классе без </w:t>
      </w:r>
      <w:r w:rsidRPr="00215CE6">
        <w:rPr>
          <w:rFonts w:ascii="Times New Roman" w:hAnsi="Times New Roman" w:cs="Times New Roman"/>
          <w:sz w:val="24"/>
          <w:szCs w:val="24"/>
        </w:rPr>
        <w:t xml:space="preserve"> домашних заданий.</w:t>
      </w:r>
    </w:p>
    <w:p w14:paraId="26001D35" w14:textId="77777777" w:rsidR="00CB2E70" w:rsidRDefault="00CB2E70" w:rsidP="00852745">
      <w:pPr>
        <w:rPr>
          <w:rFonts w:ascii="Times New Roman" w:hAnsi="Times New Roman"/>
          <w:b/>
          <w:sz w:val="24"/>
        </w:rPr>
      </w:pPr>
    </w:p>
    <w:p w14:paraId="3EB9D824" w14:textId="77777777" w:rsidR="00CB2E70" w:rsidRDefault="00CB2E70" w:rsidP="00852745">
      <w:pPr>
        <w:rPr>
          <w:rFonts w:ascii="Times New Roman" w:hAnsi="Times New Roman"/>
          <w:b/>
          <w:sz w:val="24"/>
        </w:rPr>
      </w:pPr>
    </w:p>
    <w:p w14:paraId="19433263" w14:textId="28903123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  Учебный план 1-4 классов</w:t>
      </w:r>
    </w:p>
    <w:p w14:paraId="41F0B9CF" w14:textId="77777777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муниципального казенного общеобразовательного учреждения   </w:t>
      </w:r>
    </w:p>
    <w:p w14:paraId="4B151CBB" w14:textId="77777777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     «</w:t>
      </w:r>
      <w:proofErr w:type="spellStart"/>
      <w:r w:rsidRPr="00280236">
        <w:rPr>
          <w:rFonts w:ascii="Times New Roman" w:hAnsi="Times New Roman"/>
          <w:b/>
          <w:sz w:val="24"/>
        </w:rPr>
        <w:t>Верхнесолоновская</w:t>
      </w:r>
      <w:proofErr w:type="spellEnd"/>
      <w:r w:rsidRPr="00280236">
        <w:rPr>
          <w:rFonts w:ascii="Times New Roman" w:hAnsi="Times New Roman"/>
          <w:b/>
          <w:sz w:val="24"/>
        </w:rPr>
        <w:t xml:space="preserve"> средняя общеобразовательная школа»   </w:t>
      </w:r>
    </w:p>
    <w:p w14:paraId="03FC064F" w14:textId="77777777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на 202</w:t>
      </w:r>
      <w:r>
        <w:rPr>
          <w:rFonts w:ascii="Times New Roman" w:hAnsi="Times New Roman"/>
          <w:b/>
          <w:sz w:val="24"/>
        </w:rPr>
        <w:t>3</w:t>
      </w:r>
      <w:r w:rsidRPr="00280236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4</w:t>
      </w:r>
      <w:r w:rsidRPr="00280236">
        <w:rPr>
          <w:rFonts w:ascii="Times New Roman" w:hAnsi="Times New Roman"/>
          <w:b/>
          <w:sz w:val="24"/>
        </w:rPr>
        <w:t xml:space="preserve"> учебный год.</w:t>
      </w:r>
    </w:p>
    <w:p w14:paraId="768AA60A" w14:textId="77777777" w:rsidR="003643EC" w:rsidRPr="00B34BD3" w:rsidRDefault="003643EC" w:rsidP="003643EC">
      <w:pPr>
        <w:jc w:val="center"/>
        <w:rPr>
          <w:rFonts w:ascii="Times New Roman" w:hAnsi="Times New Roman"/>
          <w:sz w:val="40"/>
        </w:rPr>
      </w:pPr>
    </w:p>
    <w:p w14:paraId="4010C751" w14:textId="77777777" w:rsidR="003643EC" w:rsidRDefault="003643EC" w:rsidP="003643EC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3643EC" w14:paraId="26C6EF43" w14:textId="77777777" w:rsidTr="003643EC"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B47A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92B69" w14:textId="77777777" w:rsidR="003643EC" w:rsidRDefault="003643EC" w:rsidP="003643EC">
            <w:pPr>
              <w:pStyle w:val="ab"/>
              <w:spacing w:line="23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32F2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4434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3643EC" w14:paraId="3EFCFB97" w14:textId="77777777" w:rsidTr="003643EC">
        <w:trPr>
          <w:trHeight w:hRule="exact" w:val="355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5B4B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255A6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1CAF9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68C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69A1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1B2A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C086B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643EC" w14:paraId="39565E70" w14:textId="77777777" w:rsidTr="003643EC"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C92EB" w14:textId="77777777" w:rsidR="003643EC" w:rsidRDefault="003643EC" w:rsidP="003643EC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AD0AA7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7E74DF" w14:textId="77777777" w:rsidR="003643EC" w:rsidRDefault="003643EC" w:rsidP="003643EC"/>
        </w:tc>
      </w:tr>
      <w:tr w:rsidR="003643EC" w14:paraId="0533DFA2" w14:textId="77777777" w:rsidTr="003643EC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71B6D8" w14:textId="77777777" w:rsidR="003643EC" w:rsidRDefault="003643EC" w:rsidP="003643EC">
            <w:pPr>
              <w:pStyle w:val="ab"/>
              <w:spacing w:before="80"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0533C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60BA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AAE6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0CAD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721010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DF28F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20</w:t>
            </w:r>
          </w:p>
        </w:tc>
      </w:tr>
      <w:tr w:rsidR="003643EC" w14:paraId="15F519E9" w14:textId="77777777" w:rsidTr="003643EC">
        <w:trPr>
          <w:trHeight w:hRule="exact" w:val="374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6F10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9E666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78A1C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26CF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BF3C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34F1D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EEC1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16</w:t>
            </w:r>
          </w:p>
        </w:tc>
      </w:tr>
      <w:tr w:rsidR="003643EC" w14:paraId="4137BD27" w14:textId="77777777" w:rsidTr="003643EC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EFBF68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8EE8B9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2E96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42143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DD04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D09C5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6C7E58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6</w:t>
            </w:r>
          </w:p>
        </w:tc>
      </w:tr>
      <w:tr w:rsidR="003643EC" w14:paraId="2DAF3A5B" w14:textId="77777777" w:rsidTr="003643EC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604A14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68AA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01002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FC4D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DE481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05CBF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2BC5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16</w:t>
            </w:r>
          </w:p>
        </w:tc>
      </w:tr>
      <w:tr w:rsidR="003643EC" w14:paraId="41CD0050" w14:textId="77777777" w:rsidTr="003643EC">
        <w:trPr>
          <w:trHeight w:hRule="exact" w:val="5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5E811D" w14:textId="77777777" w:rsidR="003643EC" w:rsidRDefault="003643EC" w:rsidP="003643EC">
            <w:pPr>
              <w:pStyle w:val="ab"/>
              <w:spacing w:line="23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BF705" w14:textId="77777777" w:rsidR="003643EC" w:rsidRDefault="003643EC" w:rsidP="003643EC">
            <w:pPr>
              <w:pStyle w:val="ab"/>
              <w:spacing w:before="80"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07194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210C8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AB694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B113A" w14:textId="77777777" w:rsidR="003643EC" w:rsidRDefault="003643EC" w:rsidP="003643EC">
            <w:pPr>
              <w:pStyle w:val="ab"/>
              <w:spacing w:before="80"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C0A028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8</w:t>
            </w:r>
          </w:p>
        </w:tc>
      </w:tr>
      <w:tr w:rsidR="003643EC" w14:paraId="7A6789A5" w14:textId="77777777" w:rsidTr="003643EC">
        <w:trPr>
          <w:trHeight w:hRule="exact" w:val="5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1D879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A8AE0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E8306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55A3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B3C6E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35A19" w14:textId="77777777" w:rsidR="003643EC" w:rsidRDefault="003643EC" w:rsidP="003643EC">
            <w:pPr>
              <w:pStyle w:val="ab"/>
              <w:spacing w:before="80"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44F6C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</w:tr>
      <w:tr w:rsidR="003643EC" w14:paraId="63EA12A6" w14:textId="77777777" w:rsidTr="003643EC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86D9C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31F56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F5FE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E2C2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1BAB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444B6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0CD23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</w:tr>
      <w:tr w:rsidR="003643EC" w14:paraId="34730DC4" w14:textId="77777777" w:rsidTr="003643EC">
        <w:trPr>
          <w:trHeight w:hRule="exact" w:val="370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DA55C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189E30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95F7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4F613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276A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E59CD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E800C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</w:tr>
      <w:tr w:rsidR="003643EC" w14:paraId="220D5874" w14:textId="77777777" w:rsidTr="003643EC">
        <w:trPr>
          <w:trHeight w:hRule="exact" w:val="3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3DD83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B5C51B" w14:textId="119E1645" w:rsidR="003643EC" w:rsidRDefault="0076211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Труд (</w:t>
            </w:r>
            <w:r w:rsidR="003643EC">
              <w:rPr>
                <w:rStyle w:val="aa"/>
                <w:color w:val="000000"/>
                <w:sz w:val="18"/>
                <w:szCs w:val="18"/>
              </w:rPr>
              <w:t>Технология</w:t>
            </w:r>
            <w:r>
              <w:rPr>
                <w:rStyle w:val="a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576078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1CB64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8D39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2980D2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F10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</w:tr>
    </w:tbl>
    <w:p w14:paraId="7507309B" w14:textId="77777777" w:rsidR="003643EC" w:rsidRDefault="003643EC" w:rsidP="003643EC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3643EC" w14:paraId="45719888" w14:textId="77777777" w:rsidTr="003643EC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09BAD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10EF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71E4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049E6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FF5C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51C2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B6C35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8</w:t>
            </w:r>
          </w:p>
        </w:tc>
      </w:tr>
      <w:tr w:rsidR="003643EC" w14:paraId="5D4B86FD" w14:textId="77777777" w:rsidTr="003643EC"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579D7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4FFE2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6F2B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A45AD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BFC69A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32EA1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87</w:t>
            </w:r>
          </w:p>
        </w:tc>
      </w:tr>
      <w:tr w:rsidR="003643EC" w14:paraId="19A90939" w14:textId="77777777" w:rsidTr="003643EC"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8683CF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i/>
                <w:i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7B6542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84C4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C2F53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62C6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1403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</w:t>
            </w:r>
          </w:p>
        </w:tc>
      </w:tr>
      <w:tr w:rsidR="003643EC" w14:paraId="2EB29B4C" w14:textId="77777777" w:rsidTr="003643EC">
        <w:trPr>
          <w:trHeight w:hRule="exact" w:val="74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D38CA1" w14:textId="77777777" w:rsidR="003643EC" w:rsidRPr="00511553" w:rsidRDefault="003643EC" w:rsidP="003643EC">
            <w:pPr>
              <w:pStyle w:val="ab"/>
              <w:spacing w:line="240" w:lineRule="auto"/>
              <w:ind w:firstLine="0"/>
              <w:rPr>
                <w:rStyle w:val="aa"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физической культуре «Физкульт – ура! Начинается игра»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6A37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95E0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7FD12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4519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C9D9B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</w:t>
            </w:r>
          </w:p>
        </w:tc>
      </w:tr>
      <w:tr w:rsidR="003643EC" w14:paraId="3C9071CB" w14:textId="77777777" w:rsidTr="003643EC">
        <w:trPr>
          <w:trHeight w:hRule="exact" w:val="37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FC8D93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0078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BCEE8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784E3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1DC1E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65B1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135</w:t>
            </w:r>
          </w:p>
        </w:tc>
      </w:tr>
      <w:tr w:rsidR="003643EC" w14:paraId="7043F70A" w14:textId="77777777" w:rsidTr="003643EC"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A51B0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C97B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52BF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4461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91FCBB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996EF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3039</w:t>
            </w:r>
          </w:p>
        </w:tc>
      </w:tr>
      <w:tr w:rsidR="003643EC" w14:paraId="74880C9F" w14:textId="77777777" w:rsidTr="003643EC">
        <w:trPr>
          <w:trHeight w:hRule="exact" w:val="326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922A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Рекомендуемая недельная нагрузка при 5-дневной учебной неделе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27F3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6224B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E4028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01F1D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67A8B" w14:textId="77777777" w:rsidR="003643EC" w:rsidRDefault="003643EC" w:rsidP="003643EC">
            <w:pPr>
              <w:pStyle w:val="ab"/>
              <w:spacing w:line="240" w:lineRule="auto"/>
              <w:ind w:firstLine="2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90</w:t>
            </w:r>
          </w:p>
        </w:tc>
      </w:tr>
      <w:tr w:rsidR="003643EC" w14:paraId="2BB888E9" w14:textId="77777777" w:rsidTr="003643EC">
        <w:trPr>
          <w:trHeight w:hRule="exact" w:val="739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591FC8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25046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7184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BE184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770DA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2440" w14:textId="77777777" w:rsidR="003643EC" w:rsidRDefault="003643EC" w:rsidP="003643EC">
            <w:pPr>
              <w:pStyle w:val="ab"/>
              <w:spacing w:line="240" w:lineRule="auto"/>
              <w:ind w:firstLine="2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90</w:t>
            </w:r>
          </w:p>
        </w:tc>
      </w:tr>
    </w:tbl>
    <w:p w14:paraId="61692E6E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71F5C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AC764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F3">
        <w:rPr>
          <w:rFonts w:ascii="Times New Roman" w:hAnsi="Times New Roman" w:cs="Times New Roman"/>
          <w:b/>
          <w:sz w:val="24"/>
          <w:szCs w:val="24"/>
          <w:u w:val="single"/>
        </w:rPr>
        <w:t>Уровень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основного общего образования (5</w:t>
      </w:r>
      <w:r w:rsidRPr="005E0CF3">
        <w:rPr>
          <w:rFonts w:ascii="Times New Roman" w:hAnsi="Times New Roman" w:cs="Times New Roman"/>
          <w:b/>
          <w:sz w:val="24"/>
          <w:szCs w:val="24"/>
          <w:u w:val="single"/>
        </w:rPr>
        <w:t>-9 классы)</w:t>
      </w:r>
    </w:p>
    <w:p w14:paraId="37F01F4B" w14:textId="77777777" w:rsidR="003643EC" w:rsidRPr="00280236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Верхнесолоновская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14:paraId="11ED6387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B0FFF5E" w14:textId="77777777" w:rsidR="003643EC" w:rsidRDefault="003643EC" w:rsidP="003643EC">
      <w:pPr>
        <w:pStyle w:val="a3"/>
        <w:rPr>
          <w:rStyle w:val="1"/>
        </w:rPr>
      </w:pPr>
    </w:p>
    <w:p w14:paraId="0FC4A460" w14:textId="77777777" w:rsidR="003643EC" w:rsidRPr="00215CE6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CE6">
        <w:rPr>
          <w:rFonts w:ascii="Times New Roman" w:hAnsi="Times New Roman" w:cs="Times New Roman"/>
          <w:sz w:val="24"/>
          <w:szCs w:val="24"/>
        </w:rPr>
        <w:t xml:space="preserve">Задачами основного общего образования  является создание  условий для  воспитания,  становления,  формирования  личности  обучающихся,  развития  их  склонностей, интересов и способности к самоопределению. </w:t>
      </w:r>
    </w:p>
    <w:p w14:paraId="05E2A795" w14:textId="77777777" w:rsidR="003643EC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CE6">
        <w:rPr>
          <w:rFonts w:ascii="Times New Roman" w:hAnsi="Times New Roman" w:cs="Times New Roman"/>
          <w:sz w:val="24"/>
          <w:szCs w:val="24"/>
        </w:rPr>
        <w:t xml:space="preserve">На      уровне      основного        общего       образования        осуществляется  преемственность преподавания учебных предметов и закладывается фундамент  общеобразовательной  подготовки  обучающихся.  Особое  внимание  уделяется  формированию  полноценности  представлений  о  содержании  всех  основных  предметных/образовательных   областей,   обеспечению   базового   образования  школьников,       формированию         компетентностей        в   сфере    самостоятельной  познавательной деятельности, основанной на усвоении способов приобретения  знаний из различных источников информации. </w:t>
      </w:r>
    </w:p>
    <w:p w14:paraId="6343B526" w14:textId="77777777" w:rsidR="007E7AE2" w:rsidRPr="00793A91" w:rsidRDefault="007E7AE2" w:rsidP="007E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В 5-6 классах учебный план реализует образовательную программу основного общего образования в соответствии с обновленным ФГОС основного общего 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образования.ФГОС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ООО. </w:t>
      </w:r>
    </w:p>
    <w:p w14:paraId="37897196" w14:textId="77777777" w:rsidR="003643EC" w:rsidRPr="00793A91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Учебный  план  для  5-9    классов  является  составной  частью   </w:t>
      </w:r>
      <w:r w:rsidR="007E7AE2" w:rsidRPr="00793A91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793A91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программы  основного  общего  образования  (далее  –       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>ООП  ООО) МКОУ «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2ED747DB" w14:textId="48FECD1F" w:rsidR="007E7AE2" w:rsidRPr="00793A91" w:rsidRDefault="007E7AE2" w:rsidP="007E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lastRenderedPageBreak/>
        <w:t>В 5- 9 классах за основу учебного плана взят первый вариант Федерального недельного учебного плана для пятидневной учебной недели для общеобразовательных учреждений</w:t>
      </w:r>
      <w:r w:rsidR="0091741D" w:rsidRPr="00793A91">
        <w:rPr>
          <w:rFonts w:ascii="Times New Roman" w:hAnsi="Times New Roman" w:cs="Times New Roman"/>
          <w:sz w:val="24"/>
          <w:szCs w:val="24"/>
        </w:rPr>
        <w:t xml:space="preserve"> </w:t>
      </w:r>
      <w:r w:rsidRPr="00793A91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Федеральной образовательной программы, в которых обучение ведётся на русском  языке,  одобренной  Министерством образования РФ.  </w:t>
      </w:r>
    </w:p>
    <w:p w14:paraId="13EC7786" w14:textId="77777777" w:rsidR="003643EC" w:rsidRPr="00793A91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Учебный     план    составлен    с  учётом    совокупности     нормативных  требований: </w:t>
      </w:r>
    </w:p>
    <w:p w14:paraId="71B216C9" w14:textId="77777777" w:rsidR="003643EC" w:rsidRPr="00793A91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к   результатам   освоения  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 xml:space="preserve">ООП   ООО   (личностным,   метапредметным,  предметным); </w:t>
      </w:r>
    </w:p>
    <w:p w14:paraId="58210552" w14:textId="77777777" w:rsidR="003643EC" w:rsidRPr="00793A91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 к структуре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 xml:space="preserve">ООП ООО; </w:t>
      </w:r>
    </w:p>
    <w:p w14:paraId="05D5EEA3" w14:textId="77777777" w:rsidR="003643EC" w:rsidRPr="00215CE6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 к  условиям    реализации    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>ООП</w:t>
      </w:r>
      <w:r w:rsidRPr="00215CE6">
        <w:rPr>
          <w:rFonts w:ascii="Times New Roman" w:hAnsi="Times New Roman" w:cs="Times New Roman"/>
          <w:sz w:val="24"/>
          <w:szCs w:val="24"/>
        </w:rPr>
        <w:t xml:space="preserve">    ООО,    в   том   числе   кадровым,  финансовым,  материально-  техническим,  научно-методическим  и  иным  условиям. </w:t>
      </w:r>
    </w:p>
    <w:p w14:paraId="7B30A081" w14:textId="77777777" w:rsidR="003643EC" w:rsidRPr="00215CE6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CE6">
        <w:rPr>
          <w:rFonts w:ascii="Times New Roman" w:hAnsi="Times New Roman" w:cs="Times New Roman"/>
          <w:sz w:val="24"/>
          <w:szCs w:val="24"/>
        </w:rPr>
        <w:t xml:space="preserve"> ФГОС ООО предусматривает наличие обязате</w:t>
      </w:r>
      <w:r>
        <w:rPr>
          <w:rFonts w:ascii="Times New Roman" w:hAnsi="Times New Roman" w:cs="Times New Roman"/>
          <w:sz w:val="24"/>
          <w:szCs w:val="24"/>
        </w:rPr>
        <w:t xml:space="preserve">льной части учебного плана </w:t>
      </w:r>
      <w:r w:rsidRPr="00215CE6">
        <w:rPr>
          <w:rFonts w:ascii="Times New Roman" w:hAnsi="Times New Roman" w:cs="Times New Roman"/>
          <w:sz w:val="24"/>
          <w:szCs w:val="24"/>
        </w:rPr>
        <w:t xml:space="preserve">и части, формируемой участниками образовательных отношений. </w:t>
      </w:r>
    </w:p>
    <w:p w14:paraId="138A6509" w14:textId="77777777" w:rsidR="003643EC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CE6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опре</w:t>
      </w:r>
      <w:r>
        <w:rPr>
          <w:rFonts w:ascii="Times New Roman" w:hAnsi="Times New Roman" w:cs="Times New Roman"/>
          <w:sz w:val="24"/>
          <w:szCs w:val="24"/>
        </w:rPr>
        <w:t>деляет состав учебных предметов</w:t>
      </w:r>
      <w:r w:rsidRPr="00215CE6">
        <w:rPr>
          <w:rFonts w:ascii="Times New Roman" w:hAnsi="Times New Roman" w:cs="Times New Roman"/>
          <w:sz w:val="24"/>
          <w:szCs w:val="24"/>
        </w:rPr>
        <w:t xml:space="preserve"> обязательных предметных областей и учебное время, отводимое на их изучение  по   классам   (годам)   обучения.   На   уровне   основного   общего   образования  учебные предметы обязательной части учебного плана представлены в полном  объёме,   без   изменений,   с  соблюдением   часовой   недельной     нагрузки   по  каждому     учебному    предмету,    что   обеспечивает     единство    школьного  образования в стране.</w:t>
      </w:r>
    </w:p>
    <w:p w14:paraId="3F52BA99" w14:textId="32143D90" w:rsidR="003643EC" w:rsidRDefault="003643EC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У</w:t>
      </w:r>
      <w:r w:rsidRPr="00110E77">
        <w:rPr>
          <w:rFonts w:ascii="Times New Roman" w:eastAsiaTheme="minorHAnsi" w:hAnsi="Times New Roman"/>
          <w:kern w:val="0"/>
          <w:sz w:val="24"/>
        </w:rPr>
        <w:t xml:space="preserve">чебный план реализуется в соответствии с требованиями ФГОС </w:t>
      </w:r>
      <w:r w:rsidR="000E6AE8">
        <w:rPr>
          <w:rFonts w:ascii="Times New Roman" w:eastAsiaTheme="minorHAnsi" w:hAnsi="Times New Roman"/>
          <w:kern w:val="0"/>
          <w:sz w:val="24"/>
        </w:rPr>
        <w:t>ООО и ФОП</w:t>
      </w:r>
      <w:r w:rsidRPr="00110E77">
        <w:rPr>
          <w:rFonts w:ascii="Times New Roman" w:eastAsiaTheme="minorHAnsi" w:hAnsi="Times New Roman"/>
          <w:kern w:val="0"/>
          <w:sz w:val="24"/>
        </w:rPr>
        <w:t>.</w:t>
      </w:r>
    </w:p>
    <w:p w14:paraId="63CD5F7D" w14:textId="356599C9" w:rsidR="003643EC" w:rsidRDefault="003643EC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Учебные предметы «Родной язык», «Родная литература», «Литературное чтение на родном языке» и «Второй иностранный язык» не включены в учебный план из-за отсутствия заявлений от обучающихся, родителей (законных представителей) несовершеннолетних обучающихся.</w:t>
      </w:r>
    </w:p>
    <w:p w14:paraId="15C98DDD" w14:textId="47039E9A" w:rsidR="004D09B5" w:rsidRDefault="004D09B5" w:rsidP="003643E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</w:t>
      </w:r>
      <w:r w:rsidRPr="004D09B5">
        <w:rPr>
          <w:rFonts w:ascii="Times New Roman" w:hAnsi="Times New Roman"/>
          <w:sz w:val="24"/>
        </w:rPr>
        <w:t>Программой учебного предмета "Математика" и федеральным учебным планом на базовом и углубленном уровнях предусмотрено выделение для изучения</w:t>
      </w:r>
      <w:r>
        <w:rPr>
          <w:rFonts w:ascii="Times New Roman" w:hAnsi="Times New Roman"/>
          <w:sz w:val="24"/>
        </w:rPr>
        <w:t xml:space="preserve"> </w:t>
      </w:r>
      <w:r w:rsidRPr="004D09B5">
        <w:rPr>
          <w:rFonts w:ascii="Times New Roman" w:hAnsi="Times New Roman"/>
          <w:sz w:val="24"/>
        </w:rPr>
        <w:t>учебного курса "Вероятность и статистика" 1 часа в неделю учебного времени, начиная с 7-го класса.</w:t>
      </w:r>
      <w:r>
        <w:rPr>
          <w:rFonts w:ascii="Times New Roman" w:hAnsi="Times New Roman"/>
          <w:sz w:val="24"/>
        </w:rPr>
        <w:t xml:space="preserve"> Поэтому </w:t>
      </w:r>
      <w:r w:rsidR="001E75DD">
        <w:rPr>
          <w:rFonts w:ascii="Times New Roman" w:hAnsi="Times New Roman"/>
          <w:sz w:val="24"/>
        </w:rPr>
        <w:t>в 7</w:t>
      </w:r>
      <w:r w:rsidR="00852745">
        <w:rPr>
          <w:rFonts w:ascii="Times New Roman" w:hAnsi="Times New Roman"/>
          <w:sz w:val="24"/>
        </w:rPr>
        <w:t>,8</w:t>
      </w:r>
      <w:r w:rsidR="001E75DD">
        <w:rPr>
          <w:rFonts w:ascii="Times New Roman" w:hAnsi="Times New Roman"/>
          <w:sz w:val="24"/>
        </w:rPr>
        <w:t xml:space="preserve"> классе введен 1 час «Вероятность и статистика», для реализации требований ФОП  </w:t>
      </w:r>
      <w:r w:rsidR="00852745">
        <w:rPr>
          <w:rFonts w:ascii="Times New Roman" w:hAnsi="Times New Roman"/>
          <w:sz w:val="24"/>
        </w:rPr>
        <w:t>в</w:t>
      </w:r>
      <w:r w:rsidR="001E75DD">
        <w:rPr>
          <w:rFonts w:ascii="Times New Roman" w:hAnsi="Times New Roman"/>
          <w:sz w:val="24"/>
        </w:rPr>
        <w:t xml:space="preserve"> 9 класс</w:t>
      </w:r>
      <w:r w:rsidR="00852745">
        <w:rPr>
          <w:rFonts w:ascii="Times New Roman" w:hAnsi="Times New Roman"/>
          <w:sz w:val="24"/>
        </w:rPr>
        <w:t>е</w:t>
      </w:r>
      <w:r w:rsidR="001E75DD">
        <w:rPr>
          <w:rFonts w:ascii="Times New Roman" w:hAnsi="Times New Roman"/>
          <w:sz w:val="24"/>
        </w:rPr>
        <w:t xml:space="preserve"> овладение </w:t>
      </w:r>
      <w:r w:rsidR="000E6AE8">
        <w:rPr>
          <w:rFonts w:ascii="Times New Roman" w:hAnsi="Times New Roman"/>
          <w:sz w:val="24"/>
        </w:rPr>
        <w:t>программой учебного курса «Вероятность и статистика» проводится в рамках учебного курса «Алгебра».</w:t>
      </w:r>
      <w:r w:rsidR="001E75DD">
        <w:rPr>
          <w:rFonts w:ascii="Times New Roman" w:hAnsi="Times New Roman"/>
          <w:sz w:val="24"/>
        </w:rPr>
        <w:t xml:space="preserve">  </w:t>
      </w:r>
    </w:p>
    <w:p w14:paraId="59AA3B45" w14:textId="3462DF0D" w:rsidR="000E6AE8" w:rsidRDefault="000E6AE8" w:rsidP="003643E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</w:t>
      </w:r>
      <w:r w:rsidR="00652105">
        <w:rPr>
          <w:rFonts w:ascii="Times New Roman" w:hAnsi="Times New Roman"/>
          <w:sz w:val="24"/>
        </w:rPr>
        <w:t>увеличено на 0,5 часа за счет часов части, формируемой участниками образовательных отношений.</w:t>
      </w:r>
    </w:p>
    <w:p w14:paraId="449F8809" w14:textId="77777777" w:rsidR="004E13B2" w:rsidRDefault="004E13B2" w:rsidP="004E13B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</w:t>
      </w:r>
      <w:r w:rsidRPr="004E13B2">
        <w:rPr>
          <w:color w:val="333333"/>
          <w:shd w:val="clear" w:color="auto" w:fill="FFFFFF"/>
        </w:rPr>
        <w:t>С 1 сентября 2024 года  вводятся новые учебные предметы «Труд (технология)» и «Основы безопасности и защиты Родины». Учебный предмет «Труд (технология)» вводится вместо учебного предмета «Технология» для учащихся с 1-го по 9-й классы. Данный предмет позволит детям приобрести не только новые навыки, но и развить социально-бытовые умения, необходимые для успешного будущего.</w:t>
      </w:r>
      <w:r>
        <w:rPr>
          <w:color w:val="333333"/>
          <w:shd w:val="clear" w:color="auto" w:fill="FFFFFF"/>
        </w:rPr>
        <w:t xml:space="preserve"> </w:t>
      </w:r>
    </w:p>
    <w:p w14:paraId="36C92710" w14:textId="5153C031" w:rsidR="004E13B2" w:rsidRPr="004E13B2" w:rsidRDefault="004E13B2" w:rsidP="004E13B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rStyle w:val="af7"/>
          <w:rFonts w:ascii="Arial" w:hAnsi="Arial" w:cs="Arial"/>
          <w:b w:val="0"/>
          <w:bCs w:val="0"/>
          <w:color w:val="333333"/>
        </w:rPr>
        <w:t xml:space="preserve">   </w:t>
      </w:r>
      <w:r w:rsidRPr="004E13B2">
        <w:rPr>
          <w:rStyle w:val="af7"/>
          <w:b w:val="0"/>
          <w:bCs w:val="0"/>
          <w:color w:val="333333"/>
        </w:rPr>
        <w:t>Курс «Основы безопасности и защиты Родины» (ОБЗР)</w:t>
      </w:r>
      <w:r w:rsidRPr="004E13B2">
        <w:rPr>
          <w:color w:val="333333"/>
        </w:rPr>
        <w:t>,  заменит собой курс «Основы безопасности жизнедеятельности» (ОБЖ).</w:t>
      </w:r>
    </w:p>
    <w:p w14:paraId="5DEC6747" w14:textId="77777777" w:rsidR="004E13B2" w:rsidRPr="004E13B2" w:rsidRDefault="004E13B2" w:rsidP="004E13B2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4E13B2">
        <w:rPr>
          <w:color w:val="333333"/>
        </w:rPr>
        <w:t>Федеральная программа нового курса состоит из 11 модулей и направлена на развитие навыков, необходимых «в опасной или чрезвычайной ситуации». В программе старших классов на изучение ОБЗР отводится 68 часов.</w:t>
      </w:r>
    </w:p>
    <w:p w14:paraId="51430029" w14:textId="4B7E6D3D" w:rsidR="004E13B2" w:rsidRPr="004E13B2" w:rsidRDefault="004E13B2" w:rsidP="004E13B2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4E13B2">
        <w:rPr>
          <w:color w:val="333333"/>
        </w:rPr>
        <w:t>В курсе школьник</w:t>
      </w:r>
      <w:r>
        <w:rPr>
          <w:color w:val="333333"/>
        </w:rPr>
        <w:t>и узнают</w:t>
      </w:r>
      <w:r w:rsidRPr="004E13B2">
        <w:rPr>
          <w:color w:val="333333"/>
        </w:rPr>
        <w:t xml:space="preserve"> о правилах безопасности дома, в общественных местах, в транспорте, на природе. Ребят научат предупреждать бытовые травмы и оказывать первую помощь. Также курс включает модуль кибербезопасности и противодействия экстремизму и терроризму.</w:t>
      </w:r>
    </w:p>
    <w:p w14:paraId="1F7563A6" w14:textId="26D0BD49" w:rsidR="00652105" w:rsidRPr="004D09B5" w:rsidRDefault="00652105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</w:p>
    <w:p w14:paraId="2779254E" w14:textId="3021C112" w:rsidR="000E6AE8" w:rsidRPr="00652105" w:rsidRDefault="004D09B5" w:rsidP="00652105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color w:val="FF000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</w:t>
      </w:r>
      <w:bookmarkStart w:id="1" w:name="_Hlk143775510"/>
      <w:r w:rsidR="00652105">
        <w:rPr>
          <w:rFonts w:ascii="Times New Roman" w:hAnsi="Times New Roman"/>
          <w:color w:val="FF0000"/>
          <w:sz w:val="24"/>
        </w:rPr>
        <w:t xml:space="preserve">  </w:t>
      </w:r>
      <w:r w:rsidR="000E6AE8" w:rsidRPr="00F90444">
        <w:rPr>
          <w:rFonts w:ascii="Times New Roman" w:hAnsi="Times New Roman"/>
          <w:sz w:val="24"/>
        </w:rPr>
        <w:t xml:space="preserve">В </w:t>
      </w:r>
      <w:r w:rsidR="000E6AE8">
        <w:rPr>
          <w:rFonts w:ascii="Times New Roman" w:hAnsi="Times New Roman"/>
          <w:sz w:val="24"/>
        </w:rPr>
        <w:t>5</w:t>
      </w:r>
      <w:r w:rsidR="000E6AE8" w:rsidRPr="00F90444">
        <w:rPr>
          <w:rFonts w:ascii="Times New Roman" w:hAnsi="Times New Roman"/>
          <w:sz w:val="24"/>
        </w:rPr>
        <w:t>-9 классах за счёт части, формируемой участниками образовательных отношений</w:t>
      </w:r>
      <w:r w:rsidR="00652105">
        <w:rPr>
          <w:rFonts w:ascii="Times New Roman" w:hAnsi="Times New Roman"/>
          <w:sz w:val="24"/>
        </w:rPr>
        <w:t xml:space="preserve"> организовано изучение учебных предметов</w:t>
      </w:r>
      <w:r w:rsidR="000E6AE8" w:rsidRPr="00F90444">
        <w:rPr>
          <w:rFonts w:ascii="Times New Roman" w:hAnsi="Times New Roman"/>
          <w:sz w:val="24"/>
        </w:rPr>
        <w:t xml:space="preserve">: </w:t>
      </w:r>
    </w:p>
    <w:p w14:paraId="190ADAEE" w14:textId="77777777" w:rsidR="00652105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в 5 классе</w:t>
      </w:r>
      <w:r w:rsidR="00652105">
        <w:rPr>
          <w:rFonts w:ascii="Times New Roman" w:hAnsi="Times New Roman"/>
          <w:sz w:val="24"/>
        </w:rPr>
        <w:t xml:space="preserve"> </w:t>
      </w:r>
    </w:p>
    <w:p w14:paraId="5FE92EB0" w14:textId="77777777" w:rsidR="0072473A" w:rsidRDefault="00652105" w:rsidP="007247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E6AE8">
        <w:rPr>
          <w:rFonts w:ascii="Times New Roman" w:hAnsi="Times New Roman"/>
          <w:sz w:val="24"/>
        </w:rPr>
        <w:t>«Основы финансовой грамотности» - 1 час;</w:t>
      </w:r>
    </w:p>
    <w:p w14:paraId="0ED3485D" w14:textId="0FB0F6E6" w:rsidR="0072473A" w:rsidRDefault="0072473A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элективный курс по физической культуре «Летящий мяч» – 1 час</w:t>
      </w:r>
    </w:p>
    <w:p w14:paraId="7AA44B61" w14:textId="77777777" w:rsidR="00652105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lastRenderedPageBreak/>
        <w:sym w:font="Symbol" w:char="F0B7"/>
      </w:r>
      <w:r>
        <w:rPr>
          <w:rFonts w:ascii="Times New Roman" w:hAnsi="Times New Roman"/>
          <w:sz w:val="24"/>
        </w:rPr>
        <w:t xml:space="preserve"> в 6 классе</w:t>
      </w:r>
      <w:r w:rsidRPr="00F90444">
        <w:rPr>
          <w:rFonts w:ascii="Times New Roman" w:hAnsi="Times New Roman"/>
          <w:sz w:val="24"/>
        </w:rPr>
        <w:t xml:space="preserve"> </w:t>
      </w:r>
    </w:p>
    <w:p w14:paraId="1D42890E" w14:textId="12FC8AAF" w:rsidR="000E6AE8" w:rsidRDefault="00652105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E6AE8" w:rsidRPr="00F90444">
        <w:rPr>
          <w:rFonts w:ascii="Times New Roman" w:hAnsi="Times New Roman"/>
          <w:sz w:val="24"/>
        </w:rPr>
        <w:t xml:space="preserve"> «</w:t>
      </w:r>
      <w:r w:rsidR="000E6AE8">
        <w:rPr>
          <w:rFonts w:ascii="Times New Roman" w:hAnsi="Times New Roman"/>
          <w:sz w:val="24"/>
        </w:rPr>
        <w:t>практикум по географии» - 1 час;</w:t>
      </w:r>
    </w:p>
    <w:p w14:paraId="7D6106BB" w14:textId="481C84FA" w:rsidR="0072473A" w:rsidRDefault="0072473A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в 7классе</w:t>
      </w:r>
    </w:p>
    <w:p w14:paraId="0926482F" w14:textId="4708B1BF" w:rsidR="0072473A" w:rsidRDefault="0072473A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«Основы финансовой грамотности» - 1 час;</w:t>
      </w:r>
    </w:p>
    <w:p w14:paraId="3397D06B" w14:textId="0206438C" w:rsidR="00BE1511" w:rsidRDefault="00BE1511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 по физической культуре «Летящий мяч» – 1 час</w:t>
      </w:r>
    </w:p>
    <w:p w14:paraId="0B63A969" w14:textId="77777777" w:rsidR="00652105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 w:rsidRPr="00F90444">
        <w:rPr>
          <w:rFonts w:ascii="Times New Roman" w:hAnsi="Times New Roman"/>
          <w:sz w:val="24"/>
        </w:rPr>
        <w:t xml:space="preserve"> в 8</w:t>
      </w:r>
      <w:r>
        <w:rPr>
          <w:rFonts w:ascii="Times New Roman" w:hAnsi="Times New Roman"/>
          <w:sz w:val="24"/>
        </w:rPr>
        <w:t xml:space="preserve"> классе</w:t>
      </w:r>
    </w:p>
    <w:p w14:paraId="04CF6F62" w14:textId="1BB1D9E0" w:rsidR="00652105" w:rsidRDefault="00652105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E6AE8">
        <w:rPr>
          <w:rFonts w:ascii="Times New Roman" w:hAnsi="Times New Roman"/>
          <w:sz w:val="24"/>
        </w:rPr>
        <w:t xml:space="preserve"> элективный курс по физической культуре</w:t>
      </w:r>
      <w:r>
        <w:rPr>
          <w:rFonts w:ascii="Times New Roman" w:hAnsi="Times New Roman"/>
          <w:sz w:val="24"/>
        </w:rPr>
        <w:t xml:space="preserve"> «</w:t>
      </w:r>
      <w:r w:rsidR="00F66DF7">
        <w:rPr>
          <w:rFonts w:ascii="Times New Roman" w:hAnsi="Times New Roman"/>
          <w:sz w:val="24"/>
        </w:rPr>
        <w:t>Летящий мяч</w:t>
      </w:r>
      <w:r>
        <w:rPr>
          <w:rFonts w:ascii="Times New Roman" w:hAnsi="Times New Roman"/>
          <w:sz w:val="24"/>
        </w:rPr>
        <w:t>»</w:t>
      </w:r>
      <w:r w:rsidR="000E6AE8">
        <w:rPr>
          <w:rFonts w:ascii="Times New Roman" w:hAnsi="Times New Roman"/>
          <w:sz w:val="24"/>
        </w:rPr>
        <w:t xml:space="preserve"> – 1 час</w:t>
      </w:r>
    </w:p>
    <w:p w14:paraId="17EE35DA" w14:textId="5E1AD8F7" w:rsidR="00F66DF7" w:rsidRPr="00BE1511" w:rsidRDefault="00291060" w:rsidP="00F66D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«Основы финансовой грамотности» - 1 час;</w:t>
      </w:r>
      <w:bookmarkEnd w:id="1"/>
    </w:p>
    <w:p w14:paraId="6B80E959" w14:textId="77777777" w:rsidR="000E6AE8" w:rsidRPr="00B97A81" w:rsidRDefault="000E6AE8" w:rsidP="000E6AE8">
      <w:pPr>
        <w:tabs>
          <w:tab w:val="left" w:pos="1287"/>
        </w:tabs>
        <w:jc w:val="both"/>
        <w:rPr>
          <w:rFonts w:ascii="Times New Roman" w:hAnsi="Times New Roman"/>
          <w:sz w:val="24"/>
        </w:rPr>
      </w:pPr>
      <w:r w:rsidRPr="00B97A81">
        <w:rPr>
          <w:rFonts w:ascii="Times New Roman" w:hAnsi="Times New Roman"/>
          <w:sz w:val="24"/>
        </w:rPr>
        <w:t>В учебном плане предусмотр</w:t>
      </w:r>
      <w:r>
        <w:rPr>
          <w:rFonts w:ascii="Times New Roman" w:hAnsi="Times New Roman"/>
          <w:sz w:val="24"/>
        </w:rPr>
        <w:t>ено выполнение обучающимися 9-го класса</w:t>
      </w:r>
      <w:r w:rsidRPr="00B97A81">
        <w:rPr>
          <w:rFonts w:ascii="Times New Roman" w:hAnsi="Times New Roman"/>
          <w:sz w:val="24"/>
        </w:rPr>
        <w:t xml:space="preserve"> индивидуального проекта. </w:t>
      </w:r>
      <w:r w:rsidRPr="00B97A81">
        <w:rPr>
          <w:rFonts w:ascii="Times New Roman" w:hAnsi="Times New Roman"/>
          <w:b/>
          <w:sz w:val="24"/>
        </w:rPr>
        <w:t>Индивидуальный проект</w:t>
      </w:r>
      <w:r w:rsidRPr="00B97A81">
        <w:rPr>
          <w:rFonts w:ascii="Times New Roman" w:hAnsi="Times New Roman"/>
          <w:sz w:val="24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учебного времени. </w:t>
      </w:r>
    </w:p>
    <w:p w14:paraId="5658E8C2" w14:textId="77777777" w:rsidR="00F8377F" w:rsidRPr="00F8377F" w:rsidRDefault="00F8377F" w:rsidP="00F8377F">
      <w:pPr>
        <w:pStyle w:val="a3"/>
        <w:rPr>
          <w:rStyle w:val="1"/>
        </w:rPr>
      </w:pPr>
    </w:p>
    <w:p w14:paraId="2BE6396A" w14:textId="4ACD684A" w:rsidR="003643EC" w:rsidRDefault="003643EC" w:rsidP="003643EC">
      <w:pPr>
        <w:pStyle w:val="a3"/>
        <w:jc w:val="center"/>
        <w:rPr>
          <w:rStyle w:val="1"/>
        </w:rPr>
      </w:pPr>
      <w:r>
        <w:rPr>
          <w:rStyle w:val="1"/>
        </w:rPr>
        <w:t>Недельный учебный план основного общего образования для 5-дневной</w:t>
      </w:r>
      <w:r w:rsidR="00F8377F">
        <w:rPr>
          <w:rStyle w:val="1"/>
        </w:rPr>
        <w:t xml:space="preserve"> </w:t>
      </w:r>
      <w:r w:rsidR="00F66DF7">
        <w:rPr>
          <w:rStyle w:val="1"/>
        </w:rPr>
        <w:t>недели</w:t>
      </w:r>
    </w:p>
    <w:p w14:paraId="3A35504E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792"/>
        <w:gridCol w:w="1930"/>
        <w:gridCol w:w="1282"/>
        <w:gridCol w:w="792"/>
        <w:gridCol w:w="782"/>
        <w:gridCol w:w="797"/>
        <w:gridCol w:w="802"/>
        <w:gridCol w:w="797"/>
        <w:gridCol w:w="807"/>
      </w:tblGrid>
      <w:tr w:rsidR="00636DC0" w:rsidRPr="0010494E" w14:paraId="6B67FEA8" w14:textId="77777777" w:rsidTr="00636DC0">
        <w:trPr>
          <w:trHeight w:hRule="exact" w:val="43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68E0A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D6F8" w14:textId="74B274B1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  <w:r w:rsidR="00303DED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14:paraId="23AAD0EC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5F2F4D" w14:textId="3ED5EAC1" w:rsidR="00636DC0" w:rsidRPr="0010494E" w:rsidRDefault="00303DED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Курсы 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1DA5A1" w14:textId="39D3F4B2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636DC0" w:rsidRPr="0010494E" w14:paraId="2A22C212" w14:textId="77777777" w:rsidTr="00636DC0">
        <w:trPr>
          <w:trHeight w:hRule="exact" w:val="422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165E6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CEED90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C7A22A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7C9251" w14:textId="45A66042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060192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771734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20593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CB085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ECA92B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636DC0" w:rsidRPr="0010494E" w14:paraId="1F935157" w14:textId="77777777" w:rsidTr="00636DC0">
        <w:trPr>
          <w:trHeight w:hRule="exact" w:val="36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BF24D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5C0A2" w14:textId="77777777" w:rsidR="00636DC0" w:rsidRPr="0010494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0B2B92" w14:textId="77A4E518" w:rsidR="00636DC0" w:rsidRPr="0010494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</w:tr>
      <w:tr w:rsidR="00636DC0" w:rsidRPr="00340C7E" w14:paraId="367E7E02" w14:textId="77777777" w:rsidTr="00636DC0">
        <w:trPr>
          <w:trHeight w:hRule="exact" w:val="36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A42D2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14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5140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DEE89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BD0DF4" w14:textId="6DEBC484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D2E3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7204D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315DD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8E8F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3F892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36DC0" w:rsidRPr="00340C7E" w14:paraId="43B8A5A4" w14:textId="77777777" w:rsidTr="00636DC0">
        <w:trPr>
          <w:trHeight w:hRule="exact" w:val="360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4D37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2153A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25DA8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93C659" w14:textId="6A8E1E1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D2E8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DF37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1E59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E17EA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C5221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36DC0" w:rsidRPr="00340C7E" w14:paraId="4A494F49" w14:textId="77777777" w:rsidTr="00636DC0">
        <w:trPr>
          <w:trHeight w:hRule="exact" w:val="36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758A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D0AA8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71507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29D44D" w14:textId="6C3E773D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28C1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4A9A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6CD24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CB64C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E6EE1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6DC0" w:rsidRPr="00340C7E" w14:paraId="0851DA4B" w14:textId="77777777" w:rsidTr="00636DC0">
        <w:trPr>
          <w:trHeight w:hRule="exact" w:val="36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3765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before="80" w:line="21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ED04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E6C5A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D80463" w14:textId="1D283E32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D1B5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7E961F" w14:textId="08BBB756" w:rsidR="00636DC0" w:rsidRPr="00340C7E" w:rsidRDefault="00636DC0" w:rsidP="00636DC0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5201F9" w14:textId="06897B64" w:rsidR="00636DC0" w:rsidRPr="00340C7E" w:rsidRDefault="00291060" w:rsidP="00636DC0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2277B7" w14:textId="3B6C038D" w:rsidR="00636DC0" w:rsidRPr="00340C7E" w:rsidRDefault="00636DC0" w:rsidP="00636DC0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575B2E" w14:textId="64F4B63E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</w:rPr>
              <w:t>26</w:t>
            </w:r>
          </w:p>
        </w:tc>
      </w:tr>
      <w:tr w:rsidR="00636DC0" w:rsidRPr="00340C7E" w14:paraId="03E0336C" w14:textId="77777777" w:rsidTr="00636DC0">
        <w:trPr>
          <w:trHeight w:hRule="exact" w:val="360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015E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55AFF" w14:textId="55A53AEB" w:rsidR="00636DC0" w:rsidRPr="00F8377F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5A2A31" w14:textId="585FE6EF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40A9D4" w14:textId="4F396811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BFDE8A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93AA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DB454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D61E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A19BB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6DC0" w:rsidRPr="00340C7E" w14:paraId="0A9840D6" w14:textId="77777777" w:rsidTr="00636DC0">
        <w:trPr>
          <w:trHeight w:hRule="exact" w:val="365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16B9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9198E" w14:textId="3ED224A3" w:rsidR="00636DC0" w:rsidRPr="00F8377F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908997" w14:textId="6BFDA648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C6420A" w14:textId="661187B8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05139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98DE8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D032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EFEE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D4E66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6DC0" w:rsidRPr="00340C7E" w14:paraId="422AE9A0" w14:textId="77777777" w:rsidTr="00636DC0">
        <w:trPr>
          <w:trHeight w:hRule="exact" w:val="461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BFA6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319A4" w14:textId="1ED454D6" w:rsidR="00636DC0" w:rsidRPr="00F8377F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EC9424" w14:textId="722024AE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Вероятность и статистика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B6D96" w14:textId="48FB4756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67F880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4F44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C4752" w14:textId="634F5177" w:rsidR="00636DC0" w:rsidRPr="00340C7E" w:rsidRDefault="0029106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18F478" w14:textId="470258CB" w:rsidR="00636DC0" w:rsidRPr="00340C7E" w:rsidRDefault="000A0E75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679E2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</w:rPr>
              <w:t>1</w:t>
            </w:r>
          </w:p>
        </w:tc>
      </w:tr>
      <w:tr w:rsidR="00636DC0" w:rsidRPr="00340C7E" w14:paraId="2D2B0FA7" w14:textId="77777777" w:rsidTr="00636DC0">
        <w:trPr>
          <w:trHeight w:hRule="exact" w:val="365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1867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FD61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F67ED6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E65621" w14:textId="10FC2A7C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30BED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581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85D4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ED26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5B2F1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6DC0" w:rsidRPr="00340C7E" w14:paraId="6F36326B" w14:textId="77777777" w:rsidTr="00636DC0">
        <w:trPr>
          <w:trHeight w:hRule="exact" w:val="36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4424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1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F51A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BDB72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9BF517" w14:textId="6F6C9C86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65E8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344B1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25F9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8B003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6DC0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692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636DC0" w:rsidRPr="00340C7E" w14:paraId="5D414E7F" w14:textId="77777777" w:rsidTr="00636DC0">
        <w:trPr>
          <w:trHeight w:hRule="exact" w:val="365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91BA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57A3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16F268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8DF5C2" w14:textId="6D27C0A9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9D74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64F41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6129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50A9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E34E5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6DC0" w:rsidRPr="00340C7E" w14:paraId="3CBC82EF" w14:textId="77777777" w:rsidTr="00636DC0">
        <w:trPr>
          <w:trHeight w:hRule="exact" w:val="374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D57B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C0CA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A77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E73CD" w14:textId="705E3F8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7D797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A94C4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F2FC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8E12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525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26F7D1B5" w14:textId="77777777" w:rsidR="003643EC" w:rsidRPr="00340C7E" w:rsidRDefault="003643EC" w:rsidP="003643EC">
      <w:pPr>
        <w:pStyle w:val="a3"/>
        <w:shd w:val="clear" w:color="auto" w:fill="FFFFFF" w:themeFill="background1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722"/>
        <w:gridCol w:w="1282"/>
        <w:gridCol w:w="792"/>
        <w:gridCol w:w="792"/>
        <w:gridCol w:w="797"/>
        <w:gridCol w:w="792"/>
        <w:gridCol w:w="797"/>
        <w:gridCol w:w="802"/>
      </w:tblGrid>
      <w:tr w:rsidR="00636DC0" w:rsidRPr="00340C7E" w14:paraId="3210D659" w14:textId="77777777" w:rsidTr="00636DC0">
        <w:trPr>
          <w:trHeight w:hRule="exact" w:val="38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34E02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before="80" w:line="218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7F20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Физика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530D05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C3F9E" w14:textId="4E8271C2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018B21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435F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A8559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8337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0AF2C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7</w:t>
            </w:r>
          </w:p>
        </w:tc>
      </w:tr>
      <w:tr w:rsidR="00636DC0" w:rsidRPr="00340C7E" w14:paraId="7FAE2A7B" w14:textId="77777777" w:rsidTr="00636DC0">
        <w:trPr>
          <w:trHeight w:hRule="exact" w:val="384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BD93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803D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Химия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0E3CA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493809" w14:textId="76276815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F789AF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9E54C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8E95F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ADF7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AE84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4</w:t>
            </w:r>
          </w:p>
        </w:tc>
      </w:tr>
      <w:tr w:rsidR="00636DC0" w:rsidRPr="00340C7E" w14:paraId="066F1CAF" w14:textId="77777777" w:rsidTr="00636DC0">
        <w:trPr>
          <w:trHeight w:hRule="exact" w:val="379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A0BB7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413E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Биология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87FCA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BC58AF" w14:textId="48BFA775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A3349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6AC0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344F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9943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D6FB2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7</w:t>
            </w:r>
          </w:p>
        </w:tc>
      </w:tr>
      <w:tr w:rsidR="00636DC0" w:rsidRPr="00340C7E" w14:paraId="07A64226" w14:textId="77777777" w:rsidTr="00636DC0">
        <w:trPr>
          <w:trHeight w:hRule="exact" w:val="1302"/>
        </w:trPr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AC1A8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духовно – нравственной культуры народов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356C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Fonts w:ascii="Times New Roman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D2C16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6170C" w14:textId="2AF3B77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CEE4A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6A47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08CA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09C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95B0A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2</w:t>
            </w:r>
          </w:p>
        </w:tc>
      </w:tr>
      <w:tr w:rsidR="00636DC0" w:rsidRPr="00340C7E" w14:paraId="1C23BCF3" w14:textId="77777777" w:rsidTr="00636DC0">
        <w:trPr>
          <w:trHeight w:hRule="exact" w:val="379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4529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254B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F06A2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79CE2" w14:textId="4A5340F9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EA65B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4DE31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0EDF78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9FFC2C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9A0E4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3</w:t>
            </w:r>
          </w:p>
        </w:tc>
      </w:tr>
      <w:tr w:rsidR="00636DC0" w:rsidRPr="00340C7E" w14:paraId="53466319" w14:textId="77777777" w:rsidTr="00636DC0">
        <w:trPr>
          <w:trHeight w:hRule="exact" w:val="379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47E5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05F3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Музыка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394AC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1D257" w14:textId="0024F78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F3C2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2A6B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377F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D96A6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990AF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4</w:t>
            </w:r>
          </w:p>
        </w:tc>
      </w:tr>
      <w:tr w:rsidR="00636DC0" w:rsidRPr="00340C7E" w14:paraId="23CBD5D0" w14:textId="77777777" w:rsidTr="00636DC0">
        <w:trPr>
          <w:trHeight w:hRule="exact" w:val="38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5486D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6520F" w14:textId="109F2F6E" w:rsidR="00636DC0" w:rsidRPr="00340C7E" w:rsidRDefault="00852745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Труд (</w:t>
            </w:r>
            <w:r w:rsidR="00636DC0" w:rsidRPr="00340C7E">
              <w:rPr>
                <w:rStyle w:val="aa"/>
                <w:sz w:val="20"/>
                <w:szCs w:val="20"/>
              </w:rPr>
              <w:t>Технология</w:t>
            </w:r>
            <w:r>
              <w:rPr>
                <w:rStyle w:val="aa"/>
                <w:sz w:val="20"/>
                <w:szCs w:val="20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9E0A6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46BC67" w14:textId="21F60EAF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682A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FF6B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68E2D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2039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E1141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8</w:t>
            </w:r>
          </w:p>
        </w:tc>
      </w:tr>
      <w:tr w:rsidR="00636DC0" w:rsidRPr="00340C7E" w14:paraId="1F61DA95" w14:textId="77777777" w:rsidTr="00852745">
        <w:trPr>
          <w:trHeight w:hRule="exact" w:val="63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D65188" w14:textId="631C96B4" w:rsidR="00636DC0" w:rsidRPr="00340C7E" w:rsidRDefault="00636DC0" w:rsidP="003643EC">
            <w:pPr>
              <w:pStyle w:val="ab"/>
              <w:shd w:val="clear" w:color="auto" w:fill="FFFFFF" w:themeFill="background1"/>
              <w:spacing w:before="80" w:line="218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 xml:space="preserve">Физическая культура </w:t>
            </w:r>
            <w:r w:rsidR="00852745">
              <w:rPr>
                <w:rStyle w:val="aa"/>
                <w:sz w:val="20"/>
                <w:szCs w:val="20"/>
              </w:rPr>
              <w:t xml:space="preserve"> </w:t>
            </w:r>
            <w:r w:rsidRPr="00340C7E">
              <w:rPr>
                <w:rStyle w:val="aa"/>
                <w:sz w:val="20"/>
                <w:szCs w:val="20"/>
              </w:rPr>
              <w:t xml:space="preserve"> </w:t>
            </w:r>
            <w:r w:rsidR="00CB2E70">
              <w:rPr>
                <w:rStyle w:val="aa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2C31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Физическая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CD145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3CC28" w14:textId="05018EB9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C03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D3EF9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AED1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873E0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63CAA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10</w:t>
            </w:r>
          </w:p>
        </w:tc>
      </w:tr>
      <w:tr w:rsidR="00852745" w:rsidRPr="00340C7E" w14:paraId="54901F20" w14:textId="77777777" w:rsidTr="00636DC0">
        <w:trPr>
          <w:trHeight w:hRule="exact" w:val="581"/>
        </w:trPr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3E284" w14:textId="5C9E5C3B" w:rsidR="00852745" w:rsidRP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5D7E4" w14:textId="3382976A" w:rsidR="00852745" w:rsidRPr="00340C7E" w:rsidRDefault="00852745" w:rsidP="00852745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Style w:val="a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281C12" w14:textId="77777777" w:rsidR="00852745" w:rsidRPr="00340C7E" w:rsidRDefault="00852745" w:rsidP="00852745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C9BB01" w14:textId="77777777" w:rsidR="00852745" w:rsidRPr="00340C7E" w:rsidRDefault="00852745" w:rsidP="00852745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17CE63" w14:textId="77777777" w:rsidR="00852745" w:rsidRPr="00340C7E" w:rsidRDefault="00852745" w:rsidP="00852745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56836" w14:textId="77777777" w:rsidR="00852745" w:rsidRPr="00340C7E" w:rsidRDefault="00852745" w:rsidP="00852745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8B9498" w14:textId="36BE260E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04ECE" w14:textId="37C6A7AD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6C0889" w14:textId="5B1B615A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</w:tr>
      <w:tr w:rsidR="00852745" w:rsidRPr="00340C7E" w14:paraId="271A1297" w14:textId="77777777" w:rsidTr="00636DC0">
        <w:trPr>
          <w:trHeight w:hRule="exact" w:val="379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EBCB8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6E7F26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A82F6" w14:textId="3BDDF0DF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EDFF9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32DAC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0BEDA2" w14:textId="7CE07213" w:rsidR="00852745" w:rsidRPr="00793A91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3</w:t>
            </w:r>
            <w:r w:rsidR="00291060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A84B00" w14:textId="77777777" w:rsidR="00852745" w:rsidRPr="00793A91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31,5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20F19" w14:textId="77777777" w:rsidR="00852745" w:rsidRPr="00793A91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147,5</w:t>
            </w:r>
          </w:p>
        </w:tc>
      </w:tr>
      <w:tr w:rsidR="00852745" w:rsidRPr="00340C7E" w14:paraId="30D347DB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4802E6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679D59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3F571" w14:textId="4610B11E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BB941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EDE35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F9129" w14:textId="1832B725" w:rsidR="00852745" w:rsidRPr="00340C7E" w:rsidRDefault="00291060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0C00A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</w:rPr>
              <w:t>1</w:t>
            </w:r>
            <w:r w:rsidRPr="00340C7E">
              <w:rPr>
                <w:rStyle w:val="aa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3419EB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</w:rPr>
              <w:t>9</w:t>
            </w:r>
            <w:r w:rsidRPr="00340C7E">
              <w:rPr>
                <w:rStyle w:val="aa"/>
              </w:rPr>
              <w:t>,5</w:t>
            </w:r>
          </w:p>
        </w:tc>
      </w:tr>
      <w:tr w:rsidR="00852745" w:rsidRPr="00340C7E" w14:paraId="5C3ADFE8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785D39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Style w:val="aa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Элективный курс по математике «Математика +»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C6E383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9D242F" w14:textId="670C23D0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1D5B3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FF778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555FD" w14:textId="6CA8C621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F0A8DF" w14:textId="793A702B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B5B4F" w14:textId="51EE15C2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</w:tr>
      <w:tr w:rsidR="00852745" w:rsidRPr="00340C7E" w14:paraId="25DBF03F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F5AA25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Style w:val="aa"/>
                <w:sz w:val="20"/>
                <w:szCs w:val="20"/>
              </w:rPr>
            </w:pPr>
            <w:r w:rsidRPr="00340C7E">
              <w:rPr>
                <w:rFonts w:ascii="Times New Roman" w:hAnsi="Times New Roman"/>
                <w:sz w:val="20"/>
                <w:szCs w:val="20"/>
              </w:rPr>
              <w:t>Элективный курс по физической культуре «Летящий мяч»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39BBAA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8CEDAA" w14:textId="21D804B8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864A47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C767E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BA6B29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DBDE4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5AB4EF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  <w:r>
              <w:rPr>
                <w:rStyle w:val="aa"/>
              </w:rPr>
              <w:t>4</w:t>
            </w:r>
          </w:p>
        </w:tc>
      </w:tr>
      <w:tr w:rsidR="00852745" w:rsidRPr="00340C7E" w14:paraId="6BB5B2F3" w14:textId="77777777" w:rsidTr="00636DC0">
        <w:trPr>
          <w:trHeight w:hRule="exact" w:val="379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9C55F1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Учебные недели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D7D349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99A2BD" w14:textId="7CE16B21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52299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0D2924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01096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92168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438798" w14:textId="77777777" w:rsidR="00852745" w:rsidRPr="00340C7E" w:rsidRDefault="00852745" w:rsidP="00852745">
            <w:pPr>
              <w:pStyle w:val="ab"/>
              <w:shd w:val="clear" w:color="auto" w:fill="FFFFFF" w:themeFill="background1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</w:tr>
      <w:tr w:rsidR="00852745" w14:paraId="4E3BB7B7" w14:textId="77777777" w:rsidTr="00793A91">
        <w:trPr>
          <w:trHeight w:hRule="exact" w:val="379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9F0139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Всего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FE6E3B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EC5BE" w14:textId="68D192ED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986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4E24B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A09AC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1EEB0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1122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EC2A8" w14:textId="77777777" w:rsidR="00852745" w:rsidRPr="00793A91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93A91">
              <w:rPr>
                <w:rStyle w:val="aa"/>
              </w:rPr>
              <w:t>1105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E9660" w14:textId="49AFF913" w:rsidR="00852745" w:rsidRPr="00793A91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93A91">
              <w:rPr>
                <w:rStyle w:val="aa"/>
              </w:rPr>
              <w:t>5321</w:t>
            </w:r>
          </w:p>
        </w:tc>
      </w:tr>
      <w:tr w:rsidR="00852745" w14:paraId="3FC4DFED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3D553" w14:textId="77777777" w:rsidR="00852745" w:rsidRDefault="00852745" w:rsidP="00852745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Рекомендуемая недельная нагрузка (при 5-дневной неделе)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B1720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1BB5EF" w14:textId="53FA86ED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2</w:t>
            </w:r>
            <w:r w:rsidR="0076211C">
              <w:rPr>
                <w:rStyle w:val="aa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F510F" w14:textId="483034DB" w:rsidR="00852745" w:rsidRDefault="0076211C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5B857" w14:textId="50CB1F50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</w:t>
            </w:r>
            <w:r w:rsidR="0076211C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DD72B" w14:textId="2CCCDCC2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</w:t>
            </w:r>
            <w:r w:rsidR="0076211C">
              <w:rPr>
                <w:rStyle w:val="aa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4663C" w14:textId="0C3D130C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</w:t>
            </w:r>
            <w:r w:rsidR="0076211C">
              <w:rPr>
                <w:rStyle w:val="aa"/>
              </w:rPr>
              <w:t>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F2EEED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157</w:t>
            </w:r>
          </w:p>
        </w:tc>
      </w:tr>
      <w:tr w:rsidR="00852745" w14:paraId="632D484A" w14:textId="77777777" w:rsidTr="00636DC0">
        <w:trPr>
          <w:trHeight w:hRule="exact" w:val="792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CF5B2A" w14:textId="77777777" w:rsidR="00852745" w:rsidRDefault="00852745" w:rsidP="00852745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64A1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E952D1" w14:textId="0E331453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1AFFCE" w14:textId="77777777" w:rsidR="00852745" w:rsidRPr="00793A91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793A91">
              <w:rPr>
                <w:rStyle w:val="aa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4609E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B84FD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98D7E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DB5D" w14:textId="77777777" w:rsidR="00852745" w:rsidRDefault="00852745" w:rsidP="00852745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157</w:t>
            </w:r>
          </w:p>
        </w:tc>
      </w:tr>
    </w:tbl>
    <w:p w14:paraId="5B3B1FFD" w14:textId="77777777" w:rsidR="003643EC" w:rsidRDefault="003643EC" w:rsidP="003643EC">
      <w:pPr>
        <w:pStyle w:val="a3"/>
        <w:jc w:val="center"/>
      </w:pPr>
    </w:p>
    <w:p w14:paraId="06471657" w14:textId="1E106F61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8DA2AB" w14:textId="0FA67070" w:rsidR="0076211C" w:rsidRDefault="0076211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3424F7" w14:textId="77777777" w:rsidR="0076211C" w:rsidRDefault="0076211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3C10A8" w14:textId="77777777" w:rsidR="003643EC" w:rsidRPr="003B672E" w:rsidRDefault="003643EC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4"/>
        </w:rPr>
      </w:pPr>
    </w:p>
    <w:p w14:paraId="6606FEE9" w14:textId="77777777" w:rsidR="00123AF5" w:rsidRDefault="00123AF5" w:rsidP="00CB2E70">
      <w:pPr>
        <w:rPr>
          <w:rFonts w:ascii="Times New Roman" w:hAnsi="Times New Roman"/>
          <w:b/>
          <w:sz w:val="22"/>
          <w:szCs w:val="22"/>
        </w:rPr>
      </w:pPr>
    </w:p>
    <w:p w14:paraId="356E2802" w14:textId="1E62E099" w:rsidR="001428EF" w:rsidRDefault="003643EC" w:rsidP="003643EC">
      <w:pPr>
        <w:tabs>
          <w:tab w:val="left" w:pos="4008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524F21F3" w14:textId="77777777" w:rsidR="00516358" w:rsidRDefault="00516358" w:rsidP="003643EC">
      <w:pPr>
        <w:tabs>
          <w:tab w:val="left" w:pos="4008"/>
        </w:tabs>
        <w:rPr>
          <w:rFonts w:ascii="Times New Roman" w:hAnsi="Times New Roman"/>
          <w:b/>
          <w:sz w:val="22"/>
          <w:szCs w:val="22"/>
        </w:rPr>
      </w:pPr>
    </w:p>
    <w:p w14:paraId="5E0195C3" w14:textId="1E44B149" w:rsidR="003643EC" w:rsidRDefault="003643EC" w:rsidP="001428EF">
      <w:pPr>
        <w:tabs>
          <w:tab w:val="left" w:pos="4008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УЧЕБНЫЙ ПЛАН 10</w:t>
      </w:r>
      <w:r w:rsidR="004E13B2">
        <w:rPr>
          <w:rFonts w:ascii="Times New Roman" w:eastAsia="Times New Roman" w:hAnsi="Times New Roman"/>
          <w:b/>
          <w:color w:val="000000"/>
          <w:sz w:val="24"/>
          <w:lang w:eastAsia="ru-RU"/>
        </w:rPr>
        <w:t>-11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КЛАСС</w:t>
      </w:r>
    </w:p>
    <w:p w14:paraId="7DDB4D27" w14:textId="77777777" w:rsidR="003643EC" w:rsidRDefault="003643EC" w:rsidP="003643EC">
      <w:pPr>
        <w:jc w:val="right"/>
        <w:rPr>
          <w:rFonts w:ascii="Times New Roman" w:hAnsi="Times New Roman"/>
          <w:b/>
          <w:sz w:val="22"/>
          <w:szCs w:val="22"/>
        </w:rPr>
      </w:pPr>
    </w:p>
    <w:p w14:paraId="612BBFE9" w14:textId="77777777" w:rsidR="00282C98" w:rsidRDefault="00282C98" w:rsidP="001428EF">
      <w:pPr>
        <w:jc w:val="center"/>
        <w:rPr>
          <w:rFonts w:ascii="Times New Roman" w:eastAsia="Times New Roman" w:hAnsi="Times New Roman"/>
          <w:color w:val="000000"/>
          <w:kern w:val="2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Пояснительная записка</w:t>
      </w:r>
    </w:p>
    <w:p w14:paraId="666E3977" w14:textId="2F2BC4AB" w:rsidR="00282C98" w:rsidRDefault="00282C98" w:rsidP="00282C98">
      <w:pPr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к учебному плану  для 10</w:t>
      </w:r>
      <w:r w:rsidR="004E13B2">
        <w:rPr>
          <w:rFonts w:ascii="Times New Roman" w:eastAsia="Times New Roman" w:hAnsi="Times New Roman"/>
          <w:b/>
          <w:color w:val="000000"/>
          <w:sz w:val="28"/>
          <w:lang w:eastAsia="ru-RU"/>
        </w:rPr>
        <w:t>-11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класс</w:t>
      </w:r>
      <w:r w:rsidR="004E13B2">
        <w:rPr>
          <w:rFonts w:ascii="Times New Roman" w:eastAsia="Times New Roman" w:hAnsi="Times New Roman"/>
          <w:b/>
          <w:color w:val="000000"/>
          <w:sz w:val="28"/>
          <w:lang w:eastAsia="ru-RU"/>
        </w:rPr>
        <w:t>ов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, реализующих  ФГОС СОО</w:t>
      </w:r>
    </w:p>
    <w:p w14:paraId="2D9F72AF" w14:textId="1A712F98" w:rsidR="00282C98" w:rsidRDefault="00282C98" w:rsidP="00282C98">
      <w:pPr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на 202</w:t>
      </w:r>
      <w:r w:rsidR="00291060">
        <w:rPr>
          <w:rFonts w:ascii="Times New Roman" w:eastAsia="Times New Roman" w:hAnsi="Times New Roman"/>
          <w:b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-202</w:t>
      </w:r>
      <w:r w:rsidR="00291060">
        <w:rPr>
          <w:rFonts w:ascii="Times New Roman" w:eastAsia="Times New Roman" w:hAnsi="Times New Roman"/>
          <w:b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учебный год (пятидневная неделя)</w:t>
      </w:r>
    </w:p>
    <w:p w14:paraId="58FF5EFE" w14:textId="77777777" w:rsidR="001428EF" w:rsidRDefault="001428EF" w:rsidP="00282C98">
      <w:pPr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57EC11AF" w14:textId="547C64E7" w:rsidR="001428EF" w:rsidRPr="001428EF" w:rsidRDefault="00993859" w:rsidP="001428EF">
      <w:pPr>
        <w:ind w:hanging="10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          </w:t>
      </w:r>
      <w:r w:rsidR="001428EF" w:rsidRP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>Структура учебного плана построена с учетом запросов родителей обучающихся, кадровой и материально-технической обеспеченности школы</w:t>
      </w:r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. В связи с особыми условиями школы: сельская местность, отсутствие промышленных предприятий, малочисленность населения с преобладанием </w:t>
      </w:r>
      <w:proofErr w:type="spellStart"/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>пострепродуктивного</w:t>
      </w:r>
      <w:proofErr w:type="spellEnd"/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возраста, 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>в</w:t>
      </w:r>
      <w:r w:rsidR="008E08F0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следствии чего низкая численность детей школьного возраста, что обеспечивает формирование </w:t>
      </w:r>
      <w:r w:rsidR="00291060">
        <w:rPr>
          <w:rFonts w:ascii="Times New Roman" w:eastAsia="Times New Roman" w:hAnsi="Times New Roman"/>
          <w:bCs/>
          <w:color w:val="000000"/>
          <w:sz w:val="24"/>
          <w:lang w:eastAsia="ru-RU"/>
        </w:rPr>
        <w:t>двух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класс</w:t>
      </w:r>
      <w:r w:rsidR="00291060">
        <w:rPr>
          <w:rFonts w:ascii="Times New Roman" w:eastAsia="Times New Roman" w:hAnsi="Times New Roman"/>
          <w:bCs/>
          <w:color w:val="000000"/>
          <w:sz w:val="24"/>
          <w:lang w:eastAsia="ru-RU"/>
        </w:rPr>
        <w:t>ов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старшей школы (10</w:t>
      </w:r>
      <w:r w:rsidR="00291060">
        <w:rPr>
          <w:rFonts w:ascii="Times New Roman" w:eastAsia="Times New Roman" w:hAnsi="Times New Roman"/>
          <w:bCs/>
          <w:color w:val="000000"/>
          <w:sz w:val="24"/>
          <w:lang w:eastAsia="ru-RU"/>
        </w:rPr>
        <w:t>,11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класс</w:t>
      </w:r>
      <w:r w:rsidR="00291060">
        <w:rPr>
          <w:rFonts w:ascii="Times New Roman" w:eastAsia="Times New Roman" w:hAnsi="Times New Roman"/>
          <w:bCs/>
          <w:color w:val="000000"/>
          <w:sz w:val="24"/>
          <w:lang w:eastAsia="ru-RU"/>
        </w:rPr>
        <w:t>ы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>) с небольшой численностью учащихся</w:t>
      </w:r>
      <w:r w:rsidR="00291060">
        <w:rPr>
          <w:rFonts w:ascii="Times New Roman" w:eastAsia="Times New Roman" w:hAnsi="Times New Roman"/>
          <w:bCs/>
          <w:color w:val="000000"/>
          <w:sz w:val="24"/>
          <w:lang w:eastAsia="ru-RU"/>
        </w:rPr>
        <w:t>.</w:t>
      </w:r>
    </w:p>
    <w:p w14:paraId="166F577E" w14:textId="2F74E3DF" w:rsidR="00282C98" w:rsidRDefault="00282C98" w:rsidP="00282C98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Учебный  план  для 10</w:t>
      </w:r>
      <w:r w:rsidR="00291060">
        <w:rPr>
          <w:rFonts w:ascii="Times New Roman" w:eastAsia="Times New Roman" w:hAnsi="Times New Roman"/>
          <w:color w:val="000000"/>
          <w:sz w:val="24"/>
          <w:lang w:eastAsia="ru-RU"/>
        </w:rPr>
        <w:t>-11</w:t>
      </w:r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клас</w:t>
      </w:r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>с</w:t>
      </w:r>
      <w:r w:rsidR="00291060">
        <w:rPr>
          <w:rFonts w:ascii="Times New Roman" w:eastAsia="Times New Roman" w:hAnsi="Times New Roman"/>
          <w:color w:val="000000"/>
          <w:sz w:val="24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универсального профиля МКОУ</w:t>
      </w:r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 xml:space="preserve"> «</w:t>
      </w:r>
      <w:proofErr w:type="spellStart"/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>Верхнесолоновская</w:t>
      </w:r>
      <w:proofErr w:type="spellEnd"/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>СОШ»</w:t>
      </w:r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учебный год среднего  общего образования составлен с учётом рекомендаций по формированию учебных планов среднего общего образования в соответствии с </w:t>
      </w:r>
      <w:r w:rsidR="008E08F0" w:rsidRPr="00793A91">
        <w:rPr>
          <w:rFonts w:ascii="Times New Roman" w:eastAsia="Times New Roman" w:hAnsi="Times New Roman"/>
          <w:color w:val="000000"/>
          <w:sz w:val="24"/>
          <w:lang w:eastAsia="ru-RU"/>
        </w:rPr>
        <w:t>обновленным</w:t>
      </w:r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ФГОС:</w:t>
      </w:r>
    </w:p>
    <w:p w14:paraId="52D0B28C" w14:textId="77777777" w:rsidR="00282C98" w:rsidRPr="00793A91" w:rsidRDefault="00282C98" w:rsidP="00282C98">
      <w:pPr>
        <w:spacing w:line="266" w:lineRule="auto"/>
        <w:ind w:firstLine="710"/>
        <w:jc w:val="both"/>
        <w:rPr>
          <w:rFonts w:ascii="Times New Roman" w:eastAsia="TimesNewRomanPSMT" w:hAnsi="Times New Roman"/>
          <w:sz w:val="24"/>
        </w:rPr>
      </w:pPr>
      <w:r>
        <w:rPr>
          <w:rFonts w:ascii="Times New Roman" w:eastAsia="TimesNewRomanPSMT" w:hAnsi="Times New Roman"/>
          <w:sz w:val="24"/>
        </w:rPr>
        <w:t xml:space="preserve">Учебный план универсального профиля (вариант1) предусматривает двухуровневую структуру федерального государственного стандарта среднего образования: базовый уровень и углубленный уровень, что   позволяет, с одной стороны, ограничиться базовым уровнем изучения, с другой стороны, предусматривается изучение ряда предметов на углубленном уровне.   В соответствии с требованиями ФГОС на третьем уровне обучения совокупность базовых и углубленных общеобразовательных учебных предметов должна определять дальнейший выбор обучающимися специализированной подготовки (профильное обучение).  Каждый обучающийся выбирает свою траекторию развития, т.е. учебный план в соответствии с предложенными профилями, которые  способны обеспечить в том числе и конструирование своего учебного плана с учетом возможностей школы  и методического обеспечения, т.к. важнейшей задачей является получение обучающимися широкого универсального образования с углубленными знаниями не менее, чем по двум предметам и обеспечение преемственности между общим и профессиональным образованием, при этом реализуется эффективная подготовка выпускников школы к освоению программ высшего </w:t>
      </w:r>
      <w:r w:rsidRPr="00793A91">
        <w:rPr>
          <w:rFonts w:ascii="Times New Roman" w:eastAsia="TimesNewRomanPSMT" w:hAnsi="Times New Roman"/>
          <w:sz w:val="24"/>
        </w:rPr>
        <w:t>профессионального образования.</w:t>
      </w:r>
    </w:p>
    <w:p w14:paraId="42D9CABB" w14:textId="77777777" w:rsidR="00993859" w:rsidRDefault="00282C98" w:rsidP="00282C98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3A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Учебный план универсального профиля состоит из двух частей: предметных областей, состоящих из основных компонентов содержания образования, части, формируемой участниками образовательных отношений, и дополнительных учебных предметов  учебных курсов по выбору обучающихся.</w:t>
      </w:r>
    </w:p>
    <w:p w14:paraId="12E45577" w14:textId="5BBF63F3" w:rsidR="00993859" w:rsidRDefault="00993859" w:rsidP="00282C98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Учебный план 10</w:t>
      </w:r>
      <w:r w:rsidR="00D7454C">
        <w:rPr>
          <w:rFonts w:ascii="Times New Roman" w:eastAsia="Times New Roman" w:hAnsi="Times New Roman"/>
          <w:color w:val="000000"/>
          <w:sz w:val="24"/>
          <w:lang w:eastAsia="ru-RU"/>
        </w:rPr>
        <w:t xml:space="preserve">-11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класс</w:t>
      </w:r>
      <w:r w:rsidR="00D7454C">
        <w:rPr>
          <w:rFonts w:ascii="Times New Roman" w:eastAsia="Times New Roman" w:hAnsi="Times New Roman"/>
          <w:color w:val="000000"/>
          <w:sz w:val="24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содержит более 13 учебных предметов.</w:t>
      </w:r>
    </w:p>
    <w:p w14:paraId="5844287C" w14:textId="6B5E1CF5" w:rsidR="00993859" w:rsidRDefault="00993859" w:rsidP="00282C98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Обязательные учебные предметы, общие для всех профилей «Русский язык», «Литература», «Иностранный язык», «Математика», «Информатика», «История», «География», «Физика», «Химия», «Физическая культура», «Основы б</w:t>
      </w:r>
      <w:r w:rsidR="00A86700">
        <w:rPr>
          <w:rFonts w:ascii="Times New Roman" w:eastAsia="Times New Roman" w:hAnsi="Times New Roman"/>
          <w:color w:val="000000"/>
          <w:sz w:val="24"/>
          <w:lang w:eastAsia="ru-RU"/>
        </w:rPr>
        <w:t>езопасности и защиты Родины»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» изучаются на базовом уровне и 2 учебных предмета на углубленном уровне</w:t>
      </w:r>
      <w:r w:rsidR="00D7454C">
        <w:rPr>
          <w:rFonts w:ascii="Times New Roman" w:eastAsia="Times New Roman" w:hAnsi="Times New Roman"/>
          <w:color w:val="000000"/>
          <w:sz w:val="24"/>
          <w:lang w:eastAsia="ru-RU"/>
        </w:rPr>
        <w:t xml:space="preserve"> 10 класс «Биология», «Обществознание»; 11 класс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«География», «Обществознание».</w:t>
      </w:r>
    </w:p>
    <w:p w14:paraId="5095ABCD" w14:textId="0C8420D8" w:rsidR="00701C9E" w:rsidRPr="00793A91" w:rsidRDefault="00701C9E" w:rsidP="00793A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 w:rsidRPr="004D4E31">
        <w:rPr>
          <w:rFonts w:ascii="Times New Roman" w:hAnsi="Times New Roman" w:cs="Times New Roman"/>
          <w:sz w:val="24"/>
          <w:szCs w:val="24"/>
        </w:rPr>
        <w:t>В предметн</w:t>
      </w:r>
      <w:r w:rsidR="00793A91">
        <w:rPr>
          <w:rFonts w:ascii="Times New Roman" w:hAnsi="Times New Roman" w:cs="Times New Roman"/>
          <w:sz w:val="24"/>
          <w:szCs w:val="24"/>
        </w:rPr>
        <w:t>ой</w:t>
      </w:r>
      <w:r w:rsidRPr="004D4E31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793A91">
        <w:rPr>
          <w:rFonts w:ascii="Times New Roman" w:hAnsi="Times New Roman" w:cs="Times New Roman"/>
          <w:sz w:val="24"/>
          <w:szCs w:val="24"/>
        </w:rPr>
        <w:t>и</w:t>
      </w:r>
      <w:r w:rsidRPr="004D4E31">
        <w:rPr>
          <w:rFonts w:ascii="Times New Roman" w:hAnsi="Times New Roman" w:cs="Times New Roman"/>
          <w:sz w:val="24"/>
          <w:szCs w:val="24"/>
        </w:rPr>
        <w:t xml:space="preserve"> «Математика и информатика»  в 10 классе в</w:t>
      </w:r>
      <w:r w:rsidR="00793A91">
        <w:rPr>
          <w:rFonts w:ascii="Times New Roman" w:hAnsi="Times New Roman" w:cs="Times New Roman"/>
          <w:sz w:val="24"/>
          <w:szCs w:val="24"/>
        </w:rPr>
        <w:t>ыделяется</w:t>
      </w:r>
      <w:r w:rsidR="00A517C5">
        <w:rPr>
          <w:rFonts w:ascii="Times New Roman" w:hAnsi="Times New Roman" w:cs="Times New Roman"/>
          <w:sz w:val="24"/>
          <w:szCs w:val="24"/>
        </w:rPr>
        <w:t xml:space="preserve"> учебный курс «Математика»/«Алгебра и начала математического анализа», «Математика»/ «Геометрия», «Математика»/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«Вероятность и статистика»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«Вероятность и статистика»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 xml:space="preserve"> является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продолжением и развитием одноимённого учебного курса базового уровня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основной школы. Курс предназначен для формирования у обучающихся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статистической культуры и понимания роли теории вероятностей как</w:t>
      </w:r>
      <w:r w:rsidR="00793A9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математического инструмента для изучения случайных событий, величин и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процессов. При изучении курса обогащаются представления учащихся о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методах исследования изменчивого мира, развивается понимание значимости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и общности математических методов познания как неотъемлемой части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современного естественно-научного мировоззрения.</w:t>
      </w:r>
    </w:p>
    <w:p w14:paraId="0777E23D" w14:textId="70BEB9ED" w:rsidR="00303DED" w:rsidRPr="00303DED" w:rsidRDefault="00303DED" w:rsidP="00303DED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      Учебные предметы «Родной язык», «Родная литература»</w:t>
      </w:r>
      <w:r w:rsidR="00701C9E">
        <w:rPr>
          <w:rFonts w:ascii="Times New Roman" w:eastAsiaTheme="minorHAnsi" w:hAnsi="Times New Roman"/>
          <w:kern w:val="0"/>
          <w:sz w:val="24"/>
        </w:rPr>
        <w:t xml:space="preserve"> </w:t>
      </w:r>
      <w:r>
        <w:rPr>
          <w:rFonts w:ascii="Times New Roman" w:eastAsiaTheme="minorHAnsi" w:hAnsi="Times New Roman"/>
          <w:kern w:val="0"/>
          <w:sz w:val="24"/>
        </w:rPr>
        <w:t xml:space="preserve">и «Второй иностранный язык» не включены в учебный план из-за отсутствия заявлений от обучающихся, родителей (законных </w:t>
      </w:r>
      <w:r w:rsidR="00793A91">
        <w:rPr>
          <w:rFonts w:ascii="Times New Roman" w:eastAsiaTheme="minorHAnsi" w:hAnsi="Times New Roman"/>
          <w:kern w:val="0"/>
          <w:sz w:val="24"/>
        </w:rPr>
        <w:t>представителей) обучающихся</w:t>
      </w:r>
      <w:r>
        <w:rPr>
          <w:rFonts w:ascii="Times New Roman" w:eastAsiaTheme="minorHAnsi" w:hAnsi="Times New Roman"/>
          <w:kern w:val="0"/>
          <w:sz w:val="24"/>
        </w:rPr>
        <w:t>.</w:t>
      </w:r>
    </w:p>
    <w:p w14:paraId="4FE03189" w14:textId="68921EB7" w:rsidR="00282C98" w:rsidRDefault="00993859" w:rsidP="00993859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Часть, учебного плана, формируемая участниками образовательных отношений, определяет </w:t>
      </w:r>
      <w:r w:rsidR="00793A91">
        <w:rPr>
          <w:rFonts w:ascii="Times New Roman" w:eastAsia="Times New Roman" w:hAnsi="Times New Roman"/>
          <w:color w:val="000000"/>
          <w:sz w:val="24"/>
          <w:lang w:eastAsia="ru-RU"/>
        </w:rPr>
        <w:t>время,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отводимое на изучение учебных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предметов, по выбору обучающихся.</w:t>
      </w:r>
      <w:r w:rsidR="00282C98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66D92338" w14:textId="1489E23C" w:rsidR="00282C98" w:rsidRDefault="00282C98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Для реализации Индивидуального проекта в 10</w:t>
      </w:r>
      <w:r w:rsidR="009938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класс</w:t>
      </w:r>
      <w:r w:rsidR="00435619">
        <w:rPr>
          <w:rFonts w:ascii="Times New Roman" w:eastAsia="Times New Roman" w:hAnsi="Times New Roman"/>
          <w:color w:val="000000"/>
          <w:sz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учебном плане ФГОС СОО </w:t>
      </w:r>
      <w:r w:rsidR="00793A91">
        <w:rPr>
          <w:rFonts w:ascii="Times New Roman" w:eastAsia="Times New Roman" w:hAnsi="Times New Roman"/>
          <w:color w:val="000000"/>
          <w:sz w:val="24"/>
          <w:lang w:eastAsia="ru-RU"/>
        </w:rPr>
        <w:t>выделен 1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час в неделю. </w:t>
      </w:r>
    </w:p>
    <w:p w14:paraId="08B8DBC3" w14:textId="36D371A7" w:rsidR="00A86700" w:rsidRDefault="00A86700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68BBD4C7" w14:textId="08DED094" w:rsidR="00A86700" w:rsidRDefault="00A86700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66F48206" w14:textId="77777777" w:rsidR="00A86700" w:rsidRDefault="00A86700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4A1965D4" w14:textId="77777777" w:rsidR="00282C98" w:rsidRDefault="00282C98" w:rsidP="00793A91">
      <w:pPr>
        <w:spacing w:line="266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4B643FF8" w14:textId="77777777" w:rsidR="00282C98" w:rsidRDefault="00282C98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2" w:name="_Hlk174355684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                                                     УЧЕБНЫЙ ПЛАН 10 КЛАСС</w:t>
      </w:r>
    </w:p>
    <w:p w14:paraId="5FF6F1A5" w14:textId="77777777" w:rsidR="006B2164" w:rsidRDefault="006B2164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tbl>
      <w:tblPr>
        <w:tblW w:w="0" w:type="auto"/>
        <w:tblInd w:w="-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52"/>
        <w:gridCol w:w="1701"/>
        <w:gridCol w:w="708"/>
        <w:gridCol w:w="697"/>
        <w:gridCol w:w="721"/>
        <w:gridCol w:w="567"/>
        <w:gridCol w:w="1097"/>
      </w:tblGrid>
      <w:tr w:rsidR="00A86700" w:rsidRPr="00023139" w14:paraId="73434BCB" w14:textId="4070DE85" w:rsidTr="00A86700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3E01" w14:textId="7777777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Предметная область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477E5" w14:textId="7777777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3" w:name="104443"/>
            <w:bookmarkEnd w:id="3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4343" w14:textId="7777777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  <w:p w14:paraId="41094E96" w14:textId="7777777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курсы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8A40A" w14:textId="7777777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4" w:name="104444"/>
            <w:bookmarkEnd w:id="4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579D8" w14:textId="22CA866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5" w:name="104445"/>
            <w:bookmarkEnd w:id="5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5-ти дневная неделя</w:t>
            </w:r>
          </w:p>
        </w:tc>
        <w:bookmarkStart w:id="6" w:name="104446"/>
        <w:bookmarkEnd w:id="6"/>
      </w:tr>
      <w:tr w:rsidR="00A86700" w:rsidRPr="00023139" w14:paraId="11A38512" w14:textId="63F03207" w:rsidTr="00A86700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FA63A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8E61A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1DA2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8D71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C193A" w14:textId="0B3C901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7" w:name="104447"/>
            <w:bookmarkEnd w:id="7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Количество часов в неделю</w:t>
            </w:r>
          </w:p>
        </w:tc>
        <w:bookmarkStart w:id="8" w:name="104448"/>
        <w:bookmarkEnd w:id="8"/>
      </w:tr>
      <w:tr w:rsidR="00A86700" w:rsidRPr="00023139" w14:paraId="446628DF" w14:textId="1B208204" w:rsidTr="00A86700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B79D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4E518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8224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E704E" w14:textId="3C3D34C8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70FEB" w14:textId="77777777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9" w:name="104449"/>
            <w:bookmarkEnd w:id="9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10 класс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6AF7" w14:textId="131EBB98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10" w:name="104450"/>
            <w:bookmarkEnd w:id="10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92EB" w14:textId="3060A43D" w:rsidR="00A86700" w:rsidRPr="00023139" w:rsidRDefault="00A86700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11 класс</w:t>
            </w:r>
          </w:p>
        </w:tc>
        <w:bookmarkStart w:id="11" w:name="104451"/>
        <w:bookmarkEnd w:id="11"/>
      </w:tr>
      <w:tr w:rsidR="00A86700" w:rsidRPr="00023139" w14:paraId="0D270CC1" w14:textId="34991571" w:rsidTr="00A86700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AD41F" w14:textId="77777777" w:rsidR="00A86700" w:rsidRPr="00023139" w:rsidRDefault="00A86700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2" w:name="104453"/>
            <w:bookmarkEnd w:id="1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86C52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0756E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EF87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DD77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623F" w14:textId="77777777" w:rsidR="00A86700" w:rsidRPr="00023139" w:rsidRDefault="00A86700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</w:tr>
      <w:tr w:rsidR="00A86700" w:rsidRPr="00023139" w14:paraId="47AE23C2" w14:textId="5B3DEEB1" w:rsidTr="00A86700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0F898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3" w:name="104454"/>
            <w:bookmarkEnd w:id="1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DA6B3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4" w:name="104455"/>
            <w:bookmarkEnd w:id="1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105CE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9570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5" w:name="104456"/>
            <w:bookmarkEnd w:id="1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CF37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6" w:name="104457"/>
            <w:bookmarkEnd w:id="1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4F9D" w14:textId="41D14B82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7" w:name="104458"/>
            <w:bookmarkEnd w:id="1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AD40A" w14:textId="19D1C5BE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18" w:name="104459"/>
        <w:bookmarkEnd w:id="18"/>
      </w:tr>
      <w:tr w:rsidR="00A86700" w:rsidRPr="00023139" w14:paraId="72F5F9D8" w14:textId="3EA5785F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EAEA0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E3892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9" w:name="104461"/>
            <w:bookmarkEnd w:id="1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0A09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E2AC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0" w:name="104462"/>
            <w:bookmarkEnd w:id="2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2AD6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1" w:name="104463"/>
            <w:bookmarkEnd w:id="2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46A11" w14:textId="154A804A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2" w:name="104464"/>
            <w:bookmarkEnd w:id="2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AE59" w14:textId="1F9BD1E2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23" w:name="104465"/>
        <w:bookmarkEnd w:id="23"/>
      </w:tr>
      <w:tr w:rsidR="00A86700" w:rsidRPr="00023139" w14:paraId="1948356F" w14:textId="5AB8845E" w:rsidTr="00A86700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D458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4" w:name="104467"/>
            <w:bookmarkEnd w:id="2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1DFE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5" w:name="104468"/>
            <w:bookmarkEnd w:id="2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73F0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8FC8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6" w:name="104469"/>
            <w:bookmarkEnd w:id="2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0E470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7" w:name="104470"/>
            <w:bookmarkEnd w:id="2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89565" w14:textId="662843FD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8" w:name="104471"/>
            <w:bookmarkEnd w:id="2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E3AF" w14:textId="37CF85FF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29" w:name="104472"/>
        <w:bookmarkEnd w:id="29"/>
      </w:tr>
      <w:tr w:rsidR="00A86700" w:rsidRPr="00023139" w14:paraId="2B86B270" w14:textId="63BDB319" w:rsidTr="00A86700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6B2D4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0" w:name="104474"/>
            <w:bookmarkEnd w:id="30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Математика и информатика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17C8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1" w:name="104475"/>
            <w:bookmarkEnd w:id="31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FFF0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2986F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2" w:name="104476"/>
            <w:bookmarkEnd w:id="32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EA76E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3" w:name="104477"/>
            <w:bookmarkEnd w:id="33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2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D6EB" w14:textId="31C52816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4" w:name="104478"/>
            <w:bookmarkEnd w:id="34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B01A" w14:textId="2F5458A3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35" w:name="104479"/>
        <w:bookmarkEnd w:id="35"/>
      </w:tr>
      <w:tr w:rsidR="00A86700" w:rsidRPr="00023139" w14:paraId="020FB0A5" w14:textId="534CD679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84DF3" w14:textId="77777777" w:rsidR="00A86700" w:rsidRPr="006B2164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35D43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6" w:name="104481"/>
            <w:bookmarkEnd w:id="36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A216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2286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7" w:name="104482"/>
            <w:bookmarkEnd w:id="37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9442D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8" w:name="104483"/>
            <w:bookmarkEnd w:id="38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2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2F7C" w14:textId="739FB266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9" w:name="104484"/>
            <w:bookmarkEnd w:id="39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CB1B4" w14:textId="51D92640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40" w:name="104485"/>
        <w:bookmarkEnd w:id="40"/>
      </w:tr>
      <w:tr w:rsidR="00A86700" w:rsidRPr="00023139" w14:paraId="7EF7687A" w14:textId="58CA26BF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86283" w14:textId="77777777" w:rsidR="00A86700" w:rsidRPr="006B2164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81AC1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1" w:name="104487"/>
            <w:bookmarkEnd w:id="4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71C75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B6CC7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2" w:name="104488"/>
            <w:bookmarkEnd w:id="42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8D194" w14:textId="77777777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3" w:name="104489"/>
            <w:bookmarkEnd w:id="43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1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CF8F4" w14:textId="508BEE29" w:rsidR="00A86700" w:rsidRPr="006B2164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4" w:name="104490"/>
            <w:bookmarkEnd w:id="44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5DDA" w14:textId="129D5891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45" w:name="104491"/>
        <w:bookmarkEnd w:id="45"/>
      </w:tr>
      <w:tr w:rsidR="00A86700" w:rsidRPr="00023139" w14:paraId="26C98C75" w14:textId="734666AF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0073B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24677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6" w:name="104493"/>
            <w:bookmarkEnd w:id="4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0998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AED5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7" w:name="104494"/>
            <w:bookmarkEnd w:id="4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1E6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8" w:name="104495"/>
            <w:bookmarkEnd w:id="4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6683C" w14:textId="233C8585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9" w:name="104496"/>
            <w:bookmarkEnd w:id="4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E3664" w14:textId="395B7B0F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50" w:name="104497"/>
        <w:bookmarkEnd w:id="50"/>
      </w:tr>
      <w:tr w:rsidR="00A86700" w:rsidRPr="00023139" w14:paraId="1D90A677" w14:textId="5DD98D0B" w:rsidTr="00A86700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E22F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1" w:name="104499"/>
            <w:bookmarkEnd w:id="5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156D9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2" w:name="104500"/>
            <w:bookmarkEnd w:id="5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7DE1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2D94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3" w:name="104501"/>
            <w:bookmarkEnd w:id="5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78ADB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4" w:name="104502"/>
            <w:bookmarkEnd w:id="5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E7A0" w14:textId="63DB04FF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5" w:name="104503"/>
            <w:bookmarkEnd w:id="5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4BC6E" w14:textId="058CB3C3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56" w:name="104504"/>
        <w:bookmarkEnd w:id="56"/>
      </w:tr>
      <w:tr w:rsidR="00A86700" w:rsidRPr="00023139" w14:paraId="1B382ED1" w14:textId="16BDB536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E5B1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958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7" w:name="104506"/>
            <w:bookmarkEnd w:id="5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C7C1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27DB1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8" w:name="104507"/>
            <w:bookmarkEnd w:id="5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AD45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9" w:name="104508"/>
            <w:bookmarkEnd w:id="5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EBDB" w14:textId="645BA7FD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0" w:name="104509"/>
            <w:bookmarkEnd w:id="6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85CE" w14:textId="01D8F3FE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61" w:name="104510"/>
        <w:bookmarkEnd w:id="61"/>
      </w:tr>
      <w:tr w:rsidR="00A86700" w:rsidRPr="00023139" w14:paraId="64958A8E" w14:textId="7B62D140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BDF3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BEBB2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2" w:name="104512"/>
            <w:bookmarkEnd w:id="6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DCC07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90382" w14:textId="7CFB6323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3" w:name="104513"/>
            <w:bookmarkEnd w:id="63"/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85956" w14:textId="3A4323BA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4" w:name="104514"/>
            <w:bookmarkEnd w:id="64"/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A2D" w14:textId="674410A1" w:rsidR="00A86700" w:rsidRPr="00023139" w:rsidRDefault="0076211C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5" w:name="104515"/>
            <w:bookmarkEnd w:id="65"/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284E8" w14:textId="3C2C246D" w:rsidR="00A86700" w:rsidRDefault="0076211C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66" w:name="104516"/>
        <w:bookmarkEnd w:id="66"/>
      </w:tr>
      <w:tr w:rsidR="00A86700" w:rsidRPr="00023139" w14:paraId="23822227" w14:textId="10B1671D" w:rsidTr="00A86700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14D50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7" w:name="104518"/>
            <w:bookmarkEnd w:id="6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lastRenderedPageBreak/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ED32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8" w:name="104519"/>
            <w:bookmarkEnd w:id="6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9006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10F7E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9" w:name="104520"/>
            <w:bookmarkEnd w:id="6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C4265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0" w:name="104521"/>
            <w:bookmarkEnd w:id="7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ECA4" w14:textId="19E3B2D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1" w:name="104522"/>
            <w:bookmarkEnd w:id="7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8B2C" w14:textId="73B71D7D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72" w:name="104523"/>
        <w:bookmarkEnd w:id="72"/>
      </w:tr>
      <w:tr w:rsidR="00A86700" w:rsidRPr="00023139" w14:paraId="55F512A4" w14:textId="6860BCF9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EC16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F17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3" w:name="104525"/>
            <w:bookmarkEnd w:id="7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A3F06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09142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4" w:name="104526"/>
            <w:bookmarkEnd w:id="74"/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18724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5" w:name="104527"/>
            <w:bookmarkEnd w:id="75"/>
            <w:r>
              <w:rPr>
                <w:rFonts w:ascii="Times New Roman" w:eastAsia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34B7" w14:textId="4F50A218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6" w:name="104528"/>
            <w:bookmarkEnd w:id="76"/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79D1" w14:textId="52F32D16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4</w:t>
            </w:r>
          </w:p>
        </w:tc>
        <w:bookmarkStart w:id="77" w:name="104529"/>
        <w:bookmarkEnd w:id="77"/>
      </w:tr>
      <w:tr w:rsidR="0076211C" w:rsidRPr="00023139" w14:paraId="32C2806F" w14:textId="11D438AC" w:rsidTr="00A86700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90654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49BC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8" w:name="104531"/>
            <w:bookmarkEnd w:id="7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A1F21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010A" w14:textId="3E55775E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9" w:name="104532"/>
            <w:bookmarkEnd w:id="79"/>
            <w:r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C47C" w14:textId="4665C2B0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0" w:name="104533"/>
            <w:bookmarkEnd w:id="80"/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9972" w14:textId="10238E71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1" w:name="104534"/>
            <w:bookmarkEnd w:id="81"/>
            <w:r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EC79F" w14:textId="39667C91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82" w:name="104535"/>
        <w:bookmarkEnd w:id="82"/>
      </w:tr>
      <w:tr w:rsidR="00A86700" w:rsidRPr="00023139" w14:paraId="2D575166" w14:textId="218CEDE3" w:rsidTr="00A86700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5E9E1" w14:textId="6DB242EE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3" w:name="104537"/>
            <w:bookmarkEnd w:id="8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Физическая культура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487C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4" w:name="104538"/>
            <w:bookmarkEnd w:id="8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B9EAE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46B0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5" w:name="104539"/>
            <w:bookmarkEnd w:id="8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A0BD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6" w:name="104540"/>
            <w:bookmarkEnd w:id="8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1B1F" w14:textId="0DA3139B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7" w:name="104541"/>
            <w:bookmarkEnd w:id="8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F01D" w14:textId="10455359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88" w:name="104542"/>
        <w:bookmarkEnd w:id="88"/>
      </w:tr>
      <w:tr w:rsidR="00A86700" w:rsidRPr="00023139" w14:paraId="6AD7A337" w14:textId="249E496D" w:rsidTr="00A86700">
        <w:trPr>
          <w:gridAfter w:val="1"/>
          <w:wAfter w:w="1097" w:type="dxa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AADDE" w14:textId="54B2A07A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CE714" w14:textId="18F3ECC6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9C468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090F7" w14:textId="0AE7ECE4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1CA2" w14:textId="7E7796B4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568EF" w14:textId="212D0D98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3999C" w14:textId="4E9B44E3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A86700" w:rsidRPr="00023139" w14:paraId="663527E6" w14:textId="58D8ECA8" w:rsidTr="00A86700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A51E2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40C4B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9" w:name="104550"/>
            <w:bookmarkEnd w:id="8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4DC6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6512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E2999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0" w:name="104551"/>
            <w:bookmarkEnd w:id="9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A60E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D3F5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bookmarkStart w:id="91" w:name="104552"/>
        <w:bookmarkEnd w:id="91"/>
      </w:tr>
      <w:tr w:rsidR="00A86700" w:rsidRPr="00023139" w14:paraId="6DD53BCD" w14:textId="1BFF1933" w:rsidTr="00A86700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880F7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2" w:name="104553"/>
            <w:bookmarkEnd w:id="9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587A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70481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4ADF2" w14:textId="71A04CB3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3" w:name="104554"/>
            <w:bookmarkEnd w:id="93"/>
            <w:r>
              <w:rPr>
                <w:rFonts w:ascii="Times New Roman" w:eastAsia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1D1A9" w14:textId="307E4448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4" w:name="104555"/>
            <w:bookmarkEnd w:id="94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8009" w14:textId="45C56B6D" w:rsidR="00A86700" w:rsidRDefault="0076211C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31</w:t>
            </w:r>
          </w:p>
        </w:tc>
        <w:bookmarkStart w:id="95" w:name="104556"/>
        <w:bookmarkEnd w:id="95"/>
      </w:tr>
      <w:tr w:rsidR="00A86700" w:rsidRPr="00023139" w14:paraId="2F76B794" w14:textId="711AB02F" w:rsidTr="00A86700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4079C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6" w:name="104558"/>
            <w:bookmarkEnd w:id="9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A0F3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4360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87D17" w14:textId="23FC8603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7" w:name="104559"/>
            <w:bookmarkEnd w:id="97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38C35" w14:textId="770E5B24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8" w:name="104560"/>
            <w:bookmarkEnd w:id="98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EFE4" w14:textId="3FB8004F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99" w:name="104561"/>
        <w:bookmarkEnd w:id="99"/>
      </w:tr>
      <w:tr w:rsidR="00A86700" w:rsidRPr="00023139" w14:paraId="6EC64BD8" w14:textId="3B30B833" w:rsidTr="00A86700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78F0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0" w:name="104563"/>
            <w:bookmarkEnd w:id="10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Учебные недели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576AB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2BC1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95656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1" w:name="104564"/>
            <w:bookmarkEnd w:id="10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22F88" w14:textId="7CCB5DE0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2" w:name="104565"/>
            <w:bookmarkEnd w:id="102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7431C" w14:textId="10F0B69C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bookmarkStart w:id="103" w:name="104566"/>
        <w:bookmarkEnd w:id="103"/>
      </w:tr>
      <w:tr w:rsidR="00A86700" w:rsidRPr="00023139" w14:paraId="222B6611" w14:textId="3276670F" w:rsidTr="00A86700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89CB2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4" w:name="104568"/>
            <w:bookmarkEnd w:id="10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Всего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042FE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6B415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7711B" w14:textId="0EAC1A3C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5" w:name="104569"/>
            <w:bookmarkEnd w:id="10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AECCE" w14:textId="20DD4680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6" w:name="104570"/>
            <w:bookmarkEnd w:id="106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C74C8" w14:textId="28203D1B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31</w:t>
            </w:r>
          </w:p>
        </w:tc>
        <w:bookmarkStart w:id="107" w:name="104571"/>
        <w:bookmarkEnd w:id="107"/>
      </w:tr>
      <w:tr w:rsidR="00A86700" w:rsidRPr="00023139" w14:paraId="10893F6E" w14:textId="0CF8D754" w:rsidTr="00A86700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5BBC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8" w:name="104573"/>
            <w:bookmarkEnd w:id="10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73907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39397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1DDBA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9" w:name="104574"/>
            <w:bookmarkEnd w:id="10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3E230" w14:textId="63E6542B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0" w:name="104575"/>
            <w:bookmarkEnd w:id="11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96D9C" w14:textId="22628C5F" w:rsidR="00A86700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bookmarkStart w:id="111" w:name="104576"/>
        <w:bookmarkEnd w:id="111"/>
      </w:tr>
      <w:tr w:rsidR="00A86700" w:rsidRPr="00023139" w14:paraId="50EBA5DD" w14:textId="4E0666EE" w:rsidTr="00A86700"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31954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2" w:name="104578"/>
            <w:bookmarkEnd w:id="11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9877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8C4E7" w14:textId="77777777" w:rsidR="00A86700" w:rsidRPr="00023139" w:rsidRDefault="00A86700" w:rsidP="00A8670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AA2F" w14:textId="77777777" w:rsidR="00A86700" w:rsidRPr="00023139" w:rsidRDefault="00A86700" w:rsidP="00A8670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3" w:name="104579"/>
            <w:bookmarkEnd w:id="11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2312</w:t>
            </w:r>
          </w:p>
        </w:tc>
        <w:tc>
          <w:tcPr>
            <w:tcW w:w="567" w:type="dxa"/>
          </w:tcPr>
          <w:p w14:paraId="5A47EFBA" w14:textId="77777777" w:rsidR="00A86700" w:rsidRPr="00023139" w:rsidRDefault="00A86700" w:rsidP="00A86700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1097" w:type="dxa"/>
            <w:vAlign w:val="center"/>
          </w:tcPr>
          <w:p w14:paraId="66A7930C" w14:textId="049EC714" w:rsidR="00A86700" w:rsidRPr="00023139" w:rsidRDefault="00A86700" w:rsidP="00A86700">
            <w:pPr>
              <w:widowControl/>
              <w:suppressAutoHyphens w:val="0"/>
              <w:spacing w:after="160" w:line="259" w:lineRule="auto"/>
            </w:pPr>
          </w:p>
        </w:tc>
        <w:bookmarkStart w:id="114" w:name="104580"/>
        <w:bookmarkEnd w:id="114"/>
      </w:tr>
      <w:bookmarkEnd w:id="2"/>
    </w:tbl>
    <w:p w14:paraId="6F12CEC8" w14:textId="3F93D06F" w:rsidR="005A5A31" w:rsidRDefault="005A5A31"/>
    <w:p w14:paraId="24AFFCE1" w14:textId="24B7C71F" w:rsidR="005A5A31" w:rsidRDefault="005A5A31"/>
    <w:p w14:paraId="395EC60E" w14:textId="1C409329" w:rsidR="0076211C" w:rsidRDefault="0076211C" w:rsidP="0076211C">
      <w:pPr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УЧЕБНЫЙ ПЛАН 11 КЛАСС</w:t>
      </w:r>
    </w:p>
    <w:p w14:paraId="2242BA28" w14:textId="74EC5F0E" w:rsidR="005A5A31" w:rsidRDefault="005A5A31"/>
    <w:tbl>
      <w:tblPr>
        <w:tblW w:w="0" w:type="auto"/>
        <w:tblInd w:w="-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52"/>
        <w:gridCol w:w="1701"/>
        <w:gridCol w:w="708"/>
        <w:gridCol w:w="697"/>
        <w:gridCol w:w="721"/>
        <w:gridCol w:w="567"/>
        <w:gridCol w:w="1097"/>
      </w:tblGrid>
      <w:tr w:rsidR="0076211C" w:rsidRPr="00023139" w14:paraId="30970C53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CA2C9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Предметная область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C61F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66994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  <w:p w14:paraId="79ED3631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курсы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4F76E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4F3BB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5-ти дневная неделя</w:t>
            </w:r>
          </w:p>
        </w:tc>
      </w:tr>
      <w:tr w:rsidR="0076211C" w:rsidRPr="00023139" w14:paraId="6F57BB0E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09941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428EE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315E5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BA717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60056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Количество часов в неделю</w:t>
            </w:r>
          </w:p>
        </w:tc>
      </w:tr>
      <w:tr w:rsidR="0076211C" w:rsidRPr="00023139" w14:paraId="2C57EA3F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003CC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E5863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1BF69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8D2C5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AF2D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10 класс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227E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311C" w14:textId="77777777" w:rsidR="0076211C" w:rsidRPr="00023139" w:rsidRDefault="0076211C" w:rsidP="0076211C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11 класс</w:t>
            </w:r>
          </w:p>
        </w:tc>
      </w:tr>
      <w:tr w:rsidR="0076211C" w:rsidRPr="00023139" w14:paraId="05B243F8" w14:textId="77777777" w:rsidTr="0076211C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23C04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54A16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7DF4B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2E05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82D44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4D11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</w:tr>
      <w:tr w:rsidR="0076211C" w:rsidRPr="00023139" w14:paraId="0FF58414" w14:textId="77777777" w:rsidTr="0076211C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63CD0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C87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1D7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EC8D4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B625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901E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6B70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</w:tr>
      <w:tr w:rsidR="0076211C" w:rsidRPr="00023139" w14:paraId="2B93618C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A551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AFB28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1E221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CF975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AE5E1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C3A0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B7A1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</w:tr>
      <w:tr w:rsidR="0076211C" w:rsidRPr="00023139" w14:paraId="172D73A1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20B54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97CB1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170B6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DCAD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C4478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94A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36599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</w:tr>
      <w:tr w:rsidR="0076211C" w:rsidRPr="00023139" w14:paraId="39912D49" w14:textId="77777777" w:rsidTr="0076211C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A12F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Математика и информатика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95CAA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4E8BB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13B42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B06FA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2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80E8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92731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</w:tr>
      <w:tr w:rsidR="0076211C" w:rsidRPr="00023139" w14:paraId="3799678A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22FD" w14:textId="77777777" w:rsidR="0076211C" w:rsidRPr="006B2164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1F2BD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2AA7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33B63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9FC09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2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D283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E55A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76211C" w:rsidRPr="00023139" w14:paraId="02A24DEA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5FBAB" w14:textId="77777777" w:rsidR="0076211C" w:rsidRPr="006B2164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47D21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22B1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D9FC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71C9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1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12AC" w14:textId="77777777" w:rsidR="0076211C" w:rsidRPr="006B2164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247B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76211C" w:rsidRPr="00023139" w14:paraId="193A0A2F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CB92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7768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B9A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A2D70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E0AB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C19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6C6B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76211C" w:rsidRPr="00023139" w14:paraId="069E3EF8" w14:textId="77777777" w:rsidTr="0076211C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56139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FB1BA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2D9A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1854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E2EDF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117A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067E4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</w:tr>
      <w:tr w:rsidR="0076211C" w:rsidRPr="00023139" w14:paraId="4079B1B1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258DA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79C35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05E37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B5054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5732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0B7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5B691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76211C" w:rsidRPr="00023139" w14:paraId="291989BE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2A50D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29DB7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65F2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8E767" w14:textId="48A20A20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2493D" w14:textId="30C64DB1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756F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2014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76211C" w:rsidRPr="00023139" w14:paraId="55BEFC76" w14:textId="77777777" w:rsidTr="0076211C">
        <w:trPr>
          <w:gridAfter w:val="1"/>
          <w:wAfter w:w="1097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5F5C5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265C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3E23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4CEC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EAC0D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B21D2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D70DA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</w:tr>
      <w:tr w:rsidR="0076211C" w:rsidRPr="00023139" w14:paraId="77174D02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2D96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9A17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53BF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0AE3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D8638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317C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48D8E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4</w:t>
            </w:r>
          </w:p>
        </w:tc>
      </w:tr>
      <w:tr w:rsidR="0076211C" w:rsidRPr="00023139" w14:paraId="1D0BAD52" w14:textId="77777777" w:rsidTr="0076211C">
        <w:trPr>
          <w:gridAfter w:val="1"/>
          <w:wAfter w:w="1097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2506B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3FB1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F34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6CF87" w14:textId="75A751B2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43FDD" w14:textId="31E3B00D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E89D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9505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</w:tr>
      <w:tr w:rsidR="0076211C" w:rsidRPr="00023139" w14:paraId="67057045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4E7B9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Физическая культура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823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35CC9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B8A2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9D45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E0707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082C4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</w:tr>
      <w:tr w:rsidR="0076211C" w:rsidRPr="00023139" w14:paraId="2687D03B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0E374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2B18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7B4F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18706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DECD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12E58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D7EF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</w:tr>
      <w:tr w:rsidR="0076211C" w:rsidRPr="00023139" w14:paraId="717A15D4" w14:textId="77777777" w:rsidTr="0076211C">
        <w:trPr>
          <w:gridAfter w:val="1"/>
          <w:wAfter w:w="109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C2A32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B93EF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1482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AB384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5A533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4BA0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1882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</w:tr>
      <w:tr w:rsidR="0076211C" w:rsidRPr="00023139" w14:paraId="0E3974DD" w14:textId="77777777" w:rsidTr="0076211C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467B7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C182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B4C99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8883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FD80A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D84B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31</w:t>
            </w:r>
          </w:p>
        </w:tc>
      </w:tr>
      <w:tr w:rsidR="0076211C" w:rsidRPr="00023139" w14:paraId="3FFAE988" w14:textId="77777777" w:rsidTr="0076211C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4FDED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E5D6A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29011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D86A9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3DAD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FFF1D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</w:tr>
      <w:tr w:rsidR="0076211C" w:rsidRPr="00023139" w14:paraId="70D50298" w14:textId="77777777" w:rsidTr="0076211C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DD2C3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Учебные недели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B39D7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AD04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87056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A4CB6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DC82B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</w:tr>
      <w:tr w:rsidR="0076211C" w:rsidRPr="00023139" w14:paraId="2DE8028E" w14:textId="77777777" w:rsidTr="0076211C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16D6B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Всего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6070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75DD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D7C92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0CC59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4DF8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31</w:t>
            </w:r>
          </w:p>
        </w:tc>
      </w:tr>
      <w:tr w:rsidR="0076211C" w:rsidRPr="00023139" w14:paraId="711D573E" w14:textId="77777777" w:rsidTr="0076211C">
        <w:trPr>
          <w:gridAfter w:val="1"/>
          <w:wAfter w:w="1097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6C4CC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89D53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8637A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D0F7E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3C41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C372C" w14:textId="77777777" w:rsidR="0076211C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</w:tr>
      <w:tr w:rsidR="0076211C" w:rsidRPr="00023139" w14:paraId="099933AD" w14:textId="77777777" w:rsidTr="0076211C"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8D193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lastRenderedPageBreak/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A52F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9B910" w14:textId="77777777" w:rsidR="0076211C" w:rsidRPr="00023139" w:rsidRDefault="0076211C" w:rsidP="0076211C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D9579" w14:textId="77777777" w:rsidR="0076211C" w:rsidRPr="00023139" w:rsidRDefault="0076211C" w:rsidP="0076211C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2312</w:t>
            </w:r>
          </w:p>
        </w:tc>
        <w:tc>
          <w:tcPr>
            <w:tcW w:w="567" w:type="dxa"/>
          </w:tcPr>
          <w:p w14:paraId="4F7C03B2" w14:textId="77777777" w:rsidR="0076211C" w:rsidRPr="00023139" w:rsidRDefault="0076211C" w:rsidP="0076211C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1097" w:type="dxa"/>
            <w:vAlign w:val="center"/>
          </w:tcPr>
          <w:p w14:paraId="63A69B1B" w14:textId="77777777" w:rsidR="0076211C" w:rsidRPr="00023139" w:rsidRDefault="0076211C" w:rsidP="0076211C">
            <w:pPr>
              <w:widowControl/>
              <w:suppressAutoHyphens w:val="0"/>
              <w:spacing w:after="160" w:line="259" w:lineRule="auto"/>
            </w:pPr>
          </w:p>
        </w:tc>
      </w:tr>
    </w:tbl>
    <w:p w14:paraId="4E5C0DFB" w14:textId="77777777" w:rsidR="00821482" w:rsidRDefault="00821482"/>
    <w:sectPr w:rsidR="00821482" w:rsidSect="003643E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1E9"/>
    <w:multiLevelType w:val="multilevel"/>
    <w:tmpl w:val="000001E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724364"/>
    <w:multiLevelType w:val="hybridMultilevel"/>
    <w:tmpl w:val="64707F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7BAE"/>
    <w:multiLevelType w:val="hybridMultilevel"/>
    <w:tmpl w:val="26B69510"/>
    <w:lvl w:ilvl="0" w:tplc="F03E3CA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EC"/>
    <w:rsid w:val="00073E1A"/>
    <w:rsid w:val="000A0E75"/>
    <w:rsid w:val="000E6AE8"/>
    <w:rsid w:val="00123AF5"/>
    <w:rsid w:val="001428EF"/>
    <w:rsid w:val="001976E0"/>
    <w:rsid w:val="001E75DD"/>
    <w:rsid w:val="00282C98"/>
    <w:rsid w:val="00291060"/>
    <w:rsid w:val="002F5C1B"/>
    <w:rsid w:val="00303DED"/>
    <w:rsid w:val="00315211"/>
    <w:rsid w:val="003643EC"/>
    <w:rsid w:val="00376B7D"/>
    <w:rsid w:val="00383645"/>
    <w:rsid w:val="00435619"/>
    <w:rsid w:val="00490859"/>
    <w:rsid w:val="004A11D1"/>
    <w:rsid w:val="004D09B5"/>
    <w:rsid w:val="004E13B2"/>
    <w:rsid w:val="004E1DA2"/>
    <w:rsid w:val="005022E5"/>
    <w:rsid w:val="00516358"/>
    <w:rsid w:val="005866F1"/>
    <w:rsid w:val="005A5A31"/>
    <w:rsid w:val="005B5E12"/>
    <w:rsid w:val="005F02B3"/>
    <w:rsid w:val="00636DC0"/>
    <w:rsid w:val="00652105"/>
    <w:rsid w:val="006B2164"/>
    <w:rsid w:val="00701C9E"/>
    <w:rsid w:val="0072473A"/>
    <w:rsid w:val="0076211C"/>
    <w:rsid w:val="00793A91"/>
    <w:rsid w:val="007B3FE7"/>
    <w:rsid w:val="007E19FA"/>
    <w:rsid w:val="007E7AE2"/>
    <w:rsid w:val="00821482"/>
    <w:rsid w:val="00852745"/>
    <w:rsid w:val="00861F81"/>
    <w:rsid w:val="008E08F0"/>
    <w:rsid w:val="0091741D"/>
    <w:rsid w:val="00920978"/>
    <w:rsid w:val="00936AFF"/>
    <w:rsid w:val="00993859"/>
    <w:rsid w:val="00A1305B"/>
    <w:rsid w:val="00A517C5"/>
    <w:rsid w:val="00A86700"/>
    <w:rsid w:val="00AA5910"/>
    <w:rsid w:val="00AF4D16"/>
    <w:rsid w:val="00B039BD"/>
    <w:rsid w:val="00B10FFC"/>
    <w:rsid w:val="00B361D3"/>
    <w:rsid w:val="00B84386"/>
    <w:rsid w:val="00BB6264"/>
    <w:rsid w:val="00BE1511"/>
    <w:rsid w:val="00CB2E70"/>
    <w:rsid w:val="00D523F1"/>
    <w:rsid w:val="00D7454C"/>
    <w:rsid w:val="00E126CD"/>
    <w:rsid w:val="00F66DF7"/>
    <w:rsid w:val="00F77855"/>
    <w:rsid w:val="00F8377F"/>
    <w:rsid w:val="00F9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F4B6"/>
  <w15:docId w15:val="{F606E435-70FA-466E-BEAD-BCA30A79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E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3EC"/>
    <w:pPr>
      <w:spacing w:after="0" w:line="240" w:lineRule="auto"/>
    </w:pPr>
  </w:style>
  <w:style w:type="paragraph" w:customStyle="1" w:styleId="21">
    <w:name w:val="Основной текст 21"/>
    <w:basedOn w:val="a"/>
    <w:rsid w:val="003643EC"/>
    <w:rPr>
      <w:sz w:val="24"/>
    </w:rPr>
  </w:style>
  <w:style w:type="paragraph" w:styleId="2">
    <w:name w:val="Body Text Indent 2"/>
    <w:basedOn w:val="a"/>
    <w:link w:val="20"/>
    <w:uiPriority w:val="99"/>
    <w:unhideWhenUsed/>
    <w:rsid w:val="003643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643EC"/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36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3643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43E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">
    <w:name w:val="Основной текст Знак1"/>
    <w:basedOn w:val="a0"/>
    <w:uiPriority w:val="99"/>
    <w:rsid w:val="003643EC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+ Полужирный2"/>
    <w:basedOn w:val="1"/>
    <w:uiPriority w:val="99"/>
    <w:rsid w:val="003643E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3643E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0">
    <w:name w:val="Основной текст (10) + Не полужирный"/>
    <w:aliases w:val="Не курсив"/>
    <w:basedOn w:val="a0"/>
    <w:uiPriority w:val="99"/>
    <w:rsid w:val="003643EC"/>
    <w:rPr>
      <w:rFonts w:ascii="Times New Roman" w:hAnsi="Times New Roman" w:cs="Times New Roman"/>
      <w:sz w:val="26"/>
      <w:szCs w:val="26"/>
      <w:u w:val="none"/>
    </w:rPr>
  </w:style>
  <w:style w:type="paragraph" w:customStyle="1" w:styleId="a7">
    <w:name w:val="Содержимое таблицы"/>
    <w:basedOn w:val="a"/>
    <w:rsid w:val="003643EC"/>
    <w:pPr>
      <w:suppressLineNumbers/>
    </w:pPr>
    <w:rPr>
      <w:rFonts w:eastAsia="Arial Unicode MS" w:cs="Mangal"/>
      <w:kern w:val="2"/>
      <w:lang w:eastAsia="hi-IN" w:bidi="hi-IN"/>
    </w:rPr>
  </w:style>
  <w:style w:type="paragraph" w:styleId="a8">
    <w:name w:val="List Paragraph"/>
    <w:basedOn w:val="a"/>
    <w:uiPriority w:val="99"/>
    <w:qFormat/>
    <w:rsid w:val="003643E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643EC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36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link w:val="ab"/>
    <w:uiPriority w:val="99"/>
    <w:locked/>
    <w:rsid w:val="003643EC"/>
    <w:rPr>
      <w:rFonts w:ascii="Georgia" w:hAnsi="Georgia" w:cs="Georgia"/>
      <w:sz w:val="19"/>
      <w:szCs w:val="19"/>
    </w:rPr>
  </w:style>
  <w:style w:type="paragraph" w:customStyle="1" w:styleId="ab">
    <w:name w:val="Другое"/>
    <w:basedOn w:val="a"/>
    <w:link w:val="aa"/>
    <w:uiPriority w:val="99"/>
    <w:rsid w:val="003643EC"/>
    <w:pPr>
      <w:suppressAutoHyphens w:val="0"/>
      <w:spacing w:line="269" w:lineRule="auto"/>
      <w:ind w:firstLine="240"/>
    </w:pPr>
    <w:rPr>
      <w:rFonts w:ascii="Georgia" w:eastAsiaTheme="minorHAnsi" w:hAnsi="Georgia" w:cs="Georgia"/>
      <w:kern w:val="0"/>
      <w:sz w:val="19"/>
      <w:szCs w:val="19"/>
    </w:rPr>
  </w:style>
  <w:style w:type="character" w:customStyle="1" w:styleId="ac">
    <w:name w:val="Сноска_"/>
    <w:link w:val="ad"/>
    <w:uiPriority w:val="99"/>
    <w:locked/>
    <w:rsid w:val="003643EC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uiPriority w:val="99"/>
    <w:locked/>
    <w:rsid w:val="003643EC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d">
    <w:name w:val="Сноска"/>
    <w:basedOn w:val="a"/>
    <w:link w:val="ac"/>
    <w:uiPriority w:val="99"/>
    <w:rsid w:val="003643EC"/>
    <w:pPr>
      <w:suppressAutoHyphens w:val="0"/>
      <w:spacing w:line="223" w:lineRule="auto"/>
      <w:ind w:left="240" w:hanging="240"/>
    </w:pPr>
    <w:rPr>
      <w:rFonts w:ascii="Georgia" w:eastAsiaTheme="minorHAnsi" w:hAnsi="Georgia" w:cs="Georgia"/>
      <w:color w:val="231E20"/>
      <w:kern w:val="0"/>
      <w:sz w:val="19"/>
      <w:szCs w:val="19"/>
    </w:rPr>
  </w:style>
  <w:style w:type="paragraph" w:customStyle="1" w:styleId="24">
    <w:name w:val="Основной текст (2)"/>
    <w:basedOn w:val="a"/>
    <w:link w:val="23"/>
    <w:uiPriority w:val="99"/>
    <w:rsid w:val="003643EC"/>
    <w:pPr>
      <w:suppressAutoHyphens w:val="0"/>
      <w:spacing w:after="80"/>
    </w:pPr>
    <w:rPr>
      <w:rFonts w:ascii="Tahoma" w:eastAsiaTheme="minorHAnsi" w:hAnsi="Tahoma" w:cs="Tahoma"/>
      <w:b/>
      <w:bCs/>
      <w:color w:val="231E20"/>
      <w:w w:val="80"/>
      <w:kern w:val="0"/>
      <w:szCs w:val="20"/>
    </w:rPr>
  </w:style>
  <w:style w:type="character" w:customStyle="1" w:styleId="ae">
    <w:name w:val="Подпись к таблице_"/>
    <w:link w:val="af"/>
    <w:uiPriority w:val="99"/>
    <w:locked/>
    <w:rsid w:val="003643EC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">
    <w:name w:val="Подпись к таблице"/>
    <w:basedOn w:val="a"/>
    <w:link w:val="ae"/>
    <w:uiPriority w:val="99"/>
    <w:rsid w:val="003643EC"/>
    <w:pPr>
      <w:suppressAutoHyphens w:val="0"/>
    </w:pPr>
    <w:rPr>
      <w:rFonts w:ascii="Georgia" w:eastAsiaTheme="minorHAnsi" w:hAnsi="Georgia" w:cs="Georgia"/>
      <w:b/>
      <w:bCs/>
      <w:i/>
      <w:iCs/>
      <w:color w:val="231E20"/>
      <w:kern w:val="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F93AF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AF0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25">
    <w:name w:val="Основной текст (2) + Полужирный"/>
    <w:rsid w:val="003152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701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A5A3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A5A31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4">
    <w:name w:val="Основной"/>
    <w:basedOn w:val="a"/>
    <w:rsid w:val="005A5A31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af5">
    <w:name w:val="Буллит"/>
    <w:basedOn w:val="af4"/>
    <w:rsid w:val="005A5A31"/>
    <w:pPr>
      <w:ind w:firstLine="244"/>
    </w:pPr>
  </w:style>
  <w:style w:type="paragraph" w:customStyle="1" w:styleId="Standard">
    <w:name w:val="Standard"/>
    <w:rsid w:val="005A5A3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f6">
    <w:name w:val="Emphasis"/>
    <w:basedOn w:val="a0"/>
    <w:uiPriority w:val="20"/>
    <w:qFormat/>
    <w:rsid w:val="005A5A31"/>
    <w:rPr>
      <w:rFonts w:ascii="Times New Roman" w:hAnsi="Times New Roman" w:cs="Times New Roman" w:hint="default"/>
      <w:i/>
      <w:iCs w:val="0"/>
    </w:rPr>
  </w:style>
  <w:style w:type="paragraph" w:customStyle="1" w:styleId="richfactdown-paragraph">
    <w:name w:val="richfactdown-paragraph"/>
    <w:basedOn w:val="a"/>
    <w:rsid w:val="004E13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7">
    <w:name w:val="Strong"/>
    <w:basedOn w:val="a0"/>
    <w:uiPriority w:val="22"/>
    <w:qFormat/>
    <w:rsid w:val="004E1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olo.shkola@hot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DE05-9FD5-40D8-B5CC-34AB3AC0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17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21</cp:revision>
  <cp:lastPrinted>2024-08-19T06:37:00Z</cp:lastPrinted>
  <dcterms:created xsi:type="dcterms:W3CDTF">2023-09-07T06:21:00Z</dcterms:created>
  <dcterms:modified xsi:type="dcterms:W3CDTF">2024-09-20T12:32:00Z</dcterms:modified>
</cp:coreProperties>
</file>