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9F77" w14:textId="60C90063" w:rsidR="00CF2689" w:rsidRDefault="00CF2689" w:rsidP="005606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рабочая программа </w:t>
      </w:r>
    </w:p>
    <w:p w14:paraId="1A20AE88" w14:textId="34D37AF2" w:rsidR="00CF2689" w:rsidRDefault="00CF2689" w:rsidP="005606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чтению</w:t>
      </w:r>
    </w:p>
    <w:p w14:paraId="30206C02" w14:textId="6F862115" w:rsidR="00CF2689" w:rsidRDefault="00CF2689" w:rsidP="005606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14:paraId="066C8E39" w14:textId="77777777" w:rsidR="00CF2689" w:rsidRDefault="00CF2689" w:rsidP="00CF2689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1B59A80" w14:textId="725F6FC3" w:rsidR="005606B4" w:rsidRDefault="005606B4" w:rsidP="00CF268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20C1A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bookmarkEnd w:id="0"/>
    <w:p w14:paraId="73B54AA5" w14:textId="77777777" w:rsidR="000D35BA" w:rsidRDefault="005606B4" w:rsidP="005606B4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27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75927">
        <w:rPr>
          <w:rFonts w:ascii="Times New Roman" w:hAnsi="Times New Roman" w:cs="Times New Roman"/>
          <w:b/>
          <w:sz w:val="24"/>
          <w:szCs w:val="24"/>
        </w:rPr>
        <w:t>(чтение)</w:t>
      </w:r>
      <w:r>
        <w:rPr>
          <w:rFonts w:ascii="Times New Roman" w:hAnsi="Times New Roman" w:cs="Times New Roman"/>
          <w:sz w:val="24"/>
          <w:szCs w:val="24"/>
        </w:rPr>
        <w:t xml:space="preserve"> для 7</w:t>
      </w:r>
      <w:r w:rsidRPr="00575927">
        <w:rPr>
          <w:rFonts w:ascii="Times New Roman" w:hAnsi="Times New Roman" w:cs="Times New Roman"/>
          <w:sz w:val="24"/>
          <w:szCs w:val="24"/>
        </w:rPr>
        <w:t xml:space="preserve"> класса разработана для детей с </w:t>
      </w:r>
      <w:r w:rsidR="000D35B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EF50E32" w14:textId="5CA9A895" w:rsidR="005606B4" w:rsidRPr="00575927" w:rsidRDefault="005606B4" w:rsidP="005606B4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27">
        <w:rPr>
          <w:rFonts w:ascii="Times New Roman" w:hAnsi="Times New Roman" w:cs="Times New Roman"/>
          <w:sz w:val="24"/>
          <w:szCs w:val="24"/>
        </w:rPr>
        <w:t xml:space="preserve">умственной отсталостью </w:t>
      </w:r>
      <w:r w:rsidRPr="005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gramStart"/>
      <w:r w:rsidRPr="005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основе  </w:t>
      </w:r>
      <w:r w:rsidRPr="00575927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575927">
        <w:rPr>
          <w:rFonts w:ascii="Times New Roman" w:hAnsi="Times New Roman" w:cs="Times New Roman"/>
          <w:sz w:val="24"/>
          <w:szCs w:val="24"/>
        </w:rPr>
        <w:t xml:space="preserve"> следующих нормативных документов:</w:t>
      </w:r>
    </w:p>
    <w:p w14:paraId="5A2E6B01" w14:textId="77777777" w:rsidR="005606B4" w:rsidRPr="00575927" w:rsidRDefault="005606B4" w:rsidP="005606B4">
      <w:pPr>
        <w:widowControl w:val="0"/>
        <w:numPr>
          <w:ilvl w:val="0"/>
          <w:numId w:val="7"/>
        </w:numPr>
        <w:tabs>
          <w:tab w:val="left" w:pos="42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592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</w:t>
      </w:r>
      <w:r w:rsidRPr="00575927">
        <w:rPr>
          <w:rFonts w:ascii="Times New Roman" w:hAnsi="Times New Roman" w:cs="Times New Roman"/>
          <w:color w:val="000000"/>
          <w:sz w:val="24"/>
          <w:szCs w:val="24"/>
        </w:rPr>
        <w:t>от 29 декабря 2012 г. N</w:t>
      </w:r>
      <w:r w:rsidRPr="0057592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75927">
        <w:rPr>
          <w:rFonts w:ascii="Times New Roman" w:hAnsi="Times New Roman" w:cs="Times New Roman"/>
          <w:color w:val="000000"/>
          <w:sz w:val="24"/>
          <w:szCs w:val="24"/>
        </w:rPr>
        <w:t>273-ФЗ "Об образовании в Российской Федерации";</w:t>
      </w:r>
    </w:p>
    <w:p w14:paraId="41CBF335" w14:textId="77777777" w:rsidR="005606B4" w:rsidRPr="00575927" w:rsidRDefault="005606B4" w:rsidP="005606B4">
      <w:pPr>
        <w:pStyle w:val="af8"/>
        <w:numPr>
          <w:ilvl w:val="0"/>
          <w:numId w:val="7"/>
        </w:numPr>
        <w:tabs>
          <w:tab w:val="left" w:pos="709"/>
        </w:tabs>
        <w:spacing w:line="261" w:lineRule="auto"/>
      </w:pPr>
      <w:r w:rsidRPr="00575927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5" w:anchor="0" w:history="1">
        <w:r w:rsidRPr="00575927">
          <w:rPr>
            <w:rStyle w:val="afa"/>
          </w:rPr>
          <w:t xml:space="preserve">приказом </w:t>
        </w:r>
      </w:hyperlink>
      <w:r w:rsidRPr="00575927">
        <w:t xml:space="preserve"> Министерства образования</w:t>
      </w:r>
      <w:r w:rsidRPr="00575927">
        <w:tab/>
        <w:t>и науки РФ от 19 декабря</w:t>
      </w:r>
      <w:r w:rsidRPr="00575927">
        <w:tab/>
        <w:t xml:space="preserve">2014 г. №1599) Зарегистрировано в Минюсте РФ 3 февраля 2015 г.; </w:t>
      </w:r>
    </w:p>
    <w:p w14:paraId="483E1D08" w14:textId="77777777" w:rsidR="005606B4" w:rsidRPr="00575927" w:rsidRDefault="005606B4" w:rsidP="005606B4">
      <w:pPr>
        <w:pStyle w:val="af8"/>
        <w:numPr>
          <w:ilvl w:val="0"/>
          <w:numId w:val="7"/>
        </w:numPr>
        <w:tabs>
          <w:tab w:val="left" w:pos="709"/>
        </w:tabs>
        <w:spacing w:line="261" w:lineRule="auto"/>
      </w:pPr>
      <w:r w:rsidRPr="00575927">
        <w:t xml:space="preserve">Приказ </w:t>
      </w:r>
      <w:proofErr w:type="spellStart"/>
      <w:r w:rsidRPr="00575927">
        <w:t>МОиН</w:t>
      </w:r>
      <w:proofErr w:type="spellEnd"/>
      <w:r w:rsidRPr="00575927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14:paraId="11ECA183" w14:textId="77777777" w:rsidR="005606B4" w:rsidRPr="00575927" w:rsidRDefault="005606B4" w:rsidP="005606B4">
      <w:pPr>
        <w:pStyle w:val="Default"/>
        <w:numPr>
          <w:ilvl w:val="0"/>
          <w:numId w:val="7"/>
        </w:numPr>
        <w:spacing w:line="0" w:lineRule="atLeast"/>
        <w:rPr>
          <w:rFonts w:ascii="Times New Roman" w:hAnsi="Times New Roman"/>
          <w:b/>
          <w:bCs/>
        </w:rPr>
      </w:pPr>
      <w:r w:rsidRPr="00575927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</w:t>
      </w:r>
      <w:r w:rsidRPr="00575927">
        <w:rPr>
          <w:rFonts w:ascii="Times New Roman" w:hAnsi="Times New Roman"/>
          <w:bCs/>
        </w:rPr>
        <w:t>10 июля 2015 г. N</w:t>
      </w:r>
      <w:r w:rsidRPr="00575927">
        <w:rPr>
          <w:rFonts w:ascii="Times New Roman" w:hAnsi="Times New Roman"/>
          <w:bCs/>
          <w:lang w:val="en-US"/>
        </w:rPr>
        <w:t> </w:t>
      </w:r>
      <w:r w:rsidRPr="00575927">
        <w:rPr>
          <w:rFonts w:ascii="Times New Roman" w:hAnsi="Times New Roman"/>
          <w:bCs/>
        </w:rPr>
        <w:t>26</w:t>
      </w:r>
      <w:r w:rsidRPr="00575927">
        <w:rPr>
          <w:rFonts w:ascii="Times New Roman" w:hAnsi="Times New Roman"/>
        </w:rPr>
        <w:t>«Об утверждении САНПИН 2.4.2.</w:t>
      </w:r>
      <w:r w:rsidRPr="00575927">
        <w:rPr>
          <w:rFonts w:ascii="Times New Roman" w:hAnsi="Times New Roman"/>
          <w:bCs/>
        </w:rPr>
        <w:t>3286 - 15"Санитарно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14:paraId="3DFCDDC1" w14:textId="77777777" w:rsidR="005606B4" w:rsidRPr="00575927" w:rsidRDefault="005606B4" w:rsidP="005606B4">
      <w:pPr>
        <w:pStyle w:val="af8"/>
        <w:numPr>
          <w:ilvl w:val="0"/>
          <w:numId w:val="7"/>
        </w:numPr>
        <w:tabs>
          <w:tab w:val="left" w:pos="709"/>
        </w:tabs>
        <w:spacing w:line="261" w:lineRule="auto"/>
      </w:pPr>
      <w:r w:rsidRPr="00575927"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14:paraId="28D413AD" w14:textId="7BC6777C" w:rsidR="005606B4" w:rsidRPr="00575927" w:rsidRDefault="005606B4" w:rsidP="005606B4">
      <w:pPr>
        <w:pStyle w:val="af8"/>
        <w:numPr>
          <w:ilvl w:val="0"/>
          <w:numId w:val="7"/>
        </w:numPr>
        <w:tabs>
          <w:tab w:val="left" w:pos="709"/>
        </w:tabs>
        <w:spacing w:line="261" w:lineRule="auto"/>
      </w:pPr>
      <w:r w:rsidRPr="00575927">
        <w:t xml:space="preserve"> Учебный план образовательного учреждения на 202</w:t>
      </w:r>
      <w:r w:rsidR="000D35BA">
        <w:t>3</w:t>
      </w:r>
      <w:r w:rsidRPr="00575927">
        <w:t>/202</w:t>
      </w:r>
      <w:r w:rsidR="000D35BA">
        <w:t>4</w:t>
      </w:r>
      <w:r w:rsidRPr="00575927">
        <w:t>учебный год, принятый педагогическим советом.</w:t>
      </w:r>
    </w:p>
    <w:p w14:paraId="60E3E323" w14:textId="57F473D0" w:rsidR="005606B4" w:rsidRPr="00E1431E" w:rsidRDefault="005606B4" w:rsidP="000D35BA">
      <w:r w:rsidRPr="00E1431E">
        <w:t xml:space="preserve">Учебник «Чтение» 7-го класса для специальных (коррекционных) образовательных учреждений VIII вида   </w:t>
      </w:r>
      <w:proofErr w:type="spellStart"/>
      <w:r w:rsidRPr="00E1431E">
        <w:t>А.К.Аксёнова</w:t>
      </w:r>
      <w:proofErr w:type="spellEnd"/>
      <w:r w:rsidRPr="00E1431E">
        <w:t xml:space="preserve"> - изд. «Просвещение», 20</w:t>
      </w:r>
      <w:r w:rsidR="000D35BA">
        <w:t>22</w:t>
      </w:r>
      <w:r w:rsidRPr="00E1431E">
        <w:t xml:space="preserve"> г.</w:t>
      </w:r>
    </w:p>
    <w:p w14:paraId="218DB027" w14:textId="77777777" w:rsidR="005606B4" w:rsidRPr="00E1431E" w:rsidRDefault="005606B4" w:rsidP="005606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3AB8B0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      Рабочая программа по </w:t>
      </w:r>
      <w:proofErr w:type="gramStart"/>
      <w:r w:rsidRPr="00E20C1A">
        <w:rPr>
          <w:rFonts w:ascii="Times New Roman" w:hAnsi="Times New Roman"/>
          <w:sz w:val="24"/>
          <w:szCs w:val="24"/>
        </w:rPr>
        <w:t>чтению  предназначена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14:paraId="77008019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E20C1A">
        <w:rPr>
          <w:rFonts w:ascii="Times New Roman" w:hAnsi="Times New Roman"/>
          <w:sz w:val="24"/>
          <w:szCs w:val="24"/>
        </w:rPr>
        <w:t>развитие</w:t>
      </w:r>
      <w:proofErr w:type="spellEnd"/>
      <w:proofErr w:type="gramEnd"/>
      <w:r w:rsidRPr="00E20C1A">
        <w:rPr>
          <w:rFonts w:ascii="Times New Roman" w:hAnsi="Times New Roman"/>
          <w:sz w:val="24"/>
          <w:szCs w:val="24"/>
        </w:rPr>
        <w:t xml:space="preserve">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14:paraId="693F3E02" w14:textId="77777777" w:rsidR="005606B4" w:rsidRPr="00E20C1A" w:rsidRDefault="005606B4" w:rsidP="005606B4">
      <w:pPr>
        <w:pStyle w:val="a4"/>
        <w:rPr>
          <w:rFonts w:ascii="Times New Roman" w:hAnsi="Times New Roman"/>
          <w:b/>
          <w:sz w:val="24"/>
          <w:szCs w:val="24"/>
        </w:rPr>
      </w:pPr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>ЗАДАЧИ</w:t>
      </w:r>
      <w:r w:rsidRPr="00E20C1A">
        <w:rPr>
          <w:rFonts w:ascii="Times New Roman" w:hAnsi="Times New Roman"/>
          <w:b/>
          <w:sz w:val="24"/>
          <w:szCs w:val="24"/>
        </w:rPr>
        <w:t>:</w:t>
      </w:r>
    </w:p>
    <w:p w14:paraId="3A3AC78A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формирование у учащихся чтения про себя, последовательно увеличивая объем читаемого текста и самостоятельность чтения.</w:t>
      </w:r>
    </w:p>
    <w:p w14:paraId="7C05D9C9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развитие полноценного восприятия доступных по содержанию художественных произведений;</w:t>
      </w:r>
    </w:p>
    <w:p w14:paraId="0781005D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14:paraId="7AF7AB80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14:paraId="0A7B44CA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14:paraId="360AB374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lastRenderedPageBreak/>
        <w:t xml:space="preserve">Программа по чтению построена на </w:t>
      </w:r>
      <w:r w:rsidRPr="00E20C1A">
        <w:rPr>
          <w:rStyle w:val="a8"/>
          <w:rFonts w:ascii="Times New Roman" w:hAnsi="Times New Roman"/>
          <w:sz w:val="24"/>
          <w:szCs w:val="24"/>
        </w:rPr>
        <w:t xml:space="preserve">коммуникативно-речевом </w:t>
      </w:r>
      <w:r w:rsidRPr="00E20C1A">
        <w:rPr>
          <w:rFonts w:ascii="Times New Roman" w:hAnsi="Times New Roman"/>
          <w:sz w:val="24"/>
          <w:szCs w:val="24"/>
        </w:rPr>
        <w:t>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14:paraId="53933A36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14:paraId="522D17FC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      В </w:t>
      </w:r>
      <w:proofErr w:type="gramStart"/>
      <w:r w:rsidRPr="00E20C1A">
        <w:rPr>
          <w:rFonts w:ascii="Times New Roman" w:hAnsi="Times New Roman"/>
          <w:sz w:val="24"/>
          <w:szCs w:val="24"/>
        </w:rPr>
        <w:t>5  классе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ведётся работа по </w:t>
      </w:r>
      <w:r w:rsidRPr="00E20C1A">
        <w:rPr>
          <w:rStyle w:val="a8"/>
          <w:rFonts w:ascii="Times New Roman" w:hAnsi="Times New Roman"/>
          <w:sz w:val="24"/>
          <w:szCs w:val="24"/>
        </w:rPr>
        <w:t xml:space="preserve">объяснительному чтению </w:t>
      </w:r>
      <w:r w:rsidRPr="00E20C1A">
        <w:rPr>
          <w:rFonts w:ascii="Times New Roman" w:hAnsi="Times New Roman"/>
          <w:sz w:val="24"/>
          <w:szCs w:val="24"/>
        </w:rPr>
        <w:t>как продолжение предыдущего этапа, поэтому в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межпредметных связей, расширения социального опыта учащихся.</w:t>
      </w:r>
    </w:p>
    <w:p w14:paraId="26FE0DBE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      Начиная с 7 класса, учащиеся включаются в круг </w:t>
      </w:r>
      <w:r w:rsidRPr="00E20C1A">
        <w:rPr>
          <w:rStyle w:val="a8"/>
          <w:rFonts w:ascii="Times New Roman" w:hAnsi="Times New Roman"/>
          <w:sz w:val="24"/>
          <w:szCs w:val="24"/>
        </w:rPr>
        <w:t xml:space="preserve">литературного чтения. </w:t>
      </w:r>
      <w:r w:rsidRPr="00E20C1A">
        <w:rPr>
          <w:rFonts w:ascii="Times New Roman" w:hAnsi="Times New Roman"/>
          <w:sz w:val="24"/>
          <w:szCs w:val="24"/>
        </w:rPr>
        <w:t>Рекомендации программы по содержанию данного этапа обучения обусловливаются монографическим принципом. В связи с этим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Среди них жанры народного творчества (сказка, былина, песня, пословица, поговорка, потешка,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 Учащиеся учатся различать тему и идею произведения, выявлять характерные черты литературного героя.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14:paraId="7B61FAC7" w14:textId="77777777" w:rsidR="005606B4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Настоящая про</w:t>
      </w:r>
      <w:r>
        <w:rPr>
          <w:rFonts w:ascii="Times New Roman" w:hAnsi="Times New Roman"/>
          <w:sz w:val="24"/>
          <w:szCs w:val="24"/>
        </w:rPr>
        <w:t>грамма рассчитана на учащихся 7 класса</w:t>
      </w:r>
      <w:r w:rsidRPr="00E20C1A">
        <w:rPr>
          <w:rFonts w:ascii="Times New Roman" w:hAnsi="Times New Roman"/>
          <w:sz w:val="24"/>
          <w:szCs w:val="24"/>
        </w:rPr>
        <w:t xml:space="preserve">. </w:t>
      </w:r>
    </w:p>
    <w:p w14:paraId="78DE8C71" w14:textId="77777777" w:rsidR="005606B4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Занятия по данной рабочей программе проводятся в форме урока (</w:t>
      </w:r>
      <w:r>
        <w:rPr>
          <w:rFonts w:ascii="Times New Roman" w:hAnsi="Times New Roman"/>
          <w:sz w:val="24"/>
          <w:szCs w:val="24"/>
        </w:rPr>
        <w:t>40 мин).</w:t>
      </w:r>
    </w:p>
    <w:p w14:paraId="0CBEB77A" w14:textId="77777777" w:rsidR="005606B4" w:rsidRPr="002B130C" w:rsidRDefault="005606B4" w:rsidP="005606B4">
      <w:pPr>
        <w:pStyle w:val="a4"/>
        <w:rPr>
          <w:rFonts w:ascii="Times New Roman" w:hAnsi="Times New Roman"/>
          <w:b/>
          <w:sz w:val="24"/>
          <w:szCs w:val="24"/>
        </w:rPr>
      </w:pPr>
      <w:r w:rsidRPr="002B130C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2B130C">
        <w:rPr>
          <w:rFonts w:ascii="Times New Roman" w:hAnsi="Times New Roman"/>
          <w:b/>
          <w:sz w:val="24"/>
          <w:szCs w:val="24"/>
        </w:rPr>
        <w:t>7  классе</w:t>
      </w:r>
      <w:proofErr w:type="gramEnd"/>
      <w:r w:rsidRPr="002B130C">
        <w:rPr>
          <w:rFonts w:ascii="Times New Roman" w:hAnsi="Times New Roman"/>
          <w:b/>
          <w:sz w:val="24"/>
          <w:szCs w:val="24"/>
        </w:rPr>
        <w:t>- 136 часов  в год, 4 часа в неделю.</w:t>
      </w:r>
    </w:p>
    <w:p w14:paraId="0B91708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20C1A">
        <w:rPr>
          <w:rFonts w:ascii="Times New Roman" w:hAnsi="Times New Roman"/>
          <w:sz w:val="24"/>
          <w:szCs w:val="24"/>
        </w:rPr>
        <w:t>Возможно  уменьшение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Лишь 15-20%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14:paraId="6595CCA5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3ED8B03B" w14:textId="77777777" w:rsidR="005606B4" w:rsidRPr="00E20C1A" w:rsidRDefault="005606B4" w:rsidP="005606B4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20C1A">
        <w:rPr>
          <w:rFonts w:ascii="Times New Roman" w:hAnsi="Times New Roman"/>
          <w:b/>
          <w:i/>
          <w:sz w:val="24"/>
          <w:szCs w:val="24"/>
        </w:rPr>
        <w:t>ФОРМЫ ОРГАНИЗАЦИИ УЧЕБНОГО ПРОЦЕССА</w:t>
      </w:r>
    </w:p>
    <w:p w14:paraId="19ED9C8E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4B9BB440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14:paraId="2F5ECBB9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В преподавании предмета целесообразно использовать такие формы и методы обучения как: словесный, наглядный, практический.</w:t>
      </w:r>
    </w:p>
    <w:p w14:paraId="62BA553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14:paraId="2163229A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lastRenderedPageBreak/>
        <w:t xml:space="preserve">       Половина детей, обучающихся на 2-й </w:t>
      </w:r>
      <w:proofErr w:type="gramStart"/>
      <w:r w:rsidRPr="00E20C1A">
        <w:rPr>
          <w:rFonts w:ascii="Times New Roman" w:hAnsi="Times New Roman"/>
          <w:sz w:val="24"/>
          <w:szCs w:val="24"/>
        </w:rPr>
        <w:t>ступени ,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как правило, плохо читают, а около 25% учащихся читают  с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14:paraId="733333B3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- составление планов;</w:t>
      </w:r>
    </w:p>
    <w:p w14:paraId="0E535E5B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- краткие и подробные пересказы текста;</w:t>
      </w:r>
    </w:p>
    <w:p w14:paraId="2F577425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- устные сочинения-характеристики героев;</w:t>
      </w:r>
    </w:p>
    <w:p w14:paraId="490F73ED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- развитие художественной фантазии у детей;  </w:t>
      </w:r>
    </w:p>
    <w:p w14:paraId="70DF25AF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- придумывание финала, опираясь на </w:t>
      </w:r>
      <w:proofErr w:type="gramStart"/>
      <w:r w:rsidRPr="00E20C1A">
        <w:rPr>
          <w:rFonts w:ascii="Times New Roman" w:hAnsi="Times New Roman"/>
          <w:sz w:val="24"/>
          <w:szCs w:val="24"/>
        </w:rPr>
        <w:t>развитие  событий</w:t>
      </w:r>
      <w:proofErr w:type="gramEnd"/>
      <w:r w:rsidRPr="00E20C1A">
        <w:rPr>
          <w:rFonts w:ascii="Times New Roman" w:hAnsi="Times New Roman"/>
          <w:sz w:val="24"/>
          <w:szCs w:val="24"/>
        </w:rPr>
        <w:t>.</w:t>
      </w:r>
    </w:p>
    <w:p w14:paraId="3BB59B9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 Измерители, по сравнению с общеобразовательной школой, другие. Применяется более щадящая проверка и оценка знаний </w:t>
      </w:r>
      <w:proofErr w:type="gramStart"/>
      <w:r w:rsidRPr="00E20C1A">
        <w:rPr>
          <w:rFonts w:ascii="Times New Roman" w:hAnsi="Times New Roman"/>
          <w:sz w:val="24"/>
          <w:szCs w:val="24"/>
        </w:rPr>
        <w:t>и  умений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учащихся.  </w:t>
      </w:r>
    </w:p>
    <w:p w14:paraId="411DE038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14:paraId="322F965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14:paraId="66A67053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14:paraId="1A300442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E20C1A">
        <w:rPr>
          <w:rFonts w:ascii="Times New Roman" w:hAnsi="Times New Roman"/>
          <w:sz w:val="24"/>
          <w:szCs w:val="24"/>
          <w:lang w:val="en-US"/>
        </w:rPr>
        <w:t>DVD</w:t>
      </w:r>
      <w:r w:rsidRPr="00E20C1A"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14:paraId="3F20253A" w14:textId="77777777" w:rsidR="005606B4" w:rsidRPr="00E20C1A" w:rsidRDefault="005606B4" w:rsidP="005606B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14:paraId="4F410653" w14:textId="77777777" w:rsidR="005606B4" w:rsidRPr="00E20C1A" w:rsidRDefault="005606B4" w:rsidP="005606B4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 xml:space="preserve">Типы урока: </w:t>
      </w:r>
    </w:p>
    <w:p w14:paraId="0C9C7958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69E7DA9D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14:paraId="7EBABB55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14:paraId="5CB1A736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14:paraId="26689BDC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14:paraId="16300737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Комбинированный урок, урок-беседа, повторительно-обобщающий урок, урок развития речи</w:t>
      </w:r>
    </w:p>
    <w:p w14:paraId="4B91769D" w14:textId="77777777" w:rsidR="005606B4" w:rsidRPr="00E20C1A" w:rsidRDefault="005606B4" w:rsidP="005606B4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 xml:space="preserve">Методы и </w:t>
      </w:r>
      <w:proofErr w:type="gramStart"/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>приёмы  обучения</w:t>
      </w:r>
      <w:proofErr w:type="gramEnd"/>
      <w:r w:rsidRPr="00E20C1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6803044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1EC86245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 Словесный (рассказ, объяснение, беседа, работа с учебником и книгой) наглядный (наблюдение, демонстрация</w:t>
      </w:r>
      <w:proofErr w:type="gramStart"/>
      <w:r w:rsidRPr="00E20C1A">
        <w:rPr>
          <w:rFonts w:ascii="Times New Roman" w:hAnsi="Times New Roman"/>
          <w:sz w:val="24"/>
          <w:szCs w:val="24"/>
        </w:rPr>
        <w:t>) ,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практический, методы контроля.</w:t>
      </w:r>
    </w:p>
    <w:p w14:paraId="086EA213" w14:textId="77777777" w:rsidR="005606B4" w:rsidRPr="00E20C1A" w:rsidRDefault="005606B4" w:rsidP="005606B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14:paraId="174C5E70" w14:textId="77777777" w:rsidR="005606B4" w:rsidRPr="00E20C1A" w:rsidRDefault="005606B4" w:rsidP="005606B4">
      <w:pPr>
        <w:pStyle w:val="a4"/>
        <w:rPr>
          <w:rFonts w:ascii="Times New Roman" w:hAnsi="Times New Roman"/>
          <w:b/>
          <w:sz w:val="24"/>
          <w:szCs w:val="24"/>
        </w:rPr>
      </w:pPr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>Формы работы:</w:t>
      </w:r>
    </w:p>
    <w:p w14:paraId="67CFB69E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269DB3A0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</w:t>
      </w:r>
      <w:proofErr w:type="gramStart"/>
      <w:r w:rsidRPr="00E20C1A">
        <w:rPr>
          <w:rFonts w:ascii="Times New Roman" w:hAnsi="Times New Roman"/>
          <w:sz w:val="24"/>
          <w:szCs w:val="24"/>
        </w:rPr>
        <w:t>исполнении..</w:t>
      </w:r>
      <w:proofErr w:type="gramEnd"/>
    </w:p>
    <w:p w14:paraId="0B00CE01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>Виды деятельности учащихся основаны на переработке устного и письменного текста:</w:t>
      </w:r>
    </w:p>
    <w:p w14:paraId="38EBBDC7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lastRenderedPageBreak/>
        <w:t xml:space="preserve">   составление плана текста;</w:t>
      </w:r>
    </w:p>
    <w:p w14:paraId="46DC44B9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пересказ текста по плану;</w:t>
      </w:r>
    </w:p>
    <w:p w14:paraId="0B454759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пересказ текста по предполагаемым вопросам;</w:t>
      </w:r>
    </w:p>
    <w:p w14:paraId="7BCEE883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продолжение текста;</w:t>
      </w:r>
    </w:p>
    <w:p w14:paraId="4BBAD8DC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выразительное чтение;</w:t>
      </w:r>
    </w:p>
    <w:p w14:paraId="5A1E3FB8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чтение наизусть;</w:t>
      </w:r>
    </w:p>
    <w:p w14:paraId="557F60D7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   чтение по ролям;</w:t>
      </w:r>
    </w:p>
    <w:p w14:paraId="12B300A2" w14:textId="77777777" w:rsidR="005606B4" w:rsidRPr="00E20C1A" w:rsidRDefault="005606B4" w:rsidP="005606B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14:paraId="782C093C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b/>
          <w:i/>
          <w:sz w:val="24"/>
          <w:szCs w:val="24"/>
          <w:u w:val="single"/>
        </w:rPr>
        <w:t>Контроль за знаниями, умениями и навыками</w:t>
      </w:r>
      <w:r w:rsidRPr="00E20C1A">
        <w:rPr>
          <w:rFonts w:ascii="Times New Roman" w:hAnsi="Times New Roman"/>
          <w:sz w:val="24"/>
          <w:szCs w:val="24"/>
        </w:rPr>
        <w:t xml:space="preserve"> осуществляется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</w:t>
      </w:r>
      <w:proofErr w:type="gramStart"/>
      <w:r w:rsidRPr="00E20C1A">
        <w:rPr>
          <w:rFonts w:ascii="Times New Roman" w:hAnsi="Times New Roman"/>
          <w:sz w:val="24"/>
          <w:szCs w:val="24"/>
        </w:rPr>
        <w:t>ученика  7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, 9 классов. Контроль осуществляется по завершению изучения творчества писателя (промежуточный контроль). Время, отводимое на уроке для </w:t>
      </w:r>
      <w:proofErr w:type="gramStart"/>
      <w:r w:rsidRPr="00E20C1A">
        <w:rPr>
          <w:rFonts w:ascii="Times New Roman" w:hAnsi="Times New Roman"/>
          <w:sz w:val="24"/>
          <w:szCs w:val="24"/>
        </w:rPr>
        <w:t>контроля  –</w:t>
      </w:r>
      <w:proofErr w:type="gramEnd"/>
      <w:r w:rsidRPr="00E20C1A">
        <w:rPr>
          <w:rFonts w:ascii="Times New Roman" w:hAnsi="Times New Roman"/>
          <w:sz w:val="24"/>
          <w:szCs w:val="24"/>
        </w:rPr>
        <w:t xml:space="preserve"> 5-15 минут. </w:t>
      </w:r>
    </w:p>
    <w:p w14:paraId="4C6B4074" w14:textId="77777777" w:rsidR="005606B4" w:rsidRPr="00E20C1A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49946D25" w14:textId="77777777" w:rsidR="005606B4" w:rsidRDefault="005606B4" w:rsidP="005606B4">
      <w:pPr>
        <w:pStyle w:val="a4"/>
        <w:rPr>
          <w:rFonts w:ascii="Times New Roman" w:hAnsi="Times New Roman"/>
          <w:sz w:val="24"/>
          <w:szCs w:val="24"/>
        </w:rPr>
      </w:pPr>
      <w:r w:rsidRPr="00E20C1A">
        <w:rPr>
          <w:rFonts w:ascii="Times New Roman" w:hAnsi="Times New Roman"/>
          <w:sz w:val="24"/>
          <w:szCs w:val="24"/>
        </w:rPr>
        <w:t xml:space="preserve">Занятия проводятся в классно-урочной форме. </w:t>
      </w:r>
    </w:p>
    <w:p w14:paraId="5E2BF776" w14:textId="77777777" w:rsidR="005606B4" w:rsidRDefault="005606B4" w:rsidP="005606B4">
      <w:pPr>
        <w:pStyle w:val="a4"/>
        <w:rPr>
          <w:rFonts w:ascii="Times New Roman" w:hAnsi="Times New Roman"/>
          <w:sz w:val="24"/>
          <w:szCs w:val="24"/>
        </w:rPr>
      </w:pPr>
    </w:p>
    <w:p w14:paraId="0AAB5236" w14:textId="77777777" w:rsidR="005606B4" w:rsidRPr="00E20C1A" w:rsidRDefault="005606B4" w:rsidP="000D35BA">
      <w:pPr>
        <w:rPr>
          <w:rFonts w:ascii="Times New Roman" w:hAnsi="Times New Roman" w:cs="Times New Roman"/>
          <w:b/>
          <w:sz w:val="24"/>
          <w:szCs w:val="24"/>
        </w:rPr>
      </w:pPr>
      <w:r w:rsidRPr="00E1431E">
        <w:rPr>
          <w:rFonts w:ascii="Times New Roman" w:hAnsi="Times New Roman" w:cs="Times New Roman"/>
          <w:b/>
          <w:sz w:val="24"/>
          <w:szCs w:val="24"/>
        </w:rPr>
        <w:t>Содержание тем учебного курса по чтению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Pr="00E1431E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06"/>
        <w:gridCol w:w="1210"/>
        <w:gridCol w:w="3435"/>
        <w:gridCol w:w="1963"/>
        <w:gridCol w:w="1387"/>
      </w:tblGrid>
      <w:tr w:rsidR="005606B4" w:rsidRPr="00E20C1A" w14:paraId="6B7B1BB3" w14:textId="77777777" w:rsidTr="000D35B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8E5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E28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6A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C11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A42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14:paraId="724411A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ЗУН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3C2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06B4" w:rsidRPr="00E20C1A" w14:paraId="47AAF6D7" w14:textId="77777777" w:rsidTr="000D35B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8E1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60B" w14:textId="77777777" w:rsidR="005606B4" w:rsidRPr="00E20C1A" w:rsidRDefault="005606B4" w:rsidP="000D35BA">
            <w:pPr>
              <w:pStyle w:val="zag5"/>
              <w:spacing w:before="0" w:beforeAutospacing="0" w:after="0" w:afterAutospacing="0"/>
              <w:jc w:val="left"/>
            </w:pPr>
            <w:r w:rsidRPr="00E20C1A">
              <w:t>Устное народное творчество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76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BDC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творчества: </w:t>
            </w:r>
            <w:proofErr w:type="gram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сказки,  загадки</w:t>
            </w:r>
            <w:proofErr w:type="gram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былины. </w:t>
            </w:r>
          </w:p>
          <w:p w14:paraId="1F5D3A0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  <w:p w14:paraId="5688EA79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76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УДЗ:</w:t>
            </w: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  <w:proofErr w:type="gram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 10 стихотворений.</w:t>
            </w:r>
          </w:p>
          <w:p w14:paraId="2EC7608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УДУ:</w:t>
            </w: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осознанно, правильно, бегло, выразительно вслух; читать «про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себя»;выделять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произведения;характеризовать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действующих лиц (описание их внешности, характеристика их поступков, подтверждение своего заключения словами текста);</w:t>
            </w:r>
          </w:p>
          <w:p w14:paraId="31CFE4A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 кратко пересказывать </w:t>
            </w:r>
            <w:r w:rsidRPr="00E2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прочитанное (делить текст на части, составлять план, пересказывать по плану); выделять в тексте меткие выражения, художественные определения и </w:t>
            </w:r>
            <w:proofErr w:type="spellStart"/>
            <w:proofErr w:type="gram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сравнения.Пересказ</w:t>
            </w:r>
            <w:proofErr w:type="spellEnd"/>
            <w:proofErr w:type="gram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лица рассказчика.</w:t>
            </w:r>
          </w:p>
          <w:p w14:paraId="0F83B5EF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стихотворений.</w:t>
            </w:r>
          </w:p>
          <w:p w14:paraId="4AE74E7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чтение:</w:t>
            </w:r>
          </w:p>
          <w:p w14:paraId="26B91CD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Знать основные сведения из жизни писателей. Уметь составлять отзыв; передавать главную мысль произведения, оценивать поступки действующих лиц.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5F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B4" w:rsidRPr="00E20C1A" w14:paraId="3383EE3D" w14:textId="77777777" w:rsidTr="000D35B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809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BE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</w:t>
            </w:r>
            <w:proofErr w:type="spellStart"/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r w:rsidRPr="00E20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й литературы XIX века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EF9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49 часов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85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</w:p>
          <w:p w14:paraId="3300D530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современных писателей русской и зарубежной литературы.</w:t>
            </w:r>
          </w:p>
          <w:p w14:paraId="41FF554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На примере чтения художественной литературы воспитание морально-этических и нравственных качеств личности подростка.</w:t>
            </w:r>
          </w:p>
          <w:p w14:paraId="7B77392A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И.А. Крылова, М.Ю. Лермонтова, Н.А. Некрасова,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, В. Г. Короленко, А.П. Чехова.</w:t>
            </w:r>
          </w:p>
          <w:p w14:paraId="27D8FF30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A2E3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F20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B4" w:rsidRPr="00E20C1A" w14:paraId="7D732D14" w14:textId="77777777" w:rsidTr="000D35B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7C2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79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</w:t>
            </w: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ий </w:t>
            </w:r>
            <w:proofErr w:type="spellStart"/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r w:rsidRPr="00E20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t>й литературы XX века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6F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 часа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5B4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А.М. Горького, М.В. Исаковского, К.Г. </w:t>
            </w:r>
            <w:r w:rsidRPr="00E2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Паустовского,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К.М.Симонова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А.Г. Алексина, </w:t>
            </w:r>
            <w:proofErr w:type="spellStart"/>
            <w:proofErr w:type="gram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В.П.Катаева,М.М.Зощенко</w:t>
            </w:r>
            <w:proofErr w:type="gram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,Р.П.Погодина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Н.И.Рыленкова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Ю.И.Коваля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Ю.Я.Яковлева</w:t>
            </w:r>
            <w:proofErr w:type="spellEnd"/>
            <w:r w:rsidRPr="00E20C1A">
              <w:rPr>
                <w:rFonts w:ascii="Times New Roman" w:hAnsi="Times New Roman" w:cs="Times New Roman"/>
                <w:sz w:val="24"/>
                <w:szCs w:val="24"/>
              </w:rPr>
              <w:t>, К.Я Ваншенкина.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5EC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5C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55D90" w14:textId="77777777" w:rsidR="005606B4" w:rsidRDefault="005606B4" w:rsidP="005606B4">
      <w:pPr>
        <w:jc w:val="center"/>
        <w:rPr>
          <w:b/>
          <w:sz w:val="28"/>
          <w:szCs w:val="28"/>
        </w:rPr>
      </w:pPr>
    </w:p>
    <w:p w14:paraId="6B333C8B" w14:textId="77777777" w:rsidR="005606B4" w:rsidRDefault="005606B4" w:rsidP="005606B4">
      <w:pPr>
        <w:rPr>
          <w:bCs/>
          <w:sz w:val="28"/>
          <w:szCs w:val="28"/>
        </w:rPr>
        <w:sectPr w:rsidR="005606B4" w:rsidSect="000D35BA">
          <w:pgSz w:w="11906" w:h="16838"/>
          <w:pgMar w:top="426" w:right="851" w:bottom="1134" w:left="1259" w:header="709" w:footer="709" w:gutter="0"/>
          <w:cols w:space="720"/>
          <w:docGrid w:linePitch="299"/>
        </w:sectPr>
      </w:pPr>
    </w:p>
    <w:p w14:paraId="27A69B88" w14:textId="77777777" w:rsidR="005606B4" w:rsidRPr="00E20C1A" w:rsidRDefault="005606B4" w:rsidP="005606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C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по чтению в 7 классе.</w:t>
      </w:r>
    </w:p>
    <w:p w14:paraId="3DA96DC6" w14:textId="77777777" w:rsidR="005606B4" w:rsidRPr="00E20C1A" w:rsidRDefault="005606B4" w:rsidP="005606B4">
      <w:pPr>
        <w:pStyle w:val="zag5"/>
        <w:spacing w:before="0" w:beforeAutospacing="0" w:after="0" w:afterAutospacing="0"/>
      </w:pPr>
      <w:r w:rsidRPr="00E20C1A">
        <w:t>(136 ч в год, 4 ч в неделю)</w:t>
      </w:r>
    </w:p>
    <w:tbl>
      <w:tblPr>
        <w:tblW w:w="15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76"/>
        <w:gridCol w:w="2069"/>
        <w:gridCol w:w="943"/>
        <w:gridCol w:w="992"/>
        <w:gridCol w:w="2150"/>
        <w:gridCol w:w="2279"/>
        <w:gridCol w:w="1241"/>
        <w:gridCol w:w="1399"/>
        <w:gridCol w:w="1320"/>
      </w:tblGrid>
      <w:tr w:rsidR="005606B4" w:rsidRPr="00E20C1A" w14:paraId="03A3A3F0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5B4" w14:textId="77777777" w:rsidR="005606B4" w:rsidRPr="00E20C1A" w:rsidRDefault="005606B4" w:rsidP="000D35BA">
            <w:pPr>
              <w:pStyle w:val="msonormalbullet1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Тема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CE4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  <w:r w:rsidRPr="00E20C1A">
              <w:rPr>
                <w:b/>
                <w:color w:val="000000"/>
              </w:rPr>
              <w:t>Тема урока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9C7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Содержание деятельности</w:t>
            </w:r>
          </w:p>
          <w:p w14:paraId="26FDD4EA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E4F4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D93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Дата</w:t>
            </w:r>
          </w:p>
          <w:p w14:paraId="7403B0D5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2D0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  <w:r w:rsidRPr="00E20C1A">
              <w:rPr>
                <w:b/>
                <w:color w:val="000000"/>
              </w:rPr>
              <w:t>Цель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415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Обязательный минимум ЗУН</w:t>
            </w:r>
          </w:p>
          <w:p w14:paraId="529B5065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992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Тип урока</w:t>
            </w:r>
          </w:p>
          <w:p w14:paraId="53A9B893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C4A2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  <w:r w:rsidRPr="00E20C1A">
              <w:rPr>
                <w:b/>
                <w:color w:val="000000"/>
              </w:rPr>
              <w:t>Методы урока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3D89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  <w:r w:rsidRPr="00E20C1A">
              <w:rPr>
                <w:b/>
                <w:color w:val="000000"/>
              </w:rPr>
              <w:t>Примечание</w:t>
            </w:r>
          </w:p>
        </w:tc>
      </w:tr>
      <w:tr w:rsidR="005606B4" w:rsidRPr="00E20C1A" w14:paraId="6AC5E70E" w14:textId="77777777" w:rsidTr="000D35BA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8B5" w14:textId="77777777" w:rsidR="005606B4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</w:p>
          <w:p w14:paraId="7DF03C45" w14:textId="77777777" w:rsidR="005606B4" w:rsidRPr="005B25C8" w:rsidRDefault="005606B4" w:rsidP="000D35BA">
            <w:pPr>
              <w:pStyle w:val="msonormalbullet2gif"/>
              <w:jc w:val="center"/>
              <w:rPr>
                <w:b/>
                <w:color w:val="000000"/>
                <w:sz w:val="28"/>
                <w:szCs w:val="28"/>
              </w:rPr>
            </w:pPr>
            <w:r w:rsidRPr="005B25C8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5B25C8">
              <w:rPr>
                <w:b/>
                <w:color w:val="000000"/>
                <w:sz w:val="28"/>
                <w:szCs w:val="28"/>
              </w:rPr>
              <w:t xml:space="preserve"> четверть – 32 часа</w:t>
            </w:r>
          </w:p>
          <w:p w14:paraId="04451F14" w14:textId="77777777" w:rsidR="005606B4" w:rsidRPr="005B25C8" w:rsidRDefault="005606B4" w:rsidP="000D35BA">
            <w:pPr>
              <w:pStyle w:val="msonormalbullet2gif"/>
              <w:jc w:val="center"/>
              <w:rPr>
                <w:b/>
                <w:color w:val="000000"/>
              </w:rPr>
            </w:pPr>
          </w:p>
        </w:tc>
      </w:tr>
      <w:tr w:rsidR="005606B4" w:rsidRPr="00E20C1A" w14:paraId="18A92AE4" w14:textId="77777777" w:rsidTr="000D35BA"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50B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  <w:r w:rsidRPr="00E20C1A">
              <w:rPr>
                <w:b/>
                <w:color w:val="000000"/>
                <w:lang w:val="en-US"/>
              </w:rPr>
              <w:t>I</w:t>
            </w:r>
            <w:r w:rsidRPr="00E20C1A">
              <w:rPr>
                <w:b/>
                <w:color w:val="000000"/>
              </w:rPr>
              <w:t>.Устное народное творчество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B2A1" w14:textId="77777777" w:rsidR="005606B4" w:rsidRPr="00E20C1A" w:rsidRDefault="005606B4" w:rsidP="000D35BA">
            <w:pPr>
              <w:pStyle w:val="msonormalbullet2gif"/>
              <w:jc w:val="center"/>
              <w:rPr>
                <w:b/>
              </w:rPr>
            </w:pPr>
            <w:r w:rsidRPr="00E20C1A">
              <w:rPr>
                <w:b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050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06D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463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D78C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58C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D9E" w14:textId="77777777" w:rsidR="005606B4" w:rsidRPr="00E20C1A" w:rsidRDefault="005606B4" w:rsidP="000D35BA">
            <w:pPr>
              <w:pStyle w:val="msonormalbullet2gif"/>
              <w:jc w:val="center"/>
            </w:pPr>
          </w:p>
        </w:tc>
      </w:tr>
      <w:tr w:rsidR="005606B4" w:rsidRPr="00E20C1A" w14:paraId="3F4B81E9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31E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A39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УНТ – </w:t>
            </w:r>
            <w:proofErr w:type="spell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вступитель</w:t>
            </w:r>
            <w:proofErr w:type="spell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14:paraId="26B3B46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статья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C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  статьи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устном народном творчестве.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41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903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42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учащихся с понятием «жанр».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A2B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рассказывать о   происхождении УНТ.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D7F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1EA1" w14:textId="77777777" w:rsidR="005606B4" w:rsidRPr="00E20C1A" w:rsidRDefault="005606B4" w:rsidP="000D35BA">
            <w:pPr>
              <w:pStyle w:val="msonormalbullet2gif"/>
            </w:pPr>
            <w:r>
              <w:rPr>
                <w:color w:val="000000"/>
              </w:rPr>
              <w:t>С</w:t>
            </w:r>
            <w:r w:rsidRPr="00E20C1A">
              <w:rPr>
                <w:color w:val="000000"/>
              </w:rPr>
              <w:t>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916" w14:textId="77777777" w:rsidR="005606B4" w:rsidRPr="00E20C1A" w:rsidRDefault="005606B4" w:rsidP="000D35BA">
            <w:pPr>
              <w:pStyle w:val="msonormalbullet2gif"/>
              <w:rPr>
                <w:color w:val="000000"/>
              </w:rPr>
            </w:pPr>
          </w:p>
        </w:tc>
      </w:tr>
      <w:tr w:rsidR="005606B4" w:rsidRPr="00E20C1A" w14:paraId="0F81F1D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974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F54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 УНТ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A21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Пословицы,  загадки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сказки,  былины,  народные  песни.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772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EC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98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жанрами УНТ (пословицы, сказки, былины, народные песни, загадки)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785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характеризовать основные жанры.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30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DEE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D9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DB61D86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6B2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7B2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Сивка  -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бурка» - русская  народная  сказка.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2AF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1.Чтение по ролям</w:t>
            </w:r>
          </w:p>
          <w:p w14:paraId="62E81ED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Словарная работа с синонимами.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0C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31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92D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знания о волшебных сказках.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749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подтвердить свой ответ словами из сказки</w:t>
            </w:r>
          </w:p>
          <w:p w14:paraId="2F546B9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2.Знать, что такое волшебные сказки.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7C8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11A6773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3A37BAC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A5E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01CB599B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393E49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</w:t>
            </w:r>
          </w:p>
          <w:p w14:paraId="3C177274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75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23C45DCE" w14:textId="77777777" w:rsidTr="000D35BA">
        <w:trPr>
          <w:trHeight w:val="57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FF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53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Журавль  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Цапля» - русская  народная  сказка.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D22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1.Чтение сказки по ролям.</w:t>
            </w:r>
          </w:p>
          <w:p w14:paraId="5661109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Пересказ сказки по иллюстрации.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0B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3FF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5A8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составлять характеристики главных героев сказки.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88F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Соотнесение сказки с действительностью. (Сначала думай- потом делай)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ED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81DF2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1B41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8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F67B1F2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749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922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Умный  мужик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русская  народная  сказка.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B3D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1.Соотнесение иллюстрации с содержанием сказки.</w:t>
            </w:r>
          </w:p>
          <w:p w14:paraId="6C76187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с пословицами.</w:t>
            </w:r>
          </w:p>
          <w:p w14:paraId="09968E7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17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0D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B8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сказки.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5B4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описывать героев сказки, их характеры и поступки.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11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46AB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F2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E2BFCD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852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25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чтение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«Русские  народные  сказки».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54C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 русских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народных  сказок,  памятки  по  составлению  отзывов.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AC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4E7B4F2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FC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8A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передавать главную мысль произведения.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25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выделять основную мысль сказки, приводить примеры из жизни.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29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72B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F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E1746CB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33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81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  поездки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Ильи  Муромца» - былина.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D30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 лексического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значения  устаревших  слов.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174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92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2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составлять характеристику главного героя по его поступкам.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120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описывать главного героя- Илью Муромца, его поступки и дела, подкрепляя свой ответ словами из текста.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5B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Вводный. </w:t>
            </w:r>
          </w:p>
          <w:p w14:paraId="69830DC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63B3A41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E82A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46F68839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B0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E68E1CF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B86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AE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Народные песни.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4C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Выразительное чтение песни.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BA4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1B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79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выразительному чтению песни: соблюдению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интонации, ритмике.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FE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анализировать стихотворный текст.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40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E7D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30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46DEE47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0E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09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Пословицы  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загадки.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D10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Чтение и анализ загадок и пословиц.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699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EE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13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пояснять смысл пословиц.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E4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объяснять прямой и переносный смысл пословиц.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4A8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0E85" w14:textId="77777777" w:rsidR="005606B4" w:rsidRPr="00E20C1A" w:rsidRDefault="005606B4" w:rsidP="000D35BA">
            <w:pPr>
              <w:pStyle w:val="msonormalbullet2gif"/>
            </w:pPr>
            <w:r w:rsidRPr="00E20C1A">
              <w:rPr>
                <w:color w:val="000000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B22" w14:textId="77777777" w:rsidR="005606B4" w:rsidRPr="00E20C1A" w:rsidRDefault="005606B4" w:rsidP="000D35BA">
            <w:pPr>
              <w:pStyle w:val="msonormalbullet2gif"/>
            </w:pPr>
          </w:p>
        </w:tc>
      </w:tr>
      <w:tr w:rsidR="005606B4" w:rsidRPr="00E20C1A" w14:paraId="653C558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E9B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49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Викторина  по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УНТ.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65E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1.Подбор загадок.</w:t>
            </w:r>
          </w:p>
          <w:p w14:paraId="2EDAC60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ллюстрирование отгадок.</w:t>
            </w:r>
          </w:p>
          <w:p w14:paraId="19EB653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0B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0E3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82F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по теме: «Жанры УНТ».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01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жанры народного творчества (7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уметь приводить примеры.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546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0EF" w14:textId="77777777" w:rsidR="005606B4" w:rsidRPr="00E20C1A" w:rsidRDefault="005606B4" w:rsidP="000D35BA">
            <w:pPr>
              <w:pStyle w:val="msonormalbullet2gif"/>
            </w:pPr>
            <w:r w:rsidRPr="00E20C1A">
              <w:rPr>
                <w:color w:val="000000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886" w14:textId="77777777" w:rsidR="005606B4" w:rsidRPr="00E20C1A" w:rsidRDefault="005606B4" w:rsidP="000D35BA">
            <w:pPr>
              <w:pStyle w:val="msonormalbullet2gif"/>
            </w:pPr>
          </w:p>
        </w:tc>
      </w:tr>
      <w:tr w:rsidR="005606B4" w:rsidRPr="00E20C1A" w14:paraId="729A7AC5" w14:textId="77777777" w:rsidTr="000D35BA"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1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Из произведений русс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ой литературы 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XIX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66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CC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61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F6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A2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9EF" w14:textId="77777777" w:rsidR="005606B4" w:rsidRPr="00E20C1A" w:rsidRDefault="005606B4" w:rsidP="000D35BA">
            <w:pPr>
              <w:pStyle w:val="msonormalbullet2gif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DA3" w14:textId="77777777" w:rsidR="005606B4" w:rsidRPr="00E20C1A" w:rsidRDefault="005606B4" w:rsidP="000D35BA">
            <w:pPr>
              <w:pStyle w:val="msonormalbullet2gif"/>
            </w:pPr>
          </w:p>
        </w:tc>
      </w:tr>
      <w:tr w:rsidR="005606B4" w:rsidRPr="00E20C1A" w14:paraId="65C0D2A0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F7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51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  Пушкин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2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 «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Пушкин»,  портрет  А.С. 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Пушкина,  подстрочный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словарь.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731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00F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C7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03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основные этапы творчества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изученные произведения.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F1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E1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C3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64CBFC0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A4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2-6</w:t>
            </w:r>
          </w:p>
          <w:p w14:paraId="5E2AC93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7544E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E02AA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D21EDF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F6F367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E49E91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A40CF3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918BC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39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Сказка  о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царе  Салтане…»- А.С.  Пушкин.</w:t>
            </w:r>
          </w:p>
          <w:p w14:paraId="4039522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10C51B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668616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32B569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66588F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60308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Отзыв  о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прочитанном.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47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Работа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подстрочным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словарём. </w:t>
            </w:r>
          </w:p>
          <w:p w14:paraId="771862C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отрывков к иллюстрациям. 3.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 задания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рисунки  учащихся.</w:t>
            </w:r>
          </w:p>
          <w:p w14:paraId="7D9261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Чтение сказки по ролям.</w:t>
            </w:r>
          </w:p>
          <w:p w14:paraId="73A7095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A2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  <w:p w14:paraId="1D79236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503C6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2AEDC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F1A0E5" w14:textId="77777777" w:rsidR="005606B4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B65FB5" w14:textId="77777777" w:rsidR="005606B4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829FE2" w14:textId="77777777" w:rsidR="005606B4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3C8820" w14:textId="77777777" w:rsidR="005606B4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3F2A8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DB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77E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учащихся с литературной сказкой.</w:t>
            </w:r>
          </w:p>
          <w:p w14:paraId="65AC059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2.Учить читать стихотворный текст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соблюдая паузы и интонацию.</w:t>
            </w:r>
          </w:p>
          <w:p w14:paraId="135F990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Учить читать по ролям.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7D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1.Умение характеризовать поведение царя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Гвидона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сестер и бабы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Бабарихи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царя Салтана.</w:t>
            </w:r>
          </w:p>
          <w:p w14:paraId="663244C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Умение передавать настроение автора, подкрепив свой ответ словами из текста.</w:t>
            </w:r>
          </w:p>
          <w:p w14:paraId="3186175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Умение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 в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 художественные определения, которые помогают передавать состояние героев, отношение автора к героям.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EDD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4965783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54C2AC0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4B4E780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1C5FD5E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39DB03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21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  <w:p w14:paraId="4DBB305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A89B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C1307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6CB43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4ABFA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A663E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5425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14:paraId="173B4C9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74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677D2E4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27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A0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Зимний  вечер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Пушкин  А.С.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06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1.Словарная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.</w:t>
            </w:r>
            <w:proofErr w:type="gramEnd"/>
          </w:p>
          <w:p w14:paraId="6DAD25C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Выразительное чтение стихотворения.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C1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F0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D8B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стихотворный текст выразительно, соблюдая интонацию, передавая настроение автора.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BC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Выучить стихотворение наизусть.</w:t>
            </w:r>
          </w:p>
          <w:p w14:paraId="14A1D06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2.Умение передать отношение автора к няне.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43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C1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45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106F09A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86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A56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 лукоморья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»-А.С.  Пушкин.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17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1.Выразительное чтение стихотворения.</w:t>
            </w:r>
          </w:p>
          <w:p w14:paraId="602C8A2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2.Работа над устаревшими словами.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E2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50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71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выразительному чтению стихотворения.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A2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описывать главных героев, отношение автора к родной земле.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03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67DE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7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807FAC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2AD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33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М.Ю.  Лермонтов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4DA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Лермонтова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книги для  чтения.</w:t>
            </w:r>
          </w:p>
          <w:p w14:paraId="07695BD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Пересказ статьи о поэте.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10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DC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DBC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2E9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основные этапы творчества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8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8F9C6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1C8D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8F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AC7A12F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52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88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М.Ю.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Лермонтов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Бородино».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4D2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Работа с иллюстрацией. </w:t>
            </w:r>
          </w:p>
          <w:p w14:paraId="385C5CE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Выполнение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дифференцированных  заданий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A6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3E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40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выразительному чтению: соблюдение логических пауз, не совпадающих со знаками препинания.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EF5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описывать боевое настроение</w:t>
            </w:r>
          </w:p>
          <w:p w14:paraId="7D7B31B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армии.</w:t>
            </w:r>
          </w:p>
          <w:p w14:paraId="7A304A1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определить основную мысль стихотворения.</w:t>
            </w:r>
          </w:p>
          <w:p w14:paraId="29986A1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Выучить наизусть отрывок из стихотворения.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E4A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материала..</w:t>
            </w:r>
          </w:p>
          <w:p w14:paraId="23937F0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6C7D735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4F6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56F92637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3BF93A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D4F97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47732A70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2FED3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1B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B6ADA54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1C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8B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И.А.  Крылов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B2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И.А.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Крылова,  басни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банк  рисунков.</w:t>
            </w:r>
          </w:p>
          <w:p w14:paraId="15B81B5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басен.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F08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85D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B9B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801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1.Уметь рассказывать о творчестве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5E086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2.Знать басни автора.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5DC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Вводный.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5D5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6C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DF34F95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CCC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459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Кукушка  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Петух» -И.А.  Крылов.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34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1.Работа с синонимами.</w:t>
            </w:r>
          </w:p>
          <w:p w14:paraId="55663C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по ролям.</w:t>
            </w:r>
          </w:p>
          <w:p w14:paraId="4E19F30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Инсценировка басни.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BAA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D7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A68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устной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речи учащихся через 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басни.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66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описывать героев басни словами из текста.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9DF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D91C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E1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25F8955F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ECC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875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  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Журавль» -Крылов  И.А.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A25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 лексического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значения  слов.</w:t>
            </w:r>
          </w:p>
          <w:p w14:paraId="3EB4E07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Выразительное чтение басни.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D7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5D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8D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в тексте художественные определения и сравнения.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E39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1.Выучить басню наизусть.</w:t>
            </w:r>
          </w:p>
          <w:p w14:paraId="163762D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соотнести поведение волка и журавля с поведениями людей.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C1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E149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96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656051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313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93F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Слон  Моська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И.А.  Крылов.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898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1.Работа с иллюстрацией.</w:t>
            </w:r>
          </w:p>
          <w:p w14:paraId="40CBEF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басни по ролям.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8D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6C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BD7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отличать басню от сказки.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41A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сравнивать басню со сказкой, находить в них общее и различное.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02E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B51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34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7ECD8BE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2013" w14:textId="77777777" w:rsidR="005606B4" w:rsidRPr="005B25C8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A05" w14:textId="77777777" w:rsidR="005606B4" w:rsidRPr="005B25C8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25C8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чтение</w:t>
            </w:r>
            <w:proofErr w:type="gramEnd"/>
            <w:r w:rsidRPr="005B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«О  чём  рассказывают  басни».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7F60" w14:textId="77777777" w:rsidR="005606B4" w:rsidRPr="005B25C8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C8">
              <w:rPr>
                <w:rFonts w:ascii="Times New Roman" w:hAnsi="Times New Roman" w:cs="Times New Roman"/>
                <w:sz w:val="24"/>
                <w:szCs w:val="24"/>
              </w:rPr>
              <w:t>1. Работа с пословицами и соотнесение их с баснями.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A23" w14:textId="77777777" w:rsidR="005606B4" w:rsidRPr="005B25C8" w:rsidRDefault="005606B4" w:rsidP="000D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666" w14:textId="77777777" w:rsidR="005606B4" w:rsidRPr="005B25C8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AE0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анализировать поступки главных героев басен.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D7C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1.Знать басни.</w:t>
            </w:r>
          </w:p>
          <w:p w14:paraId="6AA9C9D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по иллюстрациям отгадывать басни.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05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E4A2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69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F855281" w14:textId="77777777" w:rsidTr="000D35BA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01C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C82020" w14:textId="77777777" w:rsidR="005606B4" w:rsidRPr="005B25C8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B2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 – 30 часов</w:t>
            </w:r>
          </w:p>
        </w:tc>
      </w:tr>
      <w:tr w:rsidR="005606B4" w:rsidRPr="00E20C1A" w14:paraId="22E507C2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E16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EB4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Н.А.  Некрасов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123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Некрасова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книги  автора  картина  Репина «Бурлаки  на  Волге».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80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21E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1BB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21C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этапы творчества поэта, стихотворения.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D1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E280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CB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2EE9792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7B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6A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Несжатая  полоса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-Н.А.</w:t>
            </w:r>
          </w:p>
          <w:p w14:paraId="1B847A9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Некрасов.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A29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Выразительное чтение стихотворения, чтение по ролям.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91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C7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BDF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в тексте художественные описания, сравнения.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88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объяснить смысл выражений автора в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тексте.(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Моченьки нет, не по силам работу затеял…)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7A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E9B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57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96D8B9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590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961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  Топтыгин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-Некрасов  Н.А.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F3A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1.Работа с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подстрочный  словарем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D5706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отрывков к иллюстрациям.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A1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38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66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работать с подстрочным словарём.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FD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объяснить смысл названия стихотворения, подтверждая словами из текста.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4C5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1D25DA3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5031C76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763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52B2CD82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2D08A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F9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EFE17A5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E0A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4C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Л.Н.  Толстой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6A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Л.Н.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Толстого,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  Ясной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Поляны.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D0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E4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547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6A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этапы творчества писателя.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6C0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A4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1E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DE242A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C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24-31</w:t>
            </w:r>
          </w:p>
          <w:p w14:paraId="3FC54FD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950D0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218D2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31C3B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2D876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AFC76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812CD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A2AC1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B1DD9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8E591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FBED5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CE033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5E4D8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0D18B0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CED0C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62D12B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A3443A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213846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1CC3CF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34C854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9A11C8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04D041E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47E2DF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7B622C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16172D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727FFC5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301A6E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6D807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2D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Кавказский  пленник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Толстой.</w:t>
            </w:r>
          </w:p>
          <w:p w14:paraId="6D68D3B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а).1ч.-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  с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врагом.</w:t>
            </w:r>
          </w:p>
          <w:p w14:paraId="698F61A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б).2ч.-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плену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CA34B9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в).1ч. – Доверие.</w:t>
            </w:r>
          </w:p>
          <w:p w14:paraId="5F98CC7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г).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 к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побегу -1ч.</w:t>
            </w:r>
          </w:p>
          <w:p w14:paraId="03E8791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д).1ч. –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Неудачный  побег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87A90B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е).2ч. Спасение.</w:t>
            </w:r>
          </w:p>
          <w:p w14:paraId="610DC39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6852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DF8B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B410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A540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66A0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DA3E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65C5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24E8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61D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91B3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Отзыв  о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прочитанном.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B0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 лексического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значения  непонятных  слов  и  выражений. </w:t>
            </w:r>
          </w:p>
          <w:p w14:paraId="676CC4D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Чтение по ролям.</w:t>
            </w:r>
          </w:p>
          <w:p w14:paraId="52C7DF1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Деление глав на части,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C578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Работа с пословицами:</w:t>
            </w:r>
          </w:p>
          <w:p w14:paraId="2A9F360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 до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поры – тот  же  недруг.</w:t>
            </w:r>
          </w:p>
          <w:p w14:paraId="38E782E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  телом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да  мал  делом.</w:t>
            </w:r>
          </w:p>
          <w:p w14:paraId="2496B1A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привык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трудиться,  тому  без  дела  не  сидится.</w:t>
            </w:r>
          </w:p>
          <w:p w14:paraId="4429978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 смелость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там  и  победа</w:t>
            </w:r>
          </w:p>
          <w:p w14:paraId="0AA5E8D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1.Пересказ повести по частям.</w:t>
            </w:r>
          </w:p>
          <w:p w14:paraId="19E128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Коллективное составление отзыва. </w:t>
            </w:r>
          </w:p>
          <w:p w14:paraId="6DE8793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31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  <w:p w14:paraId="327853B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31449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2120E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F84C2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8D84E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304F9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69F3C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B9DB4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1F1A2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3B035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FBEAC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6AF41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23E73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6AB572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BFCFA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8DE93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39FCD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A58D9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367AD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13ED96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8E7F04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AB890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B4C3C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61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F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делить прочитанное на части.</w:t>
            </w:r>
          </w:p>
          <w:p w14:paraId="378D469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составлять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частей.</w:t>
            </w:r>
          </w:p>
          <w:p w14:paraId="41DAEA0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Учить краткому и подробному пересказу.</w:t>
            </w:r>
          </w:p>
          <w:p w14:paraId="064FCA3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Учить составлять характеристику героев.</w:t>
            </w:r>
          </w:p>
          <w:p w14:paraId="3E0E172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9BAF6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A3DF2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B496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EF4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E4CBF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70D21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397C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CA0E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96D69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B2B90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70B2C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784D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FEF77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7F97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рассказывать о прочитанных произведениях, составлять отзыв.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89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1.Умение анализировать каждую из глав.</w:t>
            </w:r>
          </w:p>
          <w:p w14:paraId="1C2578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Умение описывать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характеры главных героев- Жилина и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Костылина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98496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Умение рассказать, как автор выразил своё отношение к Жилину и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Костылину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B1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0E607E5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26DA935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A522C2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D74573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6343AA2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35E3A90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9D966D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Контрольный.</w:t>
            </w:r>
          </w:p>
          <w:p w14:paraId="244AF70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F3DF4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C9537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9346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04BA0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60647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FC357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9B816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C0136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4243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43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  <w:p w14:paraId="521897C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4179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89FBA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93DC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13763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AA4EE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A0EB1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68045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7C14E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C1B0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574F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C4317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AB96D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C6E82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C4505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4C153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D5D9F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1862A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8D6CC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93969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0404F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EDB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65AC4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7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39BE48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B2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2C3B4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EA0B0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B9E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чтение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  «Учитесь  властвовать  собой».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D4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 по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составлению  отзыва  о  прочитанной  книге.</w:t>
            </w:r>
          </w:p>
          <w:p w14:paraId="2995183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книг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 теме.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0E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FB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B2F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  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письменной  речи  на  основе  составления  отзыва о  прочитанной  книге.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53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прочитанное произведение.</w:t>
            </w:r>
          </w:p>
          <w:p w14:paraId="5221750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45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1CB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E7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A7B9DD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D35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D6C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А.П.  Чехов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254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А.П.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 книги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автора.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E8F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E7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8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2A3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отличать сатирические рассказы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юмористических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A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76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A1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A0BD09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EB0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35-37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177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«Хамелеон» -А.П.  Чехов.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818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1.Выяснение лексического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 слов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подстрочного  словаря.</w:t>
            </w:r>
          </w:p>
          <w:p w14:paraId="76E2D1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2.Чтение рассказа по ролям.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1A3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C9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3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характеристики героев по их поступкам, внешнему облику.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9E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объяснить смысл названия произведения.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C4A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3A09FC9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2C2AE06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855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61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750C485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29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474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Мой  Чехов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внеклассное чтение.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F0E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 Чехова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памятки  по  составлению  отзывов.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5E22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45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481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 о прочитанной книге.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00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произведения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уметь их анализировать.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21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7C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25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4420EA8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184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BB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В.Г. Короленко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2D4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В.Г.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Короленко.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46A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EB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C81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61D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Умение рассказать о тяжёлой жизни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56A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582D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03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A01165A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17D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40-47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E85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Дети  подземелья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В.Г.  Короленко.</w:t>
            </w:r>
          </w:p>
          <w:p w14:paraId="06629C9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а).1ч. –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 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мой  отец.</w:t>
            </w:r>
          </w:p>
          <w:p w14:paraId="101E02C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б).2ч.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 Новое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знакомство.</w:t>
            </w:r>
          </w:p>
          <w:p w14:paraId="6A5E6A4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в). 1ч.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 Дружба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4320370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г). 1ч. – Осень.</w:t>
            </w:r>
          </w:p>
          <w:p w14:paraId="45EAFBF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д).2 ч. – Кукла.</w:t>
            </w:r>
          </w:p>
          <w:p w14:paraId="62D08A4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).Отзыв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  прочитанном.\1ч.\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4F9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 выяснение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слов  подстрочного  словаря.</w:t>
            </w:r>
          </w:p>
          <w:p w14:paraId="64DBE5A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пересказа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стр.155,план  описания  девочек  -  стр.158,  план  сочинения – ср.166.</w:t>
            </w:r>
          </w:p>
          <w:p w14:paraId="6305B9F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Составить план и пересказать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понравившийся отрывок повести.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0F3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  <w:p w14:paraId="094025A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366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28B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оценивать поступки действующих лиц.</w:t>
            </w:r>
          </w:p>
          <w:p w14:paraId="02E6C98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подробному и краткому пересказу.</w:t>
            </w:r>
          </w:p>
          <w:p w14:paraId="6ACDF9B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Учите работе с подстрочным словарём.</w:t>
            </w:r>
          </w:p>
          <w:p w14:paraId="7AF29C4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Учить пересказу по плану.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5D3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1.Умение передать душевное состояние мальчика и взрослого.</w:t>
            </w:r>
          </w:p>
          <w:p w14:paraId="5A425E6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Высказывание своего мнения о том, почему мальчик начал бродяжничать.</w:t>
            </w:r>
          </w:p>
          <w:p w14:paraId="3F2C513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Умение характеризовать каждого из героев повести.</w:t>
            </w:r>
          </w:p>
          <w:p w14:paraId="22345C8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Умение сравнивать взаимоотношения Валика и Васи с сестрами.</w:t>
            </w:r>
          </w:p>
          <w:p w14:paraId="4DCDC38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Объяснить смысл названия повести.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69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6BAD569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3E09F9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0B5887D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5E5FAD9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1793C1C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1A7D475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Контрольный.</w:t>
            </w:r>
          </w:p>
          <w:p w14:paraId="53274F0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7F1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A1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F4F3DA0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78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410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Обобщающий  урок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  повести  «Дети  подземелья»-В.Г. Короленко.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3C6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  по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написанию  отзыва  по  прочитанной  книге.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8F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52D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1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 на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основе  коллективного  написания  отзыва по  книге.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17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 простые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сложные предложения.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A8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5A9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368AA453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5B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B45CDF6" w14:textId="77777777" w:rsidTr="000D35BA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A1E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B72652" w14:textId="77777777" w:rsidR="005606B4" w:rsidRPr="005B25C8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25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B25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четверть – 41 час</w:t>
            </w:r>
          </w:p>
        </w:tc>
      </w:tr>
      <w:tr w:rsidR="005606B4" w:rsidRPr="00E20C1A" w14:paraId="0DB7B612" w14:textId="77777777" w:rsidTr="000D35BA"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3CB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Из произведений русской литературы 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D5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B3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68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B9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77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273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AE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72B4E62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99D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D97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А.М.  Горький – биография.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863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хронологической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таблицы.</w:t>
            </w:r>
          </w:p>
          <w:p w14:paraId="476E1AA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Прочитать статью о А.М. Горьком.</w:t>
            </w:r>
          </w:p>
          <w:p w14:paraId="6602825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 А.М.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2A7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999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E5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21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рассказывать о жизненном пути А.М. Горького.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98F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944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34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8FDF5BA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9F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601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«Детство» - А.М. Горький.</w:t>
            </w:r>
          </w:p>
          <w:p w14:paraId="65A013A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Тяжёлая  обстановка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  доме  деда -1ч.</w:t>
            </w:r>
          </w:p>
          <w:p w14:paraId="491F300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).История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  напёрстком – 1ч.</w:t>
            </w:r>
          </w:p>
          <w:p w14:paraId="4C82837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Изложение –   1ч.</w:t>
            </w:r>
          </w:p>
          <w:p w14:paraId="45FB316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).Наказание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-1ч.</w:t>
            </w:r>
          </w:p>
          <w:p w14:paraId="50A3BBF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).Отношение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к  наказанию – 1ч</w:t>
            </w:r>
          </w:p>
          <w:p w14:paraId="3470159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).Отзыв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  прочитанном.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B6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 лексического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значения  незнакомых  слов.</w:t>
            </w:r>
          </w:p>
          <w:p w14:paraId="428B3B6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2.Чтение повести по ролям.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F4C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252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2A8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рассказывать о жизни будущего писателя.</w:t>
            </w:r>
          </w:p>
          <w:p w14:paraId="11A7487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составлять план характеристики главного героя и рассказывать о нём по плану.</w:t>
            </w:r>
          </w:p>
          <w:p w14:paraId="5993E0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Учить находить в тексте описание внешности, характеристику главного героя, его поступков.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EE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рассказать о жутком впечатлении драки на Алёшу.</w:t>
            </w:r>
          </w:p>
          <w:p w14:paraId="67C6D23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Дать характеристику Саше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Яковову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7BF88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3.Рассказать о противоречиях в характере деда.</w:t>
            </w:r>
          </w:p>
          <w:p w14:paraId="1BF922E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Умение рассказать о том, как наказание повлияло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жизнь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характер будущего писателя.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36E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32923C7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F267C3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Контрольный.</w:t>
            </w:r>
          </w:p>
          <w:p w14:paraId="7277514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6675AC5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4B6265F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A4E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3C970844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F5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7D23003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1B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179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людях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А.М.  Горький.</w:t>
            </w:r>
          </w:p>
          <w:p w14:paraId="76F0126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).Попытка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учиться – 2ч.</w:t>
            </w:r>
          </w:p>
          <w:p w14:paraId="72FE369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).Приём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у  врача – 2ч.</w:t>
            </w:r>
          </w:p>
          <w:p w14:paraId="1D80CB1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).Изложение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.-2ч.</w:t>
            </w:r>
          </w:p>
          <w:p w14:paraId="70FB3C6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).Отзыв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о  прочитанном-1ч.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3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Памятки  по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составлению  отзыва  о  прочитанной  книге</w:t>
            </w:r>
          </w:p>
          <w:p w14:paraId="0D259F0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подстрочный  словарь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стр.187.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93C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51B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EF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пересказу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составлять  характеристики  героев.        </w:t>
            </w:r>
          </w:p>
          <w:p w14:paraId="3F5ED4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2.Учить работе с подстрочным словарём.</w:t>
            </w:r>
          </w:p>
          <w:p w14:paraId="340B63B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письменной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речи  через  написание  изложения.  </w:t>
            </w:r>
          </w:p>
          <w:p w14:paraId="33FCE07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4.Учить осознанному, беглому чтению.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4B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1.Умение привести примеры об учёбе чертёжному делу.</w:t>
            </w:r>
          </w:p>
          <w:p w14:paraId="4152BDB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Умение составлять план-характеристику об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Алёше и рассказать о нём.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52F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648D027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10A420D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14:paraId="038CA5E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45C4976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1F1557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426954A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0D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Словесныйпрактический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61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57FB9D4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3A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582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М.В.  Исаковский</w:t>
            </w:r>
          </w:p>
          <w:p w14:paraId="63234F4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-«Детство».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031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М.В.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ского,  стихи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автора.</w:t>
            </w:r>
          </w:p>
          <w:p w14:paraId="67D1FD3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Выразительное чтение.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3CF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C85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C8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читать стихотворение выразительно, соблюдая интонацию и паузы.</w:t>
            </w:r>
          </w:p>
          <w:p w14:paraId="0C33F70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Учить чтению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поролям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3D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рассказать о разговоре мальчика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идетства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5E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  <w:p w14:paraId="733F5F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A1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14:paraId="753E65A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1E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13AFAF9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D98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C06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«Ветер» -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Исаковский  М.В.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028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  выразительного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чтения.</w:t>
            </w:r>
          </w:p>
          <w:p w14:paraId="2805465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ллюстрирование стихотворения.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316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318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04A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читать выразительно, находить в стихотворном тексте сравнения и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определния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0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E7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D2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15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9C694A2" w14:textId="77777777" w:rsidTr="000D35BA">
        <w:trPr>
          <w:trHeight w:val="111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24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E2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М.В.  Исаковский</w:t>
            </w:r>
          </w:p>
          <w:p w14:paraId="422B387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«Весна».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2B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 чтение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06B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F2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F2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в тексте описание природы -художественные определения и сравнения.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1D9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описывать общую радость от прихода весны.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5AA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91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44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B2CA717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009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7BF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К.Г.  Паустовский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вступительная  статья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80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К.Г.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Паустовского,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 автора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06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FA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96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9E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передать основное содержание прочитанного.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67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98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D9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2D016C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72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DB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Последний  чёрт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К.Г.  Паустовский.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693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 лексического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значения  слов  и  выражений.</w:t>
            </w:r>
          </w:p>
          <w:p w14:paraId="72CC4D9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Работа с иллюстрацией.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8F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F6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8D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подробному и краткому пересказу.</w:t>
            </w:r>
          </w:p>
          <w:p w14:paraId="6213BA9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Учите работе с подстрочным словарём.</w:t>
            </w:r>
          </w:p>
          <w:p w14:paraId="29E9A6F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Учить пересказу по плану.</w:t>
            </w:r>
          </w:p>
          <w:p w14:paraId="03B649F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4.Учить соотносить текст с иллюстрацией.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71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рассказать о том, как в деревне относились к деду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Митрию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17B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98DD2E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50E199D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9D80C3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05AB4B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873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04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7D36322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ED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C5A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чтение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«Мой  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любимый  герой».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A7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 читаемых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книг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493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7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6CC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самостоятельному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чтению, чтению «про себя».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0E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рассказывать о любимом персонаже, знать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и автора произведения.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64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D85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05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4967699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72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1F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М.М.  Зощенко –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вступительная  статья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A6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М.М.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Зощенко,  книга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рассказов  автора.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C3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F7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98A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A4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этапы творчества писателя.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F3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D8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91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308390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27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9E52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М.М.  Зощенко.</w:t>
            </w:r>
          </w:p>
          <w:p w14:paraId="4A4C876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  путешественники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- </w:t>
            </w:r>
          </w:p>
          <w:p w14:paraId="74F27B0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109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1.Работа с поговоркой –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Заведёт  туда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куда  Макар  телят  не  гонял.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 по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написанию  отзыва  по прочитанному  произведению.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DB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4F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2DC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выделять главную мысль произведения.</w:t>
            </w:r>
          </w:p>
          <w:p w14:paraId="00A2148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Учить рассуждать на тему: «Комичное и смешное в рассказ» и приводить примеры из текста.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A4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Уметь приводить слова из текста.</w:t>
            </w:r>
          </w:p>
          <w:p w14:paraId="01C97FA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пересказывать по плану.</w:t>
            </w:r>
          </w:p>
          <w:p w14:paraId="2A32F5A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3.Умение составить характеристику героя по его чертам характера.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9BD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материала.</w:t>
            </w:r>
          </w:p>
          <w:p w14:paraId="1894D9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215C5FE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6FD8E0A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615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45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F36A72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90B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C8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К.М.  Симонов –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вступительная  статья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C5F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 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войне,  портрет  К.М. 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Симонова,  стихи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поэта.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2D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57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EB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учащихся с основными сведениями из жизни писателя.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6F1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рассказать о ВОВ в творчестве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К.М.Симонова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11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29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38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22FEB68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E5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E2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Сын  артиллериста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К.М.  Симонов.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FE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1.Выяснение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лексического  значения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слов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подстрочного  словаря.</w:t>
            </w:r>
          </w:p>
          <w:p w14:paraId="6E3E3CE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по ролям.</w:t>
            </w:r>
          </w:p>
          <w:p w14:paraId="64B4526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пословицами.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81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72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4D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Учить описывать внешний вид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главного героя словами из текста.</w:t>
            </w:r>
          </w:p>
          <w:p w14:paraId="08E276D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2.Воспитывать чувство патриотизма к своей родине.</w:t>
            </w:r>
          </w:p>
          <w:p w14:paraId="72F5E04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Учить выразительному чтению.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239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1.Выучить наизусть 1 часть поэмы</w:t>
            </w:r>
          </w:p>
          <w:p w14:paraId="632528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Умение рассказывать о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времени, которое описано в поэме.</w:t>
            </w:r>
          </w:p>
          <w:p w14:paraId="239B60D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Умение определить главную мысль стихотворения.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70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материала..</w:t>
            </w:r>
          </w:p>
          <w:p w14:paraId="578C80C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Комбинированный.</w:t>
            </w:r>
          </w:p>
          <w:p w14:paraId="44360DF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03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00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236A342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69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35-37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808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В.П.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Катаев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Флаг».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01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с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подстрочным  словарём – стр.229.</w:t>
            </w:r>
          </w:p>
          <w:p w14:paraId="1BEB4CC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Работа с иллюстрациями.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3A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E39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48A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учащихся с основными сведениями из жизни писателя.</w:t>
            </w:r>
          </w:p>
          <w:p w14:paraId="19590B7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2.Развивать устную речь посредством работы с иллюстрацией.</w:t>
            </w:r>
          </w:p>
          <w:p w14:paraId="081975F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Учить пересказывать текст (сжато и подробно)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B1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1.Умение рассказать о творчестве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В.Катаева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EBB2E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рассказать о том, какой подвиг совершили моряки.</w:t>
            </w:r>
          </w:p>
          <w:p w14:paraId="393B0A1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8A0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480192B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7F67745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37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74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274393A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C68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578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Н.И.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Рыленков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Деревья».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88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над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произношением, дикцией, темпом речи.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AC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55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827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выразительному чтению стихотворения.</w:t>
            </w:r>
          </w:p>
          <w:p w14:paraId="753B78C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2.Учить анализировать стих.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712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описывать отношение автора к лесу.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304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DD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A2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2635A915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34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6C6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Весна  без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вещуньи-кукушки»-  Н.И.  Рыленков.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38F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Народные приметы.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A6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5070B2D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E15E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A2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Учить находить в тексте художественные определения, сравнения, народные приметы.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93B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выразительно.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15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A1B7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DE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1E2467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440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794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Н.И.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Рыленков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Всё  в  тающей  дымке».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C8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 природы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A1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FA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A7B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Выучить стихотворение наизусть.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7CB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сравнивать природу разных мест.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1B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F262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6B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239D7F4D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B7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8E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чтение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  интересам.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AC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1.Проведение конференции: </w:t>
            </w:r>
          </w:p>
          <w:p w14:paraId="2C8AFB9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в ответе за тех, кого приручили»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прочитанных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книг,  памятки  по  составлению  отзывов.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5F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DE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89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составлению отзыва о прочитанной книге.</w:t>
            </w:r>
          </w:p>
          <w:p w14:paraId="108DF0F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Учить пересказывать содержание прочитанного</w:t>
            </w:r>
          </w:p>
          <w:p w14:paraId="30628B9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(книги о животных)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22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приводить примеры из произведений о животных Ю.И. Коваля,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Ю.Я.Яковлева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A9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  <w:p w14:paraId="156E848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B8B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5C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64F91CAE" w14:textId="77777777" w:rsidTr="000D35BA">
        <w:tc>
          <w:tcPr>
            <w:tcW w:w="15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10A" w14:textId="77777777" w:rsidR="005606B4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485532" w14:textId="77777777" w:rsidR="005606B4" w:rsidRPr="00D515D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1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D51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 – 34 часа</w:t>
            </w:r>
          </w:p>
        </w:tc>
      </w:tr>
      <w:tr w:rsidR="005606B4" w:rsidRPr="00E20C1A" w14:paraId="59071B0E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1DE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42-45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0F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Ю.И.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Коваль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Капитан  Клюквин».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B3F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характеристики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клеста.</w:t>
            </w:r>
          </w:p>
          <w:p w14:paraId="44DD3E0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Иллюстрация к рассказу.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C4B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EF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D4A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учащихся с основными сведениями из жизни писателя.</w:t>
            </w:r>
          </w:p>
          <w:p w14:paraId="2E11065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составлять характеристику по плану.</w:t>
            </w:r>
          </w:p>
          <w:p w14:paraId="5E2D405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3.Учить формулировать главную мысль рассказа.</w:t>
            </w:r>
          </w:p>
          <w:p w14:paraId="090A832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Учить озаглавливать каждую часть рассказа.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58E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от чьего имени ведётся повествование.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1C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71B30FE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7D762EB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39EB110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03D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CF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725F7E4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DB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46-50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E7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Картофельная  собака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- Ю.И.  Коваль.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9C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Подстрочный  словарь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начало  рассказа – стр.251, план  пересказа.</w:t>
            </w:r>
          </w:p>
          <w:p w14:paraId="510F689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Описание иллюстрации к тексту.</w:t>
            </w:r>
          </w:p>
          <w:p w14:paraId="572CBD3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Чтение по ролям.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4E3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  <w:p w14:paraId="7D569FDD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3FD499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CBE06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6C9BC4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1E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78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Учить находить в тексте описание внешнего вида главного героя.</w:t>
            </w:r>
          </w:p>
          <w:p w14:paraId="7A4B752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Учить работе с подстрочным словарём.</w:t>
            </w:r>
          </w:p>
          <w:p w14:paraId="3BD970F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Учить пересказу текста.</w:t>
            </w:r>
          </w:p>
          <w:p w14:paraId="1FCEB46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Уметь объяснять смысл названия рассказа.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27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1.Умение находить скрытый юмор в рассказе.</w:t>
            </w:r>
          </w:p>
          <w:p w14:paraId="2C22C75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Рассказать, как появилась картофельная собака у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Ю.Коваля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3D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3D36958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7213D64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14:paraId="7E113BE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Комбинированный.</w:t>
            </w:r>
          </w:p>
          <w:p w14:paraId="76334D4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7B16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51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DEF089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77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51-57</w:t>
            </w:r>
          </w:p>
          <w:p w14:paraId="5A90F5C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320F2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7B99D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CA9F8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57F67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97BC1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180F1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AC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Ю.Я.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Багульник».</w:t>
            </w:r>
          </w:p>
          <w:p w14:paraId="378E265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624A2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C36C8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27068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33401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2D94C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A55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Ю.Я.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Яковлева. </w:t>
            </w:r>
          </w:p>
          <w:p w14:paraId="22207E4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 пород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собак,  план  характеристики 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FC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3931D61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F028A5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54236C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DFCC23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A735C0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C5FB3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4244C4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55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A24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учащихся с основными сведениями из жизни писателя.</w:t>
            </w:r>
          </w:p>
          <w:p w14:paraId="4F40B36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рассказу о главном герое по плану.</w:t>
            </w:r>
          </w:p>
          <w:p w14:paraId="002E3B5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3.Учить работе с иллюстрацией.</w:t>
            </w:r>
          </w:p>
          <w:p w14:paraId="08A6A3A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Учить ориентироваться в тексте.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7EC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работать с текстом.</w:t>
            </w:r>
          </w:p>
          <w:p w14:paraId="6E6D7DD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Сходство растения багульник с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Костой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18A1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Размышление о верности собак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D8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</w:p>
          <w:p w14:paraId="4C632CB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  <w:p w14:paraId="13B8452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1F4096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0BE4DB9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65C9B38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05FA3E2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9C3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7B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08129FA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03A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58-64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28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Р.П.  Погодин «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 говорит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пора».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1C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Подстрочный  словарь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1E2C9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2.Работа с иллюстрацией.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949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ED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78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1.Познакомить учащихся с основными сведениями из жизни писателя.</w:t>
            </w:r>
          </w:p>
          <w:p w14:paraId="6B56E29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работе с подстрочным словарём.</w:t>
            </w:r>
          </w:p>
          <w:p w14:paraId="7F3EFFE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3.Учить выделять главную мысль произведения.</w:t>
            </w:r>
          </w:p>
          <w:p w14:paraId="2EEB834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4.Учить беглому чтению </w:t>
            </w: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ивыразительности</w:t>
            </w:r>
            <w:proofErr w:type="spell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1BB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рассказывать о состоянии главного героя: его жизнь после смерти матери.</w:t>
            </w:r>
          </w:p>
          <w:p w14:paraId="3D8F4A2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анализировать поведение главного героя.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14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Вводный.</w:t>
            </w:r>
          </w:p>
          <w:p w14:paraId="0001712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5F952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37E9CFC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1FD538D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B238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7B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6EA9D4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C2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65-67</w:t>
            </w:r>
          </w:p>
          <w:p w14:paraId="7A8E567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8EB7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D864D" w14:textId="77777777" w:rsidR="005606B4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66048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12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А.Г.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Алексин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  февраля».</w:t>
            </w:r>
          </w:p>
          <w:p w14:paraId="169FE28B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C2A0C7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9EA13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Отзыв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 прочитанному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F9AF02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FAEA39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41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А.Г.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Алексина</w:t>
            </w:r>
          </w:p>
          <w:p w14:paraId="4058960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рассказа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стр.280.</w:t>
            </w:r>
          </w:p>
          <w:p w14:paraId="2180271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над пословицей: «Красив тот, кто красиво поступает»</w:t>
            </w:r>
          </w:p>
          <w:p w14:paraId="4C687F1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составление отзыва.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D4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  <w:p w14:paraId="17097BA7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D984DE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CB1243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88777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C6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F4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Познакомить учащихся с основными сведениями из жизни писателя.</w:t>
            </w:r>
          </w:p>
          <w:p w14:paraId="0B12958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чтению «про себя», самостоятельному чтению.</w:t>
            </w:r>
          </w:p>
          <w:p w14:paraId="62FF663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письменной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речи  </w:t>
            </w: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 составление  отзыва  по  книге.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D5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1.Умение рассказать о поступках Лили и испытаниях, которые выносил мальчик. </w:t>
            </w:r>
          </w:p>
          <w:p w14:paraId="700480C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BF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31E19B0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3705159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Комбинированный.</w:t>
            </w:r>
          </w:p>
          <w:p w14:paraId="591AF91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6F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08B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166125F6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866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D5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чтение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  интересам.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50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читаемых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книг,  памятки  по  составлению отзыва.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6CC8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BF4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B6E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письменной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речи  на основе  </w:t>
            </w:r>
          </w:p>
          <w:p w14:paraId="5E070D7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 отзыва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1AD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связный рассказ.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B18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7B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Словесныйпрактический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2E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0D626C4C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121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F2C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К.Я.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Ваншенкин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Мальчишка».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92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 К.Я.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Ваншенкина </w:t>
            </w: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2.Работа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иллюстрацией.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EE2F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5752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AE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1.Учить выразительному чтению стихотворения.</w:t>
            </w:r>
          </w:p>
          <w:p w14:paraId="5E7DD5D9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2.Учить выделять основную мысль.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C87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Умение объяснить поведение мальчишки.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C07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 нового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материала.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6C2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1A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50865B21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4B4C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521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К.Я.  </w:t>
            </w: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Ваншенкин  «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Снежки».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028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Выразительное чтение стихотворения.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75F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F4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A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чувства уважения к ближнему.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D533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выражать свои чувства, переживания. Умения понять замысел автора.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21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A7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C5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F4873CE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EB0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  <w:p w14:paraId="62A01DA3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F0A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 техники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чтения.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0E4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Выразительное, беглое чтение художественного текста.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801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E46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DE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осознанно, бегло, выразительно.</w:t>
            </w:r>
          </w:p>
          <w:p w14:paraId="12A81F42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88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правильно, чётко, соблюдая нормы литературного произношения.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A92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F4C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A98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71B74C3F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6D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98F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Обобщающий  урок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  литературе  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века.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4E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книг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 литературе  20  века.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B0A2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AF5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642" w14:textId="77777777" w:rsidR="005606B4" w:rsidRPr="00E20C1A" w:rsidRDefault="005606B4" w:rsidP="000D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анализировать прочитанное.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FFDF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обобщать и систематизировать знания.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2D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734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13A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6B4" w:rsidRPr="00E20C1A" w14:paraId="3D56BCFE" w14:textId="77777777" w:rsidTr="000D35BA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089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84DD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 занятие</w:t>
            </w:r>
            <w:proofErr w:type="gramEnd"/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по  чтению.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D5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 викторины</w:t>
            </w:r>
            <w:proofErr w:type="gramEnd"/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занимательные  задания,</w:t>
            </w:r>
          </w:p>
          <w:p w14:paraId="6E8912C6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кроссворды.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158A" w14:textId="77777777" w:rsidR="005606B4" w:rsidRPr="00E20C1A" w:rsidRDefault="005606B4" w:rsidP="000D3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2048" w14:textId="77777777" w:rsidR="005606B4" w:rsidRPr="00E20C1A" w:rsidRDefault="005606B4" w:rsidP="000D35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3921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анализировать поступки героев, характеры и внешний вид.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9210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обобщать и систематизировать знания.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390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  <w:p w14:paraId="79A43A0C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845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 практический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6ED" w14:textId="77777777" w:rsidR="005606B4" w:rsidRPr="00E20C1A" w:rsidRDefault="005606B4" w:rsidP="000D35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9D2D45" w14:textId="77777777" w:rsidR="005606B4" w:rsidRPr="00E20C1A" w:rsidRDefault="005606B4" w:rsidP="005606B4">
      <w:pPr>
        <w:rPr>
          <w:rFonts w:ascii="Times New Roman" w:hAnsi="Times New Roman" w:cs="Times New Roman"/>
          <w:sz w:val="24"/>
          <w:szCs w:val="24"/>
        </w:rPr>
      </w:pPr>
    </w:p>
    <w:p w14:paraId="7FDE9777" w14:textId="77777777" w:rsidR="005606B4" w:rsidRDefault="005606B4" w:rsidP="005606B4">
      <w:pPr>
        <w:pStyle w:val="msonormalbullet3gif"/>
        <w:jc w:val="center"/>
      </w:pPr>
    </w:p>
    <w:p w14:paraId="1965A38C" w14:textId="77777777" w:rsidR="005606B4" w:rsidRDefault="005606B4" w:rsidP="005606B4">
      <w:pPr>
        <w:pStyle w:val="zag5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p w14:paraId="6B3FFA50" w14:textId="77777777" w:rsidR="005606B4" w:rsidRDefault="005606B4" w:rsidP="005606B4">
      <w:pPr>
        <w:rPr>
          <w:bCs/>
          <w:sz w:val="28"/>
          <w:szCs w:val="28"/>
          <w:lang w:val="en-US"/>
        </w:rPr>
        <w:sectPr w:rsidR="005606B4">
          <w:pgSz w:w="16838" w:h="11906" w:orient="landscape"/>
          <w:pgMar w:top="899" w:right="1134" w:bottom="851" w:left="1134" w:header="709" w:footer="709" w:gutter="0"/>
          <w:cols w:space="720"/>
        </w:sectPr>
      </w:pPr>
    </w:p>
    <w:p w14:paraId="1072C1B5" w14:textId="77777777" w:rsidR="005606B4" w:rsidRPr="001520F9" w:rsidRDefault="005606B4" w:rsidP="005606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</w:rPr>
        <w:lastRenderedPageBreak/>
        <w:t>Учебно-методический комплекс.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782"/>
        <w:gridCol w:w="1903"/>
        <w:gridCol w:w="2077"/>
        <w:gridCol w:w="1830"/>
      </w:tblGrid>
      <w:tr w:rsidR="005606B4" w:rsidRPr="001520F9" w14:paraId="26D6FED8" w14:textId="77777777" w:rsidTr="000D35BA">
        <w:trPr>
          <w:trHeight w:val="622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CEF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2F75ECD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520F9">
              <w:rPr>
                <w:rFonts w:ascii="Times New Roman" w:hAnsi="Times New Roman" w:cs="Times New Roman"/>
                <w:b/>
              </w:rPr>
              <w:t>Учебная программа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702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D43BD6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0F9">
              <w:rPr>
                <w:rFonts w:ascii="Times New Roman" w:hAnsi="Times New Roman" w:cs="Times New Roman"/>
                <w:b/>
              </w:rPr>
              <w:t>Учебники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EA1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57A809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0F9">
              <w:rPr>
                <w:rFonts w:ascii="Times New Roman" w:hAnsi="Times New Roman" w:cs="Times New Roman"/>
                <w:b/>
              </w:rPr>
              <w:t>Методический материал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F1C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71592B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0F9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1DA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C619C3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0F9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</w:tr>
      <w:tr w:rsidR="005606B4" w:rsidRPr="001520F9" w14:paraId="67DB2F6C" w14:textId="77777777" w:rsidTr="000D35BA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65E" w14:textId="77777777" w:rsidR="005606B4" w:rsidRPr="001520F9" w:rsidRDefault="005606B4" w:rsidP="000D35BA">
            <w:pPr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Программа специальной (</w:t>
            </w:r>
            <w:proofErr w:type="gramStart"/>
            <w:r w:rsidRPr="001520F9">
              <w:rPr>
                <w:rFonts w:ascii="Times New Roman" w:hAnsi="Times New Roman" w:cs="Times New Roman"/>
              </w:rPr>
              <w:t xml:space="preserve">коррекционной)   </w:t>
            </w:r>
            <w:proofErr w:type="gramEnd"/>
            <w:r w:rsidRPr="001520F9">
              <w:rPr>
                <w:rFonts w:ascii="Times New Roman" w:hAnsi="Times New Roman" w:cs="Times New Roman"/>
              </w:rPr>
              <w:t xml:space="preserve">образовательной   школы  </w:t>
            </w:r>
            <w:r w:rsidRPr="001520F9">
              <w:rPr>
                <w:rFonts w:ascii="Times New Roman" w:hAnsi="Times New Roman" w:cs="Times New Roman"/>
                <w:lang w:val="en-US"/>
              </w:rPr>
              <w:t>VIII</w:t>
            </w:r>
            <w:r w:rsidRPr="001520F9">
              <w:rPr>
                <w:rFonts w:ascii="Times New Roman" w:hAnsi="Times New Roman" w:cs="Times New Roman"/>
              </w:rPr>
              <w:t xml:space="preserve">  вида  В.В. Воронкова,  М.Н. Перова, В.В. </w:t>
            </w:r>
            <w:proofErr w:type="spellStart"/>
            <w:r w:rsidRPr="001520F9">
              <w:rPr>
                <w:rFonts w:ascii="Times New Roman" w:hAnsi="Times New Roman" w:cs="Times New Roman"/>
              </w:rPr>
              <w:t>Экк</w:t>
            </w:r>
            <w:proofErr w:type="spellEnd"/>
            <w:r w:rsidRPr="001520F9">
              <w:rPr>
                <w:rFonts w:ascii="Times New Roman" w:hAnsi="Times New Roman" w:cs="Times New Roman"/>
              </w:rPr>
              <w:t>, допущенной Министерством образования Российской Федерации</w:t>
            </w:r>
          </w:p>
          <w:p w14:paraId="69F8BC14" w14:textId="77777777" w:rsidR="005606B4" w:rsidRPr="001520F9" w:rsidRDefault="005606B4" w:rsidP="000D35BA">
            <w:pPr>
              <w:rPr>
                <w:rFonts w:ascii="Times New Roman" w:hAnsi="Times New Roman" w:cs="Times New Roman"/>
              </w:rPr>
            </w:pPr>
          </w:p>
          <w:p w14:paraId="0654337F" w14:textId="77777777" w:rsidR="005606B4" w:rsidRPr="001520F9" w:rsidRDefault="005606B4" w:rsidP="000D35BA">
            <w:pPr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Программа специальной (</w:t>
            </w:r>
            <w:proofErr w:type="gramStart"/>
            <w:r w:rsidRPr="001520F9">
              <w:rPr>
                <w:rFonts w:ascii="Times New Roman" w:hAnsi="Times New Roman" w:cs="Times New Roman"/>
              </w:rPr>
              <w:t xml:space="preserve">коррекционной)   </w:t>
            </w:r>
            <w:proofErr w:type="gramEnd"/>
            <w:r w:rsidRPr="001520F9">
              <w:rPr>
                <w:rFonts w:ascii="Times New Roman" w:hAnsi="Times New Roman" w:cs="Times New Roman"/>
              </w:rPr>
              <w:t xml:space="preserve">образовательной   школы  </w:t>
            </w:r>
            <w:r w:rsidRPr="001520F9">
              <w:rPr>
                <w:rFonts w:ascii="Times New Roman" w:hAnsi="Times New Roman" w:cs="Times New Roman"/>
                <w:lang w:val="en-US"/>
              </w:rPr>
              <w:t>VIII</w:t>
            </w:r>
            <w:r w:rsidRPr="001520F9">
              <w:rPr>
                <w:rFonts w:ascii="Times New Roman" w:hAnsi="Times New Roman" w:cs="Times New Roman"/>
              </w:rPr>
              <w:t xml:space="preserve">  вида 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А.К.Аксёнова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, Н.Г.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Галунчиковой</w:t>
            </w:r>
            <w:proofErr w:type="spellEnd"/>
            <w:r w:rsidRPr="001520F9">
              <w:rPr>
                <w:rFonts w:ascii="Times New Roman" w:hAnsi="Times New Roman" w:cs="Times New Roman"/>
              </w:rPr>
              <w:t>, допущенной Министерством образования Российской Федерации</w:t>
            </w:r>
          </w:p>
          <w:p w14:paraId="674835A6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914" w14:textId="77777777" w:rsidR="005606B4" w:rsidRPr="001520F9" w:rsidRDefault="005606B4" w:rsidP="000D35BA">
            <w:pPr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 xml:space="preserve">Учебник «Чтение» 7-го класса для специальных (коррекционных) образовательных учреждений VIII вида  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А.К.Аксёнова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 - изд. </w:t>
            </w:r>
            <w:r>
              <w:rPr>
                <w:rFonts w:ascii="Times New Roman" w:hAnsi="Times New Roman" w:cs="Times New Roman"/>
              </w:rPr>
              <w:t>«Просвещение», 2006</w:t>
            </w:r>
            <w:r w:rsidRPr="001520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410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Е.П.Плешакова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 Русский язык. Коррекционно-развивающие задания и упражнения,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20F9">
                <w:rPr>
                  <w:rFonts w:ascii="Times New Roman" w:hAnsi="Times New Roman" w:cs="Times New Roman"/>
                </w:rPr>
                <w:t>2009 г</w:t>
              </w:r>
            </w:smartTag>
            <w:r w:rsidRPr="001520F9">
              <w:rPr>
                <w:rFonts w:ascii="Times New Roman" w:hAnsi="Times New Roman" w:cs="Times New Roman"/>
              </w:rPr>
              <w:t>.;</w:t>
            </w:r>
          </w:p>
          <w:p w14:paraId="5775FD96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Т.И.Томарова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 .Русский язык конспекты уроков,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20F9">
                <w:rPr>
                  <w:rFonts w:ascii="Times New Roman" w:hAnsi="Times New Roman" w:cs="Times New Roman"/>
                </w:rPr>
                <w:t>2009 г</w:t>
              </w:r>
            </w:smartTag>
            <w:r w:rsidRPr="001520F9">
              <w:rPr>
                <w:rFonts w:ascii="Times New Roman" w:hAnsi="Times New Roman" w:cs="Times New Roman"/>
              </w:rPr>
              <w:t>.;</w:t>
            </w:r>
          </w:p>
          <w:p w14:paraId="648E5109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И.В.Веркеенко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Упражнения и проверочные задания по русскому языку, Москва,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20F9">
                <w:rPr>
                  <w:rFonts w:ascii="Times New Roman" w:hAnsi="Times New Roman" w:cs="Times New Roman"/>
                </w:rPr>
                <w:t>2005 г</w:t>
              </w:r>
            </w:smartTag>
            <w:r w:rsidRPr="001520F9">
              <w:rPr>
                <w:rFonts w:ascii="Times New Roman" w:hAnsi="Times New Roman" w:cs="Times New Roman"/>
              </w:rPr>
              <w:t>.;.</w:t>
            </w:r>
          </w:p>
          <w:p w14:paraId="42C7B58A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Л.Жидкова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Л.Каменецкая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Сборник статей для изложений во вспомогательной школе, </w:t>
            </w:r>
          </w:p>
          <w:p w14:paraId="028C3EDC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М.Е.Прокопенко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Русский язык. Чтение. Речевые разминки. Зрительные диктанты. Игровые упражнения.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20F9">
                <w:rPr>
                  <w:rFonts w:ascii="Times New Roman" w:hAnsi="Times New Roman" w:cs="Times New Roman"/>
                </w:rPr>
                <w:t>2009 г</w:t>
              </w:r>
            </w:smartTag>
            <w:r w:rsidRPr="001520F9">
              <w:rPr>
                <w:rFonts w:ascii="Times New Roman" w:hAnsi="Times New Roman" w:cs="Times New Roman"/>
              </w:rPr>
              <w:t>.;</w:t>
            </w:r>
          </w:p>
          <w:p w14:paraId="59543B96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D625" w14:textId="77777777" w:rsidR="005606B4" w:rsidRPr="001520F9" w:rsidRDefault="005606B4" w:rsidP="000D35BA">
            <w:pPr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Коррекционные упражнения:</w:t>
            </w:r>
          </w:p>
          <w:p w14:paraId="0FE9FC19" w14:textId="77777777" w:rsidR="005606B4" w:rsidRPr="001520F9" w:rsidRDefault="005606B4" w:rsidP="000D35BA">
            <w:pPr>
              <w:numPr>
                <w:ilvl w:val="0"/>
                <w:numId w:val="6"/>
              </w:numPr>
              <w:tabs>
                <w:tab w:val="num" w:pos="245"/>
              </w:tabs>
              <w:spacing w:after="0" w:line="240" w:lineRule="auto"/>
              <w:ind w:left="224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Работа по карточкам.</w:t>
            </w:r>
          </w:p>
          <w:p w14:paraId="1E78F678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Упражнение на развитие мелкой моторики рук: зарисовки силуэтов в разном направлении, штрихованными линиями»</w:t>
            </w:r>
          </w:p>
          <w:p w14:paraId="21941397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Физ.минутки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 </w:t>
            </w:r>
          </w:p>
          <w:p w14:paraId="48C051F6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Речевые разминки</w:t>
            </w:r>
          </w:p>
          <w:p w14:paraId="1515167F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Игровые упражнения</w:t>
            </w:r>
          </w:p>
          <w:p w14:paraId="650CCE97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 xml:space="preserve">Упражнения для обучения детей приёмам </w:t>
            </w:r>
            <w:proofErr w:type="spellStart"/>
            <w:r w:rsidRPr="001520F9">
              <w:rPr>
                <w:rFonts w:ascii="Times New Roman" w:hAnsi="Times New Roman" w:cs="Times New Roman"/>
              </w:rPr>
              <w:t>саморасслабления</w:t>
            </w:r>
            <w:proofErr w:type="spellEnd"/>
            <w:r w:rsidRPr="001520F9">
              <w:rPr>
                <w:rFonts w:ascii="Times New Roman" w:hAnsi="Times New Roman" w:cs="Times New Roman"/>
              </w:rPr>
              <w:t>. – «штанга», «игра с песком», «Кулачки», «Кораблик» и др.</w:t>
            </w:r>
          </w:p>
          <w:p w14:paraId="375E697F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>Упражнения для успокоения детей «Найди и промолчи», «Холодно –Горячо ;Право-лево» -ориентировка в пространстве, «Найди рифму» и др.</w:t>
            </w:r>
          </w:p>
          <w:p w14:paraId="3C020388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 xml:space="preserve"> Психологические тренинги</w:t>
            </w:r>
          </w:p>
          <w:p w14:paraId="344E3C71" w14:textId="77777777" w:rsidR="005606B4" w:rsidRPr="001520F9" w:rsidRDefault="005606B4" w:rsidP="000D35BA">
            <w:pPr>
              <w:ind w:left="-12"/>
              <w:jc w:val="both"/>
              <w:rPr>
                <w:rFonts w:ascii="Times New Roman" w:hAnsi="Times New Roman" w:cs="Times New Roman"/>
              </w:rPr>
            </w:pPr>
            <w:r w:rsidRPr="001520F9">
              <w:rPr>
                <w:rFonts w:ascii="Times New Roman" w:hAnsi="Times New Roman" w:cs="Times New Roman"/>
              </w:rPr>
              <w:t xml:space="preserve">Наглядные пособия. рисунки, игрушки, плакаты,.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231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О.М.Дьяченко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Е.Л.Агаева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Чего на свете не бывает? Москва,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520F9">
                <w:rPr>
                  <w:rFonts w:ascii="Times New Roman" w:hAnsi="Times New Roman" w:cs="Times New Roman"/>
                </w:rPr>
                <w:t>1991 г</w:t>
              </w:r>
            </w:smartTag>
            <w:r w:rsidRPr="001520F9">
              <w:rPr>
                <w:rFonts w:ascii="Times New Roman" w:hAnsi="Times New Roman" w:cs="Times New Roman"/>
              </w:rPr>
              <w:t>.;</w:t>
            </w:r>
          </w:p>
          <w:p w14:paraId="78024527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И.С.Гринченко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Игра в теории, обучении, воспитании и коррекционной работе, Москва,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520F9">
                <w:rPr>
                  <w:rFonts w:ascii="Times New Roman" w:hAnsi="Times New Roman" w:cs="Times New Roman"/>
                </w:rPr>
                <w:t>2002 г</w:t>
              </w:r>
            </w:smartTag>
            <w:r w:rsidRPr="001520F9">
              <w:rPr>
                <w:rFonts w:ascii="Times New Roman" w:hAnsi="Times New Roman" w:cs="Times New Roman"/>
              </w:rPr>
              <w:t>.;</w:t>
            </w:r>
          </w:p>
          <w:p w14:paraId="0A23E3D4" w14:textId="77777777" w:rsidR="005606B4" w:rsidRPr="001520F9" w:rsidRDefault="005606B4" w:rsidP="000D35BA">
            <w:pPr>
              <w:numPr>
                <w:ilvl w:val="0"/>
                <w:numId w:val="4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0F9">
              <w:rPr>
                <w:rFonts w:ascii="Times New Roman" w:hAnsi="Times New Roman" w:cs="Times New Roman"/>
              </w:rPr>
              <w:t>О.Н.Крылова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20F9">
              <w:rPr>
                <w:rFonts w:ascii="Times New Roman" w:hAnsi="Times New Roman" w:cs="Times New Roman"/>
              </w:rPr>
              <w:t>Л.Ю.Самсонова</w:t>
            </w:r>
            <w:proofErr w:type="spellEnd"/>
            <w:r w:rsidRPr="001520F9">
              <w:rPr>
                <w:rFonts w:ascii="Times New Roman" w:hAnsi="Times New Roman" w:cs="Times New Roman"/>
              </w:rPr>
              <w:t xml:space="preserve">. Поурочные разработки по русскому языку 4 класс, Москва,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520F9">
                <w:rPr>
                  <w:rFonts w:ascii="Times New Roman" w:hAnsi="Times New Roman" w:cs="Times New Roman"/>
                </w:rPr>
                <w:t>2008 г</w:t>
              </w:r>
            </w:smartTag>
            <w:r w:rsidRPr="001520F9">
              <w:rPr>
                <w:rFonts w:ascii="Times New Roman" w:hAnsi="Times New Roman" w:cs="Times New Roman"/>
              </w:rPr>
              <w:t>.</w:t>
            </w:r>
          </w:p>
          <w:p w14:paraId="1DE7FCD5" w14:textId="77777777" w:rsidR="005606B4" w:rsidRPr="001520F9" w:rsidRDefault="005606B4" w:rsidP="000D35BA">
            <w:pPr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B73D57" w14:textId="77777777" w:rsidR="009417BD" w:rsidRDefault="009417BD"/>
    <w:sectPr w:rsidR="0094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B3B5B"/>
    <w:multiLevelType w:val="hybridMultilevel"/>
    <w:tmpl w:val="C280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B4"/>
    <w:rsid w:val="000D35BA"/>
    <w:rsid w:val="005606B4"/>
    <w:rsid w:val="008C7342"/>
    <w:rsid w:val="009417BD"/>
    <w:rsid w:val="00C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0463E"/>
  <w15:chartTrackingRefBased/>
  <w15:docId w15:val="{FDA428C7-C1E5-4983-91C2-484D2752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06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06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06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06B4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606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606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locked/>
    <w:rsid w:val="005606B4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5606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606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6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560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FR2">
    <w:name w:val="FR2"/>
    <w:uiPriority w:val="99"/>
    <w:rsid w:val="005606B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99"/>
    <w:qFormat/>
    <w:rsid w:val="005606B4"/>
    <w:rPr>
      <w:b/>
      <w:bCs/>
    </w:rPr>
  </w:style>
  <w:style w:type="paragraph" w:styleId="a9">
    <w:name w:val="annotation text"/>
    <w:basedOn w:val="a"/>
    <w:link w:val="aa"/>
    <w:uiPriority w:val="99"/>
    <w:semiHidden/>
    <w:unhideWhenUsed/>
    <w:rsid w:val="0056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0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5606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560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5606B4"/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5606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d"/>
    <w:uiPriority w:val="99"/>
    <w:semiHidden/>
    <w:unhideWhenUsed/>
    <w:rsid w:val="00560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606B4"/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606B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uiPriority w:val="99"/>
    <w:semiHidden/>
    <w:unhideWhenUsed/>
    <w:rsid w:val="005606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5606B4"/>
    <w:rPr>
      <w:rFonts w:eastAsiaTheme="minorEastAsia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5606B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Document Map"/>
    <w:basedOn w:val="a"/>
    <w:link w:val="af1"/>
    <w:uiPriority w:val="99"/>
    <w:semiHidden/>
    <w:unhideWhenUsed/>
    <w:rsid w:val="005606B4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5606B4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af3">
    <w:name w:val="Тема примечания Знак"/>
    <w:basedOn w:val="aa"/>
    <w:link w:val="af4"/>
    <w:uiPriority w:val="99"/>
    <w:semiHidden/>
    <w:rsid w:val="00560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5606B4"/>
    <w:rPr>
      <w:b/>
      <w:bCs/>
    </w:rPr>
  </w:style>
  <w:style w:type="character" w:customStyle="1" w:styleId="15">
    <w:name w:val="Тема примечания Знак1"/>
    <w:basedOn w:val="aa"/>
    <w:uiPriority w:val="99"/>
    <w:semiHidden/>
    <w:rsid w:val="00560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5606B4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5606B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606B4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Revision"/>
    <w:uiPriority w:val="99"/>
    <w:semiHidden/>
    <w:rsid w:val="0056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560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5606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60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ag1">
    <w:name w:val="zag_1"/>
    <w:basedOn w:val="a"/>
    <w:uiPriority w:val="99"/>
    <w:rsid w:val="005606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avtor">
    <w:name w:val="avtor"/>
    <w:basedOn w:val="a"/>
    <w:uiPriority w:val="99"/>
    <w:rsid w:val="005606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uiPriority w:val="99"/>
    <w:rsid w:val="005606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7">
    <w:name w:val="Абзац списка1"/>
    <w:basedOn w:val="a"/>
    <w:uiPriority w:val="99"/>
    <w:rsid w:val="005606B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noska">
    <w:name w:val="snoska"/>
    <w:basedOn w:val="a"/>
    <w:uiPriority w:val="99"/>
    <w:rsid w:val="005606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indexsmall1">
    <w:name w:val="index_small1"/>
    <w:basedOn w:val="a0"/>
    <w:rsid w:val="005606B4"/>
    <w:rPr>
      <w:sz w:val="19"/>
      <w:szCs w:val="19"/>
    </w:rPr>
  </w:style>
  <w:style w:type="character" w:customStyle="1" w:styleId="svetliy1">
    <w:name w:val="svetliy1"/>
    <w:basedOn w:val="a0"/>
    <w:uiPriority w:val="99"/>
    <w:rsid w:val="005606B4"/>
    <w:rPr>
      <w:b w:val="0"/>
      <w:bCs w:val="0"/>
    </w:rPr>
  </w:style>
  <w:style w:type="table" w:styleId="af9">
    <w:name w:val="Table Grid"/>
    <w:basedOn w:val="a1"/>
    <w:uiPriority w:val="99"/>
    <w:rsid w:val="0056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uiPriority w:val="99"/>
    <w:rsid w:val="005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5606B4"/>
    <w:rPr>
      <w:color w:val="0000FF"/>
      <w:u w:val="single"/>
    </w:rPr>
  </w:style>
  <w:style w:type="paragraph" w:customStyle="1" w:styleId="Default">
    <w:name w:val="Default"/>
    <w:rsid w:val="005606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2023-10-02T19:30:00Z</dcterms:created>
  <dcterms:modified xsi:type="dcterms:W3CDTF">2023-10-02T19:46:00Z</dcterms:modified>
</cp:coreProperties>
</file>