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F22" w:rsidRPr="00FD0163" w:rsidRDefault="00715F22" w:rsidP="00715F22">
      <w:pPr>
        <w:pStyle w:val="a5"/>
        <w:spacing w:before="0" w:beforeAutospacing="0" w:after="0" w:afterAutospacing="0"/>
        <w:jc w:val="center"/>
        <w:rPr>
          <w:b/>
        </w:rPr>
      </w:pPr>
    </w:p>
    <w:p w:rsidR="008A3BD6" w:rsidRDefault="008A3BD6" w:rsidP="00715F22">
      <w:pPr>
        <w:pStyle w:val="titul-programmi"/>
        <w:spacing w:before="0" w:beforeAutospacing="0" w:after="0" w:afterAutospacing="0"/>
        <w:ind w:right="-166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noProof/>
        </w:rPr>
        <w:drawing>
          <wp:inline distT="0" distB="0" distL="0" distR="0" wp14:anchorId="04A64DCE" wp14:editId="7B039413">
            <wp:extent cx="5939790" cy="816721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BD6" w:rsidRDefault="008A3BD6" w:rsidP="00715F22">
      <w:pPr>
        <w:pStyle w:val="titul-programmi"/>
        <w:spacing w:before="0" w:beforeAutospacing="0" w:after="0" w:afterAutospacing="0"/>
        <w:ind w:right="-166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8A3BD6" w:rsidRDefault="008A3BD6" w:rsidP="00715F22">
      <w:pPr>
        <w:pStyle w:val="titul-programmi"/>
        <w:spacing w:before="0" w:beforeAutospacing="0" w:after="0" w:afterAutospacing="0"/>
        <w:ind w:right="-166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8A3BD6" w:rsidRDefault="008A3BD6" w:rsidP="00715F22">
      <w:pPr>
        <w:pStyle w:val="titul-programmi"/>
        <w:spacing w:before="0" w:beforeAutospacing="0" w:after="0" w:afterAutospacing="0"/>
        <w:ind w:right="-166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8A3BD6" w:rsidRDefault="008A3BD6" w:rsidP="00715F22">
      <w:pPr>
        <w:pStyle w:val="titul-programmi"/>
        <w:spacing w:before="0" w:beforeAutospacing="0" w:after="0" w:afterAutospacing="0"/>
        <w:ind w:right="-166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8A3BD6" w:rsidRDefault="008A3BD6" w:rsidP="00715F22">
      <w:pPr>
        <w:pStyle w:val="titul-programmi"/>
        <w:spacing w:before="0" w:beforeAutospacing="0" w:after="0" w:afterAutospacing="0"/>
        <w:ind w:right="-166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15F22" w:rsidRPr="00FD0163" w:rsidRDefault="00715F22" w:rsidP="00715F22">
      <w:pPr>
        <w:pStyle w:val="titul-programmi"/>
        <w:spacing w:before="0" w:beforeAutospacing="0" w:after="0" w:afterAutospacing="0"/>
        <w:ind w:right="-166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 w:rsidRPr="00FD0163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Рабочая программа по ручному труду для 4 класса составлена на основе «Программы специальной (коррекционной) образовательной школы для детей с умственной отсталостью» под редакцией Воронковой В.В. (Допущено Министерством образования и науки Российской Федерации, </w:t>
      </w:r>
      <w:r w:rsidRPr="00FD0163">
        <w:rPr>
          <w:rStyle w:val="a7"/>
          <w:rFonts w:ascii="Times New Roman" w:hAnsi="Times New Roman" w:cs="Times New Roman"/>
          <w:sz w:val="24"/>
          <w:szCs w:val="24"/>
        </w:rPr>
        <w:t>4-е издание, 201</w:t>
      </w:r>
      <w:r w:rsidR="00AF3344">
        <w:rPr>
          <w:rStyle w:val="a7"/>
          <w:rFonts w:ascii="Times New Roman" w:hAnsi="Times New Roman" w:cs="Times New Roman"/>
          <w:sz w:val="24"/>
          <w:szCs w:val="24"/>
        </w:rPr>
        <w:t>8</w:t>
      </w:r>
      <w:r w:rsidRPr="00FD0163">
        <w:rPr>
          <w:rStyle w:val="a7"/>
          <w:rFonts w:ascii="Times New Roman" w:hAnsi="Times New Roman" w:cs="Times New Roman"/>
          <w:sz w:val="24"/>
          <w:szCs w:val="24"/>
        </w:rPr>
        <w:t xml:space="preserve"> год)</w:t>
      </w:r>
    </w:p>
    <w:p w:rsidR="00715F22" w:rsidRPr="007A5D7C" w:rsidRDefault="00715F22" w:rsidP="00715F22">
      <w:pPr>
        <w:ind w:firstLine="709"/>
        <w:jc w:val="both"/>
        <w:rPr>
          <w:color w:val="A5A5A5" w:themeColor="accent3"/>
        </w:rPr>
      </w:pPr>
    </w:p>
    <w:p w:rsidR="00715F22" w:rsidRPr="003000E1" w:rsidRDefault="00715F22" w:rsidP="00715F22">
      <w:pPr>
        <w:ind w:firstLine="900"/>
        <w:jc w:val="center"/>
        <w:rPr>
          <w:b/>
          <w:sz w:val="26"/>
        </w:rPr>
      </w:pPr>
      <w:r w:rsidRPr="003000E1">
        <w:rPr>
          <w:b/>
          <w:sz w:val="26"/>
        </w:rPr>
        <w:t>Пояснительная записка</w:t>
      </w:r>
    </w:p>
    <w:p w:rsidR="00715F22" w:rsidRPr="003000E1" w:rsidRDefault="00715F22" w:rsidP="00715F22">
      <w:pPr>
        <w:ind w:firstLine="540"/>
        <w:jc w:val="center"/>
        <w:rPr>
          <w:b/>
          <w:sz w:val="26"/>
        </w:rPr>
      </w:pPr>
    </w:p>
    <w:p w:rsidR="00715F22" w:rsidRPr="003000E1" w:rsidRDefault="00715F22" w:rsidP="00715F22">
      <w:pPr>
        <w:ind w:firstLine="540"/>
      </w:pPr>
      <w:r w:rsidRPr="003000E1">
        <w:t>На уроках труда в 4 классе решаются задачи развития трудовой деятельности учащихся и непосредственной их подготовке к профессиональному обучению. Для планирования обучения используется «Программа специальных (коррекционных) образовательных учреждений 8 вида, 1-4 классы» под редакцией В. В. Воронковой, предусматривающие 136 учебных часов (4 часа в неделю) по данному предмету.</w:t>
      </w:r>
    </w:p>
    <w:p w:rsidR="00715F22" w:rsidRPr="003000E1" w:rsidRDefault="00715F22" w:rsidP="00715F22">
      <w:pPr>
        <w:ind w:firstLine="540"/>
      </w:pPr>
      <w:r w:rsidRPr="003000E1">
        <w:t xml:space="preserve">При работе используется учебник </w:t>
      </w:r>
    </w:p>
    <w:p w:rsidR="00715F22" w:rsidRPr="003000E1" w:rsidRDefault="00715F22" w:rsidP="00715F22">
      <w:pPr>
        <w:ind w:firstLine="540"/>
      </w:pPr>
      <w:r w:rsidRPr="003000E1">
        <w:t xml:space="preserve">Кузнецова Л.А., Симукова Я.С. «Технология. Ручной труд: 4 класс: Учебник для специальных (коррекционных) образовательных организаций </w:t>
      </w:r>
      <w:r w:rsidRPr="003000E1">
        <w:rPr>
          <w:lang w:val="en-US"/>
        </w:rPr>
        <w:t>VIII</w:t>
      </w:r>
      <w:r w:rsidRPr="003000E1">
        <w:t xml:space="preserve"> вида» Просвещение, Санкт-Петербургский филиал, 2015</w:t>
      </w:r>
    </w:p>
    <w:p w:rsidR="00715F22" w:rsidRPr="003000E1" w:rsidRDefault="00715F22" w:rsidP="00715F22">
      <w:pPr>
        <w:ind w:firstLine="540"/>
      </w:pPr>
      <w:r w:rsidRPr="003000E1">
        <w:t>Содержание учебника является логическим продолжением учебника «Технология. Ручной труд»  для 3 класса. В 4 классе ведётся работа по совершенствованию умений и навыков, сформированных у школьников в процессе всего предыдущего обучения.</w:t>
      </w:r>
    </w:p>
    <w:p w:rsidR="00715F22" w:rsidRPr="003000E1" w:rsidRDefault="00715F22" w:rsidP="00715F22">
      <w:pPr>
        <w:ind w:firstLine="540"/>
        <w:jc w:val="both"/>
      </w:pPr>
      <w:r w:rsidRPr="003000E1">
        <w:t>По базисному учебному плану МКОУ «</w:t>
      </w:r>
      <w:proofErr w:type="spellStart"/>
      <w:r w:rsidRPr="003000E1">
        <w:t>Верхнесолоновская</w:t>
      </w:r>
      <w:proofErr w:type="spellEnd"/>
      <w:r w:rsidRPr="003000E1">
        <w:t xml:space="preserve"> </w:t>
      </w:r>
      <w:proofErr w:type="gramStart"/>
      <w:r w:rsidRPr="003000E1">
        <w:t>СОШ  на</w:t>
      </w:r>
      <w:proofErr w:type="gramEnd"/>
      <w:r w:rsidRPr="003000E1">
        <w:t xml:space="preserve"> 20</w:t>
      </w:r>
      <w:r w:rsidR="00AF3344">
        <w:t>23</w:t>
      </w:r>
      <w:r w:rsidRPr="003000E1">
        <w:t>-202</w:t>
      </w:r>
      <w:r w:rsidR="00AF3344">
        <w:t>4</w:t>
      </w:r>
      <w:r w:rsidRPr="003000E1">
        <w:t xml:space="preserve"> г. Отведено 34 ч (1 ч в неделю)</w:t>
      </w:r>
    </w:p>
    <w:p w:rsidR="00715F22" w:rsidRPr="003000E1" w:rsidRDefault="00715F22" w:rsidP="00715F22">
      <w:pPr>
        <w:ind w:firstLine="540"/>
      </w:pPr>
      <w:r w:rsidRPr="003000E1">
        <w:t>Программа состоит из четырёх блоков: работы с бумагой и карандашом; с тканью; с металлом и древесиной; с пластическими материалами  и растворами.</w:t>
      </w:r>
    </w:p>
    <w:p w:rsidR="00715F22" w:rsidRPr="003000E1" w:rsidRDefault="00715F22" w:rsidP="00715F22">
      <w:pPr>
        <w:jc w:val="both"/>
      </w:pPr>
      <w:r w:rsidRPr="003000E1">
        <w:t xml:space="preserve">Трудовое обучение в младших классах специальной (коррекционной) школы </w:t>
      </w:r>
      <w:r w:rsidRPr="003000E1">
        <w:rPr>
          <w:lang w:val="en-US"/>
        </w:rPr>
        <w:t>VIII</w:t>
      </w:r>
      <w:r w:rsidRPr="003000E1">
        <w:t xml:space="preserve"> вида представляет собой пропедевтический (подготовительный) этап общей трудовой подготовки школьников. Трудовое обучение в четвёртом классе является завершающей стадией начальной подготовки учащихся и переходным этапом к профессиональному труду.</w:t>
      </w:r>
    </w:p>
    <w:p w:rsidR="00715F22" w:rsidRPr="003000E1" w:rsidRDefault="00715F22" w:rsidP="00715F22">
      <w:pPr>
        <w:jc w:val="both"/>
      </w:pPr>
      <w:r w:rsidRPr="003000E1">
        <w:t xml:space="preserve">В процессе трудового обучения в четвёртом классе решаются главным образом те же учебно-воспитательные и коррекционные задачи, что и в первом-третьем классах, но их решение происходит на более высоком уровне, в условиях близких к профессиональному обучению. </w:t>
      </w:r>
    </w:p>
    <w:p w:rsidR="00715F22" w:rsidRPr="00FD0163" w:rsidRDefault="003000E1" w:rsidP="003000E1">
      <w:pPr>
        <w:pStyle w:val="a5"/>
        <w:spacing w:before="0" w:beforeAutospacing="0" w:after="0" w:afterAutospacing="0"/>
      </w:pPr>
      <w:r>
        <w:t xml:space="preserve">             </w:t>
      </w:r>
      <w:r w:rsidR="00715F22" w:rsidRPr="00FD0163">
        <w:t>Трудовое обучение в 4 классе является завершающей стадией начальной подготовки учащихся и переходным этапом к профессиональному труду.</w:t>
      </w:r>
    </w:p>
    <w:p w:rsidR="00715F22" w:rsidRPr="00FD0163" w:rsidRDefault="00715F22" w:rsidP="00715F22">
      <w:pPr>
        <w:pStyle w:val="a5"/>
        <w:spacing w:before="0" w:beforeAutospacing="0" w:after="0" w:afterAutospacing="0"/>
        <w:ind w:firstLine="540"/>
      </w:pPr>
      <w:r w:rsidRPr="00FD0163">
        <w:t xml:space="preserve">Так как в школе нет возможности проводить занятия в специально оборудованных мастерских, программа адаптирована для занятий в классе. </w:t>
      </w:r>
    </w:p>
    <w:p w:rsidR="00715F22" w:rsidRPr="00FD0163" w:rsidRDefault="00715F22" w:rsidP="00715F22">
      <w:pPr>
        <w:pStyle w:val="a5"/>
        <w:spacing w:before="0" w:beforeAutospacing="0" w:after="0" w:afterAutospacing="0"/>
        <w:ind w:firstLine="540"/>
      </w:pPr>
      <w:r w:rsidRPr="00FD0163">
        <w:t xml:space="preserve">В 4 классе подытоживаются, обобщаются и добавляются новые технические сведения и углубляются знания о видах и свойствах материалов, о действиях, производимых с помощью различных инструментов. Продолжается и расширяется применение на практике знаний, приобретенных учащимися на уроках математики, чтения, рисования. Учащиеся получают первоначальные сведения и представления, которые затем послужат основой и для работы на уроках профессионально-трудового обучения. </w:t>
      </w:r>
    </w:p>
    <w:p w:rsidR="00715F22" w:rsidRPr="00FD0163" w:rsidRDefault="00715F22" w:rsidP="00715F22">
      <w:pPr>
        <w:ind w:firstLine="540"/>
        <w:jc w:val="both"/>
      </w:pPr>
      <w:r w:rsidRPr="00FD0163">
        <w:t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715F22" w:rsidRPr="00FD0163" w:rsidRDefault="00715F22" w:rsidP="00715F22">
      <w:pPr>
        <w:ind w:firstLine="540"/>
        <w:jc w:val="both"/>
      </w:pPr>
      <w:r w:rsidRPr="00FD0163">
        <w:t>В целях ознакомления учащихся  с видами и характером профессионального труда предусмотрены экскурсии в мастерские школы.</w:t>
      </w:r>
    </w:p>
    <w:p w:rsidR="00715F22" w:rsidRPr="00FD0163" w:rsidRDefault="00715F22" w:rsidP="00715F22">
      <w:pPr>
        <w:ind w:firstLine="540"/>
        <w:jc w:val="both"/>
      </w:pPr>
      <w:r w:rsidRPr="00FD0163">
        <w:t>Изучение содержания каждого раздела (блока) начинается с вводного занятия. К общим вопросам таких занятий относятся:</w:t>
      </w:r>
    </w:p>
    <w:p w:rsidR="00715F22" w:rsidRPr="00FD0163" w:rsidRDefault="00715F22" w:rsidP="00715F22">
      <w:pPr>
        <w:ind w:firstLine="540"/>
        <w:jc w:val="both"/>
      </w:pPr>
      <w:r w:rsidRPr="00FD0163">
        <w:t>- значение производства  товаров для жизни людей;</w:t>
      </w:r>
    </w:p>
    <w:p w:rsidR="00715F22" w:rsidRPr="00FD0163" w:rsidRDefault="00715F22" w:rsidP="00715F22">
      <w:pPr>
        <w:ind w:firstLine="540"/>
        <w:jc w:val="both"/>
      </w:pPr>
      <w:r w:rsidRPr="00FD0163">
        <w:lastRenderedPageBreak/>
        <w:t>- сведения о профессиях, соответствующих содержанию раздела;</w:t>
      </w:r>
    </w:p>
    <w:p w:rsidR="00715F22" w:rsidRPr="00FD0163" w:rsidRDefault="00715F22" w:rsidP="00715F22">
      <w:pPr>
        <w:ind w:firstLine="540"/>
        <w:jc w:val="both"/>
      </w:pPr>
      <w:r w:rsidRPr="00FD0163">
        <w:t>- демонстрация лучших изделий учащихся, выполненных в прошлом году;</w:t>
      </w:r>
    </w:p>
    <w:p w:rsidR="00715F22" w:rsidRPr="00FD0163" w:rsidRDefault="00715F22" w:rsidP="00715F22">
      <w:pPr>
        <w:ind w:firstLine="540"/>
        <w:jc w:val="both"/>
      </w:pPr>
      <w:r w:rsidRPr="00FD0163">
        <w:t>- соблюдение установленных правил и порядка в мастерской – основа успешного овладения профессией;</w:t>
      </w:r>
    </w:p>
    <w:p w:rsidR="00715F22" w:rsidRPr="00FD0163" w:rsidRDefault="00715F22" w:rsidP="00715F22">
      <w:pPr>
        <w:ind w:firstLine="540"/>
        <w:jc w:val="both"/>
      </w:pPr>
      <w:r w:rsidRPr="00FD0163">
        <w:t>- знакомство с оборудованием мастерской и общими правилами безопасности.</w:t>
      </w:r>
    </w:p>
    <w:p w:rsidR="00715F22" w:rsidRPr="00FD0163" w:rsidRDefault="00715F22" w:rsidP="00715F22">
      <w:pPr>
        <w:pStyle w:val="a5"/>
        <w:spacing w:before="0" w:beforeAutospacing="0" w:after="0" w:afterAutospacing="0"/>
        <w:ind w:firstLine="540"/>
      </w:pPr>
      <w:r w:rsidRPr="00FD0163">
        <w:t>Формирование умений учащихся должно включать дозированную (с постепенным уменьшением) помощь в ориентировке и планировании работы. Для формирования оперативного образа объекта труда используются натуральные образцы, которые в зависимости от сложности изделия дополняют макетами и рисунками.</w:t>
      </w:r>
    </w:p>
    <w:p w:rsidR="00715F22" w:rsidRPr="00FD0163" w:rsidRDefault="00715F22" w:rsidP="00715F22">
      <w:pPr>
        <w:pStyle w:val="a5"/>
        <w:spacing w:before="0" w:beforeAutospacing="0" w:after="0" w:afterAutospacing="0"/>
        <w:jc w:val="center"/>
        <w:rPr>
          <w:b/>
        </w:rPr>
      </w:pPr>
    </w:p>
    <w:p w:rsidR="00715F22" w:rsidRPr="00FD0163" w:rsidRDefault="00715F22" w:rsidP="00715F22">
      <w:pPr>
        <w:ind w:firstLine="540"/>
        <w:jc w:val="center"/>
        <w:rPr>
          <w:b/>
        </w:rPr>
      </w:pPr>
      <w:r w:rsidRPr="00FD0163">
        <w:rPr>
          <w:b/>
        </w:rPr>
        <w:t>Цели и задачи обучения и коррекции:</w:t>
      </w:r>
    </w:p>
    <w:p w:rsidR="00715F22" w:rsidRPr="00FD0163" w:rsidRDefault="00715F22" w:rsidP="00715F22">
      <w:pPr>
        <w:ind w:firstLine="540"/>
        <w:jc w:val="center"/>
        <w:rPr>
          <w:b/>
        </w:rPr>
      </w:pPr>
    </w:p>
    <w:p w:rsidR="00715F22" w:rsidRPr="00FD0163" w:rsidRDefault="00715F22" w:rsidP="00715F22">
      <w:pPr>
        <w:tabs>
          <w:tab w:val="left" w:pos="1800"/>
        </w:tabs>
        <w:ind w:firstLine="540"/>
        <w:jc w:val="both"/>
      </w:pPr>
      <w:r w:rsidRPr="00FD0163">
        <w:rPr>
          <w:b/>
        </w:rPr>
        <w:t xml:space="preserve">Цель: </w:t>
      </w:r>
      <w:r w:rsidRPr="00FD0163">
        <w:t>Развитие и воспитание положительных качеств личности ученика: трудолюбия, настойчивости, умение работать в коллективе и получение элементарных знаний по видам труда.</w:t>
      </w:r>
    </w:p>
    <w:p w:rsidR="00715F22" w:rsidRPr="00FD0163" w:rsidRDefault="00715F22" w:rsidP="00715F22">
      <w:pPr>
        <w:pStyle w:val="a3"/>
        <w:ind w:firstLine="709"/>
        <w:rPr>
          <w:b/>
          <w:bCs/>
          <w:sz w:val="24"/>
        </w:rPr>
      </w:pPr>
      <w:r w:rsidRPr="00FD0163">
        <w:rPr>
          <w:b/>
          <w:bCs/>
          <w:sz w:val="24"/>
        </w:rPr>
        <w:t>Задачи:</w:t>
      </w:r>
    </w:p>
    <w:p w:rsidR="00715F22" w:rsidRPr="00FD0163" w:rsidRDefault="00715F22" w:rsidP="00715F22">
      <w:pPr>
        <w:ind w:firstLine="540"/>
        <w:jc w:val="both"/>
        <w:rPr>
          <w:b/>
        </w:rPr>
      </w:pPr>
      <w:r w:rsidRPr="00FD0163">
        <w:rPr>
          <w:b/>
        </w:rPr>
        <w:t>Образовательные:</w:t>
      </w:r>
    </w:p>
    <w:p w:rsidR="00715F22" w:rsidRPr="00FD0163" w:rsidRDefault="00715F22" w:rsidP="00715F22">
      <w:pPr>
        <w:pStyle w:val="a6"/>
        <w:numPr>
          <w:ilvl w:val="0"/>
          <w:numId w:val="1"/>
        </w:numPr>
        <w:jc w:val="both"/>
        <w:rPr>
          <w:b/>
        </w:rPr>
      </w:pPr>
      <w:r w:rsidRPr="00FD0163">
        <w:t>Обучение доступным приемам труда;</w:t>
      </w:r>
    </w:p>
    <w:p w:rsidR="00715F22" w:rsidRPr="00FD0163" w:rsidRDefault="00715F22" w:rsidP="00715F22">
      <w:pPr>
        <w:pStyle w:val="a6"/>
        <w:numPr>
          <w:ilvl w:val="0"/>
          <w:numId w:val="1"/>
        </w:numPr>
        <w:jc w:val="both"/>
        <w:rPr>
          <w:b/>
        </w:rPr>
      </w:pPr>
      <w:r w:rsidRPr="00FD0163">
        <w:t>Формирование организационных умений в труде.</w:t>
      </w:r>
    </w:p>
    <w:p w:rsidR="00715F22" w:rsidRPr="00FD0163" w:rsidRDefault="00715F22" w:rsidP="00715F22">
      <w:pPr>
        <w:ind w:firstLine="540"/>
        <w:jc w:val="both"/>
        <w:rPr>
          <w:b/>
        </w:rPr>
      </w:pPr>
      <w:r w:rsidRPr="00FD0163">
        <w:rPr>
          <w:b/>
        </w:rPr>
        <w:t>Коррекционно-развивающие:</w:t>
      </w:r>
    </w:p>
    <w:p w:rsidR="00715F22" w:rsidRPr="00FD0163" w:rsidRDefault="00715F22" w:rsidP="00715F22">
      <w:pPr>
        <w:pStyle w:val="a6"/>
        <w:numPr>
          <w:ilvl w:val="0"/>
          <w:numId w:val="2"/>
        </w:numPr>
        <w:tabs>
          <w:tab w:val="left" w:pos="1800"/>
        </w:tabs>
        <w:jc w:val="both"/>
      </w:pPr>
      <w:r w:rsidRPr="00FD0163">
        <w:t>Развитие трудовых качеств;</w:t>
      </w:r>
    </w:p>
    <w:p w:rsidR="00715F22" w:rsidRPr="00FD0163" w:rsidRDefault="00715F22" w:rsidP="00715F22">
      <w:pPr>
        <w:pStyle w:val="a6"/>
        <w:numPr>
          <w:ilvl w:val="0"/>
          <w:numId w:val="2"/>
        </w:numPr>
        <w:tabs>
          <w:tab w:val="left" w:pos="1800"/>
        </w:tabs>
        <w:jc w:val="both"/>
      </w:pPr>
      <w:r w:rsidRPr="00FD0163">
        <w:t>Коррекция умений ориентироваться в задании (анализировать объект, условия работы);</w:t>
      </w:r>
    </w:p>
    <w:p w:rsidR="00715F22" w:rsidRPr="00FD0163" w:rsidRDefault="00715F22" w:rsidP="00715F22">
      <w:pPr>
        <w:pStyle w:val="a6"/>
        <w:numPr>
          <w:ilvl w:val="0"/>
          <w:numId w:val="2"/>
        </w:numPr>
        <w:jc w:val="both"/>
      </w:pPr>
      <w:r w:rsidRPr="00FD0163">
        <w:t>Развитие умения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715F22" w:rsidRPr="00FD0163" w:rsidRDefault="00715F22" w:rsidP="00715F22">
      <w:pPr>
        <w:pStyle w:val="a6"/>
        <w:numPr>
          <w:ilvl w:val="0"/>
          <w:numId w:val="2"/>
        </w:numPr>
        <w:jc w:val="both"/>
      </w:pPr>
      <w:r w:rsidRPr="00FD0163">
        <w:t>Контроль за своей работой (определять правильность действий и результатов, оценивать качество готовых изделий).</w:t>
      </w:r>
    </w:p>
    <w:p w:rsidR="00715F22" w:rsidRPr="00FD0163" w:rsidRDefault="00715F22" w:rsidP="00715F22">
      <w:pPr>
        <w:tabs>
          <w:tab w:val="left" w:pos="2025"/>
        </w:tabs>
        <w:ind w:firstLine="540"/>
        <w:jc w:val="both"/>
        <w:rPr>
          <w:b/>
        </w:rPr>
      </w:pPr>
      <w:r w:rsidRPr="00FD0163">
        <w:rPr>
          <w:b/>
        </w:rPr>
        <w:t>Воспитательные:</w:t>
      </w:r>
    </w:p>
    <w:p w:rsidR="00715F22" w:rsidRPr="00FD0163" w:rsidRDefault="00715F22" w:rsidP="00715F22">
      <w:pPr>
        <w:pStyle w:val="a6"/>
        <w:numPr>
          <w:ilvl w:val="0"/>
          <w:numId w:val="3"/>
        </w:numPr>
        <w:tabs>
          <w:tab w:val="left" w:pos="1800"/>
        </w:tabs>
        <w:jc w:val="both"/>
      </w:pPr>
      <w:r w:rsidRPr="00FD0163">
        <w:t>Воспитание положительного отношения к труду;</w:t>
      </w:r>
    </w:p>
    <w:p w:rsidR="00715F22" w:rsidRPr="00FD0163" w:rsidRDefault="00715F22" w:rsidP="00715F22">
      <w:pPr>
        <w:pStyle w:val="a6"/>
        <w:numPr>
          <w:ilvl w:val="0"/>
          <w:numId w:val="3"/>
        </w:numPr>
        <w:tabs>
          <w:tab w:val="left" w:pos="1800"/>
        </w:tabs>
        <w:jc w:val="both"/>
      </w:pPr>
      <w:r w:rsidRPr="00FD0163">
        <w:t>Воспитание уважения к людям труда;</w:t>
      </w:r>
    </w:p>
    <w:p w:rsidR="00715F22" w:rsidRPr="00FD0163" w:rsidRDefault="00715F22" w:rsidP="00715F22">
      <w:pPr>
        <w:pStyle w:val="a6"/>
        <w:numPr>
          <w:ilvl w:val="0"/>
          <w:numId w:val="3"/>
        </w:numPr>
        <w:tabs>
          <w:tab w:val="left" w:pos="1800"/>
        </w:tabs>
        <w:jc w:val="both"/>
      </w:pPr>
      <w:r w:rsidRPr="00FD0163">
        <w:t>Выработка организационных умений и привычек, необходимых для продуктивной и безопасной трудовой деятельности.</w:t>
      </w:r>
    </w:p>
    <w:p w:rsidR="00715F22" w:rsidRPr="00FD0163" w:rsidRDefault="00715F22" w:rsidP="00715F22">
      <w:pPr>
        <w:pStyle w:val="a3"/>
        <w:tabs>
          <w:tab w:val="num" w:pos="0"/>
        </w:tabs>
        <w:rPr>
          <w:bCs/>
          <w:sz w:val="24"/>
        </w:rPr>
      </w:pPr>
      <w:r w:rsidRPr="00FD0163">
        <w:rPr>
          <w:bCs/>
          <w:sz w:val="24"/>
        </w:rPr>
        <w:tab/>
      </w:r>
    </w:p>
    <w:p w:rsidR="00715F22" w:rsidRPr="00FD0163" w:rsidRDefault="00715F22" w:rsidP="00715F22">
      <w:pPr>
        <w:ind w:firstLine="540"/>
        <w:jc w:val="center"/>
        <w:rPr>
          <w:b/>
        </w:rPr>
      </w:pPr>
      <w:r w:rsidRPr="00FD0163">
        <w:rPr>
          <w:b/>
        </w:rPr>
        <w:t>Коррекционные методы и принципы обучения:</w:t>
      </w:r>
    </w:p>
    <w:p w:rsidR="00715F22" w:rsidRPr="00FD0163" w:rsidRDefault="00715F22" w:rsidP="00715F22">
      <w:pPr>
        <w:ind w:firstLine="540"/>
        <w:jc w:val="center"/>
        <w:rPr>
          <w:b/>
        </w:rPr>
      </w:pPr>
    </w:p>
    <w:p w:rsidR="00715F22" w:rsidRPr="00FD0163" w:rsidRDefault="00715F22" w:rsidP="00715F22">
      <w:pPr>
        <w:jc w:val="both"/>
      </w:pPr>
      <w:r w:rsidRPr="00FD0163">
        <w:rPr>
          <w:b/>
        </w:rPr>
        <w:t>Методы:</w:t>
      </w:r>
    </w:p>
    <w:p w:rsidR="00715F22" w:rsidRPr="00FD0163" w:rsidRDefault="00715F22" w:rsidP="00715F22">
      <w:pPr>
        <w:tabs>
          <w:tab w:val="left" w:pos="8265"/>
        </w:tabs>
        <w:ind w:left="708"/>
        <w:jc w:val="both"/>
      </w:pPr>
      <w:r w:rsidRPr="00FD0163">
        <w:t xml:space="preserve">- словесные (беседы, рассказы, объяснения, работа с книгой), </w:t>
      </w:r>
    </w:p>
    <w:p w:rsidR="00715F22" w:rsidRPr="00FD0163" w:rsidRDefault="00715F22" w:rsidP="00715F22">
      <w:pPr>
        <w:tabs>
          <w:tab w:val="left" w:pos="8265"/>
        </w:tabs>
        <w:ind w:left="708"/>
        <w:jc w:val="both"/>
      </w:pPr>
      <w:r w:rsidRPr="00FD0163">
        <w:t>- наглядные (наблюдения, демонстрация),</w:t>
      </w:r>
    </w:p>
    <w:p w:rsidR="00715F22" w:rsidRPr="00FD0163" w:rsidRDefault="00715F22" w:rsidP="00715F22">
      <w:pPr>
        <w:tabs>
          <w:tab w:val="left" w:pos="8265"/>
        </w:tabs>
        <w:ind w:left="708"/>
        <w:jc w:val="both"/>
      </w:pPr>
      <w:r w:rsidRPr="00FD0163">
        <w:t>- практические (самостоятельные, практические работы, дидактические игры).</w:t>
      </w:r>
    </w:p>
    <w:p w:rsidR="00715F22" w:rsidRPr="00FD0163" w:rsidRDefault="00715F22" w:rsidP="00715F22">
      <w:pPr>
        <w:jc w:val="both"/>
        <w:rPr>
          <w:b/>
        </w:rPr>
      </w:pPr>
      <w:r w:rsidRPr="00FD0163">
        <w:rPr>
          <w:b/>
        </w:rPr>
        <w:t>Принципы:</w:t>
      </w:r>
    </w:p>
    <w:p w:rsidR="00715F22" w:rsidRPr="00FD0163" w:rsidRDefault="00715F22" w:rsidP="00715F22">
      <w:pPr>
        <w:shd w:val="clear" w:color="auto" w:fill="FFFFFF"/>
        <w:ind w:firstLine="567"/>
      </w:pPr>
      <w:r w:rsidRPr="00FD0163">
        <w:t>1. Принцип развивающего обучения.</w:t>
      </w:r>
    </w:p>
    <w:p w:rsidR="00715F22" w:rsidRPr="00FD0163" w:rsidRDefault="00715F22" w:rsidP="00715F22">
      <w:pPr>
        <w:shd w:val="clear" w:color="auto" w:fill="FFFFFF"/>
        <w:ind w:firstLine="567"/>
      </w:pPr>
      <w:r w:rsidRPr="00FD0163">
        <w:t>2. Принцип воспитывающего обучения.</w:t>
      </w:r>
    </w:p>
    <w:p w:rsidR="00715F22" w:rsidRPr="00FD0163" w:rsidRDefault="00715F22" w:rsidP="00715F22">
      <w:pPr>
        <w:shd w:val="clear" w:color="auto" w:fill="FFFFFF"/>
        <w:ind w:firstLine="567"/>
      </w:pPr>
      <w:r w:rsidRPr="00FD0163">
        <w:t xml:space="preserve">3. Принцип систематичности и системности в обучении. </w:t>
      </w:r>
    </w:p>
    <w:p w:rsidR="00715F22" w:rsidRPr="00FD0163" w:rsidRDefault="00715F22" w:rsidP="00715F22">
      <w:pPr>
        <w:shd w:val="clear" w:color="auto" w:fill="FFFFFF"/>
        <w:ind w:firstLine="567"/>
      </w:pPr>
      <w:r w:rsidRPr="00FD0163">
        <w:t xml:space="preserve">4. Принцип научности в обучении. </w:t>
      </w:r>
    </w:p>
    <w:p w:rsidR="00715F22" w:rsidRPr="00FD0163" w:rsidRDefault="00715F22" w:rsidP="00715F22">
      <w:pPr>
        <w:shd w:val="clear" w:color="auto" w:fill="FFFFFF"/>
        <w:ind w:firstLine="567"/>
      </w:pPr>
      <w:r w:rsidRPr="00FD0163">
        <w:t>5. Принцип доступности.</w:t>
      </w:r>
    </w:p>
    <w:p w:rsidR="00715F22" w:rsidRPr="00FD0163" w:rsidRDefault="00715F22" w:rsidP="00715F22">
      <w:pPr>
        <w:shd w:val="clear" w:color="auto" w:fill="FFFFFF"/>
        <w:ind w:firstLine="567"/>
      </w:pPr>
      <w:r w:rsidRPr="00FD0163">
        <w:t xml:space="preserve">6. Принцип наглядности обучения. </w:t>
      </w:r>
    </w:p>
    <w:p w:rsidR="00715F22" w:rsidRPr="00FD0163" w:rsidRDefault="00715F22" w:rsidP="00715F22">
      <w:pPr>
        <w:shd w:val="clear" w:color="auto" w:fill="FFFFFF"/>
        <w:ind w:firstLine="567"/>
      </w:pPr>
      <w:r w:rsidRPr="00FD0163">
        <w:t>7. Принцип активности и сознательности.</w:t>
      </w:r>
    </w:p>
    <w:p w:rsidR="00715F22" w:rsidRPr="00FD0163" w:rsidRDefault="00715F22" w:rsidP="00715F22">
      <w:pPr>
        <w:shd w:val="clear" w:color="auto" w:fill="FFFFFF"/>
        <w:ind w:firstLine="567"/>
      </w:pPr>
      <w:r w:rsidRPr="00FD0163">
        <w:t>8. Принцип прочности усвоения знаний</w:t>
      </w:r>
    </w:p>
    <w:p w:rsidR="00715F22" w:rsidRPr="00FD0163" w:rsidRDefault="00715F22" w:rsidP="00715F22">
      <w:pPr>
        <w:shd w:val="clear" w:color="auto" w:fill="FFFFFF"/>
        <w:ind w:firstLine="567"/>
      </w:pPr>
      <w:r w:rsidRPr="00FD0163">
        <w:t>9. Принцип индивидуализации обучения.</w:t>
      </w:r>
    </w:p>
    <w:p w:rsidR="00715F22" w:rsidRPr="00AF3344" w:rsidRDefault="00715F22" w:rsidP="00AF3344">
      <w:pPr>
        <w:shd w:val="clear" w:color="auto" w:fill="FFFFFF"/>
        <w:ind w:firstLine="567"/>
      </w:pPr>
      <w:r w:rsidRPr="00FD0163">
        <w:t>10. Принцип дифференцированного подхода в обучении</w:t>
      </w:r>
    </w:p>
    <w:p w:rsidR="00715F22" w:rsidRPr="00FD0163" w:rsidRDefault="003000E1" w:rsidP="003000E1">
      <w:pPr>
        <w:spacing w:after="120"/>
        <w:ind w:right="360"/>
        <w:rPr>
          <w:b/>
          <w:lang w:val="tt-RU"/>
        </w:rPr>
      </w:pPr>
      <w:r>
        <w:rPr>
          <w:b/>
        </w:rPr>
        <w:t xml:space="preserve">                              </w:t>
      </w:r>
      <w:r w:rsidR="00715F22" w:rsidRPr="00FD0163">
        <w:rPr>
          <w:b/>
        </w:rPr>
        <w:t>Учебно- тематическое планирование.</w:t>
      </w:r>
    </w:p>
    <w:p w:rsidR="003000E1" w:rsidRPr="00FD0163" w:rsidRDefault="003000E1" w:rsidP="00AF3344">
      <w:pPr>
        <w:shd w:val="clear" w:color="auto" w:fill="FFFFFF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6804"/>
        <w:gridCol w:w="1275"/>
      </w:tblGrid>
      <w:tr w:rsidR="00715F22" w:rsidRPr="00FD0163" w:rsidTr="003000E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22" w:rsidRPr="00FD0163" w:rsidRDefault="00715F22" w:rsidP="003000E1">
            <w:pPr>
              <w:spacing w:line="276" w:lineRule="auto"/>
              <w:jc w:val="center"/>
              <w:rPr>
                <w:lang w:eastAsia="en-US"/>
              </w:rPr>
            </w:pPr>
            <w:r w:rsidRPr="00FD0163">
              <w:rPr>
                <w:b/>
              </w:rPr>
              <w:t>Разделы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FD0163" w:rsidRDefault="00715F22" w:rsidP="003000E1">
            <w:pPr>
              <w:spacing w:line="276" w:lineRule="auto"/>
              <w:jc w:val="center"/>
              <w:rPr>
                <w:lang w:eastAsia="en-US"/>
              </w:rPr>
            </w:pPr>
            <w:r w:rsidRPr="00FD0163">
              <w:rPr>
                <w:b/>
              </w:rPr>
              <w:t>Краткое содержание 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22" w:rsidRPr="00FD0163" w:rsidRDefault="00715F22" w:rsidP="003000E1">
            <w:pPr>
              <w:spacing w:line="276" w:lineRule="auto"/>
              <w:jc w:val="center"/>
              <w:rPr>
                <w:lang w:eastAsia="en-US"/>
              </w:rPr>
            </w:pPr>
            <w:r w:rsidRPr="00FD0163">
              <w:rPr>
                <w:b/>
              </w:rPr>
              <w:t>Кол-во часов</w:t>
            </w:r>
          </w:p>
        </w:tc>
      </w:tr>
      <w:tr w:rsidR="00715F22" w:rsidRPr="00FD0163" w:rsidTr="003000E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22" w:rsidRPr="00FD0163" w:rsidRDefault="00715F22" w:rsidP="003000E1">
            <w:pPr>
              <w:pStyle w:val="a3"/>
              <w:spacing w:line="120" w:lineRule="atLeast"/>
              <w:rPr>
                <w:bCs/>
                <w:sz w:val="24"/>
              </w:rPr>
            </w:pPr>
            <w:r w:rsidRPr="00FD0163">
              <w:rPr>
                <w:bCs/>
                <w:sz w:val="24"/>
              </w:rPr>
              <w:t>Работа с бумагой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22" w:rsidRPr="00FD0163" w:rsidRDefault="00715F22" w:rsidP="003000E1">
            <w:pPr>
              <w:ind w:hanging="34"/>
            </w:pPr>
            <w:r w:rsidRPr="00FD0163">
              <w:t>Что ты знаешь о бумаге?</w:t>
            </w:r>
          </w:p>
          <w:p w:rsidR="00715F22" w:rsidRPr="00FD0163" w:rsidRDefault="00715F22" w:rsidP="003000E1">
            <w:pPr>
              <w:ind w:hanging="34"/>
            </w:pPr>
            <w:r w:rsidRPr="00FD0163">
              <w:t>Складывание из треугольников. Геометрическая фигура-раскладка.</w:t>
            </w:r>
          </w:p>
          <w:p w:rsidR="00715F22" w:rsidRPr="00FD0163" w:rsidRDefault="00715F22" w:rsidP="003000E1">
            <w:pPr>
              <w:ind w:hanging="34"/>
            </w:pPr>
            <w:r w:rsidRPr="00FD0163">
              <w:t>Складывание простых форм из квадрата. Фигурка «Рыбка»</w:t>
            </w:r>
          </w:p>
          <w:p w:rsidR="00715F22" w:rsidRPr="00FD0163" w:rsidRDefault="00715F22" w:rsidP="003000E1">
            <w:pPr>
              <w:ind w:hanging="34"/>
            </w:pPr>
            <w:r w:rsidRPr="00FD0163">
              <w:t>Нахождение на линейке длины, заданной в миллиметрах. Игра «Геометрический конструктор».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FD0163" w:rsidRDefault="00715F22" w:rsidP="003000E1">
            <w:pPr>
              <w:spacing w:line="276" w:lineRule="auto"/>
              <w:jc w:val="center"/>
              <w:rPr>
                <w:lang w:eastAsia="en-US"/>
              </w:rPr>
            </w:pPr>
            <w:r w:rsidRPr="00FD0163">
              <w:rPr>
                <w:lang w:eastAsia="en-US"/>
              </w:rPr>
              <w:t>3 ч.</w:t>
            </w:r>
          </w:p>
        </w:tc>
      </w:tr>
      <w:tr w:rsidR="00715F22" w:rsidRPr="00FD0163" w:rsidTr="003000E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22" w:rsidRPr="00FD0163" w:rsidRDefault="00715F22" w:rsidP="003000E1">
            <w:pPr>
              <w:pStyle w:val="a3"/>
              <w:spacing w:line="120" w:lineRule="atLeast"/>
              <w:rPr>
                <w:sz w:val="24"/>
              </w:rPr>
            </w:pPr>
            <w:r w:rsidRPr="00FD0163">
              <w:rPr>
                <w:sz w:val="24"/>
              </w:rPr>
              <w:t>Работа с тканью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22" w:rsidRPr="00FD0163" w:rsidRDefault="00715F22" w:rsidP="003000E1">
            <w:pPr>
              <w:ind w:hanging="34"/>
            </w:pPr>
            <w:r w:rsidRPr="00FD0163">
              <w:t>Что ты знаешь о ткани?</w:t>
            </w:r>
          </w:p>
          <w:p w:rsidR="00715F22" w:rsidRPr="00FD0163" w:rsidRDefault="00715F22" w:rsidP="003000E1">
            <w:pPr>
              <w:ind w:hanging="34"/>
            </w:pPr>
            <w:r w:rsidRPr="00FD0163">
              <w:t>Бумажная схема полотняного переплетения нитей.</w:t>
            </w:r>
          </w:p>
          <w:p w:rsidR="00715F22" w:rsidRPr="00FD0163" w:rsidRDefault="00715F22" w:rsidP="003000E1">
            <w:pPr>
              <w:ind w:hanging="34"/>
            </w:pPr>
            <w:r w:rsidRPr="00FD0163">
              <w:t>Технологические операции при работе с нитками и тканью.</w:t>
            </w:r>
          </w:p>
          <w:p w:rsidR="00715F22" w:rsidRPr="00FD0163" w:rsidRDefault="00715F22" w:rsidP="003000E1">
            <w:pPr>
              <w:ind w:hanging="34"/>
            </w:pPr>
            <w:r w:rsidRPr="00FD0163">
              <w:t>Игрушка «Кукла-скрутка»</w:t>
            </w:r>
          </w:p>
          <w:p w:rsidR="00715F22" w:rsidRPr="00FD0163" w:rsidRDefault="00715F22" w:rsidP="003000E1">
            <w:pPr>
              <w:ind w:hanging="34"/>
            </w:pPr>
            <w:r w:rsidRPr="00FD0163">
              <w:t>Отделка изделий из ткани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22" w:rsidRPr="00FD0163" w:rsidRDefault="00715F22" w:rsidP="003000E1">
            <w:pPr>
              <w:spacing w:line="276" w:lineRule="auto"/>
              <w:jc w:val="center"/>
              <w:rPr>
                <w:lang w:eastAsia="en-US"/>
              </w:rPr>
            </w:pPr>
            <w:r w:rsidRPr="00FD0163">
              <w:rPr>
                <w:lang w:eastAsia="en-US"/>
              </w:rPr>
              <w:t>3 ч.</w:t>
            </w:r>
          </w:p>
        </w:tc>
      </w:tr>
      <w:tr w:rsidR="00715F22" w:rsidRPr="00FD0163" w:rsidTr="003000E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FD0163" w:rsidRDefault="00715F22" w:rsidP="003000E1">
            <w:pPr>
              <w:pStyle w:val="a3"/>
              <w:spacing w:line="120" w:lineRule="atLeast"/>
              <w:rPr>
                <w:sz w:val="24"/>
              </w:rPr>
            </w:pPr>
            <w:r w:rsidRPr="00FD0163">
              <w:rPr>
                <w:sz w:val="24"/>
              </w:rPr>
              <w:t>Работа с бумагой и картоном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22" w:rsidRPr="00FD0163" w:rsidRDefault="00715F22" w:rsidP="003000E1">
            <w:pPr>
              <w:ind w:hanging="34"/>
            </w:pPr>
            <w:r w:rsidRPr="00FD0163">
              <w:t xml:space="preserve">Разметка округлых деталей по шаблонам. </w:t>
            </w:r>
          </w:p>
          <w:p w:rsidR="00715F22" w:rsidRPr="00FD0163" w:rsidRDefault="00715F22" w:rsidP="003000E1">
            <w:pPr>
              <w:ind w:hanging="34"/>
            </w:pPr>
            <w:r w:rsidRPr="00FD0163">
              <w:t>Игрушка с подвижным соединением деталей «Цыпленок»</w:t>
            </w:r>
          </w:p>
          <w:p w:rsidR="00715F22" w:rsidRPr="00FD0163" w:rsidRDefault="00715F22" w:rsidP="003000E1">
            <w:pPr>
              <w:ind w:hanging="34"/>
            </w:pPr>
            <w:r w:rsidRPr="00FD0163">
              <w:t xml:space="preserve">Вычерчивание окружности с помощью циркуля. </w:t>
            </w:r>
          </w:p>
          <w:p w:rsidR="00715F22" w:rsidRPr="00FD0163" w:rsidRDefault="00715F22" w:rsidP="003000E1">
            <w:r w:rsidRPr="00FD0163">
              <w:t>Экономное использование бумаги при вычерчивании нескольких окружностей. Игрушка из бумажных кругов «Попугай».</w:t>
            </w:r>
          </w:p>
          <w:p w:rsidR="00715F22" w:rsidRPr="00FD0163" w:rsidRDefault="00715F22" w:rsidP="003000E1">
            <w:r w:rsidRPr="00FD0163">
              <w:t>Развёртка изделия. Изготовление «Конверта для писем» с клеевым соединением деталей.</w:t>
            </w:r>
          </w:p>
          <w:p w:rsidR="00715F22" w:rsidRPr="00FD0163" w:rsidRDefault="00715F22" w:rsidP="003000E1">
            <w:r w:rsidRPr="00FD0163">
              <w:t>Сгибание бумаги по заданным условным обозначениям Конверт без клеевого соединения деталей</w:t>
            </w:r>
          </w:p>
          <w:p w:rsidR="00715F22" w:rsidRPr="00FD0163" w:rsidRDefault="00715F22" w:rsidP="003000E1">
            <w:r w:rsidRPr="00FD0163">
              <w:t>Сгибание бумаги по заданным условным обозначениям Конверт с замком без клеевого соединения деталей</w:t>
            </w:r>
          </w:p>
          <w:p w:rsidR="00715F22" w:rsidRPr="00FD0163" w:rsidRDefault="00715F22" w:rsidP="003000E1">
            <w:r w:rsidRPr="00FD0163">
              <w:t>Разметка геометрического орнамента с помощью угольника. Аппликация «Коврик с геометрическим орнаментом»</w:t>
            </w:r>
          </w:p>
          <w:p w:rsidR="00715F22" w:rsidRPr="00FD0163" w:rsidRDefault="00715F22" w:rsidP="003000E1">
            <w:r w:rsidRPr="00FD0163">
              <w:t>Разметка прямоугольника с помощью угольника. Закладка для книг из зигзагообразных полос.</w:t>
            </w:r>
          </w:p>
          <w:p w:rsidR="00715F22" w:rsidRPr="00FD0163" w:rsidRDefault="00715F22" w:rsidP="003000E1">
            <w:r w:rsidRPr="00FD0163">
              <w:t>Разметка наклонных линий с помощью угольника. Закладка для книг со «свободным плетением».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FD0163" w:rsidRDefault="00715F22" w:rsidP="003000E1">
            <w:pPr>
              <w:spacing w:line="276" w:lineRule="auto"/>
              <w:jc w:val="center"/>
              <w:rPr>
                <w:lang w:eastAsia="en-US"/>
              </w:rPr>
            </w:pPr>
            <w:r w:rsidRPr="00FD0163">
              <w:rPr>
                <w:lang w:eastAsia="en-US"/>
              </w:rPr>
              <w:t>10 ч.</w:t>
            </w:r>
          </w:p>
        </w:tc>
      </w:tr>
      <w:tr w:rsidR="00715F22" w:rsidRPr="00FD0163" w:rsidTr="003000E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FD0163" w:rsidRDefault="00715F22" w:rsidP="003000E1">
            <w:pPr>
              <w:pStyle w:val="a3"/>
              <w:spacing w:line="120" w:lineRule="atLeast"/>
              <w:rPr>
                <w:sz w:val="24"/>
              </w:rPr>
            </w:pPr>
            <w:r w:rsidRPr="00FD0163">
              <w:rPr>
                <w:sz w:val="24"/>
              </w:rPr>
              <w:t>Работа с тканью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FD0163" w:rsidRDefault="00715F22" w:rsidP="003000E1">
            <w:r w:rsidRPr="00FD0163">
              <w:t>Соединение деталей изделия строчкой косого стежка «Салфетка – прихватка»</w:t>
            </w:r>
          </w:p>
          <w:p w:rsidR="00715F22" w:rsidRPr="00FD0163" w:rsidRDefault="00715F22" w:rsidP="003000E1">
            <w:r w:rsidRPr="00FD0163">
              <w:t>Соединение деталей изделия строчкой косого стежка. «Рукавица - прихватка»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FD0163" w:rsidRDefault="00715F22" w:rsidP="003000E1">
            <w:pPr>
              <w:spacing w:line="276" w:lineRule="auto"/>
              <w:jc w:val="center"/>
              <w:rPr>
                <w:lang w:eastAsia="en-US"/>
              </w:rPr>
            </w:pPr>
            <w:r w:rsidRPr="00FD0163">
              <w:rPr>
                <w:lang w:eastAsia="en-US"/>
              </w:rPr>
              <w:t>2 ч.</w:t>
            </w:r>
          </w:p>
        </w:tc>
      </w:tr>
      <w:tr w:rsidR="00715F22" w:rsidRPr="00FD0163" w:rsidTr="003000E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FD0163" w:rsidRDefault="00715F22" w:rsidP="003000E1">
            <w:pPr>
              <w:pStyle w:val="a3"/>
              <w:spacing w:line="120" w:lineRule="atLeast"/>
              <w:rPr>
                <w:sz w:val="24"/>
              </w:rPr>
            </w:pPr>
            <w:r w:rsidRPr="00FD0163">
              <w:rPr>
                <w:sz w:val="24"/>
              </w:rPr>
              <w:t>Работа с металлом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FD0163" w:rsidRDefault="00715F22" w:rsidP="003000E1">
            <w:proofErr w:type="spellStart"/>
            <w:r w:rsidRPr="00FD0163">
              <w:t>Сминание</w:t>
            </w:r>
            <w:proofErr w:type="spellEnd"/>
            <w:r w:rsidRPr="00FD0163">
              <w:t>, сжимание, скручивание алюминиевой фольги. Изделие «Дерево»</w:t>
            </w:r>
          </w:p>
          <w:p w:rsidR="00715F22" w:rsidRPr="00FD0163" w:rsidRDefault="00715F22" w:rsidP="003000E1">
            <w:proofErr w:type="spellStart"/>
            <w:r w:rsidRPr="00FD0163">
              <w:t>Сминание</w:t>
            </w:r>
            <w:proofErr w:type="spellEnd"/>
            <w:r w:rsidRPr="00FD0163">
              <w:t>, сжимание, скручивание алюминиевой фольги. Изделие «Паук»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FD0163" w:rsidRDefault="00715F22" w:rsidP="003000E1">
            <w:pPr>
              <w:spacing w:line="276" w:lineRule="auto"/>
              <w:jc w:val="center"/>
              <w:rPr>
                <w:lang w:eastAsia="en-US"/>
              </w:rPr>
            </w:pPr>
            <w:r w:rsidRPr="00FD0163">
              <w:rPr>
                <w:lang w:eastAsia="en-US"/>
              </w:rPr>
              <w:t>2 ч.</w:t>
            </w:r>
          </w:p>
        </w:tc>
      </w:tr>
      <w:tr w:rsidR="00715F22" w:rsidRPr="00FD0163" w:rsidTr="003000E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FD0163" w:rsidRDefault="00715F22" w:rsidP="003000E1">
            <w:pPr>
              <w:pStyle w:val="a3"/>
              <w:spacing w:line="120" w:lineRule="atLeast"/>
              <w:rPr>
                <w:sz w:val="24"/>
              </w:rPr>
            </w:pPr>
            <w:r w:rsidRPr="00FD0163">
              <w:rPr>
                <w:sz w:val="24"/>
              </w:rPr>
              <w:t>Работа с нитками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FD0163" w:rsidRDefault="00715F22" w:rsidP="003000E1">
            <w:r w:rsidRPr="00FD0163">
              <w:t>Связывание ниток в пучок. Аппликация «Цветок из ниток»</w:t>
            </w:r>
          </w:p>
          <w:p w:rsidR="00715F22" w:rsidRPr="00FD0163" w:rsidRDefault="00715F22" w:rsidP="003000E1">
            <w:r w:rsidRPr="00FD0163">
              <w:t>Связывание ниток в пучок. «Помпон из ниток»</w:t>
            </w:r>
          </w:p>
          <w:p w:rsidR="00715F22" w:rsidRPr="00FD0163" w:rsidRDefault="00715F22" w:rsidP="003000E1">
            <w:pPr>
              <w:spacing w:line="276" w:lineRule="auto"/>
              <w:rPr>
                <w:lang w:eastAsia="en-US"/>
              </w:rPr>
            </w:pPr>
            <w:r w:rsidRPr="00FD0163">
              <w:t>Связывание ниток в пучок. «Ежики»</w:t>
            </w:r>
            <w: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FD0163" w:rsidRDefault="00715F22" w:rsidP="003000E1">
            <w:pPr>
              <w:spacing w:line="276" w:lineRule="auto"/>
              <w:jc w:val="center"/>
              <w:rPr>
                <w:lang w:eastAsia="en-US"/>
              </w:rPr>
            </w:pPr>
            <w:r w:rsidRPr="00424ADF">
              <w:rPr>
                <w:lang w:eastAsia="en-US"/>
              </w:rPr>
              <w:t>2 ч.</w:t>
            </w:r>
          </w:p>
        </w:tc>
      </w:tr>
      <w:tr w:rsidR="00715F22" w:rsidRPr="00FD0163" w:rsidTr="003000E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FD0163" w:rsidRDefault="00715F22" w:rsidP="003000E1">
            <w:pPr>
              <w:pStyle w:val="a3"/>
              <w:spacing w:line="120" w:lineRule="atLeast"/>
              <w:rPr>
                <w:sz w:val="24"/>
              </w:rPr>
            </w:pPr>
            <w:r w:rsidRPr="00FD0163">
              <w:rPr>
                <w:sz w:val="24"/>
              </w:rPr>
              <w:t>Работа с проволокой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FD0163" w:rsidRDefault="00715F22" w:rsidP="003000E1">
            <w:r w:rsidRPr="00FD0163">
              <w:t>Изгибание проволоки. Декоративные фигурки птиц.</w:t>
            </w:r>
          </w:p>
          <w:p w:rsidR="00715F22" w:rsidRPr="00FD0163" w:rsidRDefault="00715F22" w:rsidP="003000E1">
            <w:r w:rsidRPr="00FD0163">
              <w:t>Изгибание проволоки. Декоративные фигурки зверей.</w:t>
            </w:r>
          </w:p>
          <w:p w:rsidR="00715F22" w:rsidRPr="00FD0163" w:rsidRDefault="00715F22" w:rsidP="003000E1">
            <w:r w:rsidRPr="00FD0163">
              <w:t>Изгибание проволоки. Декоративные фигурки человечков.</w:t>
            </w:r>
            <w:r>
              <w:t xml:space="preserve">  </w:t>
            </w:r>
          </w:p>
          <w:p w:rsidR="00715F22" w:rsidRPr="00FD0163" w:rsidRDefault="00715F22" w:rsidP="003000E1">
            <w:r w:rsidRPr="00FD0163">
              <w:t xml:space="preserve">Сборка изделия из разных материалов (проволока, бумага, нитки). </w:t>
            </w:r>
          </w:p>
          <w:p w:rsidR="00715F22" w:rsidRPr="00FD0163" w:rsidRDefault="00715F22" w:rsidP="003000E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424ADF" w:rsidRDefault="00424ADF" w:rsidP="003000E1">
            <w:pPr>
              <w:spacing w:line="276" w:lineRule="auto"/>
              <w:jc w:val="center"/>
              <w:rPr>
                <w:lang w:eastAsia="en-US"/>
              </w:rPr>
            </w:pPr>
            <w:r w:rsidRPr="00424ADF">
              <w:rPr>
                <w:lang w:eastAsia="en-US"/>
              </w:rPr>
              <w:t>2</w:t>
            </w:r>
            <w:r w:rsidR="00715F22" w:rsidRPr="00424ADF">
              <w:rPr>
                <w:lang w:eastAsia="en-US"/>
              </w:rPr>
              <w:t xml:space="preserve"> ч.</w:t>
            </w:r>
          </w:p>
        </w:tc>
      </w:tr>
      <w:tr w:rsidR="00715F22" w:rsidRPr="00FD0163" w:rsidTr="003000E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FD0163" w:rsidRDefault="00715F22" w:rsidP="003000E1">
            <w:pPr>
              <w:pStyle w:val="a3"/>
              <w:spacing w:line="120" w:lineRule="atLeast"/>
              <w:rPr>
                <w:sz w:val="24"/>
              </w:rPr>
            </w:pPr>
            <w:r w:rsidRPr="00FD0163">
              <w:rPr>
                <w:sz w:val="24"/>
              </w:rPr>
              <w:t>Работа с бумагой и картоном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FD0163" w:rsidRDefault="00715F22" w:rsidP="003000E1">
            <w:r w:rsidRPr="00FD0163">
              <w:t xml:space="preserve">Изготовление открытой коробочки способом сгибания бумаги. </w:t>
            </w:r>
          </w:p>
          <w:p w:rsidR="00715F22" w:rsidRPr="005D637C" w:rsidRDefault="00715F22" w:rsidP="003000E1">
            <w:pPr>
              <w:spacing w:line="276" w:lineRule="auto"/>
              <w:rPr>
                <w:lang w:eastAsia="en-US"/>
              </w:rPr>
            </w:pPr>
            <w:r w:rsidRPr="00FD0163">
              <w:t xml:space="preserve">Изготовление крышки для коробочки способом сгибания </w:t>
            </w:r>
            <w:r w:rsidRPr="00FD0163">
              <w:lastRenderedPageBreak/>
              <w:t>бумаги.</w:t>
            </w:r>
            <w:r w:rsidRPr="005D637C">
              <w:t xml:space="preserve">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424ADF" w:rsidRDefault="00424ADF" w:rsidP="003000E1">
            <w:pPr>
              <w:spacing w:line="276" w:lineRule="auto"/>
              <w:jc w:val="center"/>
              <w:rPr>
                <w:lang w:eastAsia="en-US"/>
              </w:rPr>
            </w:pPr>
            <w:r w:rsidRPr="00424ADF">
              <w:rPr>
                <w:lang w:eastAsia="en-US"/>
              </w:rPr>
              <w:lastRenderedPageBreak/>
              <w:t>2</w:t>
            </w:r>
            <w:r w:rsidR="00715F22" w:rsidRPr="00424ADF">
              <w:rPr>
                <w:lang w:eastAsia="en-US"/>
              </w:rPr>
              <w:t>ч.</w:t>
            </w:r>
          </w:p>
        </w:tc>
      </w:tr>
      <w:tr w:rsidR="00715F22" w:rsidRPr="00FD0163" w:rsidTr="003000E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FD0163" w:rsidRDefault="00715F22" w:rsidP="003000E1">
            <w:pPr>
              <w:pStyle w:val="a3"/>
              <w:spacing w:line="120" w:lineRule="atLeast"/>
              <w:rPr>
                <w:sz w:val="24"/>
              </w:rPr>
            </w:pPr>
            <w:r w:rsidRPr="00FD0163">
              <w:rPr>
                <w:sz w:val="24"/>
              </w:rPr>
              <w:t>Работа с древесиной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FD0163" w:rsidRDefault="00715F22" w:rsidP="003000E1">
            <w:r w:rsidRPr="00FD0163">
              <w:t>Что ты знаешь о древесине?</w:t>
            </w:r>
          </w:p>
          <w:p w:rsidR="00715F22" w:rsidRPr="00FD0163" w:rsidRDefault="00715F22" w:rsidP="003000E1">
            <w:r w:rsidRPr="00FD0163">
              <w:t>Обработка древесины ручными инструментами.</w:t>
            </w:r>
          </w:p>
          <w:p w:rsidR="00715F22" w:rsidRPr="00FD0163" w:rsidRDefault="00715F22" w:rsidP="003000E1">
            <w:r w:rsidRPr="00FD0163">
              <w:t>Клеевое соединение деталей из древесины. «Аппликация из карандашной стружки «Цветок»</w:t>
            </w:r>
          </w:p>
          <w:p w:rsidR="00715F22" w:rsidRPr="00FD0163" w:rsidRDefault="00715F22" w:rsidP="003000E1">
            <w:r w:rsidRPr="00FD0163">
              <w:t xml:space="preserve">Обработка древесины ручными инструментами. Клеевое соединение деталей из древесины. </w:t>
            </w:r>
            <w:r>
              <w:t xml:space="preserve">    </w:t>
            </w:r>
          </w:p>
          <w:p w:rsidR="00715F22" w:rsidRPr="00FD0163" w:rsidRDefault="00715F22" w:rsidP="003000E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FD0163" w:rsidRDefault="003000E1" w:rsidP="003000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15F22" w:rsidRPr="00FD0163">
              <w:rPr>
                <w:lang w:eastAsia="en-US"/>
              </w:rPr>
              <w:t>ч.</w:t>
            </w:r>
          </w:p>
        </w:tc>
      </w:tr>
      <w:tr w:rsidR="00715F22" w:rsidRPr="00FD0163" w:rsidTr="003000E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FD0163" w:rsidRDefault="00715F22" w:rsidP="003000E1">
            <w:pPr>
              <w:pStyle w:val="a3"/>
              <w:spacing w:line="120" w:lineRule="atLeast"/>
              <w:rPr>
                <w:sz w:val="24"/>
              </w:rPr>
            </w:pPr>
            <w:r w:rsidRPr="00FD0163">
              <w:rPr>
                <w:sz w:val="24"/>
              </w:rPr>
              <w:t>Ремонт одежды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FD0163" w:rsidRDefault="00715F22" w:rsidP="003000E1">
            <w:r w:rsidRPr="00FD0163">
              <w:t>Пришивание пуговиц с четырьмя сквозными отверстиями.</w:t>
            </w:r>
          </w:p>
          <w:p w:rsidR="00715F22" w:rsidRPr="00FD0163" w:rsidRDefault="00715F22" w:rsidP="003000E1">
            <w:r w:rsidRPr="00FD0163">
              <w:t>Пришивание пуговиц с ушком.</w:t>
            </w:r>
          </w:p>
          <w:p w:rsidR="00715F22" w:rsidRPr="00FD0163" w:rsidRDefault="00715F22" w:rsidP="003000E1">
            <w:r w:rsidRPr="00FD0163">
              <w:t xml:space="preserve">Пришивание пуговиц. Отделка изделий пуговицами. Аппликация с использованием пуговиц </w:t>
            </w:r>
          </w:p>
          <w:p w:rsidR="00715F22" w:rsidRPr="00FD0163" w:rsidRDefault="00715F22" w:rsidP="003000E1">
            <w:r w:rsidRPr="00FD0163">
              <w:t xml:space="preserve">Изготовление и пришивание вешалки. </w:t>
            </w:r>
          </w:p>
          <w:p w:rsidR="00715F22" w:rsidRPr="00FD0163" w:rsidRDefault="00715F22" w:rsidP="003000E1">
            <w:r w:rsidRPr="00FD0163">
              <w:t>Зашивание простого разрыва ткани.</w:t>
            </w:r>
            <w:r>
              <w:t xml:space="preserve">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FD0163" w:rsidRDefault="00424ADF" w:rsidP="003000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15F22" w:rsidRPr="00FD0163">
              <w:rPr>
                <w:lang w:eastAsia="en-US"/>
              </w:rPr>
              <w:t>ч.</w:t>
            </w:r>
          </w:p>
        </w:tc>
      </w:tr>
      <w:tr w:rsidR="00424ADF" w:rsidRPr="00424ADF" w:rsidTr="003000E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22" w:rsidRPr="00424ADF" w:rsidRDefault="00715F22" w:rsidP="003000E1">
            <w:pPr>
              <w:pStyle w:val="a3"/>
              <w:spacing w:line="120" w:lineRule="atLeast"/>
              <w:rPr>
                <w:sz w:val="24"/>
              </w:rPr>
            </w:pPr>
            <w:r w:rsidRPr="00424ADF">
              <w:rPr>
                <w:sz w:val="24"/>
              </w:rPr>
              <w:t>Итого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424ADF" w:rsidRDefault="00715F22" w:rsidP="003000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22" w:rsidRPr="00424ADF" w:rsidRDefault="00424ADF" w:rsidP="003000E1">
            <w:pPr>
              <w:spacing w:line="276" w:lineRule="auto"/>
              <w:jc w:val="center"/>
              <w:rPr>
                <w:lang w:eastAsia="en-US"/>
              </w:rPr>
            </w:pPr>
            <w:r w:rsidRPr="00424ADF">
              <w:rPr>
                <w:lang w:eastAsia="en-US"/>
              </w:rPr>
              <w:t>34</w:t>
            </w:r>
            <w:r w:rsidR="00715F22" w:rsidRPr="00424ADF">
              <w:rPr>
                <w:lang w:eastAsia="en-US"/>
              </w:rPr>
              <w:t xml:space="preserve"> ч</w:t>
            </w:r>
          </w:p>
        </w:tc>
      </w:tr>
    </w:tbl>
    <w:p w:rsidR="00715F22" w:rsidRPr="00424ADF" w:rsidRDefault="00715F22" w:rsidP="00715F22">
      <w:pPr>
        <w:pStyle w:val="a5"/>
        <w:spacing w:before="0" w:beforeAutospacing="0" w:after="0" w:afterAutospacing="0"/>
        <w:jc w:val="center"/>
        <w:rPr>
          <w:b/>
        </w:rPr>
      </w:pPr>
    </w:p>
    <w:p w:rsidR="00715F22" w:rsidRPr="00FD0163" w:rsidRDefault="00715F22" w:rsidP="00715F22">
      <w:pPr>
        <w:pStyle w:val="a3"/>
        <w:jc w:val="center"/>
        <w:rPr>
          <w:b/>
          <w:bCs/>
          <w:sz w:val="24"/>
        </w:rPr>
      </w:pPr>
    </w:p>
    <w:p w:rsidR="00715F22" w:rsidRDefault="00715F22" w:rsidP="00715F22">
      <w:pPr>
        <w:pStyle w:val="a3"/>
        <w:jc w:val="center"/>
        <w:rPr>
          <w:b/>
          <w:bCs/>
          <w:sz w:val="24"/>
        </w:rPr>
      </w:pPr>
    </w:p>
    <w:p w:rsidR="00AF3344" w:rsidRDefault="00AF3344" w:rsidP="00715F22">
      <w:pPr>
        <w:pStyle w:val="a3"/>
        <w:jc w:val="center"/>
        <w:rPr>
          <w:b/>
          <w:bCs/>
          <w:sz w:val="24"/>
        </w:rPr>
      </w:pPr>
    </w:p>
    <w:p w:rsidR="00AF3344" w:rsidRDefault="00AF3344" w:rsidP="00715F22">
      <w:pPr>
        <w:pStyle w:val="a3"/>
        <w:jc w:val="center"/>
        <w:rPr>
          <w:b/>
          <w:bCs/>
          <w:sz w:val="24"/>
        </w:rPr>
      </w:pPr>
    </w:p>
    <w:p w:rsidR="00AF3344" w:rsidRDefault="00AF3344" w:rsidP="00715F22">
      <w:pPr>
        <w:pStyle w:val="a3"/>
        <w:jc w:val="center"/>
        <w:rPr>
          <w:b/>
          <w:bCs/>
          <w:sz w:val="24"/>
        </w:rPr>
      </w:pPr>
    </w:p>
    <w:p w:rsidR="00AF3344" w:rsidRDefault="00AF3344" w:rsidP="00715F22">
      <w:pPr>
        <w:pStyle w:val="a3"/>
        <w:jc w:val="center"/>
        <w:rPr>
          <w:b/>
          <w:bCs/>
          <w:sz w:val="24"/>
        </w:rPr>
      </w:pPr>
    </w:p>
    <w:p w:rsidR="00AF3344" w:rsidRDefault="00AF3344" w:rsidP="00715F22">
      <w:pPr>
        <w:pStyle w:val="a3"/>
        <w:jc w:val="center"/>
        <w:rPr>
          <w:b/>
          <w:bCs/>
          <w:sz w:val="24"/>
        </w:rPr>
      </w:pPr>
    </w:p>
    <w:p w:rsidR="00AF3344" w:rsidRDefault="00AF3344" w:rsidP="00715F22">
      <w:pPr>
        <w:pStyle w:val="a3"/>
        <w:jc w:val="center"/>
        <w:rPr>
          <w:b/>
          <w:bCs/>
          <w:sz w:val="24"/>
        </w:rPr>
      </w:pPr>
    </w:p>
    <w:p w:rsidR="00AF3344" w:rsidRPr="00FD0163" w:rsidRDefault="00AF3344" w:rsidP="00715F22">
      <w:pPr>
        <w:pStyle w:val="a3"/>
        <w:jc w:val="center"/>
        <w:rPr>
          <w:b/>
          <w:bCs/>
          <w:sz w:val="24"/>
        </w:rPr>
      </w:pPr>
    </w:p>
    <w:p w:rsidR="00715F22" w:rsidRPr="00FD0163" w:rsidRDefault="00715F22" w:rsidP="00715F22">
      <w:pPr>
        <w:pStyle w:val="a3"/>
        <w:jc w:val="center"/>
        <w:rPr>
          <w:b/>
          <w:bCs/>
          <w:sz w:val="24"/>
        </w:rPr>
      </w:pPr>
    </w:p>
    <w:p w:rsidR="00715F22" w:rsidRPr="00FD0163" w:rsidRDefault="00715F22" w:rsidP="00715F22">
      <w:pPr>
        <w:pStyle w:val="a3"/>
        <w:jc w:val="center"/>
        <w:rPr>
          <w:b/>
          <w:bCs/>
          <w:sz w:val="24"/>
        </w:rPr>
      </w:pPr>
    </w:p>
    <w:p w:rsidR="00715F22" w:rsidRPr="00FD0163" w:rsidRDefault="00715F22" w:rsidP="00715F22">
      <w:pPr>
        <w:pStyle w:val="a6"/>
        <w:ind w:left="900"/>
        <w:jc w:val="center"/>
      </w:pPr>
      <w:r w:rsidRPr="00FD0163">
        <w:rPr>
          <w:b/>
        </w:rPr>
        <w:t xml:space="preserve">Требования к уровню подготовки обучающихся </w:t>
      </w:r>
    </w:p>
    <w:p w:rsidR="00715F22" w:rsidRPr="00FD0163" w:rsidRDefault="00715F22" w:rsidP="00715F22"/>
    <w:p w:rsidR="00715F22" w:rsidRPr="00FD0163" w:rsidRDefault="00715F22" w:rsidP="00715F22">
      <w:pPr>
        <w:rPr>
          <w:u w:val="single"/>
        </w:rPr>
      </w:pPr>
    </w:p>
    <w:p w:rsidR="00715F22" w:rsidRPr="00FD0163" w:rsidRDefault="00715F22" w:rsidP="00715F22">
      <w:pPr>
        <w:jc w:val="center"/>
        <w:rPr>
          <w:b/>
        </w:rPr>
      </w:pPr>
      <w:r w:rsidRPr="00FD0163">
        <w:rPr>
          <w:b/>
        </w:rPr>
        <w:t>Общие знания и умения:</w:t>
      </w:r>
    </w:p>
    <w:p w:rsidR="00715F22" w:rsidRPr="00FD0163" w:rsidRDefault="00715F22" w:rsidP="00715F22">
      <w:pPr>
        <w:rPr>
          <w:b/>
        </w:rPr>
      </w:pPr>
      <w:r w:rsidRPr="00FD0163">
        <w:t xml:space="preserve">Учащиеся должны </w:t>
      </w:r>
      <w:r w:rsidRPr="00FD0163">
        <w:rPr>
          <w:b/>
        </w:rPr>
        <w:t>знать:</w:t>
      </w:r>
    </w:p>
    <w:p w:rsidR="00715F22" w:rsidRPr="00FD0163" w:rsidRDefault="00715F22" w:rsidP="00715F22">
      <w:pPr>
        <w:ind w:firstLine="540"/>
      </w:pPr>
      <w:r w:rsidRPr="00FD0163">
        <w:t>- технические термины;</w:t>
      </w:r>
    </w:p>
    <w:p w:rsidR="00715F22" w:rsidRPr="00FD0163" w:rsidRDefault="00715F22" w:rsidP="00715F22">
      <w:pPr>
        <w:ind w:firstLine="540"/>
      </w:pPr>
      <w:r w:rsidRPr="00FD0163">
        <w:t>-основные приемы работы с различными материалами;</w:t>
      </w:r>
    </w:p>
    <w:p w:rsidR="00715F22" w:rsidRPr="00FD0163" w:rsidRDefault="00715F22" w:rsidP="00715F22">
      <w:pPr>
        <w:ind w:firstLine="540"/>
      </w:pPr>
      <w:r w:rsidRPr="00FD0163">
        <w:t>- знать и выполнять правила внутреннего распорядка и безопасной работы;</w:t>
      </w:r>
    </w:p>
    <w:p w:rsidR="00715F22" w:rsidRPr="00FD0163" w:rsidRDefault="00715F22" w:rsidP="00715F22">
      <w:pPr>
        <w:ind w:firstLine="540"/>
      </w:pPr>
      <w:r w:rsidRPr="00FD0163">
        <w:t>- санитарно-гигиенические требования.</w:t>
      </w:r>
    </w:p>
    <w:p w:rsidR="00715F22" w:rsidRPr="00FD0163" w:rsidRDefault="00715F22" w:rsidP="00715F22">
      <w:r w:rsidRPr="00FD0163">
        <w:t xml:space="preserve">Учащиеся должны </w:t>
      </w:r>
      <w:r w:rsidRPr="00FD0163">
        <w:rPr>
          <w:b/>
        </w:rPr>
        <w:t>уметь</w:t>
      </w:r>
      <w:r w:rsidRPr="00FD0163">
        <w:t>:</w:t>
      </w:r>
    </w:p>
    <w:p w:rsidR="00715F22" w:rsidRPr="00FD0163" w:rsidRDefault="00715F22" w:rsidP="00715F2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D0163">
        <w:rPr>
          <w:b/>
          <w:bCs/>
        </w:rPr>
        <w:t xml:space="preserve">- </w:t>
      </w:r>
      <w:r w:rsidRPr="00FD0163">
        <w:t>самостоятельно ориентироваться  в задании;</w:t>
      </w:r>
    </w:p>
    <w:p w:rsidR="00715F22" w:rsidRPr="00FD0163" w:rsidRDefault="00715F22" w:rsidP="00715F2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D0163">
        <w:t>-самостоятель</w:t>
      </w:r>
      <w:r w:rsidRPr="00FD0163">
        <w:softHyphen/>
        <w:t>но сравнивать образец с натуральным объектом, чуче</w:t>
      </w:r>
      <w:r w:rsidRPr="00FD0163">
        <w:softHyphen/>
        <w:t>лом, игрушкой;</w:t>
      </w:r>
    </w:p>
    <w:p w:rsidR="00715F22" w:rsidRPr="00FD0163" w:rsidRDefault="00715F22" w:rsidP="00715F2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D0163">
        <w:t>- самостоятельно  составлять план работы самостоятельно и по вопросам учителя;</w:t>
      </w:r>
    </w:p>
    <w:p w:rsidR="00715F22" w:rsidRPr="00FD0163" w:rsidRDefault="00715F22" w:rsidP="00715F2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D0163">
        <w:t>- самостоятельно подбирать  материал и инструменты для работы вначале с помощью учителя, а затем самостоя</w:t>
      </w:r>
      <w:r w:rsidRPr="00FD0163">
        <w:softHyphen/>
        <w:t>тельно;</w:t>
      </w:r>
    </w:p>
    <w:p w:rsidR="00715F22" w:rsidRPr="00FD0163" w:rsidRDefault="00715F22" w:rsidP="00715F2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D0163">
        <w:t>- выполнять изделия с помощью учителя и самосто</w:t>
      </w:r>
      <w:r w:rsidRPr="00FD0163">
        <w:softHyphen/>
        <w:t>ятельно;</w:t>
      </w:r>
    </w:p>
    <w:p w:rsidR="00715F22" w:rsidRPr="00FD0163" w:rsidRDefault="00715F22" w:rsidP="00715F2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D0163">
        <w:t>-придерживаться плана при выполнении из</w:t>
      </w:r>
      <w:r w:rsidRPr="00FD0163">
        <w:softHyphen/>
        <w:t>делия;</w:t>
      </w:r>
    </w:p>
    <w:p w:rsidR="00715F22" w:rsidRPr="00FD0163" w:rsidRDefault="00715F22" w:rsidP="00715F2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D0163">
        <w:t>- анализировать свое изделие и изделие товарища;</w:t>
      </w:r>
    </w:p>
    <w:p w:rsidR="00715F22" w:rsidRPr="00FD0163" w:rsidRDefault="00715F22" w:rsidP="00715F2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D0163">
        <w:t>- ориентироваться в пространстве;</w:t>
      </w:r>
    </w:p>
    <w:p w:rsidR="00715F22" w:rsidRPr="00FD0163" w:rsidRDefault="00715F22" w:rsidP="00715F2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D0163">
        <w:t>- осуществлять контрольные действия на глаз, с помощью мерочки и линейки;</w:t>
      </w:r>
    </w:p>
    <w:p w:rsidR="00715F22" w:rsidRPr="00FD0163" w:rsidRDefault="00715F22" w:rsidP="00715F2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D0163">
        <w:t>- отвечать простыми предложениями, употребляя в речи слова, обозначающие пространственные признаки предметов.</w:t>
      </w:r>
    </w:p>
    <w:p w:rsidR="00715F22" w:rsidRDefault="00715F22" w:rsidP="00715F22">
      <w:pPr>
        <w:jc w:val="center"/>
      </w:pPr>
    </w:p>
    <w:p w:rsidR="003000E1" w:rsidRPr="00FD0163" w:rsidRDefault="003000E1" w:rsidP="00715F22">
      <w:pPr>
        <w:jc w:val="center"/>
      </w:pPr>
    </w:p>
    <w:p w:rsidR="00715F22" w:rsidRPr="00FD0163" w:rsidRDefault="00715F22" w:rsidP="00715F22">
      <w:pPr>
        <w:jc w:val="center"/>
        <w:rPr>
          <w:b/>
        </w:rPr>
      </w:pPr>
      <w:r w:rsidRPr="00FD0163">
        <w:rPr>
          <w:b/>
        </w:rPr>
        <w:t>Работа с бумагой и картоном:</w:t>
      </w:r>
    </w:p>
    <w:p w:rsidR="00715F22" w:rsidRPr="00FD0163" w:rsidRDefault="00715F22" w:rsidP="00715F22">
      <w:pPr>
        <w:rPr>
          <w:b/>
        </w:rPr>
      </w:pPr>
      <w:r w:rsidRPr="00FD0163">
        <w:lastRenderedPageBreak/>
        <w:t xml:space="preserve">Учащиеся должны </w:t>
      </w:r>
      <w:r w:rsidRPr="00FD0163">
        <w:rPr>
          <w:b/>
        </w:rPr>
        <w:t>знать:</w:t>
      </w:r>
    </w:p>
    <w:p w:rsidR="00715F22" w:rsidRPr="00FD0163" w:rsidRDefault="00715F22" w:rsidP="00715F22">
      <w:pPr>
        <w:rPr>
          <w:b/>
        </w:rPr>
      </w:pPr>
      <w:r w:rsidRPr="00FD0163">
        <w:rPr>
          <w:b/>
        </w:rPr>
        <w:t xml:space="preserve">- </w:t>
      </w:r>
      <w:r w:rsidRPr="00FD0163">
        <w:t>основные приемы работы с бумагой и картоном;</w:t>
      </w:r>
    </w:p>
    <w:p w:rsidR="00715F22" w:rsidRPr="00FD0163" w:rsidRDefault="00715F22" w:rsidP="00715F22">
      <w:r w:rsidRPr="00FD0163">
        <w:rPr>
          <w:b/>
        </w:rPr>
        <w:t xml:space="preserve">- </w:t>
      </w:r>
      <w:r w:rsidRPr="00FD0163">
        <w:t>способы отделки изделий из ткани;</w:t>
      </w:r>
    </w:p>
    <w:p w:rsidR="00715F22" w:rsidRPr="00FD0163" w:rsidRDefault="00715F22" w:rsidP="00715F22">
      <w:r w:rsidRPr="00FD0163">
        <w:t>- что такое экономия материала;</w:t>
      </w:r>
    </w:p>
    <w:p w:rsidR="00715F22" w:rsidRPr="00FD0163" w:rsidRDefault="00715F22" w:rsidP="00715F22">
      <w:pPr>
        <w:rPr>
          <w:b/>
        </w:rPr>
      </w:pPr>
      <w:r w:rsidRPr="00FD0163">
        <w:t>- что такое чертеж.</w:t>
      </w:r>
    </w:p>
    <w:p w:rsidR="00715F22" w:rsidRPr="00FD0163" w:rsidRDefault="00715F22" w:rsidP="00715F22">
      <w:r w:rsidRPr="00FD0163">
        <w:t xml:space="preserve">Учащиеся должны </w:t>
      </w:r>
      <w:r w:rsidRPr="00FD0163">
        <w:rPr>
          <w:b/>
        </w:rPr>
        <w:t>уметь</w:t>
      </w:r>
      <w:r w:rsidRPr="00FD0163">
        <w:t>:</w:t>
      </w:r>
    </w:p>
    <w:p w:rsidR="00715F22" w:rsidRPr="00FD0163" w:rsidRDefault="00715F22" w:rsidP="00715F22">
      <w:pPr>
        <w:jc w:val="both"/>
      </w:pPr>
      <w:r w:rsidRPr="00FD0163">
        <w:t>- изготавливать изделие в технике «Оригами»;</w:t>
      </w:r>
    </w:p>
    <w:p w:rsidR="00715F22" w:rsidRPr="00FD0163" w:rsidRDefault="00715F22" w:rsidP="00715F22">
      <w:pPr>
        <w:jc w:val="both"/>
      </w:pPr>
      <w:r w:rsidRPr="00FD0163">
        <w:t>- находить на линейке длины, заданные в различных мерах длины;</w:t>
      </w:r>
    </w:p>
    <w:p w:rsidR="00715F22" w:rsidRPr="00FD0163" w:rsidRDefault="00715F22" w:rsidP="00715F22">
      <w:pPr>
        <w:jc w:val="both"/>
      </w:pPr>
      <w:r w:rsidRPr="00FD0163">
        <w:t>- размечать детали по шаблонам;</w:t>
      </w:r>
    </w:p>
    <w:p w:rsidR="00715F22" w:rsidRPr="00FD0163" w:rsidRDefault="00715F22" w:rsidP="00715F22">
      <w:pPr>
        <w:jc w:val="both"/>
      </w:pPr>
      <w:r w:rsidRPr="00FD0163">
        <w:t>- вычерчивать окружности с помощью циркуля;</w:t>
      </w:r>
    </w:p>
    <w:p w:rsidR="00715F22" w:rsidRPr="00FD0163" w:rsidRDefault="00715F22" w:rsidP="00715F22">
      <w:pPr>
        <w:jc w:val="both"/>
      </w:pPr>
      <w:r w:rsidRPr="00FD0163">
        <w:t>- изготавливать изделие на основе развёртки;</w:t>
      </w:r>
    </w:p>
    <w:p w:rsidR="00715F22" w:rsidRPr="00FD0163" w:rsidRDefault="00715F22" w:rsidP="00715F22">
      <w:pPr>
        <w:jc w:val="both"/>
      </w:pPr>
      <w:r w:rsidRPr="00FD0163">
        <w:t>- делать разметку с помощью чертежных инструментов;</w:t>
      </w:r>
    </w:p>
    <w:p w:rsidR="00715F22" w:rsidRPr="00FD0163" w:rsidRDefault="00715F22" w:rsidP="00715F22">
      <w:pPr>
        <w:jc w:val="both"/>
      </w:pPr>
      <w:r w:rsidRPr="00FD0163">
        <w:t>- делить круг на равные части;</w:t>
      </w:r>
    </w:p>
    <w:p w:rsidR="00715F22" w:rsidRPr="00FD0163" w:rsidRDefault="00715F22" w:rsidP="00715F22">
      <w:pPr>
        <w:jc w:val="both"/>
      </w:pPr>
      <w:r w:rsidRPr="00FD0163">
        <w:t>- тиражировать элементы изделия;</w:t>
      </w:r>
    </w:p>
    <w:p w:rsidR="00715F22" w:rsidRPr="00FD0163" w:rsidRDefault="00715F22" w:rsidP="00715F22">
      <w:pPr>
        <w:jc w:val="both"/>
      </w:pPr>
      <w:r w:rsidRPr="00FD0163">
        <w:t>- работать по чертежу.</w:t>
      </w:r>
    </w:p>
    <w:p w:rsidR="00715F22" w:rsidRPr="00FD0163" w:rsidRDefault="00715F22" w:rsidP="00715F22">
      <w:pPr>
        <w:jc w:val="center"/>
        <w:rPr>
          <w:b/>
        </w:rPr>
      </w:pPr>
      <w:r w:rsidRPr="00FD0163">
        <w:rPr>
          <w:b/>
        </w:rPr>
        <w:t>Работа с тканью:</w:t>
      </w:r>
    </w:p>
    <w:p w:rsidR="00715F22" w:rsidRPr="00FD0163" w:rsidRDefault="00715F22" w:rsidP="00715F22">
      <w:pPr>
        <w:rPr>
          <w:b/>
        </w:rPr>
      </w:pPr>
      <w:r w:rsidRPr="00FD0163">
        <w:t xml:space="preserve">Учащиеся должны </w:t>
      </w:r>
      <w:r w:rsidRPr="00FD0163">
        <w:rPr>
          <w:b/>
        </w:rPr>
        <w:t>знать:</w:t>
      </w:r>
    </w:p>
    <w:p w:rsidR="00715F22" w:rsidRPr="00FD0163" w:rsidRDefault="00715F22" w:rsidP="00715F22">
      <w:r w:rsidRPr="00FD0163">
        <w:t>- виды, свойства ткани;</w:t>
      </w:r>
    </w:p>
    <w:p w:rsidR="00715F22" w:rsidRPr="00FD0163" w:rsidRDefault="00715F22" w:rsidP="00715F22">
      <w:r w:rsidRPr="00FD0163">
        <w:t>- устройство ткацкого станка;</w:t>
      </w:r>
    </w:p>
    <w:p w:rsidR="00715F22" w:rsidRPr="00FD0163" w:rsidRDefault="00715F22" w:rsidP="00715F22">
      <w:r w:rsidRPr="00FD0163">
        <w:t>- виды стежков;</w:t>
      </w:r>
    </w:p>
    <w:p w:rsidR="00715F22" w:rsidRPr="00FD0163" w:rsidRDefault="00715F22" w:rsidP="00715F22">
      <w:r w:rsidRPr="00FD0163">
        <w:t xml:space="preserve">Учащиеся должны </w:t>
      </w:r>
      <w:r w:rsidRPr="00FD0163">
        <w:rPr>
          <w:b/>
        </w:rPr>
        <w:t>уметь</w:t>
      </w:r>
      <w:r w:rsidRPr="00FD0163">
        <w:t>:</w:t>
      </w:r>
    </w:p>
    <w:p w:rsidR="00715F22" w:rsidRPr="00FD0163" w:rsidRDefault="00715F22" w:rsidP="00715F22">
      <w:r w:rsidRPr="00FD0163">
        <w:t>- переплетать нити по схеме;</w:t>
      </w:r>
    </w:p>
    <w:p w:rsidR="00715F22" w:rsidRPr="00FD0163" w:rsidRDefault="00715F22" w:rsidP="00715F22">
      <w:r w:rsidRPr="00FD0163">
        <w:t>- выполнять технологические операции при работе с нитками и тканью.</w:t>
      </w:r>
    </w:p>
    <w:p w:rsidR="00715F22" w:rsidRPr="00FD0163" w:rsidRDefault="00715F22" w:rsidP="00715F22"/>
    <w:p w:rsidR="00715F22" w:rsidRPr="00FD0163" w:rsidRDefault="00715F22" w:rsidP="00715F22">
      <w:pPr>
        <w:jc w:val="center"/>
        <w:rPr>
          <w:b/>
        </w:rPr>
      </w:pPr>
      <w:r w:rsidRPr="00FD0163">
        <w:rPr>
          <w:b/>
        </w:rPr>
        <w:t>Работа с нитками:</w:t>
      </w:r>
    </w:p>
    <w:p w:rsidR="00715F22" w:rsidRPr="00FD0163" w:rsidRDefault="00715F22" w:rsidP="00715F22">
      <w:pPr>
        <w:rPr>
          <w:b/>
        </w:rPr>
      </w:pPr>
      <w:r w:rsidRPr="00FD0163">
        <w:t xml:space="preserve">Учащиеся должны </w:t>
      </w:r>
      <w:r w:rsidRPr="00FD0163">
        <w:rPr>
          <w:b/>
        </w:rPr>
        <w:t>знать:</w:t>
      </w:r>
    </w:p>
    <w:p w:rsidR="00715F22" w:rsidRPr="00FD0163" w:rsidRDefault="00715F22" w:rsidP="00715F22">
      <w:r w:rsidRPr="00FD0163">
        <w:t>- виды и свойства ниток;</w:t>
      </w:r>
    </w:p>
    <w:p w:rsidR="00715F22" w:rsidRPr="00FD0163" w:rsidRDefault="00715F22" w:rsidP="00715F22">
      <w:r w:rsidRPr="00FD0163">
        <w:t xml:space="preserve">Учащиеся должны </w:t>
      </w:r>
      <w:r w:rsidRPr="00FD0163">
        <w:rPr>
          <w:b/>
        </w:rPr>
        <w:t>уметь</w:t>
      </w:r>
      <w:r w:rsidRPr="00FD0163">
        <w:t>:</w:t>
      </w:r>
    </w:p>
    <w:p w:rsidR="00715F22" w:rsidRPr="00FD0163" w:rsidRDefault="00715F22" w:rsidP="00715F22">
      <w:r w:rsidRPr="00FD0163">
        <w:t>- связывать нитки в пучок.</w:t>
      </w:r>
    </w:p>
    <w:p w:rsidR="00715F22" w:rsidRPr="00FD0163" w:rsidRDefault="00715F22" w:rsidP="00715F22">
      <w:pPr>
        <w:jc w:val="both"/>
      </w:pPr>
    </w:p>
    <w:p w:rsidR="00715F22" w:rsidRPr="00FD0163" w:rsidRDefault="00715F22" w:rsidP="00715F22">
      <w:pPr>
        <w:jc w:val="center"/>
        <w:rPr>
          <w:b/>
        </w:rPr>
      </w:pPr>
      <w:r w:rsidRPr="00FD0163">
        <w:rPr>
          <w:b/>
        </w:rPr>
        <w:t>Работа с металлом:</w:t>
      </w:r>
    </w:p>
    <w:p w:rsidR="00715F22" w:rsidRPr="00FD0163" w:rsidRDefault="00715F22" w:rsidP="00715F22">
      <w:pPr>
        <w:rPr>
          <w:b/>
        </w:rPr>
      </w:pPr>
      <w:r w:rsidRPr="00FD0163">
        <w:t xml:space="preserve">Учащиеся должны </w:t>
      </w:r>
      <w:r w:rsidRPr="00FD0163">
        <w:rPr>
          <w:b/>
        </w:rPr>
        <w:t>знать:</w:t>
      </w:r>
    </w:p>
    <w:p w:rsidR="00715F22" w:rsidRPr="00FD0163" w:rsidRDefault="00715F22" w:rsidP="00715F22">
      <w:r w:rsidRPr="00FD0163">
        <w:t>- функциональное назначение металла;</w:t>
      </w:r>
    </w:p>
    <w:p w:rsidR="00715F22" w:rsidRPr="00FD0163" w:rsidRDefault="00715F22" w:rsidP="00715F22">
      <w:r w:rsidRPr="00FD0163">
        <w:t>- приемы формообразования изделий из алюминиевой фольги.</w:t>
      </w:r>
    </w:p>
    <w:p w:rsidR="00715F22" w:rsidRPr="00FD0163" w:rsidRDefault="00715F22" w:rsidP="00715F22">
      <w:r w:rsidRPr="00FD0163">
        <w:t xml:space="preserve">Учащиеся должны </w:t>
      </w:r>
      <w:r w:rsidRPr="00FD0163">
        <w:rPr>
          <w:b/>
        </w:rPr>
        <w:t>уметь</w:t>
      </w:r>
      <w:r w:rsidRPr="00FD0163">
        <w:t>:</w:t>
      </w:r>
    </w:p>
    <w:p w:rsidR="00715F22" w:rsidRPr="00FD0163" w:rsidRDefault="00715F22" w:rsidP="00715F22">
      <w:r w:rsidRPr="00FD0163">
        <w:t>- сгибать, разрывать, разрезать по линии сгиба алюминиевую фольгу.</w:t>
      </w:r>
    </w:p>
    <w:p w:rsidR="00715F22" w:rsidRPr="00FD0163" w:rsidRDefault="00715F22" w:rsidP="00715F22">
      <w:pPr>
        <w:jc w:val="both"/>
      </w:pPr>
    </w:p>
    <w:p w:rsidR="00715F22" w:rsidRPr="00FD0163" w:rsidRDefault="00715F22" w:rsidP="00715F22">
      <w:pPr>
        <w:jc w:val="center"/>
        <w:rPr>
          <w:b/>
        </w:rPr>
      </w:pPr>
      <w:r w:rsidRPr="00FD0163">
        <w:rPr>
          <w:b/>
        </w:rPr>
        <w:t>Работа с древесиной:</w:t>
      </w:r>
    </w:p>
    <w:p w:rsidR="00715F22" w:rsidRPr="00FD0163" w:rsidRDefault="00715F22" w:rsidP="00715F22">
      <w:pPr>
        <w:rPr>
          <w:b/>
        </w:rPr>
      </w:pPr>
      <w:r w:rsidRPr="00FD0163">
        <w:t xml:space="preserve">Учащиеся должны </w:t>
      </w:r>
      <w:r w:rsidRPr="00FD0163">
        <w:rPr>
          <w:b/>
        </w:rPr>
        <w:t>знать:</w:t>
      </w:r>
    </w:p>
    <w:p w:rsidR="00715F22" w:rsidRPr="00FD0163" w:rsidRDefault="00715F22" w:rsidP="00715F22">
      <w:r w:rsidRPr="00FD0163">
        <w:t>- функциональное назначение древесины;</w:t>
      </w:r>
    </w:p>
    <w:p w:rsidR="00715F22" w:rsidRPr="00FD0163" w:rsidRDefault="00715F22" w:rsidP="00715F22">
      <w:r w:rsidRPr="00FD0163">
        <w:t>- о профессиях лесоруба, сплавщика, машиниста, шофера, плотника, столяра.</w:t>
      </w:r>
    </w:p>
    <w:p w:rsidR="00715F22" w:rsidRPr="00FD0163" w:rsidRDefault="00715F22" w:rsidP="00715F22">
      <w:r w:rsidRPr="00FD0163">
        <w:t xml:space="preserve">Учащиеся должны </w:t>
      </w:r>
      <w:r w:rsidRPr="00FD0163">
        <w:rPr>
          <w:b/>
        </w:rPr>
        <w:t>уметь</w:t>
      </w:r>
      <w:r w:rsidRPr="00FD0163">
        <w:t>:</w:t>
      </w:r>
    </w:p>
    <w:p w:rsidR="00715F22" w:rsidRPr="00FD0163" w:rsidRDefault="00715F22" w:rsidP="00715F22">
      <w:r w:rsidRPr="00FD0163">
        <w:t>- определять свойства древесины;</w:t>
      </w:r>
    </w:p>
    <w:p w:rsidR="00715F22" w:rsidRPr="00FD0163" w:rsidRDefault="00715F22" w:rsidP="00715F22">
      <w:r w:rsidRPr="00FD0163">
        <w:t>- находить различия в понятиях «древесина» и «дерево»;</w:t>
      </w:r>
    </w:p>
    <w:p w:rsidR="00715F22" w:rsidRPr="00FD0163" w:rsidRDefault="00715F22" w:rsidP="00715F22">
      <w:r w:rsidRPr="00FD0163">
        <w:t>- обрабатывать древесину ручными инструментами;</w:t>
      </w:r>
    </w:p>
    <w:p w:rsidR="00715F22" w:rsidRPr="00FD0163" w:rsidRDefault="00715F22" w:rsidP="00715F22">
      <w:r w:rsidRPr="00FD0163">
        <w:t>- соединять детали из древесины с помощью клея.</w:t>
      </w:r>
    </w:p>
    <w:p w:rsidR="00715F22" w:rsidRPr="00FD0163" w:rsidRDefault="00715F22" w:rsidP="00715F22">
      <w:pPr>
        <w:jc w:val="both"/>
      </w:pPr>
    </w:p>
    <w:p w:rsidR="00715F22" w:rsidRPr="00FD0163" w:rsidRDefault="00715F22" w:rsidP="00715F22">
      <w:pPr>
        <w:jc w:val="center"/>
        <w:rPr>
          <w:b/>
        </w:rPr>
      </w:pPr>
      <w:r w:rsidRPr="00FD0163">
        <w:rPr>
          <w:b/>
        </w:rPr>
        <w:t>Работа с проволокой:</w:t>
      </w:r>
    </w:p>
    <w:p w:rsidR="00715F22" w:rsidRPr="00FD0163" w:rsidRDefault="00715F22" w:rsidP="00715F22">
      <w:pPr>
        <w:rPr>
          <w:b/>
        </w:rPr>
      </w:pPr>
      <w:r w:rsidRPr="00FD0163">
        <w:t xml:space="preserve">Учащиеся должны </w:t>
      </w:r>
      <w:r w:rsidRPr="00FD0163">
        <w:rPr>
          <w:b/>
        </w:rPr>
        <w:t>знать:</w:t>
      </w:r>
    </w:p>
    <w:p w:rsidR="00715F22" w:rsidRPr="00FD0163" w:rsidRDefault="00715F22" w:rsidP="00715F22">
      <w:r w:rsidRPr="00FD0163">
        <w:t>- виды и свойства проволоки;</w:t>
      </w:r>
    </w:p>
    <w:p w:rsidR="00715F22" w:rsidRPr="00FD0163" w:rsidRDefault="00715F22" w:rsidP="00715F22">
      <w:r w:rsidRPr="00FD0163">
        <w:t>- приемы сгибания проволоки.</w:t>
      </w:r>
    </w:p>
    <w:p w:rsidR="00715F22" w:rsidRPr="00FD0163" w:rsidRDefault="00715F22" w:rsidP="00715F22">
      <w:r w:rsidRPr="00FD0163">
        <w:t xml:space="preserve">Учащиеся должны </w:t>
      </w:r>
      <w:r w:rsidRPr="00FD0163">
        <w:rPr>
          <w:b/>
        </w:rPr>
        <w:t>уметь</w:t>
      </w:r>
      <w:r w:rsidRPr="00FD0163">
        <w:t>:</w:t>
      </w:r>
    </w:p>
    <w:p w:rsidR="00715F22" w:rsidRPr="00FD0163" w:rsidRDefault="00715F22" w:rsidP="00715F22">
      <w:r w:rsidRPr="00FD0163">
        <w:lastRenderedPageBreak/>
        <w:t>- сгибать проволоку в кольцо, волной, в спираль, под прямым и острым углом.</w:t>
      </w:r>
    </w:p>
    <w:p w:rsidR="00715F22" w:rsidRPr="00FD0163" w:rsidRDefault="00715F22" w:rsidP="00715F22">
      <w:pPr>
        <w:jc w:val="both"/>
      </w:pPr>
    </w:p>
    <w:p w:rsidR="00715F22" w:rsidRPr="00FD0163" w:rsidRDefault="00715F22" w:rsidP="00715F22">
      <w:pPr>
        <w:jc w:val="center"/>
        <w:rPr>
          <w:b/>
        </w:rPr>
      </w:pPr>
      <w:r w:rsidRPr="00FD0163">
        <w:rPr>
          <w:b/>
        </w:rPr>
        <w:t>Ремонт одежды:</w:t>
      </w:r>
    </w:p>
    <w:p w:rsidR="00715F22" w:rsidRPr="00FD0163" w:rsidRDefault="00715F22" w:rsidP="00715F22">
      <w:pPr>
        <w:rPr>
          <w:b/>
        </w:rPr>
      </w:pPr>
      <w:r w:rsidRPr="00FD0163">
        <w:t xml:space="preserve">Учащиеся должны </w:t>
      </w:r>
      <w:r w:rsidRPr="00FD0163">
        <w:rPr>
          <w:b/>
        </w:rPr>
        <w:t>знать:</w:t>
      </w:r>
    </w:p>
    <w:p w:rsidR="00715F22" w:rsidRPr="00FD0163" w:rsidRDefault="00715F22" w:rsidP="00715F22">
      <w:r w:rsidRPr="00FD0163">
        <w:t>- как отремонтировать одежду;</w:t>
      </w:r>
    </w:p>
    <w:p w:rsidR="00715F22" w:rsidRPr="00FD0163" w:rsidRDefault="00715F22" w:rsidP="00715F22">
      <w:r w:rsidRPr="00FD0163">
        <w:t>- виды пуговиц</w:t>
      </w:r>
    </w:p>
    <w:p w:rsidR="00715F22" w:rsidRPr="00FD0163" w:rsidRDefault="00715F22" w:rsidP="00715F22">
      <w:r w:rsidRPr="00FD0163">
        <w:t xml:space="preserve">Учащиеся должны </w:t>
      </w:r>
      <w:r w:rsidRPr="00FD0163">
        <w:rPr>
          <w:b/>
        </w:rPr>
        <w:t>уметь</w:t>
      </w:r>
      <w:r w:rsidRPr="00FD0163">
        <w:t>:</w:t>
      </w:r>
    </w:p>
    <w:p w:rsidR="00715F22" w:rsidRPr="00FD0163" w:rsidRDefault="00715F22" w:rsidP="00715F22">
      <w:r w:rsidRPr="00FD0163">
        <w:t>- пришивать пуговицы с четырьмя сквозными отверстиями и с ушком;</w:t>
      </w:r>
    </w:p>
    <w:p w:rsidR="00715F22" w:rsidRPr="00FD0163" w:rsidRDefault="00715F22" w:rsidP="00715F22">
      <w:r w:rsidRPr="00FD0163">
        <w:t>- применять пуговицы для украшения одежды;</w:t>
      </w:r>
    </w:p>
    <w:p w:rsidR="00715F22" w:rsidRPr="00FD0163" w:rsidRDefault="00715F22" w:rsidP="00715F22">
      <w:r w:rsidRPr="00FD0163">
        <w:t xml:space="preserve">- изготавливать и пришивать вешалку; </w:t>
      </w:r>
    </w:p>
    <w:p w:rsidR="00715F22" w:rsidRPr="00FD0163" w:rsidRDefault="00715F22" w:rsidP="00715F22">
      <w:r w:rsidRPr="00FD0163">
        <w:t>- зашивать простой разрыв ткани.</w:t>
      </w:r>
    </w:p>
    <w:p w:rsidR="00715F22" w:rsidRPr="00FD0163" w:rsidRDefault="00715F22" w:rsidP="00715F22">
      <w:pPr>
        <w:jc w:val="both"/>
      </w:pPr>
    </w:p>
    <w:p w:rsidR="00715F22" w:rsidRPr="00FD0163" w:rsidRDefault="00715F22" w:rsidP="00715F22">
      <w:pPr>
        <w:jc w:val="center"/>
        <w:rPr>
          <w:b/>
        </w:rPr>
      </w:pPr>
      <w:r w:rsidRPr="00FD0163">
        <w:rPr>
          <w:b/>
        </w:rPr>
        <w:t>Картонажно-переплетные работы:</w:t>
      </w:r>
    </w:p>
    <w:p w:rsidR="00715F22" w:rsidRPr="00FD0163" w:rsidRDefault="00715F22" w:rsidP="00715F22">
      <w:pPr>
        <w:rPr>
          <w:b/>
        </w:rPr>
      </w:pPr>
      <w:r w:rsidRPr="00FD0163">
        <w:t xml:space="preserve">Учащиеся должны </w:t>
      </w:r>
      <w:r w:rsidRPr="00FD0163">
        <w:rPr>
          <w:b/>
        </w:rPr>
        <w:t>знать:</w:t>
      </w:r>
    </w:p>
    <w:p w:rsidR="00715F22" w:rsidRPr="00FD0163" w:rsidRDefault="00715F22" w:rsidP="00715F22">
      <w:r w:rsidRPr="00FD0163">
        <w:t>- виды картонажно-переплетных изделий;</w:t>
      </w:r>
    </w:p>
    <w:p w:rsidR="00715F22" w:rsidRPr="00FD0163" w:rsidRDefault="00715F22" w:rsidP="00715F22">
      <w:r w:rsidRPr="00FD0163">
        <w:t>- о записных книжках, их назначении, форме, размере, конструкции.</w:t>
      </w:r>
    </w:p>
    <w:p w:rsidR="00715F22" w:rsidRPr="00FD0163" w:rsidRDefault="00715F22" w:rsidP="00715F22">
      <w:r w:rsidRPr="00FD0163">
        <w:t xml:space="preserve">Учащиеся должны </w:t>
      </w:r>
      <w:r w:rsidRPr="00FD0163">
        <w:rPr>
          <w:b/>
        </w:rPr>
        <w:t>уметь</w:t>
      </w:r>
      <w:r w:rsidRPr="00FD0163">
        <w:t>:</w:t>
      </w:r>
    </w:p>
    <w:p w:rsidR="00715F22" w:rsidRPr="00FD0163" w:rsidRDefault="00715F22" w:rsidP="00715F22">
      <w:pPr>
        <w:jc w:val="both"/>
      </w:pPr>
      <w:r w:rsidRPr="00FD0163">
        <w:t>- переплетать изделие из бумаги.</w:t>
      </w:r>
    </w:p>
    <w:p w:rsidR="00715F22" w:rsidRPr="00FD0163" w:rsidRDefault="00715F22" w:rsidP="00715F22">
      <w:pPr>
        <w:jc w:val="both"/>
      </w:pPr>
    </w:p>
    <w:p w:rsidR="00715F22" w:rsidRPr="00FD0163" w:rsidRDefault="00715F22" w:rsidP="00715F22">
      <w:pPr>
        <w:jc w:val="center"/>
        <w:rPr>
          <w:b/>
        </w:rPr>
      </w:pPr>
      <w:r w:rsidRPr="00FD0163">
        <w:rPr>
          <w:b/>
        </w:rPr>
        <w:t>Ручные швейные работы:</w:t>
      </w:r>
    </w:p>
    <w:p w:rsidR="00715F22" w:rsidRPr="00FD0163" w:rsidRDefault="00715F22" w:rsidP="00715F22">
      <w:pPr>
        <w:rPr>
          <w:b/>
        </w:rPr>
      </w:pPr>
      <w:r w:rsidRPr="00FD0163">
        <w:t xml:space="preserve">Учащиеся должны </w:t>
      </w:r>
      <w:r w:rsidRPr="00FD0163">
        <w:rPr>
          <w:b/>
        </w:rPr>
        <w:t>знать:</w:t>
      </w:r>
    </w:p>
    <w:p w:rsidR="00715F22" w:rsidRPr="00FD0163" w:rsidRDefault="00715F22" w:rsidP="00715F22">
      <w:r w:rsidRPr="00FD0163">
        <w:t>- о мягких игрушках;</w:t>
      </w:r>
    </w:p>
    <w:p w:rsidR="00715F22" w:rsidRPr="00FD0163" w:rsidRDefault="00715F22" w:rsidP="00715F22">
      <w:r w:rsidRPr="00FD0163">
        <w:t>- технологические операции, используемые при пошиве изделий из ткани.</w:t>
      </w:r>
    </w:p>
    <w:p w:rsidR="00715F22" w:rsidRPr="00FD0163" w:rsidRDefault="00715F22" w:rsidP="00715F22">
      <w:r w:rsidRPr="00FD0163">
        <w:t xml:space="preserve">Учащиеся должны </w:t>
      </w:r>
      <w:r w:rsidRPr="00FD0163">
        <w:rPr>
          <w:b/>
        </w:rPr>
        <w:t>уметь</w:t>
      </w:r>
      <w:r w:rsidRPr="00FD0163">
        <w:t>:</w:t>
      </w:r>
    </w:p>
    <w:p w:rsidR="00715F22" w:rsidRPr="00FD0163" w:rsidRDefault="00715F22" w:rsidP="00715F22">
      <w:pPr>
        <w:jc w:val="both"/>
      </w:pPr>
      <w:r w:rsidRPr="00FD0163">
        <w:t>- соединять детали из ткани строчкой петлеобразного стежка.</w:t>
      </w:r>
    </w:p>
    <w:p w:rsidR="00715F22" w:rsidRPr="00FD0163" w:rsidRDefault="00715F22" w:rsidP="00715F22">
      <w:pPr>
        <w:jc w:val="both"/>
      </w:pPr>
      <w:r w:rsidRPr="00FD0163">
        <w:t>- выполнять технологические ручные операции, необходимые при пошиве изделий из ткани.</w:t>
      </w:r>
    </w:p>
    <w:p w:rsidR="00715F22" w:rsidRPr="00FD0163" w:rsidRDefault="00715F22" w:rsidP="00715F22">
      <w:pPr>
        <w:pStyle w:val="a5"/>
        <w:spacing w:before="0" w:beforeAutospacing="0" w:after="0" w:afterAutospacing="0"/>
        <w:jc w:val="center"/>
        <w:rPr>
          <w:b/>
        </w:rPr>
      </w:pPr>
    </w:p>
    <w:p w:rsidR="00715F22" w:rsidRPr="00304ED9" w:rsidRDefault="00715F22" w:rsidP="00715F22">
      <w:pPr>
        <w:tabs>
          <w:tab w:val="left" w:pos="1800"/>
        </w:tabs>
        <w:ind w:firstLine="540"/>
        <w:jc w:val="both"/>
        <w:rPr>
          <w:sz w:val="22"/>
          <w:szCs w:val="22"/>
        </w:rPr>
        <w:sectPr w:rsidR="00715F22" w:rsidRPr="00304ED9" w:rsidSect="003000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15F22" w:rsidRPr="00EB7543" w:rsidRDefault="00715F22" w:rsidP="00715F22">
      <w:pPr>
        <w:jc w:val="center"/>
        <w:rPr>
          <w:b/>
          <w:szCs w:val="22"/>
        </w:rPr>
      </w:pPr>
      <w:r w:rsidRPr="00EB7543">
        <w:rPr>
          <w:b/>
          <w:szCs w:val="22"/>
        </w:rPr>
        <w:lastRenderedPageBreak/>
        <w:t>Календарно-тематическое планирование</w:t>
      </w:r>
    </w:p>
    <w:p w:rsidR="00715F22" w:rsidRPr="00EB7543" w:rsidRDefault="00715F22" w:rsidP="00715F22">
      <w:pPr>
        <w:jc w:val="center"/>
        <w:rPr>
          <w:b/>
          <w:sz w:val="22"/>
        </w:rPr>
      </w:pPr>
    </w:p>
    <w:tbl>
      <w:tblPr>
        <w:tblpPr w:leftFromText="180" w:rightFromText="180" w:vertAnchor="text" w:tblpXSpec="center" w:tblpY="1"/>
        <w:tblOverlap w:val="never"/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6"/>
        <w:gridCol w:w="1701"/>
        <w:gridCol w:w="28"/>
        <w:gridCol w:w="1106"/>
        <w:gridCol w:w="28"/>
        <w:gridCol w:w="1247"/>
        <w:gridCol w:w="29"/>
        <w:gridCol w:w="3799"/>
        <w:gridCol w:w="28"/>
        <w:gridCol w:w="1389"/>
        <w:gridCol w:w="29"/>
        <w:gridCol w:w="1105"/>
        <w:gridCol w:w="29"/>
        <w:gridCol w:w="992"/>
        <w:gridCol w:w="964"/>
        <w:gridCol w:w="28"/>
      </w:tblGrid>
      <w:tr w:rsidR="00715F22" w:rsidRPr="00EB7543" w:rsidTr="00715F22">
        <w:trPr>
          <w:gridAfter w:val="1"/>
          <w:wAfter w:w="28" w:type="dxa"/>
          <w:trHeight w:val="724"/>
        </w:trPr>
        <w:tc>
          <w:tcPr>
            <w:tcW w:w="675" w:type="dxa"/>
            <w:vMerge w:val="restart"/>
            <w:vAlign w:val="center"/>
          </w:tcPr>
          <w:p w:rsidR="00715F22" w:rsidRPr="00EB7543" w:rsidRDefault="00715F22" w:rsidP="003000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7543">
              <w:rPr>
                <w:b/>
                <w:sz w:val="22"/>
              </w:rPr>
              <w:t>№</w:t>
            </w:r>
          </w:p>
          <w:p w:rsidR="00715F22" w:rsidRPr="00EB7543" w:rsidRDefault="00715F22" w:rsidP="003000E1">
            <w:pPr>
              <w:jc w:val="center"/>
              <w:rPr>
                <w:b/>
              </w:rPr>
            </w:pPr>
            <w:r w:rsidRPr="00EB7543">
              <w:rPr>
                <w:b/>
                <w:sz w:val="22"/>
              </w:rPr>
              <w:t>п/п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715F22" w:rsidRPr="00EB7543" w:rsidRDefault="00715F22" w:rsidP="003000E1">
            <w:pPr>
              <w:rPr>
                <w:b/>
              </w:rPr>
            </w:pPr>
            <w:r w:rsidRPr="00EB7543">
              <w:rPr>
                <w:b/>
                <w:sz w:val="22"/>
              </w:rPr>
              <w:t>Тема урока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15F22" w:rsidRPr="00EB7543" w:rsidRDefault="00715F22" w:rsidP="003000E1">
            <w:pPr>
              <w:jc w:val="center"/>
              <w:rPr>
                <w:b/>
              </w:rPr>
            </w:pPr>
            <w:r w:rsidRPr="00EB7543">
              <w:rPr>
                <w:b/>
                <w:sz w:val="22"/>
              </w:rPr>
              <w:t>Кол-во</w:t>
            </w:r>
          </w:p>
          <w:p w:rsidR="00715F22" w:rsidRPr="00EB7543" w:rsidRDefault="00715F22" w:rsidP="003000E1">
            <w:pPr>
              <w:jc w:val="center"/>
              <w:rPr>
                <w:b/>
              </w:rPr>
            </w:pPr>
            <w:r w:rsidRPr="00EB7543">
              <w:rPr>
                <w:b/>
                <w:sz w:val="22"/>
              </w:rPr>
              <w:t>час.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715F22" w:rsidRPr="00EB7543" w:rsidRDefault="00715F22" w:rsidP="003000E1">
            <w:pPr>
              <w:jc w:val="center"/>
              <w:rPr>
                <w:b/>
              </w:rPr>
            </w:pPr>
            <w:r w:rsidRPr="00EB7543"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:rsidR="00715F22" w:rsidRPr="00EB7543" w:rsidRDefault="00715F22" w:rsidP="003000E1">
            <w:pPr>
              <w:jc w:val="center"/>
              <w:rPr>
                <w:b/>
              </w:rPr>
            </w:pPr>
            <w:r w:rsidRPr="00EB7543">
              <w:rPr>
                <w:b/>
                <w:sz w:val="22"/>
              </w:rPr>
              <w:t>Содержание урока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15F22" w:rsidRPr="00EB7543" w:rsidRDefault="00715F22" w:rsidP="003000E1">
            <w:pPr>
              <w:jc w:val="center"/>
              <w:rPr>
                <w:b/>
              </w:rPr>
            </w:pPr>
            <w:r w:rsidRPr="00EB7543">
              <w:rPr>
                <w:rStyle w:val="c5"/>
                <w:b/>
                <w:sz w:val="22"/>
              </w:rPr>
              <w:t>Виды, формы контроля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</w:tcPr>
          <w:p w:rsidR="00715F22" w:rsidRPr="00EB7543" w:rsidRDefault="00715F22" w:rsidP="003000E1">
            <w:pPr>
              <w:jc w:val="center"/>
              <w:rPr>
                <w:b/>
              </w:rPr>
            </w:pPr>
            <w:r w:rsidRPr="00EB7543">
              <w:rPr>
                <w:b/>
                <w:sz w:val="22"/>
              </w:rPr>
              <w:t>Домашнее задание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22" w:rsidRPr="00EB7543" w:rsidRDefault="00715F22" w:rsidP="003000E1">
            <w:pPr>
              <w:jc w:val="center"/>
              <w:rPr>
                <w:b/>
              </w:rPr>
            </w:pPr>
            <w:r w:rsidRPr="00EB7543">
              <w:rPr>
                <w:b/>
                <w:sz w:val="22"/>
              </w:rPr>
              <w:t>Дата проведения</w:t>
            </w:r>
          </w:p>
        </w:tc>
      </w:tr>
      <w:tr w:rsidR="00715F22" w:rsidRPr="00EB7543" w:rsidTr="00715F22">
        <w:trPr>
          <w:gridAfter w:val="1"/>
          <w:wAfter w:w="28" w:type="dxa"/>
          <w:trHeight w:val="661"/>
        </w:trPr>
        <w:tc>
          <w:tcPr>
            <w:tcW w:w="675" w:type="dxa"/>
            <w:vMerge/>
            <w:vAlign w:val="center"/>
          </w:tcPr>
          <w:p w:rsidR="00715F22" w:rsidRPr="00EB7543" w:rsidRDefault="00715F22" w:rsidP="003000E1">
            <w:pPr>
              <w:jc w:val="center"/>
              <w:rPr>
                <w:b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715F22" w:rsidRPr="00EB7543" w:rsidRDefault="00715F22" w:rsidP="003000E1">
            <w:pPr>
              <w:ind w:firstLine="663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15F22" w:rsidRPr="00EB7543" w:rsidRDefault="00715F22" w:rsidP="003000E1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715F22" w:rsidRPr="00EB7543" w:rsidRDefault="00715F22" w:rsidP="003000E1">
            <w:pPr>
              <w:jc w:val="center"/>
              <w:rPr>
                <w:b/>
              </w:rPr>
            </w:pPr>
          </w:p>
        </w:tc>
        <w:tc>
          <w:tcPr>
            <w:tcW w:w="3828" w:type="dxa"/>
            <w:gridSpan w:val="2"/>
            <w:vMerge/>
            <w:vAlign w:val="center"/>
          </w:tcPr>
          <w:p w:rsidR="00715F22" w:rsidRPr="00EB7543" w:rsidRDefault="00715F22" w:rsidP="003000E1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5F22" w:rsidRPr="00EB7543" w:rsidRDefault="00715F22" w:rsidP="003000E1">
            <w:pPr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715F22" w:rsidRPr="00EB7543" w:rsidRDefault="00715F22" w:rsidP="003000E1">
            <w:pPr>
              <w:rPr>
                <w:b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EB7543" w:rsidRDefault="00715F22" w:rsidP="003000E1">
            <w:pPr>
              <w:rPr>
                <w:b/>
              </w:rPr>
            </w:pPr>
            <w:r w:rsidRPr="00EB7543">
              <w:rPr>
                <w:b/>
                <w:sz w:val="22"/>
              </w:rPr>
              <w:t>План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EB7543" w:rsidRDefault="00715F22" w:rsidP="003000E1">
            <w:pPr>
              <w:rPr>
                <w:b/>
              </w:rPr>
            </w:pPr>
            <w:r w:rsidRPr="00EB7543">
              <w:rPr>
                <w:b/>
                <w:sz w:val="22"/>
              </w:rPr>
              <w:t>Факт</w:t>
            </w:r>
          </w:p>
        </w:tc>
      </w:tr>
      <w:tr w:rsidR="00715F22" w:rsidRPr="00304ED9" w:rsidTr="00715F22">
        <w:trPr>
          <w:gridAfter w:val="1"/>
          <w:wAfter w:w="28" w:type="dxa"/>
          <w:trHeight w:val="820"/>
        </w:trPr>
        <w:tc>
          <w:tcPr>
            <w:tcW w:w="13575" w:type="dxa"/>
            <w:gridSpan w:val="16"/>
            <w:tcBorders>
              <w:right w:val="single" w:sz="4" w:space="0" w:color="auto"/>
            </w:tcBorders>
            <w:vAlign w:val="center"/>
          </w:tcPr>
          <w:p w:rsidR="00715F22" w:rsidRPr="00304ED9" w:rsidRDefault="00715F22" w:rsidP="003000E1">
            <w:pPr>
              <w:ind w:hanging="34"/>
              <w:jc w:val="center"/>
              <w:rPr>
                <w:b/>
              </w:rPr>
            </w:pPr>
            <w:r w:rsidRPr="00304ED9">
              <w:rPr>
                <w:b/>
                <w:sz w:val="22"/>
                <w:szCs w:val="22"/>
              </w:rPr>
              <w:t>Работа с бумагой – 3 ч.</w:t>
            </w:r>
          </w:p>
          <w:p w:rsidR="00715F22" w:rsidRPr="00304ED9" w:rsidRDefault="00715F22" w:rsidP="003000E1">
            <w:pPr>
              <w:jc w:val="center"/>
            </w:pPr>
          </w:p>
        </w:tc>
      </w:tr>
      <w:tr w:rsidR="00715F22" w:rsidRPr="00304ED9" w:rsidTr="00715F22">
        <w:trPr>
          <w:gridAfter w:val="1"/>
          <w:wAfter w:w="28" w:type="dxa"/>
          <w:trHeight w:val="820"/>
        </w:trPr>
        <w:tc>
          <w:tcPr>
            <w:tcW w:w="675" w:type="dxa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:rsidR="00715F22" w:rsidRPr="00304ED9" w:rsidRDefault="00715F22" w:rsidP="003000E1">
            <w:pPr>
              <w:ind w:hanging="34"/>
            </w:pPr>
            <w:r w:rsidRPr="00304ED9">
              <w:rPr>
                <w:sz w:val="22"/>
                <w:szCs w:val="22"/>
              </w:rPr>
              <w:t>Что ты знаешь о бумаге?</w:t>
            </w:r>
          </w:p>
          <w:p w:rsidR="00715F22" w:rsidRPr="00304ED9" w:rsidRDefault="00715F22" w:rsidP="003000E1">
            <w:pPr>
              <w:ind w:hanging="34"/>
            </w:pPr>
            <w:r w:rsidRPr="00304ED9">
              <w:rPr>
                <w:sz w:val="22"/>
                <w:szCs w:val="22"/>
              </w:rPr>
              <w:t>Складывание из треугольников. Геометрическая фигура-раскладка.</w:t>
            </w:r>
          </w:p>
        </w:tc>
        <w:tc>
          <w:tcPr>
            <w:tcW w:w="1134" w:type="dxa"/>
            <w:gridSpan w:val="2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8" w:type="dxa"/>
            <w:gridSpan w:val="2"/>
            <w:vAlign w:val="center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 xml:space="preserve">Работа с бумагой. Разметка бумаги. Упражнение на развитие логического мышления и внимания – складывание геометрических комбинаций на фигуре-раскладке. 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c.4-11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304ED9" w:rsidRDefault="00715F22" w:rsidP="003000E1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304ED9" w:rsidRDefault="00715F22" w:rsidP="003000E1"/>
        </w:tc>
      </w:tr>
      <w:tr w:rsidR="00715F22" w:rsidRPr="00304ED9" w:rsidTr="00715F22">
        <w:trPr>
          <w:gridAfter w:val="1"/>
          <w:wAfter w:w="28" w:type="dxa"/>
          <w:trHeight w:val="232"/>
        </w:trPr>
        <w:tc>
          <w:tcPr>
            <w:tcW w:w="675" w:type="dxa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:rsidR="00715F22" w:rsidRPr="00304ED9" w:rsidRDefault="00715F22" w:rsidP="003000E1">
            <w:pPr>
              <w:ind w:hanging="34"/>
            </w:pPr>
            <w:r w:rsidRPr="00304ED9">
              <w:rPr>
                <w:sz w:val="22"/>
                <w:szCs w:val="22"/>
              </w:rPr>
              <w:t>Складывание простых форм из квадрата. Фигурка «Рыбка»</w:t>
            </w:r>
          </w:p>
        </w:tc>
        <w:tc>
          <w:tcPr>
            <w:tcW w:w="1134" w:type="dxa"/>
            <w:gridSpan w:val="2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8" w:type="dxa"/>
            <w:gridSpan w:val="2"/>
            <w:vAlign w:val="center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Складывание из бумаги базовой формы «треугольник» и на его основе – фигурки рыбки. Чтение схем-рисунков.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с. 12-13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304ED9" w:rsidRDefault="00715F22" w:rsidP="003000E1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304ED9" w:rsidRDefault="00715F22" w:rsidP="003000E1"/>
        </w:tc>
      </w:tr>
      <w:tr w:rsidR="00715F22" w:rsidRPr="00304ED9" w:rsidTr="00715F22">
        <w:trPr>
          <w:gridAfter w:val="1"/>
          <w:wAfter w:w="28" w:type="dxa"/>
          <w:trHeight w:val="232"/>
        </w:trPr>
        <w:tc>
          <w:tcPr>
            <w:tcW w:w="675" w:type="dxa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:rsidR="00715F22" w:rsidRPr="00304ED9" w:rsidRDefault="00715F22" w:rsidP="003000E1">
            <w:pPr>
              <w:ind w:hanging="34"/>
            </w:pPr>
            <w:r w:rsidRPr="00304ED9">
              <w:rPr>
                <w:sz w:val="22"/>
                <w:szCs w:val="22"/>
              </w:rPr>
              <w:t>Нахождение на линейке длины, заданной в миллиметрах. Игра «Геометрический конструктор».</w:t>
            </w:r>
          </w:p>
        </w:tc>
        <w:tc>
          <w:tcPr>
            <w:tcW w:w="1134" w:type="dxa"/>
            <w:gridSpan w:val="2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8" w:type="dxa"/>
            <w:gridSpan w:val="2"/>
            <w:vAlign w:val="center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 xml:space="preserve">Работа с линейкой. Перевод миллиметров в сантиметры. Изготовление игры «Геометрический конструктор». 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с.14-17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304ED9" w:rsidRDefault="00715F22" w:rsidP="003000E1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304ED9" w:rsidRDefault="00715F22" w:rsidP="003000E1"/>
        </w:tc>
      </w:tr>
      <w:tr w:rsidR="00715F22" w:rsidRPr="00304ED9" w:rsidTr="00715F22">
        <w:trPr>
          <w:gridAfter w:val="1"/>
          <w:wAfter w:w="28" w:type="dxa"/>
          <w:trHeight w:val="232"/>
        </w:trPr>
        <w:tc>
          <w:tcPr>
            <w:tcW w:w="13575" w:type="dxa"/>
            <w:gridSpan w:val="16"/>
            <w:tcBorders>
              <w:right w:val="single" w:sz="4" w:space="0" w:color="auto"/>
            </w:tcBorders>
            <w:vAlign w:val="center"/>
          </w:tcPr>
          <w:p w:rsidR="00715F22" w:rsidRPr="00304ED9" w:rsidRDefault="00715F22" w:rsidP="003000E1">
            <w:pPr>
              <w:ind w:hanging="34"/>
              <w:jc w:val="center"/>
            </w:pPr>
            <w:r w:rsidRPr="00304ED9">
              <w:rPr>
                <w:b/>
                <w:sz w:val="22"/>
                <w:szCs w:val="22"/>
              </w:rPr>
              <w:t>Работа с тканью –3 ч.</w:t>
            </w:r>
          </w:p>
          <w:p w:rsidR="00715F22" w:rsidRPr="00304ED9" w:rsidRDefault="00715F22" w:rsidP="003000E1">
            <w:pPr>
              <w:jc w:val="center"/>
            </w:pPr>
          </w:p>
        </w:tc>
      </w:tr>
      <w:tr w:rsidR="00715F22" w:rsidRPr="00304ED9" w:rsidTr="00715F22">
        <w:trPr>
          <w:gridAfter w:val="1"/>
          <w:wAfter w:w="28" w:type="dxa"/>
          <w:trHeight w:val="232"/>
        </w:trPr>
        <w:tc>
          <w:tcPr>
            <w:tcW w:w="675" w:type="dxa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:rsidR="00715F22" w:rsidRPr="00304ED9" w:rsidRDefault="00715F22" w:rsidP="003000E1">
            <w:pPr>
              <w:ind w:hanging="34"/>
            </w:pPr>
            <w:r w:rsidRPr="00304ED9">
              <w:rPr>
                <w:sz w:val="22"/>
                <w:szCs w:val="22"/>
              </w:rPr>
              <w:t>Что ты знаешь о ткани?</w:t>
            </w:r>
          </w:p>
          <w:p w:rsidR="00715F22" w:rsidRPr="00304ED9" w:rsidRDefault="00715F22" w:rsidP="003000E1">
            <w:pPr>
              <w:ind w:hanging="34"/>
            </w:pPr>
            <w:r w:rsidRPr="00304ED9">
              <w:rPr>
                <w:sz w:val="22"/>
                <w:szCs w:val="22"/>
              </w:rPr>
              <w:t>Бумажная схема полотняного переплетения нитей.</w:t>
            </w:r>
          </w:p>
        </w:tc>
        <w:tc>
          <w:tcPr>
            <w:tcW w:w="1134" w:type="dxa"/>
            <w:gridSpan w:val="2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8" w:type="dxa"/>
            <w:gridSpan w:val="2"/>
            <w:vAlign w:val="center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Работа с тканью. Упражнения на дифференциацию пальцев и координацию рук</w:t>
            </w:r>
            <w:r w:rsidR="00AF3344">
              <w:rPr>
                <w:sz w:val="22"/>
                <w:szCs w:val="22"/>
              </w:rPr>
              <w:t xml:space="preserve">. </w:t>
            </w:r>
            <w:r w:rsidRPr="00304ED9">
              <w:rPr>
                <w:sz w:val="22"/>
                <w:szCs w:val="22"/>
              </w:rPr>
              <w:t>Беседа о ткачестве. Конструирование схемы переплетения нитей.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с.18-24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304ED9" w:rsidRDefault="00715F22" w:rsidP="003000E1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304ED9" w:rsidRDefault="00715F22" w:rsidP="003000E1"/>
        </w:tc>
      </w:tr>
      <w:tr w:rsidR="00715F22" w:rsidRPr="00304ED9" w:rsidTr="00715F22">
        <w:trPr>
          <w:gridAfter w:val="1"/>
          <w:wAfter w:w="28" w:type="dxa"/>
          <w:trHeight w:val="232"/>
        </w:trPr>
        <w:tc>
          <w:tcPr>
            <w:tcW w:w="675" w:type="dxa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 w:rsidR="00715F22" w:rsidRPr="00304ED9" w:rsidRDefault="00715F22" w:rsidP="003000E1">
            <w:pPr>
              <w:ind w:hanging="34"/>
            </w:pPr>
            <w:r w:rsidRPr="00304ED9">
              <w:rPr>
                <w:sz w:val="22"/>
                <w:szCs w:val="22"/>
              </w:rPr>
              <w:t>Технологические операции при работе с нитками и тканью.</w:t>
            </w:r>
          </w:p>
          <w:p w:rsidR="00715F22" w:rsidRPr="00304ED9" w:rsidRDefault="00715F22" w:rsidP="003000E1">
            <w:pPr>
              <w:ind w:hanging="34"/>
            </w:pPr>
            <w:r w:rsidRPr="00304ED9">
              <w:rPr>
                <w:sz w:val="22"/>
                <w:szCs w:val="22"/>
              </w:rPr>
              <w:t>Игрушка «Кукла-</w:t>
            </w:r>
            <w:r w:rsidRPr="00304ED9">
              <w:rPr>
                <w:sz w:val="22"/>
                <w:szCs w:val="22"/>
              </w:rPr>
              <w:lastRenderedPageBreak/>
              <w:t>скрутка»</w:t>
            </w:r>
          </w:p>
        </w:tc>
        <w:tc>
          <w:tcPr>
            <w:tcW w:w="1134" w:type="dxa"/>
            <w:gridSpan w:val="2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8" w:type="dxa"/>
            <w:gridSpan w:val="2"/>
            <w:vAlign w:val="center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 xml:space="preserve">Беседа о видах работ, при которых используются нитки и ткань. Разметка по лекалу. </w:t>
            </w:r>
          </w:p>
          <w:p w:rsidR="00715F22" w:rsidRPr="00304ED9" w:rsidRDefault="00715F22" w:rsidP="003000E1">
            <w:r w:rsidRPr="00304ED9">
              <w:rPr>
                <w:sz w:val="22"/>
                <w:szCs w:val="22"/>
              </w:rPr>
              <w:t xml:space="preserve">Беседа об искусстве изготовления тряпичных кукол-скруток. Работа по </w:t>
            </w:r>
            <w:r w:rsidRPr="00304ED9">
              <w:rPr>
                <w:sz w:val="22"/>
                <w:szCs w:val="22"/>
              </w:rPr>
              <w:lastRenderedPageBreak/>
              <w:t>плану.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с.25-27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304ED9" w:rsidRDefault="00715F22" w:rsidP="003000E1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304ED9" w:rsidRDefault="00715F22" w:rsidP="003000E1"/>
        </w:tc>
      </w:tr>
      <w:tr w:rsidR="00715F22" w:rsidRPr="00304ED9" w:rsidTr="00715F22">
        <w:trPr>
          <w:gridAfter w:val="1"/>
          <w:wAfter w:w="28" w:type="dxa"/>
          <w:trHeight w:val="232"/>
        </w:trPr>
        <w:tc>
          <w:tcPr>
            <w:tcW w:w="675" w:type="dxa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2"/>
            <w:vAlign w:val="center"/>
          </w:tcPr>
          <w:p w:rsidR="00715F22" w:rsidRPr="00304ED9" w:rsidRDefault="00715F22" w:rsidP="003000E1">
            <w:pPr>
              <w:ind w:hanging="34"/>
            </w:pPr>
            <w:r w:rsidRPr="00304ED9">
              <w:rPr>
                <w:sz w:val="22"/>
                <w:szCs w:val="22"/>
              </w:rPr>
              <w:t>Отделка изделий из ткани</w:t>
            </w:r>
          </w:p>
        </w:tc>
        <w:tc>
          <w:tcPr>
            <w:tcW w:w="1134" w:type="dxa"/>
            <w:gridSpan w:val="2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8" w:type="dxa"/>
            <w:gridSpan w:val="2"/>
            <w:vAlign w:val="center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 xml:space="preserve">Отделка изделий из ткани. 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с.28-31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304ED9" w:rsidRDefault="00715F22" w:rsidP="003000E1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304ED9" w:rsidRDefault="00715F22" w:rsidP="003000E1"/>
        </w:tc>
      </w:tr>
      <w:tr w:rsidR="00715F22" w:rsidRPr="00304ED9" w:rsidTr="00715F22">
        <w:trPr>
          <w:gridAfter w:val="1"/>
          <w:wAfter w:w="28" w:type="dxa"/>
          <w:trHeight w:val="232"/>
        </w:trPr>
        <w:tc>
          <w:tcPr>
            <w:tcW w:w="13575" w:type="dxa"/>
            <w:gridSpan w:val="16"/>
            <w:tcBorders>
              <w:right w:val="single" w:sz="4" w:space="0" w:color="auto"/>
            </w:tcBorders>
            <w:vAlign w:val="center"/>
          </w:tcPr>
          <w:p w:rsidR="00715F22" w:rsidRPr="00304ED9" w:rsidRDefault="00715F22" w:rsidP="003000E1">
            <w:pPr>
              <w:ind w:hanging="34"/>
              <w:jc w:val="center"/>
            </w:pPr>
            <w:r w:rsidRPr="00304ED9">
              <w:rPr>
                <w:b/>
                <w:sz w:val="22"/>
                <w:szCs w:val="22"/>
              </w:rPr>
              <w:t>Работа с бумагой и картоном – 10 ч.</w:t>
            </w:r>
          </w:p>
          <w:p w:rsidR="00715F22" w:rsidRPr="00304ED9" w:rsidRDefault="00715F22" w:rsidP="003000E1">
            <w:pPr>
              <w:jc w:val="center"/>
            </w:pPr>
          </w:p>
        </w:tc>
      </w:tr>
      <w:tr w:rsidR="00715F22" w:rsidRPr="00304ED9" w:rsidTr="00715F22">
        <w:trPr>
          <w:gridAfter w:val="1"/>
          <w:wAfter w:w="28" w:type="dxa"/>
          <w:trHeight w:val="232"/>
        </w:trPr>
        <w:tc>
          <w:tcPr>
            <w:tcW w:w="675" w:type="dxa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gridSpan w:val="2"/>
            <w:vAlign w:val="center"/>
          </w:tcPr>
          <w:p w:rsidR="00715F22" w:rsidRPr="00304ED9" w:rsidRDefault="00715F22" w:rsidP="003000E1">
            <w:pPr>
              <w:ind w:hanging="34"/>
            </w:pPr>
            <w:r w:rsidRPr="00304ED9">
              <w:rPr>
                <w:sz w:val="22"/>
                <w:szCs w:val="22"/>
              </w:rPr>
              <w:t xml:space="preserve">Разметка округлых деталей по шаблонам. </w:t>
            </w:r>
          </w:p>
        </w:tc>
        <w:tc>
          <w:tcPr>
            <w:tcW w:w="1134" w:type="dxa"/>
            <w:gridSpan w:val="2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8" w:type="dxa"/>
            <w:gridSpan w:val="2"/>
            <w:vAlign w:val="center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 xml:space="preserve">Анализ образца. Разметка округлых деталей изделия по шаблону и вырезание овалов. 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с.32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304ED9" w:rsidRDefault="00715F22" w:rsidP="003000E1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304ED9" w:rsidRDefault="00715F22" w:rsidP="003000E1"/>
        </w:tc>
      </w:tr>
      <w:tr w:rsidR="00715F22" w:rsidRPr="00304ED9" w:rsidTr="00715F22">
        <w:trPr>
          <w:gridAfter w:val="1"/>
          <w:wAfter w:w="28" w:type="dxa"/>
          <w:trHeight w:val="232"/>
        </w:trPr>
        <w:tc>
          <w:tcPr>
            <w:tcW w:w="675" w:type="dxa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gridSpan w:val="2"/>
            <w:vAlign w:val="center"/>
          </w:tcPr>
          <w:p w:rsidR="00715F22" w:rsidRPr="00304ED9" w:rsidRDefault="00715F22" w:rsidP="003000E1">
            <w:pPr>
              <w:ind w:hanging="34"/>
            </w:pPr>
            <w:r w:rsidRPr="00304ED9">
              <w:rPr>
                <w:sz w:val="22"/>
                <w:szCs w:val="22"/>
              </w:rPr>
              <w:t>Игрушка с подвижным соединением деталей «Цыпленок»</w:t>
            </w:r>
          </w:p>
        </w:tc>
        <w:tc>
          <w:tcPr>
            <w:tcW w:w="1134" w:type="dxa"/>
            <w:gridSpan w:val="2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Закрепление знаний</w:t>
            </w:r>
          </w:p>
        </w:tc>
        <w:tc>
          <w:tcPr>
            <w:tcW w:w="3828" w:type="dxa"/>
            <w:gridSpan w:val="2"/>
            <w:vAlign w:val="center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Работа по плану. Работа с чертежными принадлежностями. Технологические операции с бумагой.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pPr>
              <w:spacing w:after="200" w:line="276" w:lineRule="auto"/>
            </w:pPr>
            <w:r w:rsidRPr="00304ED9">
              <w:rPr>
                <w:sz w:val="22"/>
                <w:szCs w:val="22"/>
              </w:rPr>
              <w:t> с.32-35</w:t>
            </w:r>
          </w:p>
          <w:p w:rsidR="00715F22" w:rsidRPr="00304ED9" w:rsidRDefault="00715F22" w:rsidP="003000E1"/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304ED9" w:rsidRDefault="00715F22" w:rsidP="003000E1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304ED9" w:rsidRDefault="00715F22" w:rsidP="003000E1"/>
        </w:tc>
      </w:tr>
      <w:tr w:rsidR="00715F22" w:rsidRPr="00304ED9" w:rsidTr="00715F22">
        <w:trPr>
          <w:gridAfter w:val="1"/>
          <w:wAfter w:w="28" w:type="dxa"/>
          <w:trHeight w:val="232"/>
        </w:trPr>
        <w:tc>
          <w:tcPr>
            <w:tcW w:w="675" w:type="dxa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2"/>
            <w:vAlign w:val="center"/>
          </w:tcPr>
          <w:p w:rsidR="00715F22" w:rsidRPr="00304ED9" w:rsidRDefault="00715F22" w:rsidP="003000E1">
            <w:pPr>
              <w:ind w:hanging="34"/>
            </w:pPr>
            <w:r w:rsidRPr="00304ED9">
              <w:rPr>
                <w:sz w:val="22"/>
                <w:szCs w:val="22"/>
              </w:rPr>
              <w:t xml:space="preserve">Вычерчивание окружности с помощью циркуля. </w:t>
            </w:r>
          </w:p>
          <w:p w:rsidR="00715F22" w:rsidRPr="00304ED9" w:rsidRDefault="00715F22" w:rsidP="003000E1">
            <w:pPr>
              <w:ind w:hanging="34"/>
            </w:pPr>
          </w:p>
        </w:tc>
        <w:tc>
          <w:tcPr>
            <w:tcW w:w="1134" w:type="dxa"/>
            <w:gridSpan w:val="2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8" w:type="dxa"/>
            <w:gridSpan w:val="2"/>
            <w:vAlign w:val="center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 xml:space="preserve">Работа с циркулем. </w:t>
            </w:r>
          </w:p>
          <w:p w:rsidR="00715F22" w:rsidRPr="00304ED9" w:rsidRDefault="00715F22" w:rsidP="003000E1">
            <w:r w:rsidRPr="00304ED9">
              <w:rPr>
                <w:sz w:val="22"/>
                <w:szCs w:val="22"/>
              </w:rPr>
              <w:t>Разметка по шаблону. Вырезание. Работа по плану.</w:t>
            </w:r>
          </w:p>
          <w:p w:rsidR="00715F22" w:rsidRPr="00304ED9" w:rsidRDefault="00715F22" w:rsidP="003000E1"/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>
              <w:rPr>
                <w:sz w:val="22"/>
                <w:szCs w:val="22"/>
              </w:rPr>
              <w:t>с</w:t>
            </w:r>
            <w:r w:rsidRPr="00304ED9">
              <w:rPr>
                <w:sz w:val="22"/>
                <w:szCs w:val="22"/>
              </w:rPr>
              <w:t>.36-40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304ED9" w:rsidRDefault="00715F22" w:rsidP="003000E1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304ED9" w:rsidRDefault="00715F22" w:rsidP="003000E1"/>
        </w:tc>
      </w:tr>
      <w:tr w:rsidR="00715F22" w:rsidRPr="00304ED9" w:rsidTr="00715F22">
        <w:trPr>
          <w:gridAfter w:val="1"/>
          <w:wAfter w:w="28" w:type="dxa"/>
          <w:trHeight w:val="232"/>
        </w:trPr>
        <w:tc>
          <w:tcPr>
            <w:tcW w:w="675" w:type="dxa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gridSpan w:val="2"/>
            <w:vAlign w:val="center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Экономное использование бумаги при вычерчивании нескольких окружностей.</w:t>
            </w:r>
            <w:r>
              <w:rPr>
                <w:sz w:val="22"/>
                <w:szCs w:val="22"/>
              </w:rPr>
              <w:t xml:space="preserve"> </w:t>
            </w:r>
            <w:r w:rsidRPr="00304ED9">
              <w:rPr>
                <w:sz w:val="22"/>
                <w:szCs w:val="22"/>
              </w:rPr>
              <w:t>Игрушка из бумажных кругов «Попугай».</w:t>
            </w:r>
          </w:p>
        </w:tc>
        <w:tc>
          <w:tcPr>
            <w:tcW w:w="1134" w:type="dxa"/>
            <w:gridSpan w:val="2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Закрепление знаний</w:t>
            </w:r>
          </w:p>
        </w:tc>
        <w:tc>
          <w:tcPr>
            <w:tcW w:w="3828" w:type="dxa"/>
            <w:gridSpan w:val="2"/>
            <w:vAlign w:val="center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 xml:space="preserve">Анализ конструкции </w:t>
            </w:r>
            <w:r w:rsidR="00AF3344" w:rsidRPr="00304ED9">
              <w:rPr>
                <w:sz w:val="22"/>
                <w:szCs w:val="22"/>
              </w:rPr>
              <w:t>много детального</w:t>
            </w:r>
            <w:r w:rsidRPr="00304ED9">
              <w:rPr>
                <w:sz w:val="22"/>
                <w:szCs w:val="22"/>
              </w:rPr>
              <w:t xml:space="preserve"> изделия. Работа с циркулем. Работа по плану. Сборка изделия.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41-45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304ED9" w:rsidRDefault="00715F22" w:rsidP="003000E1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304ED9" w:rsidRDefault="00715F22" w:rsidP="003000E1"/>
        </w:tc>
      </w:tr>
      <w:tr w:rsidR="00715F22" w:rsidRPr="00304ED9" w:rsidTr="00715F22">
        <w:trPr>
          <w:gridAfter w:val="1"/>
          <w:wAfter w:w="28" w:type="dxa"/>
          <w:trHeight w:val="232"/>
        </w:trPr>
        <w:tc>
          <w:tcPr>
            <w:tcW w:w="675" w:type="dxa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11</w:t>
            </w:r>
          </w:p>
        </w:tc>
        <w:tc>
          <w:tcPr>
            <w:tcW w:w="2127" w:type="dxa"/>
            <w:gridSpan w:val="2"/>
            <w:vAlign w:val="center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Развёртка изделия. Изготовление «Конверта для писем» с клеевым соединением деталей.</w:t>
            </w:r>
          </w:p>
        </w:tc>
        <w:tc>
          <w:tcPr>
            <w:tcW w:w="1134" w:type="dxa"/>
            <w:gridSpan w:val="2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8" w:type="dxa"/>
            <w:gridSpan w:val="2"/>
            <w:vAlign w:val="center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Беседа о функциональном назначении изделий из бумаги. Изготовление изделия на основе развёртки. Работа по плану. Вырезание. Склеивание.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46-47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304ED9" w:rsidRDefault="00715F22" w:rsidP="003000E1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304ED9" w:rsidRDefault="00715F22" w:rsidP="003000E1"/>
        </w:tc>
      </w:tr>
      <w:tr w:rsidR="00715F22" w:rsidRPr="00304ED9" w:rsidTr="00715F22">
        <w:trPr>
          <w:gridAfter w:val="1"/>
          <w:wAfter w:w="28" w:type="dxa"/>
          <w:trHeight w:val="1348"/>
        </w:trPr>
        <w:tc>
          <w:tcPr>
            <w:tcW w:w="675" w:type="dxa"/>
            <w:vAlign w:val="center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Сгибание бумаги по заданным условным обозначениям</w:t>
            </w:r>
            <w:r>
              <w:rPr>
                <w:sz w:val="22"/>
                <w:szCs w:val="22"/>
              </w:rPr>
              <w:t xml:space="preserve"> </w:t>
            </w:r>
            <w:r w:rsidRPr="00304ED9">
              <w:rPr>
                <w:sz w:val="22"/>
                <w:szCs w:val="22"/>
              </w:rPr>
              <w:t>Конверт без клеевого соединения деталей</w:t>
            </w:r>
          </w:p>
        </w:tc>
        <w:tc>
          <w:tcPr>
            <w:tcW w:w="1134" w:type="dxa"/>
            <w:gridSpan w:val="2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8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Анализ образца. Элементы графической грамотности. Сгибание бумаги по условным обозначениям. Работа по плану.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48-49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304ED9" w:rsidRDefault="00715F22" w:rsidP="003000E1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22" w:rsidRPr="00304ED9" w:rsidRDefault="00715F22" w:rsidP="003000E1"/>
        </w:tc>
      </w:tr>
      <w:tr w:rsidR="00715F22" w:rsidRPr="00304ED9" w:rsidTr="00715F22">
        <w:trPr>
          <w:gridAfter w:val="1"/>
          <w:wAfter w:w="28" w:type="dxa"/>
          <w:trHeight w:val="291"/>
        </w:trPr>
        <w:tc>
          <w:tcPr>
            <w:tcW w:w="675" w:type="dxa"/>
            <w:tcBorders>
              <w:right w:val="single" w:sz="4" w:space="0" w:color="auto"/>
            </w:tcBorders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13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 xml:space="preserve">Сгибание бумаги по </w:t>
            </w:r>
            <w:r w:rsidRPr="00304ED9">
              <w:rPr>
                <w:sz w:val="22"/>
                <w:szCs w:val="22"/>
              </w:rPr>
              <w:lastRenderedPageBreak/>
              <w:t>заданным условным обозначениям</w:t>
            </w:r>
            <w:r>
              <w:rPr>
                <w:sz w:val="22"/>
                <w:szCs w:val="22"/>
              </w:rPr>
              <w:t xml:space="preserve"> </w:t>
            </w:r>
            <w:r w:rsidRPr="00304ED9">
              <w:rPr>
                <w:sz w:val="22"/>
                <w:szCs w:val="22"/>
              </w:rPr>
              <w:t>Конверт с замком без клеевого соединения деталей</w:t>
            </w:r>
          </w:p>
        </w:tc>
        <w:tc>
          <w:tcPr>
            <w:tcW w:w="1134" w:type="dxa"/>
            <w:gridSpan w:val="2"/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 xml:space="preserve">Контроль </w:t>
            </w:r>
            <w:r w:rsidRPr="00304ED9">
              <w:rPr>
                <w:sz w:val="22"/>
                <w:szCs w:val="22"/>
              </w:rPr>
              <w:lastRenderedPageBreak/>
              <w:t>ЗУН</w:t>
            </w:r>
          </w:p>
        </w:tc>
        <w:tc>
          <w:tcPr>
            <w:tcW w:w="3828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lastRenderedPageBreak/>
              <w:t xml:space="preserve">Анализ образца. Сгибание бумаги по </w:t>
            </w:r>
            <w:r w:rsidRPr="00304ED9">
              <w:rPr>
                <w:sz w:val="22"/>
                <w:szCs w:val="22"/>
              </w:rPr>
              <w:lastRenderedPageBreak/>
              <w:t>условным обозначениям. Самостоятельная работа по плану.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</w:tr>
      <w:tr w:rsidR="00715F22" w:rsidRPr="00304ED9" w:rsidTr="00715F22">
        <w:trPr>
          <w:gridAfter w:val="1"/>
          <w:wAfter w:w="28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14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Разметка геометрического орнамента с помощью угольника. Аппликация «Коврик с геометрическим орнаментом»</w:t>
            </w:r>
          </w:p>
        </w:tc>
        <w:tc>
          <w:tcPr>
            <w:tcW w:w="1134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Ознакомление с новым материалом.</w:t>
            </w:r>
          </w:p>
        </w:tc>
        <w:tc>
          <w:tcPr>
            <w:tcW w:w="3828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 xml:space="preserve">Беседа об изделиях декоративно-прикладного искусства (коврах). </w:t>
            </w:r>
          </w:p>
          <w:p w:rsidR="00715F22" w:rsidRPr="00304ED9" w:rsidRDefault="00715F22" w:rsidP="003000E1">
            <w:r w:rsidRPr="00304ED9">
              <w:rPr>
                <w:sz w:val="22"/>
                <w:szCs w:val="22"/>
              </w:rPr>
              <w:t>Работа с линейкой и угольником. Составление геометрического орнамента.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52-57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</w:tr>
      <w:tr w:rsidR="00715F22" w:rsidRPr="00304ED9" w:rsidTr="00715F22">
        <w:trPr>
          <w:gridAfter w:val="1"/>
          <w:wAfter w:w="28" w:type="dxa"/>
          <w:trHeight w:val="720"/>
        </w:trPr>
        <w:tc>
          <w:tcPr>
            <w:tcW w:w="675" w:type="dxa"/>
            <w:tcBorders>
              <w:right w:val="single" w:sz="4" w:space="0" w:color="auto"/>
            </w:tcBorders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Разметка прямоугольника с помощью угольника. Закладка для книг из зигзагообразных полос.</w:t>
            </w:r>
          </w:p>
        </w:tc>
        <w:tc>
          <w:tcPr>
            <w:tcW w:w="1134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8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Анализ образца. Работа с линейкой и угольником. Корректирование умения резать по коротким линиям. Работа по плану.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58-61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</w:tr>
      <w:tr w:rsidR="00715F22" w:rsidRPr="00304ED9" w:rsidTr="00715F22">
        <w:trPr>
          <w:gridAfter w:val="1"/>
          <w:wAfter w:w="28" w:type="dxa"/>
          <w:trHeight w:val="720"/>
        </w:trPr>
        <w:tc>
          <w:tcPr>
            <w:tcW w:w="675" w:type="dxa"/>
            <w:tcBorders>
              <w:right w:val="single" w:sz="4" w:space="0" w:color="auto"/>
            </w:tcBorders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16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Разметка наклонных линий с помощью угольника. Закладка для книг со «свободным плетением».</w:t>
            </w:r>
          </w:p>
        </w:tc>
        <w:tc>
          <w:tcPr>
            <w:tcW w:w="1134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8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Анализ образца. Работа с угольником. Разметка. «Свободное плетение» из бумаги.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62-65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</w:tr>
      <w:tr w:rsidR="00715F22" w:rsidRPr="00304ED9" w:rsidTr="00715F22">
        <w:trPr>
          <w:gridAfter w:val="1"/>
          <w:wAfter w:w="28" w:type="dxa"/>
          <w:trHeight w:val="568"/>
        </w:trPr>
        <w:tc>
          <w:tcPr>
            <w:tcW w:w="13575" w:type="dxa"/>
            <w:gridSpan w:val="16"/>
            <w:tcBorders>
              <w:right w:val="single" w:sz="4" w:space="0" w:color="auto"/>
            </w:tcBorders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b/>
                <w:sz w:val="22"/>
                <w:szCs w:val="22"/>
              </w:rPr>
              <w:t>Работа с тканью – 2 ч.</w:t>
            </w:r>
          </w:p>
          <w:p w:rsidR="00715F22" w:rsidRPr="00304ED9" w:rsidRDefault="00715F22" w:rsidP="003000E1">
            <w:pPr>
              <w:jc w:val="center"/>
            </w:pPr>
          </w:p>
        </w:tc>
      </w:tr>
      <w:tr w:rsidR="00715F22" w:rsidRPr="00304ED9" w:rsidTr="00715F22">
        <w:trPr>
          <w:gridAfter w:val="1"/>
          <w:wAfter w:w="28" w:type="dxa"/>
          <w:trHeight w:val="1789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Соединение деталей изделия строчкой косого стежка «Салфетка – прихватка»</w:t>
            </w:r>
          </w:p>
        </w:tc>
        <w:tc>
          <w:tcPr>
            <w:tcW w:w="1134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8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Беседа о функциональном назначении изделий из ткани. Анализ объекта. Работа по плану. Сметывание деталей.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66-67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</w:tr>
      <w:tr w:rsidR="00715F22" w:rsidRPr="00304ED9" w:rsidTr="00715F22">
        <w:trPr>
          <w:gridAfter w:val="1"/>
          <w:wAfter w:w="28" w:type="dxa"/>
          <w:trHeight w:val="568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 xml:space="preserve">Соединение деталей </w:t>
            </w:r>
            <w:r w:rsidRPr="00304ED9">
              <w:rPr>
                <w:sz w:val="22"/>
                <w:szCs w:val="22"/>
              </w:rPr>
              <w:lastRenderedPageBreak/>
              <w:t>изделия строчкой косого стежка. «Рукавица - прихватка»</w:t>
            </w:r>
          </w:p>
        </w:tc>
        <w:tc>
          <w:tcPr>
            <w:tcW w:w="1134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Закрепление знаний</w:t>
            </w:r>
          </w:p>
        </w:tc>
        <w:tc>
          <w:tcPr>
            <w:tcW w:w="3828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Анализ объекта. Работа по плану. Сметывание деталей.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68-69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</w:tr>
      <w:tr w:rsidR="00715F22" w:rsidRPr="00304ED9" w:rsidTr="00715F22">
        <w:trPr>
          <w:gridAfter w:val="1"/>
          <w:wAfter w:w="28" w:type="dxa"/>
          <w:trHeight w:val="568"/>
        </w:trPr>
        <w:tc>
          <w:tcPr>
            <w:tcW w:w="13575" w:type="dxa"/>
            <w:gridSpan w:val="16"/>
            <w:tcBorders>
              <w:right w:val="single" w:sz="4" w:space="0" w:color="auto"/>
            </w:tcBorders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b/>
                <w:sz w:val="22"/>
                <w:szCs w:val="22"/>
              </w:rPr>
              <w:t>Работа с металлом – 2 ч.</w:t>
            </w:r>
          </w:p>
          <w:p w:rsidR="00715F22" w:rsidRPr="00304ED9" w:rsidRDefault="00715F22" w:rsidP="003000E1">
            <w:pPr>
              <w:jc w:val="center"/>
            </w:pPr>
          </w:p>
        </w:tc>
      </w:tr>
      <w:tr w:rsidR="00715F22" w:rsidRPr="00304ED9" w:rsidTr="00715F22">
        <w:trPr>
          <w:gridAfter w:val="1"/>
          <w:wAfter w:w="28" w:type="dxa"/>
          <w:trHeight w:val="568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15F22" w:rsidRPr="00304ED9" w:rsidRDefault="00715F22" w:rsidP="003000E1">
            <w:proofErr w:type="spellStart"/>
            <w:r w:rsidRPr="00304ED9">
              <w:rPr>
                <w:sz w:val="22"/>
                <w:szCs w:val="22"/>
              </w:rPr>
              <w:t>Сминание</w:t>
            </w:r>
            <w:proofErr w:type="spellEnd"/>
            <w:r w:rsidRPr="00304ED9">
              <w:rPr>
                <w:sz w:val="22"/>
                <w:szCs w:val="22"/>
              </w:rPr>
              <w:t>, сжимание, скручивание алюминиевой фольги. Изделие «Дерево»</w:t>
            </w:r>
          </w:p>
        </w:tc>
        <w:tc>
          <w:tcPr>
            <w:tcW w:w="1134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8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Беседа «Что надо знать о металле». Работа по плану. Корректирование точности, координации движений правой и левой рук и дифференциации движений пальцев в процессе обработки алюминиевой фольги.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70-73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</w:tr>
      <w:tr w:rsidR="00715F22" w:rsidRPr="00304ED9" w:rsidTr="00715F22">
        <w:trPr>
          <w:gridAfter w:val="1"/>
          <w:wAfter w:w="28" w:type="dxa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15F22" w:rsidRPr="00304ED9" w:rsidRDefault="00715F22" w:rsidP="003000E1">
            <w:proofErr w:type="spellStart"/>
            <w:r w:rsidRPr="00304ED9">
              <w:rPr>
                <w:sz w:val="22"/>
                <w:szCs w:val="22"/>
              </w:rPr>
              <w:t>Сминание</w:t>
            </w:r>
            <w:proofErr w:type="spellEnd"/>
            <w:r w:rsidRPr="00304ED9">
              <w:rPr>
                <w:sz w:val="22"/>
                <w:szCs w:val="22"/>
              </w:rPr>
              <w:t>, сжимание, скручивание алюминиевой фольги. Изделие «Паук»</w:t>
            </w:r>
          </w:p>
        </w:tc>
        <w:tc>
          <w:tcPr>
            <w:tcW w:w="1134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Закрепление знаний</w:t>
            </w:r>
          </w:p>
        </w:tc>
        <w:tc>
          <w:tcPr>
            <w:tcW w:w="3828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Работа с алюминиевой фольгой. Работа по плану. Корректирование точности, координации движений правой и левой рук и дифференциации движений пальцев в процессе обработки алюминиевой фольги.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74-76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</w:tr>
      <w:tr w:rsidR="00715F22" w:rsidRPr="00304ED9" w:rsidTr="00715F22">
        <w:trPr>
          <w:gridAfter w:val="1"/>
          <w:wAfter w:w="28" w:type="dxa"/>
        </w:trPr>
        <w:tc>
          <w:tcPr>
            <w:tcW w:w="13575" w:type="dxa"/>
            <w:gridSpan w:val="16"/>
            <w:tcBorders>
              <w:right w:val="single" w:sz="4" w:space="0" w:color="auto"/>
            </w:tcBorders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b/>
                <w:sz w:val="22"/>
                <w:szCs w:val="22"/>
              </w:rPr>
              <w:t>Работа с нитками –</w:t>
            </w:r>
            <w:r>
              <w:rPr>
                <w:b/>
                <w:sz w:val="22"/>
                <w:szCs w:val="22"/>
              </w:rPr>
              <w:t xml:space="preserve"> 1ч</w:t>
            </w:r>
          </w:p>
          <w:p w:rsidR="00715F22" w:rsidRPr="00304ED9" w:rsidRDefault="00715F22" w:rsidP="003000E1">
            <w:pPr>
              <w:jc w:val="center"/>
            </w:pPr>
          </w:p>
        </w:tc>
      </w:tr>
      <w:tr w:rsidR="00715F22" w:rsidRPr="00304ED9" w:rsidTr="00715F22">
        <w:trPr>
          <w:gridAfter w:val="1"/>
          <w:wAfter w:w="28" w:type="dxa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Связывание ниток в пучок. Аппликация «Цветок из ниток»</w:t>
            </w:r>
          </w:p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Связывание ниток в пучок. «Помпон из ниток»</w:t>
            </w:r>
          </w:p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Связывание ниток в пучок. «Ежики»</w:t>
            </w:r>
          </w:p>
        </w:tc>
        <w:tc>
          <w:tcPr>
            <w:tcW w:w="1134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8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Работа с нитками. Анализ аппликации. Работа по плану.</w:t>
            </w:r>
          </w:p>
          <w:p w:rsidR="00715F22" w:rsidRPr="00304ED9" w:rsidRDefault="00715F22" w:rsidP="003000E1">
            <w:r w:rsidRPr="00304ED9">
              <w:rPr>
                <w:sz w:val="22"/>
                <w:szCs w:val="22"/>
              </w:rPr>
              <w:t>Работа с нитками. Коррекция внимания, точности, координации движений правой и левой рук и дифференциация движений пальцев в процессе наматывания ниток на картонную основу в виде кольца.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101-104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</w:tr>
      <w:tr w:rsidR="00715F22" w:rsidRPr="00304ED9" w:rsidTr="00715F22">
        <w:trPr>
          <w:gridAfter w:val="1"/>
          <w:wAfter w:w="28" w:type="dxa"/>
        </w:trPr>
        <w:tc>
          <w:tcPr>
            <w:tcW w:w="13575" w:type="dxa"/>
            <w:gridSpan w:val="16"/>
            <w:tcBorders>
              <w:right w:val="single" w:sz="4" w:space="0" w:color="auto"/>
            </w:tcBorders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b/>
                <w:sz w:val="22"/>
                <w:szCs w:val="22"/>
              </w:rPr>
              <w:t xml:space="preserve">Работа с проволокой – </w:t>
            </w:r>
            <w:r>
              <w:rPr>
                <w:b/>
                <w:sz w:val="22"/>
                <w:szCs w:val="22"/>
              </w:rPr>
              <w:t>2 ч.</w:t>
            </w:r>
          </w:p>
          <w:p w:rsidR="00715F22" w:rsidRPr="00304ED9" w:rsidRDefault="00715F22" w:rsidP="003000E1">
            <w:pPr>
              <w:jc w:val="center"/>
            </w:pPr>
          </w:p>
        </w:tc>
      </w:tr>
      <w:tr w:rsidR="00715F22" w:rsidRPr="00304ED9" w:rsidTr="00715F22">
        <w:trPr>
          <w:gridAfter w:val="1"/>
          <w:wAfter w:w="28" w:type="dxa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15F22" w:rsidRPr="00304ED9" w:rsidRDefault="00715F22" w:rsidP="003000E1">
            <w:bookmarkStart w:id="1" w:name="OLE_LINK1"/>
            <w:bookmarkStart w:id="2" w:name="OLE_LINK2"/>
            <w:r w:rsidRPr="00304ED9">
              <w:rPr>
                <w:sz w:val="22"/>
                <w:szCs w:val="22"/>
              </w:rPr>
              <w:t xml:space="preserve">Изгибание проволоки. </w:t>
            </w:r>
            <w:r w:rsidRPr="00304ED9">
              <w:rPr>
                <w:sz w:val="22"/>
                <w:szCs w:val="22"/>
              </w:rPr>
              <w:lastRenderedPageBreak/>
              <w:t>Декоративные фигурки птиц.</w:t>
            </w:r>
          </w:p>
          <w:bookmarkEnd w:id="1"/>
          <w:bookmarkEnd w:id="2"/>
          <w:p w:rsidR="00715F22" w:rsidRPr="00304ED9" w:rsidRDefault="00715F22" w:rsidP="003000E1">
            <w:r w:rsidRPr="00304ED9">
              <w:rPr>
                <w:sz w:val="22"/>
                <w:szCs w:val="22"/>
              </w:rPr>
              <w:t>Изгибание проволоки. Декоративные фигурки зверей.</w:t>
            </w:r>
          </w:p>
        </w:tc>
        <w:tc>
          <w:tcPr>
            <w:tcW w:w="1134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8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 xml:space="preserve">Изгибание проволоки. Анализ объекта. Работа по плану. Коррекция </w:t>
            </w:r>
            <w:r w:rsidRPr="00304ED9">
              <w:rPr>
                <w:sz w:val="22"/>
                <w:szCs w:val="22"/>
              </w:rPr>
              <w:lastRenderedPageBreak/>
              <w:t>точности, координации движений правой и левой рук.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Default="00715F22" w:rsidP="003000E1">
            <w:r w:rsidRPr="002D1474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105-106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</w:tr>
      <w:tr w:rsidR="00715F22" w:rsidRPr="00304ED9" w:rsidTr="00715F22">
        <w:trPr>
          <w:gridAfter w:val="1"/>
          <w:wAfter w:w="28" w:type="dxa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Изгибание проволоки. Декоративные фигурки человечков.</w:t>
            </w:r>
          </w:p>
        </w:tc>
        <w:tc>
          <w:tcPr>
            <w:tcW w:w="1134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Закрепление знаний</w:t>
            </w:r>
          </w:p>
        </w:tc>
        <w:tc>
          <w:tcPr>
            <w:tcW w:w="3828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Изгибание проволоки. Анализ объекта. Работа по плану. Работа с линейкой.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Default="00715F22" w:rsidP="003000E1">
            <w:r w:rsidRPr="002D1474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107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3.04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</w:tr>
      <w:tr w:rsidR="00715F22" w:rsidRPr="00304ED9" w:rsidTr="00715F22">
        <w:tc>
          <w:tcPr>
            <w:tcW w:w="13603" w:type="dxa"/>
            <w:gridSpan w:val="17"/>
            <w:tcBorders>
              <w:right w:val="single" w:sz="4" w:space="0" w:color="auto"/>
            </w:tcBorders>
          </w:tcPr>
          <w:p w:rsidR="001577D0" w:rsidRDefault="001577D0" w:rsidP="003000E1">
            <w:pPr>
              <w:jc w:val="center"/>
              <w:rPr>
                <w:b/>
              </w:rPr>
            </w:pPr>
          </w:p>
          <w:p w:rsidR="001577D0" w:rsidRDefault="001577D0" w:rsidP="003000E1">
            <w:pPr>
              <w:jc w:val="center"/>
              <w:rPr>
                <w:b/>
              </w:rPr>
            </w:pPr>
          </w:p>
          <w:p w:rsidR="001577D0" w:rsidRDefault="001577D0" w:rsidP="003000E1">
            <w:pPr>
              <w:jc w:val="center"/>
              <w:rPr>
                <w:b/>
              </w:rPr>
            </w:pPr>
          </w:p>
          <w:p w:rsidR="00715F22" w:rsidRPr="00304ED9" w:rsidRDefault="00715F22" w:rsidP="003000E1">
            <w:pPr>
              <w:jc w:val="center"/>
            </w:pPr>
            <w:r w:rsidRPr="00304ED9">
              <w:rPr>
                <w:b/>
                <w:sz w:val="22"/>
                <w:szCs w:val="22"/>
              </w:rPr>
              <w:t>Работа с бумагой и картоном –</w:t>
            </w:r>
            <w:r>
              <w:rPr>
                <w:b/>
                <w:sz w:val="22"/>
                <w:szCs w:val="22"/>
              </w:rPr>
              <w:t xml:space="preserve"> 2ч.</w:t>
            </w:r>
          </w:p>
          <w:p w:rsidR="00715F22" w:rsidRPr="00304ED9" w:rsidRDefault="00715F22" w:rsidP="003000E1">
            <w:pPr>
              <w:jc w:val="center"/>
            </w:pPr>
          </w:p>
        </w:tc>
      </w:tr>
      <w:tr w:rsidR="00715F22" w:rsidRPr="00304ED9" w:rsidTr="00715F22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715F22" w:rsidRPr="00304ED9" w:rsidRDefault="001577D0" w:rsidP="003000E1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 xml:space="preserve">Изготовление открытой коробочки способом сгибания бумаги. </w:t>
            </w:r>
          </w:p>
          <w:p w:rsidR="00715F22" w:rsidRPr="00304ED9" w:rsidRDefault="00715F22" w:rsidP="003000E1"/>
        </w:tc>
        <w:tc>
          <w:tcPr>
            <w:tcW w:w="1134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7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Работа с планом. Анализ объекта. Самостоятельное сгибание бумаги. Работа с линейкой.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Самостоятельная практическая работа</w:t>
            </w:r>
          </w:p>
          <w:p w:rsidR="00715F22" w:rsidRPr="00304ED9" w:rsidRDefault="00715F22" w:rsidP="003000E1"/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109-1</w:t>
            </w:r>
            <w:r w:rsidR="001577D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</w:tr>
      <w:tr w:rsidR="001577D0" w:rsidRPr="00304ED9" w:rsidTr="00715F22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1577D0" w:rsidRDefault="001577D0" w:rsidP="003000E1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</w:tcBorders>
          </w:tcPr>
          <w:p w:rsidR="001577D0" w:rsidRPr="00304ED9" w:rsidRDefault="001577D0" w:rsidP="003000E1">
            <w:r w:rsidRPr="00304ED9">
              <w:rPr>
                <w:sz w:val="22"/>
                <w:szCs w:val="22"/>
              </w:rPr>
              <w:t>Изготовление крышки для коробочки способом сгибания бумаги.</w:t>
            </w:r>
          </w:p>
        </w:tc>
        <w:tc>
          <w:tcPr>
            <w:tcW w:w="1134" w:type="dxa"/>
            <w:gridSpan w:val="2"/>
          </w:tcPr>
          <w:p w:rsidR="001577D0" w:rsidRPr="00304ED9" w:rsidRDefault="001577D0" w:rsidP="003000E1"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1577D0" w:rsidRPr="00304ED9" w:rsidRDefault="001577D0" w:rsidP="003000E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7" w:type="dxa"/>
            <w:gridSpan w:val="2"/>
          </w:tcPr>
          <w:p w:rsidR="001577D0" w:rsidRPr="00304ED9" w:rsidRDefault="001577D0" w:rsidP="003000E1">
            <w:r w:rsidRPr="00304ED9">
              <w:rPr>
                <w:sz w:val="22"/>
                <w:szCs w:val="22"/>
              </w:rPr>
              <w:t>Работа с планом. Анализ объекта. Самостоятельное сгибание бумаги. Работа с линейкой.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1577D0" w:rsidRPr="00304ED9" w:rsidRDefault="001577D0" w:rsidP="001577D0">
            <w:r w:rsidRPr="00304ED9">
              <w:rPr>
                <w:sz w:val="22"/>
                <w:szCs w:val="22"/>
              </w:rPr>
              <w:t>Самостоятельная практическая работа</w:t>
            </w:r>
          </w:p>
          <w:p w:rsidR="001577D0" w:rsidRDefault="001577D0" w:rsidP="003000E1"/>
          <w:p w:rsidR="001577D0" w:rsidRPr="00304ED9" w:rsidRDefault="001577D0" w:rsidP="003000E1"/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1577D0" w:rsidRPr="00304ED9" w:rsidRDefault="001577D0" w:rsidP="003000E1">
            <w:r>
              <w:rPr>
                <w:sz w:val="22"/>
                <w:szCs w:val="22"/>
              </w:rPr>
              <w:t>С.111-112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77D0" w:rsidRPr="00304ED9" w:rsidRDefault="001577D0" w:rsidP="003000E1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7D0" w:rsidRPr="00304ED9" w:rsidRDefault="001577D0" w:rsidP="003000E1"/>
        </w:tc>
      </w:tr>
      <w:tr w:rsidR="00715F22" w:rsidRPr="00304ED9" w:rsidTr="00715F22">
        <w:tc>
          <w:tcPr>
            <w:tcW w:w="13603" w:type="dxa"/>
            <w:gridSpan w:val="17"/>
            <w:tcBorders>
              <w:right w:val="single" w:sz="4" w:space="0" w:color="auto"/>
            </w:tcBorders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b/>
                <w:sz w:val="22"/>
                <w:szCs w:val="22"/>
              </w:rPr>
              <w:t>Работа с древесиной –</w:t>
            </w:r>
            <w:r>
              <w:rPr>
                <w:b/>
                <w:sz w:val="22"/>
                <w:szCs w:val="22"/>
              </w:rPr>
              <w:t xml:space="preserve"> 6 ч.</w:t>
            </w:r>
          </w:p>
          <w:p w:rsidR="00715F22" w:rsidRPr="00304ED9" w:rsidRDefault="00715F22" w:rsidP="003000E1">
            <w:pPr>
              <w:jc w:val="center"/>
            </w:pPr>
          </w:p>
        </w:tc>
      </w:tr>
      <w:tr w:rsidR="00715F22" w:rsidRPr="00304ED9" w:rsidTr="00715F22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715F22" w:rsidRPr="00304ED9" w:rsidRDefault="001577D0" w:rsidP="003000E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Что ты знаешь о древесине?</w:t>
            </w:r>
          </w:p>
        </w:tc>
        <w:tc>
          <w:tcPr>
            <w:tcW w:w="1134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7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Работа с образцами и изображениями инструментов, материалов, приспособлений. Беседа.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Default="00715F22" w:rsidP="003000E1">
            <w:r w:rsidRPr="00F22955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113-117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</w:tr>
      <w:tr w:rsidR="00715F22" w:rsidRPr="00304ED9" w:rsidTr="00715F22">
        <w:trPr>
          <w:trHeight w:val="70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715F22" w:rsidRPr="00304ED9" w:rsidRDefault="001577D0" w:rsidP="003000E1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Обработка древесины ручными инструментами.</w:t>
            </w:r>
          </w:p>
          <w:p w:rsidR="00715F22" w:rsidRPr="00304ED9" w:rsidRDefault="00715F22" w:rsidP="003000E1"/>
        </w:tc>
        <w:tc>
          <w:tcPr>
            <w:tcW w:w="1134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7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 xml:space="preserve">Беседа об инструментах и о применении карандашной стружки в аппликации. </w:t>
            </w:r>
          </w:p>
          <w:p w:rsidR="00715F22" w:rsidRPr="00304ED9" w:rsidRDefault="00715F22" w:rsidP="003000E1"/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Самостоятельная практическая работа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Default="00715F22" w:rsidP="003000E1">
            <w:r w:rsidRPr="00F22955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118-120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</w:tr>
      <w:tr w:rsidR="001577D0" w:rsidRPr="00304ED9" w:rsidTr="00715F22">
        <w:trPr>
          <w:trHeight w:val="70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1577D0" w:rsidRDefault="001577D0" w:rsidP="003000E1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</w:tcBorders>
          </w:tcPr>
          <w:p w:rsidR="001577D0" w:rsidRPr="00304ED9" w:rsidRDefault="001577D0" w:rsidP="003000E1">
            <w:r w:rsidRPr="00304ED9">
              <w:rPr>
                <w:sz w:val="22"/>
                <w:szCs w:val="22"/>
              </w:rPr>
              <w:t>Клеевое соединение деталей из древесины.</w:t>
            </w:r>
          </w:p>
        </w:tc>
        <w:tc>
          <w:tcPr>
            <w:tcW w:w="1134" w:type="dxa"/>
            <w:gridSpan w:val="2"/>
          </w:tcPr>
          <w:p w:rsidR="001577D0" w:rsidRPr="00304ED9" w:rsidRDefault="001577D0" w:rsidP="003000E1"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1577D0" w:rsidRPr="00304ED9" w:rsidRDefault="001577D0" w:rsidP="003000E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7" w:type="dxa"/>
            <w:gridSpan w:val="2"/>
          </w:tcPr>
          <w:p w:rsidR="001577D0" w:rsidRPr="00304ED9" w:rsidRDefault="001577D0" w:rsidP="003000E1">
            <w:r w:rsidRPr="00304ED9">
              <w:rPr>
                <w:sz w:val="22"/>
                <w:szCs w:val="22"/>
              </w:rPr>
              <w:t>Работа с точилкой. Анализ образца. Склеивание карандашной стружки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1577D0" w:rsidRPr="00304ED9" w:rsidRDefault="001577D0" w:rsidP="003000E1"/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1577D0" w:rsidRPr="00F22955" w:rsidRDefault="001577D0" w:rsidP="003000E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77D0" w:rsidRPr="00304ED9" w:rsidRDefault="001577D0" w:rsidP="003000E1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7D0" w:rsidRPr="00304ED9" w:rsidRDefault="001577D0" w:rsidP="003000E1"/>
        </w:tc>
      </w:tr>
      <w:tr w:rsidR="001577D0" w:rsidRPr="00304ED9" w:rsidTr="00715F22">
        <w:trPr>
          <w:trHeight w:val="70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1577D0" w:rsidRDefault="001577D0" w:rsidP="003000E1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</w:tcBorders>
          </w:tcPr>
          <w:p w:rsidR="001577D0" w:rsidRPr="00304ED9" w:rsidRDefault="001577D0" w:rsidP="003000E1">
            <w:r w:rsidRPr="00304ED9">
              <w:rPr>
                <w:sz w:val="22"/>
                <w:szCs w:val="22"/>
              </w:rPr>
              <w:t>Аппликация из карандашной стружки «Цветок»</w:t>
            </w:r>
          </w:p>
        </w:tc>
        <w:tc>
          <w:tcPr>
            <w:tcW w:w="1134" w:type="dxa"/>
            <w:gridSpan w:val="2"/>
          </w:tcPr>
          <w:p w:rsidR="001577D0" w:rsidRPr="00304ED9" w:rsidRDefault="001577D0" w:rsidP="003000E1"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1577D0" w:rsidRPr="00304ED9" w:rsidRDefault="001577D0" w:rsidP="003000E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7" w:type="dxa"/>
            <w:gridSpan w:val="2"/>
          </w:tcPr>
          <w:p w:rsidR="001577D0" w:rsidRPr="00304ED9" w:rsidRDefault="001577D0" w:rsidP="003000E1">
            <w:r w:rsidRPr="00304ED9">
              <w:rPr>
                <w:sz w:val="22"/>
                <w:szCs w:val="22"/>
              </w:rPr>
              <w:t>Работа с точилкой. Анализ образца. Склеивание карандашной стружки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1577D0" w:rsidRPr="00304ED9" w:rsidRDefault="001577D0" w:rsidP="003000E1"/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1577D0" w:rsidRPr="00F22955" w:rsidRDefault="001577D0" w:rsidP="003000E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77D0" w:rsidRPr="00304ED9" w:rsidRDefault="001577D0" w:rsidP="003000E1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7D0" w:rsidRPr="00304ED9" w:rsidRDefault="001577D0" w:rsidP="003000E1"/>
        </w:tc>
      </w:tr>
      <w:tr w:rsidR="00715F22" w:rsidRPr="00304ED9" w:rsidTr="00715F22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715F22" w:rsidRPr="00304ED9" w:rsidRDefault="001577D0" w:rsidP="003000E1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</w:tcBorders>
          </w:tcPr>
          <w:p w:rsidR="00715F22" w:rsidRPr="00304ED9" w:rsidRDefault="00715F22" w:rsidP="001577D0">
            <w:r w:rsidRPr="00304ED9">
              <w:rPr>
                <w:sz w:val="22"/>
                <w:szCs w:val="22"/>
              </w:rPr>
              <w:t xml:space="preserve">Обработка древесины ручными инструментами. </w:t>
            </w:r>
          </w:p>
        </w:tc>
        <w:tc>
          <w:tcPr>
            <w:tcW w:w="1134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7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 xml:space="preserve">Анализ аппликации. Работа по плану.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Default="00715F22" w:rsidP="003000E1">
            <w:r w:rsidRPr="00F22955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121-122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</w:tr>
      <w:tr w:rsidR="001577D0" w:rsidRPr="00304ED9" w:rsidTr="00715F22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1577D0" w:rsidRPr="00304ED9" w:rsidRDefault="001577D0" w:rsidP="003000E1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</w:tcBorders>
          </w:tcPr>
          <w:p w:rsidR="001577D0" w:rsidRPr="00304ED9" w:rsidRDefault="001577D0" w:rsidP="003000E1">
            <w:r w:rsidRPr="00304ED9">
              <w:rPr>
                <w:sz w:val="22"/>
                <w:szCs w:val="22"/>
              </w:rPr>
              <w:t>Клеевое соединение деталей из древесины.</w:t>
            </w:r>
          </w:p>
        </w:tc>
        <w:tc>
          <w:tcPr>
            <w:tcW w:w="1134" w:type="dxa"/>
            <w:gridSpan w:val="2"/>
          </w:tcPr>
          <w:p w:rsidR="001577D0" w:rsidRPr="00304ED9" w:rsidRDefault="001577D0" w:rsidP="003000E1"/>
        </w:tc>
        <w:tc>
          <w:tcPr>
            <w:tcW w:w="1276" w:type="dxa"/>
            <w:gridSpan w:val="2"/>
          </w:tcPr>
          <w:p w:rsidR="001577D0" w:rsidRPr="00304ED9" w:rsidRDefault="001577D0" w:rsidP="003000E1"/>
        </w:tc>
        <w:tc>
          <w:tcPr>
            <w:tcW w:w="3827" w:type="dxa"/>
            <w:gridSpan w:val="2"/>
          </w:tcPr>
          <w:p w:rsidR="001577D0" w:rsidRPr="00304ED9" w:rsidRDefault="00424ADF" w:rsidP="003000E1">
            <w:r w:rsidRPr="00304ED9">
              <w:rPr>
                <w:sz w:val="22"/>
                <w:szCs w:val="22"/>
              </w:rPr>
              <w:t>Работа с древесными заготовками.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1577D0" w:rsidRPr="00304ED9" w:rsidRDefault="00424ADF" w:rsidP="003000E1">
            <w:r>
              <w:rPr>
                <w:sz w:val="22"/>
                <w:szCs w:val="22"/>
              </w:rPr>
              <w:t>Практическая  работа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1577D0" w:rsidRPr="00F22955" w:rsidRDefault="001577D0" w:rsidP="003000E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77D0" w:rsidRPr="00304ED9" w:rsidRDefault="001577D0" w:rsidP="003000E1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7D0" w:rsidRPr="00304ED9" w:rsidRDefault="001577D0" w:rsidP="003000E1"/>
        </w:tc>
      </w:tr>
      <w:tr w:rsidR="00715F22" w:rsidRPr="00304ED9" w:rsidTr="00715F22">
        <w:tc>
          <w:tcPr>
            <w:tcW w:w="13603" w:type="dxa"/>
            <w:gridSpan w:val="17"/>
            <w:tcBorders>
              <w:right w:val="single" w:sz="4" w:space="0" w:color="auto"/>
            </w:tcBorders>
          </w:tcPr>
          <w:p w:rsidR="00715F22" w:rsidRPr="00304ED9" w:rsidRDefault="00715F22" w:rsidP="003000E1">
            <w:pPr>
              <w:jc w:val="center"/>
            </w:pPr>
            <w:r w:rsidRPr="00304ED9">
              <w:rPr>
                <w:b/>
                <w:sz w:val="22"/>
                <w:szCs w:val="22"/>
              </w:rPr>
              <w:t xml:space="preserve">Ремонт одежды – </w:t>
            </w:r>
            <w:r w:rsidR="00424ADF">
              <w:rPr>
                <w:b/>
                <w:sz w:val="22"/>
                <w:szCs w:val="22"/>
              </w:rPr>
              <w:t>3</w:t>
            </w:r>
            <w:r w:rsidRPr="00304ED9">
              <w:rPr>
                <w:b/>
                <w:sz w:val="22"/>
                <w:szCs w:val="22"/>
              </w:rPr>
              <w:t xml:space="preserve"> ч</w:t>
            </w:r>
            <w:r w:rsidR="00424ADF">
              <w:rPr>
                <w:b/>
                <w:sz w:val="22"/>
                <w:szCs w:val="22"/>
              </w:rPr>
              <w:t>.</w:t>
            </w:r>
          </w:p>
        </w:tc>
      </w:tr>
      <w:tr w:rsidR="00715F22" w:rsidRPr="00304ED9" w:rsidTr="00715F22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715F22" w:rsidRPr="00304ED9" w:rsidRDefault="00424ADF" w:rsidP="003000E1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Пришивание пуговиц с четырьмя сквозными отверстиями.</w:t>
            </w:r>
          </w:p>
          <w:p w:rsidR="00715F22" w:rsidRPr="00304ED9" w:rsidRDefault="00715F22" w:rsidP="003000E1">
            <w:r w:rsidRPr="00304ED9">
              <w:rPr>
                <w:sz w:val="22"/>
                <w:szCs w:val="22"/>
              </w:rPr>
              <w:t>Пришивание пуговиц с ушком.</w:t>
            </w:r>
          </w:p>
        </w:tc>
        <w:tc>
          <w:tcPr>
            <w:tcW w:w="1134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7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Беседа. Пришивание пуговиц.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Самостоятельная практическая работа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Default="00715F22" w:rsidP="003000E1">
            <w:r w:rsidRPr="0058314E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123-125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24.04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</w:tr>
      <w:tr w:rsidR="00715F22" w:rsidRPr="00304ED9" w:rsidTr="00715F22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715F22" w:rsidRPr="00304ED9" w:rsidRDefault="00424ADF" w:rsidP="003000E1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 xml:space="preserve">Пришивание пуговиц. Отделка изделий пуговицами. Аппликация с использованием пуговиц </w:t>
            </w:r>
          </w:p>
          <w:p w:rsidR="00715F22" w:rsidRPr="00304ED9" w:rsidRDefault="00715F22" w:rsidP="003000E1"/>
        </w:tc>
        <w:tc>
          <w:tcPr>
            <w:tcW w:w="1134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7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Пришивание пуговиц. Рассказ о назначении пуговиц. Аппликация.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Самостоятельная практическая работа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Default="00715F22" w:rsidP="003000E1">
            <w:r w:rsidRPr="0058314E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</w:tr>
      <w:tr w:rsidR="00715F22" w:rsidRPr="00304ED9" w:rsidTr="00715F22">
        <w:trPr>
          <w:trHeight w:val="618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715F22" w:rsidRPr="00304ED9" w:rsidRDefault="00424ADF" w:rsidP="003000E1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</w:tcBorders>
          </w:tcPr>
          <w:p w:rsidR="00715F22" w:rsidRDefault="00715F22" w:rsidP="003000E1">
            <w:r w:rsidRPr="00304ED9">
              <w:rPr>
                <w:sz w:val="22"/>
                <w:szCs w:val="22"/>
              </w:rPr>
              <w:t xml:space="preserve">Изготовление и пришивание вешалки. </w:t>
            </w:r>
            <w:r w:rsidR="00424ADF" w:rsidRPr="00304ED9">
              <w:rPr>
                <w:sz w:val="22"/>
                <w:szCs w:val="22"/>
              </w:rPr>
              <w:t xml:space="preserve"> Зашивание </w:t>
            </w:r>
            <w:r w:rsidR="00424ADF" w:rsidRPr="00304ED9">
              <w:rPr>
                <w:sz w:val="22"/>
                <w:szCs w:val="22"/>
              </w:rPr>
              <w:lastRenderedPageBreak/>
              <w:t>простого разрыва ткани.</w:t>
            </w:r>
          </w:p>
          <w:p w:rsidR="00424ADF" w:rsidRPr="00304ED9" w:rsidRDefault="00424ADF" w:rsidP="003000E1"/>
        </w:tc>
        <w:tc>
          <w:tcPr>
            <w:tcW w:w="1134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827" w:type="dxa"/>
            <w:gridSpan w:val="2"/>
          </w:tcPr>
          <w:p w:rsidR="00424ADF" w:rsidRDefault="00715F22" w:rsidP="003000E1">
            <w:r w:rsidRPr="00304ED9">
              <w:rPr>
                <w:sz w:val="22"/>
                <w:szCs w:val="22"/>
              </w:rPr>
              <w:t>Работа с иглой. Беседа о назначении вешалки. Пришивание вешалки. Работа с лекалом.</w:t>
            </w:r>
          </w:p>
          <w:p w:rsidR="00715F22" w:rsidRDefault="00424ADF" w:rsidP="003000E1">
            <w:r w:rsidRPr="00304ED9">
              <w:rPr>
                <w:sz w:val="22"/>
                <w:szCs w:val="22"/>
              </w:rPr>
              <w:t xml:space="preserve"> Работа с иглой. Беседа. Зашивание </w:t>
            </w:r>
            <w:r w:rsidRPr="00304ED9">
              <w:rPr>
                <w:sz w:val="22"/>
                <w:szCs w:val="22"/>
              </w:rPr>
              <w:lastRenderedPageBreak/>
              <w:t>разрыва ткани.</w:t>
            </w:r>
          </w:p>
          <w:p w:rsidR="00424ADF" w:rsidRPr="00304ED9" w:rsidRDefault="00424ADF" w:rsidP="003000E1"/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715F22" w:rsidRPr="00304ED9" w:rsidRDefault="00715F22" w:rsidP="003000E1">
            <w:r w:rsidRPr="00304ED9">
              <w:rPr>
                <w:sz w:val="22"/>
                <w:szCs w:val="22"/>
              </w:rPr>
              <w:lastRenderedPageBreak/>
              <w:t>Самостоятельная практическая работа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15F22" w:rsidRDefault="00715F22" w:rsidP="003000E1">
            <w:r w:rsidRPr="0058314E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127-128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22" w:rsidRPr="00304ED9" w:rsidRDefault="00715F22" w:rsidP="003000E1"/>
        </w:tc>
      </w:tr>
      <w:tr w:rsidR="00715F22" w:rsidRPr="00304ED9" w:rsidTr="00715F22">
        <w:trPr>
          <w:trHeight w:val="618"/>
        </w:trPr>
        <w:tc>
          <w:tcPr>
            <w:tcW w:w="13603" w:type="dxa"/>
            <w:gridSpan w:val="17"/>
            <w:tcBorders>
              <w:right w:val="single" w:sz="4" w:space="0" w:color="auto"/>
            </w:tcBorders>
          </w:tcPr>
          <w:p w:rsidR="00715F22" w:rsidRPr="00304ED9" w:rsidRDefault="00715F22" w:rsidP="003000E1">
            <w:pPr>
              <w:jc w:val="center"/>
            </w:pPr>
          </w:p>
          <w:p w:rsidR="00715F22" w:rsidRPr="00304ED9" w:rsidRDefault="00715F22" w:rsidP="003000E1">
            <w:pPr>
              <w:jc w:val="center"/>
            </w:pPr>
          </w:p>
        </w:tc>
      </w:tr>
    </w:tbl>
    <w:p w:rsidR="00F80C48" w:rsidRDefault="00F80C48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Pr="00FD0163" w:rsidRDefault="00AF3344" w:rsidP="00AF3344">
      <w:pPr>
        <w:pStyle w:val="a5"/>
        <w:spacing w:before="0" w:beforeAutospacing="0" w:after="0" w:afterAutospacing="0"/>
        <w:jc w:val="center"/>
        <w:rPr>
          <w:b/>
        </w:rPr>
      </w:pPr>
      <w:r w:rsidRPr="00FD0163">
        <w:rPr>
          <w:b/>
        </w:rPr>
        <w:t>Литература</w:t>
      </w:r>
    </w:p>
    <w:p w:rsidR="00AF3344" w:rsidRPr="00FD0163" w:rsidRDefault="00AF3344" w:rsidP="00AF3344">
      <w:pPr>
        <w:pStyle w:val="a5"/>
        <w:spacing w:before="0" w:beforeAutospacing="0" w:after="0" w:afterAutospacing="0"/>
        <w:jc w:val="center"/>
        <w:rPr>
          <w:b/>
        </w:rPr>
      </w:pPr>
    </w:p>
    <w:p w:rsidR="00AF3344" w:rsidRPr="00FD0163" w:rsidRDefault="00AF3344" w:rsidP="00AF3344">
      <w:pPr>
        <w:pStyle w:val="a3"/>
        <w:ind w:left="360"/>
        <w:jc w:val="both"/>
        <w:rPr>
          <w:sz w:val="24"/>
        </w:rPr>
      </w:pPr>
      <w:r w:rsidRPr="00FD0163">
        <w:rPr>
          <w:bCs/>
          <w:sz w:val="24"/>
        </w:rPr>
        <w:t xml:space="preserve">1.Кузнецова Л.А., Симукова Я.С. Технология: Ручной труд: 4 класс: Учебник для специальных (коррекционных) общеобразовательных учреждений </w:t>
      </w:r>
      <w:r w:rsidRPr="00FD0163">
        <w:rPr>
          <w:bCs/>
          <w:sz w:val="24"/>
          <w:lang w:val="en-US"/>
        </w:rPr>
        <w:t>VIII</w:t>
      </w:r>
      <w:r w:rsidRPr="00FD0163">
        <w:rPr>
          <w:bCs/>
          <w:sz w:val="24"/>
        </w:rPr>
        <w:t xml:space="preserve"> вида.</w:t>
      </w:r>
      <w:r w:rsidRPr="00FD0163">
        <w:rPr>
          <w:sz w:val="24"/>
        </w:rPr>
        <w:t xml:space="preserve"> – СПб.: Филиал изд-ва «Просвещение», 2012. – 143 с.</w:t>
      </w:r>
    </w:p>
    <w:p w:rsidR="00AF3344" w:rsidRPr="00FD0163" w:rsidRDefault="00AF3344" w:rsidP="00AF3344">
      <w:pPr>
        <w:shd w:val="clear" w:color="auto" w:fill="FFFFFF"/>
        <w:autoSpaceDE w:val="0"/>
        <w:autoSpaceDN w:val="0"/>
        <w:adjustRightInd w:val="0"/>
        <w:jc w:val="both"/>
      </w:pPr>
    </w:p>
    <w:p w:rsidR="00AF3344" w:rsidRPr="00FD0163" w:rsidRDefault="00AF3344" w:rsidP="00AF3344">
      <w:pPr>
        <w:ind w:firstLine="540"/>
        <w:rPr>
          <w:b/>
        </w:rPr>
      </w:pPr>
      <w:r w:rsidRPr="00FD0163">
        <w:t xml:space="preserve">2. Агапова И.А., Давыдова </w:t>
      </w:r>
      <w:proofErr w:type="gramStart"/>
      <w:r w:rsidRPr="00FD0163">
        <w:t>М.А..</w:t>
      </w:r>
      <w:proofErr w:type="gramEnd"/>
      <w:r w:rsidRPr="00FD0163">
        <w:t xml:space="preserve"> Мягкая игрушка своими руками, М.: Айрис-пресс, 2013. – 271 с.</w:t>
      </w:r>
    </w:p>
    <w:p w:rsidR="00AF3344" w:rsidRPr="00FD0163" w:rsidRDefault="00AF3344" w:rsidP="00AF3344">
      <w:pPr>
        <w:tabs>
          <w:tab w:val="left" w:pos="1800"/>
        </w:tabs>
        <w:ind w:firstLine="540"/>
        <w:jc w:val="both"/>
      </w:pPr>
      <w:r w:rsidRPr="00FD0163">
        <w:t xml:space="preserve">3. </w:t>
      </w:r>
      <w:proofErr w:type="spellStart"/>
      <w:r w:rsidRPr="00FD0163">
        <w:t>Жидкина</w:t>
      </w:r>
      <w:proofErr w:type="spellEnd"/>
      <w:r w:rsidRPr="00FD0163">
        <w:t xml:space="preserve"> Т.С., Кузьмина </w:t>
      </w:r>
      <w:proofErr w:type="gramStart"/>
      <w:r w:rsidRPr="00FD0163">
        <w:t>Н.Н..</w:t>
      </w:r>
      <w:proofErr w:type="gramEnd"/>
      <w:r w:rsidRPr="00FD0163">
        <w:t xml:space="preserve"> Методика преподавания ручного труда в младших классах коррекционной школы </w:t>
      </w:r>
      <w:r w:rsidRPr="00FD0163">
        <w:rPr>
          <w:lang w:val="en-US"/>
        </w:rPr>
        <w:t>VIII</w:t>
      </w:r>
      <w:r w:rsidRPr="00FD0163">
        <w:t xml:space="preserve"> вида. М.: Академия, 2013. – 192 с.</w:t>
      </w:r>
    </w:p>
    <w:p w:rsidR="00AF3344" w:rsidRPr="00FD0163" w:rsidRDefault="00AF3344" w:rsidP="00AF3344">
      <w:pPr>
        <w:tabs>
          <w:tab w:val="left" w:pos="1800"/>
        </w:tabs>
        <w:ind w:firstLine="540"/>
        <w:jc w:val="both"/>
      </w:pPr>
      <w:r w:rsidRPr="00FD0163">
        <w:t xml:space="preserve">4. Петрова В.Г. Обучение учащихся 1-4 классов вспомогательной школы. Пособие для учителя. М.: Просвещение, 2012. – 208 с. </w:t>
      </w:r>
    </w:p>
    <w:p w:rsidR="00AF3344" w:rsidRPr="00FD0163" w:rsidRDefault="00AF3344" w:rsidP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p w:rsidR="00AF3344" w:rsidRDefault="00AF3344"/>
    <w:sectPr w:rsidR="00AF3344" w:rsidSect="003000E1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A98" w:rsidRDefault="00A66A98" w:rsidP="008A3BD6">
      <w:r>
        <w:separator/>
      </w:r>
    </w:p>
  </w:endnote>
  <w:endnote w:type="continuationSeparator" w:id="0">
    <w:p w:rsidR="00A66A98" w:rsidRDefault="00A66A98" w:rsidP="008A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A98" w:rsidRDefault="00A66A98" w:rsidP="008A3BD6">
      <w:r>
        <w:separator/>
      </w:r>
    </w:p>
  </w:footnote>
  <w:footnote w:type="continuationSeparator" w:id="0">
    <w:p w:rsidR="00A66A98" w:rsidRDefault="00A66A98" w:rsidP="008A3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D5DF4"/>
    <w:multiLevelType w:val="hybridMultilevel"/>
    <w:tmpl w:val="8EBA0CF2"/>
    <w:lvl w:ilvl="0" w:tplc="0730106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A440BC9"/>
    <w:multiLevelType w:val="hybridMultilevel"/>
    <w:tmpl w:val="D4845B62"/>
    <w:lvl w:ilvl="0" w:tplc="042EA5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49A176C"/>
    <w:multiLevelType w:val="hybridMultilevel"/>
    <w:tmpl w:val="029ED2CC"/>
    <w:lvl w:ilvl="0" w:tplc="97BA25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C48"/>
    <w:rsid w:val="001577D0"/>
    <w:rsid w:val="003000E1"/>
    <w:rsid w:val="00424ADF"/>
    <w:rsid w:val="00715F22"/>
    <w:rsid w:val="008A3BD6"/>
    <w:rsid w:val="00A66A98"/>
    <w:rsid w:val="00AF3344"/>
    <w:rsid w:val="00C3583F"/>
    <w:rsid w:val="00F01FA8"/>
    <w:rsid w:val="00F8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6507"/>
  <w15:docId w15:val="{A7AB77B9-97E4-40C2-A619-07EFD126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15F22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15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715F22"/>
    <w:pPr>
      <w:spacing w:before="100" w:beforeAutospacing="1" w:after="100" w:afterAutospacing="1"/>
      <w:jc w:val="both"/>
    </w:pPr>
  </w:style>
  <w:style w:type="paragraph" w:styleId="a6">
    <w:name w:val="List Paragraph"/>
    <w:basedOn w:val="a"/>
    <w:uiPriority w:val="34"/>
    <w:qFormat/>
    <w:rsid w:val="00715F22"/>
    <w:pPr>
      <w:ind w:left="720"/>
      <w:contextualSpacing/>
    </w:pPr>
  </w:style>
  <w:style w:type="character" w:styleId="a7">
    <w:name w:val="Emphasis"/>
    <w:basedOn w:val="a0"/>
    <w:qFormat/>
    <w:rsid w:val="00715F22"/>
    <w:rPr>
      <w:i/>
      <w:iCs/>
    </w:rPr>
  </w:style>
  <w:style w:type="character" w:customStyle="1" w:styleId="c5">
    <w:name w:val="c5"/>
    <w:basedOn w:val="a0"/>
    <w:rsid w:val="00715F22"/>
  </w:style>
  <w:style w:type="paragraph" w:customStyle="1" w:styleId="titul-programmi">
    <w:name w:val="titul-programmi"/>
    <w:basedOn w:val="a"/>
    <w:rsid w:val="00715F22"/>
    <w:pPr>
      <w:spacing w:before="100" w:beforeAutospacing="1" w:after="100" w:afterAutospacing="1"/>
    </w:pPr>
    <w:rPr>
      <w:rFonts w:ascii="Arial" w:hAnsi="Arial" w:cs="Arial"/>
      <w:i/>
      <w:iCs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8A3B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3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A3B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3B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CC383-B531-458B-8DE1-DA563768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ссср</dc:creator>
  <cp:keywords/>
  <dc:description/>
  <cp:lastModifiedBy>Пользователь</cp:lastModifiedBy>
  <cp:revision>5</cp:revision>
  <cp:lastPrinted>2023-09-29T11:10:00Z</cp:lastPrinted>
  <dcterms:created xsi:type="dcterms:W3CDTF">2019-10-30T17:09:00Z</dcterms:created>
  <dcterms:modified xsi:type="dcterms:W3CDTF">2023-10-02T07:11:00Z</dcterms:modified>
</cp:coreProperties>
</file>