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4A" w:rsidRPr="00422627" w:rsidRDefault="009933A8" w:rsidP="006A2DEC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22627">
        <w:rPr>
          <w:rFonts w:ascii="Times New Roman" w:hAnsi="Times New Roman" w:cs="Times New Roman"/>
          <w:sz w:val="24"/>
          <w:szCs w:val="24"/>
        </w:rPr>
        <w:t xml:space="preserve"> </w:t>
      </w:r>
      <w:r w:rsidR="006A2DEC" w:rsidRPr="006A2D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ownloads\IMG_20231004_091237_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31004_091237_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4A" w:rsidRPr="00422627" w:rsidRDefault="00BE184A" w:rsidP="00C9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84A" w:rsidRPr="00422627" w:rsidRDefault="00BE184A" w:rsidP="00C9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84A" w:rsidRDefault="00BE184A" w:rsidP="00C93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5697" w:rsidRDefault="00895697" w:rsidP="00C93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3CED" w:rsidRDefault="00B13CED" w:rsidP="006A2D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13CED" w:rsidRDefault="00B13CED" w:rsidP="00C934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84A" w:rsidRPr="00357B11" w:rsidRDefault="00511B30" w:rsidP="00C934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B11">
        <w:rPr>
          <w:rFonts w:ascii="Times New Roman" w:hAnsi="Times New Roman" w:cs="Times New Roman"/>
          <w:b/>
          <w:sz w:val="32"/>
          <w:szCs w:val="32"/>
        </w:rPr>
        <w:t>П</w:t>
      </w:r>
      <w:r w:rsidR="00BE184A" w:rsidRPr="00357B11">
        <w:rPr>
          <w:rFonts w:ascii="Times New Roman" w:hAnsi="Times New Roman" w:cs="Times New Roman"/>
          <w:b/>
          <w:sz w:val="32"/>
          <w:szCs w:val="32"/>
        </w:rPr>
        <w:t xml:space="preserve"> О Я С Н И Т Е Л Ь Н А Я           З А П И С К А</w:t>
      </w:r>
    </w:p>
    <w:p w:rsidR="00895697" w:rsidRDefault="00895697" w:rsidP="00C93412">
      <w:pPr>
        <w:pStyle w:val="3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E184A" w:rsidRPr="00895697" w:rsidRDefault="00895697" w:rsidP="00C93412">
      <w:pPr>
        <w:pStyle w:val="3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184A" w:rsidRPr="00895697">
        <w:rPr>
          <w:rFonts w:ascii="Times New Roman" w:hAnsi="Times New Roman" w:cs="Times New Roman"/>
          <w:sz w:val="28"/>
          <w:szCs w:val="28"/>
        </w:rPr>
        <w:t>Настоящая программа создана согласно ФЗ «Закон об образовании в Российской Федерации»; на основании нормативно-правовых документов РФ, регламентирующих деятельность образовательных учреждений в области коррекционного образования.</w:t>
      </w:r>
    </w:p>
    <w:p w:rsidR="00BE184A" w:rsidRPr="00895697" w:rsidRDefault="00895697" w:rsidP="00C93412">
      <w:pPr>
        <w:pStyle w:val="a3"/>
        <w:ind w:right="279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E184A" w:rsidRPr="00895697">
        <w:rPr>
          <w:b/>
          <w:sz w:val="28"/>
          <w:szCs w:val="28"/>
        </w:rPr>
        <w:t>Основа содержания обучения данному предмету</w:t>
      </w:r>
      <w:r w:rsidR="00BE184A" w:rsidRPr="00895697">
        <w:rPr>
          <w:b/>
          <w:bCs/>
          <w:sz w:val="28"/>
          <w:szCs w:val="28"/>
        </w:rPr>
        <w:t xml:space="preserve">: </w:t>
      </w:r>
      <w:r w:rsidR="00BE184A" w:rsidRPr="00895697">
        <w:rPr>
          <w:sz w:val="28"/>
          <w:szCs w:val="28"/>
        </w:rPr>
        <w:t xml:space="preserve"> </w:t>
      </w:r>
    </w:p>
    <w:p w:rsidR="00BE184A" w:rsidRPr="00895697" w:rsidRDefault="00BE184A" w:rsidP="00C93412">
      <w:pPr>
        <w:pStyle w:val="a3"/>
        <w:ind w:right="279"/>
        <w:rPr>
          <w:iCs/>
          <w:sz w:val="28"/>
          <w:szCs w:val="28"/>
        </w:rPr>
      </w:pPr>
      <w:r w:rsidRPr="00895697">
        <w:rPr>
          <w:iCs/>
          <w:sz w:val="28"/>
          <w:szCs w:val="28"/>
        </w:rPr>
        <w:t xml:space="preserve">Программа составлена на основе: </w:t>
      </w:r>
    </w:p>
    <w:p w:rsidR="00BE184A" w:rsidRPr="00895697" w:rsidRDefault="00BE184A" w:rsidP="00C93412">
      <w:pPr>
        <w:pStyle w:val="a3"/>
        <w:numPr>
          <w:ilvl w:val="0"/>
          <w:numId w:val="1"/>
        </w:numPr>
        <w:tabs>
          <w:tab w:val="clear" w:pos="720"/>
        </w:tabs>
        <w:ind w:left="284" w:right="-1" w:hanging="284"/>
        <w:rPr>
          <w:iCs/>
          <w:sz w:val="28"/>
          <w:szCs w:val="28"/>
        </w:rPr>
      </w:pPr>
      <w:r w:rsidRPr="00895697">
        <w:rPr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утвержден приказом Министерства образования и науки Российской Федерации от 14.12. 2014 № 1599 (для ФГОС)</w:t>
      </w:r>
    </w:p>
    <w:p w:rsidR="00BE184A" w:rsidRPr="00895697" w:rsidRDefault="00BE184A" w:rsidP="00895697">
      <w:pPr>
        <w:pStyle w:val="a3"/>
        <w:numPr>
          <w:ilvl w:val="0"/>
          <w:numId w:val="1"/>
        </w:numPr>
        <w:tabs>
          <w:tab w:val="clear" w:pos="720"/>
        </w:tabs>
        <w:ind w:left="284" w:right="-1" w:hanging="284"/>
        <w:rPr>
          <w:iCs/>
          <w:sz w:val="28"/>
          <w:szCs w:val="28"/>
        </w:rPr>
      </w:pPr>
      <w:r w:rsidRPr="00895697">
        <w:rPr>
          <w:sz w:val="28"/>
          <w:szCs w:val="28"/>
        </w:rPr>
        <w:t xml:space="preserve">Программы специальных коррекционных общеобразовательных учреждений </w:t>
      </w:r>
      <w:r w:rsidRPr="00895697">
        <w:rPr>
          <w:sz w:val="28"/>
          <w:szCs w:val="28"/>
          <w:lang w:val="en-US"/>
        </w:rPr>
        <w:t>VIII</w:t>
      </w:r>
      <w:r w:rsidRPr="00895697">
        <w:rPr>
          <w:sz w:val="28"/>
          <w:szCs w:val="28"/>
        </w:rPr>
        <w:t xml:space="preserve"> вида (сборник 2</w:t>
      </w:r>
      <w:proofErr w:type="gramStart"/>
      <w:r w:rsidRPr="00895697">
        <w:rPr>
          <w:sz w:val="28"/>
          <w:szCs w:val="28"/>
        </w:rPr>
        <w:t>),  под</w:t>
      </w:r>
      <w:proofErr w:type="gramEnd"/>
      <w:r w:rsidRPr="00895697">
        <w:rPr>
          <w:sz w:val="28"/>
          <w:szCs w:val="28"/>
        </w:rPr>
        <w:t xml:space="preserve"> редакцией В.В. Воронковой, допущенной Министерством образования РФ, 2014 год.</w:t>
      </w:r>
    </w:p>
    <w:p w:rsidR="00BE184A" w:rsidRPr="00895697" w:rsidRDefault="00BE184A" w:rsidP="00C93412">
      <w:pPr>
        <w:pStyle w:val="a3"/>
        <w:numPr>
          <w:ilvl w:val="0"/>
          <w:numId w:val="1"/>
        </w:numPr>
        <w:tabs>
          <w:tab w:val="clear" w:pos="720"/>
        </w:tabs>
        <w:ind w:left="284" w:right="-1" w:hanging="284"/>
        <w:rPr>
          <w:iCs/>
          <w:sz w:val="28"/>
          <w:szCs w:val="28"/>
        </w:rPr>
      </w:pPr>
      <w:r w:rsidRPr="00895697">
        <w:rPr>
          <w:sz w:val="28"/>
          <w:szCs w:val="28"/>
        </w:rPr>
        <w:t xml:space="preserve">Учебного плана специальных (коррекционных) образовательных учреждений </w:t>
      </w:r>
      <w:r w:rsidRPr="00895697">
        <w:rPr>
          <w:sz w:val="28"/>
          <w:szCs w:val="28"/>
          <w:lang w:val="en-US"/>
        </w:rPr>
        <w:t>VIII</w:t>
      </w:r>
      <w:r w:rsidRPr="00895697">
        <w:rPr>
          <w:sz w:val="28"/>
          <w:szCs w:val="28"/>
        </w:rPr>
        <w:t xml:space="preserve"> вида на основании приказа Минобразования РФ №29/2065-п от 10 апреля 2002г «Об утверждении учебных планов специальных (коррекционных) учреждений для обучающихся, воспитанников с отклонениями в развитии» (для БУП)</w:t>
      </w:r>
    </w:p>
    <w:p w:rsidR="00BE184A" w:rsidRPr="00895697" w:rsidRDefault="00BE184A" w:rsidP="00C93412">
      <w:pPr>
        <w:pStyle w:val="a3"/>
        <w:numPr>
          <w:ilvl w:val="0"/>
          <w:numId w:val="1"/>
        </w:numPr>
        <w:tabs>
          <w:tab w:val="clear" w:pos="720"/>
        </w:tabs>
        <w:ind w:left="284" w:right="-1" w:hanging="284"/>
        <w:rPr>
          <w:iCs/>
          <w:sz w:val="28"/>
          <w:szCs w:val="28"/>
        </w:rPr>
      </w:pPr>
      <w:r w:rsidRPr="00895697">
        <w:rPr>
          <w:sz w:val="28"/>
          <w:szCs w:val="28"/>
        </w:rPr>
        <w:t xml:space="preserve">УМК для специальных (коррекционных) ОУ </w:t>
      </w:r>
      <w:r w:rsidRPr="00895697">
        <w:rPr>
          <w:sz w:val="28"/>
          <w:szCs w:val="28"/>
          <w:lang w:val="en-US"/>
        </w:rPr>
        <w:t>VIII</w:t>
      </w:r>
      <w:r w:rsidRPr="00895697">
        <w:rPr>
          <w:sz w:val="28"/>
          <w:szCs w:val="28"/>
        </w:rPr>
        <w:t xml:space="preserve"> вида, соответствует Федеральному перечню учебников, утверждённому приказом </w:t>
      </w:r>
      <w:proofErr w:type="spellStart"/>
      <w:r w:rsidRPr="00895697">
        <w:rPr>
          <w:sz w:val="28"/>
          <w:szCs w:val="28"/>
        </w:rPr>
        <w:t>МОиН</w:t>
      </w:r>
      <w:proofErr w:type="spellEnd"/>
      <w:r w:rsidRPr="00895697">
        <w:rPr>
          <w:sz w:val="28"/>
          <w:szCs w:val="28"/>
        </w:rPr>
        <w:t xml:space="preserve"> РФ от 24.12.2010 г   №2080</w:t>
      </w:r>
    </w:p>
    <w:p w:rsidR="00BE184A" w:rsidRPr="00895697" w:rsidRDefault="00BE184A" w:rsidP="00C93412">
      <w:pPr>
        <w:pStyle w:val="a3"/>
        <w:ind w:right="279"/>
        <w:rPr>
          <w:sz w:val="28"/>
          <w:szCs w:val="28"/>
        </w:rPr>
      </w:pPr>
    </w:p>
    <w:p w:rsidR="00BE184A" w:rsidRPr="00895697" w:rsidRDefault="00BE184A" w:rsidP="00C934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5697">
        <w:rPr>
          <w:rFonts w:ascii="Times New Roman" w:hAnsi="Times New Roman" w:cs="Times New Roman"/>
          <w:b/>
          <w:sz w:val="28"/>
          <w:szCs w:val="28"/>
        </w:rPr>
        <w:t>Цели и задачи, решаемые при реализации программы.</w:t>
      </w:r>
    </w:p>
    <w:p w:rsidR="00895697" w:rsidRPr="00895697" w:rsidRDefault="00895697" w:rsidP="00C934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184A" w:rsidRPr="00895697" w:rsidRDefault="00895697" w:rsidP="00C9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E184A" w:rsidRPr="0089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BE184A"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знаний, умений и навыков,  ориентирующих учащихся на трудоустройство по профессиям, связанным с растениями, в озеленительных хозяйствах, в теплицах и других организациях.</w:t>
      </w:r>
    </w:p>
    <w:p w:rsidR="00BE184A" w:rsidRPr="00895697" w:rsidRDefault="00895697" w:rsidP="00C9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E184A" w:rsidRPr="0089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184A" w:rsidRPr="00895697" w:rsidRDefault="00BE184A" w:rsidP="00C9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формирование предметных и универсальных способов действий</w:t>
      </w: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обеспечивающих возможность продолжения образования в основной школе; - </w:t>
      </w:r>
      <w:r w:rsidRPr="00895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воспитание умения учиться</w:t>
      </w: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способности к самоорганизации с целью решения учебных задач;</w:t>
      </w:r>
    </w:p>
    <w:p w:rsidR="00BE184A" w:rsidRPr="00895697" w:rsidRDefault="00BE184A" w:rsidP="00C9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95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индивидуальный прогресс </w:t>
      </w: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основных сферах личностного развития – эмоциональной, познавательной, регулятивной реализуются в процессе обучения всем предметам.</w:t>
      </w:r>
    </w:p>
    <w:p w:rsidR="00BE184A" w:rsidRPr="00895697" w:rsidRDefault="00BE184A" w:rsidP="00C9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95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ознакомление</w:t>
      </w: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с многообразием однолетних и многолетних цветковых растений и древесно – кустарниковых пород, используемых в цветоводстве и декоративном садоводстве, научить приемам их выращивания.</w:t>
      </w:r>
    </w:p>
    <w:p w:rsidR="00BE184A" w:rsidRPr="00895697" w:rsidRDefault="00BE184A" w:rsidP="00C9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расширение</w:t>
      </w: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кругозора учащихся в области комнатного цветоводства и декоративного садоводства.</w:t>
      </w:r>
    </w:p>
    <w:p w:rsidR="00BE184A" w:rsidRPr="00895697" w:rsidRDefault="00BE184A" w:rsidP="00C9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привитие</w:t>
      </w: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практических навыков по уходу за цветковыми растениями, деревьями, кустарниками.</w:t>
      </w:r>
    </w:p>
    <w:p w:rsidR="00BE184A" w:rsidRPr="00895697" w:rsidRDefault="00BE184A" w:rsidP="00C9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воспитание</w:t>
      </w: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бережного отношения к природе, чувство прекрасного, развитие познавательного интереса детей, повышение экологической грамотности.</w:t>
      </w:r>
    </w:p>
    <w:p w:rsidR="00895697" w:rsidRDefault="00895697" w:rsidP="00895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84A" w:rsidRPr="00895697" w:rsidRDefault="00BE184A" w:rsidP="00895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895697" w:rsidRPr="00895697" w:rsidRDefault="00895697" w:rsidP="00C9341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97">
        <w:rPr>
          <w:color w:val="000000"/>
          <w:sz w:val="28"/>
          <w:szCs w:val="28"/>
        </w:rPr>
        <w:t xml:space="preserve">     </w:t>
      </w:r>
    </w:p>
    <w:p w:rsidR="00BE184A" w:rsidRPr="00895697" w:rsidRDefault="00895697" w:rsidP="00C9341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697">
        <w:rPr>
          <w:color w:val="000000"/>
          <w:sz w:val="28"/>
          <w:szCs w:val="28"/>
        </w:rPr>
        <w:t xml:space="preserve">     </w:t>
      </w:r>
      <w:r w:rsidR="00BE184A" w:rsidRPr="00895697">
        <w:rPr>
          <w:color w:val="000000"/>
          <w:sz w:val="28"/>
          <w:szCs w:val="28"/>
        </w:rPr>
        <w:t>Данный курс «Цветоводство и декоративное садоводство» создан с учетом личностного, деятельного, дифференцированного, компетентного и культурно-ориентированного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знаний и умений, позволяющих применять эти знания для решения практических жизненных задач.  Процесс обучения неразрывно связан с решением специфической задачи специальных (коррекционных) образовательных учреждений VIII вида – коррекцией и развитием познавательной деятельности, личностных качеств ребенка, а также воспитанием трудолюбия, самостоятельности, терпимости, настойчивости, воли, любознательности, формированием умений планировать свою деятельность, осуществлять контроль и самоконтроль. Обучение цветоводству и декоративному садоводству носит практическую направленность и тесно связано с другими учебными предметами, с жизнью, готовит учащихся к овладению профессионально-трудовыми знаниями и навыками, учит использованию этих знаний в нестандартных ситуациях.</w:t>
      </w:r>
    </w:p>
    <w:p w:rsidR="00BE184A" w:rsidRPr="00895697" w:rsidRDefault="00895697" w:rsidP="00C9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E184A"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 материал каждого класса дан в объеме с учетом индивидуальных показателей качества усвоения знаний и умений, практического их применения, в зависимости от способностей обучающихся, что предусматривает необходимость индивидуального и дифференцированного подхода в обучении. Так как основной задачей специальная (коррекционная) школа VIII вида ставит подготовку учащихся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навыков.</w:t>
      </w:r>
    </w:p>
    <w:p w:rsidR="00BE184A" w:rsidRPr="00895697" w:rsidRDefault="00BE184A" w:rsidP="00C93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ценностных ориентиров содержания учебного предмета:</w:t>
      </w:r>
    </w:p>
    <w:p w:rsidR="00BE184A" w:rsidRPr="00895697" w:rsidRDefault="00BE184A" w:rsidP="00C9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инновационной творческой деятельности обучающихся в процессе решения прикладных учебных задач;</w:t>
      </w:r>
    </w:p>
    <w:p w:rsidR="00BE184A" w:rsidRPr="00895697" w:rsidRDefault="00BE184A" w:rsidP="00C9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использование знаний, полученных при изучении других учебных предметов;</w:t>
      </w:r>
    </w:p>
    <w:p w:rsidR="00BE184A" w:rsidRPr="00895697" w:rsidRDefault="00BE184A" w:rsidP="00C9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 социальных и этических аспектах научно-технического прогресса</w:t>
      </w:r>
    </w:p>
    <w:p w:rsidR="00BE184A" w:rsidRPr="00895697" w:rsidRDefault="00BE184A" w:rsidP="00C9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экологического мышления в разных формах деятельности;</w:t>
      </w:r>
    </w:p>
    <w:p w:rsidR="00BE184A" w:rsidRPr="00895697" w:rsidRDefault="00BE184A" w:rsidP="00C9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при изучении данного предмета;</w:t>
      </w:r>
    </w:p>
    <w:p w:rsidR="00BE184A" w:rsidRPr="00895697" w:rsidRDefault="00BE184A" w:rsidP="00C9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осознание роли техники и технологий для прогрессивного развития общества;</w:t>
      </w:r>
    </w:p>
    <w:p w:rsidR="00BE184A" w:rsidRPr="00895697" w:rsidRDefault="00BE184A" w:rsidP="00C9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методами решения творческих задач, обеспечение сохранности продуктов труда;</w:t>
      </w:r>
    </w:p>
    <w:p w:rsidR="00BE184A" w:rsidRPr="00895697" w:rsidRDefault="00BE184A" w:rsidP="00C9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устанавливать взаимосвязь знаний по разным учебным предметам для решения учебных задач;</w:t>
      </w:r>
    </w:p>
    <w:p w:rsidR="00BE184A" w:rsidRPr="00895697" w:rsidRDefault="00BE184A" w:rsidP="00C9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представлений о мире профессий, связанных с изучаемыми </w:t>
      </w:r>
      <w:r w:rsidRPr="00895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технологиями, их востребованности на рынке труда.</w:t>
      </w:r>
    </w:p>
    <w:p w:rsidR="00BE184A" w:rsidRPr="00895697" w:rsidRDefault="00895697" w:rsidP="00C93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69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E184A" w:rsidRPr="00895697">
        <w:rPr>
          <w:rFonts w:ascii="Times New Roman" w:hAnsi="Times New Roman" w:cs="Times New Roman"/>
          <w:color w:val="000000"/>
          <w:sz w:val="28"/>
          <w:szCs w:val="28"/>
        </w:rPr>
        <w:t>Программа адресова</w:t>
      </w:r>
      <w:r w:rsidR="00511B30" w:rsidRPr="0089569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13CED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 </w:t>
      </w:r>
      <w:r w:rsidR="00B13CE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B13CE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B13CED">
        <w:rPr>
          <w:rFonts w:ascii="Times New Roman" w:hAnsi="Times New Roman" w:cs="Times New Roman"/>
          <w:color w:val="000000"/>
          <w:sz w:val="28"/>
          <w:szCs w:val="28"/>
        </w:rPr>
        <w:softHyphen/>
        <w:t>9</w:t>
      </w:r>
      <w:r w:rsidR="00974C1B" w:rsidRPr="00895697">
        <w:rPr>
          <w:rFonts w:ascii="Times New Roman" w:hAnsi="Times New Roman" w:cs="Times New Roman"/>
          <w:color w:val="000000"/>
          <w:sz w:val="28"/>
          <w:szCs w:val="28"/>
        </w:rPr>
        <w:t xml:space="preserve"> класса с </w:t>
      </w:r>
      <w:r w:rsidR="00BE184A" w:rsidRPr="00895697">
        <w:rPr>
          <w:rFonts w:ascii="Times New Roman" w:hAnsi="Times New Roman" w:cs="Times New Roman"/>
          <w:color w:val="000000"/>
          <w:sz w:val="28"/>
          <w:szCs w:val="28"/>
        </w:rPr>
        <w:t>умственной отсталостью (интеллектуальными нарушениями).</w:t>
      </w:r>
    </w:p>
    <w:p w:rsidR="00BE184A" w:rsidRPr="00895697" w:rsidRDefault="00BE184A" w:rsidP="00C9341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184A" w:rsidRPr="00895697" w:rsidRDefault="00BE184A" w:rsidP="00C9341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97">
        <w:rPr>
          <w:rFonts w:ascii="Times New Roman" w:hAnsi="Times New Roman" w:cs="Times New Roman"/>
          <w:b/>
          <w:sz w:val="28"/>
          <w:szCs w:val="28"/>
        </w:rPr>
        <w:t>Сведения о программе, на основании которой разработана рабочая программа.</w:t>
      </w:r>
    </w:p>
    <w:p w:rsidR="00895697" w:rsidRPr="00895697" w:rsidRDefault="00895697" w:rsidP="00C9341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84A" w:rsidRPr="00895697" w:rsidRDefault="00895697" w:rsidP="0089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184A"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профессионально-трудовому обучению составлена в соответствии с программой специальной </w:t>
      </w:r>
      <w:proofErr w:type="gramStart"/>
      <w:r w:rsidR="00BE184A"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коррекционной</w:t>
      </w:r>
      <w:proofErr w:type="gramEnd"/>
      <w:r w:rsidR="00BE184A"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образовательной школы VIII вида: 5-9 </w:t>
      </w:r>
      <w:proofErr w:type="spellStart"/>
      <w:r w:rsidR="00BE184A"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BE184A"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 Цветоводство и декоративное садоводство" под ред. В.</w:t>
      </w:r>
      <w:r w:rsidR="00176A84"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84A"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176A84"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Воронковой </w:t>
      </w:r>
      <w:r w:rsidR="00BE184A"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6A84"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84A"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ВЛАДОС, 2014.</w:t>
      </w:r>
    </w:p>
    <w:p w:rsidR="00BE184A" w:rsidRPr="00895697" w:rsidRDefault="00895697" w:rsidP="00895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E184A" w:rsidRPr="008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ориентирована на использование учебно-методического комплекта. </w:t>
      </w:r>
    </w:p>
    <w:p w:rsidR="00BE184A" w:rsidRPr="00895697" w:rsidRDefault="00BE184A" w:rsidP="00C93412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95697">
        <w:rPr>
          <w:rFonts w:ascii="Times New Roman" w:hAnsi="Times New Roman" w:cs="Times New Roman"/>
          <w:b/>
          <w:sz w:val="28"/>
          <w:szCs w:val="28"/>
        </w:rPr>
        <w:t>Основные направления коррекционной работы:</w:t>
      </w:r>
    </w:p>
    <w:p w:rsidR="00BE184A" w:rsidRPr="00895697" w:rsidRDefault="00BE184A" w:rsidP="00C934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97">
        <w:rPr>
          <w:rFonts w:ascii="Times New Roman" w:hAnsi="Times New Roman" w:cs="Times New Roman"/>
          <w:sz w:val="28"/>
          <w:szCs w:val="28"/>
        </w:rPr>
        <w:t>Коррекция переключаемости и распределения внимания.</w:t>
      </w:r>
    </w:p>
    <w:p w:rsidR="00BE184A" w:rsidRPr="00895697" w:rsidRDefault="00BE184A" w:rsidP="00C934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97">
        <w:rPr>
          <w:rFonts w:ascii="Times New Roman" w:hAnsi="Times New Roman" w:cs="Times New Roman"/>
          <w:sz w:val="28"/>
          <w:szCs w:val="28"/>
        </w:rPr>
        <w:t>Коррекция логического мышления, зрительной и вербальной памяти.</w:t>
      </w:r>
    </w:p>
    <w:p w:rsidR="00BE184A" w:rsidRPr="00895697" w:rsidRDefault="00BE184A" w:rsidP="00C934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97">
        <w:rPr>
          <w:rFonts w:ascii="Times New Roman" w:hAnsi="Times New Roman" w:cs="Times New Roman"/>
          <w:sz w:val="28"/>
          <w:szCs w:val="28"/>
        </w:rPr>
        <w:t>Коррекция слухового и зрительного восприятия.</w:t>
      </w:r>
    </w:p>
    <w:p w:rsidR="00BE184A" w:rsidRPr="00895697" w:rsidRDefault="00BE184A" w:rsidP="00C934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97">
        <w:rPr>
          <w:rFonts w:ascii="Times New Roman" w:hAnsi="Times New Roman" w:cs="Times New Roman"/>
          <w:sz w:val="28"/>
          <w:szCs w:val="28"/>
        </w:rPr>
        <w:t>Коррекция произвольного внимания.</w:t>
      </w:r>
    </w:p>
    <w:p w:rsidR="00BE184A" w:rsidRPr="00895697" w:rsidRDefault="00BE184A" w:rsidP="00C934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97">
        <w:rPr>
          <w:rFonts w:ascii="Times New Roman" w:hAnsi="Times New Roman" w:cs="Times New Roman"/>
          <w:sz w:val="28"/>
          <w:szCs w:val="28"/>
        </w:rPr>
        <w:t>Коррекция мышц мелкой моторики.</w:t>
      </w:r>
    </w:p>
    <w:p w:rsidR="00BE184A" w:rsidRPr="00895697" w:rsidRDefault="00BE184A" w:rsidP="00C934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97">
        <w:rPr>
          <w:rFonts w:ascii="Times New Roman" w:hAnsi="Times New Roman" w:cs="Times New Roman"/>
          <w:sz w:val="28"/>
          <w:szCs w:val="28"/>
        </w:rPr>
        <w:t>Развитие самостоятельности, аккуратности.</w:t>
      </w:r>
    </w:p>
    <w:p w:rsidR="00BE184A" w:rsidRPr="00895697" w:rsidRDefault="00BE184A" w:rsidP="00C93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483" w:rsidRPr="00895697" w:rsidRDefault="001D3483" w:rsidP="001D348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9569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Планируемые результаты освоения предмета </w:t>
      </w:r>
    </w:p>
    <w:p w:rsidR="001D3483" w:rsidRPr="00895697" w:rsidRDefault="001D3483" w:rsidP="001D348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9569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«Профильный труд (цветоводство и декоративное садоводство)» </w:t>
      </w:r>
    </w:p>
    <w:p w:rsidR="001D3483" w:rsidRPr="00895697" w:rsidRDefault="00B13CED" w:rsidP="001D348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9 </w:t>
      </w:r>
      <w:r w:rsidR="001D3483" w:rsidRPr="0089569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класс.</w:t>
      </w:r>
    </w:p>
    <w:p w:rsidR="00895697" w:rsidRPr="00895697" w:rsidRDefault="00895697" w:rsidP="001D348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D3483" w:rsidRPr="00895697" w:rsidRDefault="00895697" w:rsidP="001D348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1D3483"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окончании курса дети в разной степени могут овладеть следующими умениями и навыками: </w:t>
      </w:r>
    </w:p>
    <w:p w:rsidR="001D3483" w:rsidRPr="00895697" w:rsidRDefault="001D3483" w:rsidP="001D348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t>-правильно называть изученные объекты и явления;</w:t>
      </w:r>
    </w:p>
    <w:p w:rsidR="001D3483" w:rsidRPr="00895697" w:rsidRDefault="001D3483" w:rsidP="001D348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-различать растения сада, огорода, леса, поля, знать их названия; </w:t>
      </w:r>
    </w:p>
    <w:p w:rsidR="001D3483" w:rsidRPr="00895697" w:rsidRDefault="001D3483" w:rsidP="001D348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t>-правильно ухаживать за растениями сада, различать плоды и семена растений используемых в быту;</w:t>
      </w:r>
    </w:p>
    <w:p w:rsidR="001D3483" w:rsidRPr="00895697" w:rsidRDefault="001D3483" w:rsidP="001D348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t>-уметь собирать и хранить семена однолетних декоративных растений</w:t>
      </w:r>
    </w:p>
    <w:p w:rsidR="001D3483" w:rsidRPr="00895697" w:rsidRDefault="001D3483" w:rsidP="001D348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-уметь поливать комнатные растения и ухаживать за ними;</w:t>
      </w:r>
    </w:p>
    <w:p w:rsidR="001D3483" w:rsidRPr="00895697" w:rsidRDefault="001D3483" w:rsidP="001D348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t>-уметь пересаживать комнатные растения;</w:t>
      </w:r>
    </w:p>
    <w:p w:rsidR="001D3483" w:rsidRPr="00895697" w:rsidRDefault="001D3483" w:rsidP="001D348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t>-уметь выращивать рассаду  цветковых культур;</w:t>
      </w:r>
    </w:p>
    <w:p w:rsidR="001D3483" w:rsidRPr="00895697" w:rsidRDefault="001D3483" w:rsidP="001D348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t>-уметь ухаживать за садом и парковыми насаждениями.</w:t>
      </w:r>
    </w:p>
    <w:p w:rsidR="001D3483" w:rsidRPr="00895697" w:rsidRDefault="00895697" w:rsidP="001D348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1D3483"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Личностные и предметные результаты освоения учебного предмета «Цветоводство и декоративное садоводство» определяются по окончании каждого учебного года для каждого ребенка отдельно. </w:t>
      </w:r>
    </w:p>
    <w:p w:rsidR="001D3483" w:rsidRPr="00895697" w:rsidRDefault="00895697" w:rsidP="001D348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1D3483"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Уровень умений и знаний учащихся по предмету не может оцениваться с общепринятых педагогических позиций. </w:t>
      </w:r>
      <w:proofErr w:type="spellStart"/>
      <w:r w:rsidR="001D3483"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t>Критериальные</w:t>
      </w:r>
      <w:proofErr w:type="spellEnd"/>
      <w:r w:rsidR="001D3483"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оценки относительно </w:t>
      </w:r>
      <w:proofErr w:type="spellStart"/>
      <w:r w:rsidR="001D3483"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t>обученности</w:t>
      </w:r>
      <w:proofErr w:type="spellEnd"/>
      <w:r w:rsidR="001D3483" w:rsidRPr="008956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ориентированы на опыт социального продвижения детей, т.е. на предметное и чувственное отражение окружающего мира, развитие личностного самосознания в обществе людей. В программе вместо сформулированных основных требований к знаниям и умениям учащихся в обязательной форме используются понятия типа: </w:t>
      </w:r>
    </w:p>
    <w:p w:rsidR="001D3483" w:rsidRPr="00895697" w:rsidRDefault="001D3483" w:rsidP="001D348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9569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Уровень умений и знаний учащихся по предмету:</w:t>
      </w:r>
    </w:p>
    <w:p w:rsidR="001D3483" w:rsidRDefault="001D3483" w:rsidP="001D348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3033"/>
        <w:gridCol w:w="3033"/>
      </w:tblGrid>
      <w:tr w:rsidR="001D3483" w:rsidTr="007F4702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3" w:rsidRDefault="001D3483" w:rsidP="007F47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Учащиеся могут знать/понимать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3" w:rsidRDefault="001D3483" w:rsidP="007F47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Учащиеся могут уметь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83" w:rsidRDefault="001D3483" w:rsidP="007F47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Учащиеся могут использовать приобретенные знания и умения в практической жизни</w:t>
            </w:r>
          </w:p>
        </w:tc>
      </w:tr>
      <w:tr w:rsidR="001D3483" w:rsidTr="007F4702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83" w:rsidRDefault="001D3483" w:rsidP="007F4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Культурные цветковые растения, виды клумб, комнатные растения, размножение семенами, перевалка и пересадка растения, инвентарь для работы в цветнике. Дерево, кустарник, розы, хризантемы. Стили садово-паркового строительства. Хвойные растения, используемые в озеленении.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83" w:rsidRDefault="001D3483" w:rsidP="007F4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Собирать плоды и семена, убирать цветник, ухаживать за комнатными растениями, выращивать бархатцы раскидистые в горшке. Выращивать хризантемы, георгины. Выращивать деревья и кустарники. Распознавать парковые стили.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83" w:rsidRDefault="001D3483" w:rsidP="007F47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Поливать и пересаживать комнатные растения, убирать сорняки с клумб, убирать опавшие листья с дорожек, расчищать площадки от снега. Ухаживать за газонами, выращивать рассаду цветковых растений для озеленения клумб.</w:t>
            </w:r>
          </w:p>
        </w:tc>
      </w:tr>
      <w:tr w:rsidR="001D3483" w:rsidTr="007F4702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83" w:rsidRDefault="001D3483" w:rsidP="007F4702">
            <w:pPr>
              <w:spacing w:after="0"/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83" w:rsidRDefault="001D3483" w:rsidP="007F4702">
            <w:pPr>
              <w:spacing w:after="0"/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83" w:rsidRDefault="001D3483" w:rsidP="007F4702">
            <w:pPr>
              <w:spacing w:after="0"/>
            </w:pPr>
          </w:p>
        </w:tc>
      </w:tr>
    </w:tbl>
    <w:p w:rsidR="00357B11" w:rsidRDefault="00357B11" w:rsidP="000C1A93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B13CED" w:rsidRDefault="00B13CED" w:rsidP="008956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3CED" w:rsidRDefault="00B13CED" w:rsidP="008956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3CED" w:rsidRDefault="00B13CED" w:rsidP="008956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95697" w:rsidRDefault="00895697" w:rsidP="008956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пр</w:t>
      </w:r>
      <w:r w:rsidR="00DC330E">
        <w:rPr>
          <w:rFonts w:ascii="Times New Roman" w:hAnsi="Times New Roman" w:cs="Times New Roman"/>
          <w:b/>
          <w:sz w:val="28"/>
        </w:rPr>
        <w:t xml:space="preserve">ограммного материала </w:t>
      </w:r>
    </w:p>
    <w:p w:rsidR="00A02F0C" w:rsidRPr="00DF45D2" w:rsidRDefault="00A02F0C" w:rsidP="008956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45D2">
        <w:rPr>
          <w:rFonts w:ascii="Times New Roman" w:hAnsi="Times New Roman" w:cs="Times New Roman"/>
          <w:b/>
          <w:sz w:val="28"/>
        </w:rPr>
        <w:t>«Профильный труд (цветоводство и декоративное садоводство)»</w:t>
      </w:r>
    </w:p>
    <w:p w:rsidR="00A02F0C" w:rsidRPr="00DF45D2" w:rsidRDefault="00B13CED" w:rsidP="00A02F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9 </w:t>
      </w:r>
      <w:r w:rsidR="00A02F0C" w:rsidRPr="00DF45D2">
        <w:rPr>
          <w:rFonts w:ascii="Times New Roman" w:hAnsi="Times New Roman" w:cs="Times New Roman"/>
          <w:b/>
          <w:sz w:val="28"/>
        </w:rPr>
        <w:t xml:space="preserve"> класс</w:t>
      </w:r>
      <w:proofErr w:type="gramEnd"/>
      <w:r w:rsidR="00A02F0C" w:rsidRPr="00DF45D2">
        <w:rPr>
          <w:rFonts w:ascii="Times New Roman" w:hAnsi="Times New Roman" w:cs="Times New Roman"/>
          <w:b/>
          <w:sz w:val="28"/>
        </w:rPr>
        <w:t xml:space="preserve"> </w:t>
      </w:r>
    </w:p>
    <w:p w:rsidR="00A02F0C" w:rsidRPr="00CE18BA" w:rsidRDefault="00A02F0C" w:rsidP="00A02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3686"/>
        <w:gridCol w:w="3333"/>
      </w:tblGrid>
      <w:tr w:rsidR="00A02F0C" w:rsidRPr="00CE18BA" w:rsidTr="00DC330E">
        <w:tc>
          <w:tcPr>
            <w:tcW w:w="2835" w:type="dxa"/>
          </w:tcPr>
          <w:p w:rsidR="00A02F0C" w:rsidRPr="00CE18BA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3686" w:type="dxa"/>
          </w:tcPr>
          <w:p w:rsidR="00A02F0C" w:rsidRPr="00CE18BA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темы</w:t>
            </w:r>
          </w:p>
        </w:tc>
        <w:tc>
          <w:tcPr>
            <w:tcW w:w="3333" w:type="dxa"/>
          </w:tcPr>
          <w:p w:rsidR="00A02F0C" w:rsidRPr="00CE18BA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работы</w:t>
            </w:r>
          </w:p>
        </w:tc>
      </w:tr>
      <w:tr w:rsidR="00A02F0C" w:rsidRPr="00CE18BA" w:rsidTr="00DC330E">
        <w:tc>
          <w:tcPr>
            <w:tcW w:w="2835" w:type="dxa"/>
          </w:tcPr>
          <w:p w:rsidR="00A02F0C" w:rsidRPr="00CE18BA" w:rsidRDefault="00B13CED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Осенний уход за цветниками </w:t>
            </w:r>
          </w:p>
        </w:tc>
        <w:tc>
          <w:tcPr>
            <w:tcW w:w="3686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Признаки созревания семян однолетних цветковых растений. Правила срезки цветков. Выбор маточных растений для пересадки. </w:t>
            </w:r>
          </w:p>
        </w:tc>
        <w:tc>
          <w:tcPr>
            <w:tcW w:w="3333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Срезка верхушек с однолетних цветковых растений для ускорения созревания семян. Срезка цветков.</w:t>
            </w:r>
          </w:p>
        </w:tc>
      </w:tr>
      <w:tr w:rsidR="00A02F0C" w:rsidRPr="00CE18BA" w:rsidTr="00DC330E">
        <w:tc>
          <w:tcPr>
            <w:tcW w:w="2835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</w:t>
            </w:r>
            <w:r w:rsidR="00B1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енний уход за кустарниками </w:t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Разнообразие кустарников, используемых в декоративном садоводстве. Кустарники, выращиваемые в качестве живых изгородей (боярышник, акация желтая, шиповник и др.) Поддержание определенной формы и размеров кустарников путем обрезки побегов. Обрезка побегов: виды (секатор, садовые ножницы, садовая пила), устройство, правила безопасной работы.</w:t>
            </w:r>
          </w:p>
        </w:tc>
        <w:tc>
          <w:tcPr>
            <w:tcW w:w="3333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02F0C" w:rsidRPr="00CE18BA" w:rsidTr="00DC330E">
        <w:tc>
          <w:tcPr>
            <w:tcW w:w="2835" w:type="dxa"/>
          </w:tcPr>
          <w:p w:rsidR="00A02F0C" w:rsidRPr="00CE18BA" w:rsidRDefault="00B13CED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повторение</w:t>
            </w:r>
            <w:r w:rsidR="00A02F0C"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02F0C"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333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работы.</w:t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Уборка семян однолетних цветковых растений, выращиваемых с помощью рассады. Заготовка земляных смесей. Вскапывание почвы в цветниках.</w:t>
            </w:r>
          </w:p>
        </w:tc>
      </w:tr>
      <w:tr w:rsidR="00A02F0C" w:rsidRPr="00CE18BA" w:rsidTr="00DC330E">
        <w:tc>
          <w:tcPr>
            <w:tcW w:w="2835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Красивоцветущие кустарники </w:t>
            </w:r>
          </w:p>
        </w:tc>
        <w:tc>
          <w:tcPr>
            <w:tcW w:w="3686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красивоцветущих кустарников, используемых в цветоводстве (роза, сирень, гортензия). Роза: группы и сорта, их разнообразие. Группы и сорта розы, используемые в цветоводстве. Розовый куст: строение, форма, величина, окраска цветов. Трудности выращивания сортовых роз. Условия для выращивания сортовых роз на срезку. Местная роза: вид (высота куста, форма и окраска цветов, запах и др.)</w:t>
            </w:r>
          </w:p>
        </w:tc>
        <w:tc>
          <w:tcPr>
            <w:tcW w:w="3333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Экскурсия.</w:t>
            </w: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Теплица. Ознакомление с посадкой роз.</w:t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02F0C" w:rsidRPr="00CE18BA" w:rsidTr="00DC330E">
        <w:tc>
          <w:tcPr>
            <w:tcW w:w="2835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Кустарники для</w:t>
            </w:r>
            <w:r w:rsidR="00B1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декоративного озеленения </w:t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Кустарники, используемые в качестве низких бордюров (кизильник, айва низкая, таволга и др.). Одиночные и групповые посадки кустарников на газонах </w:t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(скумпия, спирея, чубушник золотистый и др.). Не стригущиеся живые изгороди и другие рядовые посадки (</w:t>
            </w:r>
            <w:proofErr w:type="spellStart"/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арония</w:t>
            </w:r>
            <w:proofErr w:type="spellEnd"/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черноплодная, гортензия метельчатая, дерен белый, калина обыкновенная и др.). Кустарник, строение, форма, цвет листьев, цветков и соцветий, наличие и форма колючек, цвет побегов, форма почек. Основные признаки кустарника: высота, форма куста, характер побегов, форма и цвет листьев, цветков и соцветий.</w:t>
            </w:r>
          </w:p>
        </w:tc>
        <w:tc>
          <w:tcPr>
            <w:tcW w:w="3333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02F0C" w:rsidRPr="00CE18BA" w:rsidTr="00DC330E">
        <w:tc>
          <w:tcPr>
            <w:tcW w:w="2835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Деревья для озеленени</w:t>
            </w:r>
            <w:r w:rsidR="00B1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я </w:t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Дерево: строение, породы. Лиственные породы деревьев, используемые для озеленения территории в местных условиях в средней полосе России (береза, клен, липа, ясень, рябина и др.), каштан, тополь пирамидальный, платан, кипарис и др. на юге России. Декоративные качества деревьев. Значение древесных насаждений для улучшения экологической обстановки в городе и поселке. Внешние признаки местных деревьев: форма и цвет листьев, форма кроны, цвет коры, цветки и плоды.</w:t>
            </w:r>
          </w:p>
        </w:tc>
        <w:tc>
          <w:tcPr>
            <w:tcW w:w="3333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Экскурсия.</w:t>
            </w: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Сквер или парк. Ознакомление с породами деревьев.</w:t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Лабораторная работа: Определение вида дерева по листьям, цвету коры, форме кроны и ветвей.</w:t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02F0C" w:rsidRPr="00CE18BA" w:rsidTr="00DC330E">
        <w:tc>
          <w:tcPr>
            <w:tcW w:w="2835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Озеленение двора </w:t>
            </w:r>
          </w:p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86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Подбор древесных и кустарниковых пород для озеленения школьного двора в зависимости от его размера и других условий. Рациональное размещение дорожек, площадок, цветника, групповых посадок деревьев и кустарников. Оценка размещения во дворе древесно-кустарниковых насаждений. Уход за зелеными насаждениями во дворе.</w:t>
            </w:r>
          </w:p>
        </w:tc>
        <w:tc>
          <w:tcPr>
            <w:tcW w:w="3333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A02F0C" w:rsidRPr="00CE18BA" w:rsidTr="00DC330E">
        <w:tc>
          <w:tcPr>
            <w:tcW w:w="2835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Выращив</w:t>
            </w:r>
            <w:r w:rsidR="00B1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ание роз в открытом грунте </w:t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Условия выращивания садовых роз, подготовка почвы, нормы внесения удобрений, сроки посадки в открытый грунт.</w:t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333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Перекопка почвы. Разметка мест посадки роз. Выкопка лунок глубиной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E18BA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30 см</w:t>
              </w:r>
            </w:smartTag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Насыпка в лунки, смешивание с почвой перегноя. Формирование </w:t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холмиков. Полив укоренных растений. Осторожная выкопка растений (без повреждения корней, вместе с комом земли). Посадка роз: установка растений на холмик, засыпка смесью перегноя с почвой (заглубление нижней части побега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CE18BA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2 см</w:t>
              </w:r>
            </w:smartTag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 Обильный полив, мульчирование. Устройство пленочного укрытия. Снятие укрытия через 2-3 недели. Подвязка растений к кольям. Рыхление почвы, полив, подкормка коровяком, разведенным 1:10.</w:t>
            </w:r>
          </w:p>
        </w:tc>
      </w:tr>
      <w:tr w:rsidR="00A02F0C" w:rsidRPr="00CE18BA" w:rsidTr="00DC330E">
        <w:tc>
          <w:tcPr>
            <w:tcW w:w="2835" w:type="dxa"/>
          </w:tcPr>
          <w:p w:rsidR="00A02F0C" w:rsidRPr="00CE18BA" w:rsidRDefault="00B13CED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Посадка кустарника </w:t>
            </w:r>
          </w:p>
        </w:tc>
        <w:tc>
          <w:tcPr>
            <w:tcW w:w="3686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Кустарник: строение саженца, сроки посадки. Виды посадок: живая изгородь, бордюр, групповая посадка (разреженные или плотные куртины). Расстояние между растениями при посадке. Правила выкопки посадочных ям или борозд. Зависимости глубины ямы или борозды от вида кустарника.</w:t>
            </w:r>
          </w:p>
        </w:tc>
        <w:tc>
          <w:tcPr>
            <w:tcW w:w="3333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Приготовление земляной болтушки. Выкопка на участке посадочной ямы или борозды. Откапывание кустарника из </w:t>
            </w:r>
            <w:proofErr w:type="spellStart"/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прикопа</w:t>
            </w:r>
            <w:proofErr w:type="spellEnd"/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Обмакивание корней в земляную болтушку. Расположение куста на холмик в яме или установка в посадочную борозду. Засыпка ямы или борозды на углубление 3-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CE18BA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5 см</w:t>
              </w:r>
            </w:smartTag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больше, чем в питомнике. Уплотнение почвы вокруг куста ногами. Полив посадки.</w:t>
            </w:r>
          </w:p>
        </w:tc>
      </w:tr>
      <w:tr w:rsidR="00A02F0C" w:rsidRPr="00CE18BA" w:rsidTr="00DC330E">
        <w:tc>
          <w:tcPr>
            <w:tcW w:w="2835" w:type="dxa"/>
          </w:tcPr>
          <w:p w:rsidR="00A02F0C" w:rsidRPr="00CE18BA" w:rsidRDefault="00B13CED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Практическое повторение </w:t>
            </w:r>
          </w:p>
        </w:tc>
        <w:tc>
          <w:tcPr>
            <w:tcW w:w="3686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333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работы.</w:t>
            </w: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Разбивка цветника. Подготовка земляной смеси. Уход за кустарником (стрижка). Распознавание кустарников в безлистном состоянии.</w:t>
            </w:r>
          </w:p>
        </w:tc>
      </w:tr>
      <w:tr w:rsidR="00A02F0C" w:rsidRPr="00CE18BA" w:rsidTr="00DC330E">
        <w:tc>
          <w:tcPr>
            <w:tcW w:w="2835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B13C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ход за комнатными растениями </w:t>
            </w:r>
          </w:p>
        </w:tc>
        <w:tc>
          <w:tcPr>
            <w:tcW w:w="3686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Озеленение класса. Уход за комнатными растениями класса. Озеленение рекреации. Уход за комнатными растениями рекреации.</w:t>
            </w:r>
          </w:p>
        </w:tc>
        <w:tc>
          <w:tcPr>
            <w:tcW w:w="3333" w:type="dxa"/>
          </w:tcPr>
          <w:p w:rsidR="00A02F0C" w:rsidRPr="00CE18BA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E1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Пересаживание комнатных растений.</w:t>
            </w:r>
          </w:p>
        </w:tc>
      </w:tr>
    </w:tbl>
    <w:p w:rsidR="00A02F0C" w:rsidRDefault="00A02F0C" w:rsidP="00A02F0C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330E" w:rsidRDefault="00A02F0C" w:rsidP="00A02F0C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B13CED" w:rsidRDefault="00B13CED" w:rsidP="00A02F0C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330E" w:rsidRDefault="00DC330E" w:rsidP="00A02F0C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0655" w:rsidRDefault="00D30655" w:rsidP="00A02F0C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0655" w:rsidRDefault="00D30655" w:rsidP="00A02F0C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0655" w:rsidRDefault="00D30655" w:rsidP="00A02F0C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2F0C" w:rsidRPr="00CE18BA" w:rsidRDefault="00A02F0C" w:rsidP="00DC330E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E18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планирование</w:t>
      </w:r>
    </w:p>
    <w:p w:rsidR="00A02F0C" w:rsidRPr="00CE18BA" w:rsidRDefault="00B13CED" w:rsidP="00A02F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цветоводству на 2023/2024</w:t>
      </w:r>
      <w:r w:rsidR="00A02F0C" w:rsidRPr="00CE18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A02F0C" w:rsidRPr="00CE18BA" w:rsidRDefault="00B13CED" w:rsidP="00A02F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9 </w:t>
      </w:r>
      <w:r w:rsidR="00A02F0C" w:rsidRPr="00CE18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класс</w:t>
      </w:r>
    </w:p>
    <w:p w:rsidR="00A02F0C" w:rsidRPr="00CE18BA" w:rsidRDefault="00B13CED" w:rsidP="00A02F0C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Учитель: Киселева Е. В.</w:t>
      </w:r>
    </w:p>
    <w:p w:rsidR="00A02F0C" w:rsidRPr="00CE18BA" w:rsidRDefault="00A02F0C" w:rsidP="00A02F0C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13CED" w:rsidRPr="00CE18BA" w:rsidRDefault="00A02F0C" w:rsidP="00B13CE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E18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Количество часов: </w:t>
      </w:r>
      <w:r w:rsidR="00B13CED">
        <w:rPr>
          <w:rFonts w:ascii="Times New Roman" w:eastAsia="Calibri" w:hAnsi="Times New Roman" w:cs="Times New Roman"/>
          <w:sz w:val="24"/>
          <w:szCs w:val="24"/>
          <w:lang w:eastAsia="ar-SA"/>
        </w:rPr>
        <w:t>34</w:t>
      </w:r>
    </w:p>
    <w:p w:rsidR="00A02F0C" w:rsidRPr="00CE18BA" w:rsidRDefault="00A02F0C" w:rsidP="00A02F0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2F0C" w:rsidRPr="00CE18BA" w:rsidRDefault="00A02F0C" w:rsidP="00A02F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E18BA">
        <w:rPr>
          <w:rFonts w:ascii="Times New Roman" w:eastAsia="Calibri" w:hAnsi="Times New Roman" w:cs="Times New Roman"/>
          <w:sz w:val="24"/>
          <w:szCs w:val="24"/>
          <w:lang w:eastAsia="ar-SA"/>
        </w:rPr>
        <w:t>Планирование составлено по программе</w:t>
      </w:r>
      <w:r w:rsidRPr="00CE18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E18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специальных (коррекционных) образовательных учреждений </w:t>
      </w:r>
      <w:r w:rsidRPr="00CE18B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VIII</w:t>
      </w:r>
      <w:r w:rsidRPr="00CE18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вида под редакцией Воронковой В.В.</w:t>
      </w:r>
      <w:r w:rsidRPr="00CE18B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E18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Москва, «Просвещение» 2014 год   </w:t>
      </w:r>
      <w:r w:rsidRPr="00CE18B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Допущено Министерством   образования и науки Российской Федерации</w:t>
      </w:r>
      <w:r w:rsidRPr="00CE18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</w:p>
    <w:p w:rsidR="00A02F0C" w:rsidRPr="00CE18BA" w:rsidRDefault="00A02F0C" w:rsidP="00A02F0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2F0C" w:rsidRPr="00CE18BA" w:rsidRDefault="00A02F0C" w:rsidP="00A02F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103"/>
        <w:gridCol w:w="1275"/>
        <w:gridCol w:w="1276"/>
        <w:gridCol w:w="16"/>
        <w:gridCol w:w="1140"/>
      </w:tblGrid>
      <w:tr w:rsidR="00A02F0C" w:rsidRPr="00CE18BA" w:rsidTr="00A02F0C">
        <w:trPr>
          <w:trHeight w:val="640"/>
        </w:trPr>
        <w:tc>
          <w:tcPr>
            <w:tcW w:w="993" w:type="dxa"/>
            <w:vMerge w:val="restart"/>
          </w:tcPr>
          <w:p w:rsidR="00A02F0C" w:rsidRPr="00CE18BA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02F0C" w:rsidRPr="00CE18BA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A02F0C" w:rsidRPr="00CE18BA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2F0C" w:rsidRPr="00CE18BA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(раздел, тема)</w:t>
            </w:r>
          </w:p>
        </w:tc>
        <w:tc>
          <w:tcPr>
            <w:tcW w:w="1275" w:type="dxa"/>
            <w:vMerge w:val="restart"/>
          </w:tcPr>
          <w:p w:rsidR="00A02F0C" w:rsidRPr="00CE18BA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Количес-тво</w:t>
            </w:r>
            <w:proofErr w:type="spellEnd"/>
            <w:r w:rsidRPr="00CE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432" w:type="dxa"/>
            <w:gridSpan w:val="3"/>
          </w:tcPr>
          <w:p w:rsidR="00A02F0C" w:rsidRPr="00CE18BA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A02F0C" w:rsidRPr="00CE18BA" w:rsidTr="00A02F0C">
        <w:trPr>
          <w:trHeight w:val="304"/>
        </w:trPr>
        <w:tc>
          <w:tcPr>
            <w:tcW w:w="993" w:type="dxa"/>
            <w:vMerge/>
          </w:tcPr>
          <w:p w:rsidR="00A02F0C" w:rsidRPr="00CE18BA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02F0C" w:rsidRPr="00CE18BA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02F0C" w:rsidRPr="00CE18BA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F0C" w:rsidRPr="00CE18BA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56" w:type="dxa"/>
            <w:gridSpan w:val="2"/>
          </w:tcPr>
          <w:p w:rsidR="00A02F0C" w:rsidRPr="00CE18BA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DC330E" w:rsidRPr="00CE18BA" w:rsidTr="00B13CED">
        <w:trPr>
          <w:trHeight w:val="304"/>
        </w:trPr>
        <w:tc>
          <w:tcPr>
            <w:tcW w:w="9803" w:type="dxa"/>
            <w:gridSpan w:val="6"/>
          </w:tcPr>
          <w:p w:rsidR="00DC330E" w:rsidRPr="00CE18BA" w:rsidRDefault="00DC330E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уход за цветниками</w:t>
            </w:r>
            <w:r w:rsidR="001C0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 w:rsidRPr="00E61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Признаки созревания семян однолетних цветковых растений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Приемы осеннего ухода за растениями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E61DA8" w:rsidRDefault="001C029E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 2</w:t>
            </w:r>
            <w:r w:rsidR="00A0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A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сенний уход за кустарниками – 7 </w:t>
            </w:r>
            <w:r w:rsidRPr="00E61DA8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8A53E4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Разнообразие кустарников, используемых в декоративном садоводстве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Кустарники, выращиваемые в качестве живых изгородей (боярышник, акация желтая, шиповник)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Обрезка побегов: правила, сроки. Инструменты для обрезки побегов (секатор, садовые ножницы) ТБ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E61DA8" w:rsidRDefault="008A53E4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 7</w:t>
            </w:r>
            <w:r w:rsidR="00A0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E61DA8" w:rsidRDefault="00D30655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Красивоцветущие кустарники – 2</w:t>
            </w:r>
            <w:r w:rsidR="00A02F0C" w:rsidRPr="00E61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Розы (группы, сорта, их разнообразие)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Трудности выращивания сортовых роз. Условия выращивания роз на срезку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E61DA8" w:rsidRDefault="00D30655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 2</w:t>
            </w:r>
            <w:r w:rsidR="00A0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C6662D" w:rsidRDefault="001C029E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повторение 3</w:t>
            </w:r>
            <w:r w:rsidR="00A0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Уборка листьев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Вскапывание почвы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02F0C" w:rsidRPr="00E61DA8" w:rsidRDefault="00284D2E" w:rsidP="00A02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Уход за многолетниками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031CD5" w:rsidRDefault="00A02F0C" w:rsidP="001C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4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2042D2" w:rsidRPr="00E61DA8" w:rsidTr="00A02F0C">
        <w:trPr>
          <w:trHeight w:val="321"/>
        </w:trPr>
        <w:tc>
          <w:tcPr>
            <w:tcW w:w="9803" w:type="dxa"/>
            <w:gridSpan w:val="6"/>
          </w:tcPr>
          <w:p w:rsidR="002042D2" w:rsidRPr="00031CD5" w:rsidRDefault="002042D2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b/>
                <w:sz w:val="24"/>
                <w:szCs w:val="24"/>
              </w:rPr>
              <w:t>Кустарники для декоративн</w:t>
            </w:r>
            <w:r w:rsidR="00D30655">
              <w:rPr>
                <w:rFonts w:ascii="Times New Roman" w:hAnsi="Times New Roman" w:cs="Times New Roman"/>
                <w:b/>
                <w:sz w:val="24"/>
                <w:szCs w:val="24"/>
              </w:rPr>
              <w:t>ого озеленения – 2 ч</w:t>
            </w:r>
            <w:r w:rsidRPr="00E61D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Кустарники, используемые в качестве низких бордюров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Нестригущиеся</w:t>
            </w:r>
            <w:proofErr w:type="spellEnd"/>
            <w:r w:rsidRPr="00E61DA8">
              <w:rPr>
                <w:rFonts w:ascii="Times New Roman" w:hAnsi="Times New Roman" w:cs="Times New Roman"/>
                <w:sz w:val="24"/>
                <w:szCs w:val="24"/>
              </w:rPr>
              <w:t xml:space="preserve"> живые изгороди и другие рядовые посадки 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E61DA8" w:rsidRDefault="00D30655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 2</w:t>
            </w:r>
            <w:r w:rsidR="00A0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E61DA8" w:rsidRDefault="00D30655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Деревья для озеленения – </w:t>
            </w:r>
            <w:r w:rsidR="00A02F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02F0C" w:rsidRPr="00E61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Дерево, строение, породы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Лиственные породы деревьев, используемые для озеленения территорий в местных условиях средней полосы России (береза, клен, липа, ясень, рябина)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Деревья, растущие на юге России (тополь, каштан, кипарис)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Декоративные качества деревьев. Значение древесных насаждений для улучшения экологической обстановки в городе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Внешние признаки местных деревьев: форма и цвет листьев, форма кроны, цвет коры, цветки и плоды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вида дерева по листьям, цвету коры, форме кроны и ветвей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E61DA8" w:rsidRDefault="00D30655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  <w:r w:rsidR="00A02F0C">
              <w:rPr>
                <w:rFonts w:ascii="Times New Roman" w:hAnsi="Times New Roman" w:cs="Times New Roman"/>
                <w:bCs/>
                <w:sz w:val="24"/>
                <w:szCs w:val="24"/>
              </w:rPr>
              <w:t>7 ч</w:t>
            </w: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Озеленение двора – </w:t>
            </w:r>
            <w:r w:rsidR="00D30655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  <w:r w:rsidRPr="00E61D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Подбор древесных и кустарниковых растений   для озеленения школьной территории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дорожек, площадок, цветника, групповых посадок деревьев и кустарников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размещения во дворе древесно-кустарниковых насаждений, уход за зелеными насаждениями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D30655" w:rsidRDefault="00D30655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3</w:t>
            </w:r>
            <w:r w:rsidR="00A02F0C" w:rsidRPr="00D3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9A6CF4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повторение </w:t>
            </w:r>
            <w:r w:rsidR="001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17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1173E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A02F0C" w:rsidRDefault="001173E8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комнатных растений</w:t>
            </w:r>
          </w:p>
        </w:tc>
        <w:tc>
          <w:tcPr>
            <w:tcW w:w="1275" w:type="dxa"/>
          </w:tcPr>
          <w:p w:rsidR="00A02F0C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029E" w:rsidRPr="00E61DA8" w:rsidTr="00805BB2">
        <w:trPr>
          <w:trHeight w:val="1104"/>
        </w:trPr>
        <w:tc>
          <w:tcPr>
            <w:tcW w:w="993" w:type="dxa"/>
          </w:tcPr>
          <w:p w:rsidR="001C029E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1C029E" w:rsidRDefault="001C029E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  <w:p w:rsidR="001C029E" w:rsidRDefault="001C029E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рассадой</w:t>
            </w:r>
          </w:p>
        </w:tc>
        <w:tc>
          <w:tcPr>
            <w:tcW w:w="1275" w:type="dxa"/>
          </w:tcPr>
          <w:p w:rsidR="001C029E" w:rsidRDefault="001C029E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1C029E" w:rsidRDefault="001C029E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1C029E" w:rsidRPr="00E61DA8" w:rsidRDefault="001C029E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9A6CF4" w:rsidRDefault="001C029E" w:rsidP="0020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2 ч.</w:t>
            </w: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C029E">
              <w:rPr>
                <w:rFonts w:ascii="Times New Roman" w:hAnsi="Times New Roman" w:cs="Times New Roman"/>
                <w:b/>
                <w:sz w:val="24"/>
                <w:szCs w:val="24"/>
              </w:rPr>
              <w:t>осадка кустарника  2 ч</w:t>
            </w:r>
            <w:r w:rsidRPr="00E61D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Кустарник: строение саженца, сроки посадки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E61DA8" w:rsidRDefault="00D30655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Выкопка на участке посадочных ям или борозд</w:t>
            </w:r>
          </w:p>
        </w:tc>
        <w:tc>
          <w:tcPr>
            <w:tcW w:w="1275" w:type="dxa"/>
          </w:tcPr>
          <w:p w:rsidR="00A02F0C" w:rsidRPr="00E61DA8" w:rsidRDefault="00A02F0C" w:rsidP="00A02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02F0C" w:rsidRPr="00E61DA8" w:rsidRDefault="00A02F0C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1C029E" w:rsidRDefault="001C029E" w:rsidP="00A0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2 </w:t>
            </w:r>
            <w:r w:rsidR="00A02F0C" w:rsidRPr="001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4F70A0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6C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Семейства комнатных растений</w:t>
            </w:r>
            <w:r w:rsidR="001C0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566C35" w:rsidRDefault="00D30655" w:rsidP="00A02F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5103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6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Изучение семейств: тутовые, амариллисовые, бегониевые, гераниевые, осоковые, </w:t>
            </w:r>
            <w:proofErr w:type="spellStart"/>
            <w:r w:rsidRPr="00566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ароидные</w:t>
            </w:r>
            <w:proofErr w:type="spellEnd"/>
            <w:r w:rsidRPr="00566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суккуленты</w:t>
            </w:r>
          </w:p>
        </w:tc>
        <w:tc>
          <w:tcPr>
            <w:tcW w:w="1275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gridSpan w:val="2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566C35" w:rsidRDefault="00D30655" w:rsidP="00A02F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103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66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Этикетирование</w:t>
            </w:r>
            <w:proofErr w:type="spellEnd"/>
            <w:r w:rsidRPr="00566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паспортизация комнатных растений</w:t>
            </w:r>
          </w:p>
        </w:tc>
        <w:tc>
          <w:tcPr>
            <w:tcW w:w="1275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gridSpan w:val="2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566C35" w:rsidRDefault="001C029E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2</w:t>
            </w:r>
            <w:r w:rsidR="00A02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B74BF2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6C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Ранние весенние работы в цветнике и на участке</w:t>
            </w:r>
            <w:r w:rsidR="00B1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566C35" w:rsidRDefault="00D30655" w:rsidP="00A02F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103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6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Сгребание мусора отмерших за зиму листьев с клумб и дорожек</w:t>
            </w:r>
          </w:p>
        </w:tc>
        <w:tc>
          <w:tcPr>
            <w:tcW w:w="1275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gridSpan w:val="2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Default="00A02F0C" w:rsidP="00A02F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02F0C" w:rsidRPr="00566C35" w:rsidRDefault="00D30655" w:rsidP="00A02F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103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6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Первое поверхностное рыхление граблями посадок ирисов, примул, тюльпанов, нарциссов, пионов.</w:t>
            </w:r>
          </w:p>
        </w:tc>
        <w:tc>
          <w:tcPr>
            <w:tcW w:w="1275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gridSpan w:val="2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566C35" w:rsidRDefault="00B13CED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2</w:t>
            </w:r>
            <w:r w:rsidR="00A02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A17AEA" w:rsidRDefault="00A02F0C" w:rsidP="00B13C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6C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Выращивание ноготков, настурций, бархатцев</w:t>
            </w:r>
            <w:r w:rsidR="00B1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13CED" w:rsidRPr="00E61DA8" w:rsidTr="00B13CED">
        <w:trPr>
          <w:trHeight w:val="1104"/>
        </w:trPr>
        <w:tc>
          <w:tcPr>
            <w:tcW w:w="993" w:type="dxa"/>
          </w:tcPr>
          <w:p w:rsidR="00B13CED" w:rsidRPr="00566C35" w:rsidRDefault="00D30655" w:rsidP="00A02F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103" w:type="dxa"/>
          </w:tcPr>
          <w:p w:rsidR="00B13CED" w:rsidRPr="00566C35" w:rsidRDefault="00B13CED" w:rsidP="00B13C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6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Выбор места для ноготков, настурций и бархатцев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566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Сравнение этих цветочных растений по декоративным качествам</w:t>
            </w:r>
          </w:p>
        </w:tc>
        <w:tc>
          <w:tcPr>
            <w:tcW w:w="1275" w:type="dxa"/>
          </w:tcPr>
          <w:p w:rsidR="00B13CED" w:rsidRPr="00566C35" w:rsidRDefault="00B13CED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gridSpan w:val="2"/>
          </w:tcPr>
          <w:p w:rsidR="00B13CED" w:rsidRPr="00566C35" w:rsidRDefault="00B13CED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</w:tcPr>
          <w:p w:rsidR="00B13CED" w:rsidRPr="00566C35" w:rsidRDefault="00B13CED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566C35" w:rsidRDefault="00D30655" w:rsidP="00A02F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103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6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Способы выращивания ноготков, настурций и бархатцев</w:t>
            </w:r>
          </w:p>
        </w:tc>
        <w:tc>
          <w:tcPr>
            <w:tcW w:w="1275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gridSpan w:val="2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566C35" w:rsidRDefault="00D30655" w:rsidP="00A02F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103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6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почвы, правила посева семян и уход за растениями</w:t>
            </w:r>
          </w:p>
        </w:tc>
        <w:tc>
          <w:tcPr>
            <w:tcW w:w="1275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gridSpan w:val="2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93" w:type="dxa"/>
          </w:tcPr>
          <w:p w:rsidR="00A02F0C" w:rsidRPr="00566C35" w:rsidRDefault="00D30655" w:rsidP="00A02F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103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6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Полив из лейки по необходимости. Уход: прополка, прореживание и полив</w:t>
            </w:r>
          </w:p>
        </w:tc>
        <w:tc>
          <w:tcPr>
            <w:tcW w:w="1275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gridSpan w:val="2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A176B" w:rsidRPr="00E61DA8" w:rsidTr="00A02F0C">
        <w:trPr>
          <w:trHeight w:val="321"/>
        </w:trPr>
        <w:tc>
          <w:tcPr>
            <w:tcW w:w="993" w:type="dxa"/>
          </w:tcPr>
          <w:p w:rsidR="001A176B" w:rsidRDefault="00D30655" w:rsidP="00A02F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103" w:type="dxa"/>
          </w:tcPr>
          <w:p w:rsidR="001A176B" w:rsidRPr="00566C35" w:rsidRDefault="001A176B" w:rsidP="00A02F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Высадка рассады однолетних растений</w:t>
            </w:r>
          </w:p>
        </w:tc>
        <w:tc>
          <w:tcPr>
            <w:tcW w:w="1275" w:type="dxa"/>
          </w:tcPr>
          <w:p w:rsidR="001A176B" w:rsidRDefault="001A176B" w:rsidP="00A02F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gridSpan w:val="2"/>
          </w:tcPr>
          <w:p w:rsidR="001A176B" w:rsidRDefault="001A176B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</w:tcPr>
          <w:p w:rsidR="001A176B" w:rsidRPr="00566C35" w:rsidRDefault="001A176B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02F0C" w:rsidRPr="00E61DA8" w:rsidTr="00A02F0C">
        <w:trPr>
          <w:trHeight w:val="321"/>
        </w:trPr>
        <w:tc>
          <w:tcPr>
            <w:tcW w:w="9803" w:type="dxa"/>
            <w:gridSpan w:val="6"/>
          </w:tcPr>
          <w:p w:rsidR="00A02F0C" w:rsidRPr="00566C35" w:rsidRDefault="00A02F0C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</w:t>
            </w:r>
            <w:r w:rsidR="00B13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ого 5 ч.</w:t>
            </w:r>
          </w:p>
        </w:tc>
      </w:tr>
      <w:tr w:rsidR="00D30655" w:rsidRPr="00E61DA8" w:rsidTr="00A02F0C">
        <w:trPr>
          <w:trHeight w:val="321"/>
        </w:trPr>
        <w:tc>
          <w:tcPr>
            <w:tcW w:w="9803" w:type="dxa"/>
            <w:gridSpan w:val="6"/>
          </w:tcPr>
          <w:p w:rsidR="00D30655" w:rsidRDefault="00D30655" w:rsidP="00A02F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 34 ЧАСА</w:t>
            </w:r>
          </w:p>
        </w:tc>
      </w:tr>
    </w:tbl>
    <w:p w:rsidR="00A02F0C" w:rsidRPr="00E61DA8" w:rsidRDefault="00A02F0C" w:rsidP="00A02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F0C" w:rsidRPr="00E61DA8" w:rsidRDefault="00A02F0C" w:rsidP="00A02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F0C" w:rsidRPr="00E61DA8" w:rsidRDefault="00A02F0C" w:rsidP="00A02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DA" w:rsidRPr="009F516A" w:rsidRDefault="00E33EDA" w:rsidP="00E33E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3EDA" w:rsidRDefault="00E33EDA" w:rsidP="00E33E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3EDA" w:rsidRDefault="00E33EDA" w:rsidP="00E33E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E33EDA" w:rsidSect="008956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1A" w:rsidRDefault="0065721A" w:rsidP="007A053F">
      <w:pPr>
        <w:spacing w:after="0" w:line="240" w:lineRule="auto"/>
      </w:pPr>
      <w:r>
        <w:separator/>
      </w:r>
    </w:p>
  </w:endnote>
  <w:endnote w:type="continuationSeparator" w:id="0">
    <w:p w:rsidR="0065721A" w:rsidRDefault="0065721A" w:rsidP="007A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515971"/>
      <w:docPartObj>
        <w:docPartGallery w:val="Page Numbers (Bottom of Page)"/>
        <w:docPartUnique/>
      </w:docPartObj>
    </w:sdtPr>
    <w:sdtEndPr/>
    <w:sdtContent>
      <w:p w:rsidR="00B13CED" w:rsidRDefault="00B13C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DEC">
          <w:rPr>
            <w:noProof/>
          </w:rPr>
          <w:t>2</w:t>
        </w:r>
        <w:r>
          <w:fldChar w:fldCharType="end"/>
        </w:r>
      </w:p>
    </w:sdtContent>
  </w:sdt>
  <w:p w:rsidR="00B13CED" w:rsidRDefault="00B13C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1A" w:rsidRDefault="0065721A" w:rsidP="007A053F">
      <w:pPr>
        <w:spacing w:after="0" w:line="240" w:lineRule="auto"/>
      </w:pPr>
      <w:r>
        <w:separator/>
      </w:r>
    </w:p>
  </w:footnote>
  <w:footnote w:type="continuationSeparator" w:id="0">
    <w:p w:rsidR="0065721A" w:rsidRDefault="0065721A" w:rsidP="007A0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C62"/>
    <w:multiLevelType w:val="hybridMultilevel"/>
    <w:tmpl w:val="07FEF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0D6"/>
    <w:multiLevelType w:val="hybridMultilevel"/>
    <w:tmpl w:val="AF561F72"/>
    <w:lvl w:ilvl="0" w:tplc="C06690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D276D44"/>
    <w:multiLevelType w:val="hybridMultilevel"/>
    <w:tmpl w:val="7A9AD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033D3"/>
    <w:multiLevelType w:val="hybridMultilevel"/>
    <w:tmpl w:val="33521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32251"/>
    <w:multiLevelType w:val="hybridMultilevel"/>
    <w:tmpl w:val="F176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C7EB0"/>
    <w:multiLevelType w:val="hybridMultilevel"/>
    <w:tmpl w:val="FAB6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3F"/>
    <w:rsid w:val="00007D3E"/>
    <w:rsid w:val="00034724"/>
    <w:rsid w:val="00035143"/>
    <w:rsid w:val="00055895"/>
    <w:rsid w:val="000970A1"/>
    <w:rsid w:val="000C1A93"/>
    <w:rsid w:val="000D04C6"/>
    <w:rsid w:val="000D1706"/>
    <w:rsid w:val="00103398"/>
    <w:rsid w:val="001150F7"/>
    <w:rsid w:val="001173E8"/>
    <w:rsid w:val="00123A78"/>
    <w:rsid w:val="001352CE"/>
    <w:rsid w:val="00146AE2"/>
    <w:rsid w:val="00175D2F"/>
    <w:rsid w:val="00176A84"/>
    <w:rsid w:val="00182CD3"/>
    <w:rsid w:val="00187C98"/>
    <w:rsid w:val="00191ED7"/>
    <w:rsid w:val="001A176B"/>
    <w:rsid w:val="001B7398"/>
    <w:rsid w:val="001C029E"/>
    <w:rsid w:val="001C4D0E"/>
    <w:rsid w:val="001D3483"/>
    <w:rsid w:val="001D6CF1"/>
    <w:rsid w:val="001E201B"/>
    <w:rsid w:val="002042D2"/>
    <w:rsid w:val="002164CA"/>
    <w:rsid w:val="00235E92"/>
    <w:rsid w:val="002503C5"/>
    <w:rsid w:val="002617C2"/>
    <w:rsid w:val="00267A2B"/>
    <w:rsid w:val="002759F9"/>
    <w:rsid w:val="00284D2E"/>
    <w:rsid w:val="002A59AF"/>
    <w:rsid w:val="002B57A6"/>
    <w:rsid w:val="002D2FEF"/>
    <w:rsid w:val="002E2457"/>
    <w:rsid w:val="002F1E3D"/>
    <w:rsid w:val="002F4E3A"/>
    <w:rsid w:val="00305190"/>
    <w:rsid w:val="0033003F"/>
    <w:rsid w:val="00337A94"/>
    <w:rsid w:val="00357B11"/>
    <w:rsid w:val="00374287"/>
    <w:rsid w:val="0038374B"/>
    <w:rsid w:val="003B1386"/>
    <w:rsid w:val="003D3CB2"/>
    <w:rsid w:val="003E23C1"/>
    <w:rsid w:val="003F485B"/>
    <w:rsid w:val="00420342"/>
    <w:rsid w:val="00422627"/>
    <w:rsid w:val="00431C42"/>
    <w:rsid w:val="00447E02"/>
    <w:rsid w:val="00453244"/>
    <w:rsid w:val="0046079C"/>
    <w:rsid w:val="00493857"/>
    <w:rsid w:val="004B3F15"/>
    <w:rsid w:val="004C7070"/>
    <w:rsid w:val="004E45A4"/>
    <w:rsid w:val="004E5238"/>
    <w:rsid w:val="004F1D7A"/>
    <w:rsid w:val="0050264A"/>
    <w:rsid w:val="00511B30"/>
    <w:rsid w:val="00514619"/>
    <w:rsid w:val="0054477D"/>
    <w:rsid w:val="00551C94"/>
    <w:rsid w:val="00566C35"/>
    <w:rsid w:val="00583FC0"/>
    <w:rsid w:val="00584D5B"/>
    <w:rsid w:val="005A634C"/>
    <w:rsid w:val="005B43EB"/>
    <w:rsid w:val="005C13DB"/>
    <w:rsid w:val="005D1636"/>
    <w:rsid w:val="00612405"/>
    <w:rsid w:val="006133DA"/>
    <w:rsid w:val="00621E48"/>
    <w:rsid w:val="00626AE4"/>
    <w:rsid w:val="00637FA1"/>
    <w:rsid w:val="006460F6"/>
    <w:rsid w:val="0065721A"/>
    <w:rsid w:val="006733F4"/>
    <w:rsid w:val="00695F4F"/>
    <w:rsid w:val="006A11DC"/>
    <w:rsid w:val="006A2DEC"/>
    <w:rsid w:val="006B1228"/>
    <w:rsid w:val="006B31FE"/>
    <w:rsid w:val="006B7217"/>
    <w:rsid w:val="006C5CEB"/>
    <w:rsid w:val="006C63BD"/>
    <w:rsid w:val="006F76D1"/>
    <w:rsid w:val="00721CFB"/>
    <w:rsid w:val="00733073"/>
    <w:rsid w:val="00741E5B"/>
    <w:rsid w:val="007A053F"/>
    <w:rsid w:val="007B3474"/>
    <w:rsid w:val="007B7E62"/>
    <w:rsid w:val="007D7DC5"/>
    <w:rsid w:val="007E3FF2"/>
    <w:rsid w:val="007F4702"/>
    <w:rsid w:val="00804B8E"/>
    <w:rsid w:val="00834FB6"/>
    <w:rsid w:val="0084554D"/>
    <w:rsid w:val="00851063"/>
    <w:rsid w:val="0087005F"/>
    <w:rsid w:val="00880B69"/>
    <w:rsid w:val="00892B38"/>
    <w:rsid w:val="00895697"/>
    <w:rsid w:val="008A1CC4"/>
    <w:rsid w:val="008A53E4"/>
    <w:rsid w:val="008D53EE"/>
    <w:rsid w:val="008D5A06"/>
    <w:rsid w:val="008E1744"/>
    <w:rsid w:val="009002D3"/>
    <w:rsid w:val="009150D0"/>
    <w:rsid w:val="0092622B"/>
    <w:rsid w:val="00937B48"/>
    <w:rsid w:val="00954934"/>
    <w:rsid w:val="00954C6F"/>
    <w:rsid w:val="00974C1B"/>
    <w:rsid w:val="009933A8"/>
    <w:rsid w:val="009A2E83"/>
    <w:rsid w:val="009F516A"/>
    <w:rsid w:val="009F6E1E"/>
    <w:rsid w:val="00A02F0C"/>
    <w:rsid w:val="00A038D4"/>
    <w:rsid w:val="00A07C3E"/>
    <w:rsid w:val="00A31251"/>
    <w:rsid w:val="00A3461E"/>
    <w:rsid w:val="00A366C1"/>
    <w:rsid w:val="00A4168A"/>
    <w:rsid w:val="00A55B13"/>
    <w:rsid w:val="00A7600C"/>
    <w:rsid w:val="00A863BF"/>
    <w:rsid w:val="00AA7E75"/>
    <w:rsid w:val="00B04F66"/>
    <w:rsid w:val="00B13CED"/>
    <w:rsid w:val="00B22D02"/>
    <w:rsid w:val="00B367FC"/>
    <w:rsid w:val="00B45535"/>
    <w:rsid w:val="00B90B62"/>
    <w:rsid w:val="00B9541C"/>
    <w:rsid w:val="00BA6364"/>
    <w:rsid w:val="00BC4163"/>
    <w:rsid w:val="00BE184A"/>
    <w:rsid w:val="00BF13F5"/>
    <w:rsid w:val="00BF3014"/>
    <w:rsid w:val="00C01240"/>
    <w:rsid w:val="00C14F7B"/>
    <w:rsid w:val="00C20FE2"/>
    <w:rsid w:val="00C312CD"/>
    <w:rsid w:val="00C51937"/>
    <w:rsid w:val="00C73F4F"/>
    <w:rsid w:val="00C93412"/>
    <w:rsid w:val="00CA47C9"/>
    <w:rsid w:val="00CB27D1"/>
    <w:rsid w:val="00CD17D2"/>
    <w:rsid w:val="00CD4D88"/>
    <w:rsid w:val="00CE4BA4"/>
    <w:rsid w:val="00CF7039"/>
    <w:rsid w:val="00D01284"/>
    <w:rsid w:val="00D04FDB"/>
    <w:rsid w:val="00D17A07"/>
    <w:rsid w:val="00D30655"/>
    <w:rsid w:val="00D3373F"/>
    <w:rsid w:val="00D71682"/>
    <w:rsid w:val="00DA478C"/>
    <w:rsid w:val="00DA6C36"/>
    <w:rsid w:val="00DC330E"/>
    <w:rsid w:val="00DE0907"/>
    <w:rsid w:val="00E119AB"/>
    <w:rsid w:val="00E2656C"/>
    <w:rsid w:val="00E33EDA"/>
    <w:rsid w:val="00E844B4"/>
    <w:rsid w:val="00EB28DD"/>
    <w:rsid w:val="00F06786"/>
    <w:rsid w:val="00F13929"/>
    <w:rsid w:val="00F2676A"/>
    <w:rsid w:val="00F5329A"/>
    <w:rsid w:val="00F92CE7"/>
    <w:rsid w:val="00F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5DC546"/>
  <w15:docId w15:val="{97C1D835-B4F9-42CE-8518-39F090B8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02"/>
    <w:pPr>
      <w:spacing w:after="200"/>
      <w:ind w:left="0" w:firstLine="0"/>
      <w:jc w:val="left"/>
    </w:pPr>
  </w:style>
  <w:style w:type="paragraph" w:styleId="1">
    <w:name w:val="heading 1"/>
    <w:basedOn w:val="a"/>
    <w:link w:val="10"/>
    <w:uiPriority w:val="9"/>
    <w:qFormat/>
    <w:rsid w:val="00B22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33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3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3"/>
    <w:rsid w:val="0010339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103398"/>
    <w:pPr>
      <w:shd w:val="clear" w:color="auto" w:fill="FFFFFF"/>
      <w:spacing w:after="0" w:line="480" w:lineRule="exact"/>
      <w:ind w:hanging="980"/>
      <w:jc w:val="both"/>
    </w:pPr>
    <w:rPr>
      <w:sz w:val="27"/>
      <w:szCs w:val="27"/>
      <w:shd w:val="clear" w:color="auto" w:fill="FFFFFF"/>
    </w:rPr>
  </w:style>
  <w:style w:type="paragraph" w:styleId="a6">
    <w:name w:val="Normal (Web)"/>
    <w:basedOn w:val="a"/>
    <w:uiPriority w:val="99"/>
    <w:rsid w:val="00BA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3F485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22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atitem">
    <w:name w:val="bat__item"/>
    <w:basedOn w:val="a0"/>
    <w:rsid w:val="00B22D02"/>
  </w:style>
  <w:style w:type="character" w:styleId="a8">
    <w:name w:val="Hyperlink"/>
    <w:basedOn w:val="a0"/>
    <w:uiPriority w:val="99"/>
    <w:semiHidden/>
    <w:unhideWhenUsed/>
    <w:rsid w:val="00B22D02"/>
    <w:rPr>
      <w:color w:val="0000FF"/>
      <w:u w:val="single"/>
    </w:rPr>
  </w:style>
  <w:style w:type="character" w:customStyle="1" w:styleId="battext">
    <w:name w:val="bat__text"/>
    <w:basedOn w:val="a0"/>
    <w:rsid w:val="00B22D02"/>
  </w:style>
  <w:style w:type="character" w:customStyle="1" w:styleId="batseparator">
    <w:name w:val="bat__separator"/>
    <w:basedOn w:val="a0"/>
    <w:rsid w:val="00B22D02"/>
  </w:style>
  <w:style w:type="character" w:customStyle="1" w:styleId="batposition">
    <w:name w:val="bat__position"/>
    <w:basedOn w:val="a0"/>
    <w:rsid w:val="00B22D02"/>
  </w:style>
  <w:style w:type="character" w:customStyle="1" w:styleId="banner-checkwarning">
    <w:name w:val="banner-check__warning"/>
    <w:basedOn w:val="a0"/>
    <w:rsid w:val="00B22D02"/>
  </w:style>
  <w:style w:type="character" w:customStyle="1" w:styleId="banner-checktitle">
    <w:name w:val="banner-check__title"/>
    <w:basedOn w:val="a0"/>
    <w:rsid w:val="00B22D02"/>
  </w:style>
  <w:style w:type="character" w:customStyle="1" w:styleId="ybr-downloadadvertising">
    <w:name w:val="ybr-download__advertising"/>
    <w:basedOn w:val="a0"/>
    <w:rsid w:val="00B22D02"/>
  </w:style>
  <w:style w:type="character" w:styleId="a9">
    <w:name w:val="Strong"/>
    <w:basedOn w:val="a0"/>
    <w:uiPriority w:val="22"/>
    <w:qFormat/>
    <w:rsid w:val="00B22D02"/>
    <w:rPr>
      <w:b/>
      <w:bCs/>
    </w:rPr>
  </w:style>
  <w:style w:type="character" w:customStyle="1" w:styleId="international-start-minititle">
    <w:name w:val="international-start-mini__title"/>
    <w:basedOn w:val="a0"/>
    <w:rsid w:val="00B22D02"/>
  </w:style>
  <w:style w:type="character" w:customStyle="1" w:styleId="international-start-minirequest">
    <w:name w:val="international-start-mini__request"/>
    <w:basedOn w:val="a0"/>
    <w:rsid w:val="00B22D02"/>
  </w:style>
  <w:style w:type="character" w:customStyle="1" w:styleId="international-start-minitext">
    <w:name w:val="international-start-mini__text"/>
    <w:basedOn w:val="a0"/>
    <w:rsid w:val="00B22D02"/>
  </w:style>
  <w:style w:type="character" w:customStyle="1" w:styleId="international-start-minipayment">
    <w:name w:val="international-start-mini__payment"/>
    <w:basedOn w:val="a0"/>
    <w:rsid w:val="00B22D02"/>
  </w:style>
  <w:style w:type="character" w:customStyle="1" w:styleId="international-start-minimore">
    <w:name w:val="international-start-mini__more"/>
    <w:basedOn w:val="a0"/>
    <w:rsid w:val="00B22D02"/>
  </w:style>
  <w:style w:type="table" w:styleId="aa">
    <w:name w:val="Table Grid"/>
    <w:basedOn w:val="a1"/>
    <w:uiPriority w:val="99"/>
    <w:rsid w:val="006460F6"/>
    <w:pPr>
      <w:spacing w:after="200"/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иль"/>
    <w:uiPriority w:val="99"/>
    <w:rsid w:val="00CD4D8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D4D8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CD4D88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rsid w:val="00CD4D8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CD4D88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0">
    <w:name w:val="page number"/>
    <w:basedOn w:val="a0"/>
    <w:rsid w:val="00CD4D88"/>
  </w:style>
  <w:style w:type="paragraph" w:styleId="af1">
    <w:name w:val="Balloon Text"/>
    <w:basedOn w:val="a"/>
    <w:link w:val="af2"/>
    <w:uiPriority w:val="99"/>
    <w:rsid w:val="00CD4D88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rsid w:val="00CD4D88"/>
    <w:rPr>
      <w:rFonts w:ascii="Tahoma" w:eastAsia="Calibri" w:hAnsi="Tahoma" w:cs="Times New Roman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rsid w:val="00B9541C"/>
  </w:style>
  <w:style w:type="numbering" w:customStyle="1" w:styleId="2">
    <w:name w:val="Нет списка2"/>
    <w:next w:val="a2"/>
    <w:uiPriority w:val="99"/>
    <w:semiHidden/>
    <w:rsid w:val="00B9541C"/>
  </w:style>
  <w:style w:type="numbering" w:customStyle="1" w:styleId="30">
    <w:name w:val="Нет списка3"/>
    <w:next w:val="a2"/>
    <w:uiPriority w:val="99"/>
    <w:semiHidden/>
    <w:rsid w:val="00566C35"/>
  </w:style>
  <w:style w:type="numbering" w:customStyle="1" w:styleId="4">
    <w:name w:val="Нет списка4"/>
    <w:next w:val="a2"/>
    <w:uiPriority w:val="99"/>
    <w:semiHidden/>
    <w:rsid w:val="00566C35"/>
  </w:style>
  <w:style w:type="numbering" w:customStyle="1" w:styleId="5">
    <w:name w:val="Нет списка5"/>
    <w:next w:val="a2"/>
    <w:uiPriority w:val="99"/>
    <w:semiHidden/>
    <w:rsid w:val="008D53EE"/>
  </w:style>
  <w:style w:type="paragraph" w:styleId="af3">
    <w:name w:val="List Paragraph"/>
    <w:basedOn w:val="a"/>
    <w:uiPriority w:val="99"/>
    <w:qFormat/>
    <w:rsid w:val="00A02F0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60">
    <w:name w:val="Font Style60"/>
    <w:basedOn w:val="a0"/>
    <w:uiPriority w:val="99"/>
    <w:rsid w:val="00A02F0C"/>
    <w:rPr>
      <w:rFonts w:ascii="Segoe UI" w:hAnsi="Segoe UI" w:cs="Segoe UI"/>
      <w:b/>
      <w:bCs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A02F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8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9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8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9600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93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5090">
                          <w:marLeft w:val="0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36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1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Пользователь</cp:lastModifiedBy>
  <cp:revision>3</cp:revision>
  <dcterms:created xsi:type="dcterms:W3CDTF">2023-10-03T03:01:00Z</dcterms:created>
  <dcterms:modified xsi:type="dcterms:W3CDTF">2023-10-04T06:59:00Z</dcterms:modified>
</cp:coreProperties>
</file>