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tif" ContentType="image/tiff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41620" cy="75603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8"/>
          <w:szCs w:val="24"/>
        </w:rPr>
        <w:t>Пояснительная записка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sz w:val="24"/>
          <w:szCs w:val="24"/>
        </w:rPr>
        <w:t>Нормативно-правовая база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Рабочая программа по предмету «Русский язык» составлена на основании следующих нормативно-правовых документов: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1.1. Федерального закона № 273-ФЗ «Об образовании в Российской Федерации» от 29.12.2012 г.; 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1.2. Федерального государственного образовательного стандарта образования обучающихся с ограниченными возможностями здоровья (приказ Министерства образования и науки РФ № 1598 от 19 декабря 2014 года); 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1.3. 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№1599 от 19 декабря 2014 года);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1.4. 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20155г. № 4/15 от 22 декабря 2015 г.));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1.5. Адаптированной основной общеобразовательной программой образования обучающихся с умственной отсталостью (интеллектуальными нарушениями); 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1.6. Программ специальных (коррекционных) общеобразовательных учреждении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VIII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вида: 5-9 кл./ Под редакцией Воронковой В.В -                                       М.:  ВЛАДОС, 2014 - Сб.1. Учебник Русский язык 9 класс, авторы: Э.В.Якубовская, Н.Г. Галунчикова. Москва «Просвещение» 2022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Цель программы: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формирование прочных навыков грамотного письма на основе изучения элементарного курса грамматики; умение правильно, излагать свои мысли в устной и письменной речи; быть социально адаптированными в плане общего развития и сформированности нравственных качеств.</w:t>
      </w:r>
    </w:p>
    <w:p>
      <w:pPr>
        <w:pStyle w:val="Normal"/>
        <w:tabs>
          <w:tab w:val="clear" w:pos="708"/>
          <w:tab w:val="left" w:pos="261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Задачи программы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:</w:t>
        <w:tab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535353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/>
          <w:color w:val="535353"/>
          <w:sz w:val="24"/>
          <w:szCs w:val="24"/>
          <w:lang w:eastAsia="ru-RU"/>
        </w:rPr>
        <w:t>Образовательные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535353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535353"/>
          <w:sz w:val="24"/>
          <w:szCs w:val="24"/>
          <w:lang w:eastAsia="ru-RU"/>
        </w:rPr>
        <w:t>- выработать достаточно прочные навыки грамотного письма на основе изучения элементарного курса грамматики;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535353"/>
          <w:sz w:val="24"/>
          <w:szCs w:val="24"/>
          <w:lang w:eastAsia="ru-RU"/>
        </w:rPr>
        <w:t>- формировать умения последовательно и правильно излагать свои мысли в устной и письменной форме;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535353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/>
          <w:color w:val="535353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535353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/>
          <w:color w:val="535353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color w:val="535353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/>
          <w:color w:val="535353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color w:val="535353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/>
          <w:color w:val="535353"/>
          <w:sz w:val="24"/>
          <w:szCs w:val="24"/>
          <w:lang w:eastAsia="ru-RU"/>
        </w:rPr>
        <w:t>Развивающие</w:t>
      </w:r>
      <w:r>
        <w:rPr>
          <w:rFonts w:eastAsia="Calibri" w:cs="Times New Roman" w:ascii="Times New Roman" w:hAnsi="Times New Roman"/>
          <w:color w:val="535353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535353"/>
          <w:sz w:val="24"/>
          <w:szCs w:val="24"/>
          <w:lang w:eastAsia="ru-RU"/>
        </w:rPr>
        <w:t>- коррекция психических процессов, мыслительных операций, эмоционально-волевой сферы, развитие всех сторон речи (фонетической, лексической, морфологической, синтаксической);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color w:val="535353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/>
          <w:color w:val="535353"/>
          <w:sz w:val="24"/>
          <w:szCs w:val="24"/>
          <w:lang w:eastAsia="ru-RU"/>
        </w:rPr>
        <w:t>Воспитательные</w:t>
      </w:r>
      <w:r>
        <w:rPr>
          <w:rFonts w:eastAsia="Calibri" w:cs="Times New Roman" w:ascii="Times New Roman" w:hAnsi="Times New Roman"/>
          <w:color w:val="535353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color w:val="535353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535353"/>
          <w:sz w:val="24"/>
          <w:szCs w:val="24"/>
          <w:lang w:eastAsia="ru-RU"/>
        </w:rPr>
        <w:t>- формировать нравственные качества личности и её социальную адаптацию в плане общего развития, расширять знания об окружающем мире, воспитывать интерес к языку, умение пользоваться им в необходимых ситуациях.</w:t>
      </w:r>
    </w:p>
    <w:p>
      <w:pPr>
        <w:pStyle w:val="Normal"/>
        <w:spacing w:lineRule="auto" w:line="240" w:beforeAutospacing="1" w:after="24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Учебный план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tbl>
      <w:tblPr>
        <w:tblW w:w="109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5"/>
        <w:gridCol w:w="3086"/>
        <w:gridCol w:w="1377"/>
        <w:gridCol w:w="1884"/>
        <w:gridCol w:w="1984"/>
        <w:gridCol w:w="201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Количество                       часов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Кол-во контр-х              диктантов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Кол-во                                                             сочинений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372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Кол-во                              изложений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Распределение учебной нагрузки по разделам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99"/>
        <w:gridCol w:w="5604"/>
        <w:gridCol w:w="851"/>
        <w:gridCol w:w="8362"/>
      </w:tblGrid>
      <w:tr>
        <w:trPr>
          <w:trHeight w:val="694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40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Кол-во </w:t>
              <w:br/>
              <w:t>часов</w:t>
            </w:r>
          </w:p>
        </w:tc>
        <w:tc>
          <w:tcPr>
            <w:tcW w:w="836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ЗУН обучающихся</w:t>
            </w:r>
          </w:p>
        </w:tc>
      </w:tr>
      <w:tr>
        <w:trPr>
          <w:trHeight w:val="367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4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Простое предложение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Знать/понимать: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порядок разбора простого предложения;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                                                                                            правильно разбирать простое предложение; </w:t>
              <w:br/>
              <w:t xml:space="preserve">строить простое предложение по заданной схеме; 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2  3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Простое предложение с однородными членами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98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определение понятия «обращение»; </w:t>
              <w:br/>
              <w:t xml:space="preserve">использовании обращения в речи; </w:t>
              <w:br/>
              <w:t xml:space="preserve">Уметь: находить обращение в предложении; </w:t>
              <w:br/>
              <w:t xml:space="preserve">составлять предложения с обращением; </w:t>
              <w:br/>
              <w:t xml:space="preserve">выразительно читать предложения с обращением; 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5 </w:t>
              <w:br/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30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Сложное предложение с союзами и, а,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но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структурные различия между простыми и сложными предложениями; </w:t>
              <w:br/>
              <w:t xml:space="preserve">виды сложных предложений по способу связи простых в составе сложных; </w:t>
              <w:br/>
              <w:t xml:space="preserve">Уметь: различать простые и сложные предложения; </w:t>
              <w:br/>
              <w:t xml:space="preserve">определять границы частей в сложном предложении; </w:t>
              <w:br/>
              <w:t xml:space="preserve">правильно ставить знаки препинания между частями сложного предложения; </w:t>
              <w:br/>
              <w:t xml:space="preserve">читать схемы простых и сложных предложений, составлять предложения по указанным схемам; </w:t>
            </w:r>
          </w:p>
        </w:tc>
      </w:tr>
      <w:tr>
        <w:trPr>
          <w:trHeight w:val="1475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7 </w:t>
              <w:br/>
              <w:t xml:space="preserve">8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Сложное предложение со словами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который, когда, где,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что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29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Сочинение из личных наблюдений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воспринимать содержание картины, её композицию, детали; </w:t>
              <w:br/>
              <w:t xml:space="preserve">выражать своё отношение к изображённому на картине; </w:t>
              <w:br/>
              <w:t xml:space="preserve">связно излагать свои мысли; </w:t>
              <w:br/>
              <w:t xml:space="preserve">грамматически правильно строить предложения; </w:t>
            </w:r>
          </w:p>
        </w:tc>
      </w:tr>
      <w:tr>
        <w:trPr>
          <w:trHeight w:val="689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Звуки и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буквы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2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           чем отличаются гласные и согласные звуки;  </w:t>
              <w:br/>
              <w:t xml:space="preserve">какими буквами обозначается мягкость согласных на письме; </w:t>
              <w:br/>
              <w:t xml:space="preserve">способы проверки написания согласных (путём изменения формы слова); </w:t>
              <w:br/>
              <w:t xml:space="preserve">обозначение на письме йотированных гласных (без называния термина); </w:t>
              <w:br/>
              <w:t xml:space="preserve">способ проверки написания безударных гласных в корне слова (путём изменения формы слова или подбора родственных слов); </w:t>
              <w:br/>
              <w:t xml:space="preserve">когда пишется разделительный мягкий знак; </w:t>
              <w:br/>
              <w:t xml:space="preserve">что количество звуков и букв в слове не всегда совпадает.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                                                                           различать гласные и согласные звуки, обозначать их на письме; </w:t>
              <w:br/>
              <w:t xml:space="preserve">правильно произносить мягкие согласные и обозначать мягкость согласных на письме </w:t>
              <w:br/>
              <w:t xml:space="preserve">буквами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ь, е, ё, и, ю, я,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дифференцировать звонкие и глухие согласные; проверять написание звонких и глухих </w:t>
              <w:br/>
              <w:t xml:space="preserve">согласных путём изменения форм слова;                                                                                                              правильно писать слова с буквами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е, е, ю, 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начале слова и после гласных; </w:t>
              <w:br/>
              <w:t>ставить ударение в словах, выделять ударные и безударные гласные, проверять написание безударных гласных путём изменения формы слова или подбора родственных слов сопоставлять произношение и написание слов с разделительным ь;  определять количество звуков и букв в слове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Звуки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гласные и согласные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Согласные звонкие и глухие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Гласные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ударные 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безударные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13 </w:t>
              <w:br/>
              <w:t xml:space="preserve">14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Согласные твердые и мягкие. Обозначение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мягкости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согласной буквой Ь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Разделительный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 Ь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знаки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е, ё, ю,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я в начале слова. Количество звуков и букв слове 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295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2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Слово. Состав слова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45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18 19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Знать/понимать: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роль приставок, суффиксов и окончаний в образовании слов; </w:t>
              <w:br/>
              <w:t xml:space="preserve">способ проверки написания безударных гласных в корне слова (путём изменения формы слова или подбора родственных слов); </w:t>
              <w:br/>
              <w:t xml:space="preserve">способы проверки написания согласных (путём изменения формы слова); </w:t>
              <w:br/>
              <w:t xml:space="preserve">правописание приставок и предлогов; </w:t>
              <w:br/>
              <w:t xml:space="preserve">слова, образованные сложением корней (сложные);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определять ударный и безударный слоги; </w:t>
              <w:br/>
              <w:t xml:space="preserve">распознавать и подбирать однокоренные слова разных частей речи, ставить ударения; </w:t>
              <w:br/>
              <w:t xml:space="preserve">разбирать слова по составу; </w:t>
              <w:br/>
              <w:t xml:space="preserve">образовывать новые слова с помощью приставок и суффиксов; </w:t>
              <w:br/>
              <w:t xml:space="preserve">правильно писать слова со звонкими и глухими согласными в корне слов и в приставках; </w:t>
              <w:br/>
              <w:t xml:space="preserve">отличать слова с одинаковыми по звучанию корнями от однокоренных; </w:t>
              <w:br/>
              <w:t xml:space="preserve">определять на слух звонкие и глухие согласные; </w:t>
              <w:br/>
              <w:t xml:space="preserve">подбирать проверочные слова; </w:t>
              <w:br/>
              <w:t xml:space="preserve">употреблять слова с приставками, правильно записывать их в диктантах, при списывании; образовывать сложные слова из данных корней, находить корни; </w:t>
              <w:br/>
              <w:t xml:space="preserve">правильно писать и объяснять написание соединительной гласной в сложных словах;                                                                                                                                                   - употреблять сложные слова в речи; </w:t>
              <w:br/>
              <w:t xml:space="preserve">образовывать слова с приставками на з или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использовать их в речи; образовывать сложносокращённые слова, употреблять их в речи;                                                                                заменять словосочетания сложносокращёнными словами и сложносокращённые слова </w:t>
              <w:br/>
              <w:t xml:space="preserve">словами, из которых они составлены; </w:t>
            </w:r>
          </w:p>
        </w:tc>
      </w:tr>
      <w:tr>
        <w:trPr>
          <w:trHeight w:val="389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Единообразное написание ударных и безударных гласных в корне слова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84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Единообразное написание звонких и глухих согласных в корне слова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07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Единообразное написание ряда приставок на согласную вне зависимости от </w:t>
              <w:br/>
              <w:t>произношения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8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Изложение с элементами доказательства «Листопад»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Деловое письмо. Автобиография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25 26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приставок, меняющих конечную </w:t>
              <w:br/>
              <w:t>согласную, в зависимости от произношения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Образование сложных слов с помощью соединительных </w:t>
              <w:br/>
              <w:t>гласных и без них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Сложносокращённые слова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99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Контрольный диктант №1 по теме «Состав слова».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62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57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8006" w:leader="none"/>
              </w:tabs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что называется именем существительным; </w:t>
              <w:br/>
              <w:t xml:space="preserve">существительные одушевлённые и неодушевлённые; собственные и нарицательные; </w:t>
              <w:br/>
              <w:t xml:space="preserve">о принадлежности имени существительного к одному из 3-х родов; </w:t>
              <w:br/>
              <w:t xml:space="preserve">об изменении существительных по числам; </w:t>
              <w:br/>
              <w:t xml:space="preserve">что есть существительные, которые употребляются только в ед. числе или только во множественном числе;                                                                                                   о правописании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существительных ж. р. на конце слова после шипящих; </w:t>
              <w:br/>
              <w:t xml:space="preserve">об изменении существительных по вопросам, по падежам или склонениям; </w:t>
              <w:br/>
              <w:t xml:space="preserve">существительные имеют 3 склонения; </w:t>
              <w:br/>
              <w:t xml:space="preserve">правописание надежных окончаний имён существительных; </w:t>
              <w:br/>
              <w:t xml:space="preserve">что существительные, которые не изменяются по падежам и числам называются несклоняемыми;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находить существительные в предложении по вопросам; </w:t>
              <w:br/>
              <w:t xml:space="preserve">определять, каким членом предложения является существительное; </w:t>
              <w:br/>
              <w:t xml:space="preserve">отличать нарицательные существительные от собственных, приводить примеры и правильно их писать; </w:t>
              <w:br/>
              <w:t xml:space="preserve">различать одушевлённые и неодушевлённые имена существительные, подбирать примеры; </w:t>
              <w:br/>
              <w:t xml:space="preserve">изменять имена существительные по числам; </w:t>
              <w:br/>
              <w:t xml:space="preserve">определять род, согласовывать прилагательные и глаголы с именами существительными; </w:t>
              <w:br/>
              <w:t xml:space="preserve">различать падежи существительных по вопросам; </w:t>
              <w:br/>
              <w:t xml:space="preserve">употреблять существительные в косвенных падежах с предлогами; </w:t>
              <w:br/>
              <w:t xml:space="preserve">склонять существительные и определять склонение по роду, окончанию в И.п. ед.ч. находить в тексте существительные, употребляемые только в ед. или только во мн. числе, правильно употреблять их в речи; </w:t>
              <w:br/>
              <w:t xml:space="preserve">находить несклоняемые существительные в тексте, составлять с ними словосочетания и предложения, правильно употреблять несклоняемые существительные в деловых бумагах. 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Основные грамматические категории имени </w:t>
              <w:br/>
              <w:t>существительного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16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35 36 37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падежных окончаний имён </w:t>
              <w:br/>
              <w:t>существительных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Изложение по данному плану                               «Большой пёстрый дятел»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39 40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Имена существительные с шипящей на конце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04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43 44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Тренировочные упражнения на определение падежей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79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Знать/понимать: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-что такое прилагательное;                                                                                                                             -что прилагательные используются для характеристики предмета; </w:t>
              <w:br/>
              <w:t xml:space="preserve">-об изменении прилагательных по родам, числам и падежам, </w:t>
              <w:br/>
              <w:t xml:space="preserve">-что прилагательное всегда согласуется с существительным, к которому относится в роде, числе, падеже; </w:t>
              <w:br/>
              <w:t xml:space="preserve">-правописание безударных окончаний прилагательных; </w:t>
              <w:br/>
              <w:t xml:space="preserve">-прилагательные на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-ий, -ья, -ье, -ьи,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склоняются.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-находить прилагательные в тексте по вопросам и определять, каким членом предложения является; </w:t>
              <w:br/>
              <w:t xml:space="preserve">-подбирать различные прилагательные к существительному и использовать их при описании предмета; </w:t>
              <w:br/>
              <w:t xml:space="preserve">-находить в тексте словосочетания существительных с прилагательными; ставить вопросы от существительных к прилагательным; использовать в речи полученные словосочетания; </w:t>
              <w:br/>
              <w:t xml:space="preserve">-изменять прилагательные по числам и падежам, согласовывать их с существительными в роде, числе и падеже.; </w:t>
              <w:br/>
              <w:t xml:space="preserve">-находить прилагательные в тексте и определять их род по вопросам и по роду существительных; </w:t>
              <w:br/>
              <w:t xml:space="preserve">-правильно писать окончания существительных муж., жен., ср. рода; </w:t>
              <w:br/>
              <w:t xml:space="preserve">-склонять прилагательные вместе с существительными, определять окончания прилагательных по вопросу, падеж - по падежу существительного; </w:t>
              <w:br/>
              <w:t xml:space="preserve">-склонять и употреблять прилагательные на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-ий, -ья, -ье, -ьи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именительном и косвенных падежах в речи и в упражнениях; 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Согласование имени </w:t>
              <w:br/>
              <w:t>прилагательного с именем существительным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46 47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надежных окончаний имён </w:t>
              <w:br/>
              <w:t>прилагательных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49                50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Имена прилагательные на    -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ий, -ья,- ье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51 52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Тренировочные упражнения на правописание имён </w:t>
              <w:br/>
              <w:t>прилагательных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872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Сочинение на тему «Мой товарищ»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Личные местоимения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местоимения указывают на предметы, но не называют их; </w:t>
              <w:br/>
              <w:t xml:space="preserve">что местоимения употребляются для замены существительных в речи; </w:t>
              <w:br/>
              <w:t xml:space="preserve">местоимения ед. и мн. числа; 1-го, 2-го, 3-го лица; </w:t>
              <w:br/>
              <w:t xml:space="preserve">личные местоимения склоняются (изменяются по падежам); </w:t>
              <w:br/>
              <w:t xml:space="preserve">правописание предлогов с местоимениями;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называть личные местоимения, находить их в тексте; </w:t>
              <w:br/>
              <w:t xml:space="preserve">заменять существительные местоимениями в разных видах упражнений; </w:t>
              <w:br/>
              <w:t xml:space="preserve">употреблять местоимения в речи; </w:t>
              <w:br/>
              <w:t xml:space="preserve">определять лицо местоимений; </w:t>
              <w:br/>
              <w:t xml:space="preserve">склонять личные местоимения и использовать местоимения в разных падежах в устной и письменной речи; </w:t>
              <w:br/>
              <w:t xml:space="preserve">определять начальную форму местоимения; </w:t>
              <w:br/>
              <w:t xml:space="preserve">употреблять местоимения с предлогами в устной и письменной речи; 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Роль личных местоимений в речи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Лицо и число местоимений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56 57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Склонение личных местоимений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Личные местоимения с предлогами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99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Контрольный диктант №2 по теме «Правописание имён прилагательных и местоимений»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4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7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Деловое письмо. Расписка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                                             какая часть речи называется глаголом; </w:t>
              <w:br/>
              <w:t xml:space="preserve">в предложении глагол бывает сказуемым; </w:t>
              <w:br/>
              <w:t xml:space="preserve">глаголы изменяются по временам, по числам; </w:t>
              <w:br/>
              <w:t xml:space="preserve">частица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глаголами пишется раздельно; глаголы наст. и буд. времени изменяются по лицам и числам; </w:t>
              <w:br/>
              <w:t xml:space="preserve">правописание окончаний глаголов 2-го лица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(-ишь, -ишься);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глаголы в прошедшем времени изменяются по числам и родам; </w:t>
              <w:br/>
              <w:t xml:space="preserve">глаголы наст. и буд. времени спрягаются; изменение глаголов по лицам и числам </w:t>
              <w:br/>
              <w:t xml:space="preserve">называется спряжением; есть глаголы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спряжения; </w:t>
              <w:br/>
              <w:t xml:space="preserve">правописание безударных личных окончаний глаголов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спряжения; </w:t>
              <w:br/>
              <w:t xml:space="preserve">правописание глаголов повелительной формы; </w:t>
              <w:br/>
              <w:t xml:space="preserve">правописание глаголов с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-тся и -ться; </w:t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  <w:br/>
              <w:t xml:space="preserve">находить глаголы в тексте, ставить к ним вопросы и определять его роль в предложении; </w:t>
              <w:br/>
              <w:t xml:space="preserve">дифференцировать глаголы настоящем, будущем, прошедшем. времени по вопросам и времени действия, </w:t>
              <w:br/>
              <w:t xml:space="preserve">правильно употреблять их в речи; </w:t>
              <w:br/>
              <w:t xml:space="preserve">находить в тексте глаголы неопределённой формы, правильно писать глаголы на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-ть, -чь, -ти;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правильно писать частицу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глаголами; </w:t>
              <w:br/>
              <w:t xml:space="preserve">определять лицо глаголов в тексте, подставляя соответствующие местоимения; </w:t>
              <w:br/>
              <w:t xml:space="preserve">правильно писать, изменять по числам глаголы в прошедшем времени;                                                                                                     определять время и число глагола, изменять глаголы ед. числа по родам; </w:t>
              <w:br/>
              <w:t xml:space="preserve">изменять глаголы по лицам и числам, правильно согласовывать их в речи с местоимениями; </w:t>
              <w:br/>
              <w:t xml:space="preserve">определять лицо и число глаголов; </w:t>
              <w:br/>
              <w:t xml:space="preserve">определять спряжение глагола по неопределённой форме и правильно писать личные окончания глаголов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II спряжения; </w:t>
              <w:br/>
              <w:t xml:space="preserve">различать глаголы в неопределённой форме и глаголы 3-го лица по вопросам; </w:t>
              <w:br/>
              <w:t xml:space="preserve">находить глаголы повелительной формы в устной и письменной речи, правильно употреблять их в своей речи; </w:t>
              <w:br/>
              <w:t xml:space="preserve">правильно писать глаголы повелительной формы; 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Грамматические признаки глагола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65 66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личных окончаний глаголов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спряжения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7   68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 глаголов с -тся и  -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ться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Изменение глаголов в прошедшем времени по родам и числам.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Повелительная форма глагола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71    72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 глаголов повелительной формы ед. и мн. Числа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Изложение «Маленький герой»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1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Частица не с глаголами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75 76 77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Тренировочные упражнения по теме «Глагол»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53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Контрольный диктант №3 по теме «Глагол»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211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13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Наречие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                                         что такое наречие в предложении наречие поясняет сказуемое; </w:t>
              <w:br/>
              <w:t xml:space="preserve">наречия обозначают время, место, способ действия; </w:t>
              <w:br/>
              <w:t xml:space="preserve">правописание наречий с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 конце;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  <w:br/>
              <w:t xml:space="preserve">находить наречия в тексте, ставить к ним вопросы от глагола, определять роль наречия в предложении; </w:t>
              <w:br/>
              <w:t xml:space="preserve">находить наречия в тексте, ставить к ним вопросы, определять характер наречии, приводить примеры с данным наречием; </w:t>
              <w:br/>
              <w:t xml:space="preserve">приводить примеры словосочетаний с наречиями; </w:t>
              <w:br/>
              <w:t xml:space="preserve">правильно писать на конце наречии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определяя их написание по приставкам;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Понятие о наречии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81 82 83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Наречия, обозначающие время, место, и способ действия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Сочинение «В лесу мы гости»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85 86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наречий с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на конце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63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Деловое письмо. Анкета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</w:t>
              <w:br/>
              <w:t xml:space="preserve">что такое имя числительное                                                                                                                               имя числительное связано в предложении с именем существительным; </w:t>
              <w:br/>
              <w:t xml:space="preserve">числительные бывают количественные и порядковые; </w:t>
              <w:br/>
              <w:t xml:space="preserve">правописание числительных от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 20, 30; </w:t>
              <w:br/>
              <w:t xml:space="preserve">правописание числительных от 50 до 80 и от 500 до 900; </w:t>
              <w:br/>
              <w:t xml:space="preserve">правописание числительных 90, 200, 300, 400;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находить числительное в тексте по вопросам, называть его вместе с существительным, к которому оно относится; </w:t>
              <w:br/>
              <w:t xml:space="preserve">определять количественные и порядковые числительные, использовать их в речи; </w:t>
              <w:br/>
              <w:t xml:space="preserve">правильно писать числительные от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 20 и 30; от 50 до 80, от 500 до 900; 90, 200, 300, и 400; 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Понятие об имени числительном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89 90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Числительные количественные и порядковые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91 92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числительных </w:t>
              <w:br/>
              <w:t>от 5 до 20; 30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93         94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числительных от 50 до 80 и от 500 до 900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0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95 96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числительных </w:t>
              <w:br/>
              <w:t>200, 300, 400, 90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Деловое письмо. Доверенность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Тренировочные упражнения на правописание </w:t>
              <w:br/>
              <w:t>числительных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Контрольный диктант №4 по теме «Правописание </w:t>
              <w:br/>
              <w:t>числительных и наречий»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61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37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102 103 104 105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Знать/понимать: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части речи: существительное, прилагательное, глагол, местоимение, наречие, </w:t>
              <w:br/>
              <w:t xml:space="preserve">числительное и их грамматические категории;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                                                                                                                                                                 согласовывать слова в предложении;</w:t>
            </w:r>
          </w:p>
        </w:tc>
      </w:tr>
      <w:tr>
        <w:trPr>
          <w:trHeight w:val="334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106 107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Предложения </w:t>
              <w:br/>
              <w:t xml:space="preserve">распространенные и </w:t>
              <w:br/>
              <w:t>нераспространённые.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</w:t>
              <w:br/>
              <w:t xml:space="preserve">отличия между распространёнными и нераспространёнными предложениями; </w:t>
              <w:br/>
              <w:t xml:space="preserve">опознавательные признаки однородных членов предложения;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Уметь: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различать распространённые и нераспространённые предложения, распространять предложения; </w:t>
              <w:br/>
              <w:t xml:space="preserve">- находить однородные члены, соблюдать правильную интонацию при чтении предложении с однородными членами; </w:t>
              <w:br/>
              <w:t>- обосновывать постановку знаков препинания при однородных членах;</w:t>
            </w:r>
          </w:p>
        </w:tc>
      </w:tr>
      <w:tr>
        <w:trPr>
          <w:trHeight w:val="1365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8 109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814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110 111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Знать/понимать: </w:t>
              <w:br/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определение понятия «обращение»; </w:t>
              <w:br/>
              <w:t xml:space="preserve">- об использовании обращения в речи;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- находить обращение в предложении; </w:t>
              <w:br/>
              <w:t xml:space="preserve">- составлять предложения с обращением; </w:t>
              <w:br/>
              <w:t>- выразительно читать предложения с обращением</w:t>
            </w:r>
          </w:p>
        </w:tc>
      </w:tr>
      <w:tr>
        <w:trPr>
          <w:trHeight w:val="287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Изложение «Тайны природы»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2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113 114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- структурные различия между простыми и сложными предложениями; </w:t>
              <w:br/>
              <w:t xml:space="preserve">- виды сложных предложений по способу связи простых в составе сложных;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- различать простые и сложные предложения; </w:t>
              <w:br/>
              <w:t xml:space="preserve">- определять границы частей в сложном предложении; </w:t>
              <w:br/>
              <w:t xml:space="preserve">- правильно ставить знаки препинания между частями сложного предложения; </w:t>
              <w:br/>
              <w:t xml:space="preserve">- читать схемы простых и сложных предложений, составлять предложения по указанным схемам; 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Предложение с союзами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и, а,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 и без союзов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Предложения со словами который, когда, где, что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8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Сочинение на тему «Что мне дала школа?»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4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120 121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Тренировочные упражнения на постановку знаков </w:t>
              <w:br/>
              <w:t>препинания в простом и сложном предложениях.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44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105" w:leader="none"/>
              </w:tabs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Контрольный диктант №5 по теме «Предложение».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8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124125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Прямая речь (после слов автора)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</w:t>
              <w:br/>
              <w:t xml:space="preserve">- определение понятий «прямая речь», «слова автора»; </w:t>
              <w:br/>
              <w:t xml:space="preserve">- правило правописания прямой речи;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- находить прямую речь в письменной и устной речи, выделять ее голосом и знаками </w:t>
              <w:br/>
              <w:t xml:space="preserve">препинания; </w:t>
              <w:br/>
              <w:t>- составлять предложения с прямой речью, выразительно читать их;</w:t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126127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прямой речи: кавычки при прямой речи и двоеточие перед ней.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12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Большая буква в прямой речи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2" w:type="dxa"/>
            <w:vMerge w:val="continue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1" w:hRule="atLeast"/>
        </w:trPr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129 - 136 </w:t>
            </w:r>
          </w:p>
        </w:tc>
        <w:tc>
          <w:tcPr>
            <w:tcW w:w="5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 пройденного: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                                          Правописание гласных и согласных в корне слова.                                     Состав слова                                                               Правописание приставок и предлогов.                           Части речи.                                                                    Правописание наречий и числительных.                          Знаки препинания в простом и сложном предложениях.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2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1572" w:leader="none"/>
        </w:tabs>
        <w:spacing w:lineRule="auto" w:line="259" w:before="0" w:after="160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572" w:leader="none"/>
        </w:tabs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>Требования к предметному уровню достижений обучающихся</w:t>
      </w:r>
    </w:p>
    <w:p>
      <w:pPr>
        <w:pStyle w:val="Normal"/>
        <w:tabs>
          <w:tab w:val="clear" w:pos="708"/>
          <w:tab w:val="left" w:pos="1572" w:leader="none"/>
        </w:tabs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Предметные результаты:</w:t>
      </w: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- овладение представлениями о нормах русского литературного языка и правилах речевого этикета;                                                                                                         - умение применять орфографические правила и правила постановки знаков препинания при записи собственных и предложенных текстов;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умение проверять написанное;                                                                                                                                                                                                  - умение находить, сравнивать, классифицировать, характеризовать такие языковые единицы, как звук, буква, часть слова, часть речи,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умение проверять написанное;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предложение, сложное предложение, предложение с однородными членами предложения;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Метапредметные результаты: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умение использовать язык с целью поиска необходимой информации в различных источниках для решения учебных задач;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способность ориентироваться в целях, задачах, средствах и условиях общения;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стремление к более точному выражению собственного мнения и позиции;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умение задавать вопросы.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Личностные результаты: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осознание языка как основного средства человеческого общения;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восприятие русского языка как явления национальной культуры;</w:t>
      </w:r>
    </w:p>
    <w:p>
      <w:pPr>
        <w:pStyle w:val="Normal"/>
        <w:tabs>
          <w:tab w:val="clear" w:pos="708"/>
          <w:tab w:val="left" w:pos="142" w:leader="none"/>
          <w:tab w:val="left" w:pos="1219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понимание того, что правильная устная и письменная речь является показателем индивидуальной культуры человека;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Основные умения обучающихся, которыми они должны овладеть: 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Обучающиеся должны уметь: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правильно обозначать звуки буквами на письме;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подбирать группы родственных слов (несложные случаи);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проверять написание в корне безударных гласных и звонких и глухих согласных путем подбора родственных слов;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разбирать слово по составу;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выделять имя существительное и имя прилагательное как части речи;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строить простое распространенное предложение с однородными членами;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связно высказываться устно и письменно (по плану);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пользоваться школьным орфографическим словарем.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Обучающиеся должны знать:</w:t>
      </w:r>
    </w:p>
    <w:p>
      <w:pPr>
        <w:pStyle w:val="Normal"/>
        <w:tabs>
          <w:tab w:val="clear" w:pos="708"/>
          <w:tab w:val="left" w:pos="12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Способы проверки написания гласных и согласных в корне слова.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sz w:val="24"/>
          <w:szCs w:val="24"/>
        </w:rPr>
        <w:t>Критерии и нормы оценки знаний, умений и навыков обучающихся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При оценке устных ответов по письму и развитию речи принимаются во внимание: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правильность ответа по содержанию, свидетельствующая об осознанности усвоения изученного материала;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б) полнота ответа;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в) умение практически применять свои знания;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г)  последовательность изложения и речевое оформление ответа.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Оценка «5»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Оценка «4»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Оценка «3»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Примерный объем письменных текстов: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- в контрольных работах – 45-50 слов.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- в подробных изложениях – 20-45 слов.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- в словарном диктанте – 10-15 слов.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- объем творческих работ на уроке – 20-30 слов.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При оценке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  <w:lang w:eastAsia="ru-RU"/>
        </w:rPr>
        <w:t xml:space="preserve">письменных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работ следует руководствоваться следующими нормами: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Оценка «5»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ставится за работу без ошибок.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Оценка «4»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ставится за работу с 1-2 ошибками.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Оценка «3»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ставится за работу с 3-5 ошибками.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пройденные правила правописания также не учитываются.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  <w:lang w:eastAsia="ru-RU"/>
        </w:rPr>
        <w:t>За одну ошибку в диктанте считается: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а) повторение ошибок в одном и том же слове (например, в </w:t>
      </w: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«лыжи»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дважды написано на конце 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ы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). Если же подобная ошибка на это правило встречается в другом слове, она учитывается;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б) две негрубые ошибки: повторение в слове одной и той же буквы; недописывание слов; пропуск одной части слова при переносе; повторное написание одного и того же слова в предложении.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Ошибки, обусловленные тяжелыми нарушениями речи и письма следует рассматривать </w:t>
      </w:r>
      <w:r>
        <w:rPr>
          <w:rFonts w:eastAsia="Calibri" w:cs="Times New Roman" w:ascii="Times New Roman" w:hAnsi="Times New Roman"/>
          <w:i/>
          <w:sz w:val="24"/>
          <w:szCs w:val="24"/>
          <w:u w:val="single"/>
          <w:lang w:eastAsia="ru-RU"/>
        </w:rPr>
        <w:t xml:space="preserve">индивидуально для каждого ученика.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Специфическими для них ошибками являются замена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При оценке грамматического разбора следует руководствоваться следующими нормами: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Оценка «5»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Оценка «4»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ставится, если ученик в основном обнаруживает усвоение изученного материала, умеет применить свои знания, хотя допускает 2-3 ошибки.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Оценка «3»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При оценке изложения и сочинения выводится одна оценка. В 5 классе для изложений рекомендуются тексты повествовательного характера, объемом 20-45 слов. Изложения дети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Оценка «5»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Оценка «4»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Оценка «3»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Связная речь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Заполнение дневника учащимися.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Работа с деформированным текстом.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Составление предложений и рассказа по вопросам учителя, по картине, серии картин, материалам наблюдений.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Деловое письмо: адрес на открытке и конверте, поздравительная открытка, письмо родителям.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Графические навыки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у учащихся формируются главным образом во 2-4 классах, хотя внимание к четкому и аккуратному письму должно иметь место и в старших классах.</w:t>
      </w:r>
      <w:r>
        <w:br w:type="page"/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Календарно-тематическое планирование по русскому языку.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tbl>
      <w:tblPr>
        <w:tblW w:w="1644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7"/>
        <w:gridCol w:w="140"/>
        <w:gridCol w:w="2129"/>
        <w:gridCol w:w="566"/>
        <w:gridCol w:w="710"/>
        <w:gridCol w:w="850"/>
        <w:gridCol w:w="1418"/>
        <w:gridCol w:w="283"/>
        <w:gridCol w:w="1843"/>
        <w:gridCol w:w="1559"/>
        <w:gridCol w:w="141"/>
        <w:gridCol w:w="1559"/>
        <w:gridCol w:w="143"/>
        <w:gridCol w:w="142"/>
        <w:gridCol w:w="1274"/>
        <w:gridCol w:w="141"/>
        <w:gridCol w:w="1278"/>
        <w:gridCol w:w="142"/>
        <w:gridCol w:w="1558"/>
      </w:tblGrid>
      <w:tr>
        <w:trPr>
          <w:trHeight w:val="606" w:hRule="atLeast"/>
          <w:cantSplit w:val="true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485" w:leader="none"/>
              </w:tabs>
              <w:spacing w:lineRule="auto" w:line="240" w:before="0" w:after="0"/>
              <w:ind w:left="24" w:right="-2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485" w:leader="none"/>
              </w:tabs>
              <w:spacing w:lineRule="auto" w:line="240" w:before="0" w:after="0"/>
              <w:ind w:left="24" w:right="-2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Словарная и практическая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работа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Формирование основ. понятийного аппарата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Внутри предметная связь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Метапред   метная связь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Виды коррекции на уроке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>
        <w:trPr>
          <w:trHeight w:val="605" w:hRule="atLeast"/>
          <w:cantSplit w:val="true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485" w:leader="none"/>
              </w:tabs>
              <w:spacing w:lineRule="auto" w:line="240" w:before="0" w:after="0"/>
              <w:ind w:left="24" w:right="-2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485" w:leader="none"/>
              </w:tabs>
              <w:spacing w:lineRule="auto" w:line="240" w:before="0" w:after="0"/>
              <w:ind w:left="24" w:right="-2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485" w:leader="none"/>
              </w:tabs>
              <w:spacing w:lineRule="auto" w:line="240" w:before="0" w:after="0"/>
              <w:ind w:left="24" w:right="-2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БУД</w:t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rPr>
                <w:rFonts w:ascii="Times New Roman" w:hAnsi="Times New Roman" w:eastAsia="Times New Roman" w:cs="Times New Roman"/>
                <w:b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Повторение (9часов).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Цель: Формировать языковую компетенцию: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осознавать значение русского языка как носителя национальной культуры и средства общения во всех сферах деятельности; </w:t>
            </w:r>
            <w:r>
              <w:rPr>
                <w:rFonts w:eastAsia="Times New Roman" w:cs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развивать у учащихся устную и письменную речь, формировать орфографические и пунктуационные навыки.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Cs/>
                <w:i/>
                <w:spacing w:val="-1"/>
                <w:sz w:val="24"/>
                <w:szCs w:val="24"/>
                <w:lang w:eastAsia="ru-RU"/>
              </w:rPr>
              <w:t>Задачи</w:t>
            </w:r>
            <w:r>
              <w:rPr>
                <w:rFonts w:eastAsia="Times New Roman" w:cs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: Обобщить знания о видах предложений, знаках препинания в простых и сложных предложениях                                                                              Формировать у учащихся навыки самоконтроля                                                                                                                                                                                       Развивать у учащихся процессы анализа и синтеза; расширять кругозор учащихся                                                                                                                          Воспитывать мотивацию  к учёбе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Подлежащее, сказуемое, грамматическая основа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65" w:firstLine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Знаки препинания в конце предложения.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Правописание гласных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после шипящих.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способность прогнозировать своё речевое и неречевое поведение в разных ситуациях; формирование коммуникативной компетенции;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16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синтеза.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7"/>
              <w:rPr>
                <w:rFonts w:ascii="Times New Roman" w:hAnsi="Times New Roman" w:eastAsia="Times New Roman" w:cs="Times New Roman"/>
                <w:b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Знать/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понимать: </w:t>
              <w:br/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-порядок разбора простого предложения; </w:t>
              <w:br/>
            </w: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: -правильно разбирать простое предложение; </w:t>
              <w:br/>
              <w:t>-строить простое предложение по заданной схеме;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внутренней позиции обучающихся на уровне понимания необходимости учения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устойчивости учебно-познавательной мотивации учения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самостоятельно адекватно оценивать правильность выполнения действия;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умение адекватно воспринимать предложения и оценку учителей, товарищей;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различать предложение, словосочетание, слово;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умение классифицировать предложения по цели высказывания;                               умение находить главные и второстепенные члены предложения;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постановка вопросов;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выражать свои мысли;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12" w:right="168" w:firstLine="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Интонация перечисления, распространённые и нераспространённые однородные члены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Безударные гласные в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корне, разделительный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60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адекватно устанавливает границы уже известного и неизвестного;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60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умение использовать в речи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предложения с однородными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членами.</w:t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60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60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Правонарушение, 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прогрессивный.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Определи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границы предложения.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Акс. 106.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Знаки препинания при обращении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6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Повторение словарных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слов изученных в 8 классе.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29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способность ставить и формулировать для себя цели действий, прогнозировать результаты, анализировать их (причём как положительные, так и отрицательные), делать выводы в процессе работы и по её окончании,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29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умение использовать в речи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предложения с обращениями.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29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    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определение понятия «обращение»; </w:t>
              <w:br/>
              <w:t xml:space="preserve">использовании обращения в речи; </w:t>
              <w:br/>
              <w:t xml:space="preserve">Уметь: находить обращение в предложении; </w:t>
              <w:br/>
              <w:t xml:space="preserve">составлять предложения с обращением; </w:t>
              <w:br/>
              <w:t>выразительно читать предложения с обращением;</w:t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29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Сложное предложение с союзами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и, а,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Благодаря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2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Использование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предложений в разных стилях речи. Акс. 105.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Знаки препинания в сложном предложении, части сложного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5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Знаки препинания в простом и сложном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предложениях.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процесс припоминания.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/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структурные различия между простыми и сложными предложениями; </w:t>
              <w:br/>
              <w:t xml:space="preserve">виды сложных предложений по способу связи простых в составе сложных; </w:t>
              <w:br/>
              <w:t xml:space="preserve">Уметь: различать простые и сложные предложения; </w:t>
              <w:br/>
              <w:t xml:space="preserve">правильно ставить знаки препинания между частями сложного предложения; </w:t>
              <w:br/>
              <w:t xml:space="preserve">читать схемы простых и сложных предложений, </w:t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7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Сложное предложение со словами 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который, когда, где,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что,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Свидетельство.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254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Составить диалог между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персонажами сказки.   Акс. 106.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54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Знаки препинания в сложном предложении, части сложного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умение делать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выводы из посылок.</w:t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626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626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right="-108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Сочинение по личным наблюдениям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30" w:hanging="12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  <w:br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-108" w:hanging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hanging="12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воспринимать содержание картины, её композицию, детали; </w:t>
              <w:br/>
              <w:t xml:space="preserve">выражать своё отношение к изображённому на картине; </w:t>
              <w:br/>
              <w:t xml:space="preserve">связно излагать свои мысли; </w:t>
              <w:br/>
              <w:t>грамматически правильно строить предложения;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писать небольшие по объёму сочинения творческого характера;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подбирать синонимы для устранения повторов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>
            <w:pPr>
              <w:pStyle w:val="Normal"/>
              <w:tabs>
                <w:tab w:val="clear" w:pos="708"/>
                <w:tab w:val="left" w:pos="407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выражать свои мысли;</w:t>
              <w:tab/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1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2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Звуки и буквы   (8 часов)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Цель: формировать языковую компетенцию: усваивать  основные знания о языке и орфографические навыки;                                                                                                                                                              обобщить знания учащихся о звуках и буквах; способах проверки написания гласных и согласных в корне слова;                                                                Задачи: различать гласные и согласные звуки, обозначать их на письме, обозначать мягкость согласных на письме;                                                                                          сопоставлять произношение и написание слов с разделительным ь;    развивать фонематическую зоркость, обогащать и уточнять словарный запас,                                                                                                                                                                                                               учить пользоваться справочным материалом;                                                                                                                                                                                                    воспитывать самостоятельность, умение доводить начатое дело до конца.  </w:t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Звуки гласные и согласные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Телеграмма, агрессор.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Обозначение гласных и согласных звуков буквами, отличие гласных звуков от согласных звуков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5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Алфавит. Безударные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гласные в корне.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2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процессы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анализа и синтеза.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2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 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    чем отличаются гласные и согласные звуки;  </w:t>
              <w:br/>
              <w:t xml:space="preserve">какими буквами обозначается мягкость согласных на письме; </w:t>
              <w:br/>
              <w:t xml:space="preserve">способы проверки написания согласных (путём изменения формы слова); </w:t>
              <w:br/>
              <w:t xml:space="preserve">обозначение на письме йотированных гласных (без называния термина); </w:t>
              <w:br/>
              <w:t xml:space="preserve">способ проверки написания безударных гласных в корне слова (путём изменения формы слова или подбора родственных слов); </w:t>
              <w:br/>
              <w:t xml:space="preserve">когда пишется разделительный мягкий знак; </w:t>
              <w:br/>
              <w:t xml:space="preserve">что количество звуков и букв в слове не всегда совпадает.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различать гласные и согласные звуки, обозначать их на письме; </w:t>
              <w:br/>
              <w:t xml:space="preserve">правильно произносить мягкие согласные и обозначать мягкость согласных на письме </w:t>
              <w:br/>
              <w:t xml:space="preserve">буквами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ь, е, ё, и, ю, я,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дифференцировать звонкие и глухие согласные; проверять написание звонких и глухих </w:t>
              <w:br/>
              <w:t xml:space="preserve">согласных путём изменения форм слова;                                                                                                              правильно писать слова с буквами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е, е, ю, 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начале слова и после гласных;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2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2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Осознание языка как основного средства человеческого общении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2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проявлять инициативу в учебном сотрудничестве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u w:val="single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УД          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умение характеризовать, сравнивать классифицировать звук, букву; навыки применения орфографических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умение оформлять свои мысли в устной и письменной речи с учётом своих учебных жизненных ситуаций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Согласные звонкие и глухие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Жюри, парашют.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 памяти.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Способы проверки написания согласных (путём изменения формы слова)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7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Однокоренные слова.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процессы припоминания.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Гласные ударные и безударные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Аэрофлот.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Способы проверки безударных гласных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9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Правописание гласных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после шипящих.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58" w:hanging="14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58" w:hanging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слух, процессы анализа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синтеза.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58" w:hanging="14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58" w:hanging="14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13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Согласные твердые и мягкие.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Обозначение мягкости согласной буквой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Авторитет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Буквы, для обозначения мягкости согласных на письме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Разделительный Ь;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звонкие и глухие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согласные.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Развивать процессы анализа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синтеза.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Разделительный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Ъ и Ь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знаки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>Окрестность, поместье.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Случаи написания разделительного Ь и Ъ знаков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644" w:leader="none"/>
              </w:tabs>
              <w:spacing w:lineRule="auto" w:line="240" w:before="0" w:after="0"/>
              <w:ind w:left="7" w:firstLine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Знаки препинания в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простом и сложном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предложении; правописание имен собственных.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10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33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процесс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классификации; процесс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припоминания.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636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636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, 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ё, ю, 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начале слова.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Количество звуков и букв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слове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Совершеннолетний,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сознательность.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Уточнить, что количество звуков и букв не всегда совпадает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Гласные и согласные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буквы и звуки.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  <w:br/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слуховые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анализаторы.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Оригинальный.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1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Составь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пословицы, стр. 19  № 25.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Способы проверки согласных и гласных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4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притяжательных прилагательных.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Развивать умение делать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простейшие выводы.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Слово. Состав слова (16 часов)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Цель: формировать языковую компетенцию: способность формулировать и высказывать собственное мнение, признавать чужое мнение и учитывать его;  умеет учиться, извлекает информацию из разных источников, пользуется словарями и справочниками.                                                                                        Определять значимые части слова; разбирать слова по составу                                                                                                                                                                              Задачи:  Учить разбирать слова по составу; упражнять в правописании приставок на согласную вне зависимости от произношения и приставок, меняющих конечную согласную в зависимости от произношения; упражнять в образовании сложных слов; познакомить со сложносокращёнными словами.                                                                                                                                                                                                                                               Развивать слуховые анализаторы, развивать процессы анализа и синтеза                                                                                                                                   Воспитывать мотивацию к учёбе</w:t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Расправа, истязать.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 слова, роль значимых частей слова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Знаки препинания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простом предложении.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синтеза.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Знать/     понимать: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роль приставок, суффиксов и окончаний в образовании слов; </w:t>
              <w:br/>
              <w:t xml:space="preserve">способ проверки написания безударных гласных в корне слова (путём изменения формы слова или подбора родственных слов); </w:t>
              <w:br/>
              <w:t xml:space="preserve">способы проверки написания согласных (путём изменения формы слова); </w:t>
              <w:br/>
              <w:t xml:space="preserve">правописание приставок и предлогов; </w:t>
              <w:br/>
              <w:t xml:space="preserve">слова, образованные сложением корней (сложные);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определять ударный и безударный слоги; </w:t>
              <w:br/>
              <w:t xml:space="preserve">распознавать и подбирать однокоренные слова разных частей речи, ставить ударения; </w:t>
              <w:br/>
              <w:t xml:space="preserve">разбирать слова по составу; </w:t>
              <w:br/>
              <w:t xml:space="preserve">образовывать новые слова с помощью приставок и суффиксов; </w:t>
              <w:br/>
              <w:t xml:space="preserve">правильно писать слова со звонкими и глухими согласными в корне слов и в приставках; </w:t>
              <w:br/>
              <w:t xml:space="preserve">отличать слова с одинаковыми по звучанию корнями от однокоренных; </w:t>
              <w:br/>
              <w:t xml:space="preserve">определять на слух звонкие и глухие согласные; </w:t>
              <w:br/>
              <w:t xml:space="preserve">подбирать проверочные слова; </w:t>
              <w:br/>
              <w:t xml:space="preserve">употреблять слова с приставками, правильно </w:t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записывать их в диктантах, при списывании; образовывать сложные слова из данных корней,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умение различать предложение, словосочетание, слово;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находить в словах окончание, корень, приставку, суффикс;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Единообразное написание ударных и безударных гласных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корне слова.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Объединённый.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Способы проверки написания гласных в корне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Знаки препинания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сложном предложении.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слуховые анализаторы.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Единообразное написание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звонких и глухих согласных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корне слова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Рейхстаг.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Восстанови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арушенную связь слов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предложении,                               стр.27 №35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Способы проверки написания согласных в корне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Непроверяемые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гласные и согласные.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Развивать грамматический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строи речи.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Единообразное написание ряда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приставок на согласную вне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зависимости от произношения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Дополни текст данными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словами.                                                          Акс. с.110.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приставок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на согласную вне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зависимости от произношения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Звонкие и глухие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согласные.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Развивать грамматический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строй речи.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  <w:t>Изложение с элементами доказательства «Листопад»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Коллективное составление плана.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28" w:hanging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28" w:hanging="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28" w:hanging="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24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Правописание приставок,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меняющих конечную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 согласную, в зависимости 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произношения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Комитет.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Письмо по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памяти.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 приставок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, меняющих конечную согласную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Звонкие и глухие согласные, состав слова.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процессы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припоминания.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6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6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Общежитие.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Слова, образованные сложением корней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2" w:firstLine="1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2" w:firstLine="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Учить использовать в речи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2" w:firstLine="1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2" w:firstLine="1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Образование сложных слов 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помощью соединительных гласных и без них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Адвокат.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«Как я помогаю маме в домашних делах».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8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Правильно писать и объяснять написание соединительной гласной в сложных словах, употреблять сложные слова в речи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31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Знаки препинания в предложениях с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однородными членами.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650" w:leader="none"/>
              </w:tabs>
              <w:spacing w:lineRule="auto" w:line="240" w:before="0" w:after="0"/>
              <w:ind w:left="22" w:right="-108" w:firstLine="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650" w:leader="none"/>
              </w:tabs>
              <w:spacing w:lineRule="auto" w:line="240" w:before="0" w:after="0"/>
              <w:ind w:left="22" w:right="72" w:firstLine="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Обогащать и уточнять активный словарь.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650" w:leader="none"/>
              </w:tabs>
              <w:spacing w:lineRule="auto" w:line="240" w:before="0" w:after="0"/>
              <w:ind w:left="22" w:right="72" w:firstLine="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650" w:leader="none"/>
              </w:tabs>
              <w:spacing w:lineRule="auto" w:line="240" w:before="0" w:after="0"/>
              <w:ind w:left="22" w:right="72" w:firstLine="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Сложносокращён-ные слова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0" w:firstLine="12"/>
              <w:rPr>
                <w:rFonts w:ascii="Times New Roman" w:hAnsi="Times New Roman" w:eastAsia="Times New Roman" w:cs="Times New Roman"/>
                <w:i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0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Окружение, Отчизна.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Составить текст-рассуждение.                             Акс. 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0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Образовывать сложносокращённые слова, употреблять их в речи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713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Расширять пассивный словарь.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4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29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Парламент, планетарий.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 приставок, правописание сложносокращённых слов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процесс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припоминания, умение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применять знания на практике.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применять правила правописания (в объёме содержания курса);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определять (уточнять) написание слова по орфографическому словарю;</w:t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Контрольный диктант №1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теме «Состав слова».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01" w:hanging="5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01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умение применять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знания на практике.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01" w:hanging="5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Составь открытое письмо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 сверстникам.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Учить самостоятельно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анализировать допущенные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ошибки.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выражать собственное мнение, аргументировать его с учётом ситуации общения;</w:t>
            </w:r>
          </w:p>
        </w:tc>
      </w:tr>
      <w:tr>
        <w:trPr>
          <w:trHeight w:val="3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Деловое письмо. Автобиография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18" w:firstLine="5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18" w:firstLine="5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18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Обучение,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обязанности.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Редактирование текста.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Акс. 110.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 написания деловых бумаг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Виды деловых бумаг.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28" w:hanging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28" w:hanging="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28" w:hanging="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64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Имя существительное (11 часов)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Цель: формировать языковую компетенцию: способность формулировать и высказывать собственное мнение, признавать чужое мнение и учитывать его; умение учиться, извлекать информацию из разных источников, пользоваться словарями и справочниками.                                                                                         Обобщить знания о грамматических категориях имён существительных;                                                                                                                                                           Задачи: учить находить несклоняемые имена существительные в тексте, правильно употреблять их в письменной и устной речи;                                           обогащать и уточнять активный словарь;                                                                                                                                                                                                       воспитывать самостоятельность, умение доводить начатое дело до конца. 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Основные грамматические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категории имени существительного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Бухгалтер, бухгалтерия.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«Чудесные превращения»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стр.54 №72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грамматические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категории имени существительного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Имена собственные.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Падежи имён существительных.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Обогащать и уточнять активный словарь.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 понимать: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что называется именем существительным; </w:t>
              <w:br/>
              <w:t xml:space="preserve">существительные одушевлённые и неодушевлённые; собственные и нарицательные; </w:t>
              <w:br/>
              <w:t xml:space="preserve">о принадлежности имени существительного к одному из 3-х родов; </w:t>
              <w:br/>
              <w:t xml:space="preserve">об изменении существительных по числам; </w:t>
              <w:br/>
              <w:t xml:space="preserve">что есть существительные, которые употребляются только в ед. числе или только во множественном числе;                                                                  о правописании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существительных ж.р. на конце слова после шипящих;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находить существительные в предложении по вопросам; </w:t>
              <w:br/>
              <w:t xml:space="preserve">определять, каким членом предложения является существительное; </w:t>
              <w:br/>
              <w:t xml:space="preserve">отличать нарицательные существительные от собственных, приводить примеры и </w:t>
              <w:br/>
              <w:t xml:space="preserve">правильно их писать; </w:t>
              <w:br/>
              <w:t xml:space="preserve">различать одушевлённые и неодушевлённые имена существительные, подбирать примеры; </w:t>
              <w:br/>
              <w:t xml:space="preserve">изменять имена существительные по числам; </w:t>
              <w:br/>
              <w:t xml:space="preserve">определять род,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определять грамматические признаки имён существительных - род, число, падеж, склонение;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проводить морфологический разбор имён существительных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оценивать правильность (уместность) выбора языковых и неязыковых средств устного общения на уроке, в школе, в быту;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35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36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10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Правописание падежных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окончаний имён существительных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Митинг.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Нарисуй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словесную картину к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басне. №66, стр.50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Падежи и падежные окончания имён существительных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Связь с чтением.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355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грамматический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строй речи.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355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355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Изложение по данному плану «Большой пёстрый дятел»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66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-108" w:hanging="12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09" w:hanging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09" w:hanging="12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писать небольшие по объёму изложения творческого характера;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подбирать синонимы для устранения повторов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Исцелять, плантация.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Находить несклоняемые имена существительные в тексте, составлять с ними словосочетания и предложения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Склонение фамилий.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Обогащать и уточнять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словарный запас учащихся.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определять грамматические признаки имён существительных - род, число, падеж, склонение;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проводить морфологический разбор имён существительных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41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Имена существительные 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шипящей на конце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Продолжи текст по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данному началу.                                Акс. 117.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7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 имён существительных 3-го склонения с шипящей на конце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65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Склонение имён и отчеств.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hanging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68" w:hanging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устную и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письменную речь учащихся.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68" w:hanging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168" w:hanging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43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Тренировочные упражнения на определение падежей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Письмо по памяти. Написать заметку в стенгазету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грамматические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категории имени существительного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 приставок, сложносокращённых слов.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процессы припоминания.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736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Имя прилагательное (9 часов)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Цель: формировать языковую компетенцию: способность формулировать и высказывать собственное мнение, признавать чужое мнение и учитывать его; развивать умение учиться, извлекать информацию из разных источников, пользоваться словарями и справочниками;                                    обобщить знания учащихся об именах прилагательных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изменять прилагательные по числам и падежам; склонять прилагательные вместе с существительными, определять окончание имени прилагательного по вопросу падеж - по падежу имени существительного                                                                                                                                                  Развивать грамматический строй языка                                                                                                                                                                                                             Воспитывать интерес к предмету, мотивацию  к учёбе.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Согласование имени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прилагательного с именем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существительным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Грамматические категории имени прилагательного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Род, число, падеж существительных.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Развивать грамматический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строй речи.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Знать/ понимать: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что такое прилагательное;                                                                                                                             что прилагательные используются для характеристики предмета; </w:t>
              <w:br/>
              <w:t xml:space="preserve">об изменении прилагательных по родам, числам и падежам, </w:t>
              <w:br/>
              <w:t xml:space="preserve">что прилагательное всегда согласуется с существительным, к которому относится в роде, числе, падеже;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находить прилагательные в тексте по вопросам и определять, каким членом предложения является; </w:t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27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оценивать правильность (уместность) выбора языковых и неязыковых средств устного общения на уроке, в школе, в быту;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46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47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Правописание падежных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окончаний имён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прилагательных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Составить описание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летнего ливня. Акс.117.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Падежи и падежные окончания имён прилагательных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Падежные окончания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имён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существительных.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умение припоминать ранее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изученное и использовать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новых условиях.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49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Имена прилагательные на 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ий,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ья, ье.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Составь текст о древнем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городе. №109, стр. 85.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Склонять и употреблять в речи прилагательные на -ий, -ья, -ьи, -ье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разделительного 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извлекать нужную информацию из разных видов источников, систематизировать её, анализировать и представлять в разных формах; рефлексия (то есть самооценка, самонаблюдение, самоконтроль) в процессе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Развивать грамматический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строй речи.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51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Тренировочные упражнения 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правописание имён прилагательных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Описать внешность 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характер своего товарища.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Акс.116.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34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Окончания имён прилагательных. Правописание приставок.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устную и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письменную речь учащихся.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Сочинение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на тему «Мой товарищ»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tbl>
            <w:tblPr>
              <w:tblW w:w="273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235"/>
              <w:gridCol w:w="2501"/>
            </w:tblGrid>
            <w:tr>
              <w:trPr>
                <w:trHeight w:val="145" w:hRule="atLeast"/>
              </w:trPr>
              <w:tc>
                <w:tcPr>
                  <w:tcW w:w="2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501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Имя                               числительное</w:t>
                  </w:r>
                </w:p>
              </w:tc>
            </w:tr>
          </w:tbl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70" w:hanging="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70" w:hanging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70" w:hanging="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736" w:type="dxa"/>
            <w:gridSpan w:val="17"/>
            <w:tcBorders>
              <w:top w:val="single" w:sz="4" w:space="0" w:color="000000"/>
              <w:bottom w:val="single" w:sz="4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Личные местоимения. (8 часов)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Цель: Цель: формировать языковую компетенцию: способность формулировать и высказывать собственное мнение, признавать чужое мнение и учитывать его; формировать у детей умение пользоваться средствами языка и речи для стилистически и лексически точного, орфографически правильного и осознанного понимания речи в устной и письменной форме.  Обобщить знания о личных местоимениях                                                                                                                                                                                                Задачи: склонять личные местоимения; использовать местоимения в разных падежах в устной и письменной речи; определять начальную форму местоимения:                                                                                                                                                                                                                                                                           расширять и уточнять словарный запас</w:t>
            </w:r>
          </w:p>
        </w:tc>
      </w:tr>
      <w:tr>
        <w:trPr>
          <w:trHeight w:val="3827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Роль личных местоимений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Вентиляция.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Грамматические категории личных местоимений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Звонкие и глухие согласные.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Уточнять и расширять словарь учащихся.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    понимать: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местоимения указывают на предметы, но не называют их; </w:t>
              <w:br/>
              <w:t xml:space="preserve">что местоимения употребляются для замены существительных в речи; </w:t>
              <w:br/>
              <w:t xml:space="preserve">местоимения ед. и мн. числа; 1-го, 2-го, 3-го лица; </w:t>
              <w:br/>
              <w:t xml:space="preserve">личные местоимения склоняются (изменяются по падежам); </w:t>
              <w:br/>
              <w:t xml:space="preserve">правописание предлогов с местоимениями;             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называть личные местоимения, находить их в тексте; </w:t>
              <w:br/>
              <w:t xml:space="preserve">употреблять местоимения в речи; </w:t>
              <w:br/>
              <w:t xml:space="preserve">определять лицо местоимений; </w:t>
              <w:br/>
              <w:t xml:space="preserve">склонять личные местоимения и использовать местоимения в разных падежах в </w:t>
              <w:br/>
              <w:t xml:space="preserve">устной и письменной речи;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умение писать под диктовку тексты в объеме, предусмотренном программой данного класса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" w:right="27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оценивать правильность (уместность) выбора языковых и неязыковых средств устного общения на уроке, в школе, в быту;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Лицо и число местоимений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Определять лицо и число местоимений, определять начальную форму местоимения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58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Знаки препинания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простом и сложном предложениях.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-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извлекать нужную информацию из разных видов источников, систематизировать её, анализировать и представлять в разных формах; рефлексия (то есть самооценка, самонаблюдение, самоконтроль) в процессе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Развивать процессы анализа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синтеза.</w:t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Исправь речевые ошибки.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Акс. 120.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падежных окончаний существительных и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прилагательных в ед.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множественном числе.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-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извлекать нужную информацию из разных видов источников, систематизировать её, анализировать и представлять в разных формах; рефлексия (то есть самооценка, самонаблюдение, самоконтроль) в процессе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Развивать грамматический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строй речи.</w:t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Личные местоимения с предлогами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Кабинет.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 личных местоимений с предлогами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извлекать нужную информацию из разных видов источников, систематизировать её, анализировать и представлять в разных формах; рефлексия (то есть самооценка, самонаблюдение, самоконтроль) в процессе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Развивать процессы анализа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синтеза.</w:t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Контрольный диктант №2 по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теме «Правописание имён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прилагательных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местоимений»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Правила правописания местоимений и имён прилагательных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108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Развивать умение применять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знания на практике.</w:t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Написать письмо другу.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Акс. 119.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324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250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самооценк, самонаблюдение, самоконтроль) в процессе коммуникации;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108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умение самостоятельно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анализировать допущенные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ошибки.</w:t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108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108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108" w:hanging="0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Деловое письмо Расписка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0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right="-10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Виды деловых бумаг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Развивать письменную речь </w:t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7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7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64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  <w:szCs w:val="24"/>
                <w:lang w:eastAsia="ru-RU"/>
              </w:rPr>
              <w:t xml:space="preserve">Глагол (18 часов)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Цель: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обобщить знания о грамматических категориях глагола,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формировать у детей умение пользоваться средствами языка и речи для стилистически и лексически точного, орфографически правильного и осознанного понимания речи в устной и письменной форме.  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определять роль глагола в предложении;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изменять глаголы по лицам и числам,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 определять спряжение по неопределённой форме; находить глаголы повелительной формы в устной и письменной речи; правильно употреблять их в своей речи; правильно писать их; учить правильно согласовывать глаголы в речи с местоимениями 1,2,3-го лица;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воспитывать самостоятельность, умение доводить начатое дело до конца.  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Грамматические признаки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глагола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Ликвидировать,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ликвидация.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Категории глагола, роль глагола в предложении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Лицо, число,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Развивать умение обобщать,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делать простейшие выводы.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24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                                   какая часть речи называется глаголом; </w:t>
              <w:br/>
              <w:t xml:space="preserve">глаголы изменяются по временам, по числам; </w:t>
              <w:br/>
              <w:t xml:space="preserve">частица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глаголами пишется раздельно; глаголы наст. и буд. времени изменяются по лицам и числам; </w:t>
              <w:br/>
              <w:t xml:space="preserve">правописание окончаний глаголов 2-го лица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(-ишь, -ишься);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изменение глаголов по лицам и числам </w:t>
              <w:br/>
              <w:t xml:space="preserve">называется спряжением; есть глаголы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спряжения; </w:t>
              <w:br/>
              <w:t xml:space="preserve">правописание безударных личных окончаний глаголов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спряжения; </w:t>
              <w:br/>
              <w:t xml:space="preserve">правописание глаголов повелительной формы; </w:t>
              <w:br/>
              <w:t xml:space="preserve">правописание глаголов с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-тся и -ться; </w:t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  <w:br/>
              <w:t xml:space="preserve">находить глаголы в тексте, правильно писать глаголы на </w:t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-ть, -чь, -ти;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правильно писать </w:t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частицу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глаголами; </w:t>
              <w:br/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определять лицо и число глаголов; </w:t>
              <w:br/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определять спряжение глагола по неопределённой форме и правильно </w:t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писать личные окончания глаголов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II спряжения; </w:t>
              <w:br/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оценивать правильность (уместность) выбора языковых и неязыковых средств устного общения на уроке, в школе, в быту;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Авиация.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Находить в тексте глаголы н.ф., правильно писать глаголы на ть, чь, ти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-10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  <w:br/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485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формирование коммуникативной компетенции; умение адекватно устанавливает границы уже известного и неизвестного; способность ставить и формулировать для себя цели действий, прогнозировать результаты, анализировать их (причём как положительные, так и отрицательные), делать выводы в процессе работы и по её окончании, корректировать намеченный план, ставить новые цели; умение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0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синтеза.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04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04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Автономия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Определять спряжение глаголов  по неопределённой форме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 глаголами.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Учить пользоваться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справочным материалом.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личных окончаний глаголов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спряжений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Агент, агитация.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Писать личные окончания глаголов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спряжения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Глаголы исключения.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Развивать умение наблюдать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языковой материал и обобщать.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67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Правописание глаголов с -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 xml:space="preserve">тся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-ться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Продолжи объяснение.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Акс. 122.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Правописание глаголов с -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 xml:space="preserve">тся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-ться.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Неопределённая форма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глаголов.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Изменение глаголов в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прошедшем времени по родам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числам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Обычай.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Составить отзыв на стихотворение Еськова.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Акс. 121.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Изменение глаголов в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прошедшем времени по родам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числам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Знаки препинания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простом и сложном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предложениях.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Развивать процессы анализа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синтеза.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Повелительная форма глагола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Агрессия,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агрессор.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Вспомнить и описать смешную историю из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своей жизни.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7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Находить глаголы п.ф. в тексте, правильно использовать их в речи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52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52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52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глаголов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повелительной формы единственного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множественного числа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Администратор.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Составь отзыв о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>стихотворени. Акс. 121.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74" w:firstLine="2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>Правильно писать глаголы п.ф.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глаголах неопределённой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формы, повелительной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формы,                          2 лица ед. числа.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Развивать умение обобщать,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анализировать языковой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материал.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писать небольшие по объёму изложения творческого характера;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подбирать синонимы для устранения повторов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умение выражать свои мысли;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Изложение «Маленький герой»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Частица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 глаголами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Исправь ошибки в тексте.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Аке.120.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9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Правильно писать не с глаголами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-108" w:firstLine="1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-108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Учить видеть нелогичность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ситуаций.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278" w:firstLine="1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78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65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75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65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76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65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65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Тренировочные упражнения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теме «Глагол»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Архив, бетон.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Составить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памятку о правилах поведения на производственной практике.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3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Грамматические категории глагола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Безударные гласные,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звонкие и глухие согласные, непроизносимые согласные.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10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10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процессы припоминания.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10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писать под диктовку тексты в объеме, предусмотренном программой данного класса (указать кол-во слов) в соответствии с изученными правилами правописания;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навыки применения орфографических правил и правил постановки знаков препинания (в объёме изученного) при записи предложенных текстов;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460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7878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5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Контрольный диктант №3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теме «Глагол»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-108" w:firstLine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-108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умение применять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знания на практике.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132" w:firstLine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Библиография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722" w:leader="none"/>
              </w:tabs>
              <w:spacing w:lineRule="auto" w:line="240" w:before="0" w:after="0"/>
              <w:ind w:left="5" w:right="-10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722" w:leader="none"/>
              </w:tabs>
              <w:spacing w:lineRule="auto" w:line="240" w:before="0" w:after="0"/>
              <w:ind w:left="5" w:right="-10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умение самостоятельно анализировать ошибки.</w:t>
            </w:r>
          </w:p>
        </w:tc>
        <w:tc>
          <w:tcPr>
            <w:tcW w:w="1561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722" w:leader="none"/>
              </w:tabs>
              <w:spacing w:lineRule="auto" w:line="240" w:before="0" w:after="0"/>
              <w:ind w:left="5" w:right="-10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64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Наречие (8 часов)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познакомить с неизменяемой частью речи – наречием.  Формировать у детей умение пользоваться средствами языка и речи для стилистически и лексически точного, орфографически правильного и осознанного понимания речи в устной и письменной форме.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находить наречия в тексте, ставить к ним вопросы от глагола, определять роль наречия в предложении; учить правильно писать на конце наречий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, определяя их написание по приставке;                                                                                                                                                                                          уточнять и расширять словарный запас;                                                                                                                                                                                                         воспитывать самостоятельность, умение доводить начатое дело до конца.              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Понятие о наречие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Гарнитур.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Образование наречий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противоположных данным.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46" w:firstLine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Грамматические категории наречий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Расширять лексический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строй языка.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-108" w:hanging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 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           что такое наречие  в предложении наречие поясняет сказуемое; </w:t>
              <w:br/>
              <w:t xml:space="preserve">наречия обозначают время, место, способ действия; </w:t>
              <w:br/>
              <w:t xml:space="preserve">правописание наречий с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 конце;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  <w:br/>
              <w:t xml:space="preserve">находить наречия в тексте, ставить к ним вопросы от глагола, определять роль наречия в предложении; </w:t>
              <w:br/>
              <w:t xml:space="preserve">находить наречия в тексте, ставить к ним вопросы, определять характер наречии, приводить примеры с данным наречием; </w:t>
              <w:br/>
              <w:t xml:space="preserve">приводить примеры словосочетаний с наречиями; </w:t>
              <w:br/>
              <w:t xml:space="preserve">правильно писать на конце наречии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определяя их написание по приставкам;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91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81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91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82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91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83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91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9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Наречия, обозначающие время,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место и способ действия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Организация,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ежемесячный.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Как надо готовить домашнее задание?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Акс.125.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54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Грамматические категории наречий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04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синтеза.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04" w:hanging="5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204" w:hanging="5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38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Сочинение «В лесу мы гости»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45" w:hanging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45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45" w:hanging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умение адекватно использовать коммуникативные, прежде всего речевые, средства для решения различных коммуникативных задач;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при составлении собственных текстов перефразировать записываемое, чтобы избежать орфографических и пунктуационных ошибок.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2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85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5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Правописание наречий с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 конце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Дубликат.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текста-описания, используя наречия. Акс.124.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20" w:firstLine="3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Писать на конце наречия о или а, определяя их написание по приставке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180" w:hanging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  <w:br/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180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Учить использовать наречия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речи.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180" w:hanging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180" w:hanging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64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722" w:leader="none"/>
              </w:tabs>
              <w:spacing w:lineRule="auto" w:line="240" w:before="0" w:after="0"/>
              <w:ind w:left="5" w:right="-108" w:firstLine="2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Имя числительное (14 часов)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Дать понятие об имени числительном.   Формировать у детей умение пользоваться средствами языка и речи для стилистически и лексически точного, орфографически правильного и осознанного понимания речи в устной и письменной форме.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находить числительные в тексте по вопросам; определять количественные и порядковые числительные; правильно писать числительные; развивать процессы дифференциации;                                                                                                                                                                                                       Воспитывать мотивацию к учёбе;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Понятие об имени числительном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Заведующий.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1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Грамматические категории имени числительного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Учить использовать числительные в речи.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   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</w:t>
              <w:br/>
              <w:t xml:space="preserve">что такое имя числительное                                                                                                                               имя числительное связано в предложении с именем существительным; </w:t>
              <w:br/>
              <w:t xml:space="preserve">числительные бывают количественные и порядковые; </w:t>
              <w:br/>
              <w:t xml:space="preserve">правописание числительных от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 20, 30; </w:t>
              <w:br/>
              <w:t xml:space="preserve">правописание числительных от 50 до 80 и от 500 до 900; </w:t>
              <w:br/>
              <w:t xml:space="preserve">правописание числительных 90, 200, 300, 400;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находить числительное в тексте по вопросам, называть его вместе с существительным, к которому оно относится; </w:t>
              <w:br/>
              <w:t xml:space="preserve">определять количественные и порядковые числительные, использовать их в речи; </w:t>
              <w:br/>
              <w:t xml:space="preserve">правильно писать числительные от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 20 и 30; от 50 до 80, от 500 до 900; 90, 200, 300, и 400;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определять грамматические признаки числительных;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проводить морфологический разбор числительных по предложенному в учебнике алгоритму; оценивать правильность проведения морфологического разбора;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умение применять правила правописания (в объёме содержания курса); 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89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Числительные количественные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порядковые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Взаимообразно.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Соотнеси поговорки 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рисунками.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Грамматические категории имени числительного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ь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глаголах.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Развивать процессы анализа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синтеза.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17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91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17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92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17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Правописание числительных 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до 20; 30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За счёт.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Редактирование расписки.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Акс.127.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right="41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Правописание числительных 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до 20; 30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Безударные гласные.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right="-108" w:firstLine="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right="-108" w:firstLine="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Учить пользоваться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справочным материалом.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right="-108" w:firstLine="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7" w:right="-108" w:firstLine="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1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93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1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Правописание числительных 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 до 80 и от 500 до 900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Биография.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Отредактируй расписку.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81" w:firstLine="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Правописание числительных 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 до 80 и от 500 до 900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-10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Окончания имён прилагательных.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-108" w:firstLine="1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  <w:br/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266" w:firstLine="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Учить видеть нелогичность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ситуации.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266" w:firstLine="1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266" w:firstLine="17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6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Правописание числительных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200, 300, 400, 90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Восстание, воззвание.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Правописание числительных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200, 300, 400, 90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Приставка и предлог.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6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умение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использовать числительные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6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6"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Деловое письмо. Доверенность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2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процессы припоминания.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2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2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82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98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82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8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Тренировочные упражнения на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правописание числительных.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Диагноз.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на конце наречий.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85" w:firstLine="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85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умение обобщать,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делать простейшие выводы.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85" w:firstLine="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85" w:firstLine="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88" w:leader="none"/>
              </w:tabs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8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Контрольный диктант №4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теме «Правописание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числительных и наречий».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37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3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умение применять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знания на практике.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37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умение писать под диктовку тексты в объеме, предусмотренном программой данного класса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137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Досуг.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66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66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умение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анализировать допущенные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ошибки.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66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66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Иждивенец, избиратель.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Грамматические категории изученных частей речи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процесс классификации.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Знать/ понимать: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части речи: существительное, прилагательное, глагол, местоимение, наречие, </w:t>
              <w:br/>
              <w:t xml:space="preserve">числительное и их грамматические категории;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                                                                                                                                                                 согласовывать слова в предложении;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64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Предложение (23 часа)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уточнять и расширять знания о предложении; совершенствовать навыки работы в группе, умение работать на результат, доказывая своё мнение, вести диалог.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учить строить простое предложение, простое предложение с однородными членами, обращением, предложения с прямой речью, при написании правильно расставлять знаки препинания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252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106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10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Извержение.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Составление рассказа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«Весна» по опорным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словам.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Отличие распространённого предложения от нераспространённого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после шипящих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47" w:hanging="1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самооценк, самонаблюдение, самоконтроль) в процессе коммуникации;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47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Знать/понимать: </w:t>
              <w:br/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определение понятия «обращение»; </w:t>
              <w:br/>
              <w:t xml:space="preserve">- об использовании обращения в речи; </w:t>
              <w:br/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- находить обращение в предложении; </w:t>
              <w:br/>
              <w:t>- составлять предложения с обращением</w:t>
              <w:br/>
              <w:t>- выразительно читать предложения с обращением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 и явления национальной культуры;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РУД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в сотрудничестве с учителем ставить новые учебные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классифицировать предложения по цели высказывания, находить повествовательные/побудительные/вопросительные предложения;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108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Издательство.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Работа с поговорками.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Акс.128.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1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Признаки однородных членов предложения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1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02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Развивать умение обобщать, делать простейшие выводы.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02" w:hanging="1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02" w:hanging="1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Излишество.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Как на Руси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появились фамилии?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Использовать обращения в речи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6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Знаки препинания в простых и сложных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предложениях.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82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28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Расширять кругозор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учащихся, умение наблюдать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28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28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Изложение «Тайны природы»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1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способность прогнозировать своё речевое и неречевое поведение в разных ситуациях; формирование коммуникативной компетенции;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54" w:hanging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54" w:hanging="1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писать небольшие по объёму изложения творческого характера;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подбирать синонимы для устранения повторов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113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Иногородний, инфекция.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различия между простым и сложным предложениями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Правописание наречий,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выделать ключевую мысль в прочитанном, определять главные факты, устанавливать между ними логические цепочки. 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Развивать процессы анализа и синтеза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358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35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Предложение с союзами 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и, а,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без союзов.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Комиссия.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Сочинение на тему «Сказки». Акс.129.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806" w:leader="none"/>
              </w:tabs>
              <w:spacing w:lineRule="auto" w:line="240" w:before="0" w:after="0"/>
              <w:ind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Способы связи простых предложений в составе сложных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Безударные гласные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непроверяемые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ударением.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75" w:firstLine="108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75" w:firstLine="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Развивать процессы анализа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синтеза, письменную речь учащихся.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75" w:firstLine="108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175" w:firstLine="108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выражать свои мысли;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117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Предложения со словами </w:t>
            </w:r>
            <w:r>
              <w:rPr>
                <w:rFonts w:eastAsia="Times New Roman" w:cs="Times New Roman" w:ascii="Times New Roman" w:hAnsi="Times New Roman"/>
                <w:i/>
                <w:spacing w:val="-1"/>
                <w:sz w:val="24"/>
                <w:szCs w:val="24"/>
                <w:lang w:eastAsia="ru-RU"/>
              </w:rPr>
              <w:t>который,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pacing w:val="-1"/>
                <w:sz w:val="24"/>
                <w:szCs w:val="24"/>
                <w:lang w:eastAsia="ru-RU"/>
              </w:rPr>
              <w:t>когда, где, что...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Комиссар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  Рассказ «Путешествие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ручейка» (Акс. 130)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Способы связи простых предложений в составе сложных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-108" w:firstLine="1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делать выводы в процессе работы и по её окончании, корректировать намеченный план, ставить новые цели;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103" w:firstLine="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умение наблюдать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103" w:firstLine="1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" w:right="103" w:firstLine="1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108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108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Сочинение на тему «Что мне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дала школа?»   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226" w:firstLine="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8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120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89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8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Тренировочные упражнения на постановку знаков препинания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простом и сложном предложениях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Компенсация.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Раскрыть основную мысль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текста «Люблю я тихий летний вечер в деревне», используя опорные слова.                                                  (Акс. 130)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различия между простым и сложным предложениями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9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Повелительная форма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глагола.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67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67" w:firstLine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Развивать письменную речь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учащихся, умение наблюдать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24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- структурные различия между простыми и сложными предложениями; </w:t>
              <w:br/>
              <w:t xml:space="preserve">- виды сложных предложений по способу связи простых в составе сложных;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- различать простые и сложные предложения; </w:t>
              <w:br/>
              <w:t xml:space="preserve">-правильно ставить знаки препинания между частями сложного предложения; </w:t>
              <w:br/>
              <w:t xml:space="preserve">- читать схемы простых и сложных предложений, составлять предложения по указанным схемам; 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различать простые и сложные предложения, предложения с однородными членами;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находить главные и второстепенные члены предложения;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различать второстепенные члены предложения  определения, дополнения, обстоятельства;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выполнять в соответствии с предложенным в учебнике алгоритмом разбор сложного предложения (по членам предложения, синтаксический), оценивать правильность разбора;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872" w:leader="none"/>
              </w:tabs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872" w:leader="none"/>
              </w:tabs>
              <w:spacing w:lineRule="auto" w:line="240" w:before="0" w:after="0"/>
              <w:ind w:left="5"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Контрольный диктант № 5                  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теме «Предложение»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19" w:firstLine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19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Учить использовать знания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 практике.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319" w:firstLine="5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писать под диктовку тексты в объеме, предусмотренном программой данного класса в соответствии с изученными правилами правописания;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5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различия между простым и сложным предложениями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343" w:leader="none"/>
              </w:tabs>
              <w:spacing w:lineRule="auto" w:line="240" w:before="0" w:after="0"/>
              <w:ind w:right="-108" w:firstLine="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 рефлексия (то есть самооценка, самонаблюдение, самоконтроль) в процессе коммуникации;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39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Учить анализировать свои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ошибки.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39" w:firstLine="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Прямая речь (после слов автора)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Кооператив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653" w:firstLine="17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Описать звуки дождя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(Акс. 131).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653" w:firstLine="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Определять понятия «прямая речь», «слова автора»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46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Знаки препинания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предложениях с обращениями.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способность прогнозировать своё речевое и неречевое поведение в разных ситуациях; коммуникации; 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Использовать в речи предложения с прямой речью.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</w:t>
              <w:br/>
              <w:t xml:space="preserve">- определение понятий «прямая речь», «слова автора»; </w:t>
              <w:br/>
              <w:t xml:space="preserve">- правило правописания прямой речи;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- находить прямую речь в письменной и устной речи, выделять ее голосом и знаками </w:t>
              <w:br/>
              <w:t xml:space="preserve">препинания; </w:t>
              <w:br/>
              <w:t>- составлять предложения с прямой речью, выразительно читать их;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осознание языка как основного средства человеческого общения и явления национальной культуры;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навыки применения орфографических правил и правил постановки знаков препинания (в объёме изученного) при записи предложенных текстов;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КУД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при составлении собственных текстов перефразировать записываемое, чтобы избежать орфографических и пунктуационных ошибок.</w:t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959" w:right="-108" w:firstLine="95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" w:right="-108" w:firstLine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прямой речи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Ландшафт, легенда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Оформление прямой речи: кавычки при прямой речи и двоеточие перед ней.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6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Сложносокращённые слова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50" w:hanging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рефлексия в процессе коммуникации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Развивать умение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Пользоваться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 xml:space="preserve">справочным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материалом.</w:t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Большая буква в прямой речи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Малодушие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Большая буква в прямой речи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Словарные слова.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корректировать намеченный план, ставить новые цели; анализировать и представлять в разных формах;;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умение ис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пользовать знания на практике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959" w:firstLine="959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129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136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0" w:right="-32" w:hanging="0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Повторение пройденного: Правописание гласных и согласных в корне слова.                                     Состав слова.              Правописание приставок и предлогов.                           Части речи.             Правописание наречий и числительных. Знаки препинания в простом и сложном предложениях.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4" w:right="14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24" w:right="-27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извлекать нужную информацию из разных видов источников, систематизировать её,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Развивать процесс припоминания, умение ис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пользовать знания на практике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ЛУД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осознание языка как основного средства человеческого общения и явления национальной культуры;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позитивное эмоционально-ценностное отношение к русскому языку;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отношение к правильной устной и письменной речи как показателям общей культуры человека;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3"/>
      <w:type w:val="nextPage"/>
      <w:pgSz w:orient="landscape" w:w="16838" w:h="11906"/>
      <w:pgMar w:left="567" w:right="1134" w:header="0" w:top="425" w:footer="709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2103315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a73c4e"/>
    <w:pPr>
      <w:keepNext w:val="true"/>
      <w:spacing w:lineRule="auto" w:line="240"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0"/>
    <w:qFormat/>
    <w:rsid w:val="00a73c4e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link w:val="30"/>
    <w:qFormat/>
    <w:rsid w:val="00a73c4e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Normal"/>
    <w:link w:val="50"/>
    <w:qFormat/>
    <w:rsid w:val="00c62ad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qFormat/>
    <w:rsid w:val="00c62ad7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0" w:customStyle="1">
    <w:name w:val="Верхний колонтитул Знак"/>
    <w:basedOn w:val="DefaultParagraphFont"/>
    <w:link w:val="a3"/>
    <w:qFormat/>
    <w:rsid w:val="00c62ad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link w:val="a5"/>
    <w:uiPriority w:val="99"/>
    <w:qFormat/>
    <w:rsid w:val="00c62ad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qFormat/>
    <w:rsid w:val="00c62ad7"/>
    <w:rPr>
      <w:b/>
      <w:bCs/>
    </w:rPr>
  </w:style>
  <w:style w:type="character" w:styleId="Style12">
    <w:name w:val="Выделение"/>
    <w:qFormat/>
    <w:rsid w:val="00c62ad7"/>
    <w:rPr>
      <w:i/>
      <w:iCs/>
    </w:rPr>
  </w:style>
  <w:style w:type="character" w:styleId="Pagenumber">
    <w:name w:val="page number"/>
    <w:basedOn w:val="DefaultParagraphFont"/>
    <w:qFormat/>
    <w:rsid w:val="00c62ad7"/>
    <w:rPr/>
  </w:style>
  <w:style w:type="character" w:styleId="11" w:customStyle="1">
    <w:name w:val="Заголовок 1 Знак"/>
    <w:basedOn w:val="DefaultParagraphFont"/>
    <w:link w:val="1"/>
    <w:qFormat/>
    <w:rsid w:val="00a73c4e"/>
    <w:rPr>
      <w:rFonts w:ascii="Cambria" w:hAnsi="Cambria" w:eastAsia="Times New Roman" w:cs="Cambria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a73c4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73c4e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 w:customStyle="1">
    <w:name w:val="Обычный (веб) Знак"/>
    <w:link w:val="a7"/>
    <w:qFormat/>
    <w:locked/>
    <w:rsid w:val="00a73c4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Mwheadline" w:customStyle="1">
    <w:name w:val="mw-headline"/>
    <w:qFormat/>
    <w:rsid w:val="00a73c4e"/>
    <w:rPr>
      <w:rFonts w:cs="Times New Roman"/>
    </w:rPr>
  </w:style>
  <w:style w:type="character" w:styleId="C3" w:customStyle="1">
    <w:name w:val="c3"/>
    <w:qFormat/>
    <w:rsid w:val="00a73c4e"/>
    <w:rPr>
      <w:rFonts w:cs="Times New Roman"/>
    </w:rPr>
  </w:style>
  <w:style w:type="character" w:styleId="C3c6" w:customStyle="1">
    <w:name w:val="c3 c6"/>
    <w:qFormat/>
    <w:rsid w:val="00a73c4e"/>
    <w:rPr>
      <w:rFonts w:cs="Times New Roman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a73c4e"/>
    <w:rPr>
      <w:rFonts w:ascii="Times New Roman" w:hAnsi="Times New Roman"/>
      <w:sz w:val="24"/>
      <w:u w:val="none"/>
      <w:effect w:val="none"/>
    </w:rPr>
  </w:style>
  <w:style w:type="character" w:styleId="Dash0421005f0442005f0440005f043e005f0433005f0438005f0439005f005fchar1char1" w:customStyle="1">
    <w:name w:val="dash0421_005f0442_005f0440_005f043e_005f0433_005f0438_005f0439_005f_005fchar1__char1"/>
    <w:qFormat/>
    <w:rsid w:val="00a73c4e"/>
    <w:rPr>
      <w:b/>
    </w:rPr>
  </w:style>
  <w:style w:type="character" w:styleId="Butback" w:customStyle="1">
    <w:name w:val="butback"/>
    <w:qFormat/>
    <w:rsid w:val="00a73c4e"/>
    <w:rPr>
      <w:rFonts w:cs="Times New Roman"/>
    </w:rPr>
  </w:style>
  <w:style w:type="character" w:styleId="Submenutable" w:customStyle="1">
    <w:name w:val="submenu-table"/>
    <w:qFormat/>
    <w:rsid w:val="00a73c4e"/>
    <w:rPr>
      <w:rFonts w:cs="Times New Roman"/>
    </w:rPr>
  </w:style>
  <w:style w:type="character" w:styleId="22" w:customStyle="1">
    <w:name w:val="Основной текст 2 Знак"/>
    <w:basedOn w:val="DefaultParagraphFont"/>
    <w:link w:val="22"/>
    <w:qFormat/>
    <w:rsid w:val="00a73c4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FontStyle11" w:customStyle="1">
    <w:name w:val="Font Style11"/>
    <w:qFormat/>
    <w:rsid w:val="00a73c4e"/>
    <w:rPr>
      <w:rFonts w:ascii="Bookman Old Style" w:hAnsi="Bookman Old Style" w:cs="Bookman Old Style"/>
      <w:sz w:val="18"/>
      <w:szCs w:val="18"/>
    </w:rPr>
  </w:style>
  <w:style w:type="character" w:styleId="FontStyle12" w:customStyle="1">
    <w:name w:val="Font Style12"/>
    <w:qFormat/>
    <w:rsid w:val="00a73c4e"/>
    <w:rPr>
      <w:rFonts w:ascii="Bookman Old Style" w:hAnsi="Bookman Old Style" w:cs="Bookman Old Style"/>
      <w:b/>
      <w:bCs/>
      <w:sz w:val="18"/>
      <w:szCs w:val="18"/>
    </w:rPr>
  </w:style>
  <w:style w:type="character" w:styleId="Style14">
    <w:name w:val="Интернет-ссылка"/>
    <w:rsid w:val="00a73c4e"/>
    <w:rPr>
      <w:rFonts w:cs="Times New Roman"/>
      <w:color w:val="0000FF"/>
      <w:u w:val="single"/>
    </w:rPr>
  </w:style>
  <w:style w:type="character" w:styleId="Sitessystemlink" w:customStyle="1">
    <w:name w:val="sites-system-link"/>
    <w:qFormat/>
    <w:rsid w:val="00a73c4e"/>
    <w:rPr>
      <w:rFonts w:cs="Times New Roman"/>
    </w:rPr>
  </w:style>
  <w:style w:type="character" w:styleId="Style15" w:customStyle="1">
    <w:name w:val="Заголовок Знак"/>
    <w:basedOn w:val="DefaultParagraphFont"/>
    <w:link w:val="ae"/>
    <w:qFormat/>
    <w:rsid w:val="00a73c4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link w:val="af0"/>
    <w:qFormat/>
    <w:rsid w:val="00a73c4e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Style17" w:customStyle="1">
    <w:name w:val="Без интервала Знак"/>
    <w:link w:val="af3"/>
    <w:qFormat/>
    <w:locked/>
    <w:rsid w:val="00a73c4e"/>
    <w:rPr>
      <w:rFonts w:ascii="Calibri" w:hAnsi="Calibri" w:eastAsia="Times New Roman" w:cs="Times New Roman"/>
      <w:lang w:val="tt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9">
    <w:name w:val="Body Text"/>
    <w:basedOn w:val="Normal"/>
    <w:link w:val="af1"/>
    <w:rsid w:val="00a73c4e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rsid w:val="00c62ad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Footer"/>
    <w:basedOn w:val="Normal"/>
    <w:link w:val="a6"/>
    <w:rsid w:val="00c62ad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a8"/>
    <w:qFormat/>
    <w:rsid w:val="00c62a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c62a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a73c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 w:customStyle="1">
    <w:name w:val="Заголовок 3+"/>
    <w:basedOn w:val="Normal"/>
    <w:qFormat/>
    <w:rsid w:val="00a73c4e"/>
    <w:pPr>
      <w:widowControl w:val="false"/>
      <w:overflowPunct w:val="true"/>
      <w:spacing w:lineRule="auto" w:line="240" w:before="240" w:after="0"/>
      <w:jc w:val="center"/>
      <w:textAlignment w:val="baseline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Dash041e005f0431005f044b005f0447005f043d005f044b005f0439" w:customStyle="1">
    <w:name w:val="dash041e_005f0431_005f044b_005f0447_005f043d_005f044b_005f0439"/>
    <w:basedOn w:val="Normal"/>
    <w:qFormat/>
    <w:rsid w:val="00a73c4e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3"/>
    <w:qFormat/>
    <w:rsid w:val="00a73c4e"/>
    <w:pPr>
      <w:tabs>
        <w:tab w:val="clear" w:pos="708"/>
        <w:tab w:val="left" w:pos="8222" w:leader="none"/>
      </w:tabs>
      <w:spacing w:lineRule="auto" w:line="240" w:before="0" w:after="0"/>
      <w:ind w:right="-1759" w:hanging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10" w:customStyle="1">
    <w:name w:val="Style1"/>
    <w:basedOn w:val="Normal"/>
    <w:qFormat/>
    <w:rsid w:val="00a73c4e"/>
    <w:pPr>
      <w:widowControl w:val="false"/>
      <w:spacing w:lineRule="auto" w:line="240" w:before="0" w:after="0"/>
    </w:pPr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styleId="Style26" w:customStyle="1">
    <w:name w:val="Style2"/>
    <w:basedOn w:val="Normal"/>
    <w:qFormat/>
    <w:rsid w:val="00a73c4e"/>
    <w:pPr>
      <w:widowControl w:val="false"/>
      <w:spacing w:lineRule="exact" w:line="271" w:before="0" w:after="0"/>
      <w:ind w:firstLine="329"/>
      <w:jc w:val="both"/>
    </w:pPr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styleId="Style27">
    <w:name w:val="Title"/>
    <w:basedOn w:val="Normal"/>
    <w:link w:val="af"/>
    <w:qFormat/>
    <w:rsid w:val="00a73c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a73c4e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NoSpacing">
    <w:name w:val="No Spacing"/>
    <w:link w:val="af4"/>
    <w:qFormat/>
    <w:rsid w:val="00a73c4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tt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semiHidden/>
    <w:qFormat/>
    <w:rsid w:val="00c62ad7"/>
  </w:style>
  <w:style w:type="numbering" w:styleId="23" w:customStyle="1">
    <w:name w:val="Нет списка2"/>
    <w:semiHidden/>
    <w:qFormat/>
    <w:rsid w:val="00a73c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163c04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8F07-2028-4FFA-A40D-B86D79B7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LibreOffice/6.4.1.2$Linux_X86_64 LibreOffice_project/40$Build-2</Application>
  <Pages>53</Pages>
  <Words>9202</Words>
  <Characters>61800</Characters>
  <CharactersWithSpaces>81770</CharactersWithSpaces>
  <Paragraphs>1340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2018-07-29T18:20:00Z</dcterms:created>
  <dc:creator>user</dc:creator>
  <dc:description/>
  <dc:language>ru-RU</dc:language>
  <cp:lastModifiedBy/>
  <cp:lastPrinted>2018-09-23T06:09:00Z</cp:lastPrinted>
  <dcterms:modified xsi:type="dcterms:W3CDTF">2023-10-01T20:02:31Z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