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F70E" w14:textId="12CE217A" w:rsidR="00B82108" w:rsidRPr="00091347" w:rsidRDefault="00B82108" w:rsidP="00B82108">
      <w:pPr>
        <w:spacing w:after="0" w:line="408" w:lineRule="auto"/>
        <w:jc w:val="center"/>
      </w:pPr>
      <w:bookmarkStart w:id="0" w:name="block-5475719"/>
      <w:r w:rsidRPr="0009134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0DABB6A" w14:textId="3C291711" w:rsidR="00B82108" w:rsidRPr="00091347" w:rsidRDefault="00B82108" w:rsidP="00B82108">
      <w:pPr>
        <w:spacing w:after="0" w:line="408" w:lineRule="auto"/>
        <w:ind w:left="120"/>
        <w:jc w:val="center"/>
      </w:pPr>
      <w:r w:rsidRPr="00091347"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 w:rsidRPr="00091347">
        <w:rPr>
          <w:rFonts w:ascii="Times New Roman" w:hAnsi="Times New Roman"/>
          <w:b/>
          <w:color w:val="000000"/>
          <w:sz w:val="28"/>
        </w:rPr>
        <w:t>ОТДЕЛ ПО ОБРАЗОВАНИЮ АДМИНИСТРАЦИИ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91347">
        <w:rPr>
          <w:rFonts w:ascii="Times New Roman" w:hAnsi="Times New Roman"/>
          <w:b/>
          <w:color w:val="000000"/>
          <w:sz w:val="28"/>
        </w:rPr>
        <w:t xml:space="preserve">СУРОВИКИНСКОГО </w:t>
      </w:r>
      <w:bookmarkEnd w:id="1"/>
      <w:r w:rsidRPr="00091347">
        <w:rPr>
          <w:rFonts w:ascii="Times New Roman" w:hAnsi="Times New Roman"/>
          <w:b/>
          <w:color w:val="000000"/>
          <w:sz w:val="28"/>
        </w:rPr>
        <w:t>‌‌</w:t>
      </w:r>
    </w:p>
    <w:p w14:paraId="2254977E" w14:textId="77777777" w:rsidR="00B82108" w:rsidRDefault="00B82108" w:rsidP="00B82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2448947" w14:textId="77777777" w:rsidR="00B82108" w:rsidRDefault="00B82108" w:rsidP="00B82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Верхнесолоновская СОШ</w:t>
      </w:r>
    </w:p>
    <w:p w14:paraId="3A532DBA" w14:textId="71E1A93E" w:rsidR="00B82108" w:rsidRDefault="00005A4D" w:rsidP="00B82108">
      <w:pPr>
        <w:spacing w:after="0"/>
        <w:ind w:left="120"/>
      </w:pPr>
      <w:r>
        <w:rPr>
          <w:noProof/>
        </w:rPr>
        <w:drawing>
          <wp:inline distT="0" distB="0" distL="0" distR="0" wp14:anchorId="79269B91" wp14:editId="592B072E">
            <wp:extent cx="5940425" cy="1428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169B" w14:textId="77777777" w:rsidR="00B82108" w:rsidRDefault="00B82108" w:rsidP="00B82108">
      <w:pPr>
        <w:spacing w:after="0"/>
        <w:ind w:left="120"/>
      </w:pPr>
    </w:p>
    <w:p w14:paraId="4B861093" w14:textId="77777777" w:rsidR="00B82108" w:rsidRDefault="00B82108" w:rsidP="00B82108">
      <w:pPr>
        <w:spacing w:after="0"/>
        <w:ind w:left="120"/>
      </w:pPr>
    </w:p>
    <w:p w14:paraId="7136B031" w14:textId="77777777" w:rsidR="00B82108" w:rsidRDefault="00B82108" w:rsidP="00B821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2108" w:rsidRPr="00E2220E" w14:paraId="2C650C50" w14:textId="77777777" w:rsidTr="00743308">
        <w:tc>
          <w:tcPr>
            <w:tcW w:w="3114" w:type="dxa"/>
          </w:tcPr>
          <w:p w14:paraId="5A122B01" w14:textId="77777777" w:rsidR="00B82108" w:rsidRPr="0040209D" w:rsidRDefault="00B82108" w:rsidP="007433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608B217" w14:textId="77777777" w:rsidR="00B82108" w:rsidRPr="008944ED" w:rsidRDefault="00B82108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14:paraId="16A4BEFA" w14:textId="77777777" w:rsidR="00B82108" w:rsidRDefault="00B82108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93F2D26" w14:textId="77777777" w:rsidR="00B82108" w:rsidRPr="008944ED" w:rsidRDefault="00B82108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Панчишкина Н.Н.</w:t>
            </w:r>
          </w:p>
          <w:p w14:paraId="17B3EAB7" w14:textId="77777777" w:rsidR="00B82108" w:rsidRDefault="00B82108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913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C403523" w14:textId="77777777" w:rsidR="00B82108" w:rsidRPr="0040209D" w:rsidRDefault="00B82108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436491" w14:textId="77777777" w:rsidR="00B82108" w:rsidRPr="0040209D" w:rsidRDefault="00B82108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275FB66" w14:textId="77777777" w:rsidR="00B82108" w:rsidRPr="008944ED" w:rsidRDefault="00B82108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методист</w:t>
            </w:r>
          </w:p>
          <w:p w14:paraId="533A411C" w14:textId="77777777" w:rsidR="00B82108" w:rsidRDefault="00B82108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CE0ACD4" w14:textId="77777777" w:rsidR="00B82108" w:rsidRPr="008944ED" w:rsidRDefault="00B82108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Л.С.</w:t>
            </w:r>
          </w:p>
          <w:p w14:paraId="5253432A" w14:textId="77777777" w:rsidR="00B82108" w:rsidRDefault="00B82108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F448FBA" w14:textId="77777777" w:rsidR="00B82108" w:rsidRPr="0040209D" w:rsidRDefault="00B82108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4ABADE" w14:textId="77777777" w:rsidR="00B82108" w:rsidRDefault="00B82108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1EFD0DC" w14:textId="77777777" w:rsidR="00B82108" w:rsidRPr="008944ED" w:rsidRDefault="00B82108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082C4538" w14:textId="77777777" w:rsidR="00B82108" w:rsidRDefault="00B82108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56818C9" w14:textId="77777777" w:rsidR="00B82108" w:rsidRPr="008944ED" w:rsidRDefault="00B82108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З.П.</w:t>
            </w:r>
          </w:p>
          <w:p w14:paraId="258BADA3" w14:textId="77777777" w:rsidR="00B82108" w:rsidRDefault="00B82108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A911F27" w14:textId="77777777" w:rsidR="00B82108" w:rsidRPr="0040209D" w:rsidRDefault="00B82108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961754" w14:textId="77777777" w:rsidR="00B82108" w:rsidRDefault="00B82108" w:rsidP="00B82108">
      <w:pPr>
        <w:spacing w:after="0"/>
        <w:ind w:left="120"/>
      </w:pPr>
    </w:p>
    <w:p w14:paraId="0809C92F" w14:textId="77777777" w:rsidR="00B82108" w:rsidRDefault="00B82108" w:rsidP="00B82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A77D77A" w14:textId="77777777" w:rsidR="00B82108" w:rsidRDefault="00B82108" w:rsidP="00B82108">
      <w:pPr>
        <w:spacing w:after="0"/>
        <w:ind w:left="120"/>
      </w:pPr>
    </w:p>
    <w:p w14:paraId="6292677E" w14:textId="77777777" w:rsidR="00B82108" w:rsidRDefault="00B82108" w:rsidP="00B82108">
      <w:pPr>
        <w:spacing w:after="0"/>
        <w:ind w:left="120"/>
      </w:pPr>
    </w:p>
    <w:p w14:paraId="25993680" w14:textId="77777777" w:rsidR="00B82108" w:rsidRDefault="00B82108" w:rsidP="00B82108">
      <w:pPr>
        <w:spacing w:after="0"/>
        <w:ind w:left="120"/>
      </w:pPr>
    </w:p>
    <w:p w14:paraId="01CC8B4B" w14:textId="77777777" w:rsidR="00B82108" w:rsidRDefault="00B82108" w:rsidP="00B82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F0877F7" w14:textId="77777777" w:rsidR="00B82108" w:rsidRDefault="00B82108" w:rsidP="00B821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770897)</w:t>
      </w:r>
    </w:p>
    <w:p w14:paraId="22EF0FA8" w14:textId="77777777" w:rsidR="00B82108" w:rsidRDefault="00B82108" w:rsidP="00B82108">
      <w:pPr>
        <w:spacing w:after="0"/>
        <w:ind w:left="120"/>
        <w:jc w:val="center"/>
      </w:pPr>
    </w:p>
    <w:p w14:paraId="4838711A" w14:textId="77777777" w:rsidR="00B82108" w:rsidRDefault="00B82108" w:rsidP="00B82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3857E0D1" w14:textId="16E8196A" w:rsidR="00B82108" w:rsidRDefault="00B82108" w:rsidP="00B821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классов </w:t>
      </w:r>
    </w:p>
    <w:p w14:paraId="1E587AC2" w14:textId="77777777" w:rsidR="00B82108" w:rsidRDefault="00B82108" w:rsidP="00B82108">
      <w:pPr>
        <w:spacing w:after="0"/>
        <w:ind w:left="120"/>
        <w:jc w:val="center"/>
      </w:pPr>
    </w:p>
    <w:p w14:paraId="436A2D3B" w14:textId="77777777" w:rsidR="00B82108" w:rsidRDefault="00B82108" w:rsidP="00B82108">
      <w:pPr>
        <w:spacing w:after="0"/>
        <w:ind w:left="120"/>
        <w:jc w:val="center"/>
      </w:pPr>
    </w:p>
    <w:p w14:paraId="5B561895" w14:textId="77777777" w:rsidR="00B82108" w:rsidRDefault="00B82108" w:rsidP="00B82108">
      <w:pPr>
        <w:spacing w:after="0"/>
        <w:ind w:left="120"/>
        <w:jc w:val="center"/>
      </w:pPr>
    </w:p>
    <w:p w14:paraId="3EDCA376" w14:textId="77777777" w:rsidR="00B82108" w:rsidRDefault="00B82108" w:rsidP="00B82108">
      <w:pPr>
        <w:spacing w:after="0"/>
      </w:pPr>
    </w:p>
    <w:p w14:paraId="3177BDE9" w14:textId="0F66C789" w:rsidR="00B82108" w:rsidRDefault="00B82108" w:rsidP="00B82108">
      <w:pPr>
        <w:spacing w:after="0"/>
        <w:ind w:left="120"/>
        <w:jc w:val="center"/>
      </w:pPr>
    </w:p>
    <w:p w14:paraId="75019CDF" w14:textId="59EC0980" w:rsidR="00B82108" w:rsidRDefault="00B82108" w:rsidP="00B82108">
      <w:pPr>
        <w:spacing w:after="0"/>
        <w:ind w:left="120"/>
        <w:jc w:val="center"/>
      </w:pPr>
    </w:p>
    <w:p w14:paraId="4F356251" w14:textId="77777777" w:rsidR="00B82108" w:rsidRDefault="00B82108" w:rsidP="00B82108">
      <w:pPr>
        <w:spacing w:after="0"/>
        <w:ind w:left="120"/>
        <w:jc w:val="center"/>
      </w:pPr>
    </w:p>
    <w:p w14:paraId="59BD5787" w14:textId="77777777" w:rsidR="00B82108" w:rsidRDefault="00B82108" w:rsidP="00B82108">
      <w:pPr>
        <w:spacing w:after="0"/>
        <w:ind w:left="120"/>
        <w:jc w:val="center"/>
      </w:pPr>
    </w:p>
    <w:p w14:paraId="4FD3C59C" w14:textId="77777777" w:rsidR="00B82108" w:rsidRDefault="00B82108" w:rsidP="00B821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х.Верхнесолоновский 2023-2024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0A50DD46" w14:textId="77777777" w:rsidR="00B82108" w:rsidRDefault="00B82108" w:rsidP="00B82108">
      <w:pPr>
        <w:spacing w:after="0"/>
        <w:ind w:left="120"/>
      </w:pPr>
    </w:p>
    <w:p w14:paraId="5B45739C" w14:textId="77777777" w:rsidR="00B82108" w:rsidRDefault="00B82108" w:rsidP="00B82108">
      <w:pPr>
        <w:sectPr w:rsidR="00B82108" w:rsidSect="00B82108">
          <w:pgSz w:w="11906" w:h="16383"/>
          <w:pgMar w:top="1134" w:right="850" w:bottom="1134" w:left="709" w:header="720" w:footer="720" w:gutter="0"/>
          <w:cols w:space="720"/>
        </w:sectPr>
      </w:pPr>
    </w:p>
    <w:p w14:paraId="127115D2" w14:textId="77777777" w:rsidR="00B82108" w:rsidRDefault="00B82108" w:rsidP="00B82108">
      <w:pPr>
        <w:spacing w:after="0" w:line="264" w:lineRule="auto"/>
        <w:ind w:left="120"/>
        <w:jc w:val="both"/>
      </w:pPr>
      <w:bookmarkStart w:id="4" w:name="block-54757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75ECD38" w14:textId="77777777" w:rsidR="00B82108" w:rsidRDefault="00B82108" w:rsidP="00B82108">
      <w:pPr>
        <w:spacing w:after="0" w:line="264" w:lineRule="auto"/>
        <w:ind w:left="120"/>
        <w:jc w:val="both"/>
      </w:pPr>
    </w:p>
    <w:p w14:paraId="2AF38C1A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C52821B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4563CA5" w14:textId="77777777" w:rsidR="00B82108" w:rsidRPr="00091347" w:rsidRDefault="00B82108" w:rsidP="00B82108">
      <w:pPr>
        <w:spacing w:after="0" w:line="264" w:lineRule="auto"/>
        <w:ind w:left="120"/>
        <w:jc w:val="both"/>
      </w:pPr>
      <w:r w:rsidRPr="00091347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5B6162ED" w14:textId="77777777" w:rsidR="00B82108" w:rsidRPr="00091347" w:rsidRDefault="00B82108" w:rsidP="00B82108">
      <w:pPr>
        <w:spacing w:after="0" w:line="264" w:lineRule="auto"/>
        <w:ind w:left="120"/>
        <w:jc w:val="both"/>
      </w:pPr>
    </w:p>
    <w:p w14:paraId="421D07E6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EC4C84F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E458307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BC04EA1" w14:textId="77777777" w:rsidR="00B82108" w:rsidRPr="00091347" w:rsidRDefault="00B82108" w:rsidP="00B82108">
      <w:pPr>
        <w:spacing w:after="0" w:line="264" w:lineRule="auto"/>
        <w:ind w:left="120"/>
        <w:jc w:val="both"/>
      </w:pPr>
    </w:p>
    <w:p w14:paraId="3B953AF9" w14:textId="77777777" w:rsidR="00B82108" w:rsidRPr="00091347" w:rsidRDefault="00B82108" w:rsidP="00B82108">
      <w:pPr>
        <w:spacing w:after="0" w:line="264" w:lineRule="auto"/>
        <w:ind w:left="120"/>
        <w:jc w:val="both"/>
      </w:pPr>
      <w:r w:rsidRPr="00091347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67043D0B" w14:textId="77777777" w:rsidR="00B82108" w:rsidRPr="00091347" w:rsidRDefault="00B82108" w:rsidP="00B82108">
      <w:pPr>
        <w:spacing w:after="0" w:line="264" w:lineRule="auto"/>
        <w:ind w:left="120"/>
        <w:jc w:val="both"/>
      </w:pPr>
    </w:p>
    <w:p w14:paraId="28A6BFFD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0202374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FCEB1E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0D48670" w14:textId="77777777" w:rsidR="00B82108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436346D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E862D36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5C81607C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A5F5627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678FF97" w14:textId="77777777" w:rsidR="00B82108" w:rsidRPr="00091347" w:rsidRDefault="00B82108" w:rsidP="00B82108">
      <w:pPr>
        <w:numPr>
          <w:ilvl w:val="0"/>
          <w:numId w:val="4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AF23380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8AE81B4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69B2A5D0" w14:textId="77777777" w:rsidR="00B82108" w:rsidRPr="00091347" w:rsidRDefault="00B82108" w:rsidP="00B82108">
      <w:pPr>
        <w:numPr>
          <w:ilvl w:val="0"/>
          <w:numId w:val="5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05900B16" w14:textId="77777777" w:rsidR="00B82108" w:rsidRPr="00091347" w:rsidRDefault="00B82108" w:rsidP="00B82108">
      <w:pPr>
        <w:numPr>
          <w:ilvl w:val="0"/>
          <w:numId w:val="5"/>
        </w:numPr>
        <w:spacing w:after="0" w:line="264" w:lineRule="auto"/>
        <w:jc w:val="both"/>
      </w:pPr>
      <w:r w:rsidRPr="00091347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205FB66" w14:textId="77777777" w:rsidR="00B82108" w:rsidRPr="00091347" w:rsidRDefault="00B82108" w:rsidP="00B82108">
      <w:pPr>
        <w:spacing w:after="0" w:line="264" w:lineRule="auto"/>
        <w:ind w:left="120"/>
        <w:jc w:val="both"/>
      </w:pPr>
    </w:p>
    <w:p w14:paraId="3A8A3892" w14:textId="77777777" w:rsidR="00B82108" w:rsidRPr="00091347" w:rsidRDefault="00B82108" w:rsidP="00B82108">
      <w:pPr>
        <w:spacing w:after="0" w:line="264" w:lineRule="auto"/>
        <w:ind w:left="120"/>
        <w:jc w:val="both"/>
      </w:pPr>
      <w:r w:rsidRPr="00091347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63A8FB93" w14:textId="77777777" w:rsidR="00B82108" w:rsidRPr="00091347" w:rsidRDefault="00B82108" w:rsidP="00B82108">
      <w:pPr>
        <w:spacing w:after="0" w:line="264" w:lineRule="auto"/>
        <w:ind w:left="120"/>
        <w:jc w:val="both"/>
      </w:pPr>
    </w:p>
    <w:p w14:paraId="64C832A2" w14:textId="77777777" w:rsidR="00B82108" w:rsidRPr="00091347" w:rsidRDefault="00B82108" w:rsidP="00B82108">
      <w:pPr>
        <w:spacing w:after="0" w:line="264" w:lineRule="auto"/>
        <w:ind w:firstLine="600"/>
        <w:jc w:val="both"/>
      </w:pPr>
      <w:r w:rsidRPr="00091347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F4B50D5" w14:textId="77777777" w:rsidR="00B82108" w:rsidRPr="00091347" w:rsidRDefault="00B82108" w:rsidP="00B82108">
      <w:pPr>
        <w:sectPr w:rsidR="00B82108" w:rsidRPr="00091347">
          <w:pgSz w:w="11906" w:h="16383"/>
          <w:pgMar w:top="1134" w:right="850" w:bottom="1134" w:left="1701" w:header="720" w:footer="720" w:gutter="0"/>
          <w:cols w:space="720"/>
        </w:sectPr>
      </w:pPr>
    </w:p>
    <w:p w14:paraId="3ED88653" w14:textId="02D4E4B2" w:rsidR="00B82108" w:rsidRDefault="00B82108" w:rsidP="00B82108">
      <w:pPr>
        <w:spacing w:after="0" w:line="264" w:lineRule="auto"/>
        <w:ind w:left="120"/>
        <w:jc w:val="both"/>
      </w:pPr>
      <w:bookmarkStart w:id="5" w:name="block-5475721"/>
      <w:bookmarkEnd w:id="4"/>
      <w:r w:rsidRPr="0009134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3A5E56A" w14:textId="77777777" w:rsidR="00B82108" w:rsidRDefault="00B82108" w:rsidP="00B82108">
      <w:pPr>
        <w:spacing w:after="0" w:line="264" w:lineRule="auto"/>
        <w:ind w:left="120"/>
        <w:jc w:val="both"/>
      </w:pPr>
    </w:p>
    <w:p w14:paraId="5E5EBD04" w14:textId="77777777" w:rsidR="00B82108" w:rsidRDefault="00B82108" w:rsidP="00B8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386346B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7E95D146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48A538E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9B4426E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365599D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22BCC35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3545BD95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4F86DD09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03DA8F4B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2B7EEBC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54E8EDF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1CBBC22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>
        <w:rPr>
          <w:rFonts w:ascii="Times New Roman" w:hAnsi="Times New Roman"/>
          <w:color w:val="000000"/>
          <w:sz w:val="28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14:paraId="7FFD23E3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D56BCDF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39875B9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AE93BAF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0A37D9F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B16F675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AF9BB18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8B8AB1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954959F" w14:textId="77777777" w:rsidR="00B82108" w:rsidRDefault="00B82108" w:rsidP="00B8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CFCCF21" w14:textId="77777777" w:rsidR="00B82108" w:rsidRDefault="00B82108" w:rsidP="00B8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9A2DAB7" w14:textId="77777777" w:rsidR="00B82108" w:rsidRDefault="00B82108" w:rsidP="00B8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7AD5B05" w14:textId="77777777" w:rsidR="00B82108" w:rsidRDefault="00B82108" w:rsidP="00B8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0089C608" w14:textId="77777777" w:rsidR="00B82108" w:rsidRDefault="00B82108" w:rsidP="00B8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07ED402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C9825EB" w14:textId="77777777" w:rsidR="00B82108" w:rsidRDefault="00B82108" w:rsidP="00B8210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3F3A1D4" w14:textId="77777777" w:rsidR="00B82108" w:rsidRDefault="00B82108" w:rsidP="00B8210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4942CB7" w14:textId="77777777" w:rsidR="00B82108" w:rsidRDefault="00B82108" w:rsidP="00B8210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03843523" w14:textId="77777777" w:rsidR="00B82108" w:rsidRDefault="00B82108" w:rsidP="00B8210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1F72C3A" w14:textId="77777777" w:rsidR="00B82108" w:rsidRDefault="00B82108" w:rsidP="00B8210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2685C81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78B17384" w14:textId="77777777" w:rsidR="00B82108" w:rsidRDefault="00B82108" w:rsidP="00B8210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4AA977B3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261DDD3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F87D2A6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8A912D4" w14:textId="77777777" w:rsidR="00B82108" w:rsidRDefault="00B82108" w:rsidP="00B8210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094437C5" w14:textId="77777777" w:rsidR="00B82108" w:rsidRDefault="00B82108" w:rsidP="00B8210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191C31A6" w14:textId="77777777" w:rsidR="00B82108" w:rsidRDefault="00B82108" w:rsidP="00B8210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69A95FCE" w14:textId="77777777" w:rsidR="00B82108" w:rsidRDefault="00B82108" w:rsidP="00B8210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21CD4C03" w14:textId="77777777" w:rsidR="00B82108" w:rsidRDefault="00B82108" w:rsidP="00B8210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5BE9D153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34104CDF" w14:textId="77777777" w:rsidR="00B82108" w:rsidRDefault="00B82108" w:rsidP="00B8210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061DA2E" w14:textId="77777777" w:rsidR="00B82108" w:rsidRDefault="00B82108" w:rsidP="00B8210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74FC0860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03DA39D9" w14:textId="77777777" w:rsidR="00B82108" w:rsidRDefault="00B82108" w:rsidP="00B8210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65E9EDC1" w14:textId="77777777" w:rsidR="00B82108" w:rsidRDefault="00B82108" w:rsidP="00B8210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A530098" w14:textId="77777777" w:rsidR="00B82108" w:rsidRDefault="00B82108" w:rsidP="00B8210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D4AAE3F" w14:textId="77777777" w:rsidR="00B82108" w:rsidRDefault="00B82108" w:rsidP="00B8210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750B775B" w14:textId="77777777" w:rsidR="00B82108" w:rsidRDefault="00B82108" w:rsidP="00B82108">
      <w:pPr>
        <w:spacing w:after="0" w:line="264" w:lineRule="auto"/>
        <w:ind w:left="120"/>
        <w:jc w:val="both"/>
      </w:pPr>
    </w:p>
    <w:p w14:paraId="0DCF2A8D" w14:textId="427A21A7" w:rsidR="00B82108" w:rsidRDefault="00B82108" w:rsidP="00B82108">
      <w:pPr>
        <w:spacing w:after="0" w:line="264" w:lineRule="auto"/>
        <w:ind w:left="960"/>
        <w:jc w:val="both"/>
      </w:pPr>
    </w:p>
    <w:p w14:paraId="5FA023E2" w14:textId="77777777" w:rsidR="00B82108" w:rsidRDefault="00B82108" w:rsidP="00B82108">
      <w:pPr>
        <w:sectPr w:rsidR="00B8210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1D8D8BF1" w14:textId="77777777" w:rsidR="00B82108" w:rsidRDefault="00B82108" w:rsidP="00B8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5A3E532C" w14:textId="77777777" w:rsidR="00B82108" w:rsidRDefault="00B82108" w:rsidP="00B82108">
      <w:pPr>
        <w:spacing w:after="0" w:line="264" w:lineRule="auto"/>
        <w:ind w:left="120"/>
        <w:jc w:val="both"/>
      </w:pPr>
    </w:p>
    <w:p w14:paraId="2409A8C9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9CECC8" w14:textId="77777777" w:rsidR="00B82108" w:rsidRDefault="00B82108" w:rsidP="00B82108">
      <w:pPr>
        <w:spacing w:after="0"/>
        <w:ind w:left="120"/>
      </w:pPr>
    </w:p>
    <w:p w14:paraId="1C346C41" w14:textId="77777777" w:rsidR="00B82108" w:rsidRDefault="00B82108" w:rsidP="00B8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229CAEA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85A298E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5F90F6A" w14:textId="77777777" w:rsidR="00B82108" w:rsidRDefault="00B82108" w:rsidP="00B8210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ED145BF" w14:textId="77777777" w:rsidR="00B82108" w:rsidRDefault="00B82108" w:rsidP="00B8210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D6DB47C" w14:textId="77777777" w:rsidR="00B82108" w:rsidRDefault="00B82108" w:rsidP="00B8210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24B1DBE1" w14:textId="77777777" w:rsidR="00B82108" w:rsidRDefault="00B82108" w:rsidP="00B8210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64D10B1" w14:textId="77777777" w:rsidR="00B82108" w:rsidRDefault="00B82108" w:rsidP="00B8210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5863ADA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98CB441" w14:textId="77777777" w:rsidR="00B82108" w:rsidRDefault="00B82108" w:rsidP="00B8210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EC1381" w14:textId="77777777" w:rsidR="00B82108" w:rsidRDefault="00B82108" w:rsidP="00B8210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CB5194C" w14:textId="77777777" w:rsidR="00B82108" w:rsidRDefault="00B82108" w:rsidP="00B8210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A9865DB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38855F4" w14:textId="77777777" w:rsidR="00B82108" w:rsidRDefault="00B82108" w:rsidP="00B8210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05651DA" w14:textId="77777777" w:rsidR="00B82108" w:rsidRDefault="00B82108" w:rsidP="00B8210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A8ED45D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3475C828" w14:textId="77777777" w:rsidR="00B82108" w:rsidRDefault="00B82108" w:rsidP="00B8210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58C6E3D" w14:textId="77777777" w:rsidR="00B82108" w:rsidRDefault="00B82108" w:rsidP="00B8210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76DED7C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F3C60EC" w14:textId="77777777" w:rsidR="00B82108" w:rsidRDefault="00B82108" w:rsidP="00B8210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A5F2462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F03BE1C" w14:textId="77777777" w:rsidR="00B82108" w:rsidRDefault="00B82108" w:rsidP="00B8210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DA11169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725CFCB" w14:textId="77777777" w:rsidR="00B82108" w:rsidRDefault="00B82108" w:rsidP="00B8210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0A1991B" w14:textId="77777777" w:rsidR="00B82108" w:rsidRDefault="00B82108" w:rsidP="00B8210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27B6C09" w14:textId="77777777" w:rsidR="00B82108" w:rsidRDefault="00B82108" w:rsidP="00B82108">
      <w:pPr>
        <w:spacing w:after="0"/>
        <w:ind w:left="120"/>
      </w:pPr>
    </w:p>
    <w:p w14:paraId="13EC7D33" w14:textId="77777777" w:rsidR="00B82108" w:rsidRDefault="00B82108" w:rsidP="00B8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28BBE87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7619394D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0B82D58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4B051DF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B41CE1A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68C791D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260F13D2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2B78214D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AA261C9" w14:textId="77777777" w:rsidR="00B82108" w:rsidRDefault="00B82108" w:rsidP="00B8210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28E3B8F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58F80C4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D4BB24E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2C040F50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2CC33A6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EE63AFF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17244B8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7C318E4" w14:textId="77777777" w:rsidR="00B82108" w:rsidRDefault="00B82108" w:rsidP="00B8210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29EB8B1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E2064A6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BC20201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CD3C810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3AEF6A4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A38A98D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2ACD5400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21C4C4F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2A8310A" w14:textId="77777777" w:rsidR="00B82108" w:rsidRDefault="00B82108" w:rsidP="00B8210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96E2B44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27EB95B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2999008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83750AE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D1F11E0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BFDC985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228B2A2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E59B6FC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2CDBBFC" w14:textId="77777777" w:rsidR="00B82108" w:rsidRDefault="00B82108" w:rsidP="00B8210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9B1959A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5CC513BA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0F92BE29" w14:textId="77777777" w:rsidR="00B82108" w:rsidRDefault="00B82108" w:rsidP="00B8210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0B95DA7A" w14:textId="77777777" w:rsidR="00B82108" w:rsidRDefault="00B82108" w:rsidP="00B8210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0EEB3AE9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13FC626" w14:textId="77777777" w:rsidR="00B82108" w:rsidRDefault="00B82108" w:rsidP="00B8210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36A180EA" w14:textId="77777777" w:rsidR="00B82108" w:rsidRDefault="00B82108" w:rsidP="00B8210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6CDB5411" w14:textId="77777777" w:rsidR="00B82108" w:rsidRDefault="00B82108" w:rsidP="00B8210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3534FFD2" w14:textId="77777777" w:rsidR="00B82108" w:rsidRDefault="00B82108" w:rsidP="00B8210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D46E7A4" w14:textId="77777777" w:rsidR="00B82108" w:rsidRDefault="00B82108" w:rsidP="00B8210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4315BF1" w14:textId="77777777" w:rsidR="00B82108" w:rsidRDefault="00B82108" w:rsidP="00B8210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4A0EC76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C9C68C0" w14:textId="77777777" w:rsidR="00B82108" w:rsidRDefault="00B82108" w:rsidP="00B821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76B4738" w14:textId="77777777" w:rsidR="00B82108" w:rsidRDefault="00B82108" w:rsidP="00B821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9981566" w14:textId="77777777" w:rsidR="00B82108" w:rsidRDefault="00B82108" w:rsidP="00B821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7A79ACAA" w14:textId="77777777" w:rsidR="00B82108" w:rsidRDefault="00B82108" w:rsidP="00B821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8E1E1F5" w14:textId="77777777" w:rsidR="00B82108" w:rsidRDefault="00B82108" w:rsidP="00B821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7CA63291" w14:textId="77777777" w:rsidR="00B82108" w:rsidRDefault="00B82108" w:rsidP="00B82108">
      <w:pPr>
        <w:spacing w:after="0"/>
        <w:ind w:left="120"/>
      </w:pPr>
    </w:p>
    <w:p w14:paraId="237492FF" w14:textId="2A375BD8" w:rsidR="00B82108" w:rsidRDefault="00B82108" w:rsidP="00B8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4A37F90F" w14:textId="77777777" w:rsidR="00B82108" w:rsidRDefault="00B82108" w:rsidP="00B82108">
      <w:pPr>
        <w:spacing w:after="0" w:line="264" w:lineRule="auto"/>
        <w:ind w:left="120"/>
        <w:jc w:val="both"/>
      </w:pPr>
    </w:p>
    <w:p w14:paraId="605A934F" w14:textId="77777777" w:rsidR="00B82108" w:rsidRDefault="00B82108" w:rsidP="00B8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DD215E5" w14:textId="77777777" w:rsidR="00B82108" w:rsidRDefault="00B82108" w:rsidP="00B8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F9E9DA6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312D0A2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3DA9CD5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4BF8A3F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432757D2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5760F153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D16D56B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00642AA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B383099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35AD4A4E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4085B64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FA6E8FD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1450DB3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12B530F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61E47C8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2B49BB2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5C5E5EA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4120B5C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во дворе жилого дома; </w:t>
      </w:r>
    </w:p>
    <w:p w14:paraId="234AC1F5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05FF9F50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A8F623B" w14:textId="77777777" w:rsidR="00B82108" w:rsidRDefault="00B82108" w:rsidP="00B82108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29B844AE" w14:textId="77777777" w:rsidR="00B82108" w:rsidRDefault="00B82108" w:rsidP="00B82108">
      <w:pPr>
        <w:spacing w:after="0" w:line="264" w:lineRule="auto"/>
        <w:ind w:left="120"/>
        <w:jc w:val="both"/>
      </w:pPr>
    </w:p>
    <w:p w14:paraId="7FFCA231" w14:textId="28B5361F" w:rsidR="00B82108" w:rsidRPr="00091347" w:rsidRDefault="00B82108" w:rsidP="00B82108">
      <w:pPr>
        <w:spacing w:after="0" w:line="264" w:lineRule="auto"/>
        <w:ind w:left="960"/>
        <w:jc w:val="both"/>
      </w:pPr>
    </w:p>
    <w:p w14:paraId="484D16AD" w14:textId="19E71C6D" w:rsidR="00681AEB" w:rsidRDefault="00681AEB" w:rsidP="00B82108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BC1C4" w14:textId="77777777" w:rsidR="00B437DC" w:rsidRDefault="00B437DC"/>
    <w:p w14:paraId="50F54AA7" w14:textId="77777777" w:rsidR="008F3288" w:rsidRDefault="008F3288" w:rsidP="008F3288">
      <w:r>
        <w:t xml:space="preserve">                                                                           Календарно —тематическое планирование по окружающему миру</w:t>
      </w:r>
    </w:p>
    <w:tbl>
      <w:tblPr>
        <w:tblStyle w:val="TableGrid"/>
        <w:tblW w:w="15561" w:type="dxa"/>
        <w:tblInd w:w="-345" w:type="dxa"/>
        <w:tblCellMar>
          <w:left w:w="86" w:type="dxa"/>
          <w:bottom w:w="8" w:type="dxa"/>
          <w:right w:w="116" w:type="dxa"/>
        </w:tblCellMar>
        <w:tblLook w:val="04A0" w:firstRow="1" w:lastRow="0" w:firstColumn="1" w:lastColumn="0" w:noHBand="0" w:noVBand="1"/>
      </w:tblPr>
      <w:tblGrid>
        <w:gridCol w:w="530"/>
        <w:gridCol w:w="359"/>
        <w:gridCol w:w="590"/>
        <w:gridCol w:w="937"/>
        <w:gridCol w:w="747"/>
        <w:gridCol w:w="1165"/>
        <w:gridCol w:w="963"/>
        <w:gridCol w:w="1827"/>
        <w:gridCol w:w="1135"/>
        <w:gridCol w:w="2232"/>
        <w:gridCol w:w="1435"/>
        <w:gridCol w:w="1206"/>
        <w:gridCol w:w="370"/>
        <w:gridCol w:w="1099"/>
        <w:gridCol w:w="451"/>
        <w:gridCol w:w="515"/>
      </w:tblGrid>
      <w:tr w:rsidR="008F3288" w14:paraId="6FA0D258" w14:textId="77777777" w:rsidTr="008F3288">
        <w:trPr>
          <w:gridBefore w:val="1"/>
          <w:gridAfter w:val="1"/>
          <w:wBefore w:w="530" w:type="dxa"/>
          <w:wAfter w:w="515" w:type="dxa"/>
          <w:trHeight w:val="762"/>
        </w:trPr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3DC953" w14:textId="77777777" w:rsidR="008F3288" w:rsidRDefault="008F3288" w:rsidP="006C6930">
            <w:pPr>
              <w:ind w:left="36"/>
              <w:jc w:val="center"/>
            </w:pPr>
            <w:r>
              <w:rPr>
                <w:sz w:val="20"/>
              </w:rPr>
              <w:t>Урока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5B20" w14:textId="77777777" w:rsidR="008F3288" w:rsidRDefault="008F3288" w:rsidP="006C6930">
            <w:pPr>
              <w:ind w:left="50"/>
              <w:jc w:val="center"/>
            </w:pPr>
            <w:r>
              <w:rPr>
                <w:sz w:val="20"/>
              </w:rPr>
              <w:t>Тема урока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E313" w14:textId="77777777" w:rsidR="008F3288" w:rsidRDefault="008F3288" w:rsidP="006C6930">
            <w:pPr>
              <w:ind w:left="47"/>
              <w:jc w:val="center"/>
            </w:pPr>
            <w:r>
              <w:t>Цели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FA89" w14:textId="77777777" w:rsidR="008F3288" w:rsidRDefault="008F3288" w:rsidP="006C6930">
            <w:pPr>
              <w:jc w:val="center"/>
            </w:pPr>
            <w:r>
              <w:t>Планируемые достижения учащихся</w:t>
            </w:r>
          </w:p>
        </w:tc>
        <w:tc>
          <w:tcPr>
            <w:tcW w:w="3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412C" w14:textId="77777777" w:rsidR="008F3288" w:rsidRDefault="008F3288" w:rsidP="006C6930">
            <w:pPr>
              <w:ind w:left="65"/>
              <w:jc w:val="center"/>
            </w:pPr>
            <w:r>
              <w:t>УУД и результаты УУД</w:t>
            </w:r>
          </w:p>
        </w:tc>
        <w:tc>
          <w:tcPr>
            <w:tcW w:w="1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901F0" w14:textId="77777777" w:rsidR="008F3288" w:rsidRDefault="008F3288" w:rsidP="006C6930">
            <w:pPr>
              <w:ind w:left="29" w:firstLine="7"/>
            </w:pPr>
            <w:r>
              <w:t>Материально-техническое оснащение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C1C91" w14:textId="77777777" w:rsidR="008F3288" w:rsidRDefault="008F3288" w:rsidP="006C6930">
            <w:pPr>
              <w:ind w:left="39" w:hanging="7"/>
            </w:pPr>
            <w:r>
              <w:t>Количество часов</w:t>
            </w:r>
          </w:p>
        </w:tc>
      </w:tr>
      <w:tr w:rsidR="008F3288" w14:paraId="1FD9B40C" w14:textId="77777777" w:rsidTr="008F3288">
        <w:trPr>
          <w:gridBefore w:val="1"/>
          <w:gridAfter w:val="1"/>
          <w:wBefore w:w="530" w:type="dxa"/>
          <w:wAfter w:w="515" w:type="dxa"/>
          <w:trHeight w:val="562"/>
        </w:trPr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B27AED" w14:textId="77777777" w:rsidR="008F3288" w:rsidRDefault="008F3288" w:rsidP="006C6930">
            <w:pPr>
              <w:spacing w:after="160"/>
            </w:pP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27A70" w14:textId="77777777" w:rsidR="008F3288" w:rsidRDefault="008F3288" w:rsidP="006C6930">
            <w:pPr>
              <w:spacing w:after="160"/>
            </w:pPr>
          </w:p>
        </w:tc>
        <w:tc>
          <w:tcPr>
            <w:tcW w:w="1033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FF832" w14:textId="77777777" w:rsidR="008F3288" w:rsidRDefault="008F3288" w:rsidP="006C6930">
            <w:pPr>
              <w:ind w:left="2197"/>
              <w:jc w:val="center"/>
            </w:pPr>
            <w:r>
              <w:rPr>
                <w:sz w:val="26"/>
              </w:rPr>
              <w:t>«Радость познания»</w:t>
            </w:r>
          </w:p>
          <w:p w14:paraId="3DA18A61" w14:textId="77777777" w:rsidR="008F3288" w:rsidRDefault="008F3288" w:rsidP="006C6930">
            <w:pPr>
              <w:ind w:left="576"/>
              <w:jc w:val="center"/>
            </w:pPr>
            <w:r>
              <w:rPr>
                <w:sz w:val="26"/>
              </w:rPr>
              <w:t>( 12 часов )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67A96" w14:textId="77777777" w:rsidR="008F3288" w:rsidRDefault="008F3288" w:rsidP="006C6930">
            <w:pPr>
              <w:spacing w:after="160"/>
            </w:pPr>
          </w:p>
        </w:tc>
      </w:tr>
      <w:tr w:rsidR="008F3288" w14:paraId="0D803B4F" w14:textId="77777777" w:rsidTr="008F3288">
        <w:trPr>
          <w:gridBefore w:val="1"/>
          <w:gridAfter w:val="1"/>
          <w:wBefore w:w="530" w:type="dxa"/>
          <w:wAfter w:w="515" w:type="dxa"/>
          <w:trHeight w:val="2773"/>
        </w:trPr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CE508" w14:textId="77777777" w:rsidR="008F3288" w:rsidRDefault="008F3288" w:rsidP="006C6930">
            <w:pPr>
              <w:ind w:left="47"/>
            </w:pPr>
            <w:r>
              <w:rPr>
                <w:sz w:val="24"/>
              </w:rPr>
              <w:t>1 .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5859" w14:textId="77777777" w:rsidR="008F3288" w:rsidRDefault="008F3288" w:rsidP="006C6930">
            <w:pPr>
              <w:ind w:left="25"/>
            </w:pPr>
            <w:r>
              <w:rPr>
                <w:sz w:val="20"/>
              </w:rPr>
              <w:t>Свет знания.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0C4C" w14:textId="77777777" w:rsidR="008F3288" w:rsidRDefault="008F3288" w:rsidP="006C6930">
            <w:pPr>
              <w:ind w:left="25" w:right="245" w:firstLine="7"/>
              <w:jc w:val="both"/>
            </w:pPr>
            <w:r>
              <w:rPr>
                <w:sz w:val="20"/>
              </w:rPr>
              <w:t>Дать понятие о любознательности как двигателе процесса познания; объяснить, что научные открытия должны использоваться на благо человека.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A1C3" w14:textId="77777777" w:rsidR="008F3288" w:rsidRDefault="008F3288" w:rsidP="006C6930">
            <w:pPr>
              <w:ind w:left="22" w:right="29" w:firstLine="58"/>
              <w:jc w:val="both"/>
            </w:pPr>
            <w:r>
              <w:rPr>
                <w:sz w:val="20"/>
              </w:rPr>
              <w:t>Знать пословицы о силе человеческого ума и знаний; приводить примеры того, как изобретения изменяют жизнь современного человека; самостоятельно формулировать вопросы о природе или жизни общества и с какой целью.</w:t>
            </w:r>
          </w:p>
        </w:tc>
        <w:tc>
          <w:tcPr>
            <w:tcW w:w="3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B417" w14:textId="77777777" w:rsidR="008F3288" w:rsidRDefault="008F3288" w:rsidP="006C6930">
            <w:pPr>
              <w:spacing w:line="243" w:lineRule="auto"/>
              <w:ind w:left="22" w:right="432"/>
              <w:jc w:val="both"/>
            </w:pPr>
            <w:r>
              <w:rPr>
                <w:sz w:val="20"/>
              </w:rPr>
              <w:t>Познавательные: осознавать, что знания накладывают на человека ответственность перед природой и другими людьми за то, как, в каких целях используются открытия и изобретения</w:t>
            </w:r>
          </w:p>
          <w:p w14:paraId="589CD907" w14:textId="77777777" w:rsidR="008F3288" w:rsidRDefault="008F3288" w:rsidP="006C6930">
            <w:pPr>
              <w:ind w:left="22" w:right="36"/>
              <w:jc w:val="both"/>
            </w:pPr>
            <w:r>
              <w:rPr>
                <w:sz w:val="20"/>
              </w:rPr>
              <w:t>Регулятивные: планировать свои действия в течение урока; понимать и толковать условные знаки и символы, используемые в учебнике и рабочей тетради для передачи ин ормации.</w:t>
            </w:r>
          </w:p>
        </w:tc>
        <w:tc>
          <w:tcPr>
            <w:tcW w:w="1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D95B" w14:textId="77777777" w:rsidR="008F3288" w:rsidRDefault="008F3288" w:rsidP="006C6930">
            <w:pPr>
              <w:ind w:left="36"/>
            </w:pPr>
            <w:r>
              <w:rPr>
                <w:sz w:val="20"/>
              </w:rPr>
              <w:t>Уч.: с. 3-7</w:t>
            </w:r>
          </w:p>
          <w:p w14:paraId="4A253C8B" w14:textId="77777777" w:rsidR="008F3288" w:rsidRDefault="008F3288" w:rsidP="006C6930">
            <w:pPr>
              <w:ind w:left="29"/>
            </w:pPr>
            <w:r>
              <w:rPr>
                <w:sz w:val="20"/>
              </w:rPr>
              <w:t>РТ: с. 3-5</w:t>
            </w:r>
          </w:p>
          <w:p w14:paraId="11907B16" w14:textId="77777777" w:rsidR="008F3288" w:rsidRDefault="008F3288" w:rsidP="006C6930">
            <w:pPr>
              <w:ind w:left="36"/>
            </w:pPr>
            <w:r>
              <w:rPr>
                <w:sz w:val="20"/>
              </w:rPr>
              <w:t>ЭПУ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EC59E" w14:textId="77777777" w:rsidR="008F3288" w:rsidRDefault="008F3288" w:rsidP="006C6930">
            <w:pPr>
              <w:ind w:left="54"/>
            </w:pPr>
            <w:r>
              <w:rPr>
                <w:sz w:val="20"/>
              </w:rPr>
              <w:t>1</w:t>
            </w:r>
          </w:p>
        </w:tc>
      </w:tr>
      <w:tr w:rsidR="008F3288" w14:paraId="6BDC54DB" w14:textId="77777777" w:rsidTr="008F3288">
        <w:trPr>
          <w:gridBefore w:val="1"/>
          <w:gridAfter w:val="1"/>
          <w:wBefore w:w="530" w:type="dxa"/>
          <w:wAfter w:w="515" w:type="dxa"/>
          <w:trHeight w:val="2776"/>
        </w:trPr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F163" w14:textId="77777777" w:rsidR="008F3288" w:rsidRDefault="008F3288" w:rsidP="006C6930">
            <w:pPr>
              <w:ind w:left="25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1278" w14:textId="77777777" w:rsidR="008F3288" w:rsidRDefault="008F3288" w:rsidP="006C6930">
            <w:pPr>
              <w:ind w:left="18" w:firstLine="7"/>
            </w:pPr>
            <w:r>
              <w:rPr>
                <w:sz w:val="20"/>
              </w:rPr>
              <w:t>Как изучают окружающий мир.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D6593" w14:textId="77777777" w:rsidR="008F3288" w:rsidRDefault="008F3288" w:rsidP="006C6930">
            <w:pPr>
              <w:ind w:left="25" w:right="187" w:firstLine="7"/>
              <w:jc w:val="both"/>
            </w:pPr>
            <w:r>
              <w:rPr>
                <w:sz w:val="20"/>
              </w:rPr>
              <w:t>Познакомить со способами исследования и оборудованием для изучения окружающего мира; побудить детей к разным способам изучения окружающего мира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AC65" w14:textId="77777777" w:rsidR="008F3288" w:rsidRDefault="008F3288" w:rsidP="006C6930">
            <w:pPr>
              <w:ind w:left="22" w:right="209" w:firstLine="7"/>
              <w:jc w:val="both"/>
            </w:pPr>
            <w:r>
              <w:rPr>
                <w:sz w:val="20"/>
              </w:rPr>
              <w:t>Уметь различать способы изучения окружающего мира, ставить цели и строить план исследования, проявлять интерес к изучению окружающего мира.</w:t>
            </w:r>
          </w:p>
        </w:tc>
        <w:tc>
          <w:tcPr>
            <w:tcW w:w="3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590F" w14:textId="77777777" w:rsidR="008F3288" w:rsidRDefault="008F3288" w:rsidP="006C6930">
            <w:pPr>
              <w:spacing w:line="272" w:lineRule="auto"/>
              <w:ind w:left="14"/>
            </w:pPr>
            <w:r>
              <w:rPr>
                <w:sz w:val="20"/>
              </w:rPr>
              <w:t>Познавательные:</w:t>
            </w:r>
            <w:r>
              <w:rPr>
                <w:sz w:val="20"/>
              </w:rPr>
              <w:tab/>
              <w:t>характеризовать методы исследования (наблюдение, опыт, определение природных объектов, измерение, моделирование); знать основные приборы, инструменты и оборудование, необходимые для исследования окружающего мира; узнавать и называть предметы оборудования;</w:t>
            </w:r>
          </w:p>
          <w:p w14:paraId="0F0D8166" w14:textId="77777777" w:rsidR="008F3288" w:rsidRDefault="008F3288" w:rsidP="006C6930">
            <w:pPr>
              <w:ind w:left="22" w:right="353" w:hanging="22"/>
              <w:jc w:val="both"/>
            </w:pPr>
            <w:r>
              <w:rPr>
                <w:sz w:val="20"/>
              </w:rPr>
              <w:t>Личностные: проявлять интерес к из ению ок жающего ми а</w:t>
            </w:r>
          </w:p>
        </w:tc>
        <w:tc>
          <w:tcPr>
            <w:tcW w:w="1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DD94" w14:textId="77777777" w:rsidR="008F3288" w:rsidRDefault="008F3288" w:rsidP="006C6930">
            <w:pPr>
              <w:ind w:left="29"/>
            </w:pPr>
            <w:r>
              <w:rPr>
                <w:sz w:val="20"/>
              </w:rPr>
              <w:t>УЧ.: с. 8-11,</w:t>
            </w:r>
          </w:p>
          <w:p w14:paraId="25264119" w14:textId="77777777" w:rsidR="008F3288" w:rsidRDefault="008F3288" w:rsidP="006C6930">
            <w:pPr>
              <w:ind w:left="29"/>
            </w:pPr>
            <w:r>
              <w:rPr>
                <w:sz w:val="20"/>
              </w:rPr>
              <w:t>РТ: с. 6-11</w:t>
            </w:r>
          </w:p>
          <w:p w14:paraId="479C16C0" w14:textId="77777777" w:rsidR="008F3288" w:rsidRDefault="008F3288" w:rsidP="006C6930">
            <w:pPr>
              <w:ind w:left="29"/>
            </w:pPr>
            <w:r>
              <w:rPr>
                <w:sz w:val="20"/>
              </w:rPr>
              <w:t>ЭПУ</w:t>
            </w:r>
          </w:p>
          <w:p w14:paraId="4A21A635" w14:textId="77777777" w:rsidR="008F3288" w:rsidRDefault="008F3288" w:rsidP="006C6930">
            <w:pPr>
              <w:ind w:left="22" w:firstLine="7"/>
            </w:pPr>
            <w:r>
              <w:rPr>
                <w:sz w:val="20"/>
              </w:rPr>
              <w:t>Секундомер, Рулетка, микроскоп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20CA9" w14:textId="77777777" w:rsidR="008F3288" w:rsidRDefault="008F3288" w:rsidP="006C6930">
            <w:pPr>
              <w:spacing w:after="160"/>
            </w:pPr>
          </w:p>
        </w:tc>
      </w:tr>
      <w:tr w:rsidR="008F3288" w14:paraId="259E4533" w14:textId="77777777" w:rsidTr="008F3288">
        <w:trPr>
          <w:gridBefore w:val="1"/>
          <w:gridAfter w:val="1"/>
          <w:wBefore w:w="530" w:type="dxa"/>
          <w:wAfter w:w="515" w:type="dxa"/>
          <w:trHeight w:val="1621"/>
        </w:trPr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04EDD" w14:textId="77777777" w:rsidR="008F3288" w:rsidRDefault="008F3288" w:rsidP="006C6930">
            <w:pPr>
              <w:ind w:left="11"/>
            </w:pPr>
            <w:r>
              <w:rPr>
                <w:sz w:val="28"/>
              </w:rPr>
              <w:t>з.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777C" w14:textId="77777777" w:rsidR="008F3288" w:rsidRDefault="008F3288" w:rsidP="006C6930">
            <w:pPr>
              <w:ind w:left="11"/>
            </w:pPr>
            <w:r>
              <w:rPr>
                <w:sz w:val="20"/>
              </w:rPr>
              <w:t>Как изучают окружающий мир.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ABFC" w14:textId="77777777" w:rsidR="008F3288" w:rsidRDefault="008F3288" w:rsidP="006C6930">
            <w:pPr>
              <w:ind w:left="18" w:right="194" w:firstLine="7"/>
              <w:jc w:val="both"/>
            </w:pPr>
            <w:r>
              <w:rPr>
                <w:sz w:val="20"/>
              </w:rPr>
              <w:t>Познакомить со способами исследования и оборудованием для изучения окружающего мира; побудить детей к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4B784" w14:textId="77777777" w:rsidR="008F3288" w:rsidRDefault="008F3288" w:rsidP="006C6930">
            <w:pPr>
              <w:ind w:left="14" w:right="209"/>
              <w:jc w:val="both"/>
            </w:pPr>
            <w:r>
              <w:rPr>
                <w:sz w:val="20"/>
              </w:rPr>
              <w:t>Уметь различать способы изучения окружающего мира, ставить цели и строить план исследования, проявлять интерес к изучению окружающего мира</w:t>
            </w:r>
          </w:p>
        </w:tc>
        <w:tc>
          <w:tcPr>
            <w:tcW w:w="3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1C0A" w14:textId="77777777" w:rsidR="008F3288" w:rsidRDefault="008F3288" w:rsidP="006C6930">
            <w:pPr>
              <w:spacing w:line="243" w:lineRule="auto"/>
              <w:ind w:left="14" w:right="36" w:firstLine="50"/>
              <w:jc w:val="both"/>
            </w:pPr>
            <w:r>
              <w:rPr>
                <w:sz w:val="20"/>
              </w:rPr>
              <w:t>Познавательные: Характеризовать методы исследования; знать основные приборы, инструменты, оборудование и способы исследования, наблюдения, опыты, измерения, этапы, приборы, инструмент;</w:t>
            </w:r>
          </w:p>
          <w:p w14:paraId="784DAAB5" w14:textId="77777777" w:rsidR="008F3288" w:rsidRDefault="008F3288" w:rsidP="006C6930">
            <w:pPr>
              <w:ind w:left="7"/>
            </w:pPr>
            <w:r>
              <w:rPr>
                <w:sz w:val="20"/>
              </w:rPr>
              <w:t>Ре лятивные: Соотносить выполнение</w:t>
            </w:r>
          </w:p>
        </w:tc>
        <w:tc>
          <w:tcPr>
            <w:tcW w:w="1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E45A" w14:textId="77777777" w:rsidR="008F3288" w:rsidRDefault="008F3288" w:rsidP="006C6930">
            <w:pPr>
              <w:ind w:left="22"/>
            </w:pPr>
            <w:r>
              <w:rPr>
                <w:sz w:val="20"/>
              </w:rPr>
              <w:t>УЧ.: с. 8-11,</w:t>
            </w:r>
          </w:p>
          <w:p w14:paraId="0F37419E" w14:textId="77777777" w:rsidR="008F3288" w:rsidRDefault="008F3288" w:rsidP="006C6930">
            <w:pPr>
              <w:ind w:left="14"/>
            </w:pPr>
            <w:r>
              <w:rPr>
                <w:sz w:val="20"/>
              </w:rPr>
              <w:t>РТ: с. 6-11,</w:t>
            </w:r>
          </w:p>
          <w:p w14:paraId="55DCF39C" w14:textId="77777777" w:rsidR="008F3288" w:rsidRDefault="008F3288" w:rsidP="006C6930">
            <w:pPr>
              <w:ind w:left="22"/>
            </w:pPr>
            <w:r>
              <w:rPr>
                <w:sz w:val="20"/>
              </w:rPr>
              <w:t>ЭПУ</w:t>
            </w:r>
          </w:p>
          <w:p w14:paraId="187A7DC4" w14:textId="77777777" w:rsidR="008F3288" w:rsidRDefault="008F3288" w:rsidP="006C6930">
            <w:pPr>
              <w:ind w:left="14"/>
            </w:pPr>
            <w:r>
              <w:rPr>
                <w:sz w:val="20"/>
              </w:rPr>
              <w:t>Секундомер, Рулетка, микроскоп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96BB" w14:textId="77777777" w:rsidR="008F3288" w:rsidRDefault="008F3288" w:rsidP="006C6930">
            <w:pPr>
              <w:spacing w:after="160"/>
            </w:pPr>
          </w:p>
        </w:tc>
      </w:tr>
      <w:tr w:rsidR="008F3288" w14:paraId="1B60A909" w14:textId="77777777" w:rsidTr="008F3288">
        <w:tblPrEx>
          <w:tblCellMar>
            <w:top w:w="7" w:type="dxa"/>
            <w:bottom w:w="4" w:type="dxa"/>
            <w:right w:w="108" w:type="dxa"/>
          </w:tblCellMar>
        </w:tblPrEx>
        <w:trPr>
          <w:trHeight w:val="843"/>
        </w:trPr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D17105" w14:textId="77777777" w:rsidR="008F3288" w:rsidRDefault="008F3288" w:rsidP="006C693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54E9AF32" w14:textId="77777777" w:rsidR="008F3288" w:rsidRDefault="008F3288" w:rsidP="006C693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FDF6" w14:textId="77777777" w:rsidR="008F3288" w:rsidRDefault="008F3288" w:rsidP="006C693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59651" w14:textId="77777777" w:rsidR="008F3288" w:rsidRDefault="008F3288" w:rsidP="006C6930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473FF" w14:textId="77777777" w:rsidR="008F3288" w:rsidRDefault="008F3288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DDEB" w14:textId="77777777" w:rsidR="008F3288" w:rsidRDefault="008F3288" w:rsidP="006C693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УД и результаты УУД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69DF" w14:textId="77777777" w:rsidR="008F3288" w:rsidRDefault="008F3288" w:rsidP="006C6930">
            <w:pPr>
              <w:ind w:left="22" w:firstLine="14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6043" w14:textId="77777777" w:rsidR="008F3288" w:rsidRDefault="008F3288" w:rsidP="006C6930">
            <w:pPr>
              <w:ind w:left="29" w:hanging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83B26D" w14:textId="77777777" w:rsidR="008F3288" w:rsidRDefault="008F3288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8F3288" w14:paraId="7D798B0F" w14:textId="77777777" w:rsidTr="008F3288">
        <w:tblPrEx>
          <w:tblCellMar>
            <w:top w:w="7" w:type="dxa"/>
            <w:bottom w:w="4" w:type="dxa"/>
            <w:right w:w="108" w:type="dxa"/>
          </w:tblCellMar>
        </w:tblPrEx>
        <w:trPr>
          <w:trHeight w:val="691"/>
        </w:trPr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82E7" w14:textId="77777777" w:rsidR="008F3288" w:rsidRDefault="008F3288" w:rsidP="006C6930"/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C071" w14:textId="77777777" w:rsidR="008F3288" w:rsidRDefault="008F3288" w:rsidP="006C6930"/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E97CD" w14:textId="77777777" w:rsidR="008F3288" w:rsidRDefault="008F3288" w:rsidP="006C6930">
            <w:pPr>
              <w:ind w:left="36" w:right="223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разным способам изучения о жающего м а</w:t>
            </w:r>
          </w:p>
        </w:tc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6AEB" w14:textId="77777777" w:rsidR="008F3288" w:rsidRDefault="008F3288" w:rsidP="006C6930"/>
        </w:tc>
        <w:tc>
          <w:tcPr>
            <w:tcW w:w="3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6BDF" w14:textId="77777777" w:rsidR="008F3288" w:rsidRDefault="008F3288" w:rsidP="006C693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работы с алгоритмом и результатом.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3430" w14:textId="77777777" w:rsidR="008F3288" w:rsidRDefault="008F3288" w:rsidP="006C6930"/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D7AD" w14:textId="77777777" w:rsidR="008F3288" w:rsidRDefault="008F3288" w:rsidP="006C693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FD135" w14:textId="77777777" w:rsidR="008F3288" w:rsidRDefault="008F3288" w:rsidP="006C6930"/>
        </w:tc>
      </w:tr>
      <w:tr w:rsidR="008F3288" w14:paraId="3AB11BC6" w14:textId="77777777" w:rsidTr="008F3288">
        <w:tblPrEx>
          <w:tblCellMar>
            <w:top w:w="7" w:type="dxa"/>
            <w:bottom w:w="4" w:type="dxa"/>
            <w:right w:w="108" w:type="dxa"/>
          </w:tblCellMar>
        </w:tblPrEx>
        <w:trPr>
          <w:trHeight w:val="2326"/>
        </w:trPr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8B01E" w14:textId="77777777" w:rsidR="008F3288" w:rsidRDefault="008F3288" w:rsidP="006C6930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3782" w14:textId="77777777" w:rsidR="008F3288" w:rsidRDefault="008F3288" w:rsidP="006C6930">
            <w:pPr>
              <w:ind w:left="32" w:right="50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Книга — источник знаний.</w:t>
            </w: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32A13" w14:textId="77777777" w:rsidR="008F3288" w:rsidRDefault="008F3288" w:rsidP="006C6930">
            <w:pPr>
              <w:ind w:left="29" w:right="19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с видами справочной литературы, прививать любовь к чтению.</w:t>
            </w:r>
          </w:p>
        </w:tc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0F6B" w14:textId="77777777" w:rsidR="008F3288" w:rsidRDefault="008F3288" w:rsidP="006C6930">
            <w:pPr>
              <w:ind w:left="22" w:right="252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особенности расположения сведений в изданиях справочного характера; уметь разыскать сведения в справочнике, словаре, путеводителе; уметь представить книгу, указав её автора и название</w:t>
            </w:r>
          </w:p>
        </w:tc>
        <w:tc>
          <w:tcPr>
            <w:tcW w:w="3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640BB" w14:textId="77777777" w:rsidR="008F3288" w:rsidRDefault="008F3288" w:rsidP="006C6930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осознавать значение книг в жизни человека; проявлять внимание к способам презентации интересующих детей книг в жанре «научно-популярная литература»;выделять существенную информацию из литературы разных типов.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E1D01" w14:textId="77777777" w:rsidR="008F3288" w:rsidRDefault="008F3288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12-15,</w:t>
            </w:r>
          </w:p>
          <w:p w14:paraId="179B6564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 12-13,</w:t>
            </w:r>
          </w:p>
          <w:p w14:paraId="3F8D5F61" w14:textId="77777777" w:rsidR="008F3288" w:rsidRDefault="008F3288" w:rsidP="006C6930">
            <w:pPr>
              <w:ind w:left="22" w:right="130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 Словари энциклопедии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F2F7" w14:textId="77777777" w:rsidR="008F3288" w:rsidRDefault="008F3288" w:rsidP="006C693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C5C8B2" w14:textId="77777777" w:rsidR="008F3288" w:rsidRDefault="008F3288" w:rsidP="006C6930"/>
        </w:tc>
      </w:tr>
      <w:tr w:rsidR="008F3288" w14:paraId="155531EE" w14:textId="77777777" w:rsidTr="008F3288">
        <w:tblPrEx>
          <w:tblCellMar>
            <w:top w:w="7" w:type="dxa"/>
            <w:bottom w:w="4" w:type="dxa"/>
            <w:right w:w="108" w:type="dxa"/>
          </w:tblCellMar>
        </w:tblPrEx>
        <w:trPr>
          <w:trHeight w:val="3764"/>
        </w:trPr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3CDE" w14:textId="77777777" w:rsidR="008F3288" w:rsidRDefault="008F3288" w:rsidP="006C6930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E47E" w14:textId="77777777" w:rsidR="008F3288" w:rsidRDefault="008F3288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Отправимся на экскурсию.</w:t>
            </w: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4996E" w14:textId="77777777" w:rsidR="008F3288" w:rsidRDefault="008F3288" w:rsidP="006C6930">
            <w:pPr>
              <w:ind w:left="29" w:right="65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с видами музеев, правилами поведения в музее.</w:t>
            </w:r>
          </w:p>
        </w:tc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DAC5" w14:textId="77777777" w:rsidR="008F3288" w:rsidRDefault="008F3288" w:rsidP="006C6930">
            <w:pPr>
              <w:ind w:left="14" w:right="58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Иметь представления об особенностях различных учреждений научнопросветительского характера; уметь разыскать необходимые сведения об этих учреждениях в путеводителях; задајать вопррсы по теме и содержанию экскурсии; представлять собственные впечатления от экскурсии</w:t>
            </w:r>
          </w:p>
        </w:tc>
        <w:tc>
          <w:tcPr>
            <w:tcW w:w="3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B67D1" w14:textId="77777777" w:rsidR="008F3288" w:rsidRDefault="008F3288" w:rsidP="006C6930">
            <w:pPr>
              <w:spacing w:after="2" w:line="281" w:lineRule="auto"/>
              <w:ind w:left="7"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задавать вопросы по теме и содержанию экскурсии для удовлетворения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потребности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в расширении знаний, определяемой личными интересами; представлять собственные впечатления от экскурсии, кратко раскрыть её содержание,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сопровождая показом своих рисунков, фотографий;</w:t>
            </w:r>
          </w:p>
          <w:p w14:paraId="1FAABC3B" w14:textId="77777777" w:rsidR="008F3288" w:rsidRDefault="008F3288" w:rsidP="006C6930">
            <w:pPr>
              <w:ind w:left="14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Регулятивные:проявлять интерес к целенаправленным экскурсиям для расширения знаний о природе, культуре, выдающихся земляках своего края, в целом — о России и других с анахм а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EE49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16-19,</w:t>
            </w:r>
          </w:p>
          <w:p w14:paraId="55D951F7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 14-17,</w:t>
            </w:r>
          </w:p>
          <w:p w14:paraId="0D2A5CDB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8F528" w14:textId="77777777" w:rsidR="008F3288" w:rsidRDefault="008F3288" w:rsidP="006C693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1D0D3" w14:textId="77777777" w:rsidR="008F3288" w:rsidRDefault="008F3288" w:rsidP="006C6930"/>
        </w:tc>
      </w:tr>
      <w:tr w:rsidR="008F3288" w14:paraId="51CCAF0D" w14:textId="77777777" w:rsidTr="008F3288">
        <w:tblPrEx>
          <w:tblCellMar>
            <w:top w:w="7" w:type="dxa"/>
            <w:bottom w:w="4" w:type="dxa"/>
            <w:right w:w="108" w:type="dxa"/>
          </w:tblCellMar>
        </w:tblPrEx>
        <w:trPr>
          <w:trHeight w:val="1659"/>
        </w:trPr>
        <w:tc>
          <w:tcPr>
            <w:tcW w:w="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33EF" w14:textId="77777777" w:rsidR="008F3288" w:rsidRDefault="008F3288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9FB57" w14:textId="77777777" w:rsidR="008F3288" w:rsidRDefault="008F3288" w:rsidP="006C6930">
            <w:pPr>
              <w:ind w:left="3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О чём расскажет план?</w:t>
            </w: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1631" w14:textId="77777777" w:rsidR="008F3288" w:rsidRDefault="008F3288" w:rsidP="006C6930">
            <w:pPr>
              <w:spacing w:line="242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с понятиями «план местности»,</w:t>
            </w:r>
          </w:p>
          <w:p w14:paraId="315C3902" w14:textId="77777777" w:rsidR="008F3288" w:rsidRDefault="008F3288" w:rsidP="006C6930">
            <w:pPr>
              <w:ind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«масштаб»; научить детей читать карту.</w:t>
            </w:r>
          </w:p>
        </w:tc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3C816" w14:textId="77777777" w:rsidR="008F3288" w:rsidRDefault="008F3288" w:rsidP="006C6930">
            <w:pPr>
              <w:ind w:right="7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иметь представление о плане местности и его видах, о масштабе, об ориентировке относительно сторон света, условных обозначениях на плане;</w:t>
            </w:r>
          </w:p>
        </w:tc>
        <w:tc>
          <w:tcPr>
            <w:tcW w:w="3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BCF9" w14:textId="77777777" w:rsidR="008F3288" w:rsidRDefault="008F3288" w:rsidP="006C6930">
            <w:pPr>
              <w:spacing w:after="208" w:line="307" w:lineRule="auto"/>
              <w:ind w:left="7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Личностные:проявлять интерес чтению планов и их практическому использованию ;осознавать значение планов в нашей жизни;</w:t>
            </w:r>
          </w:p>
          <w:p w14:paraId="62A17326" w14:textId="77777777" w:rsidR="008F3288" w:rsidRDefault="008F3288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Познавательные:использовать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58B6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20-23,</w:t>
            </w:r>
          </w:p>
          <w:p w14:paraId="22172B24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c.18-21,</w:t>
            </w:r>
          </w:p>
          <w:p w14:paraId="6DDEC291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2140" w14:textId="77777777" w:rsidR="008F3288" w:rsidRDefault="008F3288" w:rsidP="006C693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974F5F" w14:textId="77777777" w:rsidR="008F3288" w:rsidRDefault="008F3288" w:rsidP="006C6930"/>
        </w:tc>
      </w:tr>
    </w:tbl>
    <w:p w14:paraId="346460C3" w14:textId="77777777" w:rsidR="008F3288" w:rsidRDefault="008F3288" w:rsidP="008F3288"/>
    <w:p w14:paraId="09E0E6EB" w14:textId="77777777" w:rsidR="008F3288" w:rsidRDefault="008F3288" w:rsidP="008F3288"/>
    <w:p w14:paraId="14078331" w14:textId="77777777" w:rsidR="008F3288" w:rsidRDefault="008F3288" w:rsidP="008F3288"/>
    <w:p w14:paraId="7F409CA7" w14:textId="77777777" w:rsidR="008F3288" w:rsidRDefault="008F3288" w:rsidP="008F3288"/>
    <w:p w14:paraId="6CC6B929" w14:textId="77777777" w:rsidR="008F3288" w:rsidRDefault="008F3288" w:rsidP="008F3288"/>
    <w:p w14:paraId="1EBA5BE6" w14:textId="77777777" w:rsidR="008F3288" w:rsidRDefault="008F3288" w:rsidP="008F3288"/>
    <w:tbl>
      <w:tblPr>
        <w:tblStyle w:val="TableGrid"/>
        <w:tblW w:w="15241" w:type="dxa"/>
        <w:tblInd w:w="-107" w:type="dxa"/>
        <w:tblCellMar>
          <w:left w:w="58" w:type="dxa"/>
          <w:bottom w:w="26" w:type="dxa"/>
        </w:tblCellMar>
        <w:tblLook w:val="04A0" w:firstRow="1" w:lastRow="0" w:firstColumn="1" w:lastColumn="0" w:noHBand="0" w:noVBand="1"/>
      </w:tblPr>
      <w:tblGrid>
        <w:gridCol w:w="846"/>
        <w:gridCol w:w="1703"/>
        <w:gridCol w:w="1926"/>
        <w:gridCol w:w="2569"/>
        <w:gridCol w:w="3421"/>
        <w:gridCol w:w="2563"/>
        <w:gridCol w:w="1467"/>
        <w:gridCol w:w="746"/>
      </w:tblGrid>
      <w:tr w:rsidR="008F3288" w14:paraId="3422767F" w14:textId="77777777" w:rsidTr="006C6930">
        <w:trPr>
          <w:trHeight w:val="84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643FB9" w14:textId="77777777" w:rsidR="008F3288" w:rsidRDefault="008F3288" w:rsidP="006C693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8CC1" w14:textId="77777777" w:rsidR="008F3288" w:rsidRDefault="008F3288" w:rsidP="006C6930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D74FF" w14:textId="77777777" w:rsidR="008F3288" w:rsidRDefault="008F3288" w:rsidP="006C6930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2CE8" w14:textId="77777777" w:rsidR="008F3288" w:rsidRDefault="008F3288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AB0D" w14:textId="77777777" w:rsidR="008F3288" w:rsidRDefault="008F3288" w:rsidP="006C693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0BC8" w14:textId="77777777" w:rsidR="008F3288" w:rsidRDefault="008F3288" w:rsidP="006C6930">
            <w:pPr>
              <w:ind w:left="94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8CD74" w14:textId="77777777" w:rsidR="008F3288" w:rsidRDefault="008F3288" w:rsidP="006C6930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E8DCA" w14:textId="77777777" w:rsidR="008F3288" w:rsidRDefault="008F3288" w:rsidP="006C6930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8F3288" w14:paraId="66C5552E" w14:textId="77777777" w:rsidTr="006C6930">
        <w:trPr>
          <w:trHeight w:val="371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AE85" w14:textId="77777777" w:rsidR="008F3288" w:rsidRDefault="008F3288" w:rsidP="006C6930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E9A1" w14:textId="77777777" w:rsidR="008F3288" w:rsidRDefault="008F3288" w:rsidP="006C6930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79A3" w14:textId="77777777" w:rsidR="008F3288" w:rsidRDefault="008F3288" w:rsidP="006C6930"/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4C3C" w14:textId="77777777" w:rsidR="008F3288" w:rsidRDefault="008F3288" w:rsidP="006C6930">
            <w:pPr>
              <w:ind w:left="58" w:right="72" w:firstLine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различать условные обозначения на плане; характеризовать планы; изучать и читать план своего города (села) или района города и ближайшей местности; чертить простейший план и указывать на плане своего населённого пункта путь от дома до школы или другого учреждения (клуба, вокзала, Дома детского творчества, спортивной школы).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9AE7" w14:textId="77777777" w:rsidR="008F3288" w:rsidRDefault="008F3288" w:rsidP="006C6930">
            <w:pPr>
              <w:spacing w:after="218" w:line="275" w:lineRule="auto"/>
              <w:ind w:left="86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знаково-символические средства для решения учебных задач;</w:t>
            </w:r>
          </w:p>
          <w:p w14:paraId="75ED4231" w14:textId="77777777" w:rsidR="008F3288" w:rsidRDefault="008F3288" w:rsidP="006C6930">
            <w:pPr>
              <w:ind w:left="79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Коммуникативные:включаться в диалог и коллективное обсуждение с учителем и сверстниками проблем и вопросов.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14D6F" w14:textId="77777777" w:rsidR="008F3288" w:rsidRDefault="008F3288" w:rsidP="006C6930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46A12" w14:textId="77777777" w:rsidR="008F3288" w:rsidRDefault="008F3288" w:rsidP="006C6930"/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F63113" w14:textId="77777777" w:rsidR="008F3288" w:rsidRDefault="008F3288" w:rsidP="006C6930"/>
        </w:tc>
      </w:tr>
      <w:tr w:rsidR="008F3288" w14:paraId="68159637" w14:textId="77777777" w:rsidTr="006C6930">
        <w:trPr>
          <w:trHeight w:val="165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1B727" w14:textId="77777777" w:rsidR="008F3288" w:rsidRDefault="008F3288" w:rsidP="006C693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2D29" w14:textId="77777777" w:rsidR="008F3288" w:rsidRDefault="008F3288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Планета на листе бумаги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3725" w14:textId="77777777" w:rsidR="008F3288" w:rsidRDefault="008F3288" w:rsidP="006C6930">
            <w:pPr>
              <w:ind w:left="43" w:right="72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картой мира; дать понятие «материк», «часть света»; научить детей читать карту.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3139" w14:textId="77777777" w:rsidR="008F3288" w:rsidRDefault="008F3288" w:rsidP="006C6930">
            <w:pPr>
              <w:ind w:left="36" w:right="173" w:firstLine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различать условные обозначения на плане, изучить и уметь читать план своего города, характеризовать планы, уметь начертить простейший план и указать на плане путь от дома до школы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24D0B" w14:textId="77777777" w:rsidR="008F3288" w:rsidRDefault="008F3288" w:rsidP="006C6930">
            <w:pPr>
              <w:ind w:left="36" w:right="158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содержание текста, интерпретировать смысл, фиксировать полученную информацию; Коммуникативные: Высказывать мотивированное, аргументированное суждение по теме урока.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28A38" w14:textId="77777777" w:rsidR="008F3288" w:rsidRDefault="008F3288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24-27,</w:t>
            </w:r>
          </w:p>
          <w:p w14:paraId="7CCD5D7B" w14:textId="77777777" w:rsidR="008F3288" w:rsidRDefault="008F3288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с.22-23,</w:t>
            </w:r>
          </w:p>
          <w:p w14:paraId="6D884166" w14:textId="77777777" w:rsidR="008F3288" w:rsidRDefault="008F3288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  <w:p w14:paraId="1F41E0DD" w14:textId="77777777" w:rsidR="008F3288" w:rsidRDefault="008F3288" w:rsidP="006C693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Глобус</w:t>
            </w:r>
          </w:p>
          <w:p w14:paraId="3D5C4D09" w14:textId="77777777" w:rsidR="008F3288" w:rsidRDefault="008F3288" w:rsidP="006C693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Карта мира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42871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90262E" w14:textId="77777777" w:rsidR="008F3288" w:rsidRDefault="008F3288" w:rsidP="006C6930"/>
        </w:tc>
      </w:tr>
      <w:tr w:rsidR="008F3288" w14:paraId="7C1EEA0E" w14:textId="77777777" w:rsidTr="006C6930">
        <w:trPr>
          <w:trHeight w:val="299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9E37" w14:textId="77777777" w:rsidR="008F3288" w:rsidRDefault="008F3288" w:rsidP="006C693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5C7A" w14:textId="77777777" w:rsidR="008F3288" w:rsidRDefault="008F3288" w:rsidP="006C6930">
            <w:pPr>
              <w:ind w:left="29" w:right="42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Страны и народы на политической карте мира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8C83" w14:textId="77777777" w:rsidR="008F3288" w:rsidRDefault="008F3288" w:rsidP="006C6930">
            <w:pPr>
              <w:ind w:left="29" w:right="223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политической картой мира; научить детей находить страны и столицы на карте.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4F6A" w14:textId="77777777" w:rsidR="008F3288" w:rsidRDefault="008F3288" w:rsidP="006C6930">
            <w:pPr>
              <w:ind w:right="216" w:firstLine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 отличительные особенности политической карты мира по сравнению с физической картой; уметь на карте искать ту или иную страну, показывать её границы, определить столицу, назвать </w:t>
            </w:r>
            <w:r>
              <w:rPr>
                <w:noProof/>
              </w:rPr>
              <w:drawing>
                <wp:inline distT="0" distB="0" distL="0" distR="0" wp14:anchorId="7135FBFF" wp14:editId="3F11555B">
                  <wp:extent cx="4574" cy="4573"/>
                  <wp:effectExtent l="0" t="0" r="0" b="0"/>
                  <wp:docPr id="2712" name="Picture 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Picture 2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>соседние с ней страны; уметь соотнести название страны с названием языка и наоборот; в справочной литературе найти информацию о составе населения с аны,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45678" w14:textId="77777777" w:rsidR="008F3288" w:rsidRDefault="008F3288" w:rsidP="006C6930">
            <w:pPr>
              <w:spacing w:after="16" w:line="244" w:lineRule="auto"/>
              <w:ind w:left="29" w:right="288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Осознавать важность уважительного отношения к культурному многообразию человечества;</w:t>
            </w:r>
          </w:p>
          <w:p w14:paraId="3ED625F1" w14:textId="77777777" w:rsidR="008F3288" w:rsidRDefault="008F3288" w:rsidP="006C6930">
            <w:pPr>
              <w:ind w:left="7" w:right="353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Коммуникативные:Слушать партнёра по общению и деятельности; Личностные:Проявлять чувство гордости за свою Родину.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5B0E" w14:textId="77777777" w:rsidR="008F3288" w:rsidRDefault="008F3288" w:rsidP="006C693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28-31,</w:t>
            </w:r>
          </w:p>
          <w:p w14:paraId="4903ED05" w14:textId="77777777" w:rsidR="008F3288" w:rsidRDefault="008F3288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с.24-25,</w:t>
            </w:r>
          </w:p>
          <w:p w14:paraId="36A8B6DA" w14:textId="77777777" w:rsidR="008F3288" w:rsidRDefault="008F3288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  <w:p w14:paraId="017BA177" w14:textId="77777777" w:rsidR="008F3288" w:rsidRDefault="008F3288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Политическая карта мира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04A7" w14:textId="77777777" w:rsidR="008F3288" w:rsidRDefault="008F3288" w:rsidP="006C693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5843E" w14:textId="77777777" w:rsidR="008F3288" w:rsidRDefault="008F3288" w:rsidP="006C6930"/>
        </w:tc>
      </w:tr>
    </w:tbl>
    <w:p w14:paraId="49060961" w14:textId="77777777" w:rsidR="008F3288" w:rsidRDefault="008F3288" w:rsidP="008F3288"/>
    <w:p w14:paraId="07A2B678" w14:textId="77777777" w:rsidR="008F3288" w:rsidRDefault="008F3288" w:rsidP="008F3288"/>
    <w:p w14:paraId="083EC01C" w14:textId="77777777" w:rsidR="008F3288" w:rsidRDefault="008F3288" w:rsidP="008F3288"/>
    <w:p w14:paraId="6A5CB395" w14:textId="77777777" w:rsidR="008F3288" w:rsidRDefault="008F3288" w:rsidP="008F3288"/>
    <w:tbl>
      <w:tblPr>
        <w:tblStyle w:val="TableGrid"/>
        <w:tblpPr w:vertAnchor="page" w:horzAnchor="page" w:tblpX="1423" w:tblpY="682"/>
        <w:tblOverlap w:val="never"/>
        <w:tblW w:w="15417" w:type="dxa"/>
        <w:tblInd w:w="0" w:type="dxa"/>
        <w:tblCellMar>
          <w:left w:w="36" w:type="dxa"/>
          <w:right w:w="106" w:type="dxa"/>
        </w:tblCellMar>
        <w:tblLook w:val="04A0" w:firstRow="1" w:lastRow="0" w:firstColumn="1" w:lastColumn="0" w:noHBand="0" w:noVBand="1"/>
      </w:tblPr>
      <w:tblGrid>
        <w:gridCol w:w="892"/>
        <w:gridCol w:w="1583"/>
        <w:gridCol w:w="2013"/>
        <w:gridCol w:w="2540"/>
        <w:gridCol w:w="3329"/>
        <w:gridCol w:w="2625"/>
        <w:gridCol w:w="1572"/>
        <w:gridCol w:w="863"/>
      </w:tblGrid>
      <w:tr w:rsidR="008F3288" w14:paraId="3420D3FE" w14:textId="77777777" w:rsidTr="006C6930">
        <w:trPr>
          <w:trHeight w:val="75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24AED" w14:textId="77777777" w:rsidR="008F3288" w:rsidRDefault="008F3288" w:rsidP="006C6930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32E119E0" w14:textId="77777777" w:rsidR="008F3288" w:rsidRDefault="008F3288" w:rsidP="006C6930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A6D90" w14:textId="77777777" w:rsidR="008F3288" w:rsidRDefault="008F3288" w:rsidP="006C6930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9DB5C" w14:textId="77777777" w:rsidR="008F3288" w:rsidRDefault="008F3288" w:rsidP="006C693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1106F" w14:textId="77777777" w:rsidR="008F3288" w:rsidRDefault="008F3288" w:rsidP="006C6930">
            <w:pPr>
              <w:ind w:left="965" w:hanging="756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03BE8" w14:textId="77777777" w:rsidR="008F3288" w:rsidRDefault="008F3288" w:rsidP="006C693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6F4FE" w14:textId="77777777" w:rsidR="008F3288" w:rsidRDefault="008F3288" w:rsidP="006C6930">
            <w:pPr>
              <w:ind w:left="72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19993" w14:textId="77777777" w:rsidR="008F3288" w:rsidRDefault="008F3288" w:rsidP="006C6930">
            <w:pPr>
              <w:ind w:left="79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9D8C6C" w14:textId="77777777" w:rsidR="008F3288" w:rsidRDefault="008F3288" w:rsidP="006C6930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8F3288" w14:paraId="2218FAF8" w14:textId="77777777" w:rsidTr="006C6930">
        <w:trPr>
          <w:trHeight w:val="181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790F" w14:textId="77777777" w:rsidR="008F3288" w:rsidRDefault="008F3288" w:rsidP="006C6930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20B9" w14:textId="77777777" w:rsidR="008F3288" w:rsidRDefault="008F3288" w:rsidP="006C693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1EBD" w14:textId="77777777" w:rsidR="008F3288" w:rsidRDefault="008F3288" w:rsidP="006C6930"/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2813" w14:textId="77777777" w:rsidR="008F3288" w:rsidRDefault="008F3288" w:rsidP="006C693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особенностях культуры.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64ED" w14:textId="77777777" w:rsidR="008F3288" w:rsidRDefault="008F3288" w:rsidP="006C6930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CB40A" w14:textId="77777777" w:rsidR="008F3288" w:rsidRDefault="008F3288" w:rsidP="006C6930"/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E3923E" w14:textId="77777777" w:rsidR="008F3288" w:rsidRDefault="008F3288" w:rsidP="006C6930">
            <w:pPr>
              <w:ind w:left="1412"/>
            </w:pPr>
            <w:r>
              <w:rPr>
                <w:noProof/>
              </w:rPr>
              <w:drawing>
                <wp:inline distT="0" distB="0" distL="0" distR="0" wp14:anchorId="1704574F" wp14:editId="1C961D9C">
                  <wp:extent cx="9148" cy="9147"/>
                  <wp:effectExtent l="0" t="0" r="0" b="0"/>
                  <wp:docPr id="3022" name="Picture 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Picture 30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E0741" w14:textId="77777777" w:rsidR="008F3288" w:rsidRDefault="008F3288" w:rsidP="006C6930"/>
        </w:tc>
      </w:tr>
      <w:tr w:rsidR="008F3288" w14:paraId="00C46ED3" w14:textId="77777777" w:rsidTr="006C6930">
        <w:trPr>
          <w:trHeight w:val="230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C8F9" w14:textId="77777777" w:rsidR="008F3288" w:rsidRDefault="008F3288" w:rsidP="006C69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AB9DF" w14:textId="77777777" w:rsidR="008F3288" w:rsidRDefault="008F3288" w:rsidP="006C6930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Путешествуя, познаём мир.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6970" w14:textId="77777777" w:rsidR="008F3288" w:rsidRDefault="008F3288" w:rsidP="006C6930">
            <w:pPr>
              <w:ind w:left="72" w:right="22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правилами туризма; прививать интерес к путешествиям и туризму.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EE30" w14:textId="77777777" w:rsidR="008F3288" w:rsidRDefault="008F3288" w:rsidP="006C6930">
            <w:pPr>
              <w:ind w:left="14" w:right="107" w:firstLine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и соблюдать правила ответственного туризма; уметь поставить цель путешествия; соотнести личные интересы с интересами своих спутников; найти необходимые сведения для определения маршрута; уметь вести дневник путешествия и оценить его езультаты.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950F" w14:textId="77777777" w:rsidR="008F3288" w:rsidRDefault="008F3288" w:rsidP="006C6930">
            <w:pPr>
              <w:spacing w:line="242" w:lineRule="auto"/>
              <w:ind w:left="75" w:right="153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Личностные:понимать необходимость уважительного отношения к культурному многообразию человечества;</w:t>
            </w:r>
          </w:p>
          <w:p w14:paraId="35773053" w14:textId="77777777" w:rsidR="008F3288" w:rsidRDefault="008F3288" w:rsidP="006C6930">
            <w:pPr>
              <w:ind w:left="75" w:right="60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Регулятивные:моделировать различные ситуации; контролировать о корректировать своё поведение с учётом установленных правил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ABC1" w14:textId="77777777" w:rsidR="008F3288" w:rsidRDefault="008F3288" w:rsidP="006C693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32-35,</w:t>
            </w:r>
          </w:p>
          <w:p w14:paraId="7B1AEF84" w14:textId="77777777" w:rsidR="008F3288" w:rsidRDefault="008F3288" w:rsidP="006C693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с-26-27,</w:t>
            </w:r>
          </w:p>
          <w:p w14:paraId="53638414" w14:textId="77777777" w:rsidR="008F3288" w:rsidRDefault="008F3288" w:rsidP="006C693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C71D" w14:textId="77777777" w:rsidR="008F3288" w:rsidRDefault="008F3288" w:rsidP="006C6930"/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960D4" w14:textId="77777777" w:rsidR="008F3288" w:rsidRDefault="008F3288" w:rsidP="006C6930"/>
        </w:tc>
      </w:tr>
      <w:tr w:rsidR="008F3288" w14:paraId="456B3D89" w14:textId="77777777" w:rsidTr="006C6930">
        <w:trPr>
          <w:trHeight w:val="207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C44E9" w14:textId="77777777" w:rsidR="008F3288" w:rsidRDefault="008F3288" w:rsidP="006C69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5139" w14:textId="77777777" w:rsidR="008F3288" w:rsidRDefault="008F3288" w:rsidP="006C693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CDFC" w14:textId="77777777" w:rsidR="008F3288" w:rsidRDefault="008F3288" w:rsidP="006C6930">
            <w:pPr>
              <w:ind w:left="65" w:right="12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классификацией транспорта в зависимости от места движения; повторить правила дорожного движения.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2FA4" w14:textId="77777777" w:rsidR="008F3288" w:rsidRDefault="008F3288" w:rsidP="006C6930">
            <w:pPr>
              <w:ind w:left="14" w:righ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и соблюдать правила пользования личным и общественным транспортом; уметь систематизировать транспорт по видам; определить виды транспорта; рассказать сюжет из истории одного из видов транспорта, об изоб етателях, учёных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5A0E" w14:textId="77777777" w:rsidR="008F3288" w:rsidRDefault="008F3288" w:rsidP="006C6930">
            <w:pPr>
              <w:spacing w:line="244" w:lineRule="auto"/>
              <w:ind w:left="67" w:right="88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Коммуникативные:Строить монологическое высказывание, владеть диалогической формой речи;</w:t>
            </w:r>
          </w:p>
          <w:p w14:paraId="71A29CC1" w14:textId="77777777" w:rsidR="008F3288" w:rsidRDefault="008F3288" w:rsidP="006C6930">
            <w:pPr>
              <w:spacing w:after="6" w:line="243" w:lineRule="auto"/>
              <w:ind w:left="68" w:righ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содержание текста, интерпретировать смысл, фиксировать полученную информацию в виде таблиц;</w:t>
            </w:r>
          </w:p>
          <w:p w14:paraId="066497DF" w14:textId="77777777" w:rsidR="008F3288" w:rsidRDefault="008F3288" w:rsidP="006C6930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Выделять из темы урока известные и неизвестные знания и умения.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2EDF2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36-39,</w:t>
            </w:r>
          </w:p>
          <w:p w14:paraId="430F5600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с.28-з 1,</w:t>
            </w:r>
          </w:p>
          <w:p w14:paraId="3E6305DB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  <w:p w14:paraId="77E483D0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П. № 14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B9ED" w14:textId="77777777" w:rsidR="008F3288" w:rsidRDefault="008F3288" w:rsidP="006C6930"/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667A37" w14:textId="77777777" w:rsidR="008F3288" w:rsidRDefault="008F3288" w:rsidP="006C6930"/>
        </w:tc>
      </w:tr>
      <w:tr w:rsidR="008F3288" w14:paraId="26C01A33" w14:textId="77777777" w:rsidTr="006C6930">
        <w:trPr>
          <w:trHeight w:val="208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49B65" w14:textId="77777777" w:rsidR="008F3288" w:rsidRDefault="008F3288" w:rsidP="006C693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1 1.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3761" w14:textId="77777777" w:rsidR="008F3288" w:rsidRDefault="008F3288" w:rsidP="006C6930">
            <w:pPr>
              <w:ind w:left="53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 информации и связи.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34DF" w14:textId="77777777" w:rsidR="008F3288" w:rsidRDefault="008F3288" w:rsidP="006C6930">
            <w:pPr>
              <w:ind w:left="50" w:right="160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историей развития средств связи и с современными средствами информации и связи; учить правильно ими пользоваться.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7FE12" w14:textId="77777777" w:rsidR="008F3288" w:rsidRDefault="008F3288" w:rsidP="006C6930">
            <w:pPr>
              <w:ind w:right="122" w:firstLine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номера телефонов для вызова «скорой помощи», милиции, пожарной части; уметь правильно написать адрес на почтовом конверте; различать средства связи, используемые в личной и общественной жизни, средства связи и с едства массовой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AAEB7" w14:textId="77777777" w:rsidR="008F3288" w:rsidRDefault="008F3288" w:rsidP="006C6930">
            <w:pPr>
              <w:ind w:left="68" w:righ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 проявлять интерес к использованию средств массовой информации для расширения круга знаний о природе, культуре, выдающихся людях России и мира; осознавать роль средств массовой информации в жизни людей.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D6278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40-43,</w:t>
            </w:r>
          </w:p>
          <w:p w14:paraId="73377413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РТ: С.32-ЗЗ,</w:t>
            </w:r>
          </w:p>
          <w:p w14:paraId="316CFEFB" w14:textId="77777777" w:rsidR="008F3288" w:rsidRDefault="008F3288" w:rsidP="006C693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A33F" w14:textId="77777777" w:rsidR="008F3288" w:rsidRDefault="008F3288" w:rsidP="006C6930"/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98D57" w14:textId="77777777" w:rsidR="008F3288" w:rsidRDefault="008F3288" w:rsidP="006C6930"/>
        </w:tc>
      </w:tr>
    </w:tbl>
    <w:p w14:paraId="32B9D6F8" w14:textId="77777777" w:rsidR="008F3288" w:rsidRDefault="00005A4D" w:rsidP="008F3288">
      <w:pPr>
        <w:spacing w:after="0"/>
        <w:ind w:left="-1440" w:right="15400"/>
      </w:pPr>
      <w:r>
        <w:rPr>
          <w:noProof/>
        </w:rPr>
        <w:pict w14:anchorId="45FAAE15">
          <v:group id="Group 6728" o:spid="_x0000_s1026" style="position:absolute;left:0;text-align:left;margin-left:507.8pt;margin-top:584.1pt;width:314.75pt;height:1.1pt;z-index:251659776;mso-position-horizontal-relative:page;mso-position-vertical-relative:page" coordsize="3997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">
            <v:shape id="Shape 6727" o:spid="_x0000_s1027" style="position:absolute;width:39974;height:137;visibility:visible;mso-wrap-style:square;v-text-anchor:top" coordsize="3997447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" adj="0,,0" path="m,6861r3997447,e" filled="f" strokeweight=".38114mm">
              <v:stroke miterlimit="1" joinstyle="miter"/>
              <v:formulas/>
              <v:path arrowok="t" o:connecttype="segments" textboxrect="0,0,3997447,13721"/>
            </v:shape>
            <w10:wrap type="topAndBottom" anchorx="page" anchory="page"/>
          </v:group>
        </w:pict>
      </w:r>
    </w:p>
    <w:p w14:paraId="1E78A3AA" w14:textId="77777777" w:rsidR="008F3288" w:rsidRDefault="008F3288" w:rsidP="008F3288"/>
    <w:tbl>
      <w:tblPr>
        <w:tblStyle w:val="TableGrid"/>
        <w:tblW w:w="15248" w:type="dxa"/>
        <w:tblInd w:w="-71" w:type="dxa"/>
        <w:tblCellMar>
          <w:top w:w="27" w:type="dxa"/>
          <w:left w:w="86" w:type="dxa"/>
          <w:bottom w:w="12" w:type="dxa"/>
          <w:right w:w="43" w:type="dxa"/>
        </w:tblCellMar>
        <w:tblLook w:val="04A0" w:firstRow="1" w:lastRow="0" w:firstColumn="1" w:lastColumn="0" w:noHBand="0" w:noVBand="1"/>
      </w:tblPr>
      <w:tblGrid>
        <w:gridCol w:w="879"/>
        <w:gridCol w:w="1561"/>
        <w:gridCol w:w="2110"/>
        <w:gridCol w:w="2580"/>
        <w:gridCol w:w="3321"/>
        <w:gridCol w:w="2569"/>
        <w:gridCol w:w="1465"/>
        <w:gridCol w:w="763"/>
      </w:tblGrid>
      <w:tr w:rsidR="008F3288" w14:paraId="216C8C96" w14:textId="77777777" w:rsidTr="006C6930">
        <w:trPr>
          <w:trHeight w:val="84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2B73BF" w14:textId="77777777" w:rsidR="008F3288" w:rsidRDefault="008F3288" w:rsidP="006C693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3F0428B3" w14:textId="77777777" w:rsidR="008F3288" w:rsidRDefault="008F3288" w:rsidP="006C693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2B5A" w14:textId="77777777" w:rsidR="008F3288" w:rsidRDefault="008F3288" w:rsidP="006C69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DEABF" w14:textId="77777777" w:rsidR="008F3288" w:rsidRDefault="008F3288" w:rsidP="006C69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6D10" w14:textId="77777777" w:rsidR="008F3288" w:rsidRDefault="008F3288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BEA2F" w14:textId="77777777" w:rsidR="008F3288" w:rsidRDefault="008F3288" w:rsidP="006C693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 УД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3F227" w14:textId="77777777" w:rsidR="008F3288" w:rsidRDefault="008F3288" w:rsidP="006C6930">
            <w:pPr>
              <w:ind w:left="29" w:firstLine="14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D9D47" w14:textId="77777777" w:rsidR="008F3288" w:rsidRDefault="008F3288" w:rsidP="006C6930">
            <w:pPr>
              <w:ind w:left="39" w:hanging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7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27A834" w14:textId="77777777" w:rsidR="008F3288" w:rsidRDefault="008F3288" w:rsidP="006C6930">
            <w:pPr>
              <w:ind w:left="42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8F3288" w14:paraId="17F2BAC6" w14:textId="77777777" w:rsidTr="006C6930">
        <w:trPr>
          <w:trHeight w:val="28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A2B16" w14:textId="77777777" w:rsidR="008F3288" w:rsidRDefault="008F3288" w:rsidP="006C6930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C79B" w14:textId="77777777" w:rsidR="008F3288" w:rsidRDefault="008F3288" w:rsidP="006C6930"/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D4C43" w14:textId="77777777" w:rsidR="008F3288" w:rsidRDefault="008F3288" w:rsidP="006C6930"/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3A712" w14:textId="77777777" w:rsidR="008F3288" w:rsidRDefault="008F3288" w:rsidP="006C693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информации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136A" w14:textId="77777777" w:rsidR="008F3288" w:rsidRDefault="008F3288" w:rsidP="006C6930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E93FD" w14:textId="77777777" w:rsidR="008F3288" w:rsidRDefault="008F3288" w:rsidP="006C6930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01985" w14:textId="77777777" w:rsidR="008F3288" w:rsidRDefault="008F3288" w:rsidP="006C6930"/>
        </w:tc>
        <w:tc>
          <w:tcPr>
            <w:tcW w:w="7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A0FB72C" w14:textId="77777777" w:rsidR="008F3288" w:rsidRDefault="008F3288" w:rsidP="006C6930"/>
        </w:tc>
      </w:tr>
      <w:tr w:rsidR="008F3288" w14:paraId="57B95289" w14:textId="77777777" w:rsidTr="006C6930">
        <w:trPr>
          <w:trHeight w:val="254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02B6" w14:textId="77777777" w:rsidR="008F3288" w:rsidRDefault="008F3288" w:rsidP="006C693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F695" w14:textId="77777777" w:rsidR="008F3288" w:rsidRDefault="008F3288" w:rsidP="006C6930">
            <w:pPr>
              <w:ind w:left="2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 по теме « Радость познания»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6C47" w14:textId="77777777" w:rsidR="008F3288" w:rsidRDefault="008F3288" w:rsidP="006C6930">
            <w:pPr>
              <w:ind w:left="24" w:right="206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знаний учащихся по изученному разделу.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E9178" w14:textId="77777777" w:rsidR="008F3288" w:rsidRDefault="008F3288" w:rsidP="006C6930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применять полученные знания при работе с текстом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92D8" w14:textId="77777777" w:rsidR="008F3288" w:rsidRDefault="008F3288" w:rsidP="006C6930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Регулятивные:Применять полученные знания при работе с текстом.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31D2" w14:textId="77777777" w:rsidR="008F3288" w:rsidRDefault="008F3288" w:rsidP="006C6930">
            <w:pPr>
              <w:ind w:left="29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 ые карточки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3ED3" w14:textId="77777777" w:rsidR="008F3288" w:rsidRDefault="008F3288" w:rsidP="006C693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223EFF5" w14:textId="77777777" w:rsidR="008F3288" w:rsidRDefault="008F3288" w:rsidP="006C6930"/>
        </w:tc>
      </w:tr>
      <w:tr w:rsidR="008F3288" w14:paraId="7666785D" w14:textId="77777777" w:rsidTr="006C6930">
        <w:trPr>
          <w:trHeight w:val="559"/>
        </w:trPr>
        <w:tc>
          <w:tcPr>
            <w:tcW w:w="129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2503" w14:textId="77777777" w:rsidR="008F3288" w:rsidRDefault="008F3288" w:rsidP="006C6930">
            <w:pPr>
              <w:ind w:left="19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«Мир как дом»</w:t>
            </w:r>
          </w:p>
          <w:p w14:paraId="49B8DCB9" w14:textId="77777777" w:rsidR="008F3288" w:rsidRDefault="008F3288" w:rsidP="006C6930">
            <w:pPr>
              <w:ind w:left="180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 часов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9021" w14:textId="77777777" w:rsidR="008F3288" w:rsidRDefault="008F3288" w:rsidP="006C6930"/>
        </w:tc>
        <w:tc>
          <w:tcPr>
            <w:tcW w:w="7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BE238D" w14:textId="77777777" w:rsidR="008F3288" w:rsidRDefault="008F3288" w:rsidP="006C6930"/>
        </w:tc>
      </w:tr>
      <w:tr w:rsidR="008F3288" w14:paraId="4CA06BF2" w14:textId="77777777" w:rsidTr="006C6930">
        <w:trPr>
          <w:trHeight w:val="219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48511" w14:textId="77777777" w:rsidR="008F3288" w:rsidRDefault="008F3288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C2B5" w14:textId="77777777" w:rsidR="008F3288" w:rsidRDefault="008F3288" w:rsidP="006C6930">
            <w:pPr>
              <w:ind w:left="17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Мир природы в народном творчестве.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751F2" w14:textId="77777777" w:rsidR="008F3288" w:rsidRDefault="008F3288" w:rsidP="006C6930">
            <w:pPr>
              <w:ind w:left="17" w:right="444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представлениями людей о строении мира.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B9F6" w14:textId="77777777" w:rsidR="008F3288" w:rsidRDefault="008F3288" w:rsidP="006C6930">
            <w:pPr>
              <w:ind w:left="17" w:right="7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произведениях народного творчества своего края.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CE63" w14:textId="77777777" w:rsidR="008F3288" w:rsidRDefault="008F3288" w:rsidP="006C6930">
            <w:pPr>
              <w:spacing w:after="1" w:line="251" w:lineRule="auto"/>
              <w:ind w:left="14" w:right="2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Осознавать символическое значение изображений окружающего мира; выполнять задание в соответствии с целью ; выполнять учебное действие в соответствии с планом;</w:t>
            </w:r>
          </w:p>
          <w:p w14:paraId="33F37266" w14:textId="77777777" w:rsidR="008F3288" w:rsidRDefault="008F3288" w:rsidP="006C6930">
            <w:pPr>
              <w:ind w:left="14"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Коммуникативные:строить понятные для партнёров высказывания.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8301" w14:textId="77777777" w:rsidR="008F3288" w:rsidRDefault="008F3288" w:rsidP="006C6930">
            <w:pPr>
              <w:spacing w:after="7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45-49,</w:t>
            </w:r>
          </w:p>
          <w:p w14:paraId="33468FEF" w14:textId="77777777" w:rsidR="008F3288" w:rsidRDefault="008F3288" w:rsidP="006C6930">
            <w:pPr>
              <w:ind w:left="29" w:right="1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с.34-35, ЭПУ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A41C" w14:textId="77777777" w:rsidR="008F3288" w:rsidRDefault="008F3288" w:rsidP="006C6930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00894F" w14:textId="77777777" w:rsidR="008F3288" w:rsidRDefault="008F3288" w:rsidP="006C6930"/>
        </w:tc>
      </w:tr>
      <w:tr w:rsidR="008F3288" w14:paraId="50506D98" w14:textId="77777777" w:rsidTr="006C6930">
        <w:trPr>
          <w:trHeight w:val="236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115C" w14:textId="77777777" w:rsidR="008F3288" w:rsidRDefault="008F3288" w:rsidP="006C6930">
            <w:r>
              <w:t>14.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C639" w14:textId="77777777" w:rsidR="008F3288" w:rsidRDefault="008F3288" w:rsidP="006C6930">
            <w:pPr>
              <w:ind w:left="1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Из чего состоит всё.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3D57" w14:textId="77777777" w:rsidR="008F3288" w:rsidRDefault="008F3288" w:rsidP="006C6930">
            <w:pPr>
              <w:ind w:left="17" w:right="2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Закрепить понятие «тела», познакомить учащихся с жидким, твёрдым и газообразном состоянием тел.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1B21" w14:textId="77777777" w:rsidR="008F3288" w:rsidRDefault="008F3288" w:rsidP="006C6930">
            <w:pPr>
              <w:ind w:left="17" w:right="12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описывать их, ставить опыты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4A9BD" w14:textId="77777777" w:rsidR="008F3288" w:rsidRDefault="008F3288" w:rsidP="006C6930">
            <w:pPr>
              <w:spacing w:line="255" w:lineRule="auto"/>
              <w:ind w:left="14" w:right="137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Осознавать необходимость бережного отношения к природной среде;</w:t>
            </w:r>
          </w:p>
          <w:p w14:paraId="05508EF5" w14:textId="77777777" w:rsidR="008F3288" w:rsidRDefault="008F3288" w:rsidP="006C6930">
            <w:pPr>
              <w:spacing w:line="263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Выделять из темы урока известные и неизвестные знания;</w:t>
            </w:r>
          </w:p>
          <w:p w14:paraId="7E88F191" w14:textId="77777777" w:rsidR="008F3288" w:rsidRDefault="008F3288" w:rsidP="006C6930">
            <w:pPr>
              <w:spacing w:line="257" w:lineRule="auto"/>
              <w:ind w:left="7" w:right="382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 сотрудничестве с учителем ставить новые учебные задачи;</w:t>
            </w:r>
          </w:p>
          <w:p w14:paraId="66A83A17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Сравнивать объекты по различным признакам.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6C48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50-53,</w:t>
            </w:r>
          </w:p>
          <w:p w14:paraId="704BDD85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с.36-39,</w:t>
            </w:r>
          </w:p>
          <w:p w14:paraId="297E2F94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408C5" w14:textId="77777777" w:rsidR="008F3288" w:rsidRDefault="008F3288" w:rsidP="006C6930"/>
        </w:tc>
        <w:tc>
          <w:tcPr>
            <w:tcW w:w="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15CC2" w14:textId="77777777" w:rsidR="008F3288" w:rsidRDefault="008F3288" w:rsidP="006C6930"/>
        </w:tc>
      </w:tr>
    </w:tbl>
    <w:p w14:paraId="38894872" w14:textId="77777777" w:rsidR="008F3288" w:rsidRDefault="008F3288" w:rsidP="008F3288"/>
    <w:p w14:paraId="05AD0A4B" w14:textId="77777777" w:rsidR="008F3288" w:rsidRDefault="008F3288" w:rsidP="008F3288"/>
    <w:p w14:paraId="5A70A0A8" w14:textId="77777777" w:rsidR="008F3288" w:rsidRDefault="008F3288" w:rsidP="008F3288"/>
    <w:p w14:paraId="2DD03CD3" w14:textId="77777777" w:rsidR="008F3288" w:rsidRDefault="008F3288" w:rsidP="008F3288"/>
    <w:p w14:paraId="28BA44CB" w14:textId="77777777" w:rsidR="008F3288" w:rsidRDefault="008F3288" w:rsidP="008F3288"/>
    <w:p w14:paraId="0CEDE6EE" w14:textId="77777777" w:rsidR="008F3288" w:rsidRDefault="008F3288" w:rsidP="008F3288"/>
    <w:p w14:paraId="1DC1015E" w14:textId="77777777" w:rsidR="008F3288" w:rsidRDefault="008F3288" w:rsidP="008F3288"/>
    <w:tbl>
      <w:tblPr>
        <w:tblStyle w:val="TableGrid"/>
        <w:tblW w:w="15561" w:type="dxa"/>
        <w:tblInd w:w="-377" w:type="dxa"/>
        <w:tblCellMar>
          <w:top w:w="14" w:type="dxa"/>
          <w:left w:w="94" w:type="dxa"/>
          <w:bottom w:w="7" w:type="dxa"/>
          <w:right w:w="122" w:type="dxa"/>
        </w:tblCellMar>
        <w:tblLook w:val="04A0" w:firstRow="1" w:lastRow="0" w:firstColumn="1" w:lastColumn="0" w:noHBand="0" w:noVBand="1"/>
      </w:tblPr>
      <w:tblGrid>
        <w:gridCol w:w="888"/>
        <w:gridCol w:w="1483"/>
        <w:gridCol w:w="2058"/>
        <w:gridCol w:w="2505"/>
        <w:gridCol w:w="3554"/>
        <w:gridCol w:w="2649"/>
        <w:gridCol w:w="1469"/>
        <w:gridCol w:w="955"/>
      </w:tblGrid>
      <w:tr w:rsidR="008F3288" w14:paraId="584678D4" w14:textId="77777777" w:rsidTr="006C6930">
        <w:trPr>
          <w:trHeight w:val="84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5E42E0" w14:textId="77777777" w:rsidR="008F3288" w:rsidRDefault="008F3288" w:rsidP="006C693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490B" w14:textId="77777777" w:rsidR="008F3288" w:rsidRDefault="008F3288" w:rsidP="006C693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6F148" w14:textId="77777777" w:rsidR="008F3288" w:rsidRDefault="008F3288" w:rsidP="006C693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3192A" w14:textId="77777777" w:rsidR="008F3288" w:rsidRDefault="008F3288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616F" w14:textId="77777777" w:rsidR="008F3288" w:rsidRDefault="008F3288" w:rsidP="006C693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BEDC" w14:textId="77777777" w:rsidR="008F3288" w:rsidRDefault="008F3288" w:rsidP="006C6930">
            <w:pPr>
              <w:ind w:left="22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C81B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AA608B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8F3288" w14:paraId="4B91BFDA" w14:textId="77777777" w:rsidTr="006C6930">
        <w:trPr>
          <w:trHeight w:val="276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5008" w14:textId="77777777" w:rsidR="008F3288" w:rsidRDefault="008F3288" w:rsidP="006C693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15C6" w14:textId="77777777" w:rsidR="008F3288" w:rsidRDefault="008F3288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Мир небесных тел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54916" w14:textId="77777777" w:rsidR="008F3288" w:rsidRDefault="008F3288" w:rsidP="006C6930">
            <w:pPr>
              <w:ind w:left="24" w:righ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астрономическими понятиями «солнце», «звезда», «планета».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1AA15" w14:textId="77777777" w:rsidR="008F3288" w:rsidRDefault="008F3288" w:rsidP="006C6930">
            <w:pPr>
              <w:spacing w:after="5" w:line="244" w:lineRule="auto"/>
              <w:ind w:left="22" w:right="101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Солнце как ближайшую к нам звезду, понимать значение Солнца для всего живого, характеризовать отличия звёзд и планет, знать строение</w:t>
            </w:r>
          </w:p>
          <w:p w14:paraId="5106C058" w14:textId="77777777" w:rsidR="008F3288" w:rsidRDefault="008F3288" w:rsidP="006C6930">
            <w:pPr>
              <w:ind w:left="22" w:right="29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CC36" w14:textId="77777777" w:rsidR="008F3288" w:rsidRDefault="008F3288" w:rsidP="006C6930">
            <w:pPr>
              <w:ind w:left="29" w:right="3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Классифицировать объекты по заданным критериям; Сравнивать объекты по различным признакам;</w:t>
            </w:r>
          </w:p>
          <w:p w14:paraId="2B5FD7BC" w14:textId="77777777" w:rsidR="008F3288" w:rsidRDefault="008F3288" w:rsidP="006C6930">
            <w:pPr>
              <w:spacing w:line="242" w:lineRule="auto"/>
              <w:ind w:left="22" w:right="10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Регулятивные:Проявлять индивидуальные творческие способности при подготовке сообщений;</w:t>
            </w:r>
          </w:p>
          <w:p w14:paraId="16E40FE8" w14:textId="77777777" w:rsidR="008F3288" w:rsidRDefault="008F3288" w:rsidP="006C6930">
            <w:pPr>
              <w:ind w:left="28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Коммуникативные:Признавать свои ошибки, озвучивать их.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EB22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54-57,</w:t>
            </w:r>
          </w:p>
          <w:p w14:paraId="10434581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c.40-41,</w:t>
            </w:r>
          </w:p>
          <w:p w14:paraId="7FCE2AA5" w14:textId="77777777" w:rsidR="008F3288" w:rsidRDefault="008F3288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  <w:p w14:paraId="2346F268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П. № 13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39FF" w14:textId="77777777" w:rsidR="008F3288" w:rsidRDefault="008F3288" w:rsidP="006C6930"/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93F102" w14:textId="77777777" w:rsidR="008F3288" w:rsidRDefault="008F3288" w:rsidP="006C6930"/>
        </w:tc>
      </w:tr>
      <w:tr w:rsidR="008F3288" w14:paraId="324CB891" w14:textId="77777777" w:rsidTr="006C6930">
        <w:trPr>
          <w:trHeight w:val="211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FE24" w14:textId="77777777" w:rsidR="008F3288" w:rsidRDefault="008F3288" w:rsidP="006C6930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76CCB" w14:textId="77777777" w:rsidR="008F3288" w:rsidRDefault="008F3288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Невидимое сокровище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66B0" w14:textId="77777777" w:rsidR="008F3288" w:rsidRDefault="008F3288" w:rsidP="006C6930">
            <w:pPr>
              <w:ind w:left="17" w:right="108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составом и свойствами воздуха; учить быть наблюдательными, бережливыми.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3799" w14:textId="77777777" w:rsidR="008F3288" w:rsidRDefault="008F3288" w:rsidP="006C6930">
            <w:pPr>
              <w:ind w:left="7" w:right="238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E8AE7" w14:textId="77777777" w:rsidR="008F3288" w:rsidRDefault="008F3288" w:rsidP="006C6930">
            <w:pPr>
              <w:ind w:left="7" w:righ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Извлекать информацию из дополнительных литературных источников; Коммуникативные Строить рассуждение по теме урока в соответствии с возрастными нормами; Включаться в диалог и коллективное обсуждение с учителем и сверстниками проблем о вопросов.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37ABE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58-61</w:t>
            </w:r>
          </w:p>
          <w:p w14:paraId="1AD885B2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с.42-4З,</w:t>
            </w:r>
          </w:p>
          <w:p w14:paraId="7F8DB9C1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14E0" w14:textId="77777777" w:rsidR="008F3288" w:rsidRDefault="008F3288" w:rsidP="006C6930"/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59C7A3" w14:textId="77777777" w:rsidR="008F3288" w:rsidRDefault="008F3288" w:rsidP="006C6930"/>
        </w:tc>
      </w:tr>
      <w:tr w:rsidR="008F3288" w14:paraId="2ACF552D" w14:textId="77777777" w:rsidTr="006C6930">
        <w:trPr>
          <w:trHeight w:val="208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725C" w14:textId="77777777" w:rsidR="008F3288" w:rsidRDefault="006C6930" w:rsidP="006C6930">
            <w:r>
              <w:t>17.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D0B8B" w14:textId="77777777" w:rsidR="008F3288" w:rsidRDefault="008F3288" w:rsidP="006C693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Самое главное вещество.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77FD" w14:textId="77777777" w:rsidR="008F3288" w:rsidRDefault="008F3288" w:rsidP="006C6930">
            <w:pPr>
              <w:ind w:left="10" w:righ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составом и свойствами воды; учить быть наблюдательными, бережливыми.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E9FE" w14:textId="77777777" w:rsidR="008F3288" w:rsidRDefault="008F3288" w:rsidP="006C6930">
            <w:pPr>
              <w:ind w:left="7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показывать на карте водные объекты; извлекать из источников дополнительную информацию о воде, её свойствах и её значении для живых организмов и хозяйственной жизни человека, делать доклады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A13E" w14:textId="77777777" w:rsidR="008F3288" w:rsidRDefault="008F3288" w:rsidP="006C6930">
            <w:pPr>
              <w:spacing w:after="1" w:line="241" w:lineRule="auto"/>
              <w:ind w:left="7" w:right="36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 Соотносить выполнение работы с алгоритмом и результатом; Познавательные Понимать содержание текста, интерпретировать смысл, фиксировать полученную информацию; Коммуникативные:формулировать ответы на вопросы;</w:t>
            </w:r>
          </w:p>
          <w:p w14:paraId="3D4EBDE9" w14:textId="77777777" w:rsidR="008F3288" w:rsidRDefault="008F3288" w:rsidP="006C6930">
            <w:pPr>
              <w:ind w:left="14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Формировать личностную ответственность за свои пос пки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86D30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62-65,</w:t>
            </w:r>
          </w:p>
          <w:p w14:paraId="59E1803C" w14:textId="77777777" w:rsidR="008F3288" w:rsidRDefault="008F3288" w:rsidP="006C6930">
            <w:pPr>
              <w:spacing w:after="5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с.44-45,</w:t>
            </w:r>
          </w:p>
          <w:p w14:paraId="3B0167AC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FE36" w14:textId="77777777" w:rsidR="008F3288" w:rsidRDefault="008F3288" w:rsidP="006C693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F3774" w14:textId="77777777" w:rsidR="008F3288" w:rsidRDefault="008F3288" w:rsidP="006C6930"/>
        </w:tc>
      </w:tr>
      <w:tr w:rsidR="008F3288" w14:paraId="55742669" w14:textId="77777777" w:rsidTr="006C6930">
        <w:trPr>
          <w:trHeight w:val="13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378BC" w14:textId="77777777" w:rsidR="008F3288" w:rsidRDefault="008F3288" w:rsidP="006C693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B8E2" w14:textId="77777777" w:rsidR="008F3288" w:rsidRDefault="008F3288" w:rsidP="006C693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Природные стихии в народном творчестве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A837" w14:textId="77777777" w:rsidR="008F3288" w:rsidRDefault="008F3288" w:rsidP="006C6930">
            <w:pPr>
              <w:ind w:left="3" w:righ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со значением стихий в жизни человека, изображением в прикладном искусстве и устном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3865" w14:textId="77777777" w:rsidR="008F3288" w:rsidRDefault="008F3288" w:rsidP="006C693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несколько загадок об огне, о воде и воздухе; уметь найти и характеризовать образы этих стихий в словесных и изобразительно-прикладных п отведениях народного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28B" w14:textId="77777777" w:rsidR="008F3288" w:rsidRDefault="008F3288" w:rsidP="006C6930">
            <w:pPr>
              <w:spacing w:after="2" w:line="241" w:lineRule="auto"/>
              <w:ind w:left="14" w:right="58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Коммуникативные:Понимать красоту и символический смысл изображений окружающего мира;</w:t>
            </w:r>
          </w:p>
          <w:p w14:paraId="7B133EE4" w14:textId="77777777" w:rsidR="008F3288" w:rsidRDefault="008F3288" w:rsidP="006C6930">
            <w:pPr>
              <w:ind w:right="202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Составлять рассказ на заданную тему; Познавательные Выделять с щественную ин о мацию из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0AD36" w14:textId="77777777" w:rsidR="008F3288" w:rsidRDefault="008F3288" w:rsidP="006C6930">
            <w:pPr>
              <w:spacing w:after="31" w:line="22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66-69, РТ: с.46-47,</w:t>
            </w:r>
          </w:p>
          <w:p w14:paraId="13E1B82D" w14:textId="77777777" w:rsidR="008F3288" w:rsidRDefault="008F3288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эпу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5BBB" w14:textId="77777777" w:rsidR="008F3288" w:rsidRDefault="008F3288" w:rsidP="006C6930"/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FC2F66A" w14:textId="77777777" w:rsidR="008F3288" w:rsidRDefault="008F3288" w:rsidP="006C6930"/>
        </w:tc>
      </w:tr>
    </w:tbl>
    <w:p w14:paraId="63F2652E" w14:textId="77777777" w:rsidR="008F3288" w:rsidRDefault="008F3288" w:rsidP="008F3288"/>
    <w:p w14:paraId="65208A26" w14:textId="77777777" w:rsidR="008F3288" w:rsidRDefault="008F3288" w:rsidP="008F3288"/>
    <w:tbl>
      <w:tblPr>
        <w:tblStyle w:val="TableGrid"/>
        <w:tblpPr w:vertAnchor="page" w:horzAnchor="page" w:tblpY="156"/>
        <w:tblOverlap w:val="never"/>
        <w:tblW w:w="16631" w:type="dxa"/>
        <w:tblInd w:w="0" w:type="dxa"/>
        <w:tblCellMar>
          <w:left w:w="94" w:type="dxa"/>
          <w:right w:w="122" w:type="dxa"/>
        </w:tblCellMar>
        <w:tblLook w:val="04A0" w:firstRow="1" w:lastRow="0" w:firstColumn="1" w:lastColumn="0" w:noHBand="0" w:noVBand="1"/>
      </w:tblPr>
      <w:tblGrid>
        <w:gridCol w:w="1126"/>
        <w:gridCol w:w="2002"/>
        <w:gridCol w:w="2507"/>
        <w:gridCol w:w="3510"/>
        <w:gridCol w:w="4350"/>
        <w:gridCol w:w="3136"/>
      </w:tblGrid>
      <w:tr w:rsidR="006C6930" w14:paraId="1A42A2AD" w14:textId="77777777" w:rsidTr="006C6930">
        <w:trPr>
          <w:trHeight w:val="7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60B7FC" w14:textId="77777777" w:rsidR="006C6930" w:rsidRDefault="006C6930" w:rsidP="006C6930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2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F12C5" w14:textId="77777777" w:rsidR="006C6930" w:rsidRDefault="006C6930" w:rsidP="006C693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FC956" w14:textId="77777777" w:rsidR="006C6930" w:rsidRDefault="006C6930" w:rsidP="006C693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Цели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C3CE" w14:textId="77777777" w:rsidR="006C6930" w:rsidRDefault="006C6930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 ' нэкення учащихся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8E53" w14:textId="77777777" w:rsidR="006C6930" w:rsidRDefault="006C6930" w:rsidP="006C693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УД и результаты У УД</w:t>
            </w: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F3D8" w14:textId="77777777" w:rsidR="006C6930" w:rsidRDefault="006C6930" w:rsidP="006C6930">
            <w:pPr>
              <w:ind w:left="24" w:firstLine="14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</w:tr>
      <w:tr w:rsidR="006C6930" w14:paraId="4C062DAF" w14:textId="77777777" w:rsidTr="006C6930">
        <w:trPr>
          <w:trHeight w:val="965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8E55" w14:textId="77777777" w:rsidR="006C6930" w:rsidRDefault="006C6930" w:rsidP="006C6930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C114B" w14:textId="77777777" w:rsidR="006C6930" w:rsidRDefault="006C6930" w:rsidP="006C6930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4FDA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творчестве.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1D5D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творчества, сочинять свои собственные загадки об огне, о воде и воздухе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30FC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литературы разных типов;</w:t>
            </w:r>
          </w:p>
          <w:p w14:paraId="4A0EEFDD" w14:textId="77777777" w:rsidR="006C6930" w:rsidRDefault="006C6930" w:rsidP="006C6930">
            <w:pPr>
              <w:ind w:left="22"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 Контролировать и корректировать своё поведение с учётом установленных правил.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D397" w14:textId="77777777" w:rsidR="006C6930" w:rsidRDefault="006C6930" w:rsidP="006C6930"/>
        </w:tc>
      </w:tr>
    </w:tbl>
    <w:tbl>
      <w:tblPr>
        <w:tblStyle w:val="TableGrid"/>
        <w:tblpPr w:vertAnchor="page" w:horzAnchor="page" w:tblpX="1390" w:tblpY="612"/>
        <w:tblOverlap w:val="never"/>
        <w:tblW w:w="15450" w:type="dxa"/>
        <w:tblInd w:w="0" w:type="dxa"/>
        <w:tblCellMar>
          <w:top w:w="7" w:type="dxa"/>
          <w:left w:w="86" w:type="dxa"/>
          <w:right w:w="134" w:type="dxa"/>
        </w:tblCellMar>
        <w:tblLook w:val="04A0" w:firstRow="1" w:lastRow="0" w:firstColumn="1" w:lastColumn="0" w:noHBand="0" w:noVBand="1"/>
      </w:tblPr>
      <w:tblGrid>
        <w:gridCol w:w="892"/>
        <w:gridCol w:w="1404"/>
        <w:gridCol w:w="2080"/>
        <w:gridCol w:w="2473"/>
        <w:gridCol w:w="3591"/>
        <w:gridCol w:w="2662"/>
        <w:gridCol w:w="1451"/>
        <w:gridCol w:w="897"/>
      </w:tblGrid>
      <w:tr w:rsidR="006C6930" w14:paraId="1CEAB3D4" w14:textId="77777777" w:rsidTr="006C6930">
        <w:trPr>
          <w:trHeight w:val="843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366A5" w14:textId="77777777" w:rsidR="006C6930" w:rsidRDefault="006C6930" w:rsidP="006C693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17559A24" w14:textId="77777777" w:rsidR="006C6930" w:rsidRDefault="006C6930" w:rsidP="006C693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1485" w14:textId="77777777" w:rsidR="006C6930" w:rsidRDefault="006C6930" w:rsidP="006C693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0A10" w14:textId="77777777" w:rsidR="006C6930" w:rsidRDefault="006C6930" w:rsidP="006C693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DAFD4" w14:textId="77777777" w:rsidR="006C6930" w:rsidRDefault="006C6930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0B57" w14:textId="77777777" w:rsidR="006C6930" w:rsidRDefault="006C6930" w:rsidP="006C693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УД и результаты УУД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F2B4" w14:textId="77777777" w:rsidR="006C6930" w:rsidRDefault="006C6930" w:rsidP="006C6930">
            <w:pPr>
              <w:ind w:left="24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C505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A444A8" w14:textId="77777777" w:rsidR="006C6930" w:rsidRDefault="006C6930" w:rsidP="006C6930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6C6930" w14:paraId="55D5C338" w14:textId="77777777" w:rsidTr="006C6930">
        <w:trPr>
          <w:trHeight w:val="933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9AD6" w14:textId="77777777" w:rsidR="006C6930" w:rsidRDefault="006C6930" w:rsidP="006C6930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073E" w14:textId="77777777" w:rsidR="006C6930" w:rsidRDefault="006C6930" w:rsidP="006C6930"/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A6F9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творчестве.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62F0" w14:textId="77777777" w:rsidR="006C6930" w:rsidRDefault="006C6930" w:rsidP="006C6930">
            <w:pPr>
              <w:ind w:left="29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творчества, сочинять свои собственные загадки об огне, о воде и воздухе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9223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литературы разных типов;</w:t>
            </w:r>
          </w:p>
          <w:p w14:paraId="521D39C8" w14:textId="77777777" w:rsidR="006C6930" w:rsidRDefault="006C6930" w:rsidP="006C6930">
            <w:pPr>
              <w:ind w:left="24" w:right="6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Регулятивные:Контролировать и корректировать своё поведение с учётом установленных правил.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8B3E" w14:textId="77777777" w:rsidR="006C6930" w:rsidRDefault="006C6930" w:rsidP="006C6930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9E57" w14:textId="77777777" w:rsidR="006C6930" w:rsidRDefault="006C6930" w:rsidP="006C6930"/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77611F" w14:textId="77777777" w:rsidR="006C6930" w:rsidRDefault="006C6930" w:rsidP="006C6930"/>
        </w:tc>
      </w:tr>
      <w:tr w:rsidR="006C6930" w14:paraId="1A0F7BD3" w14:textId="77777777" w:rsidTr="006C6930">
        <w:trPr>
          <w:trHeight w:val="3036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F16D6" w14:textId="77777777" w:rsidR="006C6930" w:rsidRDefault="006C6930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BAE7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Кладовые Земли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FB5E" w14:textId="77777777" w:rsidR="006C6930" w:rsidRDefault="006C6930" w:rsidP="006C6930">
            <w:pPr>
              <w:spacing w:after="9" w:line="229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понятиями</w:t>
            </w:r>
          </w:p>
          <w:p w14:paraId="287141FB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«минералы», «горные породы», «полезные ископаемые».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0557" w14:textId="77777777" w:rsidR="006C6930" w:rsidRDefault="006C6930" w:rsidP="006C6930">
            <w:pPr>
              <w:ind w:left="14" w:right="252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различать по внешнему виду минералы и горные породы; характеризовать свойства полезных ископаемых и определять их значение для человека, наблюдать простейшие опыты над свойствами полезных ископаемых; извлекать из источников дополнительную информацию о полезных ископаемых, делать доклады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9533" w14:textId="77777777" w:rsidR="006C6930" w:rsidRDefault="006C6930" w:rsidP="006C6930">
            <w:pPr>
              <w:spacing w:after="6" w:line="236" w:lineRule="auto"/>
              <w:ind w:left="24" w:righ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Коммуникативные:Включаться в диалог и коллективное обсуждение с учителем и сверстниками проблем и вопросов;</w:t>
            </w:r>
          </w:p>
          <w:p w14:paraId="47E2A104" w14:textId="77777777" w:rsidR="006C6930" w:rsidRDefault="006C6930" w:rsidP="006C6930">
            <w:pPr>
              <w:ind w:left="24" w:right="65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Анализировать объекты окружающего мира с выделением отличительных признаков; В сотрудничестве с учителем ставить новые задачи.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E7F9" w14:textId="77777777" w:rsidR="006C6930" w:rsidRDefault="006C6930" w:rsidP="006C693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70-73,</w:t>
            </w:r>
          </w:p>
          <w:p w14:paraId="4D9B2D46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с.48-49,</w:t>
            </w:r>
          </w:p>
          <w:p w14:paraId="5524ACE5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BE8E" w14:textId="77777777" w:rsidR="006C6930" w:rsidRDefault="006C6930" w:rsidP="006C6930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E046F8" w14:textId="77777777" w:rsidR="006C6930" w:rsidRDefault="006C6930" w:rsidP="006C6930"/>
        </w:tc>
      </w:tr>
      <w:tr w:rsidR="006C6930" w14:paraId="3824FB98" w14:textId="77777777" w:rsidTr="006C6930">
        <w:trPr>
          <w:trHeight w:val="230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1E6C" w14:textId="77777777" w:rsidR="006C6930" w:rsidRDefault="006C6930" w:rsidP="006C693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0E18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Чудо под ногами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8809" w14:textId="77777777" w:rsidR="006C6930" w:rsidRDefault="006C6930" w:rsidP="006C6930">
            <w:pPr>
              <w:ind w:right="190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Продолжить работу по углублению представлений о почве как верхнем плодородном слое земли; развивать исследовательские навыки, мышление, наблюдательность, любознательность.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68887" w14:textId="77777777" w:rsidR="006C6930" w:rsidRDefault="006C6930" w:rsidP="006C6930">
            <w:pPr>
              <w:ind w:left="7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состав почвы, роль почвы в природе и роль живых организмов в образовании почвы; извлекать из источников дополнительную информацию о строении почвы, способах формирования почвы, делать доклады.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72EB" w14:textId="77777777" w:rsidR="006C6930" w:rsidRDefault="006C6930" w:rsidP="006C6930">
            <w:pPr>
              <w:ind w:left="24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Коммуникативные:формулировать ответы на вопросы;</w:t>
            </w:r>
          </w:p>
          <w:p w14:paraId="5FC56CF9" w14:textId="77777777" w:rsidR="006C6930" w:rsidRDefault="006C6930" w:rsidP="006C6930">
            <w:pPr>
              <w:spacing w:line="266" w:lineRule="auto"/>
              <w:ind w:left="10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Высказывать мотивированное, аргументированное суждение по теме УРОка;</w:t>
            </w:r>
          </w:p>
          <w:p w14:paraId="33F270DD" w14:textId="77777777" w:rsidR="006C6930" w:rsidRDefault="006C6930" w:rsidP="006C6930">
            <w:pPr>
              <w:ind w:left="10" w:right="339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Классифицировать объекты по заданным критериям; Регулятивные:Контролировать и корректировать своё поведение с учётом становленных п авил.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910B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74-77,</w:t>
            </w:r>
          </w:p>
          <w:p w14:paraId="20294D22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c.50-51,</w:t>
            </w:r>
          </w:p>
          <w:p w14:paraId="6B80C7D2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EC584" w14:textId="77777777" w:rsidR="006C6930" w:rsidRDefault="006C6930" w:rsidP="006C6930"/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6C271B" w14:textId="77777777" w:rsidR="006C6930" w:rsidRDefault="006C6930" w:rsidP="006C6930"/>
        </w:tc>
      </w:tr>
      <w:tr w:rsidR="006C6930" w14:paraId="2B96256B" w14:textId="77777777" w:rsidTr="006C6930">
        <w:trPr>
          <w:trHeight w:val="207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C650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F1EE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Мир растений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35DD" w14:textId="77777777" w:rsidR="006C6930" w:rsidRDefault="006C6930" w:rsidP="006C6930">
            <w:pPr>
              <w:ind w:left="7" w:right="12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Ознакомить учащихся с классификацией растений; рассмотреть особенности каждой группы растений.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4989" w14:textId="77777777" w:rsidR="006C6930" w:rsidRDefault="006C6930" w:rsidP="006C6930">
            <w:pPr>
              <w:ind w:left="7" w:right="151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различать водоросли, мхи, папоротники, хвойные, лиственные растения, приводить примеры растений каждой группы, выделять их отличия; понимать значение растений для формирования атмосферы и для питания животных и человека,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D5FA" w14:textId="77777777" w:rsidR="006C6930" w:rsidRDefault="006C6930" w:rsidP="006C6930">
            <w:pPr>
              <w:spacing w:line="246" w:lineRule="auto"/>
              <w:ind w:left="17" w:right="259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Коммуникативные:Договариваться и приходить к общему решению в совместной деятельности;</w:t>
            </w:r>
          </w:p>
          <w:p w14:paraId="196F9D0F" w14:textId="77777777" w:rsidR="006C6930" w:rsidRDefault="006C6930" w:rsidP="006C6930">
            <w:pPr>
              <w:spacing w:line="242" w:lineRule="auto"/>
              <w:ind w:left="10" w:right="43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содержание текста, интерпретировать смысл, фиксировать полученную информацию в виде таблиц;</w:t>
            </w:r>
          </w:p>
          <w:p w14:paraId="69E8F5A1" w14:textId="77777777" w:rsidR="006C6930" w:rsidRDefault="006C6930" w:rsidP="006C6930">
            <w:pPr>
              <w:ind w:left="1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Выделять из темы урока известные и неизвестные знания и умения;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0FA2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78-81</w:t>
            </w:r>
          </w:p>
          <w:p w14:paraId="67789423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с.52-55,</w:t>
            </w:r>
          </w:p>
          <w:p w14:paraId="17D7FE33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AB31" w14:textId="77777777" w:rsidR="006C6930" w:rsidRDefault="006C6930" w:rsidP="006C6930"/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74747" w14:textId="77777777" w:rsidR="006C6930" w:rsidRDefault="006C6930" w:rsidP="006C6930"/>
        </w:tc>
      </w:tr>
    </w:tbl>
    <w:p w14:paraId="3A263D4F" w14:textId="77777777" w:rsidR="006C6930" w:rsidRDefault="006C6930" w:rsidP="006C6930">
      <w:pPr>
        <w:spacing w:after="0"/>
        <w:ind w:left="-1440" w:right="15400"/>
      </w:pPr>
    </w:p>
    <w:tbl>
      <w:tblPr>
        <w:tblStyle w:val="TableGrid"/>
        <w:tblpPr w:vertAnchor="page" w:horzAnchor="page" w:tblpX="1373" w:tblpY="1023"/>
        <w:tblOverlap w:val="never"/>
        <w:tblW w:w="15467" w:type="dxa"/>
        <w:tblInd w:w="0" w:type="dxa"/>
        <w:tblCellMar>
          <w:top w:w="18" w:type="dxa"/>
          <w:left w:w="89" w:type="dxa"/>
          <w:bottom w:w="4" w:type="dxa"/>
          <w:right w:w="122" w:type="dxa"/>
        </w:tblCellMar>
        <w:tblLook w:val="04A0" w:firstRow="1" w:lastRow="0" w:firstColumn="1" w:lastColumn="0" w:noHBand="0" w:noVBand="1"/>
      </w:tblPr>
      <w:tblGrid>
        <w:gridCol w:w="792"/>
        <w:gridCol w:w="1528"/>
        <w:gridCol w:w="1926"/>
        <w:gridCol w:w="2790"/>
        <w:gridCol w:w="3441"/>
        <w:gridCol w:w="2648"/>
        <w:gridCol w:w="1439"/>
        <w:gridCol w:w="903"/>
      </w:tblGrid>
      <w:tr w:rsidR="006C6930" w14:paraId="592940CD" w14:textId="77777777" w:rsidTr="006C6930">
        <w:trPr>
          <w:trHeight w:val="84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0AC575" w14:textId="77777777" w:rsidR="006C6930" w:rsidRDefault="006C6930" w:rsidP="006C6930">
            <w:pPr>
              <w:spacing w:after="7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0045F778" w14:textId="77777777" w:rsidR="006C6930" w:rsidRDefault="006C6930" w:rsidP="006C693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 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6188" w14:textId="77777777" w:rsidR="006C6930" w:rsidRDefault="006C6930" w:rsidP="006C693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154F5" w14:textId="77777777" w:rsidR="006C6930" w:rsidRDefault="006C6930" w:rsidP="006C693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505D6" w14:textId="77777777" w:rsidR="006C6930" w:rsidRDefault="006C6930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D60F" w14:textId="77777777" w:rsidR="006C6930" w:rsidRDefault="006C6930" w:rsidP="006C693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УД и результаты УУД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C5D4" w14:textId="77777777" w:rsidR="006C6930" w:rsidRDefault="006C6930" w:rsidP="006C6930">
            <w:pPr>
              <w:ind w:left="26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41AF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FD774" w14:textId="77777777" w:rsidR="006C6930" w:rsidRDefault="006C6930" w:rsidP="006C693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6C6930" w14:paraId="28D76884" w14:textId="77777777" w:rsidTr="006C6930">
        <w:trPr>
          <w:trHeight w:val="68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D323" w14:textId="77777777" w:rsidR="006C6930" w:rsidRDefault="006C6930" w:rsidP="006C6930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B750" w14:textId="77777777" w:rsidR="006C6930" w:rsidRDefault="006C6930" w:rsidP="006C6930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44A7D" w14:textId="77777777" w:rsidR="006C6930" w:rsidRDefault="006C6930" w:rsidP="006C6930"/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A4965" w14:textId="77777777" w:rsidR="006C6930" w:rsidRDefault="006C6930" w:rsidP="006C6930">
            <w:pPr>
              <w:ind w:left="33" w:right="29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приводить примеры использования растений в хозяйственной жизни людей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E7311" w14:textId="77777777" w:rsidR="006C6930" w:rsidRDefault="006C6930" w:rsidP="006C6930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Классифицировать объекты по заданным критериям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4909" w14:textId="77777777" w:rsidR="006C6930" w:rsidRDefault="006C6930" w:rsidP="006C6930"/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BD3C2" w14:textId="77777777" w:rsidR="006C6930" w:rsidRDefault="006C6930" w:rsidP="006C6930"/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78C1F" w14:textId="77777777" w:rsidR="006C6930" w:rsidRDefault="006C6930" w:rsidP="006C6930"/>
        </w:tc>
      </w:tr>
      <w:tr w:rsidR="006C6930" w14:paraId="039C0075" w14:textId="77777777" w:rsidTr="006C6930">
        <w:trPr>
          <w:trHeight w:val="254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4EF7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F50B7" w14:textId="77777777" w:rsidR="006C6930" w:rsidRDefault="006C6930" w:rsidP="006C6930">
            <w:pPr>
              <w:ind w:left="14" w:right="1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Плодородная земля и растения в народном творчестве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6766" w14:textId="77777777" w:rsidR="006C6930" w:rsidRDefault="006C6930" w:rsidP="006C6930">
            <w:pPr>
              <w:ind w:left="14" w:right="14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изображением плодородной земли в народном творчестве; воспитывать бережное отношение к народным традициям.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BC0D" w14:textId="77777777" w:rsidR="006C6930" w:rsidRDefault="006C6930" w:rsidP="006C693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загадки о земле и растениях; уметь найти и охарактеризовать эти образы в словесных и изобразительноприкладных произведениях народного творчества; сочинять свои собственные загадки о земле и растениях.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0C45" w14:textId="77777777" w:rsidR="006C6930" w:rsidRDefault="006C6930" w:rsidP="006C6930">
            <w:pPr>
              <w:spacing w:after="15" w:line="237" w:lineRule="auto"/>
              <w:ind w:left="33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Коммуникативные:формулировать ответы на вопросы;</w:t>
            </w:r>
          </w:p>
          <w:p w14:paraId="2D2DB332" w14:textId="77777777" w:rsidR="006C6930" w:rsidRDefault="006C6930" w:rsidP="006C6930">
            <w:pPr>
              <w:spacing w:line="239" w:lineRule="auto"/>
              <w:ind w:left="19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содержание текста, интерпретировать смысл, фиксировать полученную информацию; Извлекать информацию из дополнительных литературных источников;</w:t>
            </w:r>
          </w:p>
          <w:p w14:paraId="4D405004" w14:textId="77777777" w:rsidR="006C6930" w:rsidRDefault="006C6930" w:rsidP="006C6930">
            <w:pPr>
              <w:ind w:left="26" w:right="58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Личностные:Осознавать необходимость бережного отношения к п одной с еде.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94E7" w14:textId="77777777" w:rsidR="006C6930" w:rsidRDefault="006C6930" w:rsidP="006C693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82-85,</w:t>
            </w:r>
          </w:p>
          <w:p w14:paraId="433F2787" w14:textId="77777777" w:rsidR="006C6930" w:rsidRDefault="006C6930" w:rsidP="006C693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с.56-57,</w:t>
            </w:r>
          </w:p>
          <w:p w14:paraId="68DC3610" w14:textId="77777777" w:rsidR="006C6930" w:rsidRDefault="006C6930" w:rsidP="006C693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303B7" w14:textId="77777777" w:rsidR="006C6930" w:rsidRDefault="006C6930" w:rsidP="006C6930"/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825FA4" w14:textId="77777777" w:rsidR="006C6930" w:rsidRDefault="006C6930" w:rsidP="006C6930"/>
        </w:tc>
      </w:tr>
      <w:tr w:rsidR="006C6930" w14:paraId="38BC1362" w14:textId="77777777" w:rsidTr="006C6930">
        <w:trPr>
          <w:trHeight w:val="321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A2EF2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B45B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Мир животных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FAFA" w14:textId="77777777" w:rsidR="006C6930" w:rsidRDefault="006C6930" w:rsidP="006C6930">
            <w:pPr>
              <w:ind w:left="7" w:right="13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Ознакомить учащихся с классификацией животных и их групповыми признаками; расширять кругозор; учить дружной работе в группе.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EFC4C" w14:textId="77777777" w:rsidR="006C6930" w:rsidRDefault="006C6930" w:rsidP="006C6930">
            <w:pPr>
              <w:ind w:left="5" w:right="86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различать животных разных групп по их признакам и месту обитания; описывать внешний вид изучаемых животных, характеризовать способы размножения животных разных групп; понимать роль животных в природе и жизни человека; извлекать из источников дополнительные сведения о представителях фауны, делать доклады, обсуждать пол енные сведения.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C148" w14:textId="77777777" w:rsidR="006C6930" w:rsidRDefault="006C6930" w:rsidP="006C6930">
            <w:pPr>
              <w:ind w:left="5" w:right="58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Коммуникативные:Слушать партнёра по общению и деятельности, вникать в смысл того, о чём говорит собеседник; Продуктивно разрешать конфликты с учётом интересов всех его участников; Познавательные Понимать содержание текста, интерпретировать смысл, фиксировать полученную информацию в виде таблиц.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C08B" w14:textId="77777777" w:rsidR="006C6930" w:rsidRDefault="006C6930" w:rsidP="006C693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с.86-89</w:t>
            </w:r>
          </w:p>
          <w:p w14:paraId="5AE78915" w14:textId="77777777" w:rsidR="006C6930" w:rsidRDefault="006C6930" w:rsidP="006C693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с-58-63,</w:t>
            </w:r>
          </w:p>
          <w:p w14:paraId="7F82DCBE" w14:textId="77777777" w:rsidR="006C6930" w:rsidRDefault="006C6930" w:rsidP="006C693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B575D" w14:textId="77777777" w:rsidR="006C6930" w:rsidRDefault="006C6930" w:rsidP="006C6930"/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336BD0" w14:textId="77777777" w:rsidR="006C6930" w:rsidRDefault="006C6930" w:rsidP="006C6930"/>
        </w:tc>
      </w:tr>
      <w:tr w:rsidR="006C6930" w14:paraId="6ABD65A4" w14:textId="77777777" w:rsidTr="006C6930">
        <w:trPr>
          <w:trHeight w:val="184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06428" w14:textId="77777777" w:rsidR="006C6930" w:rsidRDefault="006C6930" w:rsidP="006C693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05EF" w14:textId="77777777" w:rsidR="006C6930" w:rsidRDefault="006C6930" w:rsidP="006C6930">
            <w:r>
              <w:rPr>
                <w:rFonts w:ascii="Times New Roman" w:eastAsia="Times New Roman" w:hAnsi="Times New Roman" w:cs="Times New Roman"/>
                <w:sz w:val="20"/>
              </w:rPr>
              <w:t>Животные в народном творчестве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36C87" w14:textId="77777777" w:rsidR="006C6930" w:rsidRDefault="006C6930" w:rsidP="006C6930">
            <w:pPr>
              <w:ind w:left="7" w:right="1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изображением животных в народном творчестве; воспитывать бережное отношение к народным адициям.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548E" w14:textId="77777777" w:rsidR="006C6930" w:rsidRDefault="006C6930" w:rsidP="006C6930">
            <w:pPr>
              <w:ind w:left="5" w:right="1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загадки о животных; уметь найти и охарактеризовать образы животных в словесных и изобразительно-прикладных произведениях народного творчества; сочинять свои собственные загадки о животных в тво честве.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39970" w14:textId="77777777" w:rsidR="006C6930" w:rsidRDefault="006C6930" w:rsidP="006C6930">
            <w:pPr>
              <w:spacing w:line="242" w:lineRule="auto"/>
              <w:ind w:left="12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Регулятивные:Осуществлять взаимный контроль и оказывать в сотрудничестве необходимую взаимопомощь;</w:t>
            </w:r>
          </w:p>
          <w:p w14:paraId="21E22CF7" w14:textId="77777777" w:rsidR="006C6930" w:rsidRDefault="006C6930" w:rsidP="006C6930">
            <w:pPr>
              <w:ind w:left="5" w:right="25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сотрудничестве с учителем ставить новые учебные задачи; Коммуникативные:Строить монологическое высказывание.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B9F2" w14:textId="77777777" w:rsidR="006C6930" w:rsidRDefault="006C6930" w:rsidP="006C693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с.90-93 ,</w:t>
            </w:r>
          </w:p>
          <w:p w14:paraId="47617E49" w14:textId="77777777" w:rsidR="006C6930" w:rsidRDefault="006C6930" w:rsidP="006C693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с.64-65,</w:t>
            </w:r>
          </w:p>
          <w:p w14:paraId="02369CA7" w14:textId="77777777" w:rsidR="006C6930" w:rsidRDefault="006C6930" w:rsidP="006C693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455E3" w14:textId="77777777" w:rsidR="006C6930" w:rsidRDefault="006C6930" w:rsidP="006C6930"/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FFA72F" w14:textId="77777777" w:rsidR="006C6930" w:rsidRDefault="006C6930" w:rsidP="006C6930"/>
        </w:tc>
      </w:tr>
    </w:tbl>
    <w:p w14:paraId="7EF142A2" w14:textId="77777777" w:rsidR="006C6930" w:rsidRDefault="006C6930" w:rsidP="006C6930">
      <w:pPr>
        <w:spacing w:after="0"/>
        <w:ind w:left="-1440" w:right="10322"/>
      </w:pPr>
      <w:r>
        <w:rPr>
          <w:noProof/>
        </w:rPr>
        <w:drawing>
          <wp:anchor distT="0" distB="0" distL="114300" distR="114300" simplePos="0" relativeHeight="251654656" behindDoc="0" locked="0" layoutInCell="1" allowOverlap="0" wp14:anchorId="3CF52F40" wp14:editId="25227900">
            <wp:simplePos x="0" y="0"/>
            <wp:positionH relativeFrom="page">
              <wp:posOffset>2552146</wp:posOffset>
            </wp:positionH>
            <wp:positionV relativeFrom="page">
              <wp:posOffset>118912</wp:posOffset>
            </wp:positionV>
            <wp:extent cx="672340" cy="82324"/>
            <wp:effectExtent l="0" t="0" r="0" b="0"/>
            <wp:wrapSquare wrapText="bothSides"/>
            <wp:docPr id="3245" name="Picture 3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" name="Picture 32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340" cy="8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580" w:type="dxa"/>
        <w:tblInd w:w="-302" w:type="dxa"/>
        <w:tblCellMar>
          <w:top w:w="17" w:type="dxa"/>
          <w:left w:w="94" w:type="dxa"/>
          <w:bottom w:w="21" w:type="dxa"/>
          <w:right w:w="48" w:type="dxa"/>
        </w:tblCellMar>
        <w:tblLook w:val="04A0" w:firstRow="1" w:lastRow="0" w:firstColumn="1" w:lastColumn="0" w:noHBand="0" w:noVBand="1"/>
      </w:tblPr>
      <w:tblGrid>
        <w:gridCol w:w="956"/>
        <w:gridCol w:w="1600"/>
        <w:gridCol w:w="2056"/>
        <w:gridCol w:w="2610"/>
        <w:gridCol w:w="3364"/>
        <w:gridCol w:w="2582"/>
        <w:gridCol w:w="1446"/>
        <w:gridCol w:w="966"/>
      </w:tblGrid>
      <w:tr w:rsidR="006C6930" w14:paraId="39BA1950" w14:textId="77777777" w:rsidTr="006C6930">
        <w:trPr>
          <w:trHeight w:val="84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964182" w14:textId="77777777" w:rsidR="006C6930" w:rsidRDefault="006C6930" w:rsidP="006C6930">
            <w:pPr>
              <w:spacing w:after="9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075BC70F" w14:textId="77777777" w:rsidR="006C6930" w:rsidRDefault="006C6930" w:rsidP="006C693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УРОка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05214" w14:textId="77777777" w:rsidR="006C6930" w:rsidRDefault="006C6930" w:rsidP="006C693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BBFB" w14:textId="77777777" w:rsidR="006C6930" w:rsidRDefault="006C6930" w:rsidP="006C693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D698B" w14:textId="77777777" w:rsidR="006C6930" w:rsidRDefault="006C6930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DFC6" w14:textId="77777777" w:rsidR="006C6930" w:rsidRDefault="006C6930" w:rsidP="006C693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 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8672" w14:textId="77777777" w:rsidR="006C6930" w:rsidRDefault="006C6930" w:rsidP="006C6930">
            <w:pPr>
              <w:ind w:left="29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A33F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88DF0" w14:textId="77777777" w:rsidR="006C6930" w:rsidRDefault="006C6930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6C6930" w14:paraId="0536E74A" w14:textId="77777777" w:rsidTr="006C6930">
        <w:trPr>
          <w:trHeight w:val="253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E5D5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2F912" w14:textId="77777777" w:rsidR="006C6930" w:rsidRDefault="006C6930" w:rsidP="006C6930">
            <w:pPr>
              <w:ind w:left="24" w:right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Невидимые нити в живой , природе.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CF1B" w14:textId="77777777" w:rsidR="006C6930" w:rsidRDefault="006C6930" w:rsidP="006C6930">
            <w:pPr>
              <w:ind w:left="22" w:right="101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Ознакомить учащихся с классификацией животных по типу пищи; рассмотреть цепи питания животных; изучить приспособленность животных к добыванию пищи и защите от врагов.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EEB0" w14:textId="77777777" w:rsidR="006C6930" w:rsidRDefault="006C6930" w:rsidP="006C6930">
            <w:pPr>
              <w:spacing w:line="253" w:lineRule="auto"/>
              <w:ind w:left="17" w:right="53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основные группы животных по способу питания и способа защиты от врагов; понимать цепи питания как способ организации сообщества живых организмов.</w:t>
            </w:r>
          </w:p>
          <w:p w14:paraId="3733BDE7" w14:textId="77777777" w:rsidR="006C6930" w:rsidRDefault="006C6930" w:rsidP="006C6930">
            <w:pPr>
              <w:ind w:left="24" w:right="1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Использовать дополнительную информацию из других источников для приготовления сообщений о таких животных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90E8C" w14:textId="77777777" w:rsidR="006C6930" w:rsidRDefault="006C6930" w:rsidP="006C6930">
            <w:pPr>
              <w:spacing w:after="2" w:line="244" w:lineRule="auto"/>
              <w:ind w:left="28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Классифицировать объекты по заданным критериям; Проявлять индивидуальные творческие способности при выполнении рисунков; Осуществлять синтез объектов при составлении цепей питания;</w:t>
            </w:r>
          </w:p>
          <w:p w14:paraId="11800394" w14:textId="77777777" w:rsidR="006C6930" w:rsidRDefault="006C6930" w:rsidP="006C6930">
            <w:pPr>
              <w:ind w:left="22" w:right="276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Использовать знаково-символические средства, в том числе элементарные схемы для решения учебных задач.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5FBC3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с.94-97 ,</w:t>
            </w:r>
          </w:p>
          <w:p w14:paraId="21684E1F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с.66-67,</w:t>
            </w:r>
          </w:p>
          <w:p w14:paraId="3989AC7E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1E36" w14:textId="77777777" w:rsidR="006C6930" w:rsidRDefault="006C6930" w:rsidP="006C6930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B2DF8C" w14:textId="77777777" w:rsidR="006C6930" w:rsidRDefault="006C6930" w:rsidP="006C6930"/>
        </w:tc>
      </w:tr>
      <w:tr w:rsidR="006C6930" w14:paraId="1E43933D" w14:textId="77777777" w:rsidTr="006C6930">
        <w:trPr>
          <w:trHeight w:val="253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A4CD" w14:textId="77777777" w:rsidR="006C6930" w:rsidRDefault="006C6930" w:rsidP="006C6930">
            <w:pPr>
              <w:spacing w:after="1389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  <w:p w14:paraId="71E618AC" w14:textId="77777777" w:rsidR="006C6930" w:rsidRDefault="006C6930" w:rsidP="006C6930">
            <w:pPr>
              <w:ind w:left="763"/>
            </w:pPr>
            <w:r>
              <w:rPr>
                <w:noProof/>
              </w:rPr>
              <w:drawing>
                <wp:inline distT="0" distB="0" distL="0" distR="0" wp14:anchorId="3688CB2B" wp14:editId="38E7061D">
                  <wp:extent cx="32016" cy="9147"/>
                  <wp:effectExtent l="0" t="0" r="0" b="0"/>
                  <wp:docPr id="8124" name="Picture 8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Picture 81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7446" w14:textId="77777777" w:rsidR="006C6930" w:rsidRDefault="006C6930" w:rsidP="006C6930">
            <w:pPr>
              <w:ind w:left="17" w:right="82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Лес волшебный дворец.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6995" w14:textId="77777777" w:rsidR="006C6930" w:rsidRDefault="006C6930" w:rsidP="006C6930">
            <w:pPr>
              <w:ind w:left="22" w:right="2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экологическими связями природного сообщества «лес»; расширять кругозор; развивать речь, воображение.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7642" w14:textId="77777777" w:rsidR="006C6930" w:rsidRDefault="006C6930" w:rsidP="006C6930">
            <w:pPr>
              <w:ind w:left="10" w:right="15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природные сообщества на примере леса, характеризовать круговорот веществ в природе, выявлять роль бактерий и грибов в круговороте веществ, извлекать из источников дополнительную информацию, готовить и обсуждать доклады.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A900" w14:textId="77777777" w:rsidR="006C6930" w:rsidRDefault="006C6930" w:rsidP="006C6930">
            <w:pPr>
              <w:spacing w:after="2"/>
              <w:ind w:left="14" w:right="860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35425BD6" w14:textId="77777777" w:rsidR="006C6930" w:rsidRDefault="006C6930" w:rsidP="006C6930">
            <w:pPr>
              <w:spacing w:after="4" w:line="239" w:lineRule="auto"/>
              <w:ind w:left="21" w:right="1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4DC9FDE1" w14:textId="77777777" w:rsidR="006C6930" w:rsidRDefault="006C6930" w:rsidP="006C6930">
            <w:pPr>
              <w:spacing w:after="205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</w:t>
            </w:r>
          </w:p>
          <w:p w14:paraId="591D721C" w14:textId="77777777" w:rsidR="006C6930" w:rsidRDefault="006C6930" w:rsidP="006C6930">
            <w:pPr>
              <w:spacing w:after="7" w:line="245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59AF800D" w14:textId="77777777" w:rsidR="006C6930" w:rsidRDefault="006C6930" w:rsidP="006C693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причинно-следственные связи меж явлениями, объектами.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0516F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c.98-103 ,</w:t>
            </w:r>
          </w:p>
          <w:p w14:paraId="1ED0D995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с.68-69,</w:t>
            </w:r>
          </w:p>
          <w:p w14:paraId="4D37DCD4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1F9797" w14:textId="77777777" w:rsidR="006C6930" w:rsidRDefault="006C6930" w:rsidP="006C6930">
            <w:pPr>
              <w:ind w:left="677"/>
            </w:pPr>
            <w:r>
              <w:rPr>
                <w:noProof/>
              </w:rPr>
              <w:drawing>
                <wp:inline distT="0" distB="0" distL="0" distR="0" wp14:anchorId="11E26A0B" wp14:editId="360AE3DD">
                  <wp:extent cx="50311" cy="18294"/>
                  <wp:effectExtent l="0" t="0" r="0" b="0"/>
                  <wp:docPr id="8126" name="Picture 8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Picture 8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1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076F3F" w14:textId="77777777" w:rsidR="006C6930" w:rsidRDefault="006C6930" w:rsidP="006C6930"/>
        </w:tc>
      </w:tr>
      <w:tr w:rsidR="006C6930" w14:paraId="363CECC4" w14:textId="77777777" w:rsidTr="006C6930">
        <w:trPr>
          <w:trHeight w:val="253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4C5A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1CD39" w14:textId="77777777" w:rsidR="006C6930" w:rsidRDefault="006C6930" w:rsidP="006C6930">
            <w:pPr>
              <w:ind w:left="17" w:right="356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Луг — царство цветов и насекомых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C3D9" w14:textId="77777777" w:rsidR="006C6930" w:rsidRDefault="006C6930" w:rsidP="006C6930">
            <w:pPr>
              <w:ind w:left="14" w:right="209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экологическими связями природного сообщества «луг»; расширять кругозор; развивать речь, воображение.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21E3" w14:textId="77777777" w:rsidR="006C6930" w:rsidRDefault="006C6930" w:rsidP="006C6930">
            <w:pPr>
              <w:ind w:left="10" w:right="10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природное сообщество луга как пример единства живого и неживого, характеризовать круговорот веществ в экосистеме луга, описывать роль насекомых в размножении растений, извлекать из источников дополнительную информацию, готовить и обс дать доклады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FB4C" w14:textId="77777777" w:rsidR="006C6930" w:rsidRDefault="006C6930" w:rsidP="006C6930">
            <w:pPr>
              <w:spacing w:after="3"/>
              <w:ind w:left="7" w:right="867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6ADD79EF" w14:textId="77777777" w:rsidR="006C6930" w:rsidRDefault="006C6930" w:rsidP="006C6930">
            <w:pPr>
              <w:spacing w:line="275" w:lineRule="auto"/>
              <w:ind w:left="21" w:right="32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Коммуникативные: Составлять рассказ на заданную тему; </w:t>
            </w:r>
            <w:r>
              <w:rPr>
                <w:noProof/>
              </w:rPr>
              <w:drawing>
                <wp:inline distT="0" distB="0" distL="0" distR="0" wp14:anchorId="5AD47425" wp14:editId="237887A2">
                  <wp:extent cx="4574" cy="4574"/>
                  <wp:effectExtent l="0" t="0" r="0" b="0"/>
                  <wp:docPr id="3593" name="Picture 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Picture 35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BB22C" w14:textId="77777777" w:rsidR="006C6930" w:rsidRDefault="006C6930" w:rsidP="006C6930">
            <w:pPr>
              <w:spacing w:after="12" w:line="233" w:lineRule="auto"/>
              <w:ind w:left="14" w:right="11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 их;</w:t>
            </w:r>
          </w:p>
          <w:p w14:paraId="690F0EA2" w14:textId="77777777" w:rsidR="006C6930" w:rsidRDefault="006C6930" w:rsidP="006C6930">
            <w:pPr>
              <w:spacing w:after="8" w:line="244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01B15617" w14:textId="77777777" w:rsidR="006C6930" w:rsidRDefault="006C6930" w:rsidP="006C693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причинно-следственные связи меж явлениями, объектами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5FCA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c.104-109 ,</w:t>
            </w:r>
          </w:p>
          <w:p w14:paraId="3FA77B09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РТ: сл-73,</w:t>
            </w:r>
          </w:p>
          <w:p w14:paraId="1727F103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C818" w14:textId="77777777" w:rsidR="006C6930" w:rsidRDefault="006C6930" w:rsidP="006C6930"/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EA2FE9" w14:textId="77777777" w:rsidR="006C6930" w:rsidRDefault="006C6930" w:rsidP="006C6930"/>
        </w:tc>
      </w:tr>
      <w:tr w:rsidR="006C6930" w14:paraId="5D8F3F38" w14:textId="77777777" w:rsidTr="006C6930">
        <w:trPr>
          <w:trHeight w:val="6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DCFD" w14:textId="77777777" w:rsidR="006C6930" w:rsidRDefault="006C6930" w:rsidP="006C693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C22E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Водоём — дом из воды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4A9D" w14:textId="77777777" w:rsidR="006C6930" w:rsidRDefault="006C6930" w:rsidP="006C6930">
            <w:pPr>
              <w:ind w:left="14" w:right="2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экологическими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0BBB" w14:textId="77777777" w:rsidR="006C6930" w:rsidRDefault="006C6930" w:rsidP="006C6930">
            <w:pPr>
              <w:ind w:left="3" w:right="39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водоём как пример единства живого и неживого, как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BC3C" w14:textId="77777777" w:rsidR="006C6930" w:rsidRDefault="006C6930" w:rsidP="006C6930">
            <w:pPr>
              <w:ind w:right="50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 а ы аЗНЫХ типов;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0AB9" w14:textId="77777777" w:rsidR="006C6930" w:rsidRDefault="006C6930" w:rsidP="006C693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сл 10-115 ,</w:t>
            </w:r>
          </w:p>
          <w:p w14:paraId="748A30E2" w14:textId="77777777" w:rsidR="006C6930" w:rsidRDefault="006C6930" w:rsidP="006C693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с.74-77,</w:t>
            </w:r>
          </w:p>
          <w:p w14:paraId="74825635" w14:textId="77777777" w:rsidR="006C6930" w:rsidRDefault="006C6930" w:rsidP="006C693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1A7A" w14:textId="77777777" w:rsidR="006C6930" w:rsidRDefault="006C6930" w:rsidP="006C6930"/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E9176" w14:textId="77777777" w:rsidR="006C6930" w:rsidRDefault="006C6930" w:rsidP="006C6930"/>
        </w:tc>
      </w:tr>
    </w:tbl>
    <w:p w14:paraId="5B794200" w14:textId="77777777" w:rsidR="006C6930" w:rsidRDefault="006C6930" w:rsidP="006C6930"/>
    <w:tbl>
      <w:tblPr>
        <w:tblStyle w:val="TableGrid"/>
        <w:tblpPr w:vertAnchor="page" w:horzAnchor="page" w:tblpX="1131" w:tblpY="746"/>
        <w:tblOverlap w:val="never"/>
        <w:tblW w:w="15709" w:type="dxa"/>
        <w:tblInd w:w="0" w:type="dxa"/>
        <w:tblCellMar>
          <w:top w:w="10" w:type="dxa"/>
          <w:left w:w="86" w:type="dxa"/>
          <w:bottom w:w="20" w:type="dxa"/>
          <w:right w:w="137" w:type="dxa"/>
        </w:tblCellMar>
        <w:tblLook w:val="04A0" w:firstRow="1" w:lastRow="0" w:firstColumn="1" w:lastColumn="0" w:noHBand="0" w:noVBand="1"/>
      </w:tblPr>
      <w:tblGrid>
        <w:gridCol w:w="909"/>
        <w:gridCol w:w="1526"/>
        <w:gridCol w:w="1947"/>
        <w:gridCol w:w="2631"/>
        <w:gridCol w:w="3444"/>
        <w:gridCol w:w="2658"/>
        <w:gridCol w:w="1492"/>
        <w:gridCol w:w="1102"/>
      </w:tblGrid>
      <w:tr w:rsidR="006C6930" w14:paraId="7CB9A609" w14:textId="77777777" w:rsidTr="006C6930">
        <w:trPr>
          <w:trHeight w:val="84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5E11A" w14:textId="77777777" w:rsidR="006C6930" w:rsidRDefault="006C6930" w:rsidP="006C693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79E2" w14:textId="77777777" w:rsidR="006C6930" w:rsidRDefault="006C6930" w:rsidP="006C693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D254" w14:textId="77777777" w:rsidR="006C6930" w:rsidRDefault="006C6930" w:rsidP="006C693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CAD8" w14:textId="77777777" w:rsidR="006C6930" w:rsidRDefault="006C6930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6A5A" w14:textId="77777777" w:rsidR="006C6930" w:rsidRDefault="006C6930" w:rsidP="006C693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 УД и результаты У УД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ED24" w14:textId="77777777" w:rsidR="006C6930" w:rsidRDefault="006C6930" w:rsidP="006C6930">
            <w:pPr>
              <w:ind w:left="24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E4DE1" w14:textId="77777777" w:rsidR="006C6930" w:rsidRDefault="006C6930" w:rsidP="006C6930">
            <w:pPr>
              <w:ind w:left="36" w:hanging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30E7560" w14:textId="77777777" w:rsidR="006C6930" w:rsidRDefault="006C6930" w:rsidP="006C6930">
            <w:pPr>
              <w:ind w:left="42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6C6930" w14:paraId="75FEAE81" w14:textId="77777777" w:rsidTr="006C6930">
        <w:trPr>
          <w:trHeight w:val="184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39004" w14:textId="77777777" w:rsidR="006C6930" w:rsidRDefault="006C6930" w:rsidP="006C6930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8E741" w14:textId="77777777" w:rsidR="006C6930" w:rsidRDefault="006C6930" w:rsidP="006C6930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A7EB" w14:textId="77777777" w:rsidR="006C6930" w:rsidRDefault="006C6930" w:rsidP="006C6930">
            <w:pPr>
              <w:spacing w:after="7" w:line="231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связями природного сообщества</w:t>
            </w:r>
          </w:p>
          <w:p w14:paraId="17B2AD27" w14:textId="77777777" w:rsidR="006C6930" w:rsidRDefault="006C6930" w:rsidP="006C6930">
            <w:pPr>
              <w:ind w:left="29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«водоём»; расширять кругозор; развивать речь, воображение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96F49" w14:textId="77777777" w:rsidR="006C6930" w:rsidRDefault="006C6930" w:rsidP="006C6930">
            <w:pPr>
              <w:ind w:left="29" w:right="7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природное сообщество, рассматривать роль каждого из живых существ в круговороте веществ в водоёме, извлекать из источников дополнительную информацию, готовить и обсуждать доклады.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0D40" w14:textId="77777777" w:rsidR="006C6930" w:rsidRDefault="006C6930" w:rsidP="006C6930">
            <w:pPr>
              <w:spacing w:after="5"/>
              <w:ind w:left="36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014C1FE7" w14:textId="77777777" w:rsidR="006C6930" w:rsidRDefault="006C6930" w:rsidP="006C6930">
            <w:pPr>
              <w:spacing w:after="205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</w:t>
            </w:r>
          </w:p>
          <w:p w14:paraId="6070979D" w14:textId="77777777" w:rsidR="006C6930" w:rsidRDefault="006C6930" w:rsidP="006C6930">
            <w:pPr>
              <w:spacing w:after="8" w:line="245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5A7552CD" w14:textId="77777777" w:rsidR="006C6930" w:rsidRDefault="006C6930" w:rsidP="006C6930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причинно-следственные связи меж явлениями, объектами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75EF" w14:textId="77777777" w:rsidR="006C6930" w:rsidRDefault="006C6930" w:rsidP="006C6930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4E81" w14:textId="77777777" w:rsidR="006C6930" w:rsidRDefault="006C6930" w:rsidP="006C6930"/>
        </w:tc>
        <w:tc>
          <w:tcPr>
            <w:tcW w:w="12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42B8E4B" w14:textId="77777777" w:rsidR="006C6930" w:rsidRDefault="006C6930" w:rsidP="006C6930"/>
        </w:tc>
      </w:tr>
      <w:tr w:rsidR="006C6930" w14:paraId="335F1313" w14:textId="77777777" w:rsidTr="006C6930">
        <w:trPr>
          <w:trHeight w:val="277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9435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78D25" w14:textId="77777777" w:rsidR="006C6930" w:rsidRDefault="006C6930" w:rsidP="006C6930">
            <w:pPr>
              <w:ind w:left="2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 сохранить богатства природы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A0C2" w14:textId="77777777" w:rsidR="006C6930" w:rsidRDefault="006C6930" w:rsidP="006C6930">
            <w:pPr>
              <w:ind w:left="22" w:right="7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Рассмотреть влияние человека на природу, меры по охране природы; воспитывать любовь к природе и учить правильному поведению в природе.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9DD90" w14:textId="77777777" w:rsidR="006C6930" w:rsidRDefault="006C6930" w:rsidP="006C6930">
            <w:pPr>
              <w:ind w:left="22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A1CC" w14:textId="77777777" w:rsidR="006C6930" w:rsidRDefault="006C6930" w:rsidP="006C6930">
            <w:pPr>
              <w:spacing w:after="6" w:line="242" w:lineRule="auto"/>
              <w:ind w:left="14" w:right="170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Личностные:Быть готовым к бережному и уважительному отношению к живой и неживой природе, окружающим людям; Иметь представление об этических нормах через формулирование правил экологической этики;</w:t>
            </w:r>
          </w:p>
          <w:p w14:paraId="3BECE9B3" w14:textId="77777777" w:rsidR="006C6930" w:rsidRDefault="006C6930" w:rsidP="006C6930">
            <w:pPr>
              <w:spacing w:line="24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 сотрудничестве с учителем ставить новые учебные задачи;</w:t>
            </w:r>
          </w:p>
          <w:p w14:paraId="0ACE42A9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Формулировать ответы на вопросы;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FD93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сл 16-119</w:t>
            </w:r>
          </w:p>
          <w:p w14:paraId="1D0FC260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c.78-81,</w:t>
            </w:r>
          </w:p>
          <w:p w14:paraId="00A0ABC7" w14:textId="77777777" w:rsidR="006C6930" w:rsidRDefault="006C6930" w:rsidP="006C693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AF09" w14:textId="77777777" w:rsidR="006C6930" w:rsidRDefault="006C6930" w:rsidP="006C6930"/>
        </w:tc>
        <w:tc>
          <w:tcPr>
            <w:tcW w:w="12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49B985" w14:textId="77777777" w:rsidR="006C6930" w:rsidRDefault="006C6930" w:rsidP="006C6930"/>
        </w:tc>
      </w:tr>
      <w:tr w:rsidR="006C6930" w14:paraId="0CACD4A8" w14:textId="77777777" w:rsidTr="006C6930">
        <w:trPr>
          <w:trHeight w:val="36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B8369" w14:textId="77777777" w:rsidR="006C6930" w:rsidRDefault="006C6930" w:rsidP="006C693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463B" w14:textId="77777777" w:rsidR="006C6930" w:rsidRDefault="006C6930" w:rsidP="006C6930">
            <w:pPr>
              <w:ind w:left="14" w:right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Охрана природы в культуре народов России и мира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C45A3" w14:textId="77777777" w:rsidR="006C6930" w:rsidRDefault="006C6930" w:rsidP="006C6930">
            <w:pPr>
              <w:ind w:lef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Рассмотреть образцы творчества народов, показывающие роль природы в их жизни; прививать бережное отношение к природе.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4FF7" w14:textId="77777777" w:rsidR="006C6930" w:rsidRDefault="006C6930" w:rsidP="006C6930">
            <w:pPr>
              <w:ind w:left="7" w:right="36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пословицы о необходимости бережного отношения человека к природе; осознанно выполнять правила раздельного сбора пищевых и бытовых отходов; бережно относиться к растениям и животным, к чистоте воды, воздуха, земли; творчески использовать приёмы народного словесного и изобразительно—прикладного творчества для изготовления плакатов, призывающих взрослых и детей к охране при одного м а.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70BA" w14:textId="77777777" w:rsidR="006C6930" w:rsidRDefault="006C6930" w:rsidP="006C6930">
            <w:pPr>
              <w:spacing w:line="267" w:lineRule="auto"/>
              <w:ind w:left="14" w:right="746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Личностные:Быть готовым к бережному и уважительному отношению к живой и неживой природе, окружающим людям;</w:t>
            </w:r>
          </w:p>
          <w:p w14:paraId="774159AC" w14:textId="77777777" w:rsidR="006C6930" w:rsidRDefault="006C6930" w:rsidP="006C6930">
            <w:pPr>
              <w:spacing w:after="3" w:line="239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Выделять существенную информацию из литературы разных типов;</w:t>
            </w:r>
          </w:p>
          <w:p w14:paraId="211A0DFA" w14:textId="77777777" w:rsidR="006C6930" w:rsidRDefault="006C6930" w:rsidP="006C6930">
            <w:pPr>
              <w:spacing w:line="257" w:lineRule="auto"/>
              <w:ind w:left="7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Планировать свои действия в течение урока;</w:t>
            </w:r>
          </w:p>
          <w:p w14:paraId="7F96F846" w14:textId="77777777" w:rsidR="006C6930" w:rsidRDefault="006C6930" w:rsidP="006C6930">
            <w:pPr>
              <w:ind w:left="14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 Строить монологическое высказывание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F8812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[20-123 ,</w:t>
            </w:r>
          </w:p>
          <w:p w14:paraId="17D3F116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с.82-83,</w:t>
            </w:r>
          </w:p>
          <w:p w14:paraId="38D4849A" w14:textId="77777777" w:rsidR="006C6930" w:rsidRDefault="006C6930" w:rsidP="006C693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FD6D8" w14:textId="77777777" w:rsidR="006C6930" w:rsidRDefault="006C6930" w:rsidP="006C6930"/>
        </w:tc>
        <w:tc>
          <w:tcPr>
            <w:tcW w:w="12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120093" w14:textId="77777777" w:rsidR="006C6930" w:rsidRDefault="006C6930" w:rsidP="006C6930"/>
        </w:tc>
      </w:tr>
    </w:tbl>
    <w:p w14:paraId="5D66EEEC" w14:textId="77777777" w:rsidR="006C6930" w:rsidRDefault="006C6930" w:rsidP="006C6930">
      <w:pPr>
        <w:spacing w:after="0"/>
        <w:ind w:left="-1440" w:right="15400"/>
      </w:pPr>
    </w:p>
    <w:tbl>
      <w:tblPr>
        <w:tblStyle w:val="TableGrid"/>
        <w:tblpPr w:vertAnchor="page" w:horzAnchor="page" w:tblpX="1107"/>
        <w:tblOverlap w:val="never"/>
        <w:tblW w:w="15648" w:type="dxa"/>
        <w:tblInd w:w="0" w:type="dxa"/>
        <w:tblCellMar>
          <w:top w:w="14" w:type="dxa"/>
          <w:left w:w="89" w:type="dxa"/>
          <w:bottom w:w="20" w:type="dxa"/>
          <w:right w:w="141" w:type="dxa"/>
        </w:tblCellMar>
        <w:tblLook w:val="04A0" w:firstRow="1" w:lastRow="0" w:firstColumn="1" w:lastColumn="0" w:noHBand="0" w:noVBand="1"/>
      </w:tblPr>
      <w:tblGrid>
        <w:gridCol w:w="906"/>
        <w:gridCol w:w="1691"/>
        <w:gridCol w:w="1889"/>
        <w:gridCol w:w="2474"/>
        <w:gridCol w:w="3501"/>
        <w:gridCol w:w="2674"/>
        <w:gridCol w:w="1478"/>
        <w:gridCol w:w="1035"/>
      </w:tblGrid>
      <w:tr w:rsidR="006C6930" w14:paraId="3ACFBE03" w14:textId="77777777" w:rsidTr="006C6930">
        <w:trPr>
          <w:trHeight w:val="84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8AEEC" w14:textId="77777777" w:rsidR="006C6930" w:rsidRDefault="006C6930" w:rsidP="006C6930">
            <w:pPr>
              <w:spacing w:after="2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098B6FC0" w14:textId="77777777" w:rsidR="006C6930" w:rsidRDefault="006C6930" w:rsidP="006C693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ACE53" w14:textId="77777777" w:rsidR="006C6930" w:rsidRDefault="006C6930" w:rsidP="006C693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A1B1F" w14:textId="77777777" w:rsidR="006C6930" w:rsidRDefault="006C6930" w:rsidP="006C693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4D5B" w14:textId="77777777" w:rsidR="006C6930" w:rsidRDefault="006C6930" w:rsidP="006C693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4E6A" w14:textId="77777777" w:rsidR="006C6930" w:rsidRDefault="006C6930" w:rsidP="006C693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УД и результаты УУД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EE62" w14:textId="77777777" w:rsidR="006C6930" w:rsidRDefault="006C6930" w:rsidP="006C6930">
            <w:pPr>
              <w:ind w:left="33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0F014" w14:textId="77777777" w:rsidR="006C6930" w:rsidRDefault="006C6930" w:rsidP="006C6930">
            <w:pPr>
              <w:ind w:left="36" w:hanging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1E3B" w14:textId="77777777" w:rsidR="006C6930" w:rsidRDefault="006C6930" w:rsidP="006C6930">
            <w:pPr>
              <w:ind w:left="44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6C6930" w14:paraId="1CB2B3A5" w14:textId="77777777" w:rsidTr="006C6930">
        <w:trPr>
          <w:trHeight w:val="69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473D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DA4F" w14:textId="77777777" w:rsidR="006C6930" w:rsidRDefault="006C6930" w:rsidP="006C6930">
            <w:pPr>
              <w:ind w:left="2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 по теме « Ми как дом».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9D8CC" w14:textId="77777777" w:rsidR="006C6930" w:rsidRDefault="006C6930" w:rsidP="006C6930">
            <w:pPr>
              <w:ind w:left="29" w:right="13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знаний учащихся по из енном азде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EEA9E" w14:textId="77777777" w:rsidR="006C6930" w:rsidRDefault="006C6930" w:rsidP="006C693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применять полученные знания при работе с текстом.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8771" w14:textId="77777777" w:rsidR="006C6930" w:rsidRDefault="006C6930" w:rsidP="006C6930">
            <w:pPr>
              <w:ind w:left="29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 Применять полученные знания при работе с текстом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BDF1" w14:textId="77777777" w:rsidR="006C6930" w:rsidRDefault="006C6930" w:rsidP="006C6930">
            <w:pPr>
              <w:ind w:left="33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 ые карточки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6965" w14:textId="77777777" w:rsidR="006C6930" w:rsidRDefault="006C6930" w:rsidP="006C693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0CED" w14:textId="77777777" w:rsidR="006C6930" w:rsidRDefault="006C6930" w:rsidP="006C6930"/>
        </w:tc>
      </w:tr>
      <w:tr w:rsidR="006C6930" w14:paraId="21603265" w14:textId="77777777" w:rsidTr="006C6930">
        <w:trPr>
          <w:trHeight w:val="185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288BA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FB80" w14:textId="77777777" w:rsidR="006C6930" w:rsidRDefault="006C6930" w:rsidP="006C6930">
            <w:pPr>
              <w:ind w:left="22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Систематизация и обобщение знаний по теме «Мир как дом».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40C41" w14:textId="77777777" w:rsidR="006C6930" w:rsidRDefault="006C6930" w:rsidP="006C6930">
            <w:pPr>
              <w:ind w:left="2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знания учащихся по данному разделу.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00A5" w14:textId="77777777" w:rsidR="006C6930" w:rsidRDefault="006C6930" w:rsidP="006C6930">
            <w:pPr>
              <w:ind w:left="26"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анализировать и обобщать знания, полученные при изучении раздела.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06420" w14:textId="77777777" w:rsidR="006C6930" w:rsidRDefault="006C6930" w:rsidP="006C6930">
            <w:pPr>
              <w:spacing w:line="245" w:lineRule="auto"/>
              <w:ind w:left="22" w:right="233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 Познавательные Устанавливать причинно-следственные связи между явлениями, объектами;</w:t>
            </w:r>
          </w:p>
          <w:p w14:paraId="273E0395" w14:textId="77777777" w:rsidR="006C6930" w:rsidRDefault="006C6930" w:rsidP="006C6930">
            <w:pPr>
              <w:spacing w:line="239" w:lineRule="auto"/>
              <w:ind w:left="2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111C38D5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Фо лировать ответы на во осы.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04B8" w14:textId="77777777" w:rsidR="006C6930" w:rsidRDefault="006C6930" w:rsidP="006C6930"/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C94F" w14:textId="77777777" w:rsidR="006C6930" w:rsidRDefault="006C6930" w:rsidP="006C6930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939A" w14:textId="77777777" w:rsidR="006C6930" w:rsidRDefault="006C6930" w:rsidP="006C6930"/>
        </w:tc>
      </w:tr>
      <w:tr w:rsidR="006C6930" w14:paraId="306CB0E3" w14:textId="77777777" w:rsidTr="006C6930">
        <w:trPr>
          <w:trHeight w:val="562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7A100E" w14:textId="77777777" w:rsidR="006C6930" w:rsidRDefault="006C6930" w:rsidP="006C6930"/>
        </w:tc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6A7E1" w14:textId="77777777" w:rsidR="006C6930" w:rsidRDefault="006C6930" w:rsidP="006C6930"/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31E76" w14:textId="77777777" w:rsidR="006C6930" w:rsidRDefault="006C6930" w:rsidP="006C6930"/>
        </w:tc>
        <w:tc>
          <w:tcPr>
            <w:tcW w:w="66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4566F" w14:textId="77777777" w:rsidR="006C6930" w:rsidRDefault="006C6930" w:rsidP="006C6930">
            <w:pPr>
              <w:ind w:left="2043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 как мир»</w:t>
            </w:r>
          </w:p>
          <w:p w14:paraId="5F849153" w14:textId="77777777" w:rsidR="006C6930" w:rsidRDefault="006C6930" w:rsidP="006C6930">
            <w:pPr>
              <w:ind w:left="2381"/>
            </w:pPr>
            <w:r>
              <w:rPr>
                <w:rFonts w:ascii="Times New Roman" w:eastAsia="Times New Roman" w:hAnsi="Times New Roman" w:cs="Times New Roman"/>
                <w:sz w:val="26"/>
              </w:rPr>
              <w:t>24 часа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C81569" w14:textId="77777777" w:rsidR="006C6930" w:rsidRDefault="006C6930" w:rsidP="006C6930"/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EA4B70" w14:textId="77777777" w:rsidR="006C6930" w:rsidRDefault="006C6930" w:rsidP="006C6930"/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5CEFEA" w14:textId="77777777" w:rsidR="006C6930" w:rsidRDefault="006C6930" w:rsidP="006C6930"/>
        </w:tc>
      </w:tr>
      <w:tr w:rsidR="006C6930" w14:paraId="30465495" w14:textId="77777777" w:rsidTr="006C6930">
        <w:trPr>
          <w:trHeight w:val="276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AB5E0" w14:textId="77777777" w:rsidR="006C6930" w:rsidRDefault="006C6930" w:rsidP="006C693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422A" w14:textId="77777777" w:rsidR="006C6930" w:rsidRDefault="006C6930" w:rsidP="006C6930">
            <w:pPr>
              <w:ind w:left="1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дом — уголок Отчизны.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745C3" w14:textId="77777777" w:rsidR="006C6930" w:rsidRDefault="006C6930" w:rsidP="006C6930">
            <w:pPr>
              <w:ind w:left="14" w:right="104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устройством старинного дома; дать понятие о мире как обществе людей, живущих одними заботами; воспитывать любовь к Родине через любовь к своему дом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1118" w14:textId="77777777" w:rsidR="006C6930" w:rsidRDefault="006C6930" w:rsidP="006C6930">
            <w:pPr>
              <w:ind w:left="12" w:right="9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разные значения слова «мир»: знать и соблюдать правила совместной жизни в общем доме, в общении с соседями, земляками, незнакомыми людьми; стремиться принимать участие в посильных общественных делах и праздниках.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8BBF5" w14:textId="77777777" w:rsidR="006C6930" w:rsidRDefault="006C6930" w:rsidP="006C6930">
            <w:pPr>
              <w:spacing w:line="256" w:lineRule="auto"/>
              <w:ind w:left="21" w:right="104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Формировать основы гражданской идентичности личности в форме осознания «Я» как гражданина России;</w:t>
            </w:r>
          </w:p>
          <w:p w14:paraId="0FAF71C2" w14:textId="77777777" w:rsidR="006C6930" w:rsidRDefault="006C6930" w:rsidP="006C6930">
            <w:pPr>
              <w:spacing w:after="2" w:line="237" w:lineRule="auto"/>
              <w:ind w:left="14" w:right="16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Коммуникативные:Проявлять стремление ладить с собеседниками, ориентировать на позицию партнёра в общении;</w:t>
            </w:r>
          </w:p>
          <w:p w14:paraId="58ABEB74" w14:textId="77777777" w:rsidR="006C6930" w:rsidRDefault="006C6930" w:rsidP="006C6930">
            <w:pPr>
              <w:ind w:left="14" w:right="291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учебную задачу, сформулированную самостоятельно и уточнённую чителем.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A206" w14:textId="77777777" w:rsidR="006C6930" w:rsidRDefault="006C6930" w:rsidP="006C693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УЧ.: с.з-7 ,</w:t>
            </w:r>
          </w:p>
          <w:p w14:paraId="537894B3" w14:textId="77777777" w:rsidR="006C6930" w:rsidRDefault="006C6930" w:rsidP="006C6930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РТ: с.з-5,</w:t>
            </w:r>
          </w:p>
          <w:p w14:paraId="53ED6CAB" w14:textId="77777777" w:rsidR="006C6930" w:rsidRDefault="006C6930" w:rsidP="006C693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CD90" w14:textId="77777777" w:rsidR="006C6930" w:rsidRDefault="006C6930" w:rsidP="006C6930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D0E74C" w14:textId="77777777" w:rsidR="006C6930" w:rsidRDefault="006C6930" w:rsidP="006C6930"/>
        </w:tc>
      </w:tr>
      <w:tr w:rsidR="006C6930" w14:paraId="6528A8FC" w14:textId="77777777" w:rsidTr="006C6930">
        <w:trPr>
          <w:trHeight w:val="2542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A947" w14:textId="77777777" w:rsidR="006C6930" w:rsidRDefault="006C6930" w:rsidP="006C693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D7C5" w14:textId="77777777" w:rsidR="006C6930" w:rsidRDefault="006C6930" w:rsidP="006C6930">
            <w:pPr>
              <w:ind w:left="21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Свой дом — свой простор.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6546" w14:textId="77777777" w:rsidR="006C6930" w:rsidRDefault="006C6930" w:rsidP="006C6930">
            <w:pPr>
              <w:ind w:left="7" w:right="96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устройством деревянного дома; показать мудрость народа; прививать любовь к Родине.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1DED" w14:textId="77777777" w:rsidR="006C6930" w:rsidRDefault="006C6930" w:rsidP="006C6930">
            <w:pPr>
              <w:ind w:left="1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роль и назначение порога, матицы, печи, женского и мужского углов в старинном доме; уметь сопоставлять между собой особенности старинного и современного внутреннего устройства дома; выделять общее и различное в их назначении в семейной жиз НИ.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5CB5D" w14:textId="77777777" w:rsidR="006C6930" w:rsidRDefault="006C6930" w:rsidP="006C6930">
            <w:pPr>
              <w:spacing w:line="257" w:lineRule="auto"/>
              <w:ind w:left="14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основы гражданской идентичности личности в форме осознания «Я» как гражданина России;</w:t>
            </w:r>
          </w:p>
          <w:p w14:paraId="3A078674" w14:textId="77777777" w:rsidR="006C6930" w:rsidRDefault="006C6930" w:rsidP="006C6930">
            <w:pPr>
              <w:spacing w:line="244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Выделять существенную информацию из литературы разных типов;</w:t>
            </w:r>
          </w:p>
          <w:p w14:paraId="4DBDD78C" w14:textId="77777777" w:rsidR="006C6930" w:rsidRDefault="006C6930" w:rsidP="006C6930">
            <w:pPr>
              <w:spacing w:line="256" w:lineRule="auto"/>
              <w:ind w:left="7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 сотрудничестве с учителем ставить новые учебные задачи;</w:t>
            </w:r>
          </w:p>
          <w:p w14:paraId="0702F3AC" w14:textId="77777777" w:rsidR="006C6930" w:rsidRDefault="006C6930" w:rsidP="006C6930">
            <w:pPr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Коммуникативные:формулировать ответы на воп осы.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D0D9" w14:textId="77777777" w:rsidR="006C6930" w:rsidRDefault="006C6930" w:rsidP="006C693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с.8-11</w:t>
            </w:r>
          </w:p>
          <w:p w14:paraId="2C3AD3A0" w14:textId="77777777" w:rsidR="006C6930" w:rsidRDefault="006C6930" w:rsidP="006C693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с.6-7,</w:t>
            </w:r>
          </w:p>
          <w:p w14:paraId="67D55CD7" w14:textId="77777777" w:rsidR="006C6930" w:rsidRDefault="006C6930" w:rsidP="006C693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79B63" w14:textId="77777777" w:rsidR="006C6930" w:rsidRDefault="006C6930" w:rsidP="006C6930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F12BC2" w14:textId="77777777" w:rsidR="006C6930" w:rsidRDefault="006C6930" w:rsidP="006C6930"/>
        </w:tc>
      </w:tr>
    </w:tbl>
    <w:p w14:paraId="63E7C0E2" w14:textId="77777777" w:rsidR="006C6930" w:rsidRDefault="006C6930" w:rsidP="006C6930">
      <w:pPr>
        <w:spacing w:after="0"/>
        <w:ind w:left="-1440" w:right="15400"/>
      </w:pPr>
    </w:p>
    <w:tbl>
      <w:tblPr>
        <w:tblStyle w:val="TableGrid"/>
        <w:tblpPr w:vertAnchor="page" w:horzAnchor="page" w:tblpX="1121"/>
        <w:tblOverlap w:val="never"/>
        <w:tblW w:w="15633" w:type="dxa"/>
        <w:tblInd w:w="0" w:type="dxa"/>
        <w:tblCellMar>
          <w:top w:w="14" w:type="dxa"/>
          <w:left w:w="41" w:type="dxa"/>
          <w:bottom w:w="5" w:type="dxa"/>
          <w:right w:w="130" w:type="dxa"/>
        </w:tblCellMar>
        <w:tblLook w:val="04A0" w:firstRow="1" w:lastRow="0" w:firstColumn="1" w:lastColumn="0" w:noHBand="0" w:noVBand="1"/>
      </w:tblPr>
      <w:tblGrid>
        <w:gridCol w:w="894"/>
        <w:gridCol w:w="1534"/>
        <w:gridCol w:w="1968"/>
        <w:gridCol w:w="2591"/>
        <w:gridCol w:w="3504"/>
        <w:gridCol w:w="2652"/>
        <w:gridCol w:w="1472"/>
        <w:gridCol w:w="1018"/>
      </w:tblGrid>
      <w:tr w:rsidR="00713EC4" w14:paraId="73D43882" w14:textId="77777777" w:rsidTr="00223C99">
        <w:trPr>
          <w:trHeight w:val="843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DF892C" w14:textId="77777777" w:rsidR="00713EC4" w:rsidRDefault="00713EC4" w:rsidP="00223C9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369E4C7B" w14:textId="77777777" w:rsidR="00713EC4" w:rsidRDefault="00713EC4" w:rsidP="00223C99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8C8F2" w14:textId="77777777" w:rsidR="00713EC4" w:rsidRDefault="00713EC4" w:rsidP="00223C99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E9F2" w14:textId="77777777" w:rsidR="00713EC4" w:rsidRDefault="00713EC4" w:rsidP="00223C9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8B078" w14:textId="77777777" w:rsidR="00713EC4" w:rsidRDefault="00713EC4" w:rsidP="00223C99">
            <w:pPr>
              <w:ind w:left="958" w:hanging="756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D757" w14:textId="77777777" w:rsidR="00713EC4" w:rsidRDefault="00713EC4" w:rsidP="00223C99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0617" w14:textId="77777777" w:rsidR="00713EC4" w:rsidRDefault="00713EC4" w:rsidP="00223C99">
            <w:pPr>
              <w:ind w:left="70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5FE6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9AF3B" w14:textId="77777777" w:rsidR="00713EC4" w:rsidRDefault="00713EC4" w:rsidP="00223C99">
            <w:pPr>
              <w:ind w:left="92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52B35882" w14:textId="77777777" w:rsidTr="00223C99">
        <w:trPr>
          <w:trHeight w:val="238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B768" w14:textId="77777777" w:rsidR="00713EC4" w:rsidRDefault="00713EC4" w:rsidP="00223C99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0E514" w14:textId="77777777" w:rsidR="00713EC4" w:rsidRDefault="00713EC4" w:rsidP="00223C99"/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F100" w14:textId="77777777" w:rsidR="00713EC4" w:rsidRDefault="00713EC4" w:rsidP="00223C99"/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8ACE" w14:textId="77777777" w:rsidR="00713EC4" w:rsidRDefault="00713EC4" w:rsidP="00223C99"/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BD9C7" w14:textId="77777777" w:rsidR="00713EC4" w:rsidRDefault="00713EC4" w:rsidP="00223C99"/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7212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0104" w14:textId="77777777" w:rsidR="00713EC4" w:rsidRDefault="00713EC4" w:rsidP="00223C99"/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E68C" w14:textId="77777777" w:rsidR="00713EC4" w:rsidRDefault="00713EC4" w:rsidP="00223C99"/>
        </w:tc>
      </w:tr>
      <w:tr w:rsidR="00713EC4" w14:paraId="7401D09C" w14:textId="77777777" w:rsidTr="00223C99">
        <w:trPr>
          <w:trHeight w:val="277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7504A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FF149" w14:textId="77777777" w:rsidR="00713EC4" w:rsidRDefault="00713EC4" w:rsidP="00223C99">
            <w:pPr>
              <w:ind w:left="75" w:right="13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 красном углу сесть — великая честь.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6586" w14:textId="77777777" w:rsidR="00713EC4" w:rsidRDefault="00713EC4" w:rsidP="00223C99">
            <w:pPr>
              <w:ind w:left="70" w:right="14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устройством деревянного дома; показать мудрость народа; прививать любовь к Родине.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7DA7" w14:textId="77777777" w:rsidR="00713EC4" w:rsidRDefault="00713EC4" w:rsidP="00223C99">
            <w:pPr>
              <w:ind w:left="1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роль и назначение красного угла в старинном доме; уметь сопоставлять между собой особенности старинного и современного почётного места во внутреннем устройстве дома; выявлять общее и различное в их назначении в семейной жизни и в духовно-нравственном смысле для каждого человека в семье.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03D72" w14:textId="77777777" w:rsidR="00713EC4" w:rsidRDefault="00713EC4" w:rsidP="00223C99">
            <w:pPr>
              <w:spacing w:line="238" w:lineRule="auto"/>
              <w:ind w:left="82" w:right="113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основы гражданской идентичности личности в форме осознания «Я» как гражданина России;</w:t>
            </w:r>
          </w:p>
          <w:p w14:paraId="078206B9" w14:textId="77777777" w:rsidR="00713EC4" w:rsidRDefault="00713EC4" w:rsidP="00223C99">
            <w:pPr>
              <w:spacing w:line="243" w:lineRule="auto"/>
              <w:ind w:left="68" w:right="78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2248A58D" w14:textId="77777777" w:rsidR="00713EC4" w:rsidRDefault="00713EC4" w:rsidP="00223C99">
            <w:pPr>
              <w:spacing w:line="248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сотрудничестве с учителем ставить новые учебные задачи;</w:t>
            </w:r>
          </w:p>
          <w:p w14:paraId="5803CA7E" w14:textId="77777777" w:rsidR="00713EC4" w:rsidRDefault="00713EC4" w:rsidP="00223C99">
            <w:pPr>
              <w:ind w:left="75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Коммуникативные:формулировать ответы на вопросы.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2D6D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12-15 ,</w:t>
            </w:r>
          </w:p>
          <w:p w14:paraId="4AE7666B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с.8-9,</w:t>
            </w:r>
          </w:p>
          <w:p w14:paraId="2A50FD13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9274" w14:textId="77777777" w:rsidR="00713EC4" w:rsidRDefault="00713EC4" w:rsidP="00223C9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29BC" w14:textId="77777777" w:rsidR="00713EC4" w:rsidRDefault="00713EC4" w:rsidP="00223C99"/>
        </w:tc>
      </w:tr>
      <w:tr w:rsidR="00713EC4" w14:paraId="51821FB5" w14:textId="77777777" w:rsidTr="00223C99">
        <w:trPr>
          <w:trHeight w:val="368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EAD4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758B" w14:textId="77777777" w:rsidR="00713EC4" w:rsidRDefault="00713EC4" w:rsidP="00223C99">
            <w:pPr>
              <w:ind w:left="75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Побываем в гостях.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4DFA" w14:textId="77777777" w:rsidR="00713EC4" w:rsidRDefault="00713EC4" w:rsidP="00223C99">
            <w:pPr>
              <w:ind w:left="63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устройством жилищ разных народов, обычаями гостеприимства.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7304" w14:textId="77777777" w:rsidR="00713EC4" w:rsidRDefault="00713EC4" w:rsidP="00223C99">
            <w:pPr>
              <w:ind w:left="7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традиции гостеприимства и стремиться соблюдать их в соответствующих ситуациях; уметь сопоставить между собой особенности внутреннего устройства жилища разных народов своего края; уметьсопоставлять между собой особенности внутреннего устройства жилища разных народов России и мира; выявлять общее и различное в их назначении в семейной жизни и в духовнонравственном смысле для каждого человека в семье.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62C1" w14:textId="77777777" w:rsidR="00713EC4" w:rsidRDefault="00713EC4" w:rsidP="00223C99">
            <w:pPr>
              <w:spacing w:line="242" w:lineRule="auto"/>
              <w:ind w:left="67" w:right="19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Личностные:формировать представление о необходимости бережного, уважительного отношения к культуре разных народов России и народов мира, выступающей в разнообразных культурных формах семейных традиций; </w:t>
            </w:r>
            <w:r>
              <w:rPr>
                <w:noProof/>
              </w:rPr>
              <w:drawing>
                <wp:inline distT="0" distB="0" distL="0" distR="0" wp14:anchorId="61F823AC" wp14:editId="077D64D0">
                  <wp:extent cx="4574" cy="4573"/>
                  <wp:effectExtent l="0" t="0" r="0" b="0"/>
                  <wp:docPr id="3340" name="Picture 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Picture 3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55B27" w14:textId="77777777" w:rsidR="00713EC4" w:rsidRDefault="00713EC4" w:rsidP="00223C99">
            <w:pPr>
              <w:spacing w:after="6" w:line="232" w:lineRule="auto"/>
              <w:ind w:left="60" w:right="2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Коммуникативные:Включаться в диалог и коллективное обсуждение с учителем и сверстниками проблем и вопросов;</w:t>
            </w:r>
          </w:p>
          <w:p w14:paraId="5A96ED97" w14:textId="77777777" w:rsidR="00713EC4" w:rsidRDefault="00713EC4" w:rsidP="00223C9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8E99" w14:textId="77777777" w:rsidR="00713EC4" w:rsidRDefault="00713EC4" w:rsidP="00223C99">
            <w:pPr>
              <w:spacing w:line="248" w:lineRule="auto"/>
              <w:ind w:left="70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16-21 , РТ: с. 10-13,</w:t>
            </w:r>
          </w:p>
          <w:p w14:paraId="1ADC6E22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9CD38" w14:textId="77777777" w:rsidR="00713EC4" w:rsidRDefault="00713EC4" w:rsidP="00223C99"/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C2A007" w14:textId="77777777" w:rsidR="00713EC4" w:rsidRDefault="00713EC4" w:rsidP="00223C99"/>
        </w:tc>
      </w:tr>
      <w:tr w:rsidR="00713EC4" w14:paraId="6AA634C5" w14:textId="77777777" w:rsidTr="00223C99">
        <w:trPr>
          <w:trHeight w:val="1613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743A4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A98BD" w14:textId="77777777" w:rsidR="00713EC4" w:rsidRDefault="00713EC4" w:rsidP="00223C99">
            <w:pPr>
              <w:ind w:left="53" w:right="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свет появился — с людьми породнился.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39F1" w14:textId="77777777" w:rsidR="00713EC4" w:rsidRDefault="00713EC4" w:rsidP="00223C99">
            <w:pPr>
              <w:ind w:left="56" w:right="53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названиями людей по родству; учить заботливому отношению к близким.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9DA0" w14:textId="77777777" w:rsidR="00713EC4" w:rsidRDefault="00713EC4" w:rsidP="00223C99">
            <w:pPr>
              <w:ind w:right="11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азличие меж те минами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037B" w14:textId="77777777" w:rsidR="00713EC4" w:rsidRDefault="00713EC4" w:rsidP="00223C99">
            <w:pPr>
              <w:spacing w:line="243" w:lineRule="auto"/>
              <w:ind w:left="53" w:right="79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796B3F00" w14:textId="77777777" w:rsidR="00713EC4" w:rsidRDefault="00713EC4" w:rsidP="00223C99">
            <w:pPr>
              <w:spacing w:line="246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 Формулировать ответы на вопросы;</w:t>
            </w:r>
          </w:p>
          <w:p w14:paraId="225CE17B" w14:textId="77777777" w:rsidR="00713EC4" w:rsidRDefault="00713EC4" w:rsidP="00223C99">
            <w:pPr>
              <w:ind w:left="68" w:right="221" w:hanging="22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п едставление о навыках адаптации 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2F689" w14:textId="77777777" w:rsidR="00713EC4" w:rsidRDefault="00713EC4" w:rsidP="00223C99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с.22-27 ,</w:t>
            </w:r>
          </w:p>
          <w:p w14:paraId="03F8D138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 14-15,</w:t>
            </w:r>
          </w:p>
          <w:p w14:paraId="7B7F16F3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5EAA" w14:textId="77777777" w:rsidR="00713EC4" w:rsidRDefault="00713EC4" w:rsidP="00223C99"/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5C794D" w14:textId="77777777" w:rsidR="00713EC4" w:rsidRDefault="00713EC4" w:rsidP="00223C99"/>
        </w:tc>
      </w:tr>
    </w:tbl>
    <w:p w14:paraId="05435372" w14:textId="77777777" w:rsidR="00713EC4" w:rsidRDefault="00713EC4" w:rsidP="00713EC4">
      <w:pPr>
        <w:spacing w:after="0"/>
        <w:ind w:left="-1440" w:right="15400"/>
      </w:pPr>
    </w:p>
    <w:tbl>
      <w:tblPr>
        <w:tblStyle w:val="TableGrid"/>
        <w:tblpPr w:vertAnchor="page" w:horzAnchor="page" w:tblpX="1135"/>
        <w:tblOverlap w:val="never"/>
        <w:tblW w:w="15624" w:type="dxa"/>
        <w:tblInd w:w="0" w:type="dxa"/>
        <w:tblCellMar>
          <w:top w:w="29" w:type="dxa"/>
          <w:left w:w="89" w:type="dxa"/>
          <w:bottom w:w="1" w:type="dxa"/>
          <w:right w:w="113" w:type="dxa"/>
        </w:tblCellMar>
        <w:tblLook w:val="04A0" w:firstRow="1" w:lastRow="0" w:firstColumn="1" w:lastColumn="0" w:noHBand="0" w:noVBand="1"/>
      </w:tblPr>
      <w:tblGrid>
        <w:gridCol w:w="878"/>
        <w:gridCol w:w="1575"/>
        <w:gridCol w:w="1933"/>
        <w:gridCol w:w="2663"/>
        <w:gridCol w:w="3446"/>
        <w:gridCol w:w="2639"/>
        <w:gridCol w:w="1480"/>
        <w:gridCol w:w="1010"/>
      </w:tblGrid>
      <w:tr w:rsidR="00713EC4" w14:paraId="1AC47F3A" w14:textId="77777777" w:rsidTr="00223C99">
        <w:trPr>
          <w:trHeight w:val="84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E4E2C8" w14:textId="77777777" w:rsidR="00713EC4" w:rsidRDefault="00713EC4" w:rsidP="00223C9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21DCC622" w14:textId="77777777" w:rsidR="00713EC4" w:rsidRDefault="00713EC4" w:rsidP="00223C9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D807" w14:textId="77777777" w:rsidR="00713EC4" w:rsidRDefault="00713EC4" w:rsidP="00223C9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4E92" w14:textId="77777777" w:rsidR="00713EC4" w:rsidRDefault="00713EC4" w:rsidP="00223C9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228F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ABAE3" w14:textId="77777777" w:rsidR="00713EC4" w:rsidRDefault="00713EC4" w:rsidP="00223C9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88BC" w14:textId="77777777" w:rsidR="00713EC4" w:rsidRDefault="00713EC4" w:rsidP="00223C99">
            <w:pPr>
              <w:ind w:left="26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7D9" w14:textId="77777777" w:rsidR="00713EC4" w:rsidRDefault="00713EC4" w:rsidP="00223C99">
            <w:pPr>
              <w:ind w:left="29" w:hanging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287A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20B6F999" w14:textId="77777777" w:rsidTr="00223C99">
        <w:trPr>
          <w:trHeight w:val="91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A2AB" w14:textId="77777777" w:rsidR="00713EC4" w:rsidRDefault="00713EC4" w:rsidP="00223C99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68B6" w14:textId="77777777" w:rsidR="00713EC4" w:rsidRDefault="00713EC4" w:rsidP="00223C99"/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01237" w14:textId="77777777" w:rsidR="00713EC4" w:rsidRDefault="00713EC4" w:rsidP="00223C99"/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7AACF" w14:textId="77777777" w:rsidR="00713EC4" w:rsidRDefault="00713EC4" w:rsidP="00223C99">
            <w:pPr>
              <w:ind w:left="14" w:right="43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родства и свойства, в чём различие между кровным родством и родством духовным.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B772" w14:textId="77777777" w:rsidR="00713EC4" w:rsidRDefault="00713EC4" w:rsidP="00223C99">
            <w:pPr>
              <w:ind w:left="21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мире через осознание преемственности от старшего поколения к младшему.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47CA" w14:textId="77777777" w:rsidR="00713EC4" w:rsidRDefault="00713EC4" w:rsidP="00223C99"/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CCC6" w14:textId="77777777" w:rsidR="00713EC4" w:rsidRDefault="00713EC4" w:rsidP="00223C99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B135" w14:textId="77777777" w:rsidR="00713EC4" w:rsidRDefault="00713EC4" w:rsidP="00223C99"/>
        </w:tc>
      </w:tr>
      <w:tr w:rsidR="00713EC4" w14:paraId="46E679EE" w14:textId="77777777" w:rsidTr="00223C99">
        <w:trPr>
          <w:trHeight w:val="300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3707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D638" w14:textId="77777777" w:rsidR="00713EC4" w:rsidRDefault="00713EC4" w:rsidP="00223C99">
            <w:pPr>
              <w:ind w:left="1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Родословное древо.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F18B" w14:textId="77777777" w:rsidR="00713EC4" w:rsidRDefault="00713EC4" w:rsidP="00223C99">
            <w:pPr>
              <w:ind w:left="19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со способами составления родословного древа; вызвать интерес к прошлому своей семьи.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3B1C" w14:textId="77777777" w:rsidR="00713EC4" w:rsidRDefault="00713EC4" w:rsidP="00223C99">
            <w:pPr>
              <w:ind w:left="1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 ому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A844C" w14:textId="77777777" w:rsidR="00713EC4" w:rsidRDefault="00713EC4" w:rsidP="00223C99">
            <w:pPr>
              <w:spacing w:after="1" w:line="238" w:lineRule="auto"/>
              <w:ind w:left="7" w:right="8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представление о навыках адаптации в мире через осознание преемственности от старшего поколения к младшему; Коммуникативные:Включаться в диалог и коллективное обсуждение с учителем и сверстниками проблем и вопросов;</w:t>
            </w:r>
          </w:p>
          <w:p w14:paraId="17C263BA" w14:textId="77777777" w:rsidR="00713EC4" w:rsidRDefault="00713EC4" w:rsidP="00223C99">
            <w:pPr>
              <w:ind w:left="21" w:right="17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учебную задачу, сформулированную самостоятельно и уточнённую учителем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A3D3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с.28-з</w:t>
            </w:r>
          </w:p>
          <w:p w14:paraId="0A31938C" w14:textId="77777777" w:rsidR="00713EC4" w:rsidRDefault="00713EC4" w:rsidP="00223C9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 16-17,</w:t>
            </w:r>
          </w:p>
          <w:p w14:paraId="2AF616AF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1396" w14:textId="77777777" w:rsidR="00713EC4" w:rsidRDefault="00713EC4" w:rsidP="00223C9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E93D6F" w14:textId="77777777" w:rsidR="00713EC4" w:rsidRDefault="00713EC4" w:rsidP="00223C99"/>
        </w:tc>
      </w:tr>
      <w:tr w:rsidR="00713EC4" w14:paraId="2FC06FA5" w14:textId="77777777" w:rsidTr="00223C99">
        <w:trPr>
          <w:trHeight w:val="298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0788E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91F0" w14:textId="77777777" w:rsidR="00713EC4" w:rsidRDefault="00713EC4" w:rsidP="00223C99">
            <w:pPr>
              <w:ind w:left="26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Муж и жена — одна душа.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4806D" w14:textId="77777777" w:rsidR="00713EC4" w:rsidRDefault="00713EC4" w:rsidP="00223C99">
            <w:pPr>
              <w:ind w:left="19" w:right="6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со свадебными обрядами, ценностью супружества.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A014" w14:textId="77777777" w:rsidR="00713EC4" w:rsidRDefault="00713EC4" w:rsidP="00223C99">
            <w:pPr>
              <w:spacing w:after="661" w:line="241" w:lineRule="auto"/>
              <w:ind w:left="7" w:right="144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пословицы и сюжеты народных сказок.о верных, любящих супругах; уметь творчески выразить представления о крепости супружеского союза; стремиться поздравить своих родителей во Всероссийский день семьи, любви и верности.</w:t>
            </w:r>
          </w:p>
          <w:p w14:paraId="203CE7E0" w14:textId="77777777" w:rsidR="00713EC4" w:rsidRDefault="00713EC4" w:rsidP="00223C99">
            <w:pPr>
              <w:ind w:left="1822"/>
            </w:pPr>
            <w:r>
              <w:rPr>
                <w:noProof/>
              </w:rPr>
              <w:drawing>
                <wp:inline distT="0" distB="0" distL="0" distR="0" wp14:anchorId="7091458B" wp14:editId="1025D85D">
                  <wp:extent cx="4574" cy="4574"/>
                  <wp:effectExtent l="0" t="0" r="0" b="0"/>
                  <wp:docPr id="3247" name="Picture 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Picture 32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83039" w14:textId="77777777" w:rsidR="00713EC4" w:rsidRDefault="00713EC4" w:rsidP="00223C99">
            <w:pPr>
              <w:spacing w:line="239" w:lineRule="auto"/>
              <w:ind w:left="7"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 Личностные:формировать представление о навыках адаптации в мире через осознание преемственности от старшего поколения к младшему; Коммуникативные:Включаться в диалог и коллективное обсуждение с учителем и сверстниками проблем и вопросов;</w:t>
            </w:r>
          </w:p>
          <w:p w14:paraId="787EEF38" w14:textId="77777777" w:rsidR="00713EC4" w:rsidRDefault="00713EC4" w:rsidP="00223C99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ормой речи.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227E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с.32-35</w:t>
            </w:r>
          </w:p>
          <w:p w14:paraId="3EB40C06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c.18-19,</w:t>
            </w:r>
          </w:p>
          <w:p w14:paraId="1C3E0A43" w14:textId="77777777" w:rsidR="00713EC4" w:rsidRDefault="00713EC4" w:rsidP="00223C9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7C24" w14:textId="77777777" w:rsidR="00713EC4" w:rsidRDefault="00713EC4" w:rsidP="00223C99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D335B6" w14:textId="77777777" w:rsidR="00713EC4" w:rsidRDefault="00713EC4" w:rsidP="00223C99"/>
        </w:tc>
      </w:tr>
      <w:tr w:rsidR="00713EC4" w14:paraId="47CA084D" w14:textId="77777777" w:rsidTr="00223C99">
        <w:trPr>
          <w:trHeight w:val="139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CF55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A0CE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Святость отцовства и материнства.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F020" w14:textId="77777777" w:rsidR="00713EC4" w:rsidRDefault="00713EC4" w:rsidP="00223C99">
            <w:pPr>
              <w:ind w:left="26" w:right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народными традициями; показать значимость уважительного отношения к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EE0B" w14:textId="77777777" w:rsidR="00713EC4" w:rsidRDefault="00713EC4" w:rsidP="00223C99">
            <w:pPr>
              <w:ind w:left="14" w:righ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пословицы и сюжеты народных сказок о родительской любви к детям и о почтении детей по отношению к родителям; уметь творчески выразить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DD8E" w14:textId="77777777" w:rsidR="00713EC4" w:rsidRDefault="00713EC4" w:rsidP="00223C99">
            <w:pPr>
              <w:ind w:left="7" w:right="104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представление о навыках адаптации в мире через осознание преемственности от старшего поколения к младшему; Коммуникативные: формулировать ответы на во осы.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28E50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с.36-39 ,</w:t>
            </w:r>
          </w:p>
          <w:p w14:paraId="406A8B53" w14:textId="77777777" w:rsidR="00713EC4" w:rsidRDefault="00713EC4" w:rsidP="00223C9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c.20-21,</w:t>
            </w:r>
          </w:p>
          <w:p w14:paraId="526FB728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68BA" w14:textId="77777777" w:rsidR="00713EC4" w:rsidRDefault="00713EC4" w:rsidP="00223C99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087053" w14:textId="77777777" w:rsidR="00713EC4" w:rsidRDefault="00713EC4" w:rsidP="00223C99"/>
        </w:tc>
      </w:tr>
    </w:tbl>
    <w:p w14:paraId="2CAD5E65" w14:textId="77777777" w:rsidR="00713EC4" w:rsidRDefault="00713EC4" w:rsidP="00713EC4">
      <w:pPr>
        <w:spacing w:after="0"/>
        <w:ind w:left="-1440" w:right="15400"/>
      </w:pPr>
    </w:p>
    <w:tbl>
      <w:tblPr>
        <w:tblStyle w:val="TableGrid"/>
        <w:tblpPr w:vertAnchor="page" w:horzAnchor="page" w:tblpX="1337" w:tblpY="581"/>
        <w:tblOverlap w:val="never"/>
        <w:tblW w:w="15503" w:type="dxa"/>
        <w:tblInd w:w="0" w:type="dxa"/>
        <w:tblCellMar>
          <w:top w:w="24" w:type="dxa"/>
          <w:left w:w="41" w:type="dxa"/>
          <w:right w:w="134" w:type="dxa"/>
        </w:tblCellMar>
        <w:tblLook w:val="04A0" w:firstRow="1" w:lastRow="0" w:firstColumn="1" w:lastColumn="0" w:noHBand="0" w:noVBand="1"/>
      </w:tblPr>
      <w:tblGrid>
        <w:gridCol w:w="861"/>
        <w:gridCol w:w="1572"/>
        <w:gridCol w:w="2034"/>
        <w:gridCol w:w="2461"/>
        <w:gridCol w:w="3500"/>
        <w:gridCol w:w="2656"/>
        <w:gridCol w:w="1485"/>
        <w:gridCol w:w="934"/>
      </w:tblGrid>
      <w:tr w:rsidR="00713EC4" w14:paraId="5F385CE0" w14:textId="77777777" w:rsidTr="00223C99">
        <w:trPr>
          <w:trHeight w:val="843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0B1C2A" w14:textId="77777777" w:rsidR="00713EC4" w:rsidRDefault="00713EC4" w:rsidP="00223C99">
            <w:pPr>
              <w:spacing w:after="8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4F443812" w14:textId="77777777" w:rsidR="00713EC4" w:rsidRDefault="00713EC4" w:rsidP="00223C99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рока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E8F4" w14:textId="77777777" w:rsidR="00713EC4" w:rsidRDefault="00713EC4" w:rsidP="00223C99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8706" w14:textId="77777777" w:rsidR="00713EC4" w:rsidRDefault="00713EC4" w:rsidP="00223C9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B55D" w14:textId="77777777" w:rsidR="00713EC4" w:rsidRDefault="00713EC4" w:rsidP="00223C99">
            <w:pPr>
              <w:ind w:left="958" w:hanging="756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95DD" w14:textId="77777777" w:rsidR="00713EC4" w:rsidRDefault="00713EC4" w:rsidP="00223C99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 УД и результаты У УД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C1A78" w14:textId="77777777" w:rsidR="00713EC4" w:rsidRDefault="00713EC4" w:rsidP="00223C99">
            <w:pPr>
              <w:ind w:left="70" w:firstLine="14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06FF8" w14:textId="77777777" w:rsidR="00713EC4" w:rsidRDefault="00713EC4" w:rsidP="00223C99">
            <w:pPr>
              <w:ind w:left="85" w:firstLine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E45907" w14:textId="77777777" w:rsidR="00713EC4" w:rsidRDefault="00713EC4" w:rsidP="00223C99">
            <w:pPr>
              <w:ind w:left="89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460F57A2" w14:textId="77777777" w:rsidTr="00223C99">
        <w:trPr>
          <w:trHeight w:val="115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D69E" w14:textId="77777777" w:rsidR="00713EC4" w:rsidRDefault="00713EC4" w:rsidP="00223C99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92BAF" w14:textId="77777777" w:rsidR="00713EC4" w:rsidRDefault="00713EC4" w:rsidP="00223C99"/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DD2EF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старшим.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1E60D" w14:textId="77777777" w:rsidR="00713EC4" w:rsidRDefault="00713EC4" w:rsidP="00223C99">
            <w:pPr>
              <w:ind w:left="7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представления о родительской любви к детям в рукотворной игрушке, спектакле; стремиться проявлять уважение к своим одителям.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68A7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27FAD" w14:textId="77777777" w:rsidR="00713EC4" w:rsidRDefault="00713EC4" w:rsidP="00223C99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8BB61" w14:textId="77777777" w:rsidR="00713EC4" w:rsidRDefault="00713EC4" w:rsidP="00223C99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E96688" w14:textId="77777777" w:rsidR="00713EC4" w:rsidRDefault="00713EC4" w:rsidP="00223C99"/>
        </w:tc>
      </w:tr>
      <w:tr w:rsidR="00713EC4" w14:paraId="4EB666A4" w14:textId="77777777" w:rsidTr="00223C99">
        <w:trPr>
          <w:trHeight w:val="2586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AEBA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FD59" w14:textId="77777777" w:rsidR="00713EC4" w:rsidRDefault="00713EC4" w:rsidP="00223C99">
            <w:pPr>
              <w:ind w:left="68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Добрые дети — дому венец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08C2" w14:textId="77777777" w:rsidR="00713EC4" w:rsidRDefault="00713EC4" w:rsidP="00223C99">
            <w:pPr>
              <w:ind w:left="70" w:right="16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Показать детям необходимость ранней подготовки к взрослой жизни, ценности опыта, приобретённого в детстве.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FAFB" w14:textId="77777777" w:rsidR="00713EC4" w:rsidRDefault="00713EC4" w:rsidP="00223C99">
            <w:pPr>
              <w:ind w:left="7" w:right="38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пословицы и сюжеты народных сказок о добрых, умелых, умных, смелых, заботливых детях; знать значение своего имени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3672" w14:textId="77777777" w:rsidR="00713EC4" w:rsidRDefault="00713EC4" w:rsidP="00223C99">
            <w:pPr>
              <w:spacing w:after="9" w:line="236" w:lineRule="auto"/>
              <w:ind w:left="70" w:right="281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Коммуникативные:Включаться в диалог и коллективное обсуждение с учителем и сверстниками проблем и вопросов;</w:t>
            </w:r>
          </w:p>
          <w:p w14:paraId="00225CEE" w14:textId="77777777" w:rsidR="00713EC4" w:rsidRDefault="00713EC4" w:rsidP="00223C99">
            <w:pPr>
              <w:ind w:left="56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речи. Личностные: формировать представление о навыках адаптации в мире через осознание преемственности от старшего поколения к младшему;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BBB3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с.40-43 ,</w:t>
            </w:r>
          </w:p>
          <w:p w14:paraId="4454A66F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с-22-23,</w:t>
            </w:r>
          </w:p>
          <w:p w14:paraId="7E81C178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0DEE" w14:textId="77777777" w:rsidR="00713EC4" w:rsidRDefault="00713EC4" w:rsidP="00223C99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B4EAF" w14:textId="77777777" w:rsidR="00713EC4" w:rsidRDefault="00713EC4" w:rsidP="00223C99"/>
        </w:tc>
      </w:tr>
      <w:tr w:rsidR="00713EC4" w14:paraId="25AC97D4" w14:textId="77777777" w:rsidTr="00223C99">
        <w:trPr>
          <w:trHeight w:val="2074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7DF7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4526" w14:textId="77777777" w:rsidR="00713EC4" w:rsidRDefault="00713EC4" w:rsidP="00223C99">
            <w:pPr>
              <w:ind w:left="67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Детские игры — школа здоровья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832B" w14:textId="77777777" w:rsidR="00713EC4" w:rsidRDefault="00713EC4" w:rsidP="00223C99">
            <w:pPr>
              <w:ind w:left="63" w:right="63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со значением народных игр для укрепления физического здоровья и умения жить с людьми.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E396" w14:textId="77777777" w:rsidR="00713EC4" w:rsidRDefault="00713EC4" w:rsidP="00223C99">
            <w:pPr>
              <w:ind w:right="2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народные игры, уметь определять их значение в своём развитии детей; понимать смысл игры; уметь описать правила игры и организовать её в среде сверстников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899" w14:textId="77777777" w:rsidR="00713EC4" w:rsidRDefault="00713EC4" w:rsidP="00223C99">
            <w:pPr>
              <w:spacing w:after="3" w:line="236" w:lineRule="auto"/>
              <w:ind w:left="56" w:right="447" w:hanging="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0" wp14:anchorId="16EA2CCC" wp14:editId="30C54CC0">
                  <wp:simplePos x="0" y="0"/>
                  <wp:positionH relativeFrom="column">
                    <wp:posOffset>1382984</wp:posOffset>
                  </wp:positionH>
                  <wp:positionV relativeFrom="paragraph">
                    <wp:posOffset>425339</wp:posOffset>
                  </wp:positionV>
                  <wp:extent cx="9148" cy="13721"/>
                  <wp:effectExtent l="0" t="0" r="0" b="0"/>
                  <wp:wrapSquare wrapText="bothSides"/>
                  <wp:docPr id="3169" name="Picture 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>Личностные: формировать представление о лучших семейных традициях здорового образа жизни народов своего края; Познавательные Выделять существенную информацию из литературы разных типов;</w:t>
            </w:r>
          </w:p>
          <w:p w14:paraId="035BADE3" w14:textId="77777777" w:rsidR="00713EC4" w:rsidRDefault="00713EC4" w:rsidP="00223C99">
            <w:pPr>
              <w:ind w:left="70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сотрудничестве с учителем ставить новые ебные задачи.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8AF2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У Ч.: с.44-47 ,</w:t>
            </w:r>
          </w:p>
          <w:p w14:paraId="4E214991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с.24-25,</w:t>
            </w:r>
          </w:p>
          <w:p w14:paraId="6E102FFE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E07D3" w14:textId="77777777" w:rsidR="00713EC4" w:rsidRDefault="00713EC4" w:rsidP="00223C99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F20DC" w14:textId="77777777" w:rsidR="00713EC4" w:rsidRDefault="00713EC4" w:rsidP="00223C99"/>
        </w:tc>
      </w:tr>
      <w:tr w:rsidR="00713EC4" w14:paraId="58083011" w14:textId="77777777" w:rsidTr="00223C99">
        <w:trPr>
          <w:trHeight w:val="1671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955E3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D64F" w14:textId="77777777" w:rsidR="00713EC4" w:rsidRDefault="00713EC4" w:rsidP="00223C99">
            <w:pPr>
              <w:ind w:left="60" w:righ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 по разделу «Дом как мир».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5D4E" w14:textId="77777777" w:rsidR="00713EC4" w:rsidRDefault="00713EC4" w:rsidP="00223C99">
            <w:pPr>
              <w:ind w:left="63" w:right="21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знаний учащихся по изученному разделу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538D" w14:textId="77777777" w:rsidR="00713EC4" w:rsidRDefault="00713EC4" w:rsidP="00223C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применять полученные знания при работе с текстом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4165F" w14:textId="77777777" w:rsidR="00713EC4" w:rsidRDefault="00713EC4" w:rsidP="00223C99">
            <w:pPr>
              <w:ind w:left="6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 Применять полученные знания при работе с текстом.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25A8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 ые карточки.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47E" w14:textId="77777777" w:rsidR="00713EC4" w:rsidRDefault="00713EC4" w:rsidP="00223C99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AD865B" w14:textId="77777777" w:rsidR="00713EC4" w:rsidRDefault="00713EC4" w:rsidP="00223C99"/>
        </w:tc>
      </w:tr>
      <w:tr w:rsidR="00713EC4" w14:paraId="1FD7DDA2" w14:textId="77777777" w:rsidTr="00223C99">
        <w:trPr>
          <w:trHeight w:val="925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E24D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93EB" w14:textId="77777777" w:rsidR="00713EC4" w:rsidRDefault="00713EC4" w:rsidP="00223C99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Строение тела человека.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D6015" w14:textId="77777777" w:rsidR="00713EC4" w:rsidRDefault="00713EC4" w:rsidP="00223C99">
            <w:pPr>
              <w:ind w:left="63" w:right="99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Ознакомить учащихся со строением тела человека; ить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EAEE" w14:textId="77777777" w:rsidR="00713EC4" w:rsidRDefault="00713EC4" w:rsidP="00223C99">
            <w:pPr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функции систем внутренних органов человека и каждого из о ганов; понимать важность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9C7A" w14:textId="77777777" w:rsidR="00713EC4" w:rsidRDefault="00713EC4" w:rsidP="00223C99">
            <w:pPr>
              <w:ind w:left="56" w:right="288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проявлять интерес к новому учебному материалу; Коммуникативные:Включаться в диалог и коллективное обс ждение с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FE371" w14:textId="77777777" w:rsidR="00713EC4" w:rsidRDefault="00713EC4" w:rsidP="00223C99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с.48-51</w:t>
            </w:r>
          </w:p>
          <w:p w14:paraId="1C1527EA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с.26-29,</w:t>
            </w:r>
          </w:p>
          <w:p w14:paraId="72A908E2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ADE0" w14:textId="77777777" w:rsidR="00713EC4" w:rsidRDefault="00713EC4" w:rsidP="00223C99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095A3E" w14:textId="77777777" w:rsidR="00713EC4" w:rsidRDefault="00713EC4" w:rsidP="00223C99"/>
        </w:tc>
      </w:tr>
    </w:tbl>
    <w:p w14:paraId="375E52EA" w14:textId="77777777" w:rsidR="00713EC4" w:rsidRDefault="00713EC4" w:rsidP="00713EC4">
      <w:pPr>
        <w:spacing w:after="0"/>
        <w:ind w:left="-1440" w:right="15400"/>
      </w:pPr>
    </w:p>
    <w:tbl>
      <w:tblPr>
        <w:tblStyle w:val="TableGrid"/>
        <w:tblW w:w="15565" w:type="dxa"/>
        <w:tblInd w:w="-374" w:type="dxa"/>
        <w:tblCellMar>
          <w:top w:w="11" w:type="dxa"/>
          <w:left w:w="89" w:type="dxa"/>
          <w:right w:w="127" w:type="dxa"/>
        </w:tblCellMar>
        <w:tblLook w:val="04A0" w:firstRow="1" w:lastRow="0" w:firstColumn="1" w:lastColumn="0" w:noHBand="0" w:noVBand="1"/>
      </w:tblPr>
      <w:tblGrid>
        <w:gridCol w:w="879"/>
        <w:gridCol w:w="1539"/>
        <w:gridCol w:w="1991"/>
        <w:gridCol w:w="2568"/>
        <w:gridCol w:w="3515"/>
        <w:gridCol w:w="2656"/>
        <w:gridCol w:w="1456"/>
        <w:gridCol w:w="961"/>
      </w:tblGrid>
      <w:tr w:rsidR="00713EC4" w14:paraId="6BCDF591" w14:textId="77777777" w:rsidTr="00223C99">
        <w:trPr>
          <w:trHeight w:val="84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9FA44A" w14:textId="77777777" w:rsidR="00713EC4" w:rsidRDefault="00713EC4" w:rsidP="00223C9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5F6E7715" w14:textId="77777777" w:rsidR="00713EC4" w:rsidRDefault="00713EC4" w:rsidP="00223C9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566B" w14:textId="77777777" w:rsidR="00713EC4" w:rsidRDefault="00713EC4" w:rsidP="00223C9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0F08" w14:textId="77777777" w:rsidR="00713EC4" w:rsidRDefault="00713EC4" w:rsidP="00223C9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564F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FB94" w14:textId="77777777" w:rsidR="00713EC4" w:rsidRDefault="00713EC4" w:rsidP="00223C9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F1F4E" w14:textId="77777777" w:rsidR="00713EC4" w:rsidRDefault="00713EC4" w:rsidP="00223C99">
            <w:pPr>
              <w:ind w:left="29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0B234" w14:textId="77777777" w:rsidR="00713EC4" w:rsidRDefault="00713EC4" w:rsidP="00223C99">
            <w:pPr>
              <w:ind w:left="43" w:hanging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513793" w14:textId="77777777" w:rsidR="00713EC4" w:rsidRDefault="00713EC4" w:rsidP="00223C99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54BCFE57" w14:textId="77777777" w:rsidTr="00223C99">
        <w:trPr>
          <w:trHeight w:val="114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9C7B" w14:textId="77777777" w:rsidR="00713EC4" w:rsidRDefault="00713EC4" w:rsidP="00223C99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0E9A" w14:textId="77777777" w:rsidR="00713EC4" w:rsidRDefault="00713EC4" w:rsidP="00223C9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EDD59" w14:textId="77777777" w:rsidR="00713EC4" w:rsidRDefault="00713EC4" w:rsidP="00223C99">
            <w:pPr>
              <w:ind w:left="22" w:right="20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прислушиваться к своему организму, чтобы помочь ему ритмично работать.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6A09" w14:textId="77777777" w:rsidR="00713EC4" w:rsidRDefault="00713EC4" w:rsidP="00223C99">
            <w:pPr>
              <w:ind w:left="26" w:right="7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для человека знания работы своих внутренних органов; извлекать из источников дополнительную информацию, делать и обс ждать доклады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B8C7" w14:textId="77777777" w:rsidR="00713EC4" w:rsidRDefault="00713EC4" w:rsidP="00223C99">
            <w:pPr>
              <w:spacing w:after="5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учителем и сверстниками проблем и вопросов;</w:t>
            </w:r>
          </w:p>
          <w:p w14:paraId="4B7B9E82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B080" w14:textId="77777777" w:rsidR="00713EC4" w:rsidRDefault="00713EC4" w:rsidP="00223C99"/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FF16" w14:textId="77777777" w:rsidR="00713EC4" w:rsidRDefault="00713EC4" w:rsidP="00223C99"/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C5A7A3" w14:textId="77777777" w:rsidR="00713EC4" w:rsidRDefault="00713EC4" w:rsidP="00223C99"/>
        </w:tc>
      </w:tr>
      <w:tr w:rsidR="00713EC4" w14:paraId="6572DB8E" w14:textId="77777777" w:rsidTr="00223C99">
        <w:trPr>
          <w:trHeight w:val="19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3F8C" w14:textId="77777777" w:rsidR="00713EC4" w:rsidRDefault="00713EC4" w:rsidP="00223C9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45-46.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0C5EF" w14:textId="77777777" w:rsidR="00713EC4" w:rsidRDefault="00713EC4" w:rsidP="00223C99">
            <w:pPr>
              <w:ind w:left="22" w:right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 работает наш организм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4733" w14:textId="77777777" w:rsidR="00713EC4" w:rsidRDefault="00713EC4" w:rsidP="00223C99">
            <w:pPr>
              <w:ind w:left="2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системой органов и их работой.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6684" w14:textId="77777777" w:rsidR="00713EC4" w:rsidRDefault="00713EC4" w:rsidP="00223C99">
            <w:pPr>
              <w:ind w:left="26" w:right="20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функционирование основных систем организма человека; рассказывать об их работе, пользуясь схемами; измерять пульс в ходе практической работы.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9A82" w14:textId="77777777" w:rsidR="00713EC4" w:rsidRDefault="00713EC4" w:rsidP="00223C99">
            <w:pPr>
              <w:spacing w:line="243" w:lineRule="auto"/>
              <w:ind w:left="22" w:right="778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3CCF7526" w14:textId="77777777" w:rsidR="00713EC4" w:rsidRDefault="00713EC4" w:rsidP="00223C99">
            <w:pPr>
              <w:spacing w:line="247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сотрудничестве с учителем ставить новые учебные задачи;</w:t>
            </w:r>
          </w:p>
          <w:p w14:paraId="7DCDF975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Коммуникативные:формулировать ответы на вопросы.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808B8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с.52-55 ,</w:t>
            </w:r>
          </w:p>
          <w:p w14:paraId="1DA36791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РТ: С.ЗО-ЗЗ,</w:t>
            </w:r>
          </w:p>
          <w:p w14:paraId="20C8EEA8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79B9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28E1E" w14:textId="77777777" w:rsidR="00713EC4" w:rsidRDefault="00713EC4" w:rsidP="00223C99"/>
        </w:tc>
      </w:tr>
      <w:tr w:rsidR="00713EC4" w14:paraId="5569B8FC" w14:textId="77777777" w:rsidTr="00223C99">
        <w:trPr>
          <w:trHeight w:val="253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DBB72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CA442" w14:textId="77777777" w:rsidR="00713EC4" w:rsidRDefault="00713EC4" w:rsidP="00223C99">
            <w:pPr>
              <w:ind w:left="21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Что такое гигиена.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5962" w14:textId="77777777" w:rsidR="00713EC4" w:rsidRDefault="00713EC4" w:rsidP="00223C99">
            <w:pPr>
              <w:ind w:left="22" w:right="168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правилами гигиены.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FA89" w14:textId="77777777" w:rsidR="00713EC4" w:rsidRDefault="00713EC4" w:rsidP="00223C99">
            <w:pPr>
              <w:ind w:left="12" w:right="65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основные правила гигиены; моделировать в ходе практической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5661" w14:textId="77777777" w:rsidR="00713EC4" w:rsidRDefault="00713EC4" w:rsidP="00223C99">
            <w:pPr>
              <w:spacing w:line="237" w:lineRule="auto"/>
              <w:ind w:left="14" w:right="79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43ED7D69" w14:textId="77777777" w:rsidR="00713EC4" w:rsidRDefault="00713EC4" w:rsidP="00223C99">
            <w:pPr>
              <w:spacing w:after="1" w:line="242" w:lineRule="auto"/>
              <w:ind w:left="2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08F10B80" w14:textId="77777777" w:rsidR="00713EC4" w:rsidRDefault="00713EC4" w:rsidP="00223C99">
            <w:pPr>
              <w:spacing w:after="7" w:line="232" w:lineRule="auto"/>
              <w:ind w:left="29" w:right="22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 их;</w:t>
            </w:r>
          </w:p>
          <w:p w14:paraId="2252E5A0" w14:textId="77777777" w:rsidR="00713EC4" w:rsidRDefault="00713EC4" w:rsidP="00223C99">
            <w:pPr>
              <w:ind w:lef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613FE079" w14:textId="77777777" w:rsidR="00713EC4" w:rsidRDefault="00713EC4" w:rsidP="00223C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причинно-следственные связи меж явлениями, объектами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6862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с.56-59 ,</w:t>
            </w:r>
          </w:p>
          <w:p w14:paraId="34185D0E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с.34-37,</w:t>
            </w:r>
          </w:p>
          <w:p w14:paraId="25B6B9AE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  <w:p w14:paraId="6DFE08A6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П. № 13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AA3C" w14:textId="77777777" w:rsidR="00713EC4" w:rsidRDefault="00713EC4" w:rsidP="00223C99"/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F5A938" w14:textId="77777777" w:rsidR="00713EC4" w:rsidRDefault="00713EC4" w:rsidP="00223C99"/>
        </w:tc>
      </w:tr>
      <w:tr w:rsidR="00713EC4" w14:paraId="7EDA9BEC" w14:textId="77777777" w:rsidTr="00223C99">
        <w:trPr>
          <w:trHeight w:val="271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8E43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07DB3" w14:textId="77777777" w:rsidR="00713EC4" w:rsidRDefault="00713EC4" w:rsidP="00223C99">
            <w:pPr>
              <w:ind w:lef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Путешествие по городу Здоровейску.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224E" w14:textId="77777777" w:rsidR="00713EC4" w:rsidRDefault="00713EC4" w:rsidP="00223C99">
            <w:pPr>
              <w:ind w:left="14" w:right="17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Сформировать у детей представление о здоровье как одной из главных ценностей человеческой жизни; вооружить учащихся знаниями, умениями и навыками, необходимыми для соблюдения гигиенических норм; на ить заботиться 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E1DA" w14:textId="77777777" w:rsidR="00713EC4" w:rsidRDefault="00713EC4" w:rsidP="00223C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выделять компоненты здоровья человека, работать в команде.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4808" w14:textId="77777777" w:rsidR="00713EC4" w:rsidRDefault="00713EC4" w:rsidP="00223C99">
            <w:pPr>
              <w:spacing w:line="244" w:lineRule="auto"/>
              <w:ind w:left="7" w:right="137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формировать установку на здоровый образ жизни через формулирование правил оказания первой помощи, соблюдение личной гигиены, в том числе использование лучших семейных традиций здорового образа жизни народов своего края; Коммуникативные:договариваться и приходить к общему решению в совместной деятельности;</w:t>
            </w:r>
          </w:p>
          <w:p w14:paraId="0C881A99" w14:textId="77777777" w:rsidR="00713EC4" w:rsidRDefault="00713EC4" w:rsidP="00223C99">
            <w:pPr>
              <w:ind w:left="7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Регулятивные:понимать учебную задач , с </w:t>
            </w:r>
            <w:r>
              <w:rPr>
                <w:noProof/>
              </w:rPr>
              <w:drawing>
                <wp:inline distT="0" distB="0" distL="0" distR="0" wp14:anchorId="1C1E35E6" wp14:editId="4E066B5B">
                  <wp:extent cx="4574" cy="54882"/>
                  <wp:effectExtent l="0" t="0" r="0" b="0"/>
                  <wp:docPr id="3116" name="Picture 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Picture 31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5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>о мул ова ю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2231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Выставка рисунков «Здоровье — главное богатство».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9DFE" w14:textId="77777777" w:rsidR="00713EC4" w:rsidRDefault="00713EC4" w:rsidP="00223C99"/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6F2490" w14:textId="77777777" w:rsidR="00713EC4" w:rsidRDefault="00713EC4" w:rsidP="00223C99"/>
        </w:tc>
      </w:tr>
    </w:tbl>
    <w:p w14:paraId="239CB76E" w14:textId="77777777" w:rsidR="00713EC4" w:rsidRDefault="00713EC4" w:rsidP="00713EC4"/>
    <w:tbl>
      <w:tblPr>
        <w:tblStyle w:val="TableGrid"/>
        <w:tblpPr w:vertAnchor="page" w:horzAnchor="page" w:tblpX="1296" w:tblpY="540"/>
        <w:tblOverlap w:val="never"/>
        <w:tblW w:w="15544" w:type="dxa"/>
        <w:tblInd w:w="0" w:type="dxa"/>
        <w:tblCellMar>
          <w:left w:w="94" w:type="dxa"/>
          <w:bottom w:w="5" w:type="dxa"/>
          <w:right w:w="122" w:type="dxa"/>
        </w:tblCellMar>
        <w:tblLook w:val="04A0" w:firstRow="1" w:lastRow="0" w:firstColumn="1" w:lastColumn="0" w:noHBand="0" w:noVBand="1"/>
      </w:tblPr>
      <w:tblGrid>
        <w:gridCol w:w="899"/>
        <w:gridCol w:w="1481"/>
        <w:gridCol w:w="1890"/>
        <w:gridCol w:w="2643"/>
        <w:gridCol w:w="3519"/>
        <w:gridCol w:w="2651"/>
        <w:gridCol w:w="1472"/>
        <w:gridCol w:w="989"/>
      </w:tblGrid>
      <w:tr w:rsidR="00713EC4" w14:paraId="4FE6BBA1" w14:textId="77777777" w:rsidTr="00223C99">
        <w:trPr>
          <w:trHeight w:val="84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35B2D4" w14:textId="77777777" w:rsidR="00713EC4" w:rsidRDefault="00713EC4" w:rsidP="00223C9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7D1A4DDF" w14:textId="77777777" w:rsidR="00713EC4" w:rsidRDefault="00713EC4" w:rsidP="00223C9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A6290" w14:textId="77777777" w:rsidR="00713EC4" w:rsidRDefault="00713EC4" w:rsidP="00223C9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2692" w14:textId="77777777" w:rsidR="00713EC4" w:rsidRDefault="00713EC4" w:rsidP="00223C9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9D68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8E0E" w14:textId="77777777" w:rsidR="00713EC4" w:rsidRDefault="00713EC4" w:rsidP="00223C9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 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5887" w14:textId="77777777" w:rsidR="00713EC4" w:rsidRDefault="00713EC4" w:rsidP="00223C99">
            <w:pPr>
              <w:ind w:left="24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D150" w14:textId="77777777" w:rsidR="00713EC4" w:rsidRDefault="00713EC4" w:rsidP="00223C99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C7D297" w14:textId="77777777" w:rsidR="00713EC4" w:rsidRDefault="00713EC4" w:rsidP="00223C99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5ED86A37" w14:textId="77777777" w:rsidTr="00223C99">
        <w:trPr>
          <w:trHeight w:val="91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E1FC" w14:textId="77777777" w:rsidR="00713EC4" w:rsidRDefault="00713EC4" w:rsidP="00223C99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259DD" w14:textId="77777777" w:rsidR="00713EC4" w:rsidRDefault="00713EC4" w:rsidP="00223C99"/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3A8B" w14:textId="77777777" w:rsidR="00713EC4" w:rsidRDefault="00713EC4" w:rsidP="00223C99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душевном здоровье и хорошем настроении; развивать творческую активность ащихся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8B65F" w14:textId="77777777" w:rsidR="00713EC4" w:rsidRDefault="00713EC4" w:rsidP="00223C99"/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9261C" w14:textId="77777777" w:rsidR="00713EC4" w:rsidRDefault="00713EC4" w:rsidP="00223C99">
            <w:pPr>
              <w:ind w:left="29" w:right="19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и уточнённую учителем.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0AF0" w14:textId="77777777" w:rsidR="00713EC4" w:rsidRDefault="00713EC4" w:rsidP="00223C99"/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824F" w14:textId="77777777" w:rsidR="00713EC4" w:rsidRDefault="00713EC4" w:rsidP="00223C99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C0AD5" w14:textId="77777777" w:rsidR="00713EC4" w:rsidRDefault="00713EC4" w:rsidP="00223C99"/>
        </w:tc>
      </w:tr>
      <w:tr w:rsidR="00713EC4" w14:paraId="3CEA7B1F" w14:textId="77777777" w:rsidTr="00223C99">
        <w:trPr>
          <w:trHeight w:val="208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9BD8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7B78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Органы чувств.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F87CD" w14:textId="77777777" w:rsidR="00713EC4" w:rsidRDefault="00713EC4" w:rsidP="00223C99">
            <w:pPr>
              <w:ind w:left="17" w:right="7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Ознакомить учащихся с органами чувств и их значением для человека; учить беречь органы чувств.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9C22D" w14:textId="77777777" w:rsidR="00713EC4" w:rsidRDefault="00713EC4" w:rsidP="00223C99">
            <w:pPr>
              <w:spacing w:after="3" w:line="242" w:lineRule="auto"/>
              <w:ind w:left="14" w:right="317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характеризовать функции органов чувств как источников информации об окружающем мире; рассказывать о строении органов чувств, пользуясь рисунками и схемами; соблюдать гигиену органов</w:t>
            </w:r>
          </w:p>
          <w:p w14:paraId="478B182E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4"/>
              </w:rPr>
              <w:t>Ч СТВ.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B82D7" w14:textId="77777777" w:rsidR="00713EC4" w:rsidRDefault="00713EC4" w:rsidP="00223C99">
            <w:pPr>
              <w:spacing w:line="239" w:lineRule="auto"/>
              <w:ind w:left="21" w:right="285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Личностные:проявлять интерес к новому учебному материалу; Коммуникативные:Включаться в диалог и коллективное обсуждение с учителем и сверстниками проблем и вопросов;</w:t>
            </w:r>
          </w:p>
          <w:p w14:paraId="26473BB0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90A7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Н.: с.60-63 ,</w:t>
            </w:r>
          </w:p>
          <w:p w14:paraId="70BF159B" w14:textId="77777777" w:rsidR="00713EC4" w:rsidRDefault="00713EC4" w:rsidP="00223C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6"/>
              </w:rPr>
              <w:t>РТ: сл-39,</w:t>
            </w:r>
          </w:p>
          <w:p w14:paraId="6DACCB53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1E46" w14:textId="77777777" w:rsidR="00713EC4" w:rsidRDefault="00713EC4" w:rsidP="00223C99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F3254A" w14:textId="77777777" w:rsidR="00713EC4" w:rsidRDefault="00713EC4" w:rsidP="00223C99"/>
        </w:tc>
      </w:tr>
      <w:tr w:rsidR="00713EC4" w14:paraId="13A563DD" w14:textId="77777777" w:rsidTr="00223C99">
        <w:trPr>
          <w:trHeight w:val="303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23C0A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0"/>
              </w:rPr>
              <w:t>50 .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1510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Школа первой помощи.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2E0F4" w14:textId="77777777" w:rsidR="00713EC4" w:rsidRDefault="00713EC4" w:rsidP="00223C99">
            <w:pPr>
              <w:ind w:left="10" w:right="65" w:firstLine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простыит приёмами оказания первой помощи.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B7D2" w14:textId="77777777" w:rsidR="00713EC4" w:rsidRDefault="00713EC4" w:rsidP="00223C99">
            <w:pPr>
              <w:ind w:left="7" w:right="7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Запомнить номера телефонов экстренной помощи, уметь оказывать себе и другим людям первую помощь, измерять себе температуру, моделировать своё поведение в экстренных ситуациях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E28F" w14:textId="77777777" w:rsidR="00713EC4" w:rsidRDefault="00713EC4" w:rsidP="00223C99">
            <w:pPr>
              <w:spacing w:after="6" w:line="243" w:lineRule="auto"/>
              <w:ind w:left="7" w:right="79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3BB457AC" w14:textId="77777777" w:rsidR="00713EC4" w:rsidRDefault="00713EC4" w:rsidP="00223C99">
            <w:pPr>
              <w:spacing w:line="245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сотрудничестве с учителем ставить новые учебные задачи.</w:t>
            </w:r>
          </w:p>
          <w:p w14:paraId="10944584" w14:textId="77777777" w:rsidR="00713EC4" w:rsidRDefault="00713EC4" w:rsidP="00223C99">
            <w:pPr>
              <w:ind w:left="7" w:right="141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формировать установку на здоровый образ жизни через формулирование правил оказания первой помощи, соблюдение личной гигиены, в том числе использование лучших семейных традиций здорового образа жизни народов своего края.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9F3D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с.64-67 ,</w:t>
            </w:r>
          </w:p>
          <w:p w14:paraId="4158A92C" w14:textId="77777777" w:rsidR="00713EC4" w:rsidRDefault="00713EC4" w:rsidP="00223C99">
            <w:pPr>
              <w:spacing w:line="239" w:lineRule="auto"/>
              <w:ind w:left="17" w:right="653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ЭПУ</w:t>
            </w:r>
          </w:p>
          <w:p w14:paraId="015ED7CD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п. ЛОГ! 5, 24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8CA5" w14:textId="77777777" w:rsidR="00713EC4" w:rsidRDefault="00713EC4" w:rsidP="00223C99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5601E" w14:textId="77777777" w:rsidR="00713EC4" w:rsidRDefault="00713EC4" w:rsidP="00223C99"/>
        </w:tc>
      </w:tr>
      <w:tr w:rsidR="00713EC4" w14:paraId="0C38CA4E" w14:textId="77777777" w:rsidTr="00223C99">
        <w:trPr>
          <w:trHeight w:val="230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C204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5 1 .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FE27" w14:textId="77777777" w:rsidR="00713EC4" w:rsidRDefault="00713EC4" w:rsidP="00223C99">
            <w:pPr>
              <w:ind w:lef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Здоровью цены нет.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EAD2" w14:textId="77777777" w:rsidR="00713EC4" w:rsidRDefault="00713EC4" w:rsidP="00223C99">
            <w:pPr>
              <w:ind w:left="3" w:right="79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правилами здорового образа жизни.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4D28" w14:textId="77777777" w:rsidR="00713EC4" w:rsidRDefault="00713EC4" w:rsidP="00223C99">
            <w:pPr>
              <w:ind w:right="58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народные правила и традиции здорового образа жизни; уметь применять их в своей повседневной жизнедеятельности; понимать триединство, заложенное в понятии «здоровье»; уметь объяснять нравственный смысл этого триединства, необходимый для само-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F3B0" w14:textId="77777777" w:rsidR="00713EC4" w:rsidRDefault="00713EC4" w:rsidP="00223C99">
            <w:pPr>
              <w:ind w:right="7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08FF8008" w14:textId="77777777" w:rsidR="00713EC4" w:rsidRDefault="00713EC4" w:rsidP="00223C99">
            <w:pPr>
              <w:spacing w:line="243" w:lineRule="auto"/>
              <w:ind w:left="14" w:hanging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4CDF6542" w14:textId="77777777" w:rsidR="00713EC4" w:rsidRDefault="00713EC4" w:rsidP="00223C99">
            <w:pPr>
              <w:spacing w:after="207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</w:t>
            </w:r>
          </w:p>
          <w:p w14:paraId="313C7137" w14:textId="77777777" w:rsidR="00713EC4" w:rsidRDefault="00713EC4" w:rsidP="00223C99">
            <w:pPr>
              <w:spacing w:line="239" w:lineRule="auto"/>
              <w:ind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76D01575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 ичинно-следственные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1879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с.68-71 ,</w:t>
            </w:r>
          </w:p>
          <w:p w14:paraId="0EBBB440" w14:textId="77777777" w:rsidR="00713EC4" w:rsidRDefault="00713EC4" w:rsidP="00223C99">
            <w:pPr>
              <w:spacing w:after="5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с.44-47,</w:t>
            </w:r>
          </w:p>
          <w:p w14:paraId="51FEAA01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  <w:p w14:paraId="31CCCF64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п. № 21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FFCE" w14:textId="77777777" w:rsidR="00713EC4" w:rsidRDefault="00713EC4" w:rsidP="00223C99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2E3875" w14:textId="77777777" w:rsidR="00713EC4" w:rsidRDefault="00713EC4" w:rsidP="00223C99"/>
        </w:tc>
      </w:tr>
    </w:tbl>
    <w:p w14:paraId="79B5D817" w14:textId="77777777" w:rsidR="00713EC4" w:rsidRDefault="00005A4D" w:rsidP="00713EC4">
      <w:pPr>
        <w:spacing w:after="0"/>
        <w:ind w:left="-1440" w:right="15400"/>
      </w:pPr>
      <w:r>
        <w:rPr>
          <w:noProof/>
        </w:rPr>
        <w:pict w14:anchorId="675161BD">
          <v:group id="Group 6909" o:spid="_x0000_s1030" style="position:absolute;left:0;text-align:left;margin-left:588.8pt;margin-top:578pt;width:244.55pt;height:.7pt;z-index:251660800;mso-position-horizontal-relative:page;mso-position-vertical-relative:page" coordsize="310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">
            <v:shape id="Shape 6908" o:spid="_x0000_s1031" style="position:absolute;width:31055;height:91;visibility:visible;mso-wrap-style:square;v-text-anchor:top" coordsize="3105568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" adj="0,,0" path="m,4573r3105568,e" filled="f" strokeweight=".25411mm">
              <v:stroke miterlimit="1" joinstyle="miter"/>
              <v:formulas/>
              <v:path arrowok="t" o:connecttype="segments" textboxrect="0,0,3105568,9148"/>
            </v:shape>
            <w10:wrap type="topAndBottom" anchorx="page" anchory="page"/>
          </v:group>
        </w:pict>
      </w:r>
      <w:r w:rsidR="00713EC4">
        <w:rPr>
          <w:noProof/>
        </w:rPr>
        <w:drawing>
          <wp:anchor distT="0" distB="0" distL="114300" distR="114300" simplePos="0" relativeHeight="251656704" behindDoc="0" locked="0" layoutInCell="1" allowOverlap="0" wp14:anchorId="381F8E24" wp14:editId="2D9CC5EF">
            <wp:simplePos x="0" y="0"/>
            <wp:positionH relativeFrom="page">
              <wp:posOffset>6183695</wp:posOffset>
            </wp:positionH>
            <wp:positionV relativeFrom="page">
              <wp:posOffset>7427421</wp:posOffset>
            </wp:positionV>
            <wp:extent cx="768388" cy="18294"/>
            <wp:effectExtent l="0" t="0" r="0" b="0"/>
            <wp:wrapTopAndBottom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838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544" w:type="dxa"/>
        <w:tblInd w:w="-309" w:type="dxa"/>
        <w:tblCellMar>
          <w:left w:w="86" w:type="dxa"/>
          <w:bottom w:w="11" w:type="dxa"/>
          <w:right w:w="134" w:type="dxa"/>
        </w:tblCellMar>
        <w:tblLook w:val="04A0" w:firstRow="1" w:lastRow="0" w:firstColumn="1" w:lastColumn="0" w:noHBand="0" w:noVBand="1"/>
      </w:tblPr>
      <w:tblGrid>
        <w:gridCol w:w="892"/>
        <w:gridCol w:w="1456"/>
        <w:gridCol w:w="2054"/>
        <w:gridCol w:w="2576"/>
        <w:gridCol w:w="3475"/>
        <w:gridCol w:w="2663"/>
        <w:gridCol w:w="1468"/>
        <w:gridCol w:w="960"/>
      </w:tblGrid>
      <w:tr w:rsidR="00713EC4" w14:paraId="78E1A915" w14:textId="77777777" w:rsidTr="00223C99">
        <w:trPr>
          <w:trHeight w:val="84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2FEEAE" w14:textId="77777777" w:rsidR="00713EC4" w:rsidRDefault="00713EC4" w:rsidP="00223C99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45AA8" w14:textId="77777777" w:rsidR="00713EC4" w:rsidRDefault="00713EC4" w:rsidP="00223C9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C9E1" w14:textId="77777777" w:rsidR="00713EC4" w:rsidRDefault="00713EC4" w:rsidP="00223C9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Цели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9753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3C25" w14:textId="77777777" w:rsidR="00713EC4" w:rsidRDefault="00713EC4" w:rsidP="00223C99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 УД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52DFC" w14:textId="77777777" w:rsidR="00713EC4" w:rsidRDefault="00713EC4" w:rsidP="00223C99">
            <w:pPr>
              <w:ind w:left="32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EE85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483336" w14:textId="77777777" w:rsidR="00713EC4" w:rsidRDefault="00713EC4" w:rsidP="00223C99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4CC5DC3B" w14:textId="77777777" w:rsidTr="00223C99">
        <w:trPr>
          <w:trHeight w:val="91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7E3F" w14:textId="77777777" w:rsidR="00713EC4" w:rsidRDefault="00713EC4" w:rsidP="00223C99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7F4DA" w14:textId="77777777" w:rsidR="00713EC4" w:rsidRDefault="00713EC4" w:rsidP="00223C99"/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3159" w14:textId="77777777" w:rsidR="00713EC4" w:rsidRDefault="00713EC4" w:rsidP="00223C99"/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721BD" w14:textId="77777777" w:rsidR="00713EC4" w:rsidRDefault="00713EC4" w:rsidP="00223C99">
            <w:pPr>
              <w:ind w:left="2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воспитания; проявлять уважительное, внимательное и милосердное отношение к инвалидам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139E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связи между явлениями, объектами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B8AEF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DA73" w14:textId="77777777" w:rsidR="00713EC4" w:rsidRDefault="00713EC4" w:rsidP="00223C99"/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24FA3" w14:textId="77777777" w:rsidR="00713EC4" w:rsidRDefault="00713EC4" w:rsidP="00223C99"/>
        </w:tc>
      </w:tr>
      <w:tr w:rsidR="00713EC4" w14:paraId="6C567608" w14:textId="77777777" w:rsidTr="00223C99">
        <w:trPr>
          <w:trHeight w:val="300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B03A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9762" w14:textId="77777777" w:rsidR="00713EC4" w:rsidRDefault="00713EC4" w:rsidP="00223C99">
            <w:pPr>
              <w:ind w:left="29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Дом не велик, а стоять не велит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B5D2D" w14:textId="77777777" w:rsidR="00713EC4" w:rsidRDefault="00713EC4" w:rsidP="00223C99">
            <w:pPr>
              <w:ind w:left="17" w:right="6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традициями народа по ведению хозяйства; прививать уважение к старшим, семье.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4144" w14:textId="77777777" w:rsidR="00713EC4" w:rsidRDefault="00713EC4" w:rsidP="00223C99">
            <w:pPr>
              <w:ind w:left="22" w:right="8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народные правила и традиции управления домашним хозяйством, особенности распределения обязанностей в семье; уметь применять эти правила в своей повседневной жизнедеятельности; знать и выполнять правила этикета за столом; проявлять уважительное, благодарное отношение к хлебу и ко мильцам в семье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B734" w14:textId="77777777" w:rsidR="00713EC4" w:rsidRDefault="00713EC4" w:rsidP="00223C99">
            <w:pPr>
              <w:spacing w:after="4" w:line="235" w:lineRule="auto"/>
              <w:ind w:left="29" w:right="2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Коммуникативные:Включаться в диалог и коллективное обсуждение с учителем и сверстниками проблем и вопросов;</w:t>
            </w:r>
          </w:p>
          <w:p w14:paraId="3D571624" w14:textId="77777777" w:rsidR="00713EC4" w:rsidRDefault="00713EC4" w:rsidP="00223C99">
            <w:pPr>
              <w:ind w:left="14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речи. Личностные:формировать представление о навыках адаптации в мире через осознание преемственности от старшего поколения к младшему.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2B29" w14:textId="77777777" w:rsidR="00713EC4" w:rsidRDefault="00713EC4" w:rsidP="00223C99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с.72-75 ,</w:t>
            </w:r>
          </w:p>
          <w:p w14:paraId="01F993B3" w14:textId="77777777" w:rsidR="00713EC4" w:rsidRDefault="00713EC4" w:rsidP="00223C99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с.48-49,</w:t>
            </w:r>
          </w:p>
          <w:p w14:paraId="5EA3D84C" w14:textId="77777777" w:rsidR="00713EC4" w:rsidRDefault="00713EC4" w:rsidP="00223C99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DC423" w14:textId="77777777" w:rsidR="00713EC4" w:rsidRDefault="00713EC4" w:rsidP="00223C99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A4C1A" w14:textId="77777777" w:rsidR="00713EC4" w:rsidRDefault="00713EC4" w:rsidP="00223C99"/>
        </w:tc>
      </w:tr>
      <w:tr w:rsidR="00713EC4" w14:paraId="74C0C37D" w14:textId="77777777" w:rsidTr="00223C99">
        <w:trPr>
          <w:trHeight w:val="230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B0306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C93B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Семейный бюджет.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C449" w14:textId="77777777" w:rsidR="00713EC4" w:rsidRDefault="00713EC4" w:rsidP="00223C99">
            <w:pPr>
              <w:ind w:left="10" w:right="68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понятием «семейный бюджет»; развивать познавательный интерес, речь, логическое мышление.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F511" w14:textId="77777777" w:rsidR="00713EC4" w:rsidRDefault="00713EC4" w:rsidP="00223C99">
            <w:pPr>
              <w:ind w:left="14" w:right="53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Понимать, каковы составные части семейных доходов и расходов; уметь посчитать сумму денег, необходимую для повседневного обеспечения жизни своей семьи на фиксированный период; знать факты из истории денег, типы денежных единиц РФ разного достоинства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7122" w14:textId="77777777" w:rsidR="00713EC4" w:rsidRDefault="00713EC4" w:rsidP="00223C99">
            <w:pPr>
              <w:ind w:left="14" w:right="43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Коммуникативные:Слушать партнёра по общению и деятельности, вникать в смысл того, о чём говорит собеседник; Продуктивно разрешать конфликты с учётом интересов всех его участников; Познавательные Понимать содержание текста, интерпретировать смысл, фиксировать полученную информацию в виде таблиц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7E4AB" w14:textId="77777777" w:rsidR="00713EC4" w:rsidRDefault="00713EC4" w:rsidP="00223C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с.76-79 ,</w:t>
            </w:r>
          </w:p>
          <w:p w14:paraId="348C3A41" w14:textId="77777777" w:rsidR="00713EC4" w:rsidRDefault="00713EC4" w:rsidP="00223C99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с.50-53,</w:t>
            </w:r>
          </w:p>
          <w:p w14:paraId="02A3AA0E" w14:textId="77777777" w:rsidR="00713EC4" w:rsidRDefault="00713EC4" w:rsidP="00223C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97C7" w14:textId="77777777" w:rsidR="00713EC4" w:rsidRDefault="00713EC4" w:rsidP="00223C99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E8C14" w14:textId="77777777" w:rsidR="00713EC4" w:rsidRDefault="00713EC4" w:rsidP="00223C99"/>
        </w:tc>
      </w:tr>
      <w:tr w:rsidR="00713EC4" w14:paraId="4295592B" w14:textId="77777777" w:rsidTr="00223C99">
        <w:trPr>
          <w:trHeight w:val="207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85A7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193B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Мудрость старости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C3CD" w14:textId="77777777" w:rsidR="00713EC4" w:rsidRDefault="00713EC4" w:rsidP="00223C99">
            <w:pPr>
              <w:ind w:left="10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общечеловеческими ценностями, принятыми всеми народами; воспитывать уважение к старости.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4615F" w14:textId="77777777" w:rsidR="00713EC4" w:rsidRDefault="00713EC4" w:rsidP="00223C99">
            <w:pPr>
              <w:ind w:left="7" w:right="14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пословицы и сюжеты народных сказок, которые демонстрируют мудрость людей пожилого возраста; уметь словесно выразить своё впечатление от образа старого человека в произведениях живописи, спектакле.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84171" w14:textId="77777777" w:rsidR="00713EC4" w:rsidRDefault="00713EC4" w:rsidP="00223C99">
            <w:pPr>
              <w:spacing w:after="5" w:line="234" w:lineRule="auto"/>
              <w:ind w:left="14" w:right="2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Коммуникативные:Включаться в диалог и коллективное обсуждение с учителем и сверстниками проблем и вопросов;</w:t>
            </w:r>
          </w:p>
          <w:p w14:paraId="1DA37447" w14:textId="77777777" w:rsidR="00713EC4" w:rsidRDefault="00713EC4" w:rsidP="00223C99">
            <w:pPr>
              <w:ind w:right="14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речи. Личностные:формировать представление о навыках адаптации в ми е че ез осознание еемственности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94AC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с.80-83 ,</w:t>
            </w:r>
          </w:p>
          <w:p w14:paraId="6B444BE5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с-54-55,</w:t>
            </w:r>
          </w:p>
          <w:p w14:paraId="36207FFC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C0B0" w14:textId="77777777" w:rsidR="00713EC4" w:rsidRDefault="00713EC4" w:rsidP="00223C99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1EE71F" w14:textId="77777777" w:rsidR="00713EC4" w:rsidRDefault="00713EC4" w:rsidP="00223C99"/>
        </w:tc>
      </w:tr>
    </w:tbl>
    <w:p w14:paraId="768A9657" w14:textId="77777777" w:rsidR="00713EC4" w:rsidRDefault="00713EC4" w:rsidP="00713EC4"/>
    <w:tbl>
      <w:tblPr>
        <w:tblStyle w:val="TableGrid"/>
        <w:tblpPr w:vertAnchor="page" w:horzAnchor="page" w:tblpX="1236" w:tblpY="634"/>
        <w:tblOverlap w:val="never"/>
        <w:tblW w:w="15604" w:type="dxa"/>
        <w:tblInd w:w="0" w:type="dxa"/>
        <w:tblCellMar>
          <w:top w:w="36" w:type="dxa"/>
          <w:left w:w="89" w:type="dxa"/>
          <w:right w:w="141" w:type="dxa"/>
        </w:tblCellMar>
        <w:tblLook w:val="04A0" w:firstRow="1" w:lastRow="0" w:firstColumn="1" w:lastColumn="0" w:noHBand="0" w:noVBand="1"/>
      </w:tblPr>
      <w:tblGrid>
        <w:gridCol w:w="916"/>
        <w:gridCol w:w="1599"/>
        <w:gridCol w:w="1929"/>
        <w:gridCol w:w="2520"/>
        <w:gridCol w:w="3462"/>
        <w:gridCol w:w="2670"/>
        <w:gridCol w:w="1483"/>
        <w:gridCol w:w="1025"/>
      </w:tblGrid>
      <w:tr w:rsidR="00713EC4" w14:paraId="16C99A0E" w14:textId="77777777" w:rsidTr="00223C99">
        <w:trPr>
          <w:trHeight w:val="84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B69200" w14:textId="77777777" w:rsidR="00713EC4" w:rsidRDefault="00713EC4" w:rsidP="00223C99">
            <w:pPr>
              <w:spacing w:after="2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200BD05C" w14:textId="77777777" w:rsidR="00713EC4" w:rsidRDefault="00713EC4" w:rsidP="00223C9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52268" w14:textId="77777777" w:rsidR="00713EC4" w:rsidRDefault="00713EC4" w:rsidP="00223C99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A01B" w14:textId="77777777" w:rsidR="00713EC4" w:rsidRDefault="00713EC4" w:rsidP="00223C99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3215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24AC" w14:textId="77777777" w:rsidR="00713EC4" w:rsidRDefault="00713EC4" w:rsidP="00223C9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BA8B" w14:textId="77777777" w:rsidR="00713EC4" w:rsidRDefault="00713EC4" w:rsidP="00223C99">
            <w:pPr>
              <w:ind w:left="29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A3B17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09BDF8" w14:textId="77777777" w:rsidR="00713EC4" w:rsidRDefault="00713EC4" w:rsidP="00223C99">
            <w:pPr>
              <w:ind w:left="44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196D6593" w14:textId="77777777" w:rsidTr="00223C99">
        <w:trPr>
          <w:trHeight w:val="23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7BF16" w14:textId="77777777" w:rsidR="00713EC4" w:rsidRDefault="00713EC4" w:rsidP="00223C99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8B14" w14:textId="77777777" w:rsidR="00713EC4" w:rsidRDefault="00713EC4" w:rsidP="00223C99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612C" w14:textId="77777777" w:rsidR="00713EC4" w:rsidRDefault="00713EC4" w:rsidP="00223C99"/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A5D5" w14:textId="77777777" w:rsidR="00713EC4" w:rsidRDefault="00713EC4" w:rsidP="00223C99"/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B5D9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от ста шего поколения к младшем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F4A9" w14:textId="77777777" w:rsidR="00713EC4" w:rsidRDefault="00713EC4" w:rsidP="00223C99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E563" w14:textId="77777777" w:rsidR="00713EC4" w:rsidRDefault="00713EC4" w:rsidP="00223C99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6EF9AF" w14:textId="77777777" w:rsidR="00713EC4" w:rsidRDefault="00713EC4" w:rsidP="00223C99"/>
        </w:tc>
      </w:tr>
      <w:tr w:rsidR="00713EC4" w14:paraId="566E21C8" w14:textId="77777777" w:rsidTr="00223C99">
        <w:trPr>
          <w:trHeight w:val="368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7852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9E72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Путешествие к</w:t>
            </w:r>
          </w:p>
          <w:p w14:paraId="535D4388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АС. Пушкину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9EE9" w14:textId="77777777" w:rsidR="00713EC4" w:rsidRDefault="00713EC4" w:rsidP="00223C99">
            <w:pPr>
              <w:ind w:left="29" w:right="36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понятием «неразрывная часть поколений» на примере рода А.С.Пушкина.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16B4" w14:textId="77777777" w:rsidR="00713EC4" w:rsidRDefault="00713EC4" w:rsidP="00223C99">
            <w:pPr>
              <w:ind w:left="14" w:right="7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1-2 стихотворения или отрывок из сказок А.С.Пушкина; уметь выразительно прочитать их; выбрать из семейного наследия документ, реликвию, семейное устное предание, в которых хранится память о добром деле, совершённом родным человеком, оформить для дальнейшего сохранения и передачи следующему поколению в семье; уметь рассказать о том, как продолжаются добрые дела в семье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CADD" w14:textId="77777777" w:rsidR="00713EC4" w:rsidRDefault="00713EC4" w:rsidP="00223C99">
            <w:pPr>
              <w:spacing w:after="1" w:line="238" w:lineRule="auto"/>
              <w:ind w:left="21" w:right="72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представление о навыках адаптации в мире через осознание преемственности от старшего поколения к младшему. Коммуникативные:Включаться в диалог и коллективное обсуждение с учителем и сверстниками проблем и вопросов;</w:t>
            </w:r>
          </w:p>
          <w:p w14:paraId="3F834119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53A7E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с.84-87 ,</w:t>
            </w:r>
          </w:p>
          <w:p w14:paraId="2B81C885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с.56-57,</w:t>
            </w:r>
          </w:p>
          <w:p w14:paraId="2CF65A81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C595" w14:textId="77777777" w:rsidR="00713EC4" w:rsidRDefault="00713EC4" w:rsidP="00223C99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7A99E2" w14:textId="77777777" w:rsidR="00713EC4" w:rsidRDefault="00713EC4" w:rsidP="00223C99"/>
        </w:tc>
      </w:tr>
      <w:tr w:rsidR="00713EC4" w14:paraId="3825874D" w14:textId="77777777" w:rsidTr="00223C99">
        <w:trPr>
          <w:trHeight w:val="230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ECB5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BE5D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Моя семья— моя гордость.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AAC3" w14:textId="77777777" w:rsidR="00713EC4" w:rsidRDefault="00713EC4" w:rsidP="00223C99">
            <w:pPr>
              <w:ind w:lef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Воспитывать чувства гордости за свою семью, уважения к взрослым.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1BE6D" w14:textId="77777777" w:rsidR="00713EC4" w:rsidRDefault="00713EC4" w:rsidP="00223C99">
            <w:pPr>
              <w:ind w:left="7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 выбирать главное из истории своей семьи, рассказывать о достижениях своей семьи, гордиться предками.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32F4C" w14:textId="77777777" w:rsidR="00713EC4" w:rsidRDefault="00713EC4" w:rsidP="00223C99">
            <w:pPr>
              <w:spacing w:after="5" w:line="233" w:lineRule="auto"/>
              <w:ind w:left="7" w:right="22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представление о навыках адаптации в мире через осознание преемственности от старшего поколения к младшему. Коммуникативные:Включаться в диалог и коллективное обсуждение с учителем и сверстниками проблем и вопросов;</w:t>
            </w:r>
          </w:p>
          <w:p w14:paraId="58BA25F6" w14:textId="77777777" w:rsidR="00713EC4" w:rsidRDefault="00713EC4" w:rsidP="00223C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о мой ечи.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46C6" w14:textId="77777777" w:rsidR="00713EC4" w:rsidRDefault="00713EC4" w:rsidP="00223C99">
            <w:pPr>
              <w:spacing w:after="3" w:line="239" w:lineRule="auto"/>
              <w:ind w:left="7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Выставка рисунков «</w:t>
            </w:r>
          </w:p>
          <w:p w14:paraId="145B162A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Моя семья».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0308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76FF1A" w14:textId="77777777" w:rsidR="00713EC4" w:rsidRDefault="00713EC4" w:rsidP="00223C99"/>
        </w:tc>
      </w:tr>
      <w:tr w:rsidR="00713EC4" w14:paraId="6F1EF331" w14:textId="77777777" w:rsidTr="00223C99">
        <w:trPr>
          <w:trHeight w:val="562"/>
        </w:trPr>
        <w:tc>
          <w:tcPr>
            <w:tcW w:w="15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C45C4F" w14:textId="77777777" w:rsidR="00713EC4" w:rsidRDefault="00713EC4" w:rsidP="00223C99">
            <w:pPr>
              <w:ind w:left="58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«В поисках Всемирного наследия»</w:t>
            </w:r>
          </w:p>
          <w:p w14:paraId="1215F32E" w14:textId="77777777" w:rsidR="00713EC4" w:rsidRDefault="00713EC4" w:rsidP="00223C99">
            <w:pPr>
              <w:ind w:left="22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 часов</w:t>
            </w:r>
          </w:p>
        </w:tc>
      </w:tr>
      <w:tr w:rsidR="00713EC4" w14:paraId="5F6B40E1" w14:textId="77777777" w:rsidTr="00223C99">
        <w:trPr>
          <w:trHeight w:val="162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395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8AA71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Всемирное наследие.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9D8C" w14:textId="77777777" w:rsidR="00713EC4" w:rsidRDefault="00713EC4" w:rsidP="00223C99">
            <w:pPr>
              <w:ind w:left="7" w:right="43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со списком Всемирного наследия, с природным и культурным наследием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DE4D" w14:textId="77777777" w:rsidR="00713EC4" w:rsidRDefault="00713EC4" w:rsidP="00223C99">
            <w:pPr>
              <w:ind w:right="29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толкование смысла эмблемы Всемирного наследия; уметь рассказать об одном — двух объектах Всемирного наследия оформить наглядный материал для презентации своего ассказа в классе.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BECAA" w14:textId="77777777" w:rsidR="00713EC4" w:rsidRDefault="00713EC4" w:rsidP="00223C99">
            <w:pPr>
              <w:ind w:right="78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3463148B" w14:textId="77777777" w:rsidR="00713EC4" w:rsidRDefault="00713EC4" w:rsidP="00223C99">
            <w:pPr>
              <w:spacing w:line="242" w:lineRule="auto"/>
              <w:ind w:lef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5817E9B8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E0DCA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с.89-93 ,</w:t>
            </w:r>
          </w:p>
          <w:p w14:paraId="2113BEF9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с.58-59,</w:t>
            </w:r>
          </w:p>
          <w:p w14:paraId="0D921FF7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017A" w14:textId="77777777" w:rsidR="00713EC4" w:rsidRDefault="00713EC4" w:rsidP="00223C99"/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026863" w14:textId="77777777" w:rsidR="00713EC4" w:rsidRDefault="00713EC4" w:rsidP="00223C99"/>
        </w:tc>
      </w:tr>
    </w:tbl>
    <w:p w14:paraId="30A4EA4E" w14:textId="77777777" w:rsidR="00713EC4" w:rsidRDefault="00713EC4" w:rsidP="00713EC4">
      <w:pPr>
        <w:spacing w:after="0"/>
        <w:ind w:left="-1440" w:right="15400"/>
      </w:pPr>
    </w:p>
    <w:tbl>
      <w:tblPr>
        <w:tblStyle w:val="TableGrid"/>
        <w:tblW w:w="15580" w:type="dxa"/>
        <w:tblInd w:w="-302" w:type="dxa"/>
        <w:tblCellMar>
          <w:top w:w="10" w:type="dxa"/>
          <w:left w:w="44" w:type="dxa"/>
          <w:bottom w:w="12" w:type="dxa"/>
          <w:right w:w="127" w:type="dxa"/>
        </w:tblCellMar>
        <w:tblLook w:val="04A0" w:firstRow="1" w:lastRow="0" w:firstColumn="1" w:lastColumn="0" w:noHBand="0" w:noVBand="1"/>
      </w:tblPr>
      <w:tblGrid>
        <w:gridCol w:w="859"/>
        <w:gridCol w:w="1504"/>
        <w:gridCol w:w="2194"/>
        <w:gridCol w:w="2584"/>
        <w:gridCol w:w="3404"/>
        <w:gridCol w:w="2656"/>
        <w:gridCol w:w="1435"/>
        <w:gridCol w:w="944"/>
      </w:tblGrid>
      <w:tr w:rsidR="00713EC4" w14:paraId="4FA3BB79" w14:textId="77777777" w:rsidTr="00223C99">
        <w:trPr>
          <w:trHeight w:val="84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D81C3" w14:textId="77777777" w:rsidR="00713EC4" w:rsidRDefault="00713EC4" w:rsidP="00223C99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  <w:p w14:paraId="1E27DE00" w14:textId="77777777" w:rsidR="00713EC4" w:rsidRDefault="00713EC4" w:rsidP="00223C9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5667" w14:textId="77777777" w:rsidR="00713EC4" w:rsidRDefault="00713EC4" w:rsidP="00223C9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B944C" w14:textId="77777777" w:rsidR="00713EC4" w:rsidRDefault="00713EC4" w:rsidP="00223C9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EA38" w14:textId="77777777" w:rsidR="00713EC4" w:rsidRDefault="00713EC4" w:rsidP="00223C99">
            <w:pPr>
              <w:ind w:left="950" w:hanging="756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528A" w14:textId="77777777" w:rsidR="00713EC4" w:rsidRDefault="00713EC4" w:rsidP="00223C9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 УД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5D0F" w14:textId="77777777" w:rsidR="00713EC4" w:rsidRDefault="00713EC4" w:rsidP="00223C99">
            <w:pPr>
              <w:ind w:left="74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FBFD" w14:textId="77777777" w:rsidR="00713EC4" w:rsidRDefault="00713EC4" w:rsidP="00223C99">
            <w:pPr>
              <w:ind w:left="81" w:firstLine="7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5AF632" w14:textId="77777777" w:rsidR="00713EC4" w:rsidRDefault="00713EC4" w:rsidP="00223C99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602F15CB" w14:textId="77777777" w:rsidTr="00223C99">
        <w:trPr>
          <w:trHeight w:val="92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EC98" w14:textId="77777777" w:rsidR="00713EC4" w:rsidRDefault="00713EC4" w:rsidP="00223C99"/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062AD" w14:textId="77777777" w:rsidR="00713EC4" w:rsidRDefault="00713EC4" w:rsidP="00223C99"/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706C" w14:textId="77777777" w:rsidR="00713EC4" w:rsidRDefault="00713EC4" w:rsidP="00223C9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человечества.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3B687" w14:textId="77777777" w:rsidR="00713EC4" w:rsidRDefault="00713EC4" w:rsidP="00223C99"/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23F8" w14:textId="77777777" w:rsidR="00713EC4" w:rsidRDefault="00713EC4" w:rsidP="00223C99">
            <w:pPr>
              <w:spacing w:after="7" w:line="235" w:lineRule="auto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5866D382" w14:textId="77777777" w:rsidR="00713EC4" w:rsidRDefault="00713EC4" w:rsidP="00223C99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причинно-следственные связи меж явлениями, объектами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0A26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518A" w14:textId="77777777" w:rsidR="00713EC4" w:rsidRDefault="00713EC4" w:rsidP="00223C99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43C6D1" w14:textId="77777777" w:rsidR="00713EC4" w:rsidRDefault="00713EC4" w:rsidP="00223C99"/>
        </w:tc>
      </w:tr>
      <w:tr w:rsidR="00713EC4" w14:paraId="36F89369" w14:textId="77777777" w:rsidTr="00223C99">
        <w:trPr>
          <w:trHeight w:val="322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ECBC" w14:textId="77777777" w:rsidR="00713EC4" w:rsidRDefault="00713EC4" w:rsidP="00223C99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8F8F" w14:textId="77777777" w:rsidR="00713EC4" w:rsidRDefault="00713EC4" w:rsidP="00223C99">
            <w:pPr>
              <w:ind w:left="67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Московский Кремль.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41AF" w14:textId="77777777" w:rsidR="00713EC4" w:rsidRDefault="00713EC4" w:rsidP="00223C9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достопримечательнос тями Московского Кремля.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9D28" w14:textId="77777777" w:rsidR="00713EC4" w:rsidRDefault="00713EC4" w:rsidP="00223C99">
            <w:pPr>
              <w:ind w:left="7" w:right="24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названия четырёх башен Московского Кремля; узнавать на фотографии строения ансамбля Большого Кремлёвского дворца, различать среди них более древнюю и более позднюю постройку; уметь рассказать о наиболее понравившихся достопримечательностях и святынях Московского Кремля; оформить наглядный материал для презентации своего ассказа в классе.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E56B" w14:textId="77777777" w:rsidR="00713EC4" w:rsidRDefault="00713EC4" w:rsidP="00223C99">
            <w:pPr>
              <w:spacing w:line="243" w:lineRule="auto"/>
              <w:ind w:left="71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Личностные:формировать основы гражданской идентичности личности в форме осознания «Я» как гражданина России;</w:t>
            </w:r>
          </w:p>
          <w:p w14:paraId="6CE40433" w14:textId="77777777" w:rsidR="00713EC4" w:rsidRDefault="00713EC4" w:rsidP="00223C99">
            <w:pPr>
              <w:spacing w:after="2" w:line="237" w:lineRule="auto"/>
              <w:ind w:left="71" w:right="1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Коммуникативные:Проявлять стремление ладить с собеседниками, ориентировать на позицию партнёра в общении;</w:t>
            </w:r>
          </w:p>
          <w:p w14:paraId="0281F990" w14:textId="77777777" w:rsidR="00713EC4" w:rsidRDefault="00713EC4" w:rsidP="00223C99">
            <w:pPr>
              <w:ind w:left="64" w:right="310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Понимать учебную задачу, сформулированную самостоятельно и уточнённую учителем.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C57B" w14:textId="77777777" w:rsidR="00713EC4" w:rsidRDefault="00713EC4" w:rsidP="00223C99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с.94-99 ,</w:t>
            </w:r>
          </w:p>
          <w:p w14:paraId="4257D40E" w14:textId="77777777" w:rsidR="00713EC4" w:rsidRDefault="00713EC4" w:rsidP="00223C99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с.60-63,</w:t>
            </w:r>
          </w:p>
          <w:p w14:paraId="3E6EFBCC" w14:textId="77777777" w:rsidR="00713EC4" w:rsidRDefault="00713EC4" w:rsidP="00223C99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8B5D" w14:textId="77777777" w:rsidR="00713EC4" w:rsidRDefault="00713EC4" w:rsidP="00223C99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F548DA" w14:textId="77777777" w:rsidR="00713EC4" w:rsidRDefault="00713EC4" w:rsidP="00223C99"/>
        </w:tc>
      </w:tr>
      <w:tr w:rsidR="00713EC4" w14:paraId="39467B51" w14:textId="77777777" w:rsidTr="00223C99">
        <w:trPr>
          <w:trHeight w:val="253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F02B" w14:textId="77777777" w:rsidR="00713EC4" w:rsidRDefault="00713EC4" w:rsidP="00223C99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9756" w14:textId="77777777" w:rsidR="00713EC4" w:rsidRDefault="00713EC4" w:rsidP="00223C9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>Озеро Байкал.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7F81" w14:textId="77777777" w:rsidR="00713EC4" w:rsidRDefault="00713EC4" w:rsidP="00223C99">
            <w:pPr>
              <w:ind w:left="61" w:right="95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природным объектом Всемирного наследия озером Байкал.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59B9" w14:textId="77777777" w:rsidR="00713EC4" w:rsidRDefault="00713EC4" w:rsidP="00223C99">
            <w:pPr>
              <w:ind w:right="10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местонахождение озера Байкал; уметь показать его на карте России; рассказать о его уникальных особенностях, флоре, фауне и особых экологических проблемах; оформить наглядный материал для презентации своего рассказа в классе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CA39" w14:textId="77777777" w:rsidR="00713EC4" w:rsidRDefault="00713EC4" w:rsidP="00223C99">
            <w:pPr>
              <w:ind w:left="57" w:right="79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3DF3D981" w14:textId="77777777" w:rsidR="00713EC4" w:rsidRDefault="00713EC4" w:rsidP="00223C99">
            <w:pPr>
              <w:spacing w:after="6" w:line="239" w:lineRule="auto"/>
              <w:ind w:left="71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Коммуникативные:Составлять рассказ на заданную тему;</w:t>
            </w:r>
          </w:p>
          <w:p w14:paraId="4EEBF9D0" w14:textId="77777777" w:rsidR="00713EC4" w:rsidRDefault="00713EC4" w:rsidP="00223C99">
            <w:pPr>
              <w:spacing w:after="1" w:line="239" w:lineRule="auto"/>
              <w:ind w:left="71" w:right="2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Признавать свои ошибки, озвучивать их;</w:t>
            </w:r>
          </w:p>
          <w:p w14:paraId="4DDB7322" w14:textId="77777777" w:rsidR="00713EC4" w:rsidRDefault="00713EC4" w:rsidP="00223C99">
            <w:pPr>
              <w:spacing w:line="241" w:lineRule="auto"/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Регулятивные:Планировать свои действия в течение урока;</w:t>
            </w:r>
          </w:p>
          <w:p w14:paraId="76DCBFA2" w14:textId="77777777" w:rsidR="00713EC4" w:rsidRDefault="00713EC4" w:rsidP="00223C99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Устанавливать причинно-следственные связи меж явлениями, объектами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0935B" w14:textId="77777777" w:rsidR="00713EC4" w:rsidRDefault="00713EC4" w:rsidP="00223C99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</w:t>
            </w:r>
          </w:p>
          <w:p w14:paraId="4A11B3F1" w14:textId="77777777" w:rsidR="00713EC4" w:rsidRDefault="00713EC4" w:rsidP="00223C99">
            <w:pPr>
              <w:ind w:left="67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0" wp14:anchorId="726226E8" wp14:editId="3A7B7E41">
                  <wp:simplePos x="0" y="0"/>
                  <wp:positionH relativeFrom="column">
                    <wp:posOffset>440795</wp:posOffset>
                  </wp:positionH>
                  <wp:positionV relativeFrom="paragraph">
                    <wp:posOffset>-146352</wp:posOffset>
                  </wp:positionV>
                  <wp:extent cx="461947" cy="178368"/>
                  <wp:effectExtent l="0" t="0" r="0" b="0"/>
                  <wp:wrapSquare wrapText="bothSides"/>
                  <wp:docPr id="2929" name="Picture 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Picture 29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47" cy="17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>РТ: с.64-65,</w:t>
            </w:r>
          </w:p>
          <w:p w14:paraId="243112FF" w14:textId="77777777" w:rsidR="00713EC4" w:rsidRDefault="00713EC4" w:rsidP="00223C9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29070" w14:textId="77777777" w:rsidR="00713EC4" w:rsidRDefault="00713EC4" w:rsidP="00223C99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5BDD53" w14:textId="77777777" w:rsidR="00713EC4" w:rsidRDefault="00713EC4" w:rsidP="00223C99"/>
        </w:tc>
      </w:tr>
      <w:tr w:rsidR="00713EC4" w14:paraId="6183ABCE" w14:textId="77777777" w:rsidTr="00223C99">
        <w:trPr>
          <w:trHeight w:val="16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594D0" w14:textId="77777777" w:rsidR="00713EC4" w:rsidRDefault="00713EC4" w:rsidP="00223C99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AC6DA" w14:textId="77777777" w:rsidR="00713EC4" w:rsidRDefault="00713EC4" w:rsidP="00223C99">
            <w:pPr>
              <w:ind w:left="7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Путешествие в Египет.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B8A7D" w14:textId="77777777" w:rsidR="00713EC4" w:rsidRDefault="00713EC4" w:rsidP="00223C99">
            <w:pPr>
              <w:ind w:left="68" w:right="95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достопримечательнос тями Египта.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A976" w14:textId="77777777" w:rsidR="00713EC4" w:rsidRDefault="00713EC4" w:rsidP="00223C99">
            <w:pPr>
              <w:ind w:right="118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местоположение Египта на одном из материков, уметь показать его и его столицу на карте; узнавать на фотографии облик египетских пирамид; уметь рассказать о наиболее по авившихся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FBB8" w14:textId="77777777" w:rsidR="00713EC4" w:rsidRDefault="00713EC4" w:rsidP="00223C99">
            <w:pPr>
              <w:spacing w:after="5" w:line="237" w:lineRule="auto"/>
              <w:ind w:left="57" w:right="295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Личностные:проявлять интерес к новому учебному материалу; Коммуникативные:Включаться в диалог и коллективное обсуждение с учителем и сверстниками проблем и вопросов;</w:t>
            </w:r>
          </w:p>
          <w:p w14:paraId="737E923D" w14:textId="77777777" w:rsidR="00713EC4" w:rsidRDefault="00713EC4" w:rsidP="00223C99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С оить монологическое высказывание,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2A8A" w14:textId="77777777" w:rsidR="00713EC4" w:rsidRDefault="00713EC4" w:rsidP="00223C99">
            <w:pPr>
              <w:spacing w:line="245" w:lineRule="auto"/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104-107 РТ: с.66-67,</w:t>
            </w:r>
          </w:p>
          <w:p w14:paraId="4915DE0D" w14:textId="77777777" w:rsidR="00713EC4" w:rsidRDefault="00713EC4" w:rsidP="00223C99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8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8478" w14:textId="77777777" w:rsidR="00713EC4" w:rsidRDefault="00713EC4" w:rsidP="00223C99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8AD113" w14:textId="77777777" w:rsidR="00713EC4" w:rsidRDefault="00713EC4" w:rsidP="00223C99"/>
        </w:tc>
      </w:tr>
    </w:tbl>
    <w:p w14:paraId="1362D8E0" w14:textId="77777777" w:rsidR="00713EC4" w:rsidRDefault="00713EC4" w:rsidP="00713EC4"/>
    <w:tbl>
      <w:tblPr>
        <w:tblStyle w:val="TableGrid"/>
        <w:tblpPr w:vertAnchor="page" w:horzAnchor="page" w:tblpX="1311" w:tblpY="588"/>
        <w:tblOverlap w:val="never"/>
        <w:tblW w:w="15529" w:type="dxa"/>
        <w:tblInd w:w="0" w:type="dxa"/>
        <w:tblCellMar>
          <w:left w:w="86" w:type="dxa"/>
          <w:right w:w="122" w:type="dxa"/>
        </w:tblCellMar>
        <w:tblLook w:val="04A0" w:firstRow="1" w:lastRow="0" w:firstColumn="1" w:lastColumn="0" w:noHBand="0" w:noVBand="1"/>
      </w:tblPr>
      <w:tblGrid>
        <w:gridCol w:w="853"/>
        <w:gridCol w:w="1531"/>
        <w:gridCol w:w="1743"/>
        <w:gridCol w:w="2783"/>
        <w:gridCol w:w="3588"/>
        <w:gridCol w:w="2651"/>
        <w:gridCol w:w="1448"/>
        <w:gridCol w:w="932"/>
      </w:tblGrid>
      <w:tr w:rsidR="00713EC4" w14:paraId="0CA56D85" w14:textId="77777777" w:rsidTr="00223C99">
        <w:trPr>
          <w:trHeight w:val="84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26D773" w14:textId="77777777" w:rsidR="00713EC4" w:rsidRDefault="00713EC4" w:rsidP="00223C9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п/п урока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3AF5" w14:textId="77777777" w:rsidR="00713EC4" w:rsidRDefault="00713EC4" w:rsidP="00223C9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9D3A" w14:textId="77777777" w:rsidR="00713EC4" w:rsidRDefault="00713EC4" w:rsidP="00223C9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73D8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DAAA" w14:textId="77777777" w:rsidR="00713EC4" w:rsidRDefault="00713EC4" w:rsidP="00223C99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У УД и результаты УУД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AA9C" w14:textId="77777777" w:rsidR="00713EC4" w:rsidRDefault="00713EC4" w:rsidP="00223C99">
            <w:pPr>
              <w:ind w:left="32" w:firstLine="14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51071" w14:textId="77777777" w:rsidR="00713EC4" w:rsidRDefault="00713EC4" w:rsidP="00223C99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249CEF" w14:textId="77777777" w:rsidR="00713EC4" w:rsidRDefault="00713EC4" w:rsidP="00223C99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554782E3" w14:textId="77777777" w:rsidTr="00223C99">
        <w:trPr>
          <w:trHeight w:val="922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41FC" w14:textId="77777777" w:rsidR="00713EC4" w:rsidRDefault="00713EC4" w:rsidP="00223C99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4301" w14:textId="77777777" w:rsidR="00713EC4" w:rsidRDefault="00713EC4" w:rsidP="00223C99"/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4AC4" w14:textId="77777777" w:rsidR="00713EC4" w:rsidRDefault="00713EC4" w:rsidP="00223C99"/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0D07" w14:textId="77777777" w:rsidR="00713EC4" w:rsidRDefault="00713EC4" w:rsidP="00223C99">
            <w:pPr>
              <w:ind w:left="36" w:right="2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достопримечательностях Египта; оформить наглядный материал для презентации своего рассказа в классе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BEDA" w14:textId="77777777" w:rsidR="00713EC4" w:rsidRDefault="00713EC4" w:rsidP="00223C9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владеть диалогической формой речи.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8E08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EA4C4" w14:textId="77777777" w:rsidR="00713EC4" w:rsidRDefault="00713EC4" w:rsidP="00223C99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33E792" w14:textId="77777777" w:rsidR="00713EC4" w:rsidRDefault="00713EC4" w:rsidP="00223C99"/>
        </w:tc>
      </w:tr>
      <w:tr w:rsidR="00713EC4" w14:paraId="5EAD65EC" w14:textId="77777777" w:rsidTr="00223C99">
        <w:trPr>
          <w:trHeight w:val="307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16CE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BC99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Путешествие в Грецию.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F24E" w14:textId="77777777" w:rsidR="00713EC4" w:rsidRDefault="00713EC4" w:rsidP="00223C99">
            <w:pPr>
              <w:ind w:left="32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объектом Всемирного наследия Греция.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6112" w14:textId="77777777" w:rsidR="00713EC4" w:rsidRDefault="00713EC4" w:rsidP="00223C99">
            <w:pPr>
              <w:ind w:left="22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местоположение Греции на одном из материков, уметь показать страну и её столицу на карте; узнавать на фотографии облик её достопримечательностей и святынь; уметь рассказать о наиболее 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B500" w14:textId="77777777" w:rsidR="00713EC4" w:rsidRDefault="00713EC4" w:rsidP="00223C99">
            <w:pPr>
              <w:spacing w:after="9" w:line="239" w:lineRule="auto"/>
              <w:ind w:left="36" w:right="48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Коммуникативные:Понимать красоту и символический смысл изображений окружающего мира;</w:t>
            </w:r>
          </w:p>
          <w:p w14:paraId="29A38317" w14:textId="77777777" w:rsidR="00713EC4" w:rsidRDefault="00713EC4" w:rsidP="00223C9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Составлять рассказ на заданную тему;</w:t>
            </w:r>
          </w:p>
          <w:p w14:paraId="00E8C4C7" w14:textId="77777777" w:rsidR="00713EC4" w:rsidRDefault="00713EC4" w:rsidP="00223C99">
            <w:pPr>
              <w:spacing w:line="239" w:lineRule="auto"/>
              <w:ind w:left="22" w:right="79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7CD1BB57" w14:textId="77777777" w:rsidR="00713EC4" w:rsidRDefault="00713EC4" w:rsidP="00223C99">
            <w:pPr>
              <w:ind w:left="22" w:right="6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Регулятивные:Контролировать и корректировать своё поведение с учётом установленных правил.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E987" w14:textId="77777777" w:rsidR="00713EC4" w:rsidRDefault="00713EC4" w:rsidP="00223C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</w:t>
            </w:r>
          </w:p>
          <w:p w14:paraId="2B6794DE" w14:textId="77777777" w:rsidR="00713EC4" w:rsidRDefault="00713EC4" w:rsidP="00223C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с.68-71,</w:t>
            </w:r>
          </w:p>
          <w:p w14:paraId="3FC6E4A9" w14:textId="77777777" w:rsidR="00713EC4" w:rsidRDefault="00713EC4" w:rsidP="00223C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F0355" w14:textId="77777777" w:rsidR="00713EC4" w:rsidRDefault="00713EC4" w:rsidP="00223C99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6FA8D9" w14:textId="77777777" w:rsidR="00713EC4" w:rsidRDefault="00713EC4" w:rsidP="00223C99"/>
        </w:tc>
      </w:tr>
      <w:tr w:rsidR="00713EC4" w14:paraId="084FD869" w14:textId="77777777" w:rsidTr="00223C99">
        <w:trPr>
          <w:trHeight w:val="292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E773" w14:textId="77777777" w:rsidR="00713EC4" w:rsidRDefault="00713EC4" w:rsidP="00223C9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B0303" w14:textId="77777777" w:rsidR="00713EC4" w:rsidRDefault="00713EC4" w:rsidP="00223C99">
            <w:pPr>
              <w:ind w:lef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Путешествие в Иерусалим.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7AEF" w14:textId="77777777" w:rsidR="00713EC4" w:rsidRDefault="00713EC4" w:rsidP="00223C99">
            <w:pPr>
              <w:ind w:left="17" w:right="1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объектом Всемирного наследия Иерусалима.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EB6E" w14:textId="77777777" w:rsidR="00713EC4" w:rsidRDefault="00713EC4" w:rsidP="00223C99">
            <w:pPr>
              <w:ind w:left="7" w:right="22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местоположение Греции на одном из материков, уметь показать страну и её столицу на карте; узнавать на фотографии облик её достопримечательностей и святынь; уметь рассказать о наиболее 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B52C" w14:textId="77777777" w:rsidR="00713EC4" w:rsidRDefault="00713EC4" w:rsidP="00223C99">
            <w:pPr>
              <w:ind w:left="14" w:righ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Извлекать информацию из дополнительных литературных источников; Коммуникативные: Строить рассуждение по теме урока в соответствии с возрастными нормами; Включаться в диалог и коллективное обсуждение с учителем и сверстниками проблем о вопросов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A4D7F" w14:textId="77777777" w:rsidR="00713EC4" w:rsidRDefault="00713EC4" w:rsidP="00223C99">
            <w:pPr>
              <w:tabs>
                <w:tab w:val="center" w:pos="197"/>
                <w:tab w:val="center" w:pos="1317"/>
              </w:tabs>
            </w:pP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УЧ.: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,</w:t>
            </w:r>
          </w:p>
          <w:p w14:paraId="143BEC5D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с.72-73,</w:t>
            </w:r>
          </w:p>
          <w:p w14:paraId="59E75C7D" w14:textId="77777777" w:rsidR="00713EC4" w:rsidRDefault="00713EC4" w:rsidP="00223C9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403CD" w14:textId="77777777" w:rsidR="00713EC4" w:rsidRDefault="00713EC4" w:rsidP="00223C99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A28187" w14:textId="77777777" w:rsidR="00713EC4" w:rsidRDefault="00713EC4" w:rsidP="00223C99"/>
        </w:tc>
      </w:tr>
      <w:tr w:rsidR="00713EC4" w14:paraId="146C2EA1" w14:textId="77777777" w:rsidTr="00223C99">
        <w:trPr>
          <w:trHeight w:val="13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E8BE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AE7E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Путешествие в Китай.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0027" w14:textId="77777777" w:rsidR="00713EC4" w:rsidRDefault="00713EC4" w:rsidP="00223C99">
            <w:pPr>
              <w:ind w:left="10" w:right="22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объектом Всемирного наследия Китая.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8C9F" w14:textId="77777777" w:rsidR="00713EC4" w:rsidRDefault="00713EC4" w:rsidP="00223C99">
            <w:pPr>
              <w:spacing w:line="243" w:lineRule="auto"/>
              <w:ind w:left="14" w:right="29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местоположение Китая на одном из материков; уметь показать страну и её столицу на карте; узнавать на фотографии</w:t>
            </w:r>
          </w:p>
          <w:p w14:paraId="551268EE" w14:textId="77777777" w:rsidR="00713EC4" w:rsidRDefault="00713EC4" w:rsidP="00223C99">
            <w:pPr>
              <w:ind w:left="230" w:right="151" w:hanging="223"/>
            </w:pPr>
            <w:r>
              <w:rPr>
                <w:rFonts w:ascii="Times New Roman" w:eastAsia="Times New Roman" w:hAnsi="Times New Roman" w:cs="Times New Roman"/>
                <w:sz w:val="20"/>
              </w:rPr>
              <w:t>Великую Китайскую стену; еть ассказать о наиболее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01" w14:textId="77777777" w:rsidR="00713EC4" w:rsidRDefault="00713EC4" w:rsidP="00223C99">
            <w:pPr>
              <w:spacing w:line="239" w:lineRule="auto"/>
              <w:ind w:left="7" w:right="149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Личностные:понимать необходимость уважительного отношения к культурному многообразию человечества;</w:t>
            </w:r>
          </w:p>
          <w:p w14:paraId="2CF2F076" w14:textId="77777777" w:rsidR="00713EC4" w:rsidRDefault="00713EC4" w:rsidP="00223C99">
            <w:pPr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Регулятивные:моделировать различные си ации;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FA333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116-119 ,</w:t>
            </w:r>
          </w:p>
          <w:p w14:paraId="3024CE8B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с.74-77,</w:t>
            </w:r>
          </w:p>
          <w:p w14:paraId="0F147D72" w14:textId="77777777" w:rsidR="00713EC4" w:rsidRDefault="00713EC4" w:rsidP="00223C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34D0" w14:textId="77777777" w:rsidR="00713EC4" w:rsidRDefault="00713EC4" w:rsidP="00223C99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FE475" w14:textId="77777777" w:rsidR="00713EC4" w:rsidRDefault="00713EC4" w:rsidP="00223C99"/>
        </w:tc>
      </w:tr>
    </w:tbl>
    <w:p w14:paraId="15458CF7" w14:textId="77777777" w:rsidR="00713EC4" w:rsidRDefault="00713EC4" w:rsidP="00713EC4">
      <w:pPr>
        <w:spacing w:after="0"/>
        <w:ind w:left="-1440" w:right="15400"/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2EA753B7" wp14:editId="64434D9F">
            <wp:simplePos x="0" y="0"/>
            <wp:positionH relativeFrom="page">
              <wp:posOffset>164655</wp:posOffset>
            </wp:positionH>
            <wp:positionV relativeFrom="page">
              <wp:posOffset>6576743</wp:posOffset>
            </wp:positionV>
            <wp:extent cx="18295" cy="580839"/>
            <wp:effectExtent l="0" t="0" r="0" b="0"/>
            <wp:wrapTopAndBottom/>
            <wp:docPr id="2981" name="Picture 2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" name="Picture 29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58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page" w:horzAnchor="page" w:tblpX="1171" w:tblpY="778"/>
        <w:tblOverlap w:val="never"/>
        <w:tblW w:w="15669" w:type="dxa"/>
        <w:tblInd w:w="0" w:type="dxa"/>
        <w:tblCellMar>
          <w:top w:w="14" w:type="dxa"/>
          <w:left w:w="33" w:type="dxa"/>
          <w:bottom w:w="5" w:type="dxa"/>
          <w:right w:w="122" w:type="dxa"/>
        </w:tblCellMar>
        <w:tblLook w:val="04A0" w:firstRow="1" w:lastRow="0" w:firstColumn="1" w:lastColumn="0" w:noHBand="0" w:noVBand="1"/>
      </w:tblPr>
      <w:tblGrid>
        <w:gridCol w:w="868"/>
        <w:gridCol w:w="1484"/>
        <w:gridCol w:w="2203"/>
        <w:gridCol w:w="2633"/>
        <w:gridCol w:w="3421"/>
        <w:gridCol w:w="2643"/>
        <w:gridCol w:w="1434"/>
        <w:gridCol w:w="983"/>
      </w:tblGrid>
      <w:tr w:rsidR="00713EC4" w14:paraId="497B970F" w14:textId="77777777" w:rsidTr="00223C99">
        <w:trPr>
          <w:trHeight w:val="843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3D953B" w14:textId="77777777" w:rsidR="00713EC4" w:rsidRDefault="00713EC4" w:rsidP="00223C9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C66F" w14:textId="77777777" w:rsidR="00713EC4" w:rsidRDefault="00713EC4" w:rsidP="00223C99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6D89" w14:textId="77777777" w:rsidR="00713EC4" w:rsidRDefault="00713EC4" w:rsidP="00223C9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DF91C" w14:textId="77777777" w:rsidR="00713EC4" w:rsidRDefault="00713EC4" w:rsidP="00223C99">
            <w:pPr>
              <w:ind w:left="958" w:hanging="756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86EE" w14:textId="77777777" w:rsidR="00713EC4" w:rsidRDefault="00713EC4" w:rsidP="00223C99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>УУД и результаты УУД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378B" w14:textId="77777777" w:rsidR="00713EC4" w:rsidRDefault="00713EC4" w:rsidP="00223C99">
            <w:pPr>
              <w:ind w:left="77" w:firstLine="14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BCAA" w14:textId="77777777" w:rsidR="00713EC4" w:rsidRDefault="00713EC4" w:rsidP="00223C99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4B8A0" w14:textId="77777777" w:rsidR="00713EC4" w:rsidRDefault="00713EC4" w:rsidP="00223C99">
            <w:pPr>
              <w:ind w:left="95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44ED1BA4" w14:textId="77777777" w:rsidTr="00223C99">
        <w:trPr>
          <w:trHeight w:val="1611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F87C" w14:textId="77777777" w:rsidR="00713EC4" w:rsidRDefault="00713EC4" w:rsidP="00223C99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F8550" w14:textId="77777777" w:rsidR="00713EC4" w:rsidRDefault="00713EC4" w:rsidP="00223C99"/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26DB" w14:textId="77777777" w:rsidR="00713EC4" w:rsidRDefault="00713EC4" w:rsidP="00223C99"/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15C66" w14:textId="77777777" w:rsidR="00713EC4" w:rsidRDefault="00713EC4" w:rsidP="00223C99">
            <w:pPr>
              <w:ind w:left="14" w:right="9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понравившихся достопримечательностях и великих культурных изобретениях Древнего Китая; оформить наглядный материал для презентации своего ассказа в классе.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A1C6" w14:textId="77777777" w:rsidR="00713EC4" w:rsidRDefault="00713EC4" w:rsidP="00223C99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контролировать о корректировать своё поведение с учётом установленных правил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1846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0C1F" w14:textId="77777777" w:rsidR="00713EC4" w:rsidRDefault="00713EC4" w:rsidP="00223C99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8AE12C" w14:textId="77777777" w:rsidR="00713EC4" w:rsidRDefault="00713EC4" w:rsidP="00223C99"/>
        </w:tc>
      </w:tr>
      <w:tr w:rsidR="00713EC4" w14:paraId="738B4173" w14:textId="77777777" w:rsidTr="00223C99">
        <w:trPr>
          <w:trHeight w:val="3688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476E" w14:textId="77777777" w:rsidR="00713EC4" w:rsidRDefault="00713EC4" w:rsidP="00223C99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3388" w14:textId="77777777" w:rsidR="00713EC4" w:rsidRDefault="00713EC4" w:rsidP="00223C99">
            <w:pPr>
              <w:ind w:left="75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Всемирные духовные сокровища.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C9D1" w14:textId="77777777" w:rsidR="00713EC4" w:rsidRDefault="00713EC4" w:rsidP="00223C99">
            <w:pPr>
              <w:ind w:left="68" w:right="68"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выдающимися представителями разных эпох, народов, воплотивших в себе лучшие человеческие качества, воспитывать стремление к нравственному самовоспитанию.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0F7F" w14:textId="77777777" w:rsidR="00713EC4" w:rsidRDefault="00713EC4" w:rsidP="00223C99">
            <w:pPr>
              <w:ind w:firstLine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имена своих земляков, соотечественников, представителей других стран, которые воплотили в себе лучшие человеческие качества, уметь определить общезначимые ценные качества в друге (подруге) и самом себе; составить свой список Всемирных духовных сокровищ; оформить наглядный материал для презентации своего списка в классе в виде портретных изображений значимых людей, текстов, пословиц и из ечений.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5A4B" w14:textId="77777777" w:rsidR="00713EC4" w:rsidRDefault="00713EC4" w:rsidP="00223C99">
            <w:pPr>
              <w:spacing w:after="2" w:line="237" w:lineRule="auto"/>
              <w:ind w:left="75" w:right="293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Личностные: проявлять интерес к новому учебному материалу; Коммуникативные:Включаться в диалог и коллективное обсуждение с учителем и сверстниками проблем и вопросов;</w:t>
            </w:r>
          </w:p>
          <w:p w14:paraId="7FE6E34E" w14:textId="77777777" w:rsidR="00713EC4" w:rsidRDefault="00713EC4" w:rsidP="00223C99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Строить монологическое высказывание, владеть диалогической формой речи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3566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УЧ.: с. 120-123 ,</w:t>
            </w:r>
          </w:p>
          <w:p w14:paraId="5E2C72E1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>РТ: сл-79,</w:t>
            </w:r>
          </w:p>
          <w:p w14:paraId="6A3FFFFF" w14:textId="77777777" w:rsidR="00713EC4" w:rsidRDefault="00713EC4" w:rsidP="00223C9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ЭПУ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C6CF" w14:textId="77777777" w:rsidR="00713EC4" w:rsidRDefault="00713EC4" w:rsidP="00223C99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73BFA1" w14:textId="77777777" w:rsidR="00713EC4" w:rsidRDefault="00713EC4" w:rsidP="00223C99"/>
        </w:tc>
      </w:tr>
      <w:tr w:rsidR="00713EC4" w14:paraId="319ED24B" w14:textId="77777777" w:rsidTr="00223C99">
        <w:trPr>
          <w:trHeight w:val="2089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AE14C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20409" w14:textId="77777777" w:rsidR="00713EC4" w:rsidRDefault="00713EC4" w:rsidP="00223C9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Заочное путешествие к объектам Всемирного наследия.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CEE6" w14:textId="77777777" w:rsidR="00713EC4" w:rsidRDefault="00713EC4" w:rsidP="00223C99">
            <w:pPr>
              <w:ind w:left="68" w:right="622" w:firstLine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учащихся с объектами Всемирного наследия, их многообразием.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B0A52" w14:textId="77777777" w:rsidR="00713EC4" w:rsidRDefault="00713EC4" w:rsidP="00223C99">
            <w:pPr>
              <w:ind w:left="7" w:righ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Знать, что список объектов Всемирного наследия не ограничивается приведёнными в учебнике, уметь видеть красоту и ценить ее.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D18B" w14:textId="77777777" w:rsidR="00713EC4" w:rsidRDefault="00713EC4" w:rsidP="00223C99">
            <w:pPr>
              <w:ind w:left="60" w:right="6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Извлекать информацию из дополнительных литературных источников; Коммуникативные:Строить рассуждение по теме урока в соответствии с возрастными нормами; Включаться в диалог и коллективное обсуждение с учителем и сверстниками п облем о вопросов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E8EC0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РТ: с.80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19A3" w14:textId="77777777" w:rsidR="00713EC4" w:rsidRDefault="00713EC4" w:rsidP="00223C99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EF83C4" w14:textId="77777777" w:rsidR="00713EC4" w:rsidRDefault="00713EC4" w:rsidP="00223C99"/>
        </w:tc>
      </w:tr>
      <w:tr w:rsidR="00713EC4" w14:paraId="71CD9588" w14:textId="77777777" w:rsidTr="00223C99">
        <w:trPr>
          <w:trHeight w:val="92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643CA" w14:textId="77777777" w:rsidR="00713EC4" w:rsidRDefault="00713EC4" w:rsidP="00223C9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36D3A" w14:textId="77777777" w:rsidR="00713EC4" w:rsidRDefault="00713EC4" w:rsidP="00223C9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Что мы узнали. Чему научились.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249E6" w14:textId="77777777" w:rsidR="00713EC4" w:rsidRDefault="00713EC4" w:rsidP="00223C99">
            <w:pPr>
              <w:ind w:left="60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знания учащихся по разделу.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D1BF" w14:textId="77777777" w:rsidR="00713EC4" w:rsidRDefault="00713EC4" w:rsidP="00223C99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применять знания, полученные на уроках.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7A62" w14:textId="77777777" w:rsidR="00713EC4" w:rsidRDefault="00713EC4" w:rsidP="00223C99">
            <w:pPr>
              <w:spacing w:line="239" w:lineRule="auto"/>
              <w:ind w:left="67" w:right="62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Коммуникативные: Понимать красоту и символический смысл изображений окружающего мира;</w:t>
            </w:r>
          </w:p>
          <w:p w14:paraId="5383CDF4" w14:textId="77777777" w:rsidR="00713EC4" w:rsidRDefault="00713EC4" w:rsidP="00223C9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Составлять рассказ на задан ю тему;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E701" w14:textId="77777777" w:rsidR="00713EC4" w:rsidRDefault="00713EC4" w:rsidP="00223C99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AD147" w14:textId="77777777" w:rsidR="00713EC4" w:rsidRDefault="00713EC4" w:rsidP="00223C99"/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AB6850" w14:textId="77777777" w:rsidR="00713EC4" w:rsidRDefault="00713EC4" w:rsidP="00223C99"/>
        </w:tc>
      </w:tr>
    </w:tbl>
    <w:p w14:paraId="76EE85C1" w14:textId="77777777" w:rsidR="00713EC4" w:rsidRDefault="00713EC4" w:rsidP="00713EC4">
      <w:pPr>
        <w:spacing w:after="0"/>
        <w:ind w:left="-1440" w:right="15400"/>
      </w:pPr>
    </w:p>
    <w:tbl>
      <w:tblPr>
        <w:tblStyle w:val="TableGrid"/>
        <w:tblpPr w:vertAnchor="page" w:horzAnchor="page" w:tblpX="1387" w:tblpY="677"/>
        <w:tblOverlap w:val="never"/>
        <w:tblW w:w="15453" w:type="dxa"/>
        <w:tblInd w:w="0" w:type="dxa"/>
        <w:tblCellMar>
          <w:top w:w="36" w:type="dxa"/>
          <w:left w:w="104" w:type="dxa"/>
          <w:bottom w:w="8" w:type="dxa"/>
          <w:right w:w="180" w:type="dxa"/>
        </w:tblCellMar>
        <w:tblLook w:val="04A0" w:firstRow="1" w:lastRow="0" w:firstColumn="1" w:lastColumn="0" w:noHBand="0" w:noVBand="1"/>
      </w:tblPr>
      <w:tblGrid>
        <w:gridCol w:w="933"/>
        <w:gridCol w:w="1590"/>
        <w:gridCol w:w="1908"/>
        <w:gridCol w:w="2538"/>
        <w:gridCol w:w="3349"/>
        <w:gridCol w:w="2707"/>
        <w:gridCol w:w="1504"/>
        <w:gridCol w:w="924"/>
      </w:tblGrid>
      <w:tr w:rsidR="00713EC4" w14:paraId="69846B00" w14:textId="77777777" w:rsidTr="00223C99">
        <w:trPr>
          <w:trHeight w:val="84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E26FD" w14:textId="77777777" w:rsidR="00713EC4" w:rsidRDefault="00713EC4" w:rsidP="00223C9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84B6" w14:textId="77777777" w:rsidR="00713EC4" w:rsidRDefault="00713EC4" w:rsidP="00223C99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1AEC" w14:textId="77777777" w:rsidR="00713EC4" w:rsidRDefault="00713EC4" w:rsidP="00223C99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C3A5" w14:textId="77777777" w:rsidR="00713EC4" w:rsidRDefault="00713EC4" w:rsidP="00223C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Планируемые достижения учащихся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9124" w14:textId="77777777" w:rsidR="00713EC4" w:rsidRDefault="00713EC4" w:rsidP="00223C99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 УД и результаты У УД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0A30" w14:textId="77777777" w:rsidR="00713EC4" w:rsidRDefault="00713EC4" w:rsidP="00223C99">
            <w:pPr>
              <w:ind w:left="12" w:firstLine="7"/>
            </w:pPr>
            <w:r>
              <w:rPr>
                <w:rFonts w:ascii="Times New Roman" w:eastAsia="Times New Roman" w:hAnsi="Times New Roman" w:cs="Times New Roman"/>
              </w:rPr>
              <w:t>Материальнотехническое оснащение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B3E0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724315" w14:textId="77777777" w:rsidR="00713EC4" w:rsidRDefault="00713EC4" w:rsidP="00223C99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13EC4" w14:paraId="56CA23B0" w14:textId="77777777" w:rsidTr="00223C99">
        <w:trPr>
          <w:trHeight w:val="142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BED6" w14:textId="77777777" w:rsidR="00713EC4" w:rsidRDefault="00713EC4" w:rsidP="00223C99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D76E" w14:textId="77777777" w:rsidR="00713EC4" w:rsidRDefault="00713EC4" w:rsidP="00223C99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7FEF" w14:textId="77777777" w:rsidR="00713EC4" w:rsidRDefault="00713EC4" w:rsidP="00223C99"/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E005" w14:textId="77777777" w:rsidR="00713EC4" w:rsidRDefault="00713EC4" w:rsidP="00223C99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04BE" w14:textId="77777777" w:rsidR="00713EC4" w:rsidRDefault="00713EC4" w:rsidP="00223C99">
            <w:pPr>
              <w:spacing w:line="235" w:lineRule="auto"/>
              <w:ind w:left="7" w:right="727" w:hanging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 Выделять существенную информацию из литературы разных типов;</w:t>
            </w:r>
          </w:p>
          <w:p w14:paraId="1B30E091" w14:textId="77777777" w:rsidR="00713EC4" w:rsidRDefault="00713EC4" w:rsidP="00223C99">
            <w:pPr>
              <w:ind w:left="7" w:right="5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 Контролировать и корректировать своё поведение с учётом установленных правил.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D199" w14:textId="77777777" w:rsidR="00713EC4" w:rsidRDefault="00713EC4" w:rsidP="00223C99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B9E5" w14:textId="77777777" w:rsidR="00713EC4" w:rsidRDefault="00713EC4" w:rsidP="00223C99"/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E43B78" w14:textId="77777777" w:rsidR="00713EC4" w:rsidRDefault="00713EC4" w:rsidP="00223C99"/>
        </w:tc>
      </w:tr>
      <w:tr w:rsidR="00713EC4" w14:paraId="6C549B1E" w14:textId="77777777" w:rsidTr="00223C99">
        <w:trPr>
          <w:trHeight w:val="208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80083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878CE" w14:textId="77777777" w:rsidR="00713EC4" w:rsidRDefault="00713EC4" w:rsidP="00223C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изученного.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612A" w14:textId="77777777" w:rsidR="00713EC4" w:rsidRDefault="00713EC4" w:rsidP="00223C99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знания учащихся по разделу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F3212" w14:textId="77777777" w:rsidR="00713EC4" w:rsidRDefault="00713EC4" w:rsidP="00223C99">
            <w:pPr>
              <w:ind w:right="113"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пользоваться полученными знаниями, работать в группе, соотносить своё мнение и мнение товарищей.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9DA6" w14:textId="77777777" w:rsidR="00713EC4" w:rsidRDefault="00713EC4" w:rsidP="00223C99">
            <w:pPr>
              <w:ind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Познаватечьные Извлекать информацию из дополнительных литературных источников; Коммуникативные:Строить рассуждение по теме урока в соответствии с возрастными нормами; Включаться в диалог и коллективное обсуждение с учителем и сверстниками п облем о воп осов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CE396" w14:textId="77777777" w:rsidR="00713EC4" w:rsidRDefault="00713EC4" w:rsidP="00223C99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DC1E" w14:textId="77777777" w:rsidR="00713EC4" w:rsidRDefault="00713EC4" w:rsidP="00223C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03095" w14:textId="77777777" w:rsidR="00713EC4" w:rsidRDefault="00713EC4" w:rsidP="00223C99"/>
        </w:tc>
      </w:tr>
      <w:tr w:rsidR="00713EC4" w14:paraId="7A481C71" w14:textId="77777777" w:rsidTr="00223C99">
        <w:trPr>
          <w:trHeight w:val="92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C9AF" w14:textId="77777777" w:rsidR="00713EC4" w:rsidRDefault="00713EC4" w:rsidP="00223C99"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8F4C0" w14:textId="77777777" w:rsidR="00713EC4" w:rsidRDefault="00713EC4" w:rsidP="00223C99">
            <w:r>
              <w:rPr>
                <w:rFonts w:ascii="Times New Roman" w:eastAsia="Times New Roman" w:hAnsi="Times New Roman" w:cs="Times New Roman"/>
                <w:sz w:val="20"/>
              </w:rPr>
              <w:t>Итоговая проверочная работа.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29BD" w14:textId="77777777" w:rsidR="00713EC4" w:rsidRDefault="00713EC4" w:rsidP="00223C99">
            <w:pPr>
              <w:ind w:right="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знаний учащихся по изученным разделам в течение года.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81626" w14:textId="77777777" w:rsidR="00713EC4" w:rsidRDefault="00713EC4" w:rsidP="00223C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применять полученные знания при работе с текстом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66527" w14:textId="77777777" w:rsidR="00713EC4" w:rsidRDefault="00713EC4" w:rsidP="00223C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Регулятивные:Применять полученные знания при работе с текстом.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6F98" w14:textId="77777777" w:rsidR="00713EC4" w:rsidRDefault="00713EC4" w:rsidP="00223C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 ые карточки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FFAB" w14:textId="77777777" w:rsidR="00713EC4" w:rsidRDefault="00713EC4" w:rsidP="00223C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F9413A" w14:textId="77777777" w:rsidR="00713EC4" w:rsidRDefault="00713EC4" w:rsidP="00223C99"/>
        </w:tc>
      </w:tr>
    </w:tbl>
    <w:p w14:paraId="3B781B1B" w14:textId="77777777" w:rsidR="00713EC4" w:rsidRDefault="00713EC4" w:rsidP="00713EC4">
      <w:pPr>
        <w:spacing w:after="0"/>
        <w:ind w:left="-1440" w:right="15400"/>
      </w:pPr>
    </w:p>
    <w:p w14:paraId="09B49E9F" w14:textId="77777777" w:rsidR="008F3288" w:rsidRDefault="008F3288"/>
    <w:sectPr w:rsidR="008F3288" w:rsidSect="00B821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451"/>
    <w:multiLevelType w:val="multilevel"/>
    <w:tmpl w:val="2DD00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A49D0"/>
    <w:multiLevelType w:val="multilevel"/>
    <w:tmpl w:val="E502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F4702"/>
    <w:multiLevelType w:val="hybridMultilevel"/>
    <w:tmpl w:val="098E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03D"/>
    <w:multiLevelType w:val="multilevel"/>
    <w:tmpl w:val="A0349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941A7"/>
    <w:multiLevelType w:val="multilevel"/>
    <w:tmpl w:val="C89A6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415C1"/>
    <w:multiLevelType w:val="multilevel"/>
    <w:tmpl w:val="922E9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328EB"/>
    <w:multiLevelType w:val="multilevel"/>
    <w:tmpl w:val="D606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295100"/>
    <w:multiLevelType w:val="multilevel"/>
    <w:tmpl w:val="76FC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A5415"/>
    <w:multiLevelType w:val="multilevel"/>
    <w:tmpl w:val="D9E23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B674E7"/>
    <w:multiLevelType w:val="multilevel"/>
    <w:tmpl w:val="38906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05647"/>
    <w:multiLevelType w:val="multilevel"/>
    <w:tmpl w:val="4C34C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8477E"/>
    <w:multiLevelType w:val="multilevel"/>
    <w:tmpl w:val="F88CB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D4DA0"/>
    <w:multiLevelType w:val="multilevel"/>
    <w:tmpl w:val="8B049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CD0A36"/>
    <w:multiLevelType w:val="multilevel"/>
    <w:tmpl w:val="D6D09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096BAB"/>
    <w:multiLevelType w:val="multilevel"/>
    <w:tmpl w:val="960CC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5E1EA5"/>
    <w:multiLevelType w:val="multilevel"/>
    <w:tmpl w:val="BCA0B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3A19F4"/>
    <w:multiLevelType w:val="multilevel"/>
    <w:tmpl w:val="C86A1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8B41F6"/>
    <w:multiLevelType w:val="multilevel"/>
    <w:tmpl w:val="6FEE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D26074"/>
    <w:multiLevelType w:val="multilevel"/>
    <w:tmpl w:val="04C45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597030"/>
    <w:multiLevelType w:val="multilevel"/>
    <w:tmpl w:val="5D54C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BF2E7E"/>
    <w:multiLevelType w:val="multilevel"/>
    <w:tmpl w:val="B848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8657A"/>
    <w:multiLevelType w:val="multilevel"/>
    <w:tmpl w:val="70A8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AF6F95"/>
    <w:multiLevelType w:val="hybridMultilevel"/>
    <w:tmpl w:val="B366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E1A4C"/>
    <w:multiLevelType w:val="multilevel"/>
    <w:tmpl w:val="02DCE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3C4E41"/>
    <w:multiLevelType w:val="multilevel"/>
    <w:tmpl w:val="CBC62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060505"/>
    <w:multiLevelType w:val="multilevel"/>
    <w:tmpl w:val="83EC6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E87A4F"/>
    <w:multiLevelType w:val="multilevel"/>
    <w:tmpl w:val="08A2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CB4A67"/>
    <w:multiLevelType w:val="multilevel"/>
    <w:tmpl w:val="2F3C7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474385"/>
    <w:multiLevelType w:val="multilevel"/>
    <w:tmpl w:val="0096C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AA6ADD"/>
    <w:multiLevelType w:val="multilevel"/>
    <w:tmpl w:val="D88E5B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A5592B"/>
    <w:multiLevelType w:val="multilevel"/>
    <w:tmpl w:val="3B7E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912E08"/>
    <w:multiLevelType w:val="multilevel"/>
    <w:tmpl w:val="5A469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456D3"/>
    <w:multiLevelType w:val="multilevel"/>
    <w:tmpl w:val="49F0F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D7BF4"/>
    <w:multiLevelType w:val="multilevel"/>
    <w:tmpl w:val="4732A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C92DB7"/>
    <w:multiLevelType w:val="multilevel"/>
    <w:tmpl w:val="FE66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C72779"/>
    <w:multiLevelType w:val="multilevel"/>
    <w:tmpl w:val="2D4A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A02539"/>
    <w:multiLevelType w:val="multilevel"/>
    <w:tmpl w:val="897E4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7823DA"/>
    <w:multiLevelType w:val="multilevel"/>
    <w:tmpl w:val="4170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606882"/>
    <w:multiLevelType w:val="multilevel"/>
    <w:tmpl w:val="21A62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6857B3"/>
    <w:multiLevelType w:val="multilevel"/>
    <w:tmpl w:val="778E0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9B6392"/>
    <w:multiLevelType w:val="hybridMultilevel"/>
    <w:tmpl w:val="8066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220D7"/>
    <w:multiLevelType w:val="multilevel"/>
    <w:tmpl w:val="29AAB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AF065B"/>
    <w:multiLevelType w:val="multilevel"/>
    <w:tmpl w:val="1598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D6571E"/>
    <w:multiLevelType w:val="multilevel"/>
    <w:tmpl w:val="E09A1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EB1129"/>
    <w:multiLevelType w:val="multilevel"/>
    <w:tmpl w:val="10CA9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DF03C9"/>
    <w:multiLevelType w:val="multilevel"/>
    <w:tmpl w:val="CA940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1"/>
  </w:num>
  <w:num w:numId="6">
    <w:abstractNumId w:val="6"/>
  </w:num>
  <w:num w:numId="7">
    <w:abstractNumId w:val="27"/>
  </w:num>
  <w:num w:numId="8">
    <w:abstractNumId w:val="0"/>
  </w:num>
  <w:num w:numId="9">
    <w:abstractNumId w:val="38"/>
  </w:num>
  <w:num w:numId="10">
    <w:abstractNumId w:val="10"/>
  </w:num>
  <w:num w:numId="11">
    <w:abstractNumId w:val="9"/>
  </w:num>
  <w:num w:numId="12">
    <w:abstractNumId w:val="21"/>
  </w:num>
  <w:num w:numId="13">
    <w:abstractNumId w:val="23"/>
  </w:num>
  <w:num w:numId="14">
    <w:abstractNumId w:val="35"/>
  </w:num>
  <w:num w:numId="15">
    <w:abstractNumId w:val="29"/>
  </w:num>
  <w:num w:numId="16">
    <w:abstractNumId w:val="39"/>
  </w:num>
  <w:num w:numId="17">
    <w:abstractNumId w:val="44"/>
  </w:num>
  <w:num w:numId="18">
    <w:abstractNumId w:val="32"/>
  </w:num>
  <w:num w:numId="19">
    <w:abstractNumId w:val="42"/>
  </w:num>
  <w:num w:numId="20">
    <w:abstractNumId w:val="7"/>
  </w:num>
  <w:num w:numId="21">
    <w:abstractNumId w:val="28"/>
  </w:num>
  <w:num w:numId="22">
    <w:abstractNumId w:val="4"/>
  </w:num>
  <w:num w:numId="23">
    <w:abstractNumId w:val="36"/>
  </w:num>
  <w:num w:numId="24">
    <w:abstractNumId w:val="19"/>
  </w:num>
  <w:num w:numId="25">
    <w:abstractNumId w:val="25"/>
  </w:num>
  <w:num w:numId="26">
    <w:abstractNumId w:val="37"/>
  </w:num>
  <w:num w:numId="27">
    <w:abstractNumId w:val="13"/>
  </w:num>
  <w:num w:numId="28">
    <w:abstractNumId w:val="34"/>
  </w:num>
  <w:num w:numId="29">
    <w:abstractNumId w:val="43"/>
  </w:num>
  <w:num w:numId="30">
    <w:abstractNumId w:val="14"/>
  </w:num>
  <w:num w:numId="31">
    <w:abstractNumId w:val="1"/>
  </w:num>
  <w:num w:numId="32">
    <w:abstractNumId w:val="20"/>
  </w:num>
  <w:num w:numId="33">
    <w:abstractNumId w:val="15"/>
  </w:num>
  <w:num w:numId="34">
    <w:abstractNumId w:val="3"/>
  </w:num>
  <w:num w:numId="35">
    <w:abstractNumId w:val="5"/>
  </w:num>
  <w:num w:numId="36">
    <w:abstractNumId w:val="33"/>
  </w:num>
  <w:num w:numId="37">
    <w:abstractNumId w:val="30"/>
  </w:num>
  <w:num w:numId="38">
    <w:abstractNumId w:val="8"/>
  </w:num>
  <w:num w:numId="39">
    <w:abstractNumId w:val="12"/>
  </w:num>
  <w:num w:numId="40">
    <w:abstractNumId w:val="18"/>
  </w:num>
  <w:num w:numId="41">
    <w:abstractNumId w:val="17"/>
  </w:num>
  <w:num w:numId="42">
    <w:abstractNumId w:val="31"/>
  </w:num>
  <w:num w:numId="43">
    <w:abstractNumId w:val="26"/>
  </w:num>
  <w:num w:numId="44">
    <w:abstractNumId w:val="16"/>
  </w:num>
  <w:num w:numId="45">
    <w:abstractNumId w:val="4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EE"/>
    <w:rsid w:val="00005A4D"/>
    <w:rsid w:val="00681AEB"/>
    <w:rsid w:val="006C6930"/>
    <w:rsid w:val="00713EC4"/>
    <w:rsid w:val="008D05D5"/>
    <w:rsid w:val="008F3288"/>
    <w:rsid w:val="00B437DC"/>
    <w:rsid w:val="00B82108"/>
    <w:rsid w:val="00CC55BA"/>
    <w:rsid w:val="00CE1A7D"/>
    <w:rsid w:val="00EB3CEE"/>
    <w:rsid w:val="00E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4FF481"/>
  <w15:docId w15:val="{C3CA8B9C-5EFD-4056-8D17-5BF3FCC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EE"/>
    <w:pPr>
      <w:ind w:left="720"/>
      <w:contextualSpacing/>
    </w:pPr>
  </w:style>
  <w:style w:type="table" w:customStyle="1" w:styleId="TableGrid">
    <w:name w:val="TableGrid"/>
    <w:rsid w:val="008F32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10711</Words>
  <Characters>61057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9</cp:revision>
  <dcterms:created xsi:type="dcterms:W3CDTF">2017-09-21T10:29:00Z</dcterms:created>
  <dcterms:modified xsi:type="dcterms:W3CDTF">2023-09-29T10:57:00Z</dcterms:modified>
</cp:coreProperties>
</file>