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7D4B2" w14:textId="77777777" w:rsidR="00B1121E" w:rsidRPr="00A4543D" w:rsidRDefault="00B1121E" w:rsidP="00B1121E">
      <w:pPr>
        <w:spacing w:after="0" w:line="408" w:lineRule="auto"/>
        <w:ind w:left="120"/>
        <w:jc w:val="center"/>
        <w:rPr>
          <w:lang w:val="ru-RU"/>
        </w:rPr>
      </w:pPr>
      <w:bookmarkStart w:id="0" w:name="block-26108959"/>
      <w:r w:rsidRPr="00A4543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7575B39" w14:textId="77777777" w:rsidR="00B1121E" w:rsidRPr="00A4543D" w:rsidRDefault="00B1121E" w:rsidP="00B1121E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A4543D">
        <w:rPr>
          <w:rFonts w:ascii="Times New Roman" w:hAnsi="Times New Roman"/>
          <w:b/>
          <w:color w:val="000000"/>
          <w:sz w:val="28"/>
          <w:lang w:val="ru-RU"/>
        </w:rPr>
        <w:t xml:space="preserve">ОТДЕЛ ПО ОБРАЗОВАНИЮ АДМИНИСТРАЦИИ СУРОВИКИНСКОГО </w:t>
      </w:r>
      <w:bookmarkEnd w:id="1"/>
    </w:p>
    <w:p w14:paraId="4D537A24" w14:textId="77777777" w:rsidR="00B1121E" w:rsidRDefault="00B1121E" w:rsidP="00B1121E">
      <w:pPr>
        <w:spacing w:after="0" w:line="408" w:lineRule="auto"/>
        <w:ind w:left="120"/>
        <w:jc w:val="center"/>
      </w:pPr>
      <w:bookmarkStart w:id="2" w:name="073d317b-81fc-4ac3-a061-7cbe7a0b5262"/>
      <w:r>
        <w:rPr>
          <w:rFonts w:ascii="Times New Roman" w:hAnsi="Times New Roman"/>
          <w:b/>
          <w:color w:val="000000"/>
          <w:sz w:val="28"/>
        </w:rPr>
        <w:t>МУНИЦИПАЛЬНОГО РАЙОНА</w:t>
      </w:r>
      <w:bookmarkEnd w:id="2"/>
    </w:p>
    <w:p w14:paraId="16818827" w14:textId="2950CC1B" w:rsidR="00B1121E" w:rsidRDefault="00B1121E" w:rsidP="00B1121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МКОУ Верхнесолоновская СОШ</w:t>
      </w:r>
    </w:p>
    <w:p w14:paraId="1BB2EB19" w14:textId="39F1D5E8" w:rsidR="00547371" w:rsidRDefault="00547371" w:rsidP="00B1121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0DA7E520" w14:textId="7D0DA6CE" w:rsidR="00547371" w:rsidRDefault="00547371" w:rsidP="00B1121E">
      <w:pPr>
        <w:spacing w:after="0" w:line="408" w:lineRule="auto"/>
        <w:ind w:left="120"/>
        <w:jc w:val="center"/>
      </w:pPr>
      <w:r>
        <w:rPr>
          <w:noProof/>
        </w:rPr>
        <w:drawing>
          <wp:inline distT="0" distB="0" distL="0" distR="0" wp14:anchorId="0FC53728" wp14:editId="1BE1B8FF">
            <wp:extent cx="5940425" cy="14281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1082E" w14:textId="77777777" w:rsidR="00B1121E" w:rsidRDefault="00B1121E" w:rsidP="00B1121E">
      <w:pPr>
        <w:spacing w:after="0"/>
        <w:ind w:left="120"/>
      </w:pPr>
    </w:p>
    <w:p w14:paraId="79B36F2D" w14:textId="77777777" w:rsidR="00B1121E" w:rsidRDefault="00B1121E" w:rsidP="00B1121E">
      <w:pPr>
        <w:spacing w:after="0"/>
        <w:ind w:left="120"/>
      </w:pPr>
    </w:p>
    <w:p w14:paraId="73BD0077" w14:textId="77777777" w:rsidR="00B1121E" w:rsidRDefault="00B1121E" w:rsidP="00B1121E">
      <w:pPr>
        <w:spacing w:after="0"/>
        <w:ind w:left="120"/>
      </w:pPr>
    </w:p>
    <w:p w14:paraId="34C7D463" w14:textId="77777777" w:rsidR="00B1121E" w:rsidRDefault="00B1121E" w:rsidP="00B1121E">
      <w:pPr>
        <w:spacing w:after="0"/>
        <w:ind w:left="120"/>
      </w:pPr>
    </w:p>
    <w:tbl>
      <w:tblPr>
        <w:tblW w:w="11058" w:type="dxa"/>
        <w:tblInd w:w="-426" w:type="dxa"/>
        <w:tblLook w:val="04A0" w:firstRow="1" w:lastRow="0" w:firstColumn="1" w:lastColumn="0" w:noHBand="0" w:noVBand="1"/>
      </w:tblPr>
      <w:tblGrid>
        <w:gridCol w:w="3686"/>
        <w:gridCol w:w="3690"/>
        <w:gridCol w:w="3682"/>
      </w:tblGrid>
      <w:tr w:rsidR="00B1121E" w:rsidRPr="00E2220E" w14:paraId="2DA335F6" w14:textId="77777777" w:rsidTr="00B1121E">
        <w:tc>
          <w:tcPr>
            <w:tcW w:w="3686" w:type="dxa"/>
          </w:tcPr>
          <w:p w14:paraId="712B96E1" w14:textId="77777777" w:rsidR="00B1121E" w:rsidRPr="0040209D" w:rsidRDefault="00B1121E" w:rsidP="0074330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048296E" w14:textId="77777777" w:rsidR="00B1121E" w:rsidRPr="008944ED" w:rsidRDefault="00B1121E" w:rsidP="007433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начальных классов</w:t>
            </w:r>
          </w:p>
          <w:p w14:paraId="5B6A25D2" w14:textId="77777777" w:rsidR="00B1121E" w:rsidRDefault="00B1121E" w:rsidP="007433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239C05C" w14:textId="77777777" w:rsidR="00B1121E" w:rsidRPr="008944ED" w:rsidRDefault="00B1121E" w:rsidP="007433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Панчишкина Н.Н.</w:t>
            </w:r>
          </w:p>
          <w:p w14:paraId="4C953F72" w14:textId="77777777" w:rsidR="00B1121E" w:rsidRDefault="00B1121E" w:rsidP="007433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A454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4AFD0D5" w14:textId="77777777" w:rsidR="00B1121E" w:rsidRPr="0040209D" w:rsidRDefault="00B1121E" w:rsidP="007433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0" w:type="dxa"/>
          </w:tcPr>
          <w:p w14:paraId="37EB3BBE" w14:textId="77777777" w:rsidR="00B1121E" w:rsidRPr="0040209D" w:rsidRDefault="00B1121E" w:rsidP="007433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65FC2FC" w14:textId="77777777" w:rsidR="00B1121E" w:rsidRPr="008944ED" w:rsidRDefault="00B1121E" w:rsidP="007433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Старший методист</w:t>
            </w:r>
          </w:p>
          <w:p w14:paraId="32C82B05" w14:textId="77777777" w:rsidR="00B1121E" w:rsidRDefault="00B1121E" w:rsidP="007433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42720C1" w14:textId="77777777" w:rsidR="00B1121E" w:rsidRPr="008944ED" w:rsidRDefault="00B1121E" w:rsidP="007433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Харитонова Л.С.</w:t>
            </w:r>
          </w:p>
          <w:p w14:paraId="2C205FF6" w14:textId="77777777" w:rsidR="00B1121E" w:rsidRDefault="00B1121E" w:rsidP="007433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10E1DA8" w14:textId="77777777" w:rsidR="00B1121E" w:rsidRPr="0040209D" w:rsidRDefault="00B1121E" w:rsidP="007433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</w:tcPr>
          <w:p w14:paraId="4594A633" w14:textId="77777777" w:rsidR="00B1121E" w:rsidRDefault="00B1121E" w:rsidP="007433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2B8C937" w14:textId="77777777" w:rsidR="00B1121E" w:rsidRPr="008944ED" w:rsidRDefault="00B1121E" w:rsidP="007433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360C4941" w14:textId="77777777" w:rsidR="00B1121E" w:rsidRDefault="00B1121E" w:rsidP="007433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0630946" w14:textId="77777777" w:rsidR="00B1121E" w:rsidRPr="008944ED" w:rsidRDefault="00B1121E" w:rsidP="00B1121E">
            <w:pPr>
              <w:autoSpaceDE w:val="0"/>
              <w:autoSpaceDN w:val="0"/>
              <w:spacing w:after="0" w:line="240" w:lineRule="auto"/>
              <w:ind w:hanging="99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Харитонова З.П.</w:t>
            </w:r>
          </w:p>
          <w:p w14:paraId="426780EC" w14:textId="77777777" w:rsidR="00B1121E" w:rsidRDefault="00B1121E" w:rsidP="007433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7C9A3F2" w14:textId="77777777" w:rsidR="00B1121E" w:rsidRPr="0040209D" w:rsidRDefault="00B1121E" w:rsidP="007433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959D6F0" w14:textId="77777777" w:rsidR="00B1121E" w:rsidRDefault="00B1121E" w:rsidP="00B1121E">
      <w:pPr>
        <w:spacing w:after="0"/>
        <w:ind w:left="120"/>
      </w:pPr>
    </w:p>
    <w:p w14:paraId="36979459" w14:textId="77777777" w:rsidR="00B1121E" w:rsidRDefault="00B1121E" w:rsidP="00B1121E">
      <w:pPr>
        <w:spacing w:after="0"/>
        <w:ind w:left="120"/>
      </w:pPr>
    </w:p>
    <w:p w14:paraId="7022E808" w14:textId="77777777" w:rsidR="00B1121E" w:rsidRDefault="00B1121E" w:rsidP="00B1121E">
      <w:pPr>
        <w:spacing w:after="0"/>
        <w:ind w:left="120"/>
      </w:pPr>
    </w:p>
    <w:p w14:paraId="062C629C" w14:textId="77777777" w:rsidR="00B1121E" w:rsidRDefault="00B1121E" w:rsidP="00B1121E">
      <w:pPr>
        <w:spacing w:after="0"/>
        <w:ind w:left="120"/>
      </w:pPr>
    </w:p>
    <w:p w14:paraId="6FCFBD21" w14:textId="77777777" w:rsidR="00B1121E" w:rsidRDefault="00B1121E" w:rsidP="00B1121E">
      <w:pPr>
        <w:spacing w:after="0"/>
        <w:ind w:left="120"/>
      </w:pPr>
    </w:p>
    <w:p w14:paraId="0F979F9D" w14:textId="77777777" w:rsidR="00B1121E" w:rsidRDefault="00B1121E" w:rsidP="00B1121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6D310FE" w14:textId="77777777" w:rsidR="00B1121E" w:rsidRDefault="00B1121E" w:rsidP="00B1121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3459462)</w:t>
      </w:r>
    </w:p>
    <w:p w14:paraId="2A3FBAA3" w14:textId="77777777" w:rsidR="00B1121E" w:rsidRDefault="00B1121E" w:rsidP="00B1121E">
      <w:pPr>
        <w:spacing w:after="0"/>
        <w:ind w:left="120"/>
        <w:jc w:val="center"/>
      </w:pPr>
    </w:p>
    <w:p w14:paraId="69E7DB4D" w14:textId="77777777" w:rsidR="00B1121E" w:rsidRDefault="00B1121E" w:rsidP="00B1121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14:paraId="7ED4FBE0" w14:textId="116B9A5D" w:rsidR="00B1121E" w:rsidRDefault="00B1121E" w:rsidP="00B1121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 xml:space="preserve"> классов </w:t>
      </w:r>
    </w:p>
    <w:p w14:paraId="4BCFB796" w14:textId="77777777" w:rsidR="00B1121E" w:rsidRDefault="00B1121E" w:rsidP="00B1121E">
      <w:pPr>
        <w:spacing w:after="0"/>
        <w:ind w:left="120"/>
        <w:jc w:val="center"/>
      </w:pPr>
    </w:p>
    <w:p w14:paraId="7AC2CF07" w14:textId="77777777" w:rsidR="00B1121E" w:rsidRDefault="00B1121E" w:rsidP="00B1121E">
      <w:pPr>
        <w:spacing w:after="0"/>
        <w:ind w:left="120"/>
        <w:jc w:val="center"/>
      </w:pPr>
    </w:p>
    <w:p w14:paraId="1E8D4212" w14:textId="77777777" w:rsidR="00B1121E" w:rsidRDefault="00B1121E" w:rsidP="00B1121E">
      <w:pPr>
        <w:spacing w:after="0"/>
        <w:ind w:left="120"/>
        <w:jc w:val="center"/>
      </w:pPr>
    </w:p>
    <w:p w14:paraId="2C2C7033" w14:textId="77777777" w:rsidR="00B1121E" w:rsidRDefault="00B1121E" w:rsidP="00B1121E">
      <w:pPr>
        <w:spacing w:after="0"/>
        <w:ind w:left="120"/>
        <w:jc w:val="center"/>
      </w:pPr>
    </w:p>
    <w:p w14:paraId="3FD92F31" w14:textId="77777777" w:rsidR="00B1121E" w:rsidRDefault="00B1121E" w:rsidP="00B1121E">
      <w:pPr>
        <w:spacing w:after="0"/>
        <w:ind w:left="120"/>
        <w:jc w:val="center"/>
      </w:pPr>
    </w:p>
    <w:p w14:paraId="75C4A9DE" w14:textId="77777777" w:rsidR="00B1121E" w:rsidRDefault="00B1121E" w:rsidP="00B1121E">
      <w:pPr>
        <w:spacing w:after="0"/>
      </w:pPr>
    </w:p>
    <w:p w14:paraId="14B59B05" w14:textId="77777777" w:rsidR="00B1121E" w:rsidRDefault="00B1121E" w:rsidP="00B1121E">
      <w:pPr>
        <w:spacing w:after="0"/>
        <w:ind w:left="120"/>
        <w:jc w:val="center"/>
      </w:pPr>
    </w:p>
    <w:p w14:paraId="1608BB8D" w14:textId="77777777" w:rsidR="00B1121E" w:rsidRDefault="00B1121E" w:rsidP="00B1121E">
      <w:pPr>
        <w:spacing w:after="0"/>
        <w:ind w:left="120"/>
        <w:jc w:val="center"/>
      </w:pPr>
    </w:p>
    <w:p w14:paraId="680FD48E" w14:textId="77777777" w:rsidR="00B1121E" w:rsidRDefault="00B1121E" w:rsidP="00B1121E">
      <w:pPr>
        <w:spacing w:after="0"/>
        <w:ind w:left="120"/>
        <w:jc w:val="center"/>
      </w:pPr>
      <w:bookmarkStart w:id="3" w:name="ea9f8b93-ec0a-46f1-b121-7d755706d3f8"/>
      <w:r>
        <w:rPr>
          <w:rFonts w:ascii="Times New Roman" w:hAnsi="Times New Roman"/>
          <w:b/>
          <w:color w:val="000000"/>
          <w:sz w:val="28"/>
        </w:rPr>
        <w:t>х.Верхнесолоновский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bc60fee5-3ea2-4a72-978d-d6513b1fb57a"/>
      <w:r>
        <w:rPr>
          <w:rFonts w:ascii="Times New Roman" w:hAnsi="Times New Roman"/>
          <w:b/>
          <w:color w:val="000000"/>
          <w:sz w:val="28"/>
        </w:rPr>
        <w:t>2023-2024</w:t>
      </w:r>
      <w:bookmarkEnd w:id="4"/>
    </w:p>
    <w:p w14:paraId="425A3E9A" w14:textId="77777777" w:rsidR="00B1121E" w:rsidRDefault="00B1121E" w:rsidP="00B1121E">
      <w:pPr>
        <w:spacing w:after="0"/>
        <w:ind w:left="120"/>
      </w:pPr>
    </w:p>
    <w:p w14:paraId="1B206CD2" w14:textId="77777777" w:rsidR="00B1121E" w:rsidRDefault="00B1121E" w:rsidP="00B1121E">
      <w:pPr>
        <w:sectPr w:rsidR="00B1121E" w:rsidSect="00B1121E">
          <w:pgSz w:w="11906" w:h="16383"/>
          <w:pgMar w:top="1134" w:right="850" w:bottom="426" w:left="851" w:header="720" w:footer="720" w:gutter="0"/>
          <w:cols w:space="720"/>
        </w:sectPr>
      </w:pPr>
    </w:p>
    <w:p w14:paraId="45FB63B8" w14:textId="77777777" w:rsidR="00B1121E" w:rsidRDefault="00B1121E" w:rsidP="00B1121E">
      <w:pPr>
        <w:spacing w:after="0" w:line="264" w:lineRule="auto"/>
        <w:ind w:left="120"/>
        <w:jc w:val="both"/>
      </w:pPr>
      <w:bookmarkStart w:id="5" w:name="block-2610896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582D62DB" w14:textId="77777777" w:rsidR="00B1121E" w:rsidRDefault="00B1121E" w:rsidP="00B1121E">
      <w:pPr>
        <w:spacing w:after="0" w:line="264" w:lineRule="auto"/>
        <w:ind w:left="120"/>
        <w:jc w:val="both"/>
      </w:pPr>
    </w:p>
    <w:p w14:paraId="603663AB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219A777B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B1121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3DE673CA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B1121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4CF4D882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6822E20B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1D46B2A4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</w:t>
      </w:r>
      <w:r w:rsidRPr="00B1121E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3C3FED9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B1121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7B8B3DB4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1121E">
        <w:rPr>
          <w:rFonts w:ascii="Times New Roman" w:hAnsi="Times New Roman"/>
          <w:color w:val="000000"/>
          <w:sz w:val="28"/>
          <w:lang w:val="ru-RU"/>
        </w:rPr>
        <w:t>:</w:t>
      </w:r>
    </w:p>
    <w:p w14:paraId="27CB1FE6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3693779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5260EA06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6AFECB2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B1121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4BC4BBB6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55620A76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2D38267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5E275AC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26D32239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</w:t>
      </w:r>
      <w:r w:rsidRPr="00B1121E">
        <w:rPr>
          <w:rFonts w:ascii="Times New Roman" w:hAnsi="Times New Roman"/>
          <w:color w:val="000000"/>
          <w:sz w:val="28"/>
          <w:lang w:val="ru-RU"/>
        </w:rPr>
        <w:lastRenderedPageBreak/>
        <w:t>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0CD49D95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53AE0B6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56F984E7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3D6C7B1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05BC08A4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B1121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19A42DC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4A7D1FF5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3D3FCCBA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539DC36D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665F0DDA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67A35B8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00FC3DF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67E2DFD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05B2E9A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3BBB15E5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1343C4B1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29DD6D41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B1121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2EB51DD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7547C3E2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5D32A711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3 классе – 34 часа (1 час в неделю), </w:t>
      </w:r>
    </w:p>
    <w:p w14:paraId="7B401BA7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6571C5C2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58BC997D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56592D78" w14:textId="77777777" w:rsidR="00B1121E" w:rsidRPr="00B1121E" w:rsidRDefault="00B1121E" w:rsidP="00B1121E">
      <w:pPr>
        <w:rPr>
          <w:lang w:val="ru-RU"/>
        </w:rPr>
        <w:sectPr w:rsidR="00B1121E" w:rsidRPr="00B1121E">
          <w:pgSz w:w="11906" w:h="16383"/>
          <w:pgMar w:top="1134" w:right="850" w:bottom="1134" w:left="1701" w:header="720" w:footer="720" w:gutter="0"/>
          <w:cols w:space="720"/>
        </w:sectPr>
      </w:pPr>
    </w:p>
    <w:p w14:paraId="3632455D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bookmarkStart w:id="6" w:name="block-26108961"/>
      <w:bookmarkEnd w:id="5"/>
      <w:r w:rsidRPr="00B1121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19BC26C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</w:p>
    <w:p w14:paraId="0F7E8793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0423B9D2" w14:textId="77777777" w:rsidR="00B1121E" w:rsidRPr="00B1121E" w:rsidRDefault="00B1121E" w:rsidP="00B1121E">
      <w:pPr>
        <w:spacing w:after="0"/>
        <w:ind w:left="120"/>
        <w:rPr>
          <w:lang w:val="ru-RU"/>
        </w:rPr>
      </w:pPr>
    </w:p>
    <w:p w14:paraId="699C4F3B" w14:textId="77777777" w:rsidR="00B1121E" w:rsidRPr="00B1121E" w:rsidRDefault="00B1121E" w:rsidP="00B1121E">
      <w:pPr>
        <w:spacing w:after="0"/>
        <w:ind w:left="120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2C986F24" w14:textId="77777777" w:rsidR="00B1121E" w:rsidRPr="00B1121E" w:rsidRDefault="00B1121E" w:rsidP="00B1121E">
      <w:pPr>
        <w:spacing w:after="0"/>
        <w:ind w:left="120"/>
        <w:rPr>
          <w:lang w:val="ru-RU"/>
        </w:rPr>
      </w:pPr>
    </w:p>
    <w:p w14:paraId="6EEC7059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7F9EEFFA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0F694E86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55F6122A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23CAE5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642B93C6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76D0F1F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48DE6A51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17A16F15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272F415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E954E1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446A2C21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382BD983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0544432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26D19486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513BB29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7A3F49DB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01523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72BAF08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08AB2765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2912FCF9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587FA789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344B0CC2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3E354E16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1E017324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38AAFB0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126E0CC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EDB73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149B83CB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2D1BB40D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1AD71E22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49ABB5C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5B6A3CD5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15AC9C89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19FDEF7D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D95F55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572B204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2C836E23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4924FCB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2B000E0A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3C275E64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4D5CE41D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7FA818C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6ECC82BB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C02F5A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05E56D6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4DA3F7B7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266310C2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41869DD2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646155BB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0522DBFA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255DAEA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023CA6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6EDD6912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3F14BD4B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19AEB38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5E28F364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14:paraId="640E1E84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0CB589F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7AA4AB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1B0C091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37C59072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31433E21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7BB35439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29B2FF8D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53028CFA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23E73AF9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CE285D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17EF63A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55CFF9A1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26A87327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2756549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35F8124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08E10296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3B2CE61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44840A00" w14:textId="77777777" w:rsidR="00B1121E" w:rsidRPr="00B1121E" w:rsidRDefault="00B1121E" w:rsidP="00B1121E">
      <w:pPr>
        <w:spacing w:after="0"/>
        <w:ind w:left="120"/>
        <w:rPr>
          <w:lang w:val="ru-RU"/>
        </w:rPr>
      </w:pPr>
    </w:p>
    <w:p w14:paraId="18806F54" w14:textId="77777777" w:rsidR="00B1121E" w:rsidRPr="00B1121E" w:rsidRDefault="00B1121E" w:rsidP="00B1121E">
      <w:pPr>
        <w:spacing w:after="0"/>
        <w:ind w:left="120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2 «Классическая музыка»</w:t>
      </w:r>
      <w:r w:rsidRPr="00B112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3BAE61" w14:textId="77777777" w:rsidR="00B1121E" w:rsidRPr="00B1121E" w:rsidRDefault="00B1121E" w:rsidP="00B1121E">
      <w:pPr>
        <w:spacing w:after="0"/>
        <w:ind w:left="120"/>
        <w:rPr>
          <w:lang w:val="ru-RU"/>
        </w:rPr>
      </w:pPr>
    </w:p>
    <w:p w14:paraId="169D6FF2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30DC4CF0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0E806B9B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6FACD9AB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277672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65F7E10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7180E624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7909E50A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0BA4BB7A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49B9012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596CFF3E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4588C677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2B328E03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7EC734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13AD05FD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6FCB6431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68CFAF39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02820EA1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5277DFB3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14:paraId="5BCDAC1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7C5106C9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4B7E51F1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481A6D62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38E3127B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B1121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1121E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7A48D644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5750E9E2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5629749E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0F6BB25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31A6288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6E5461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79A7FF0D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3CF0928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74331CB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67E25F9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727B0C0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758994BA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3A1B8D4B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4E085B79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AA1A02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65B48B87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5A599AD9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3A966ABF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3789FB27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4374D1D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A43585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7DA62387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69ADE7C1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4FA0BEBD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64C23A84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0A4BBC56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1684F5AD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D1BDCD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5A6B0DA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57F8AC7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79FE4745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2B0118A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641C935D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374E53EB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52F61EE2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470BAD0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25F8BE3B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52A6A01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5D59921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45509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0E32B151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49C923D4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447046B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lastRenderedPageBreak/>
        <w:t>описание своего впечатления от восприятия;</w:t>
      </w:r>
    </w:p>
    <w:p w14:paraId="2255DE5B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34016E9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5CBBB7EB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288B92F5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0D9179A7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F4BB6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67C75AE7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65F737F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582BF093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28B9276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622A22EA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8A4C32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2599BDD5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1614598A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25BBCFB6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311C4505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2490AABB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5CF2A093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6306FCAB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1E182116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BA113A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63339571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4CF8F2C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0587B21D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41C8BDE1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4D29352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40EA1AC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701106F2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584471E4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54D21AF5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610EC2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757FF593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48FD0515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DB8DA0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27924CB7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3295C519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36B727E6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B8277E6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473E881F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44F8F7B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1E44C569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560604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32319C2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343F34D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77DB054D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28675C13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20441D8B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702E32C3" w14:textId="77777777" w:rsidR="00B1121E" w:rsidRPr="00B1121E" w:rsidRDefault="00B1121E" w:rsidP="00B1121E">
      <w:pPr>
        <w:spacing w:after="0"/>
        <w:ind w:left="120"/>
        <w:rPr>
          <w:lang w:val="ru-RU"/>
        </w:rPr>
      </w:pPr>
    </w:p>
    <w:p w14:paraId="375E57CE" w14:textId="77777777" w:rsidR="00B1121E" w:rsidRPr="00B1121E" w:rsidRDefault="00B1121E" w:rsidP="00B1121E">
      <w:pPr>
        <w:spacing w:after="0"/>
        <w:ind w:left="120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395B4224" w14:textId="77777777" w:rsidR="00B1121E" w:rsidRPr="00B1121E" w:rsidRDefault="00B1121E" w:rsidP="00B1121E">
      <w:pPr>
        <w:spacing w:after="0"/>
        <w:ind w:left="120"/>
        <w:rPr>
          <w:lang w:val="ru-RU"/>
        </w:rPr>
      </w:pPr>
    </w:p>
    <w:p w14:paraId="7D0543C7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</w:t>
      </w:r>
      <w:r w:rsidRPr="00B1121E">
        <w:rPr>
          <w:rFonts w:ascii="Times New Roman" w:hAnsi="Times New Roman"/>
          <w:color w:val="000000"/>
          <w:sz w:val="28"/>
          <w:lang w:val="ru-RU"/>
        </w:rPr>
        <w:lastRenderedPageBreak/>
        <w:t>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4E062E4A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5E2AB69B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27AC3D77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BEB9F4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50F07033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330D34F6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1CB59271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7CBFC10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635E2547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2DC903EA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13A7E9CC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2BC0FD05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25B76E5A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113BC1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752E126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038521F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257394E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5E2556C2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597E4AA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5D03FF3A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7D63443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643DAEC6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66E13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5EDB8593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26A03CE2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6C4C73D4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4C048207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63FD23AD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014E9B96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3FB38702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654F366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E83C6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2A6233D4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146B21E3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6CFFBB15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29B9089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3A8C7622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399CBCE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4D08FAB5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6C86E272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0DAA1073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45C7F2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20146349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4931AF3A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121C1765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5ABA3091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33E61154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1C339783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024847D2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29F804DA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DEF691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46A5DB36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63D78BD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5F1CC684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6DF8A91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777CC4B4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93214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0F71872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115B9B06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0256E836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5B17077A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1D86C571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56513CAB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059143F1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30E8238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A7EDF9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496153E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35DDAF92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14A55347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2578791A" w14:textId="77777777" w:rsidR="00B1121E" w:rsidRPr="00B1121E" w:rsidRDefault="00B1121E" w:rsidP="00B1121E">
      <w:pPr>
        <w:spacing w:after="0"/>
        <w:ind w:left="120"/>
        <w:rPr>
          <w:lang w:val="ru-RU"/>
        </w:rPr>
      </w:pPr>
    </w:p>
    <w:p w14:paraId="19CA97AA" w14:textId="77777777" w:rsidR="00B1121E" w:rsidRPr="00B1121E" w:rsidRDefault="00B1121E" w:rsidP="00B1121E">
      <w:pPr>
        <w:spacing w:after="0"/>
        <w:ind w:left="120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0C291799" w14:textId="77777777" w:rsidR="00B1121E" w:rsidRPr="00B1121E" w:rsidRDefault="00B1121E" w:rsidP="00B1121E">
      <w:pPr>
        <w:spacing w:after="0"/>
        <w:ind w:left="120"/>
        <w:rPr>
          <w:lang w:val="ru-RU"/>
        </w:rPr>
      </w:pPr>
    </w:p>
    <w:p w14:paraId="1F7AFCF6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</w:t>
      </w:r>
      <w:r w:rsidRPr="00B112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4C471B92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5EF97E56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2470A254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10386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594F75C4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5865D79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560B96B6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15A1B76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806E5B4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3BA7161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14063E67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4E94C00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3B9862E7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1709E3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6EE33EBA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1EEA49AD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D193F1A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6C968655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5AC6C6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2C8940D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03E47345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6E26C88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60E8A2A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57B60F4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7E7512B9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6C5C2DA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27514A66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749FEAF7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3606039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1FC55782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BAD5EA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4AAD5AFB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77883B74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405DBD0A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6729F1B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4F29CA99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114E2B5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7EE2A28A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57828FD4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46D4900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14:paraId="63A75355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2534D373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76A0A802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0C5A4EA3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878B11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0DEF12CD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7B0ED42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498ACBF3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6CBF1459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97C89D2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39C0484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20A1C9E6" w14:textId="77777777" w:rsidR="00B1121E" w:rsidRPr="00B1121E" w:rsidRDefault="00B1121E" w:rsidP="00B1121E">
      <w:pPr>
        <w:spacing w:after="0"/>
        <w:ind w:left="120"/>
        <w:rPr>
          <w:lang w:val="ru-RU"/>
        </w:rPr>
      </w:pPr>
    </w:p>
    <w:p w14:paraId="79CB4AED" w14:textId="77777777" w:rsidR="00B1121E" w:rsidRPr="00B1121E" w:rsidRDefault="00B1121E" w:rsidP="00B1121E">
      <w:pPr>
        <w:spacing w:after="0"/>
        <w:ind w:left="120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B112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066627" w14:textId="77777777" w:rsidR="00B1121E" w:rsidRPr="00B1121E" w:rsidRDefault="00B1121E" w:rsidP="00B1121E">
      <w:pPr>
        <w:spacing w:after="0"/>
        <w:ind w:left="120"/>
        <w:rPr>
          <w:lang w:val="ru-RU"/>
        </w:rPr>
      </w:pPr>
    </w:p>
    <w:p w14:paraId="1B89A9FB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0B4AC46C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4E5E2C97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0DE17007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9387D9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62CF585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477DBB0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3D7CF42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7DB04D1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6F8B71E1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539CB9DA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3E92B67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1D6DC327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16E46831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537DDC0B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6F6D56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33C23FD4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3E177BB6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25F1CAD6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47FF45CA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27252C41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581F733B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4994926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C219F7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286B05A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2CC59BB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33F445A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3D1FEC2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0CB39CF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619A634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7AE0BFE3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1B2E60C7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5D4368C4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7E17031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DD712D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714BA8A1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7E912E2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22A4B689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23FB5EF1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7D760DBA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34F9920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6564015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4893540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0C1F1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07124B5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63E11E19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4E4C8896" w14:textId="77777777" w:rsidR="00B1121E" w:rsidRPr="00B1121E" w:rsidRDefault="00B1121E" w:rsidP="00B1121E">
      <w:pPr>
        <w:spacing w:after="0"/>
        <w:ind w:left="120"/>
        <w:rPr>
          <w:lang w:val="ru-RU"/>
        </w:rPr>
      </w:pPr>
    </w:p>
    <w:p w14:paraId="6920C4B9" w14:textId="77777777" w:rsidR="00B1121E" w:rsidRPr="00B1121E" w:rsidRDefault="00B1121E" w:rsidP="00B1121E">
      <w:pPr>
        <w:spacing w:after="0"/>
        <w:ind w:left="120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2927CC11" w14:textId="77777777" w:rsidR="00B1121E" w:rsidRPr="00B1121E" w:rsidRDefault="00B1121E" w:rsidP="00B1121E">
      <w:pPr>
        <w:spacing w:after="0"/>
        <w:ind w:left="120"/>
        <w:rPr>
          <w:lang w:val="ru-RU"/>
        </w:rPr>
      </w:pPr>
    </w:p>
    <w:p w14:paraId="76CC805D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1E6567F9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33527C6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7E7C0137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478DD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321982D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17BD573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55C6813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3B56E37B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0F61C5BF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34EBDE9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57C83002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E6AA0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6D1668B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0FBC5D4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4853E93A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56272DE3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381832C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136204C5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325DBDAD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514273F5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7D675D3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Содержание: Сольные номера и массовые сцены балетного спектакля. Фрагменты, отдельные номера из балетов отечественных композиторов </w:t>
      </w:r>
      <w:r w:rsidRPr="00B1121E">
        <w:rPr>
          <w:rFonts w:ascii="Times New Roman" w:hAnsi="Times New Roman"/>
          <w:color w:val="000000"/>
          <w:sz w:val="28"/>
          <w:lang w:val="ru-RU"/>
        </w:rPr>
        <w:lastRenderedPageBreak/>
        <w:t>(например, балеты П.И. Чайковского, С.С. Прокофьева, А.И. Хачатуряна, В.А. Гаврилина, Р.К. Щедрина).</w:t>
      </w:r>
    </w:p>
    <w:p w14:paraId="0170C1D5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C8C5B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7A57012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76D45FDA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4C6E2601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38B4DF49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0DE6D514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8926C5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07A150DA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52A7634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7A98A1C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4C848E8A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145D263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548FDCE7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2E1A6A5A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466ECFC5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24258093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4DC2503B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8CD68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600FC75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586073C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0746AB8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3D302FA4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7CA0843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34FDF3F3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lastRenderedPageBreak/>
        <w:t>звучащие и терминологические тесты;</w:t>
      </w:r>
    </w:p>
    <w:p w14:paraId="0D847863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2E0B2FE7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7E3984C2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7FA7107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30A217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2FC730F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07AF0B37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614E0463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090B27C7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0C01C0A8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3A48ABD2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10F4796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E1027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0C273CC3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5852AF8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77257C3A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741BAC43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64AC7575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4722F1BB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22A05FD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7D886FF9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3C933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0CE9D864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021F3B97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033DB95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71FD16C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155EBF2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6ED813A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727701B9" w14:textId="77777777" w:rsidR="00B1121E" w:rsidRPr="00B1121E" w:rsidRDefault="00B1121E" w:rsidP="00B1121E">
      <w:pPr>
        <w:spacing w:after="0"/>
        <w:ind w:left="120"/>
        <w:rPr>
          <w:lang w:val="ru-RU"/>
        </w:rPr>
      </w:pPr>
    </w:p>
    <w:p w14:paraId="5A8A1369" w14:textId="77777777" w:rsidR="00B1121E" w:rsidRPr="00B1121E" w:rsidRDefault="00B1121E" w:rsidP="00B1121E">
      <w:pPr>
        <w:spacing w:after="0"/>
        <w:ind w:left="120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7E179110" w14:textId="77777777" w:rsidR="00B1121E" w:rsidRPr="00B1121E" w:rsidRDefault="00B1121E" w:rsidP="00B1121E">
      <w:pPr>
        <w:spacing w:after="0"/>
        <w:ind w:left="120"/>
        <w:rPr>
          <w:lang w:val="ru-RU"/>
        </w:rPr>
      </w:pPr>
    </w:p>
    <w:p w14:paraId="6924FE8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4B469595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6DE5429A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0F39071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D265B6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3794B4D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5EEB292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lastRenderedPageBreak/>
        <w:t>обсуждение комплекса выразительных средств, наблюдение за изменением характера музыки;</w:t>
      </w:r>
    </w:p>
    <w:p w14:paraId="7E97613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107A3C5A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3C69FE6B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495231C7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4C7023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1C76EE8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19AA1FD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2E9450AD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0AE7C0F6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77E2551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40E818C5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0B125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7ACA4B3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3DB594F7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7A20A2EA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5116ED62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779DA489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BE1719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188919B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5EAB354D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lastRenderedPageBreak/>
        <w:t>подбор электронных тембров для создания музыки к фантастическому фильму;</w:t>
      </w:r>
    </w:p>
    <w:p w14:paraId="6928A5E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B112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B1121E">
        <w:rPr>
          <w:rFonts w:ascii="Times New Roman" w:hAnsi="Times New Roman"/>
          <w:color w:val="000000"/>
          <w:sz w:val="28"/>
          <w:lang w:val="ru-RU"/>
        </w:rPr>
        <w:t>).</w:t>
      </w:r>
    </w:p>
    <w:p w14:paraId="5772AF4B" w14:textId="77777777" w:rsidR="00B1121E" w:rsidRPr="00B1121E" w:rsidRDefault="00B1121E" w:rsidP="00B1121E">
      <w:pPr>
        <w:spacing w:after="0"/>
        <w:ind w:left="120"/>
        <w:rPr>
          <w:lang w:val="ru-RU"/>
        </w:rPr>
      </w:pPr>
    </w:p>
    <w:p w14:paraId="65BBB88B" w14:textId="77777777" w:rsidR="00B1121E" w:rsidRPr="00B1121E" w:rsidRDefault="00B1121E" w:rsidP="00B1121E">
      <w:pPr>
        <w:spacing w:after="0"/>
        <w:ind w:left="120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6DA3A6B4" w14:textId="77777777" w:rsidR="00B1121E" w:rsidRPr="00B1121E" w:rsidRDefault="00B1121E" w:rsidP="00B1121E">
      <w:pPr>
        <w:spacing w:after="0"/>
        <w:ind w:left="120"/>
        <w:rPr>
          <w:lang w:val="ru-RU"/>
        </w:rPr>
      </w:pPr>
    </w:p>
    <w:p w14:paraId="3A3F2B0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24633551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0D01229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7F99D81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04029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50E4F81B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7B0F110D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0C0E197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13F463F8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21ABE43B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5A5F7BA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18B0A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7A3DECD4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34B36C04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6243979D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561C4AC9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166DD85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0F103FF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7D73BF52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5C7FBB0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2B35E5EA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4DC1FF99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26777643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5000AE79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323265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1C42FB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4E68912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1C961636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44DEC532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13FF61E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7DD1A666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6EE99E86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73641B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4CD4292A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023C036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535C5E43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19991F3D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22502B0C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7890349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4F3D63E9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012EB532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77E9E094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62598E6B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20B97F9B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076123E5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34AABFB7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158999D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5ADE7B3B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2A68E4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0A06C03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40096343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4331D449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69A9D147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32CE8C0D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38DFA0D8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762A5B4D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51FD9B33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37C1A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3B0DF4F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217CAABD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46AECEC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3B408CE1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366957A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02535E56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56A81D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3E7C3415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3DE6E86A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5E6EFBBB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62BC0AE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62FA1A53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D0D206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7915EAE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58E2492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7C1D733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10DB316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4403C7B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60108167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74413DC8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05EC1B0B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4DD6325D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2D56EA8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7A714271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660EE8BA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6503153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4250C8AD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302F6074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2494002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5CD7CDD5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005E83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4F36A447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7E4905B7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526D3A16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435A3A87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77843364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25B4882E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19D90223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3533BFB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4FE3B9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1CDFE1D0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53E6A57A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52672D02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3690F3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5763915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21CBB95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1F92B07A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5988F8AF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76B92C89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38EE713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7B1989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438F7795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lastRenderedPageBreak/>
        <w:t>исполнение песен, попевок, в которых присутствуют данные элементы.</w:t>
      </w:r>
    </w:p>
    <w:p w14:paraId="71EB6EA9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700139E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7A187F6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DD97A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08106CF1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793009A7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42EF3D09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F05555D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AA8BB7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762D50B2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437DB5E6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48B80E7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110516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1FFD0CDD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49E33507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2C7636F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4E27916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5F00DC13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3F07BAB1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2691E075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455CBF45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22A0F2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55852673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7020EF01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3A7DE26A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0A63C976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попевок и песен с ярко выраженной характерной интерваликой в мелодическом движении;</w:t>
      </w:r>
    </w:p>
    <w:p w14:paraId="31347C4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458F688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29AB1077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22A368E5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71FBCD7D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072C5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023E0B03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2139250B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284EDE42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74B14A7D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5083864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60C469ED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6A209225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7E93889A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EC831D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186EE374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71188C9D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55D75B12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41CD9B14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07C32A6E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653F817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5056CBA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D0D26A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6224FE2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4038041A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00227A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2DB8BD3D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вариаций.</w:t>
      </w:r>
    </w:p>
    <w:p w14:paraId="23409924" w14:textId="77777777" w:rsidR="00B1121E" w:rsidRPr="00B1121E" w:rsidRDefault="00B1121E" w:rsidP="00B1121E">
      <w:pPr>
        <w:rPr>
          <w:lang w:val="ru-RU"/>
        </w:rPr>
        <w:sectPr w:rsidR="00B1121E" w:rsidRPr="00B1121E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003FB49A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2700261A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</w:p>
    <w:p w14:paraId="4BC28917" w14:textId="77777777" w:rsidR="00B1121E" w:rsidRPr="00403904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40390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11210D3" w14:textId="77777777" w:rsidR="00B1121E" w:rsidRPr="00403904" w:rsidRDefault="00B1121E" w:rsidP="00B1121E">
      <w:pPr>
        <w:spacing w:after="0" w:line="264" w:lineRule="auto"/>
        <w:ind w:left="120"/>
        <w:jc w:val="both"/>
        <w:rPr>
          <w:lang w:val="ru-RU"/>
        </w:rPr>
      </w:pPr>
    </w:p>
    <w:p w14:paraId="2D1C1D7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2AA3E5A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6CAF1C1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14D47DD3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36EBC804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0E651C6B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57FFFBFA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12728E2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4FC30F1B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0927627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46F93909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620DE4E3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4A12B16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4A2CAD8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2F0B2B6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5A8DE4B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108B29F4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45D52C57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1E12D003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52C2C4BA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1501F1E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lastRenderedPageBreak/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06AA1F1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47764AC1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201EB2D2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54BEDA8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38D38999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265290C5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4888956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3AD88754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1FCC8579" w14:textId="77777777" w:rsidR="00B1121E" w:rsidRPr="00B1121E" w:rsidRDefault="00B1121E" w:rsidP="00B1121E">
      <w:pPr>
        <w:spacing w:after="0"/>
        <w:ind w:left="120"/>
        <w:rPr>
          <w:lang w:val="ru-RU"/>
        </w:rPr>
      </w:pPr>
      <w:bookmarkStart w:id="7" w:name="_Toc139972685"/>
      <w:bookmarkEnd w:id="7"/>
    </w:p>
    <w:p w14:paraId="04293247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</w:p>
    <w:p w14:paraId="3B7A6D90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2CA07C0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</w:p>
    <w:p w14:paraId="7B9833CD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112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08449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6D3D590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1121E">
        <w:rPr>
          <w:rFonts w:ascii="Times New Roman" w:hAnsi="Times New Roman"/>
          <w:color w:val="000000"/>
          <w:sz w:val="28"/>
          <w:lang w:val="ru-RU"/>
        </w:rPr>
        <w:t>:</w:t>
      </w:r>
    </w:p>
    <w:p w14:paraId="658E715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249FB941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1E92BC7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7E560B5B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45FE9D3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53E31EAD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lastRenderedPageBreak/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1121E">
        <w:rPr>
          <w:rFonts w:ascii="Times New Roman" w:hAnsi="Times New Roman"/>
          <w:color w:val="000000"/>
          <w:sz w:val="28"/>
          <w:lang w:val="ru-RU"/>
        </w:rPr>
        <w:t>:</w:t>
      </w:r>
    </w:p>
    <w:p w14:paraId="4B1CB3C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272AC153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2E475EAD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0307DE4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5FE8067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634BE80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72124B1B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1121E">
        <w:rPr>
          <w:rFonts w:ascii="Times New Roman" w:hAnsi="Times New Roman"/>
          <w:color w:val="000000"/>
          <w:sz w:val="28"/>
          <w:lang w:val="ru-RU"/>
        </w:rPr>
        <w:t>:</w:t>
      </w:r>
    </w:p>
    <w:p w14:paraId="42D84BD6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7EE2227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4451F5C5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174E50D3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327F625B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5BECFD45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2DBD3375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4E6BDEDA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1121E">
        <w:rPr>
          <w:rFonts w:ascii="Times New Roman" w:hAnsi="Times New Roman"/>
          <w:color w:val="000000"/>
          <w:sz w:val="28"/>
          <w:lang w:val="ru-RU"/>
        </w:rPr>
        <w:t>:</w:t>
      </w:r>
    </w:p>
    <w:p w14:paraId="1B5138C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15FAD247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5261ADE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lastRenderedPageBreak/>
        <w:t>выступать перед публикой в качестве исполнителя музыки (соло или в коллективе);</w:t>
      </w:r>
    </w:p>
    <w:p w14:paraId="085A6FE3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10830493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0D533C3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4D39E864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1951912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0FEFB217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98FDB11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ED41CA7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4A5C07B6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47A0B12D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7AB9DFF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47D0FD29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378CFB37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368E475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0B53D70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2A6E16F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5C74DF1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14:paraId="0AA081BB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4A9D91C3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lastRenderedPageBreak/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1121E">
        <w:rPr>
          <w:rFonts w:ascii="Times New Roman" w:hAnsi="Times New Roman"/>
          <w:color w:val="000000"/>
          <w:sz w:val="28"/>
          <w:lang w:val="ru-RU"/>
        </w:rPr>
        <w:t>:</w:t>
      </w:r>
    </w:p>
    <w:p w14:paraId="19EDD3D6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3E4851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00D2C715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1121E">
        <w:rPr>
          <w:rFonts w:ascii="Times New Roman" w:hAnsi="Times New Roman"/>
          <w:color w:val="000000"/>
          <w:sz w:val="28"/>
          <w:lang w:val="ru-RU"/>
        </w:rPr>
        <w:t>:</w:t>
      </w:r>
    </w:p>
    <w:p w14:paraId="312C308B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074F1C04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00F28A6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73B545EF" w14:textId="77777777" w:rsidR="00B1121E" w:rsidRPr="00B1121E" w:rsidRDefault="00B1121E" w:rsidP="00B1121E">
      <w:pPr>
        <w:spacing w:after="0"/>
        <w:ind w:left="120"/>
        <w:rPr>
          <w:lang w:val="ru-RU"/>
        </w:rPr>
      </w:pPr>
      <w:bookmarkStart w:id="8" w:name="_Toc139972686"/>
      <w:bookmarkEnd w:id="8"/>
    </w:p>
    <w:p w14:paraId="0C48CB37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</w:p>
    <w:p w14:paraId="5FA8BB18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71E77CF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</w:p>
    <w:p w14:paraId="16E73637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3F1792AE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</w:p>
    <w:p w14:paraId="0662E79E" w14:textId="77777777" w:rsidR="00B1121E" w:rsidRPr="00B1121E" w:rsidRDefault="00B1121E" w:rsidP="00B1121E">
      <w:pPr>
        <w:spacing w:after="0" w:line="264" w:lineRule="auto"/>
        <w:ind w:left="12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1B5C5A0A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40F6E99B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5B6CAD15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7338ED4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69F4615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14:paraId="5F4618B2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1F2E4E51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4E7F313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0091241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5B2256E7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4F6CBFD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1A09BF2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02F71FA7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5D85ED0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75E341EB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2A64C87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776A3219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4010D8E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615CE383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43910623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2DA5359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3606E47D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41784D14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3F31BE8C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7267E93B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176B7D9D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11BEA935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lastRenderedPageBreak/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5A6E206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4DDF156B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02459493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426171B1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2F53662D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2D8392C8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2BA2D29B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207656E2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76EFD605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69F2675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13725EAD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25A6DAEE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0D29AC43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12C24AFA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42C31AFB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51EEF7E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57AA631D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3EA940D4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7E28D110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7EE96106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5A3C1A17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4EC1C862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7B31443F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2C140D43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184D9E3B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74BBFD92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6AFBB675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5593A069" w14:textId="77777777" w:rsidR="00B1121E" w:rsidRPr="00B1121E" w:rsidRDefault="00B1121E" w:rsidP="00B1121E">
      <w:pPr>
        <w:spacing w:after="0" w:line="264" w:lineRule="auto"/>
        <w:ind w:firstLine="600"/>
        <w:jc w:val="both"/>
        <w:rPr>
          <w:lang w:val="ru-RU"/>
        </w:rPr>
      </w:pPr>
      <w:r w:rsidRPr="00B1121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07A0863A" w14:textId="6597E0AC" w:rsidR="00D85072" w:rsidRDefault="00D85072">
      <w:pPr>
        <w:rPr>
          <w:lang w:val="ru-RU"/>
        </w:rPr>
      </w:pPr>
    </w:p>
    <w:tbl>
      <w:tblPr>
        <w:tblStyle w:val="TableGrid3"/>
        <w:tblW w:w="15877" w:type="dxa"/>
        <w:tblInd w:w="-996" w:type="dxa"/>
        <w:tblCellMar>
          <w:top w:w="75" w:type="dxa"/>
        </w:tblCellMar>
        <w:tblLook w:val="04A0" w:firstRow="1" w:lastRow="0" w:firstColumn="1" w:lastColumn="0" w:noHBand="0" w:noVBand="1"/>
      </w:tblPr>
      <w:tblGrid>
        <w:gridCol w:w="670"/>
        <w:gridCol w:w="1638"/>
        <w:gridCol w:w="2698"/>
        <w:gridCol w:w="1419"/>
        <w:gridCol w:w="1939"/>
        <w:gridCol w:w="5923"/>
        <w:gridCol w:w="1590"/>
      </w:tblGrid>
      <w:tr w:rsidR="00B1121E" w:rsidRPr="00547371" w14:paraId="7DE77930" w14:textId="77777777" w:rsidTr="00743308">
        <w:trPr>
          <w:trHeight w:val="379"/>
        </w:trPr>
        <w:tc>
          <w:tcPr>
            <w:tcW w:w="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2390C" w14:textId="77777777" w:rsidR="00B1121E" w:rsidRPr="00403904" w:rsidRDefault="00B1121E" w:rsidP="00743308">
            <w:pPr>
              <w:spacing w:after="160" w:line="259" w:lineRule="auto"/>
              <w:rPr>
                <w:sz w:val="26"/>
                <w:lang w:val="ru-RU"/>
              </w:rPr>
            </w:pPr>
          </w:p>
        </w:tc>
        <w:tc>
          <w:tcPr>
            <w:tcW w:w="16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35CFF" w14:textId="77777777" w:rsidR="00B1121E" w:rsidRPr="00B1121E" w:rsidRDefault="00B1121E" w:rsidP="00743308">
            <w:pPr>
              <w:spacing w:after="14" w:line="261" w:lineRule="auto"/>
              <w:ind w:left="348" w:right="310"/>
              <w:jc w:val="center"/>
              <w:rPr>
                <w:sz w:val="26"/>
                <w:lang w:val="ru-RU"/>
              </w:rPr>
            </w:pPr>
            <w:r w:rsidRPr="00B1121E">
              <w:rPr>
                <w:lang w:val="ru-RU"/>
              </w:rPr>
              <w:t>Тема, тип и вид</w:t>
            </w:r>
          </w:p>
          <w:p w14:paraId="54838218" w14:textId="77777777" w:rsidR="00B1121E" w:rsidRPr="00B1121E" w:rsidRDefault="00B1121E" w:rsidP="00743308">
            <w:pPr>
              <w:spacing w:after="0" w:line="259" w:lineRule="auto"/>
              <w:ind w:left="32"/>
              <w:jc w:val="center"/>
              <w:rPr>
                <w:sz w:val="26"/>
                <w:lang w:val="ru-RU"/>
              </w:rPr>
            </w:pPr>
            <w:r w:rsidRPr="00B1121E">
              <w:rPr>
                <w:lang w:val="ru-RU"/>
              </w:rPr>
              <w:t>Урока</w:t>
            </w:r>
          </w:p>
        </w:tc>
        <w:tc>
          <w:tcPr>
            <w:tcW w:w="26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2BC4B" w14:textId="77777777" w:rsidR="00B1121E" w:rsidRPr="00B95E5F" w:rsidRDefault="00B1121E" w:rsidP="00743308">
            <w:pPr>
              <w:spacing w:after="0" w:line="259" w:lineRule="auto"/>
              <w:ind w:left="39"/>
              <w:jc w:val="center"/>
              <w:rPr>
                <w:sz w:val="26"/>
              </w:rPr>
            </w:pPr>
            <w:r w:rsidRPr="00B95E5F">
              <w:t>Задачи</w:t>
            </w:r>
          </w:p>
        </w:tc>
        <w:tc>
          <w:tcPr>
            <w:tcW w:w="10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E6076" w14:textId="77777777" w:rsidR="00B1121E" w:rsidRPr="00B1121E" w:rsidRDefault="00B1121E" w:rsidP="00743308">
            <w:pPr>
              <w:spacing w:after="0" w:line="259" w:lineRule="auto"/>
              <w:ind w:left="27"/>
              <w:jc w:val="center"/>
              <w:rPr>
                <w:sz w:val="26"/>
                <w:lang w:val="ru-RU"/>
              </w:rPr>
            </w:pPr>
            <w:r w:rsidRPr="00B1121E">
              <w:rPr>
                <w:lang w:val="ru-RU"/>
              </w:rPr>
              <w:t>Планируемые результаты (в соответствии с ФГОС)</w:t>
            </w:r>
          </w:p>
        </w:tc>
      </w:tr>
      <w:tr w:rsidR="00B1121E" w:rsidRPr="00B95E5F" w14:paraId="613725B5" w14:textId="77777777" w:rsidTr="00743308">
        <w:trPr>
          <w:trHeight w:val="972"/>
        </w:trPr>
        <w:tc>
          <w:tcPr>
            <w:tcW w:w="6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11CFA" w14:textId="77777777" w:rsidR="00B1121E" w:rsidRPr="00B1121E" w:rsidRDefault="00B1121E" w:rsidP="00743308">
            <w:pPr>
              <w:spacing w:after="160" w:line="259" w:lineRule="auto"/>
              <w:rPr>
                <w:sz w:val="26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16414" w14:textId="77777777" w:rsidR="00B1121E" w:rsidRPr="00B1121E" w:rsidRDefault="00B1121E" w:rsidP="00743308">
            <w:pPr>
              <w:spacing w:after="160" w:line="259" w:lineRule="auto"/>
              <w:rPr>
                <w:sz w:val="26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95B7C" w14:textId="77777777" w:rsidR="00B1121E" w:rsidRPr="00B1121E" w:rsidRDefault="00B1121E" w:rsidP="00743308">
            <w:pPr>
              <w:spacing w:after="160" w:line="259" w:lineRule="auto"/>
              <w:rPr>
                <w:sz w:val="26"/>
                <w:lang w:val="ru-RU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78693" w14:textId="77777777" w:rsidR="00B1121E" w:rsidRPr="00B95E5F" w:rsidRDefault="00B1121E" w:rsidP="00743308">
            <w:pPr>
              <w:spacing w:after="0" w:line="259" w:lineRule="auto"/>
              <w:ind w:left="34"/>
              <w:jc w:val="center"/>
              <w:rPr>
                <w:sz w:val="26"/>
              </w:rPr>
            </w:pPr>
            <w:r w:rsidRPr="00B95E5F">
              <w:t>понятия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2B023" w14:textId="77777777" w:rsidR="00B1121E" w:rsidRPr="00B95E5F" w:rsidRDefault="00B1121E" w:rsidP="00743308">
            <w:pPr>
              <w:spacing w:after="0" w:line="259" w:lineRule="auto"/>
              <w:jc w:val="center"/>
              <w:rPr>
                <w:sz w:val="26"/>
              </w:rPr>
            </w:pPr>
            <w:r w:rsidRPr="00B95E5F">
              <w:t>предметные результаты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BF692" w14:textId="77777777" w:rsidR="00B1121E" w:rsidRPr="00B95E5F" w:rsidRDefault="00B1121E" w:rsidP="00743308">
            <w:pPr>
              <w:spacing w:after="0" w:line="259" w:lineRule="auto"/>
              <w:ind w:left="38"/>
              <w:jc w:val="center"/>
              <w:rPr>
                <w:sz w:val="26"/>
              </w:rPr>
            </w:pPr>
            <w:r w:rsidRPr="00B95E5F">
              <w:t>УУД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F204D" w14:textId="77777777" w:rsidR="00B1121E" w:rsidRPr="00B95E5F" w:rsidRDefault="00B1121E" w:rsidP="00743308">
            <w:pPr>
              <w:spacing w:after="0" w:line="267" w:lineRule="auto"/>
              <w:jc w:val="center"/>
              <w:rPr>
                <w:sz w:val="26"/>
              </w:rPr>
            </w:pPr>
            <w:r w:rsidRPr="00B95E5F">
              <w:t>личностные результаты</w:t>
            </w:r>
          </w:p>
          <w:p w14:paraId="7EA6D49A" w14:textId="77777777" w:rsidR="00B1121E" w:rsidRPr="00B95E5F" w:rsidRDefault="00B1121E" w:rsidP="00743308">
            <w:pPr>
              <w:spacing w:after="0" w:line="259" w:lineRule="auto"/>
              <w:ind w:left="100"/>
              <w:jc w:val="both"/>
              <w:rPr>
                <w:sz w:val="26"/>
              </w:rPr>
            </w:pPr>
            <w:r w:rsidRPr="00B95E5F">
              <w:t>(не оцениваются)</w:t>
            </w:r>
          </w:p>
        </w:tc>
      </w:tr>
      <w:tr w:rsidR="00B1121E" w:rsidRPr="00B95E5F" w14:paraId="110D6EEC" w14:textId="77777777" w:rsidTr="00743308">
        <w:trPr>
          <w:trHeight w:val="320"/>
        </w:trPr>
        <w:tc>
          <w:tcPr>
            <w:tcW w:w="1587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AE8412" w14:textId="77777777" w:rsidR="00B1121E" w:rsidRPr="00B95E5F" w:rsidRDefault="00B1121E" w:rsidP="00743308">
            <w:pPr>
              <w:spacing w:after="0" w:line="259" w:lineRule="auto"/>
              <w:ind w:left="32"/>
              <w:jc w:val="center"/>
              <w:rPr>
                <w:sz w:val="26"/>
              </w:rPr>
            </w:pPr>
            <w:r w:rsidRPr="00B95E5F">
              <w:rPr>
                <w:sz w:val="26"/>
              </w:rPr>
              <w:t>«Россия-Ро</w:t>
            </w:r>
            <w:r>
              <w:rPr>
                <w:sz w:val="26"/>
              </w:rPr>
              <w:t>дина моя!»</w:t>
            </w:r>
          </w:p>
        </w:tc>
      </w:tr>
      <w:tr w:rsidR="00B1121E" w:rsidRPr="00547371" w14:paraId="7B8C4CC0" w14:textId="77777777" w:rsidTr="00743308">
        <w:trPr>
          <w:trHeight w:val="4362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5190B" w14:textId="77777777" w:rsidR="00B1121E" w:rsidRPr="00B95E5F" w:rsidRDefault="00B1121E" w:rsidP="00743308">
            <w:pPr>
              <w:spacing w:after="0" w:line="259" w:lineRule="auto"/>
              <w:ind w:left="72"/>
              <w:rPr>
                <w:sz w:val="26"/>
              </w:rPr>
            </w:pPr>
            <w:r w:rsidRPr="00B95E5F">
              <w:lastRenderedPageBreak/>
              <w:t>1.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E9584" w14:textId="77777777" w:rsidR="00B1121E" w:rsidRPr="00B1121E" w:rsidRDefault="00B1121E" w:rsidP="00743308">
            <w:pPr>
              <w:spacing w:after="0" w:line="237" w:lineRule="auto"/>
              <w:ind w:left="39" w:firstLine="7"/>
              <w:jc w:val="both"/>
              <w:rPr>
                <w:sz w:val="26"/>
                <w:lang w:val="ru-RU"/>
              </w:rPr>
            </w:pPr>
            <w:r w:rsidRPr="00B1121E">
              <w:rPr>
                <w:sz w:val="26"/>
                <w:lang w:val="ru-RU"/>
              </w:rPr>
              <w:t xml:space="preserve">Мелодия душа музыки </w:t>
            </w:r>
          </w:p>
          <w:p w14:paraId="133A8641" w14:textId="77777777" w:rsidR="00B1121E" w:rsidRPr="00B1121E" w:rsidRDefault="00B1121E" w:rsidP="00743308">
            <w:pPr>
              <w:spacing w:after="0" w:line="259" w:lineRule="auto"/>
              <w:ind w:left="32" w:firstLine="130"/>
              <w:rPr>
                <w:sz w:val="26"/>
                <w:lang w:val="ru-RU"/>
              </w:rPr>
            </w:pPr>
            <w:r w:rsidRPr="00B1121E">
              <w:rPr>
                <w:lang w:val="ru-RU"/>
              </w:rPr>
              <w:t>(с. 6-7) Вводный; экскурсия.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D1FEA" w14:textId="77777777" w:rsidR="00B1121E" w:rsidRPr="00B1121E" w:rsidRDefault="00B1121E" w:rsidP="00743308">
            <w:pPr>
              <w:spacing w:after="0" w:line="259" w:lineRule="auto"/>
              <w:ind w:left="22" w:firstLine="22"/>
              <w:rPr>
                <w:sz w:val="26"/>
                <w:lang w:val="ru-RU"/>
              </w:rPr>
            </w:pPr>
            <w:r w:rsidRPr="00B1121E">
              <w:rPr>
                <w:lang w:val="ru-RU"/>
              </w:rPr>
              <w:t>Познакомить с произведением П. Чайковского; учить применять знания основных средств музыкальной выразительности при анализе прослушанного музыкального произведения.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E311C" w14:textId="77777777" w:rsidR="00B1121E" w:rsidRPr="00B95E5F" w:rsidRDefault="00B1121E" w:rsidP="00743308">
            <w:pPr>
              <w:spacing w:after="1509" w:line="264" w:lineRule="auto"/>
              <w:ind w:left="32" w:firstLine="14"/>
              <w:rPr>
                <w:sz w:val="26"/>
              </w:rPr>
            </w:pPr>
            <w:r w:rsidRPr="00B95E5F">
              <w:t>Мелодия, песенность, симфония, лирический образ</w:t>
            </w:r>
          </w:p>
          <w:p w14:paraId="48AEB9EA" w14:textId="77777777" w:rsidR="00B1121E" w:rsidRPr="00B95E5F" w:rsidRDefault="00B1121E" w:rsidP="00743308">
            <w:pPr>
              <w:spacing w:after="0" w:line="259" w:lineRule="auto"/>
              <w:ind w:left="464"/>
              <w:rPr>
                <w:sz w:val="26"/>
              </w:rPr>
            </w:pPr>
            <w:r w:rsidRPr="00B95E5F">
              <w:rPr>
                <w:noProof/>
                <w:sz w:val="26"/>
              </w:rPr>
              <w:drawing>
                <wp:inline distT="0" distB="0" distL="0" distR="0" wp14:anchorId="503728E5" wp14:editId="6F28AAA3">
                  <wp:extent cx="13721" cy="27441"/>
                  <wp:effectExtent l="0" t="0" r="0" b="0"/>
                  <wp:docPr id="3010" name="Picture 3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0" name="Picture 30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1" cy="27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F2F6E" w14:textId="77777777" w:rsidR="00B1121E" w:rsidRPr="00B1121E" w:rsidRDefault="00B1121E" w:rsidP="00743308">
            <w:pPr>
              <w:spacing w:after="0" w:line="259" w:lineRule="auto"/>
              <w:ind w:left="24" w:right="98" w:firstLine="14"/>
              <w:rPr>
                <w:sz w:val="26"/>
                <w:lang w:val="ru-RU"/>
              </w:rPr>
            </w:pPr>
            <w:r w:rsidRPr="00B1121E">
              <w:rPr>
                <w:lang w:val="ru-RU"/>
              </w:rPr>
              <w:t>Научатся воспринимать музыку и выражать свое отношение к музыкальному произведению; выразительно, эмоционально исполнять вокальную мелодию, песню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B7E9B" w14:textId="77777777" w:rsidR="00B1121E" w:rsidRPr="00B1121E" w:rsidRDefault="00B1121E" w:rsidP="00743308">
            <w:pPr>
              <w:spacing w:after="0" w:line="259" w:lineRule="auto"/>
              <w:ind w:left="17" w:right="73" w:firstLine="29"/>
              <w:jc w:val="both"/>
              <w:rPr>
                <w:sz w:val="26"/>
                <w:lang w:val="ru-RU"/>
              </w:rPr>
            </w:pPr>
            <w:r w:rsidRPr="00B1121E">
              <w:rPr>
                <w:lang w:val="ru-RU"/>
              </w:rPr>
              <w:t>Познавательные: владение навыками осознанного и выразительного речевого высказывания в процессе размышления, восприятия музыки и музицирования; овладение логическими действиями сравнения, анализа; умение ориентироваться на развороте учебника, выполнять задания в рабочей тетради. Коммуникативные: умение контролировать и оценивать свои действия в соответствии с поставленной задачей и условиями ее реализации; формирование навыков развернутого речевого высказывания в процессе анализа музыки (с использованием музыкальных терминов и понятий). Регулятивные: выполнять творческие задания из рабочей тетради; оценивать и осмыслять результаты своей деятельности.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4CCAA" w14:textId="77777777" w:rsidR="00B1121E" w:rsidRPr="00B1121E" w:rsidRDefault="00B1121E" w:rsidP="00743308">
            <w:pPr>
              <w:spacing w:after="0" w:line="259" w:lineRule="auto"/>
              <w:ind w:left="14" w:firstLine="7"/>
              <w:rPr>
                <w:sz w:val="26"/>
                <w:lang w:val="ru-RU"/>
              </w:rPr>
            </w:pPr>
            <w:r w:rsidRPr="00B1121E">
              <w:rPr>
                <w:lang w:val="ru-RU"/>
              </w:rPr>
              <w:t>Выражать свое эмоциональное отношение к искусству в процессе исполнения музыкального произведения</w:t>
            </w:r>
          </w:p>
        </w:tc>
      </w:tr>
      <w:tr w:rsidR="00B1121E" w:rsidRPr="00547371" w14:paraId="038CEB9A" w14:textId="77777777" w:rsidTr="00743308">
        <w:trPr>
          <w:trHeight w:val="3716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96E64" w14:textId="77777777" w:rsidR="00B1121E" w:rsidRPr="00B95E5F" w:rsidRDefault="00B1121E" w:rsidP="00743308">
            <w:pPr>
              <w:spacing w:after="0" w:line="259" w:lineRule="auto"/>
              <w:ind w:left="22"/>
              <w:rPr>
                <w:sz w:val="26"/>
              </w:rPr>
            </w:pPr>
            <w:r w:rsidRPr="00B95E5F">
              <w:t>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CC9EB" w14:textId="77777777" w:rsidR="00B1121E" w:rsidRPr="00B1121E" w:rsidRDefault="00B1121E" w:rsidP="00743308">
            <w:pPr>
              <w:spacing w:after="0" w:line="226" w:lineRule="auto"/>
              <w:ind w:left="17" w:right="7"/>
              <w:rPr>
                <w:sz w:val="26"/>
                <w:lang w:val="ru-RU"/>
              </w:rPr>
            </w:pPr>
            <w:r w:rsidRPr="00B1121E">
              <w:rPr>
                <w:sz w:val="26"/>
                <w:lang w:val="ru-RU"/>
              </w:rPr>
              <w:t>Лирические образы русских романсов.</w:t>
            </w:r>
          </w:p>
          <w:p w14:paraId="209B232D" w14:textId="77777777" w:rsidR="00B1121E" w:rsidRPr="00B1121E" w:rsidRDefault="00B1121E" w:rsidP="00743308">
            <w:pPr>
              <w:spacing w:after="0" w:line="259" w:lineRule="auto"/>
              <w:ind w:left="17"/>
              <w:rPr>
                <w:sz w:val="26"/>
                <w:lang w:val="ru-RU"/>
              </w:rPr>
            </w:pPr>
            <w:r w:rsidRPr="00B1121E">
              <w:rPr>
                <w:lang w:val="ru-RU"/>
              </w:rPr>
              <w:t>(с. 8-11)</w:t>
            </w:r>
          </w:p>
          <w:p w14:paraId="7AA130EA" w14:textId="77777777" w:rsidR="00B1121E" w:rsidRPr="00B1121E" w:rsidRDefault="00B1121E" w:rsidP="00743308">
            <w:pPr>
              <w:spacing w:after="0" w:line="259" w:lineRule="auto"/>
              <w:ind w:left="3" w:right="209" w:firstLine="7"/>
              <w:jc w:val="both"/>
              <w:rPr>
                <w:sz w:val="26"/>
                <w:lang w:val="ru-RU"/>
              </w:rPr>
            </w:pPr>
            <w:r w:rsidRPr="00B1121E">
              <w:rPr>
                <w:lang w:val="ru-RU"/>
              </w:rPr>
              <w:t>Изучение и закрепление новых знаний; путешествие по родному краю.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E6A5C" w14:textId="77777777" w:rsidR="00B1121E" w:rsidRPr="00B1121E" w:rsidRDefault="00B1121E" w:rsidP="00743308">
            <w:pPr>
              <w:spacing w:after="0" w:line="259" w:lineRule="auto"/>
              <w:ind w:right="321" w:firstLine="22"/>
              <w:jc w:val="both"/>
              <w:rPr>
                <w:sz w:val="26"/>
                <w:lang w:val="ru-RU"/>
              </w:rPr>
            </w:pPr>
            <w:r w:rsidRPr="00B1121E">
              <w:rPr>
                <w:lang w:val="ru-RU"/>
              </w:rPr>
              <w:t>Познакомить с романсами и песнями; учить сравнивать их, определять и находить отличие романса от песни; создать условия для развития умения передавать в импровизации интонационную выразительность музыкальной и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30DE2" w14:textId="77777777" w:rsidR="00B1121E" w:rsidRPr="00B1121E" w:rsidRDefault="00B1121E" w:rsidP="00743308">
            <w:pPr>
              <w:spacing w:after="0" w:line="259" w:lineRule="auto"/>
              <w:ind w:left="10" w:right="33" w:firstLine="14"/>
              <w:rPr>
                <w:sz w:val="26"/>
                <w:lang w:val="ru-RU"/>
              </w:rPr>
            </w:pPr>
            <w:r w:rsidRPr="00B1121E">
              <w:rPr>
                <w:lang w:val="ru-RU"/>
              </w:rPr>
              <w:t>Романс, певец, солист, мелодия, аккомпанеме нт, поэзия, пейзаж, лирика.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8755D" w14:textId="77777777" w:rsidR="00B1121E" w:rsidRPr="00B1121E" w:rsidRDefault="00B1121E" w:rsidP="00743308">
            <w:pPr>
              <w:spacing w:after="0" w:line="259" w:lineRule="auto"/>
              <w:ind w:left="17"/>
              <w:rPr>
                <w:sz w:val="26"/>
                <w:lang w:val="ru-RU"/>
              </w:rPr>
            </w:pPr>
            <w:r w:rsidRPr="00B1121E">
              <w:rPr>
                <w:sz w:val="26"/>
                <w:lang w:val="ru-RU"/>
              </w:rPr>
              <w:t>Научатся:</w:t>
            </w:r>
          </w:p>
          <w:p w14:paraId="099B3799" w14:textId="77777777" w:rsidR="00B1121E" w:rsidRPr="00B1121E" w:rsidRDefault="00B1121E" w:rsidP="00743308">
            <w:pPr>
              <w:spacing w:after="0" w:line="259" w:lineRule="auto"/>
              <w:ind w:left="3" w:right="170" w:firstLine="14"/>
              <w:jc w:val="both"/>
              <w:rPr>
                <w:sz w:val="26"/>
                <w:lang w:val="ru-RU"/>
              </w:rPr>
            </w:pPr>
            <w:r w:rsidRPr="00B1121E">
              <w:rPr>
                <w:lang w:val="ru-RU"/>
              </w:rPr>
              <w:t>ориентироваться в музыкальных жанрах; выявлять жанровое начало музыки; оценивать эмоциональный характер музыки и определять ее образное содержание; определять средства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08EA6" w14:textId="77777777" w:rsidR="00B1121E" w:rsidRPr="00B1121E" w:rsidRDefault="00B1121E" w:rsidP="00743308">
            <w:pPr>
              <w:spacing w:after="4" w:line="245" w:lineRule="auto"/>
              <w:ind w:left="10" w:right="30" w:firstLine="14"/>
              <w:rPr>
                <w:sz w:val="26"/>
                <w:lang w:val="ru-RU"/>
              </w:rPr>
            </w:pPr>
            <w:r w:rsidRPr="00B1121E">
              <w:rPr>
                <w:lang w:val="ru-RU"/>
              </w:rPr>
              <w:t>Познавательные УУД: владение навыками осознанного и выразительного речевого высказывания в процессе размышления, восприятия музыки и музицирования; овладение логическими действиями сравнения, анализа; умение ориентироваться на развороте учебника, выполнять задания в рабочей тетради;</w:t>
            </w:r>
          </w:p>
          <w:p w14:paraId="6A5D3445" w14:textId="77777777" w:rsidR="00B1121E" w:rsidRPr="00B1121E" w:rsidRDefault="00B1121E" w:rsidP="00743308">
            <w:pPr>
              <w:spacing w:after="0" w:line="259" w:lineRule="auto"/>
              <w:ind w:left="3" w:right="116" w:firstLine="7"/>
              <w:rPr>
                <w:sz w:val="26"/>
                <w:lang w:val="ru-RU"/>
              </w:rPr>
            </w:pPr>
            <w:r w:rsidRPr="00B1121E">
              <w:rPr>
                <w:lang w:val="ru-RU"/>
              </w:rPr>
              <w:t>Коммуникативные УУД: аргументировать свою позицию и координировать ее с позициями партнеров в сотрудничестве при выработке общего решения в совместной деятельности; формирование навыков развернутого речевого высказывания в процессе анализа музыки, поэтического текста,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B1D3A" w14:textId="77777777" w:rsidR="00B1121E" w:rsidRPr="00B1121E" w:rsidRDefault="00B1121E" w:rsidP="00743308">
            <w:pPr>
              <w:spacing w:after="0" w:line="259" w:lineRule="auto"/>
              <w:ind w:left="6" w:right="5"/>
              <w:rPr>
                <w:sz w:val="26"/>
                <w:lang w:val="ru-RU"/>
              </w:rPr>
            </w:pPr>
            <w:r w:rsidRPr="00B1121E">
              <w:rPr>
                <w:lang w:val="ru-RU"/>
              </w:rPr>
              <w:t>Представлять образ Родины, историческое прошлое, культурное наследие России.</w:t>
            </w:r>
          </w:p>
        </w:tc>
      </w:tr>
    </w:tbl>
    <w:p w14:paraId="0E9319CD" w14:textId="02A75AB3" w:rsidR="00B1121E" w:rsidRDefault="00B1121E">
      <w:pPr>
        <w:rPr>
          <w:lang w:val="ru-RU"/>
        </w:rPr>
      </w:pPr>
    </w:p>
    <w:p w14:paraId="694F46BD" w14:textId="2159A5F8" w:rsidR="00403904" w:rsidRDefault="00403904">
      <w:pPr>
        <w:rPr>
          <w:lang w:val="ru-RU"/>
        </w:rPr>
      </w:pPr>
    </w:p>
    <w:p w14:paraId="0740D564" w14:textId="5D471CF1" w:rsidR="00403904" w:rsidRDefault="00403904">
      <w:pPr>
        <w:rPr>
          <w:lang w:val="ru-RU"/>
        </w:rPr>
      </w:pPr>
    </w:p>
    <w:p w14:paraId="0C2E2B8F" w14:textId="6249D6E7" w:rsidR="00403904" w:rsidRDefault="00403904">
      <w:pPr>
        <w:rPr>
          <w:lang w:val="ru-RU"/>
        </w:rPr>
      </w:pPr>
    </w:p>
    <w:tbl>
      <w:tblPr>
        <w:tblStyle w:val="TableGrid4"/>
        <w:tblpPr w:vertAnchor="text" w:tblpX="-936"/>
        <w:tblOverlap w:val="never"/>
        <w:tblW w:w="15732" w:type="dxa"/>
        <w:tblInd w:w="0" w:type="dxa"/>
        <w:tblLayout w:type="fixed"/>
        <w:tblCellMar>
          <w:top w:w="68" w:type="dxa"/>
        </w:tblCellMar>
        <w:tblLook w:val="04A0" w:firstRow="1" w:lastRow="0" w:firstColumn="1" w:lastColumn="0" w:noHBand="0" w:noVBand="1"/>
      </w:tblPr>
      <w:tblGrid>
        <w:gridCol w:w="474"/>
        <w:gridCol w:w="25"/>
        <w:gridCol w:w="1637"/>
        <w:gridCol w:w="2696"/>
        <w:gridCol w:w="1406"/>
        <w:gridCol w:w="1987"/>
        <w:gridCol w:w="5947"/>
        <w:gridCol w:w="1560"/>
      </w:tblGrid>
      <w:tr w:rsidR="00403904" w:rsidRPr="00547371" w14:paraId="5E5E063C" w14:textId="77777777" w:rsidTr="00743308">
        <w:trPr>
          <w:trHeight w:val="1762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64AB2" w14:textId="77777777" w:rsidR="00403904" w:rsidRPr="00547371" w:rsidRDefault="00403904" w:rsidP="00743308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C6F9F" w14:textId="77777777" w:rsidR="00403904" w:rsidRPr="00547371" w:rsidRDefault="00403904" w:rsidP="00743308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3023F" w14:textId="77777777" w:rsidR="00403904" w:rsidRPr="00547371" w:rsidRDefault="00403904" w:rsidP="00743308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A22C7" w14:textId="77777777" w:rsidR="00403904" w:rsidRPr="00B95E5F" w:rsidRDefault="00403904" w:rsidP="00743308">
            <w:pPr>
              <w:spacing w:after="0" w:line="259" w:lineRule="auto"/>
              <w:ind w:left="65"/>
            </w:pPr>
            <w:r w:rsidRPr="00B95E5F">
              <w:t>поэтической речи.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4D162" w14:textId="77777777" w:rsidR="00403904" w:rsidRPr="00B95E5F" w:rsidRDefault="00403904" w:rsidP="00743308">
            <w:pPr>
              <w:spacing w:after="160" w:line="259" w:lineRule="auto"/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17311" w14:textId="77777777" w:rsidR="00403904" w:rsidRPr="00B95E5F" w:rsidRDefault="00403904" w:rsidP="00743308">
            <w:pPr>
              <w:spacing w:after="0" w:line="259" w:lineRule="auto"/>
              <w:ind w:left="65"/>
            </w:pPr>
            <w:r w:rsidRPr="00B95E5F">
              <w:t>музыкальной выразительности</w:t>
            </w:r>
          </w:p>
        </w:tc>
        <w:tc>
          <w:tcPr>
            <w:tcW w:w="5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8448B" w14:textId="77777777" w:rsidR="00403904" w:rsidRPr="00403904" w:rsidRDefault="00403904" w:rsidP="00743308">
            <w:pPr>
              <w:spacing w:after="0" w:line="277" w:lineRule="auto"/>
              <w:ind w:left="58"/>
              <w:rPr>
                <w:lang w:val="ru-RU"/>
              </w:rPr>
            </w:pPr>
            <w:r w:rsidRPr="00403904">
              <w:rPr>
                <w:lang w:val="ru-RU"/>
              </w:rPr>
              <w:t>репродукции картин; умение не создавать конфликтов, находить выходы из спорных ситуаций.</w:t>
            </w:r>
          </w:p>
          <w:p w14:paraId="4B6A5B97" w14:textId="77777777" w:rsidR="00403904" w:rsidRPr="00403904" w:rsidRDefault="00403904" w:rsidP="00743308">
            <w:pPr>
              <w:spacing w:after="0" w:line="259" w:lineRule="auto"/>
              <w:ind w:left="50" w:right="641" w:firstLine="7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Регулятивные УУД: оценивать и осмыслять результаты своей деятельности; формирование волевых усилий.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89A8E" w14:textId="77777777" w:rsidR="00403904" w:rsidRPr="00403904" w:rsidRDefault="00403904" w:rsidP="00743308">
            <w:pPr>
              <w:spacing w:after="160" w:line="259" w:lineRule="auto"/>
              <w:rPr>
                <w:lang w:val="ru-RU"/>
              </w:rPr>
            </w:pPr>
          </w:p>
        </w:tc>
      </w:tr>
      <w:tr w:rsidR="00403904" w:rsidRPr="00B95E5F" w14:paraId="0D5BD2A8" w14:textId="77777777" w:rsidTr="00743308">
        <w:trPr>
          <w:trHeight w:val="3135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8222508" w14:textId="77777777" w:rsidR="00403904" w:rsidRPr="00B95E5F" w:rsidRDefault="00403904" w:rsidP="00743308">
            <w:pPr>
              <w:spacing w:after="0" w:line="259" w:lineRule="auto"/>
              <w:ind w:left="58"/>
            </w:pPr>
            <w:r w:rsidRPr="00B95E5F">
              <w:t>3.</w:t>
            </w:r>
          </w:p>
        </w:tc>
        <w:tc>
          <w:tcPr>
            <w:tcW w:w="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379B3" w14:textId="77777777" w:rsidR="00403904" w:rsidRPr="00B95E5F" w:rsidRDefault="00403904" w:rsidP="00743308">
            <w:pPr>
              <w:spacing w:after="160" w:line="259" w:lineRule="auto"/>
            </w:pPr>
          </w:p>
        </w:tc>
        <w:tc>
          <w:tcPr>
            <w:tcW w:w="16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0A10C" w14:textId="77777777" w:rsidR="00403904" w:rsidRPr="00403904" w:rsidRDefault="00403904" w:rsidP="00743308">
            <w:pPr>
              <w:spacing w:after="0" w:line="259" w:lineRule="auto"/>
              <w:ind w:left="53"/>
              <w:rPr>
                <w:lang w:val="ru-RU"/>
              </w:rPr>
            </w:pPr>
            <w:r w:rsidRPr="00403904">
              <w:rPr>
                <w:sz w:val="26"/>
                <w:lang w:val="ru-RU"/>
              </w:rPr>
              <w:t>Образы</w:t>
            </w:r>
          </w:p>
          <w:p w14:paraId="527EF4BE" w14:textId="77777777" w:rsidR="00403904" w:rsidRPr="00403904" w:rsidRDefault="00403904" w:rsidP="00743308">
            <w:pPr>
              <w:spacing w:after="0" w:line="216" w:lineRule="auto"/>
              <w:ind w:left="46"/>
              <w:rPr>
                <w:lang w:val="ru-RU"/>
              </w:rPr>
            </w:pPr>
            <w:r w:rsidRPr="00403904">
              <w:rPr>
                <w:sz w:val="26"/>
                <w:lang w:val="ru-RU"/>
              </w:rPr>
              <w:t>защитников Отечества в</w:t>
            </w:r>
          </w:p>
          <w:p w14:paraId="6B7FFD61" w14:textId="77777777" w:rsidR="00403904" w:rsidRPr="00B95E5F" w:rsidRDefault="00403904" w:rsidP="00743308">
            <w:pPr>
              <w:spacing w:after="0" w:line="259" w:lineRule="auto"/>
              <w:ind w:left="39" w:firstLine="7"/>
            </w:pPr>
            <w:r w:rsidRPr="00403904">
              <w:rPr>
                <w:lang w:val="ru-RU"/>
              </w:rPr>
              <w:t xml:space="preserve">музыке. </w:t>
            </w:r>
            <w:r w:rsidRPr="00B95E5F">
              <w:t>(с.12-15)</w:t>
            </w:r>
          </w:p>
        </w:tc>
        <w:tc>
          <w:tcPr>
            <w:tcW w:w="26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862B5" w14:textId="77777777" w:rsidR="00403904" w:rsidRPr="00403904" w:rsidRDefault="00403904" w:rsidP="00743308">
            <w:pPr>
              <w:spacing w:after="0" w:line="282" w:lineRule="auto"/>
              <w:ind w:left="36" w:right="41" w:firstLine="14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Познакомить с песнями о героических событиях истории Отечества; способствовать развитию умений раслознавать особенности исполнения кантов, эмоционально</w:t>
            </w:r>
          </w:p>
          <w:p w14:paraId="305F85F5" w14:textId="77777777" w:rsidR="00403904" w:rsidRPr="00B95E5F" w:rsidRDefault="00403904" w:rsidP="00743308">
            <w:pPr>
              <w:spacing w:after="0" w:line="264" w:lineRule="auto"/>
              <w:ind w:left="29" w:firstLine="7"/>
            </w:pPr>
            <w:r w:rsidRPr="00B95E5F">
              <w:t>откликаться на музыкальные</w:t>
            </w:r>
          </w:p>
          <w:p w14:paraId="5BA2D76D" w14:textId="77777777" w:rsidR="00403904" w:rsidRPr="00B95E5F" w:rsidRDefault="00403904" w:rsidP="00743308">
            <w:pPr>
              <w:spacing w:after="24" w:line="259" w:lineRule="auto"/>
              <w:ind w:left="432"/>
            </w:pPr>
            <w:r w:rsidRPr="00B95E5F">
              <w:rPr>
                <w:noProof/>
              </w:rPr>
              <w:drawing>
                <wp:inline distT="0" distB="0" distL="0" distR="0" wp14:anchorId="0AE0697D" wp14:editId="5E3B9289">
                  <wp:extent cx="4574" cy="4573"/>
                  <wp:effectExtent l="0" t="0" r="0" b="0"/>
                  <wp:docPr id="3030" name="Picture 3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0" name="Picture 30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2F5F1F" w14:textId="77777777" w:rsidR="00403904" w:rsidRPr="00403904" w:rsidRDefault="00403904" w:rsidP="00743308">
            <w:pPr>
              <w:spacing w:after="0" w:line="273" w:lineRule="auto"/>
              <w:ind w:left="22" w:right="163" w:firstLine="7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произведения, выражать своё впечатление в пении, игре, понимать</w:t>
            </w:r>
          </w:p>
          <w:p w14:paraId="6160D8AA" w14:textId="77777777" w:rsidR="00403904" w:rsidRPr="00B95E5F" w:rsidRDefault="00403904" w:rsidP="00743308">
            <w:pPr>
              <w:spacing w:after="96" w:line="259" w:lineRule="auto"/>
              <w:ind w:left="886"/>
            </w:pPr>
            <w:r w:rsidRPr="00B95E5F">
              <w:rPr>
                <w:noProof/>
              </w:rPr>
              <w:drawing>
                <wp:inline distT="0" distB="0" distL="0" distR="0" wp14:anchorId="2E717F77" wp14:editId="5333CF12">
                  <wp:extent cx="41164" cy="13720"/>
                  <wp:effectExtent l="0" t="0" r="0" b="0"/>
                  <wp:docPr id="7117" name="Picture 7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7" name="Picture 71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64" cy="1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64D8A2" w14:textId="77777777" w:rsidR="00403904" w:rsidRPr="00403904" w:rsidRDefault="00403904" w:rsidP="00743308">
            <w:pPr>
              <w:spacing w:after="0" w:line="259" w:lineRule="auto"/>
              <w:ind w:left="14" w:right="444" w:firstLine="7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возможности музыки, передавать чувства и мысли человека.</w:t>
            </w:r>
          </w:p>
        </w:tc>
        <w:tc>
          <w:tcPr>
            <w:tcW w:w="14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7A7C0" w14:textId="77777777" w:rsidR="00403904" w:rsidRPr="00403904" w:rsidRDefault="00403904" w:rsidP="00743308">
            <w:pPr>
              <w:spacing w:after="0" w:line="259" w:lineRule="auto"/>
              <w:ind w:left="46"/>
              <w:rPr>
                <w:lang w:val="ru-RU"/>
              </w:rPr>
            </w:pPr>
            <w:r w:rsidRPr="00403904">
              <w:rPr>
                <w:lang w:val="ru-RU"/>
              </w:rPr>
              <w:t>Кант,</w:t>
            </w:r>
          </w:p>
          <w:p w14:paraId="5A4B55FA" w14:textId="77777777" w:rsidR="00403904" w:rsidRPr="00403904" w:rsidRDefault="00403904" w:rsidP="00743308">
            <w:pPr>
              <w:spacing w:after="657" w:line="241" w:lineRule="auto"/>
              <w:ind w:left="32" w:right="72" w:firstLine="14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песенность, маршевость, интонация музыки и речи, солдатская песня, марш, хор, куплет.</w:t>
            </w:r>
          </w:p>
          <w:p w14:paraId="172E40DF" w14:textId="77777777" w:rsidR="00403904" w:rsidRPr="00B95E5F" w:rsidRDefault="00403904" w:rsidP="00743308">
            <w:pPr>
              <w:spacing w:after="0" w:line="259" w:lineRule="auto"/>
              <w:ind w:left="881"/>
            </w:pPr>
            <w:r w:rsidRPr="00B95E5F">
              <w:rPr>
                <w:noProof/>
              </w:rPr>
              <w:drawing>
                <wp:inline distT="0" distB="0" distL="0" distR="0" wp14:anchorId="059BD363" wp14:editId="46093B61">
                  <wp:extent cx="64032" cy="54882"/>
                  <wp:effectExtent l="0" t="0" r="0" b="0"/>
                  <wp:docPr id="2971" name="Picture 2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1" name="Picture 29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32" cy="54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B77D0" w14:textId="77777777" w:rsidR="00403904" w:rsidRPr="00403904" w:rsidRDefault="00403904" w:rsidP="00743308">
            <w:pPr>
              <w:spacing w:after="0" w:line="259" w:lineRule="auto"/>
              <w:ind w:left="36" w:right="29" w:firstLine="14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Научатся: выявлять настроения и чувства человека, выраженные в музьже</w:t>
            </w:r>
          </w:p>
        </w:tc>
        <w:tc>
          <w:tcPr>
            <w:tcW w:w="59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0475E" w14:textId="77777777" w:rsidR="00403904" w:rsidRPr="00403904" w:rsidRDefault="00403904" w:rsidP="00743308">
            <w:pPr>
              <w:spacing w:after="16" w:line="262" w:lineRule="auto"/>
              <w:ind w:left="36" w:firstLine="14"/>
              <w:rPr>
                <w:lang w:val="ru-RU"/>
              </w:rPr>
            </w:pPr>
            <w:r w:rsidRPr="00403904">
              <w:rPr>
                <w:lang w:val="ru-RU"/>
              </w:rPr>
              <w:t>Познавательные УУД: владение навыками осознанного и выразительного речевого высказывания в процессе размышления, восприятия музыки и музицирования; овладение логическими действиями сравнения, анализа; умение ориентироваться на развороте учебника, выполнять задания в рабочей тетради;</w:t>
            </w:r>
          </w:p>
          <w:p w14:paraId="58AED510" w14:textId="77777777" w:rsidR="00403904" w:rsidRPr="00403904" w:rsidRDefault="00403904" w:rsidP="00743308">
            <w:pPr>
              <w:spacing w:after="0" w:line="259" w:lineRule="auto"/>
              <w:ind w:left="36"/>
              <w:rPr>
                <w:lang w:val="ru-RU"/>
              </w:rPr>
            </w:pPr>
            <w:r w:rsidRPr="00403904">
              <w:rPr>
                <w:lang w:val="ru-RU"/>
              </w:rPr>
              <w:t>Коммуникативные УУД: аргументировать свою</w:t>
            </w:r>
          </w:p>
          <w:p w14:paraId="4630A0A7" w14:textId="77777777" w:rsidR="00403904" w:rsidRPr="00403904" w:rsidRDefault="00403904" w:rsidP="00743308">
            <w:pPr>
              <w:spacing w:after="0" w:line="262" w:lineRule="auto"/>
              <w:ind w:left="22" w:right="94" w:firstLine="14"/>
              <w:rPr>
                <w:lang w:val="ru-RU"/>
              </w:rPr>
            </w:pPr>
            <w:r w:rsidRPr="00403904">
              <w:rPr>
                <w:lang w:val="ru-RU"/>
              </w:rPr>
              <w:t>позицию и координировать ее с позициями партнеров в сотрудничестве при выработке общего решения в совместной деятельности; формирование</w:t>
            </w:r>
          </w:p>
          <w:p w14:paraId="528FF857" w14:textId="77777777" w:rsidR="00403904" w:rsidRPr="00B95E5F" w:rsidRDefault="00403904" w:rsidP="00743308">
            <w:pPr>
              <w:spacing w:after="3" w:line="259" w:lineRule="auto"/>
              <w:ind w:left="4883"/>
            </w:pPr>
            <w:r w:rsidRPr="00B95E5F">
              <w:rPr>
                <w:noProof/>
              </w:rPr>
              <w:drawing>
                <wp:inline distT="0" distB="0" distL="0" distR="0" wp14:anchorId="6B37DDD7" wp14:editId="594666A2">
                  <wp:extent cx="4573" cy="4573"/>
                  <wp:effectExtent l="0" t="0" r="0" b="0"/>
                  <wp:docPr id="3055" name="Picture 3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5" name="Picture 30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36FAFE" w14:textId="77777777" w:rsidR="00403904" w:rsidRPr="00403904" w:rsidRDefault="00403904" w:rsidP="00743308">
            <w:pPr>
              <w:spacing w:after="0" w:line="254" w:lineRule="auto"/>
              <w:ind w:left="29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навыков развернутого речевого высказывания в процессе анализа музыки, поэтического текста,</w:t>
            </w:r>
          </w:p>
          <w:p w14:paraId="7047D6DC" w14:textId="77777777" w:rsidR="00403904" w:rsidRPr="00B95E5F" w:rsidRDefault="00403904" w:rsidP="00743308">
            <w:pPr>
              <w:spacing w:after="50" w:line="259" w:lineRule="auto"/>
              <w:ind w:left="843"/>
            </w:pPr>
            <w:r w:rsidRPr="00B95E5F">
              <w:rPr>
                <w:noProof/>
              </w:rPr>
              <w:drawing>
                <wp:inline distT="0" distB="0" distL="0" distR="0" wp14:anchorId="7CDC337C" wp14:editId="26B005B3">
                  <wp:extent cx="77753" cy="4574"/>
                  <wp:effectExtent l="0" t="0" r="0" b="0"/>
                  <wp:docPr id="7119" name="Picture 7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9" name="Picture 71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3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0AA80A" w14:textId="77777777" w:rsidR="00403904" w:rsidRPr="00B95E5F" w:rsidRDefault="00403904" w:rsidP="00743308">
            <w:pPr>
              <w:spacing w:after="0" w:line="259" w:lineRule="auto"/>
              <w:ind w:left="22"/>
            </w:pPr>
            <w:r w:rsidRPr="00B95E5F">
              <w:t>репродукции картин; умение не создавать</w:t>
            </w:r>
          </w:p>
          <w:p w14:paraId="26DD53B0" w14:textId="77777777" w:rsidR="00403904" w:rsidRPr="00B95E5F" w:rsidRDefault="00403904" w:rsidP="00743308">
            <w:pPr>
              <w:spacing w:after="72" w:line="259" w:lineRule="auto"/>
              <w:ind w:left="2262"/>
            </w:pPr>
            <w:r w:rsidRPr="00B95E5F">
              <w:rPr>
                <w:noProof/>
              </w:rPr>
              <w:drawing>
                <wp:inline distT="0" distB="0" distL="0" distR="0" wp14:anchorId="49D75C00" wp14:editId="65F139C6">
                  <wp:extent cx="4574" cy="4574"/>
                  <wp:effectExtent l="0" t="0" r="0" b="0"/>
                  <wp:docPr id="3059" name="Picture 3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9" name="Picture 30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E0486E" w14:textId="77777777" w:rsidR="00403904" w:rsidRPr="00403904" w:rsidRDefault="00403904" w:rsidP="00743308">
            <w:pPr>
              <w:spacing w:after="21" w:line="259" w:lineRule="auto"/>
              <w:ind w:left="22"/>
              <w:rPr>
                <w:lang w:val="ru-RU"/>
              </w:rPr>
            </w:pPr>
            <w:r w:rsidRPr="00403904">
              <w:rPr>
                <w:lang w:val="ru-RU"/>
              </w:rPr>
              <w:t>конфликтов, находить выходы из спорных ситуаций.</w:t>
            </w:r>
          </w:p>
          <w:p w14:paraId="1E474E00" w14:textId="77777777" w:rsidR="00403904" w:rsidRPr="00403904" w:rsidRDefault="00403904" w:rsidP="00743308">
            <w:pPr>
              <w:spacing w:after="0" w:line="259" w:lineRule="auto"/>
              <w:ind w:left="14" w:right="670" w:firstLine="7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Регулятивные УУД: оценивать и осмыслять результаты своей деятельности; формирование волевых усилий.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805A8" w14:textId="77777777" w:rsidR="00403904" w:rsidRPr="00403904" w:rsidRDefault="00403904" w:rsidP="00743308">
            <w:pPr>
              <w:spacing w:after="11" w:line="271" w:lineRule="auto"/>
              <w:ind w:left="43"/>
              <w:rPr>
                <w:lang w:val="ru-RU"/>
              </w:rPr>
            </w:pPr>
            <w:r w:rsidRPr="00403904">
              <w:rPr>
                <w:lang w:val="ru-RU"/>
              </w:rPr>
              <w:t>Воспитание чувства любви и</w:t>
            </w:r>
          </w:p>
          <w:p w14:paraId="6D4DC596" w14:textId="77777777" w:rsidR="00403904" w:rsidRPr="00403904" w:rsidRDefault="00403904" w:rsidP="00743308">
            <w:pPr>
              <w:spacing w:after="0" w:line="279" w:lineRule="auto"/>
              <w:ind w:left="36" w:right="84" w:firstLine="7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гордости за свою Родину, российский народ</w:t>
            </w:r>
          </w:p>
          <w:p w14:paraId="5BA1F73D" w14:textId="77777777" w:rsidR="00403904" w:rsidRPr="00403904" w:rsidRDefault="00403904" w:rsidP="00743308">
            <w:pPr>
              <w:spacing w:after="0" w:line="263" w:lineRule="auto"/>
              <w:ind w:left="29" w:firstLine="7"/>
              <w:rPr>
                <w:lang w:val="ru-RU"/>
              </w:rPr>
            </w:pPr>
            <w:r w:rsidRPr="00403904">
              <w:rPr>
                <w:lang w:val="ru-RU"/>
              </w:rPr>
              <w:t>и историческое прошлое России; осознание своей этнической и национальной</w:t>
            </w:r>
          </w:p>
          <w:p w14:paraId="6F96C0CA" w14:textId="77777777" w:rsidR="00403904" w:rsidRPr="00B95E5F" w:rsidRDefault="00403904" w:rsidP="00743308">
            <w:pPr>
              <w:spacing w:after="14" w:line="259" w:lineRule="auto"/>
              <w:ind w:left="547"/>
            </w:pPr>
            <w:r w:rsidRPr="00B95E5F">
              <w:rPr>
                <w:noProof/>
              </w:rPr>
              <w:drawing>
                <wp:inline distT="0" distB="0" distL="0" distR="0" wp14:anchorId="72424F99" wp14:editId="74F48548">
                  <wp:extent cx="4573" cy="4573"/>
                  <wp:effectExtent l="0" t="0" r="0" b="0"/>
                  <wp:docPr id="3001" name="Picture 3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1" name="Picture 300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6EF93A" w14:textId="77777777" w:rsidR="00403904" w:rsidRPr="00B95E5F" w:rsidRDefault="00403904" w:rsidP="00743308">
            <w:pPr>
              <w:spacing w:after="0" w:line="259" w:lineRule="auto"/>
              <w:ind w:left="29"/>
            </w:pPr>
            <w:r w:rsidRPr="00B95E5F">
              <w:t>принадлежности;</w:t>
            </w:r>
          </w:p>
        </w:tc>
      </w:tr>
      <w:tr w:rsidR="00403904" w:rsidRPr="00B95E5F" w14:paraId="0829324E" w14:textId="77777777" w:rsidTr="00743308">
        <w:trPr>
          <w:trHeight w:val="540"/>
        </w:trPr>
        <w:tc>
          <w:tcPr>
            <w:tcW w:w="4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AD2D6F" w14:textId="77777777" w:rsidR="00403904" w:rsidRPr="00B95E5F" w:rsidRDefault="00403904" w:rsidP="00743308">
            <w:pPr>
              <w:spacing w:after="160" w:line="259" w:lineRule="auto"/>
            </w:pPr>
          </w:p>
        </w:tc>
        <w:tc>
          <w:tcPr>
            <w:tcW w:w="2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B4A9DC" w14:textId="77777777" w:rsidR="00403904" w:rsidRPr="00B95E5F" w:rsidRDefault="00403904" w:rsidP="00743308">
            <w:pPr>
              <w:spacing w:after="160" w:line="259" w:lineRule="auto"/>
            </w:pPr>
          </w:p>
        </w:tc>
        <w:tc>
          <w:tcPr>
            <w:tcW w:w="163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E508AF" w14:textId="77777777" w:rsidR="00403904" w:rsidRPr="00B95E5F" w:rsidRDefault="00403904" w:rsidP="00743308">
            <w:pPr>
              <w:spacing w:after="160" w:line="259" w:lineRule="auto"/>
            </w:pPr>
          </w:p>
        </w:tc>
        <w:tc>
          <w:tcPr>
            <w:tcW w:w="269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8AD80C" w14:textId="77777777" w:rsidR="00403904" w:rsidRPr="00B95E5F" w:rsidRDefault="00403904" w:rsidP="00743308">
            <w:pPr>
              <w:spacing w:after="160" w:line="259" w:lineRule="auto"/>
            </w:pPr>
          </w:p>
        </w:tc>
        <w:tc>
          <w:tcPr>
            <w:tcW w:w="140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8F2039" w14:textId="77777777" w:rsidR="00403904" w:rsidRPr="00B95E5F" w:rsidRDefault="00403904" w:rsidP="00743308">
            <w:pPr>
              <w:spacing w:after="160" w:line="259" w:lineRule="auto"/>
            </w:pPr>
          </w:p>
        </w:tc>
        <w:tc>
          <w:tcPr>
            <w:tcW w:w="198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D3F8B4" w14:textId="77777777" w:rsidR="00403904" w:rsidRPr="00B95E5F" w:rsidRDefault="00403904" w:rsidP="00743308">
            <w:pPr>
              <w:spacing w:after="160" w:line="259" w:lineRule="auto"/>
            </w:pPr>
          </w:p>
        </w:tc>
        <w:tc>
          <w:tcPr>
            <w:tcW w:w="594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F914F8" w14:textId="77777777" w:rsidR="00403904" w:rsidRPr="00B95E5F" w:rsidRDefault="00403904" w:rsidP="00743308">
            <w:pPr>
              <w:spacing w:after="160" w:line="259" w:lineRule="auto"/>
            </w:pPr>
          </w:p>
        </w:tc>
        <w:tc>
          <w:tcPr>
            <w:tcW w:w="156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A62013" w14:textId="77777777" w:rsidR="00403904" w:rsidRPr="00B95E5F" w:rsidRDefault="00403904" w:rsidP="00743308">
            <w:pPr>
              <w:spacing w:after="160" w:line="259" w:lineRule="auto"/>
            </w:pPr>
          </w:p>
        </w:tc>
      </w:tr>
      <w:tr w:rsidR="00403904" w:rsidRPr="00B95E5F" w14:paraId="2EB94588" w14:textId="77777777" w:rsidTr="00743308">
        <w:trPr>
          <w:trHeight w:val="260"/>
        </w:trPr>
        <w:tc>
          <w:tcPr>
            <w:tcW w:w="4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7B83B3" w14:textId="77777777" w:rsidR="00403904" w:rsidRPr="00B95E5F" w:rsidRDefault="00403904" w:rsidP="00743308">
            <w:pPr>
              <w:spacing w:after="160" w:line="259" w:lineRule="auto"/>
            </w:pPr>
          </w:p>
        </w:tc>
        <w:tc>
          <w:tcPr>
            <w:tcW w:w="2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7827B2" w14:textId="77777777" w:rsidR="00403904" w:rsidRPr="00B95E5F" w:rsidRDefault="00403904" w:rsidP="00743308">
            <w:pPr>
              <w:spacing w:after="160" w:line="259" w:lineRule="auto"/>
            </w:pPr>
          </w:p>
        </w:tc>
        <w:tc>
          <w:tcPr>
            <w:tcW w:w="163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979DF3" w14:textId="77777777" w:rsidR="00403904" w:rsidRPr="00B95E5F" w:rsidRDefault="00403904" w:rsidP="00743308">
            <w:pPr>
              <w:spacing w:after="160" w:line="259" w:lineRule="auto"/>
            </w:pPr>
          </w:p>
        </w:tc>
        <w:tc>
          <w:tcPr>
            <w:tcW w:w="269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93354A" w14:textId="77777777" w:rsidR="00403904" w:rsidRPr="00B95E5F" w:rsidRDefault="00403904" w:rsidP="00743308">
            <w:pPr>
              <w:spacing w:after="160" w:line="259" w:lineRule="auto"/>
            </w:pPr>
          </w:p>
        </w:tc>
        <w:tc>
          <w:tcPr>
            <w:tcW w:w="140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7032B2" w14:textId="77777777" w:rsidR="00403904" w:rsidRPr="00B95E5F" w:rsidRDefault="00403904" w:rsidP="00743308">
            <w:pPr>
              <w:spacing w:after="160" w:line="259" w:lineRule="auto"/>
            </w:pPr>
          </w:p>
        </w:tc>
        <w:tc>
          <w:tcPr>
            <w:tcW w:w="198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55B633" w14:textId="77777777" w:rsidR="00403904" w:rsidRPr="00B95E5F" w:rsidRDefault="00403904" w:rsidP="00743308">
            <w:pPr>
              <w:spacing w:after="160" w:line="259" w:lineRule="auto"/>
            </w:pPr>
          </w:p>
        </w:tc>
        <w:tc>
          <w:tcPr>
            <w:tcW w:w="594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3B8CB5" w14:textId="77777777" w:rsidR="00403904" w:rsidRPr="00B95E5F" w:rsidRDefault="00403904" w:rsidP="00743308">
            <w:pPr>
              <w:spacing w:after="160" w:line="259" w:lineRule="auto"/>
            </w:pPr>
          </w:p>
        </w:tc>
        <w:tc>
          <w:tcPr>
            <w:tcW w:w="156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91CEDA" w14:textId="77777777" w:rsidR="00403904" w:rsidRPr="00B95E5F" w:rsidRDefault="00403904" w:rsidP="00743308">
            <w:pPr>
              <w:spacing w:after="160" w:line="259" w:lineRule="auto"/>
            </w:pPr>
          </w:p>
        </w:tc>
      </w:tr>
      <w:tr w:rsidR="00403904" w:rsidRPr="00B95E5F" w14:paraId="0E324306" w14:textId="77777777" w:rsidTr="00743308">
        <w:trPr>
          <w:trHeight w:val="1438"/>
        </w:trPr>
        <w:tc>
          <w:tcPr>
            <w:tcW w:w="4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D3F10" w14:textId="77777777" w:rsidR="00403904" w:rsidRPr="00B95E5F" w:rsidRDefault="00403904" w:rsidP="00743308">
            <w:pPr>
              <w:spacing w:after="160" w:line="259" w:lineRule="auto"/>
            </w:pPr>
          </w:p>
        </w:tc>
        <w:tc>
          <w:tcPr>
            <w:tcW w:w="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90C52" w14:textId="77777777" w:rsidR="00403904" w:rsidRPr="00B95E5F" w:rsidRDefault="00403904" w:rsidP="00743308">
            <w:pPr>
              <w:spacing w:after="160" w:line="259" w:lineRule="auto"/>
            </w:pPr>
          </w:p>
        </w:tc>
        <w:tc>
          <w:tcPr>
            <w:tcW w:w="163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A98E1" w14:textId="77777777" w:rsidR="00403904" w:rsidRPr="00B95E5F" w:rsidRDefault="00403904" w:rsidP="00743308">
            <w:pPr>
              <w:spacing w:after="160" w:line="259" w:lineRule="auto"/>
            </w:pPr>
          </w:p>
        </w:tc>
        <w:tc>
          <w:tcPr>
            <w:tcW w:w="26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7C993" w14:textId="77777777" w:rsidR="00403904" w:rsidRPr="00B95E5F" w:rsidRDefault="00403904" w:rsidP="00743308">
            <w:pPr>
              <w:spacing w:after="160" w:line="259" w:lineRule="auto"/>
            </w:pPr>
          </w:p>
        </w:tc>
        <w:tc>
          <w:tcPr>
            <w:tcW w:w="14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D0470" w14:textId="77777777" w:rsidR="00403904" w:rsidRPr="00B95E5F" w:rsidRDefault="00403904" w:rsidP="00743308">
            <w:pPr>
              <w:spacing w:after="160" w:line="259" w:lineRule="auto"/>
            </w:pPr>
          </w:p>
        </w:tc>
        <w:tc>
          <w:tcPr>
            <w:tcW w:w="1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01614" w14:textId="77777777" w:rsidR="00403904" w:rsidRPr="00B95E5F" w:rsidRDefault="00403904" w:rsidP="00743308">
            <w:pPr>
              <w:spacing w:after="160" w:line="259" w:lineRule="auto"/>
            </w:pPr>
          </w:p>
        </w:tc>
        <w:tc>
          <w:tcPr>
            <w:tcW w:w="594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BCB7F" w14:textId="77777777" w:rsidR="00403904" w:rsidRPr="00B95E5F" w:rsidRDefault="00403904" w:rsidP="00743308">
            <w:pPr>
              <w:spacing w:after="160" w:line="259" w:lineRule="auto"/>
            </w:pPr>
          </w:p>
        </w:tc>
        <w:tc>
          <w:tcPr>
            <w:tcW w:w="15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A6C87" w14:textId="77777777" w:rsidR="00403904" w:rsidRPr="00B95E5F" w:rsidRDefault="00403904" w:rsidP="00743308">
            <w:pPr>
              <w:spacing w:after="160" w:line="259" w:lineRule="auto"/>
            </w:pPr>
          </w:p>
        </w:tc>
      </w:tr>
      <w:tr w:rsidR="00403904" w:rsidRPr="00B95E5F" w14:paraId="7F047775" w14:textId="77777777" w:rsidTr="00743308">
        <w:trPr>
          <w:trHeight w:val="3107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1F7B3" w14:textId="77777777" w:rsidR="00403904" w:rsidRPr="00B95E5F" w:rsidRDefault="00403904" w:rsidP="00743308">
            <w:pPr>
              <w:spacing w:after="0" w:line="259" w:lineRule="auto"/>
              <w:ind w:left="14"/>
            </w:pPr>
            <w:r w:rsidRPr="00B95E5F">
              <w:lastRenderedPageBreak/>
              <w:t>4.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8628C" w14:textId="77777777" w:rsidR="00403904" w:rsidRPr="00B95E5F" w:rsidRDefault="00403904" w:rsidP="00743308">
            <w:pPr>
              <w:spacing w:after="160" w:line="259" w:lineRule="auto"/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96A81" w14:textId="77777777" w:rsidR="00403904" w:rsidRPr="00403904" w:rsidRDefault="00403904" w:rsidP="00743308">
            <w:pPr>
              <w:spacing w:after="0" w:line="259" w:lineRule="auto"/>
              <w:ind w:left="10"/>
              <w:rPr>
                <w:lang w:val="ru-RU"/>
              </w:rPr>
            </w:pPr>
            <w:r w:rsidRPr="00403904">
              <w:rPr>
                <w:sz w:val="26"/>
                <w:lang w:val="ru-RU"/>
              </w:rPr>
              <w:t>Кантата</w:t>
            </w:r>
          </w:p>
          <w:p w14:paraId="68F7A1F0" w14:textId="77777777" w:rsidR="00403904" w:rsidRPr="00403904" w:rsidRDefault="00403904" w:rsidP="00743308">
            <w:pPr>
              <w:spacing w:after="0" w:line="259" w:lineRule="auto"/>
              <w:ind w:left="10"/>
              <w:rPr>
                <w:lang w:val="ru-RU"/>
              </w:rPr>
            </w:pPr>
            <w:r w:rsidRPr="00403904">
              <w:rPr>
                <w:sz w:val="26"/>
                <w:lang w:val="ru-RU"/>
              </w:rPr>
              <w:t>«Александр</w:t>
            </w:r>
          </w:p>
          <w:p w14:paraId="7F0C7489" w14:textId="77777777" w:rsidR="00403904" w:rsidRPr="00403904" w:rsidRDefault="00403904" w:rsidP="00743308">
            <w:pPr>
              <w:spacing w:after="0" w:line="259" w:lineRule="auto"/>
              <w:ind w:left="10"/>
              <w:rPr>
                <w:lang w:val="ru-RU"/>
              </w:rPr>
            </w:pPr>
            <w:r w:rsidRPr="00403904">
              <w:rPr>
                <w:sz w:val="26"/>
                <w:lang w:val="ru-RU"/>
              </w:rPr>
              <w:t>Невский»</w:t>
            </w:r>
          </w:p>
          <w:p w14:paraId="1BDFB1BE" w14:textId="77777777" w:rsidR="00403904" w:rsidRPr="00403904" w:rsidRDefault="00403904" w:rsidP="00743308">
            <w:pPr>
              <w:spacing w:after="0" w:line="259" w:lineRule="auto"/>
              <w:ind w:left="10"/>
              <w:jc w:val="both"/>
              <w:rPr>
                <w:lang w:val="ru-RU"/>
              </w:rPr>
            </w:pPr>
            <w:r w:rsidRPr="00403904">
              <w:rPr>
                <w:sz w:val="26"/>
                <w:lang w:val="ru-RU"/>
              </w:rPr>
              <w:t>С.Прокофьева</w:t>
            </w:r>
          </w:p>
          <w:p w14:paraId="6FB2972B" w14:textId="77777777" w:rsidR="00403904" w:rsidRPr="00403904" w:rsidRDefault="00403904" w:rsidP="00743308">
            <w:pPr>
              <w:spacing w:after="43" w:line="236" w:lineRule="auto"/>
              <w:ind w:left="-5" w:firstLine="281"/>
              <w:rPr>
                <w:lang w:val="ru-RU"/>
              </w:rPr>
            </w:pPr>
            <w:r w:rsidRPr="00403904">
              <w:rPr>
                <w:lang w:val="ru-RU"/>
              </w:rPr>
              <w:t>16-17) Изучение</w:t>
            </w:r>
          </w:p>
          <w:p w14:paraId="315E41F6" w14:textId="77777777" w:rsidR="00403904" w:rsidRPr="00B95E5F" w:rsidRDefault="00403904" w:rsidP="00743308">
            <w:pPr>
              <w:spacing w:after="0" w:line="259" w:lineRule="auto"/>
              <w:ind w:left="-12" w:firstLine="14"/>
            </w:pPr>
            <w:r w:rsidRPr="00B95E5F">
              <w:rPr>
                <w:sz w:val="26"/>
              </w:rPr>
              <w:t>нового материала; путешествие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53F3B" w14:textId="77777777" w:rsidR="00403904" w:rsidRPr="00403904" w:rsidRDefault="00403904" w:rsidP="00743308">
            <w:pPr>
              <w:spacing w:after="0" w:line="259" w:lineRule="auto"/>
              <w:ind w:right="84" w:firstLine="14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Создать условия для развития умения определять музыкальную форму произведения, рассказывать замысел композитора, эмоционально выражать своё отношение к музыкальным произведениям,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76B23" w14:textId="77777777" w:rsidR="00403904" w:rsidRPr="00403904" w:rsidRDefault="00403904" w:rsidP="00743308">
            <w:pPr>
              <w:spacing w:after="7" w:line="236" w:lineRule="auto"/>
              <w:ind w:left="10" w:firstLine="7"/>
              <w:rPr>
                <w:lang w:val="ru-RU"/>
              </w:rPr>
            </w:pPr>
            <w:r w:rsidRPr="00403904">
              <w:rPr>
                <w:lang w:val="ru-RU"/>
              </w:rPr>
              <w:t>Кантата, набат,</w:t>
            </w:r>
          </w:p>
          <w:p w14:paraId="2D45FA1A" w14:textId="77777777" w:rsidR="00403904" w:rsidRPr="00403904" w:rsidRDefault="00403904" w:rsidP="00743308">
            <w:pPr>
              <w:spacing w:after="0" w:line="259" w:lineRule="auto"/>
              <w:ind w:left="3" w:firstLine="7"/>
              <w:rPr>
                <w:lang w:val="ru-RU"/>
              </w:rPr>
            </w:pPr>
            <w:r w:rsidRPr="00403904">
              <w:rPr>
                <w:lang w:val="ru-RU"/>
              </w:rPr>
              <w:t>вступление, трехчастная форма.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88FDC" w14:textId="77777777" w:rsidR="00403904" w:rsidRPr="00403904" w:rsidRDefault="00403904" w:rsidP="00743308">
            <w:pPr>
              <w:spacing w:after="2" w:line="259" w:lineRule="auto"/>
              <w:ind w:left="14"/>
              <w:jc w:val="both"/>
              <w:rPr>
                <w:lang w:val="ru-RU"/>
              </w:rPr>
            </w:pPr>
            <w:r w:rsidRPr="00403904">
              <w:rPr>
                <w:sz w:val="26"/>
                <w:lang w:val="ru-RU"/>
              </w:rPr>
              <w:t xml:space="preserve">Научатся: отличать </w:t>
            </w:r>
          </w:p>
          <w:p w14:paraId="27D3D1A6" w14:textId="77777777" w:rsidR="00403904" w:rsidRPr="00403904" w:rsidRDefault="00403904" w:rsidP="00743308">
            <w:pPr>
              <w:spacing w:after="0" w:line="278" w:lineRule="auto"/>
              <w:ind w:left="7" w:firstLine="7"/>
              <w:rPr>
                <w:lang w:val="ru-RU"/>
              </w:rPr>
            </w:pPr>
            <w:r w:rsidRPr="00403904">
              <w:rPr>
                <w:lang w:val="ru-RU"/>
              </w:rPr>
              <w:t>кантату от канта; выявлять значимость трехчастного построения музыки;</w:t>
            </w:r>
          </w:p>
          <w:p w14:paraId="041EA859" w14:textId="77777777" w:rsidR="00403904" w:rsidRPr="00403904" w:rsidRDefault="00403904" w:rsidP="00743308">
            <w:pPr>
              <w:spacing w:after="0" w:line="259" w:lineRule="auto"/>
              <w:ind w:right="151" w:firstLine="7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передавать в пении героический характер музыки; «исполнять» партию колокола.</w:t>
            </w:r>
          </w:p>
        </w:tc>
        <w:tc>
          <w:tcPr>
            <w:tcW w:w="5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D060C" w14:textId="77777777" w:rsidR="00403904" w:rsidRPr="00403904" w:rsidRDefault="00403904" w:rsidP="00743308">
            <w:pPr>
              <w:spacing w:after="0" w:line="274" w:lineRule="auto"/>
              <w:ind w:left="14" w:right="324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Познавательные УУД: осознание действия принципа контраста в развитии образов кантаты С. Прокофьева;владение навыками осознанного и</w:t>
            </w:r>
            <w:r w:rsidRPr="00B95E5F">
              <w:rPr>
                <w:noProof/>
              </w:rPr>
              <w:drawing>
                <wp:inline distT="0" distB="0" distL="0" distR="0" wp14:anchorId="63AA2027" wp14:editId="10A061E5">
                  <wp:extent cx="13721" cy="9147"/>
                  <wp:effectExtent l="0" t="0" r="0" b="0"/>
                  <wp:docPr id="3042" name="Picture 3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2" name="Picture 304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1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03904">
              <w:rPr>
                <w:lang w:val="ru-RU"/>
              </w:rPr>
              <w:t xml:space="preserve"> </w:t>
            </w:r>
            <w:r w:rsidRPr="00B95E5F">
              <w:rPr>
                <w:noProof/>
              </w:rPr>
              <w:drawing>
                <wp:inline distT="0" distB="0" distL="0" distR="0" wp14:anchorId="73D84CFA" wp14:editId="4C0E1B44">
                  <wp:extent cx="9148" cy="13720"/>
                  <wp:effectExtent l="0" t="0" r="0" b="0"/>
                  <wp:docPr id="3041" name="Picture 3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1" name="Picture 304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8" cy="1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03904">
              <w:rPr>
                <w:lang w:val="ru-RU"/>
              </w:rPr>
              <w:t xml:space="preserve"> </w:t>
            </w:r>
            <w:r w:rsidRPr="00B95E5F">
              <w:rPr>
                <w:noProof/>
              </w:rPr>
              <w:drawing>
                <wp:inline distT="0" distB="0" distL="0" distR="0" wp14:anchorId="5438D0B3" wp14:editId="22AB4A6E">
                  <wp:extent cx="9148" cy="9147"/>
                  <wp:effectExtent l="0" t="0" r="0" b="0"/>
                  <wp:docPr id="3040" name="Picture 3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0" name="Picture 304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8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4DB82E" w14:textId="77777777" w:rsidR="00403904" w:rsidRPr="00B95E5F" w:rsidRDefault="00403904" w:rsidP="00743308">
            <w:pPr>
              <w:spacing w:after="78" w:line="259" w:lineRule="auto"/>
              <w:ind w:left="4581"/>
            </w:pPr>
            <w:r w:rsidRPr="00B95E5F">
              <w:rPr>
                <w:noProof/>
              </w:rPr>
              <w:drawing>
                <wp:inline distT="0" distB="0" distL="0" distR="0" wp14:anchorId="20532AEA" wp14:editId="31A21B64">
                  <wp:extent cx="4574" cy="4573"/>
                  <wp:effectExtent l="0" t="0" r="0" b="0"/>
                  <wp:docPr id="3043" name="Picture 3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3" name="Picture 304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9F6A92" w14:textId="77777777" w:rsidR="00403904" w:rsidRPr="00403904" w:rsidRDefault="00403904" w:rsidP="00743308">
            <w:pPr>
              <w:spacing w:after="0" w:line="259" w:lineRule="auto"/>
              <w:ind w:firstLine="14"/>
              <w:rPr>
                <w:lang w:val="ru-RU"/>
              </w:rPr>
            </w:pPr>
            <w:r w:rsidRPr="00403904">
              <w:rPr>
                <w:lang w:val="ru-RU"/>
              </w:rPr>
              <w:t>выразительного речевого высказывания в процессе размышления, восприятия музыки и музицирования; овладение логическими действиями сравнения, анализа; умение ориентироваться на развороте учебника, выполнять задания в рабочей тетради; Коммуникативные УУД: формирование навыков развернутого речевого высказывания в процессе анализа музыки, поэтического текста, репродукции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81CCF" w14:textId="77777777" w:rsidR="00403904" w:rsidRPr="00403904" w:rsidRDefault="00403904" w:rsidP="00743308">
            <w:pPr>
              <w:spacing w:after="0" w:line="267" w:lineRule="auto"/>
              <w:ind w:left="22"/>
              <w:rPr>
                <w:lang w:val="ru-RU"/>
              </w:rPr>
            </w:pPr>
            <w:r w:rsidRPr="00403904">
              <w:rPr>
                <w:lang w:val="ru-RU"/>
              </w:rPr>
              <w:t>Проявлять эмоциональную</w:t>
            </w:r>
          </w:p>
          <w:p w14:paraId="37060CC3" w14:textId="77777777" w:rsidR="00403904" w:rsidRPr="00403904" w:rsidRDefault="00403904" w:rsidP="00743308">
            <w:pPr>
              <w:spacing w:after="0" w:line="261" w:lineRule="auto"/>
              <w:ind w:left="14" w:firstLine="7"/>
              <w:rPr>
                <w:lang w:val="ru-RU"/>
              </w:rPr>
            </w:pPr>
            <w:r w:rsidRPr="00403904">
              <w:rPr>
                <w:lang w:val="ru-RU"/>
              </w:rPr>
              <w:t>отзывчивость на музыкальные произведения различного образного содержания.</w:t>
            </w:r>
          </w:p>
          <w:p w14:paraId="7E246D54" w14:textId="77777777" w:rsidR="00403904" w:rsidRPr="00B95E5F" w:rsidRDefault="00403904" w:rsidP="00743308">
            <w:pPr>
              <w:spacing w:after="7" w:line="259" w:lineRule="auto"/>
              <w:ind w:left="346"/>
            </w:pPr>
            <w:r w:rsidRPr="00B95E5F">
              <w:rPr>
                <w:noProof/>
              </w:rPr>
              <w:drawing>
                <wp:inline distT="0" distB="0" distL="0" distR="0" wp14:anchorId="330190A3" wp14:editId="5E1697BA">
                  <wp:extent cx="9148" cy="9148"/>
                  <wp:effectExtent l="0" t="0" r="0" b="0"/>
                  <wp:docPr id="2967" name="Picture 2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7" name="Picture 296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8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831D36" w14:textId="77777777" w:rsidR="00403904" w:rsidRPr="00B95E5F" w:rsidRDefault="00403904" w:rsidP="00743308">
            <w:pPr>
              <w:spacing w:after="0" w:line="259" w:lineRule="auto"/>
              <w:ind w:left="367"/>
            </w:pPr>
            <w:r w:rsidRPr="00B95E5F">
              <w:rPr>
                <w:noProof/>
              </w:rPr>
              <w:drawing>
                <wp:inline distT="0" distB="0" distL="0" distR="0" wp14:anchorId="23C7A499" wp14:editId="3D0235E2">
                  <wp:extent cx="4573" cy="4573"/>
                  <wp:effectExtent l="0" t="0" r="0" b="0"/>
                  <wp:docPr id="2968" name="Picture 2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8" name="Picture 296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67B159" w14:textId="77777777" w:rsidR="00403904" w:rsidRPr="00B95E5F" w:rsidRDefault="00403904" w:rsidP="00403904">
      <w:pPr>
        <w:spacing w:after="0" w:line="259" w:lineRule="auto"/>
        <w:ind w:left="-1440" w:right="15400"/>
      </w:pPr>
      <w:r w:rsidRPr="00B95E5F">
        <w:rPr>
          <w:noProof/>
        </w:rPr>
        <w:drawing>
          <wp:anchor distT="0" distB="0" distL="114300" distR="114300" simplePos="0" relativeHeight="251659264" behindDoc="0" locked="0" layoutInCell="1" allowOverlap="0" wp14:anchorId="18D9F0B4" wp14:editId="7BF3D572">
            <wp:simplePos x="0" y="0"/>
            <wp:positionH relativeFrom="page">
              <wp:posOffset>237834</wp:posOffset>
            </wp:positionH>
            <wp:positionV relativeFrom="page">
              <wp:posOffset>2167856</wp:posOffset>
            </wp:positionV>
            <wp:extent cx="9147" cy="13721"/>
            <wp:effectExtent l="0" t="0" r="0" b="0"/>
            <wp:wrapTopAndBottom/>
            <wp:docPr id="10" name="Picture 3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1" name="Picture 309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5"/>
        <w:tblpPr w:vertAnchor="text" w:tblpX="-1003"/>
        <w:tblOverlap w:val="never"/>
        <w:tblW w:w="16048" w:type="dxa"/>
        <w:tblInd w:w="0" w:type="dxa"/>
        <w:tblCellMar>
          <w:top w:w="79" w:type="dxa"/>
          <w:left w:w="14" w:type="dxa"/>
          <w:right w:w="55" w:type="dxa"/>
        </w:tblCellMar>
        <w:tblLook w:val="04A0" w:firstRow="1" w:lastRow="0" w:firstColumn="1" w:lastColumn="0" w:noHBand="0" w:noVBand="1"/>
      </w:tblPr>
      <w:tblGrid>
        <w:gridCol w:w="475"/>
        <w:gridCol w:w="1680"/>
        <w:gridCol w:w="2680"/>
        <w:gridCol w:w="1412"/>
        <w:gridCol w:w="2373"/>
        <w:gridCol w:w="5470"/>
        <w:gridCol w:w="1958"/>
      </w:tblGrid>
      <w:tr w:rsidR="00403904" w:rsidRPr="00547371" w14:paraId="5F4C135B" w14:textId="77777777" w:rsidTr="00743308">
        <w:trPr>
          <w:trHeight w:val="2550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B8843" w14:textId="77777777" w:rsidR="00403904" w:rsidRPr="00B95E5F" w:rsidRDefault="00403904" w:rsidP="00743308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73F84" w14:textId="77777777" w:rsidR="00403904" w:rsidRPr="00B95E5F" w:rsidRDefault="00403904" w:rsidP="00743308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C883C" w14:textId="77777777" w:rsidR="00403904" w:rsidRPr="00403904" w:rsidRDefault="00403904" w:rsidP="00743308">
            <w:pPr>
              <w:spacing w:after="14" w:line="261" w:lineRule="auto"/>
              <w:ind w:left="30" w:right="209" w:hanging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понимать возможности музыки, передавать чувства и мысли</w:t>
            </w:r>
          </w:p>
          <w:p w14:paraId="65936B78" w14:textId="77777777" w:rsidR="00403904" w:rsidRPr="00B95E5F" w:rsidRDefault="00403904" w:rsidP="00743308">
            <w:pPr>
              <w:spacing w:after="0" w:line="259" w:lineRule="auto"/>
              <w:ind w:left="23"/>
              <w:rPr>
                <w:rFonts w:ascii="Calibri" w:eastAsia="Calibri" w:hAnsi="Calibri" w:cs="Calibri"/>
              </w:rPr>
            </w:pPr>
            <w:r w:rsidRPr="00B95E5F">
              <w:t>человека.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EB63B" w14:textId="77777777" w:rsidR="00403904" w:rsidRPr="00B95E5F" w:rsidRDefault="00403904" w:rsidP="00743308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1D4E4" w14:textId="77777777" w:rsidR="00403904" w:rsidRPr="00B95E5F" w:rsidRDefault="00403904" w:rsidP="00743308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11866" w14:textId="77777777" w:rsidR="00403904" w:rsidRPr="00403904" w:rsidRDefault="00403904" w:rsidP="00743308">
            <w:pPr>
              <w:spacing w:after="0" w:line="261" w:lineRule="auto"/>
              <w:ind w:left="29" w:right="222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картин; умение не создавать конфликтов, находить выходы из спорных ситуаций; владение умениями совместной деятельности;</w:t>
            </w:r>
          </w:p>
          <w:p w14:paraId="7F91FEB5" w14:textId="77777777" w:rsidR="00403904" w:rsidRPr="00403904" w:rsidRDefault="00403904" w:rsidP="00743308">
            <w:pPr>
              <w:spacing w:after="0" w:line="259" w:lineRule="auto"/>
              <w:ind w:left="14" w:right="179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Регулятивные УУД: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 оценивать и осмыслять результаты своей деятельности.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5571F" w14:textId="77777777" w:rsidR="00403904" w:rsidRPr="00403904" w:rsidRDefault="00403904" w:rsidP="00743308">
            <w:pPr>
              <w:spacing w:after="160" w:line="259" w:lineRule="auto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403904" w:rsidRPr="00547371" w14:paraId="75589E36" w14:textId="77777777" w:rsidTr="00743308">
        <w:trPr>
          <w:trHeight w:val="5323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F74C3" w14:textId="77777777" w:rsidR="00403904" w:rsidRPr="00B95E5F" w:rsidRDefault="00403904" w:rsidP="00743308">
            <w:pPr>
              <w:spacing w:after="0" w:line="259" w:lineRule="auto"/>
              <w:ind w:left="24"/>
              <w:rPr>
                <w:rFonts w:ascii="Calibri" w:eastAsia="Calibri" w:hAnsi="Calibri" w:cs="Calibri"/>
              </w:rPr>
            </w:pPr>
            <w:r w:rsidRPr="00B95E5F">
              <w:lastRenderedPageBreak/>
              <w:t>5.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F0322" w14:textId="77777777" w:rsidR="00403904" w:rsidRPr="00403904" w:rsidRDefault="00403904" w:rsidP="00743308">
            <w:pPr>
              <w:spacing w:after="0" w:line="228" w:lineRule="auto"/>
              <w:ind w:left="25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Опера «Иван Сусанин» М.</w:t>
            </w:r>
          </w:p>
          <w:p w14:paraId="39A7DBDC" w14:textId="77777777" w:rsidR="00403904" w:rsidRPr="00B95E5F" w:rsidRDefault="00403904" w:rsidP="00743308">
            <w:pPr>
              <w:spacing w:after="54" w:line="227" w:lineRule="auto"/>
              <w:ind w:left="18" w:right="31"/>
              <w:jc w:val="both"/>
              <w:rPr>
                <w:rFonts w:ascii="Calibri" w:eastAsia="Calibri" w:hAnsi="Calibri" w:cs="Calibri"/>
              </w:rPr>
            </w:pPr>
            <w:r w:rsidRPr="00403904">
              <w:rPr>
                <w:sz w:val="26"/>
                <w:lang w:val="ru-RU"/>
              </w:rPr>
              <w:t xml:space="preserve">Глинки. Интонационн ое родство музыкальных тем оперы. </w:t>
            </w:r>
            <w:r w:rsidRPr="00B95E5F">
              <w:rPr>
                <w:sz w:val="26"/>
              </w:rPr>
              <w:t>(с. 18-21) Освоение</w:t>
            </w:r>
          </w:p>
          <w:p w14:paraId="77AA5CB6" w14:textId="77777777" w:rsidR="00403904" w:rsidRPr="00B95E5F" w:rsidRDefault="00403904" w:rsidP="00743308">
            <w:pPr>
              <w:spacing w:after="0" w:line="259" w:lineRule="auto"/>
              <w:ind w:left="4" w:firstLine="14"/>
              <w:rPr>
                <w:rFonts w:ascii="Calibri" w:eastAsia="Calibri" w:hAnsi="Calibri" w:cs="Calibri"/>
              </w:rPr>
            </w:pPr>
            <w:r w:rsidRPr="00B95E5F">
              <w:rPr>
                <w:sz w:val="26"/>
              </w:rPr>
              <w:t>нового материача.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3B17E" w14:textId="77777777" w:rsidR="00403904" w:rsidRPr="00403904" w:rsidRDefault="00403904" w:rsidP="00743308">
            <w:pPr>
              <w:spacing w:after="12" w:line="271" w:lineRule="auto"/>
              <w:ind w:left="15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Познакомить с содержанием произведения, главным героем и его музыкальной характеристикой; способствовать развитию умений сравнивать 2 ответа И. Сусанина полякам: музыкальный из оперы М. Глинки и поэтический из стихотворения К.</w:t>
            </w:r>
          </w:p>
          <w:p w14:paraId="51AD26E2" w14:textId="77777777" w:rsidR="00403904" w:rsidRPr="00B95E5F" w:rsidRDefault="00403904" w:rsidP="00743308">
            <w:pPr>
              <w:spacing w:after="0" w:line="259" w:lineRule="auto"/>
              <w:ind w:left="15" w:firstLine="7"/>
              <w:jc w:val="both"/>
              <w:rPr>
                <w:rFonts w:ascii="Calibri" w:eastAsia="Calibri" w:hAnsi="Calibri" w:cs="Calibri"/>
              </w:rPr>
            </w:pPr>
            <w:r w:rsidRPr="00B95E5F">
              <w:t>Рылеева, понимать возможности музыки.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98C75" w14:textId="77777777" w:rsidR="00403904" w:rsidRPr="00403904" w:rsidRDefault="00403904" w:rsidP="00743308">
            <w:pPr>
              <w:spacing w:after="0" w:line="259" w:lineRule="auto"/>
              <w:ind w:left="17" w:right="10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Опера, хоровая сцена, певецсолист, ария, эпилог, благовест.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E54F9" w14:textId="77777777" w:rsidR="00403904" w:rsidRPr="00403904" w:rsidRDefault="00403904" w:rsidP="00743308">
            <w:pPr>
              <w:spacing w:after="14" w:line="259" w:lineRule="auto"/>
              <w:ind w:left="22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Научатся:</w:t>
            </w:r>
          </w:p>
          <w:p w14:paraId="471EA0A9" w14:textId="77777777" w:rsidR="00403904" w:rsidRPr="00403904" w:rsidRDefault="00403904" w:rsidP="00743308">
            <w:pPr>
              <w:spacing w:after="0" w:line="259" w:lineRule="auto"/>
              <w:ind w:left="7" w:right="3" w:firstLine="14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размышлять о музыкальных произведениях, и выражать свое отношение в процессе исполнения, драматизации отдельных музыкальных фрагментов</w:t>
            </w:r>
          </w:p>
        </w:tc>
        <w:tc>
          <w:tcPr>
            <w:tcW w:w="5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642D1" w14:textId="77777777" w:rsidR="00403904" w:rsidRPr="00403904" w:rsidRDefault="00403904" w:rsidP="00743308">
            <w:pPr>
              <w:spacing w:after="0" w:line="264" w:lineRule="auto"/>
              <w:ind w:left="14" w:right="114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Познавательные УУД: владение навыками осознанного и выразительного речевого высказывания в процессе размышления, восприятия музыки и музицирования; овладение логическими действиями сравнения, анализа; умение ориентироваться на развороте учебника, выполнять задания в рабочей тетради;</w:t>
            </w:r>
          </w:p>
          <w:p w14:paraId="743E3A71" w14:textId="77777777" w:rsidR="00403904" w:rsidRPr="00403904" w:rsidRDefault="00403904" w:rsidP="00743308">
            <w:pPr>
              <w:spacing w:after="0" w:line="258" w:lineRule="auto"/>
              <w:ind w:left="7" w:firstLine="14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Коммуникативные УУД: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ситуаций; владение умениями совместной деятельности;</w:t>
            </w:r>
          </w:p>
          <w:p w14:paraId="1254FE42" w14:textId="77777777" w:rsidR="00403904" w:rsidRPr="00403904" w:rsidRDefault="00403904" w:rsidP="00743308">
            <w:pPr>
              <w:spacing w:after="0" w:line="277" w:lineRule="auto"/>
              <w:ind w:left="14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Регулятивные УУД: овладение способностями принимат!? и сохранять цели и задачи учебной</w:t>
            </w:r>
          </w:p>
          <w:p w14:paraId="61AAF188" w14:textId="77777777" w:rsidR="00403904" w:rsidRPr="00403904" w:rsidRDefault="00403904" w:rsidP="00743308">
            <w:pPr>
              <w:spacing w:after="0" w:line="259" w:lineRule="auto"/>
              <w:ind w:right="194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деятельности, поиска средств ее осуществления в разных формах и видах музыкальной деятельности; оценивать и осмыслять результаты своей деятельности; формирование волевых усилий.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0DA26" w14:textId="77777777" w:rsidR="00403904" w:rsidRPr="00403904" w:rsidRDefault="00403904" w:rsidP="00743308">
            <w:pPr>
              <w:spacing w:after="17" w:line="259" w:lineRule="auto"/>
              <w:ind w:left="25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Проявлять</w:t>
            </w:r>
          </w:p>
          <w:p w14:paraId="19BDEBA7" w14:textId="77777777" w:rsidR="00403904" w:rsidRPr="00403904" w:rsidRDefault="00403904" w:rsidP="00743308">
            <w:pPr>
              <w:spacing w:after="193" w:line="286" w:lineRule="auto"/>
              <w:ind w:left="18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эмоциональное отношение к искусству, активный интерес к музыке, эстетический взгляд на мир.</w:t>
            </w:r>
          </w:p>
          <w:p w14:paraId="26062549" w14:textId="77777777" w:rsidR="00403904" w:rsidRPr="00403904" w:rsidRDefault="00403904" w:rsidP="00743308">
            <w:pPr>
              <w:spacing w:after="2" w:line="259" w:lineRule="auto"/>
              <w:ind w:left="18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Мини-проект:</w:t>
            </w:r>
          </w:p>
          <w:p w14:paraId="54D11D29" w14:textId="77777777" w:rsidR="00403904" w:rsidRPr="00403904" w:rsidRDefault="00403904" w:rsidP="00743308">
            <w:pPr>
              <w:spacing w:after="0" w:line="259" w:lineRule="auto"/>
              <w:ind w:left="11" w:firstLine="122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Музыкальные произведения, посвященные защитникам Отечества»</w:t>
            </w:r>
          </w:p>
        </w:tc>
      </w:tr>
      <w:tr w:rsidR="00403904" w:rsidRPr="00B95E5F" w14:paraId="005502D6" w14:textId="77777777" w:rsidTr="00743308">
        <w:trPr>
          <w:trHeight w:val="379"/>
        </w:trPr>
        <w:tc>
          <w:tcPr>
            <w:tcW w:w="1604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A622B" w14:textId="77777777" w:rsidR="00403904" w:rsidRPr="00B95E5F" w:rsidRDefault="00403904" w:rsidP="00743308">
            <w:pPr>
              <w:spacing w:after="0" w:line="259" w:lineRule="auto"/>
              <w:ind w:left="17"/>
              <w:jc w:val="center"/>
              <w:rPr>
                <w:rFonts w:ascii="Calibri" w:eastAsia="Calibri" w:hAnsi="Calibri" w:cs="Calibri"/>
              </w:rPr>
            </w:pPr>
            <w:r w:rsidRPr="00B95E5F">
              <w:rPr>
                <w:sz w:val="26"/>
              </w:rPr>
              <w:t>«День, полный событий» - 5ч.</w:t>
            </w:r>
          </w:p>
        </w:tc>
      </w:tr>
      <w:tr w:rsidR="00403904" w:rsidRPr="00547371" w14:paraId="07F64B15" w14:textId="77777777" w:rsidTr="00743308">
        <w:trPr>
          <w:trHeight w:val="1998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A7ED8" w14:textId="77777777" w:rsidR="00403904" w:rsidRPr="00B95E5F" w:rsidRDefault="00403904" w:rsidP="00743308">
            <w:pPr>
              <w:spacing w:after="0" w:line="259" w:lineRule="auto"/>
              <w:ind w:left="17"/>
              <w:rPr>
                <w:rFonts w:ascii="Calibri" w:eastAsia="Calibri" w:hAnsi="Calibri" w:cs="Calibri"/>
              </w:rPr>
            </w:pPr>
            <w:r w:rsidRPr="00B95E5F">
              <w:t>6.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0F9AA" w14:textId="77777777" w:rsidR="00403904" w:rsidRPr="00403904" w:rsidRDefault="00403904" w:rsidP="00743308">
            <w:pPr>
              <w:spacing w:after="41" w:line="218" w:lineRule="auto"/>
              <w:ind w:left="11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Образы утренней природы в музыке</w:t>
            </w:r>
          </w:p>
          <w:p w14:paraId="6036C4C6" w14:textId="77777777" w:rsidR="00403904" w:rsidRPr="00403904" w:rsidRDefault="00403904" w:rsidP="00743308">
            <w:pPr>
              <w:spacing w:after="0" w:line="259" w:lineRule="auto"/>
              <w:ind w:left="18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русских и зарубежных композиторов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27CDDA" w14:textId="77777777" w:rsidR="00403904" w:rsidRPr="00403904" w:rsidRDefault="00403904" w:rsidP="00743308">
            <w:pPr>
              <w:spacing w:after="0" w:line="259" w:lineRule="auto"/>
              <w:ind w:left="8" w:right="94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Создать условия для развития умений определять жизненную основу музыкальных произведений, понимать выразительные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0E995" w14:textId="77777777" w:rsidR="00403904" w:rsidRPr="00403904" w:rsidRDefault="00403904" w:rsidP="00743308">
            <w:pPr>
              <w:spacing w:after="0" w:line="259" w:lineRule="auto"/>
              <w:ind w:left="3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Песенность, развитие, повтор, лад, тембр.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DB43F" w14:textId="77777777" w:rsidR="00403904" w:rsidRPr="00403904" w:rsidRDefault="00403904" w:rsidP="00743308">
            <w:pPr>
              <w:spacing w:after="0" w:line="259" w:lineRule="auto"/>
              <w:ind w:left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Научатся:</w:t>
            </w:r>
          </w:p>
          <w:p w14:paraId="1D58BACB" w14:textId="77777777" w:rsidR="00403904" w:rsidRPr="00403904" w:rsidRDefault="00403904" w:rsidP="00743308">
            <w:pPr>
              <w:spacing w:after="0" w:line="259" w:lineRule="auto"/>
              <w:ind w:left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проводить интонационнообразный анализ инструментального произведения;</w:t>
            </w:r>
          </w:p>
        </w:tc>
        <w:tc>
          <w:tcPr>
            <w:tcW w:w="5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2C96C" w14:textId="77777777" w:rsidR="00403904" w:rsidRPr="00403904" w:rsidRDefault="00403904" w:rsidP="00743308">
            <w:pPr>
              <w:spacing w:after="0" w:line="259" w:lineRule="auto"/>
              <w:ind w:right="136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Познавательные УУД: владение навыками осознанного и выразительного речевого высказывания в процессе размышления, восприятия музыки и музицирования;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61F9C" w14:textId="77777777" w:rsidR="00403904" w:rsidRPr="00403904" w:rsidRDefault="00403904" w:rsidP="00743308">
            <w:pPr>
              <w:spacing w:after="0" w:line="261" w:lineRule="auto"/>
              <w:ind w:left="11" w:hanging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Принимать позицию слушателя (исполнителя)</w:t>
            </w:r>
          </w:p>
          <w:p w14:paraId="3E276263" w14:textId="77777777" w:rsidR="00403904" w:rsidRPr="00403904" w:rsidRDefault="00403904" w:rsidP="00743308">
            <w:pPr>
              <w:spacing w:after="0" w:line="259" w:lineRule="auto"/>
              <w:ind w:left="4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музыкальных произведений,</w:t>
            </w:r>
          </w:p>
        </w:tc>
      </w:tr>
    </w:tbl>
    <w:p w14:paraId="0EAB1350" w14:textId="77777777" w:rsidR="00403904" w:rsidRPr="00403904" w:rsidRDefault="00403904" w:rsidP="00403904">
      <w:pPr>
        <w:spacing w:after="0" w:line="259" w:lineRule="auto"/>
        <w:ind w:left="-1440" w:right="15400"/>
        <w:rPr>
          <w:rFonts w:ascii="Calibri" w:eastAsia="Calibri" w:hAnsi="Calibri" w:cs="Calibri"/>
          <w:lang w:val="ru-RU"/>
        </w:rPr>
      </w:pPr>
      <w:r w:rsidRPr="00B95E5F">
        <w:rPr>
          <w:rFonts w:ascii="Calibri" w:eastAsia="Calibri" w:hAnsi="Calibri" w:cs="Calibri"/>
          <w:noProof/>
        </w:rPr>
        <w:drawing>
          <wp:anchor distT="0" distB="0" distL="114300" distR="114300" simplePos="0" relativeHeight="251660288" behindDoc="0" locked="0" layoutInCell="1" allowOverlap="0" wp14:anchorId="54506F1F" wp14:editId="2CC3EA14">
            <wp:simplePos x="0" y="0"/>
            <wp:positionH relativeFrom="page">
              <wp:posOffset>210392</wp:posOffset>
            </wp:positionH>
            <wp:positionV relativeFrom="page">
              <wp:posOffset>6901464</wp:posOffset>
            </wp:positionV>
            <wp:extent cx="4574" cy="4573"/>
            <wp:effectExtent l="0" t="0" r="0" b="0"/>
            <wp:wrapTopAndBottom/>
            <wp:docPr id="3195" name="Picture 3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5" name="Picture 319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6"/>
        <w:tblW w:w="16098" w:type="dxa"/>
        <w:tblInd w:w="-900" w:type="dxa"/>
        <w:tblCellMar>
          <w:top w:w="65" w:type="dxa"/>
          <w:left w:w="14" w:type="dxa"/>
          <w:bottom w:w="46" w:type="dxa"/>
        </w:tblCellMar>
        <w:tblLook w:val="04A0" w:firstRow="1" w:lastRow="0" w:firstColumn="1" w:lastColumn="0" w:noHBand="0" w:noVBand="1"/>
      </w:tblPr>
      <w:tblGrid>
        <w:gridCol w:w="34"/>
        <w:gridCol w:w="417"/>
        <w:gridCol w:w="1591"/>
        <w:gridCol w:w="2464"/>
        <w:gridCol w:w="1414"/>
        <w:gridCol w:w="2477"/>
        <w:gridCol w:w="4800"/>
        <w:gridCol w:w="2901"/>
      </w:tblGrid>
      <w:tr w:rsidR="00403904" w:rsidRPr="00547371" w14:paraId="5B25B5D6" w14:textId="77777777" w:rsidTr="00743308">
        <w:trPr>
          <w:trHeight w:val="5232"/>
        </w:trPr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4109DC2" w14:textId="77777777" w:rsidR="00403904" w:rsidRPr="00403904" w:rsidRDefault="00403904" w:rsidP="00743308">
            <w:pPr>
              <w:spacing w:after="160" w:line="259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0F013" w14:textId="77777777" w:rsidR="00403904" w:rsidRPr="00403904" w:rsidRDefault="00403904" w:rsidP="00743308">
            <w:pPr>
              <w:spacing w:after="160" w:line="259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6BF27" w14:textId="77777777" w:rsidR="00403904" w:rsidRPr="00403904" w:rsidRDefault="00403904" w:rsidP="00743308">
            <w:pPr>
              <w:spacing w:after="0" w:line="236" w:lineRule="auto"/>
              <w:ind w:left="14" w:firstLine="14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(с.24-25) Изучение</w:t>
            </w:r>
          </w:p>
          <w:p w14:paraId="61600220" w14:textId="77777777" w:rsidR="00403904" w:rsidRPr="00403904" w:rsidRDefault="00403904" w:rsidP="00743308">
            <w:pPr>
              <w:spacing w:after="0" w:line="259" w:lineRule="auto"/>
              <w:ind w:firstLine="22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нового материала; путешествие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3E5FFD" w14:textId="77777777" w:rsidR="00403904" w:rsidRPr="00403904" w:rsidRDefault="00403904" w:rsidP="00743308">
            <w:pPr>
              <w:spacing w:after="0" w:line="259" w:lineRule="auto"/>
              <w:ind w:left="3" w:right="58" w:firstLine="14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возможности музыкальных инструментов в создании различных образов, сравнивать музыкальные произведения композиторов, рисующих картину утра; определять, какая музыка передает душевное состояние композитора, связанное с его внутренним миром, а какая — настроение, связанное с образами природы, внешней картины мира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548FF" w14:textId="77777777" w:rsidR="00403904" w:rsidRPr="00403904" w:rsidRDefault="00403904" w:rsidP="00743308">
            <w:pPr>
              <w:spacing w:after="160" w:line="259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E418A" w14:textId="77777777" w:rsidR="00403904" w:rsidRPr="00B95E5F" w:rsidRDefault="00403904" w:rsidP="00743308">
            <w:pPr>
              <w:spacing w:after="0" w:line="259" w:lineRule="auto"/>
              <w:ind w:left="17" w:right="58" w:firstLine="7"/>
              <w:rPr>
                <w:rFonts w:ascii="Calibri" w:eastAsia="Calibri" w:hAnsi="Calibri" w:cs="Calibri"/>
              </w:rPr>
            </w:pPr>
            <w:r w:rsidRPr="00B95E5F">
              <w:t>эмоционально сопереживать музыку</w:t>
            </w:r>
          </w:p>
        </w:tc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54259" w14:textId="77777777" w:rsidR="00403904" w:rsidRPr="00403904" w:rsidRDefault="00403904" w:rsidP="00743308">
            <w:pPr>
              <w:spacing w:after="4" w:line="259" w:lineRule="auto"/>
              <w:ind w:left="14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Коммуникативные УУД: аргументировать свою</w:t>
            </w:r>
          </w:p>
          <w:p w14:paraId="176F0383" w14:textId="77777777" w:rsidR="00403904" w:rsidRPr="00B95E5F" w:rsidRDefault="00403904" w:rsidP="00743308">
            <w:pPr>
              <w:spacing w:after="0" w:line="259" w:lineRule="auto"/>
              <w:ind w:left="7" w:right="134" w:firstLine="7"/>
              <w:jc w:val="both"/>
              <w:rPr>
                <w:rFonts w:ascii="Calibri" w:eastAsia="Calibri" w:hAnsi="Calibri" w:cs="Calibri"/>
              </w:rPr>
            </w:pPr>
            <w:r w:rsidRPr="00403904">
              <w:rPr>
                <w:lang w:val="ru-RU"/>
              </w:rPr>
              <w:t xml:space="preserve">позицию и координировать ее с позициями партнеров в сотрудничестве при выработке общего решения в совместной деятельности;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 </w:t>
            </w:r>
            <w:r w:rsidRPr="00B95E5F">
              <w:t>Регулятивные УУД: оценивать и осмыслять результаты своей деятельности.</w:t>
            </w: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66E64" w14:textId="77777777" w:rsidR="00403904" w:rsidRPr="00403904" w:rsidRDefault="00403904" w:rsidP="00743308">
            <w:pPr>
              <w:spacing w:after="0" w:line="259" w:lineRule="auto"/>
              <w:ind w:left="3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владеть навыками оценки и самооценки музыкальнотворческой деятельности.</w:t>
            </w:r>
          </w:p>
        </w:tc>
      </w:tr>
      <w:tr w:rsidR="00403904" w:rsidRPr="00B95E5F" w14:paraId="0CECB0F6" w14:textId="77777777" w:rsidTr="00743308">
        <w:trPr>
          <w:trHeight w:val="450"/>
        </w:trPr>
        <w:tc>
          <w:tcPr>
            <w:tcW w:w="34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0BDC5D5" w14:textId="77777777" w:rsidR="00403904" w:rsidRPr="00403904" w:rsidRDefault="00403904" w:rsidP="00743308">
            <w:pPr>
              <w:spacing w:after="160" w:line="259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B5638" w14:textId="77777777" w:rsidR="00403904" w:rsidRPr="00B95E5F" w:rsidRDefault="00403904" w:rsidP="00743308">
            <w:pPr>
              <w:spacing w:after="0" w:line="259" w:lineRule="auto"/>
              <w:ind w:left="22"/>
              <w:rPr>
                <w:rFonts w:ascii="Calibri" w:eastAsia="Calibri" w:hAnsi="Calibri" w:cs="Calibri"/>
              </w:rPr>
            </w:pPr>
            <w:r w:rsidRPr="00B95E5F">
              <w:t>7.</w:t>
            </w:r>
          </w:p>
        </w:tc>
        <w:tc>
          <w:tcPr>
            <w:tcW w:w="15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77405" w14:textId="77777777" w:rsidR="00403904" w:rsidRPr="00403904" w:rsidRDefault="00403904" w:rsidP="00743308">
            <w:pPr>
              <w:spacing w:after="0" w:line="221" w:lineRule="auto"/>
              <w:ind w:left="14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В каждой интонации спрятан человек.</w:t>
            </w:r>
          </w:p>
          <w:p w14:paraId="2AFA96D8" w14:textId="77777777" w:rsidR="00403904" w:rsidRPr="00403904" w:rsidRDefault="00403904" w:rsidP="00743308">
            <w:pPr>
              <w:spacing w:after="0" w:line="259" w:lineRule="auto"/>
              <w:ind w:left="22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(с.27-29)</w:t>
            </w:r>
          </w:p>
          <w:p w14:paraId="6A79AAB1" w14:textId="77777777" w:rsidR="00403904" w:rsidRPr="00403904" w:rsidRDefault="00403904" w:rsidP="00743308">
            <w:pPr>
              <w:spacing w:after="46" w:line="251" w:lineRule="auto"/>
              <w:ind w:left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Расширение и углубление знаний;</w:t>
            </w:r>
          </w:p>
          <w:p w14:paraId="58963A6A" w14:textId="77777777" w:rsidR="00403904" w:rsidRPr="00B95E5F" w:rsidRDefault="00403904" w:rsidP="00743308">
            <w:pPr>
              <w:spacing w:after="0" w:line="259" w:lineRule="auto"/>
              <w:ind w:firstLine="22"/>
              <w:rPr>
                <w:rFonts w:ascii="Calibri" w:eastAsia="Calibri" w:hAnsi="Calibri" w:cs="Calibri"/>
              </w:rPr>
            </w:pPr>
            <w:r w:rsidRPr="00B95E5F">
              <w:t>экскурсия в музыкальный театр.</w:t>
            </w:r>
          </w:p>
        </w:tc>
        <w:tc>
          <w:tcPr>
            <w:tcW w:w="24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BE6DA" w14:textId="77777777" w:rsidR="00403904" w:rsidRPr="00403904" w:rsidRDefault="00403904" w:rsidP="00743308">
            <w:pPr>
              <w:spacing w:after="0" w:line="259" w:lineRule="auto"/>
              <w:ind w:left="10" w:right="65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Продолжить знакомство- с образами произведений С. Прокофьева; создать условия для развития применять знания основных средств музыкальной выразительности при анализе прослушанного музыкального произведения.</w:t>
            </w:r>
          </w:p>
        </w:tc>
        <w:tc>
          <w:tcPr>
            <w:tcW w:w="14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3F3B6" w14:textId="77777777" w:rsidR="00403904" w:rsidRPr="00403904" w:rsidRDefault="00403904" w:rsidP="00743308">
            <w:pPr>
              <w:spacing w:after="0" w:line="259" w:lineRule="auto"/>
              <w:ind w:left="22"/>
              <w:jc w:val="both"/>
              <w:rPr>
                <w:lang w:val="ru-RU"/>
              </w:rPr>
            </w:pPr>
          </w:p>
          <w:p w14:paraId="5C098800" w14:textId="77777777" w:rsidR="00403904" w:rsidRPr="00403904" w:rsidRDefault="00403904" w:rsidP="00743308">
            <w:pPr>
              <w:spacing w:after="0" w:line="259" w:lineRule="auto"/>
              <w:ind w:left="22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Изобрази-тельность, выразитель-</w:t>
            </w:r>
          </w:p>
          <w:p w14:paraId="74B33DA4" w14:textId="77777777" w:rsidR="00403904" w:rsidRPr="00403904" w:rsidRDefault="00403904" w:rsidP="00743308">
            <w:pPr>
              <w:spacing w:after="0" w:line="259" w:lineRule="auto"/>
              <w:ind w:left="22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ность, контраст, скороговор-</w:t>
            </w:r>
          </w:p>
          <w:p w14:paraId="1B50AE06" w14:textId="77777777" w:rsidR="00403904" w:rsidRPr="004B33C6" w:rsidRDefault="00403904" w:rsidP="00743308">
            <w:pPr>
              <w:spacing w:after="0" w:line="259" w:lineRule="auto"/>
              <w:ind w:left="22"/>
              <w:jc w:val="both"/>
            </w:pPr>
            <w:r w:rsidRPr="00B95E5F">
              <w:t>к</w:t>
            </w:r>
            <w:r>
              <w:t>а</w:t>
            </w:r>
          </w:p>
          <w:p w14:paraId="0130CFF6" w14:textId="77777777" w:rsidR="00403904" w:rsidRPr="00B95E5F" w:rsidRDefault="00403904" w:rsidP="00743308">
            <w:pPr>
              <w:spacing w:after="0" w:line="259" w:lineRule="auto"/>
              <w:ind w:left="22"/>
              <w:rPr>
                <w:rFonts w:ascii="Calibri" w:eastAsia="Calibri" w:hAnsi="Calibri" w:cs="Calibri"/>
              </w:rPr>
            </w:pPr>
          </w:p>
        </w:tc>
        <w:tc>
          <w:tcPr>
            <w:tcW w:w="24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6B130" w14:textId="77777777" w:rsidR="00403904" w:rsidRPr="00403904" w:rsidRDefault="00403904" w:rsidP="00743308">
            <w:pPr>
              <w:spacing w:after="0" w:line="259" w:lineRule="auto"/>
              <w:ind w:left="1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 xml:space="preserve">Научатся воплощать </w:t>
            </w:r>
          </w:p>
          <w:p w14:paraId="3DE84758" w14:textId="77777777" w:rsidR="00403904" w:rsidRPr="00403904" w:rsidRDefault="00403904" w:rsidP="00743308">
            <w:pPr>
              <w:spacing w:after="0" w:line="259" w:lineRule="auto"/>
              <w:ind w:left="10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эмоциональные состояния в различных видах музыкально-творческой деятельности; проводить интонационно-образный анализ инструментального произведения.</w:t>
            </w:r>
          </w:p>
        </w:tc>
        <w:tc>
          <w:tcPr>
            <w:tcW w:w="4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5D629" w14:textId="77777777" w:rsidR="00403904" w:rsidRPr="00403904" w:rsidRDefault="00403904" w:rsidP="00743308">
            <w:pPr>
              <w:spacing w:after="0" w:line="265" w:lineRule="auto"/>
              <w:ind w:left="14" w:right="55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Познавательные УУД: соотнесение графической записи с музыкальным образом применение знаний основных средств музыкальной выразительности при анализе прослушанного музыкального произведения и в исполнительской деятельности;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14:paraId="61F5988B" w14:textId="77777777" w:rsidR="00403904" w:rsidRPr="00403904" w:rsidRDefault="00403904" w:rsidP="00743308">
            <w:pPr>
              <w:spacing w:after="0" w:line="259" w:lineRule="auto"/>
              <w:ind w:left="14" w:right="682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 xml:space="preserve">Коммуникативные УУД: задавать вопросы; строить понятные для партнера высказывания. </w:t>
            </w:r>
            <w:r w:rsidRPr="00B95E5F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72F7D7BB" wp14:editId="291C124D">
                  <wp:extent cx="9148" cy="4573"/>
                  <wp:effectExtent l="0" t="0" r="0" b="0"/>
                  <wp:docPr id="2750" name="Picture 2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0" name="Picture 275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8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03904">
              <w:rPr>
                <w:lang w:val="ru-RU"/>
              </w:rPr>
              <w:t>Регулятивные УУД: оценивать и осмыслять результаты своей деятельности; преобразовать практическую задачу в познавательную.</w:t>
            </w:r>
          </w:p>
        </w:tc>
        <w:tc>
          <w:tcPr>
            <w:tcW w:w="29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9E86F" w14:textId="77777777" w:rsidR="00403904" w:rsidRPr="00403904" w:rsidRDefault="00403904" w:rsidP="00743308">
            <w:pPr>
              <w:spacing w:after="5" w:line="259" w:lineRule="auto"/>
              <w:ind w:left="10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Воспитание</w:t>
            </w:r>
          </w:p>
          <w:p w14:paraId="1986BF4C" w14:textId="77777777" w:rsidR="00403904" w:rsidRPr="00403904" w:rsidRDefault="00403904" w:rsidP="00743308">
            <w:pPr>
              <w:spacing w:after="1" w:line="266" w:lineRule="auto"/>
              <w:ind w:left="10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этических чувств доброжелательности и эмоционально-нравственной отзывчивости, понимания и сопереживания чувствам других людей;</w:t>
            </w:r>
          </w:p>
          <w:p w14:paraId="61657956" w14:textId="77777777" w:rsidR="00403904" w:rsidRPr="00B95E5F" w:rsidRDefault="00403904" w:rsidP="00743308">
            <w:pPr>
              <w:spacing w:after="0" w:line="259" w:lineRule="auto"/>
              <w:ind w:left="24" w:firstLine="7"/>
              <w:rPr>
                <w:rFonts w:ascii="Calibri" w:eastAsia="Calibri" w:hAnsi="Calibri" w:cs="Calibri"/>
              </w:rPr>
            </w:pPr>
            <w:r w:rsidRPr="00B95E5F">
              <w:t>осмысление интонационной выразительности музыки.</w:t>
            </w:r>
          </w:p>
        </w:tc>
      </w:tr>
      <w:tr w:rsidR="00403904" w:rsidRPr="00B95E5F" w14:paraId="475D461C" w14:textId="77777777" w:rsidTr="00743308">
        <w:trPr>
          <w:trHeight w:val="4368"/>
        </w:trPr>
        <w:tc>
          <w:tcPr>
            <w:tcW w:w="34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F4D833D" w14:textId="77777777" w:rsidR="00403904" w:rsidRPr="00B95E5F" w:rsidRDefault="00403904" w:rsidP="00743308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0AC01" w14:textId="77777777" w:rsidR="00403904" w:rsidRPr="00B95E5F" w:rsidRDefault="00403904" w:rsidP="00743308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36B1F" w14:textId="77777777" w:rsidR="00403904" w:rsidRPr="00B95E5F" w:rsidRDefault="00403904" w:rsidP="00743308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1460C" w14:textId="77777777" w:rsidR="00403904" w:rsidRPr="00B95E5F" w:rsidRDefault="00403904" w:rsidP="00743308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926A2" w14:textId="77777777" w:rsidR="00403904" w:rsidRPr="00B95E5F" w:rsidRDefault="00403904" w:rsidP="00743308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BDA62" w14:textId="77777777" w:rsidR="00403904" w:rsidRPr="00B95E5F" w:rsidRDefault="00403904" w:rsidP="00743308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5D106" w14:textId="77777777" w:rsidR="00403904" w:rsidRPr="00B95E5F" w:rsidRDefault="00403904" w:rsidP="00743308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08A7A" w14:textId="77777777" w:rsidR="00403904" w:rsidRPr="00B95E5F" w:rsidRDefault="00403904" w:rsidP="00743308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00403904" w:rsidRPr="00B95E5F" w14:paraId="61F10715" w14:textId="77777777" w:rsidTr="00743308">
        <w:trPr>
          <w:trHeight w:val="1196"/>
        </w:trPr>
        <w:tc>
          <w:tcPr>
            <w:tcW w:w="34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0577E35" w14:textId="77777777" w:rsidR="00403904" w:rsidRPr="00B95E5F" w:rsidRDefault="00403904" w:rsidP="00743308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18F86" w14:textId="77777777" w:rsidR="00403904" w:rsidRPr="00B95E5F" w:rsidRDefault="00403904" w:rsidP="00743308">
            <w:pPr>
              <w:spacing w:after="0" w:line="259" w:lineRule="auto"/>
              <w:ind w:left="29"/>
              <w:rPr>
                <w:rFonts w:ascii="Calibri" w:eastAsia="Calibri" w:hAnsi="Calibri" w:cs="Calibri"/>
              </w:rPr>
            </w:pPr>
            <w:r w:rsidRPr="00B95E5F">
              <w:t>8.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BBA1B" w14:textId="77777777" w:rsidR="00403904" w:rsidRPr="00B95E5F" w:rsidRDefault="00403904" w:rsidP="00743308">
            <w:pPr>
              <w:spacing w:after="0" w:line="259" w:lineRule="auto"/>
              <w:ind w:left="29"/>
              <w:rPr>
                <w:rFonts w:ascii="Calibri" w:eastAsia="Calibri" w:hAnsi="Calibri" w:cs="Calibri"/>
              </w:rPr>
            </w:pPr>
            <w:r w:rsidRPr="00B95E5F">
              <w:rPr>
                <w:sz w:val="26"/>
              </w:rPr>
              <w:t>« В детской».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F8103" w14:textId="77777777" w:rsidR="00403904" w:rsidRPr="00B95E5F" w:rsidRDefault="00403904" w:rsidP="00743308">
            <w:pPr>
              <w:spacing w:after="0" w:line="259" w:lineRule="auto"/>
              <w:ind w:left="24"/>
              <w:rPr>
                <w:rFonts w:ascii="Calibri" w:eastAsia="Calibri" w:hAnsi="Calibri" w:cs="Calibri"/>
              </w:rPr>
            </w:pPr>
            <w:r w:rsidRPr="00B95E5F">
              <w:t>Познакомить с пьесами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53CCF" w14:textId="77777777" w:rsidR="00403904" w:rsidRPr="00B95E5F" w:rsidRDefault="00403904" w:rsidP="00743308">
            <w:pPr>
              <w:spacing w:after="0" w:line="259" w:lineRule="auto"/>
              <w:ind w:left="29"/>
              <w:rPr>
                <w:rFonts w:ascii="Calibri" w:eastAsia="Calibri" w:hAnsi="Calibri" w:cs="Calibri"/>
              </w:rPr>
            </w:pPr>
            <w:r w:rsidRPr="00B95E5F">
              <w:t>Мелодия,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AC09E" w14:textId="77777777" w:rsidR="00403904" w:rsidRPr="00B95E5F" w:rsidRDefault="00403904" w:rsidP="00743308">
            <w:pPr>
              <w:spacing w:after="0" w:line="259" w:lineRule="auto"/>
              <w:ind w:left="24"/>
              <w:rPr>
                <w:rFonts w:ascii="Calibri" w:eastAsia="Calibri" w:hAnsi="Calibri" w:cs="Calibri"/>
              </w:rPr>
            </w:pPr>
            <w:r w:rsidRPr="00B95E5F">
              <w:rPr>
                <w:sz w:val="26"/>
              </w:rPr>
              <w:t>Научатся</w:t>
            </w:r>
            <w:r>
              <w:rPr>
                <w:sz w:val="26"/>
              </w:rPr>
              <w:t xml:space="preserve"> </w:t>
            </w:r>
            <w:r w:rsidRPr="00B95E5F">
              <w:rPr>
                <w:sz w:val="26"/>
              </w:rPr>
              <w:t>восприни</w:t>
            </w:r>
            <w:r>
              <w:rPr>
                <w:sz w:val="26"/>
              </w:rPr>
              <w:t>мать</w:t>
            </w:r>
          </w:p>
        </w:tc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C4B22" w14:textId="77777777" w:rsidR="00403904" w:rsidRPr="00403904" w:rsidRDefault="00403904" w:rsidP="00743308">
            <w:pPr>
              <w:spacing w:after="0" w:line="259" w:lineRule="auto"/>
              <w:ind w:left="29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Познавательные УУД: освоение начальных форм</w:t>
            </w: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B3A1C" w14:textId="77777777" w:rsidR="00403904" w:rsidRPr="00B95E5F" w:rsidRDefault="00403904" w:rsidP="00743308">
            <w:pPr>
              <w:spacing w:after="0" w:line="259" w:lineRule="auto"/>
              <w:ind w:left="39"/>
              <w:rPr>
                <w:rFonts w:ascii="Calibri" w:eastAsia="Calibri" w:hAnsi="Calibri" w:cs="Calibri"/>
              </w:rPr>
            </w:pPr>
            <w:r w:rsidRPr="00B95E5F">
              <w:t>Развитие</w:t>
            </w:r>
          </w:p>
        </w:tc>
      </w:tr>
    </w:tbl>
    <w:p w14:paraId="76A99255" w14:textId="77777777" w:rsidR="00403904" w:rsidRPr="00B95E5F" w:rsidRDefault="00403904" w:rsidP="00403904">
      <w:pPr>
        <w:spacing w:after="160" w:line="259" w:lineRule="auto"/>
        <w:rPr>
          <w:rFonts w:ascii="Calibri" w:eastAsia="Calibri" w:hAnsi="Calibri" w:cs="Calibri"/>
        </w:rPr>
      </w:pPr>
    </w:p>
    <w:tbl>
      <w:tblPr>
        <w:tblStyle w:val="TableGrid7"/>
        <w:tblW w:w="16043" w:type="dxa"/>
        <w:tblInd w:w="-866" w:type="dxa"/>
        <w:tblCellMar>
          <w:top w:w="75" w:type="dxa"/>
          <w:left w:w="10" w:type="dxa"/>
          <w:right w:w="14" w:type="dxa"/>
        </w:tblCellMar>
        <w:tblLook w:val="04A0" w:firstRow="1" w:lastRow="0" w:firstColumn="1" w:lastColumn="0" w:noHBand="0" w:noVBand="1"/>
      </w:tblPr>
      <w:tblGrid>
        <w:gridCol w:w="462"/>
        <w:gridCol w:w="1644"/>
        <w:gridCol w:w="2637"/>
        <w:gridCol w:w="1733"/>
        <w:gridCol w:w="2228"/>
        <w:gridCol w:w="5266"/>
        <w:gridCol w:w="2073"/>
      </w:tblGrid>
      <w:tr w:rsidR="00403904" w:rsidRPr="00B95E5F" w14:paraId="2F6771A6" w14:textId="77777777" w:rsidTr="00743308">
        <w:trPr>
          <w:trHeight w:val="5536"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FC1AF" w14:textId="77777777" w:rsidR="00403904" w:rsidRPr="00B95E5F" w:rsidRDefault="00403904" w:rsidP="00743308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64BB1" w14:textId="77777777" w:rsidR="00403904" w:rsidRPr="00403904" w:rsidRDefault="00403904" w:rsidP="00743308">
            <w:pPr>
              <w:spacing w:after="0" w:line="259" w:lineRule="auto"/>
              <w:ind w:left="36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8"/>
                <w:lang w:val="ru-RU"/>
              </w:rPr>
              <w:t>Игры и</w:t>
            </w:r>
          </w:p>
          <w:p w14:paraId="36E2751B" w14:textId="77777777" w:rsidR="00403904" w:rsidRPr="00403904" w:rsidRDefault="00403904" w:rsidP="00743308">
            <w:pPr>
              <w:spacing w:after="0" w:line="236" w:lineRule="auto"/>
              <w:ind w:left="43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игрушки. (с.зо-33)</w:t>
            </w:r>
          </w:p>
          <w:p w14:paraId="28B3624E" w14:textId="77777777" w:rsidR="00403904" w:rsidRPr="00403904" w:rsidRDefault="00403904" w:rsidP="00743308">
            <w:pPr>
              <w:spacing w:after="0" w:line="259" w:lineRule="auto"/>
              <w:ind w:left="22" w:right="166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Расширение и углубление знаний; игра.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F077B" w14:textId="77777777" w:rsidR="00403904" w:rsidRPr="00403904" w:rsidRDefault="00403904" w:rsidP="00743308">
            <w:pPr>
              <w:spacing w:after="26" w:line="264" w:lineRule="auto"/>
              <w:ind w:left="41"/>
              <w:rPr>
                <w:rFonts w:ascii="Calibri" w:eastAsia="Calibri" w:hAnsi="Calibri" w:cs="Calibri"/>
                <w:lang w:val="ru-RU"/>
              </w:rPr>
            </w:pPr>
            <w:r w:rsidRPr="00B95E5F">
              <w:rPr>
                <w:rFonts w:ascii="Calibri" w:eastAsia="Calibri" w:hAnsi="Calibri" w:cs="Calibri"/>
                <w:noProof/>
              </w:rPr>
              <w:drawing>
                <wp:anchor distT="0" distB="0" distL="114300" distR="114300" simplePos="0" relativeHeight="251661312" behindDoc="0" locked="0" layoutInCell="1" allowOverlap="0" wp14:anchorId="34F6E712" wp14:editId="7F0B61DF">
                  <wp:simplePos x="0" y="0"/>
                  <wp:positionH relativeFrom="column">
                    <wp:posOffset>923895</wp:posOffset>
                  </wp:positionH>
                  <wp:positionV relativeFrom="paragraph">
                    <wp:posOffset>173856</wp:posOffset>
                  </wp:positionV>
                  <wp:extent cx="699782" cy="214956"/>
                  <wp:effectExtent l="0" t="0" r="0" b="0"/>
                  <wp:wrapSquare wrapText="bothSides"/>
                  <wp:docPr id="2826" name="Picture 2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6" name="Picture 282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82" cy="214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3904">
              <w:rPr>
                <w:lang w:val="ru-RU"/>
              </w:rPr>
              <w:t>вокального цикла М. Мусоргского</w:t>
            </w:r>
          </w:p>
          <w:p w14:paraId="155EB58E" w14:textId="77777777" w:rsidR="00403904" w:rsidRPr="00403904" w:rsidRDefault="00403904" w:rsidP="00743308">
            <w:pPr>
              <w:spacing w:after="4" w:line="258" w:lineRule="auto"/>
              <w:ind w:left="26" w:firstLine="14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Создать условия для развития умений</w:t>
            </w:r>
          </w:p>
          <w:p w14:paraId="6D67C114" w14:textId="77777777" w:rsidR="00403904" w:rsidRPr="00403904" w:rsidRDefault="00403904" w:rsidP="00743308">
            <w:pPr>
              <w:spacing w:after="2" w:line="271" w:lineRule="auto"/>
              <w:ind w:left="33" w:right="69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сравнивать музыкальные пьесы М. Мусоргского (вокальный цикл «Детская»), П.</w:t>
            </w:r>
          </w:p>
          <w:p w14:paraId="40671AD2" w14:textId="77777777" w:rsidR="00403904" w:rsidRPr="00403904" w:rsidRDefault="00403904" w:rsidP="00743308">
            <w:pPr>
              <w:spacing w:after="13" w:line="274" w:lineRule="auto"/>
              <w:ind w:left="26" w:right="19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Чайковского («Детский альбом»), С. Прокофьева, объяснять, что их</w:t>
            </w:r>
          </w:p>
          <w:p w14:paraId="4E7CBC2F" w14:textId="77777777" w:rsidR="00403904" w:rsidRPr="00403904" w:rsidRDefault="00403904" w:rsidP="00743308">
            <w:pPr>
              <w:spacing w:after="18" w:line="259" w:lineRule="auto"/>
              <w:ind w:left="26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объединяет и чем</w:t>
            </w:r>
          </w:p>
          <w:p w14:paraId="224C455F" w14:textId="77777777" w:rsidR="00403904" w:rsidRPr="00403904" w:rsidRDefault="00403904" w:rsidP="00743308">
            <w:pPr>
              <w:spacing w:after="0" w:line="259" w:lineRule="auto"/>
              <w:ind w:left="19" w:right="437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отличаются друг от друга; Эмоционально выражать своё отношение к музыкальным произведениям.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E0F5F" w14:textId="77777777" w:rsidR="00403904" w:rsidRPr="00403904" w:rsidRDefault="00403904" w:rsidP="00743308">
            <w:pPr>
              <w:spacing w:after="274" w:line="236" w:lineRule="auto"/>
              <w:ind w:left="43" w:hanging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речитатив, соло, интонационно-выразительность, песенность, танцевальность, маршевость, фортепиано,</w:t>
            </w:r>
          </w:p>
          <w:p w14:paraId="2D70A2C1" w14:textId="77777777" w:rsidR="00403904" w:rsidRPr="00B95E5F" w:rsidRDefault="00403904" w:rsidP="00743308">
            <w:pPr>
              <w:spacing w:after="0" w:line="259" w:lineRule="auto"/>
              <w:ind w:left="29"/>
              <w:rPr>
                <w:rFonts w:ascii="Calibri" w:eastAsia="Calibri" w:hAnsi="Calibri" w:cs="Calibri"/>
              </w:rPr>
            </w:pPr>
            <w:r w:rsidRPr="00B95E5F">
              <w:t>аккомпанемент, солист.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08786" w14:textId="77777777" w:rsidR="00403904" w:rsidRPr="00403904" w:rsidRDefault="00403904" w:rsidP="00743308">
            <w:pPr>
              <w:spacing w:after="0" w:line="279" w:lineRule="auto"/>
              <w:ind w:left="26" w:right="137" w:firstLine="14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музыку различных жанров, размышлять о музыкальных произведениях как способе выражения чувств и мыслей человека; выражать свое отношение к музыкальным произведениям; эмоционально и</w:t>
            </w:r>
          </w:p>
          <w:p w14:paraId="5BFC0F79" w14:textId="77777777" w:rsidR="00403904" w:rsidRPr="00B95E5F" w:rsidRDefault="00403904" w:rsidP="00743308">
            <w:pPr>
              <w:spacing w:after="0" w:line="259" w:lineRule="auto"/>
              <w:ind w:left="26" w:right="43"/>
              <w:rPr>
                <w:rFonts w:ascii="Calibri" w:eastAsia="Calibri" w:hAnsi="Calibri" w:cs="Calibri"/>
              </w:rPr>
            </w:pPr>
            <w:r w:rsidRPr="00B95E5F">
              <w:t>осознанно относиться к музыке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A6F18" w14:textId="77777777" w:rsidR="00403904" w:rsidRPr="00403904" w:rsidRDefault="00403904" w:rsidP="00743308">
            <w:pPr>
              <w:spacing w:after="1" w:line="259" w:lineRule="auto"/>
              <w:ind w:left="48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познавательной и личностной рефлексии, навыков</w:t>
            </w:r>
          </w:p>
          <w:p w14:paraId="0FB4D944" w14:textId="77777777" w:rsidR="00403904" w:rsidRPr="00403904" w:rsidRDefault="00403904" w:rsidP="00743308">
            <w:pPr>
              <w:spacing w:after="4" w:line="259" w:lineRule="auto"/>
              <w:ind w:left="48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самоанализа, самооценки</w:t>
            </w:r>
          </w:p>
          <w:p w14:paraId="27FFCEC3" w14:textId="77777777" w:rsidR="00403904" w:rsidRPr="00403904" w:rsidRDefault="00403904" w:rsidP="00743308">
            <w:pPr>
              <w:spacing w:after="0" w:line="259" w:lineRule="auto"/>
              <w:ind w:left="41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Коммуникативные УУД: задавать вопросы;</w:t>
            </w:r>
          </w:p>
          <w:p w14:paraId="1BABC624" w14:textId="77777777" w:rsidR="00403904" w:rsidRPr="00403904" w:rsidRDefault="00403904" w:rsidP="00743308">
            <w:pPr>
              <w:spacing w:after="0" w:line="259" w:lineRule="auto"/>
              <w:ind w:left="33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строить понятные для партнера высказывания. Регулятивные УУД: выбирать действия в соответствии с поставленной задачей и условиями ее реализации, определять этапы выполнения заданий; различать танцевальные, маршевые, песенные интонации, ритмы.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D0881" w14:textId="77777777" w:rsidR="00403904" w:rsidRPr="00403904" w:rsidRDefault="00403904" w:rsidP="00743308">
            <w:pPr>
              <w:spacing w:line="258" w:lineRule="auto"/>
              <w:ind w:left="41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этических чувств доброжелательности и эмоциональной отзывчивости,</w:t>
            </w:r>
          </w:p>
          <w:p w14:paraId="659C03E5" w14:textId="77777777" w:rsidR="00403904" w:rsidRPr="00403904" w:rsidRDefault="00403904" w:rsidP="00743308">
            <w:pPr>
              <w:spacing w:after="0" w:line="264" w:lineRule="auto"/>
              <w:ind w:left="33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понимания и сопереживания чувствам других людей; формирование</w:t>
            </w:r>
          </w:p>
          <w:p w14:paraId="2D4E4986" w14:textId="77777777" w:rsidR="00403904" w:rsidRPr="00B95E5F" w:rsidRDefault="00403904" w:rsidP="00743308">
            <w:pPr>
              <w:spacing w:after="0" w:line="259" w:lineRule="auto"/>
              <w:ind w:left="33"/>
              <w:rPr>
                <w:rFonts w:ascii="Calibri" w:eastAsia="Calibri" w:hAnsi="Calibri" w:cs="Calibri"/>
              </w:rPr>
            </w:pPr>
            <w:r w:rsidRPr="00B95E5F">
              <w:t>эстетических потребностей; эмоциональная отзывчивость;</w:t>
            </w:r>
          </w:p>
        </w:tc>
      </w:tr>
      <w:tr w:rsidR="00403904" w:rsidRPr="00B95E5F" w14:paraId="12F4ABFE" w14:textId="77777777" w:rsidTr="00743308">
        <w:trPr>
          <w:trHeight w:val="4833"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FAA39" w14:textId="77777777" w:rsidR="00403904" w:rsidRPr="00B95E5F" w:rsidRDefault="00403904" w:rsidP="00743308">
            <w:pPr>
              <w:spacing w:after="0" w:line="259" w:lineRule="auto"/>
              <w:ind w:left="22"/>
              <w:rPr>
                <w:rFonts w:ascii="Calibri" w:eastAsia="Calibri" w:hAnsi="Calibri" w:cs="Calibri"/>
              </w:rPr>
            </w:pPr>
            <w:r w:rsidRPr="00B95E5F">
              <w:lastRenderedPageBreak/>
              <w:t>9.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21A08" w14:textId="77777777" w:rsidR="00403904" w:rsidRPr="00B95E5F" w:rsidRDefault="00403904" w:rsidP="00743308">
            <w:pPr>
              <w:spacing w:after="0" w:line="216" w:lineRule="auto"/>
              <w:ind w:left="21" w:hanging="14"/>
              <w:rPr>
                <w:rFonts w:ascii="Calibri" w:eastAsia="Calibri" w:hAnsi="Calibri" w:cs="Calibri"/>
              </w:rPr>
            </w:pPr>
            <w:r w:rsidRPr="00B95E5F">
              <w:rPr>
                <w:sz w:val="26"/>
              </w:rPr>
              <w:t>Детская тема в произведения</w:t>
            </w:r>
          </w:p>
          <w:p w14:paraId="359D9021" w14:textId="77777777" w:rsidR="00403904" w:rsidRPr="00B95E5F" w:rsidRDefault="00403904" w:rsidP="00743308">
            <w:pPr>
              <w:spacing w:after="108" w:line="259" w:lineRule="auto"/>
              <w:ind w:left="490"/>
              <w:rPr>
                <w:rFonts w:ascii="Calibri" w:eastAsia="Calibri" w:hAnsi="Calibri" w:cs="Calibri"/>
              </w:rPr>
            </w:pPr>
            <w:r w:rsidRPr="00B95E5F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72B69B06" wp14:editId="62662E7D">
                  <wp:extent cx="22869" cy="27441"/>
                  <wp:effectExtent l="0" t="0" r="0" b="0"/>
                  <wp:docPr id="2734" name="Picture 2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4" name="Picture 273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9" cy="27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AF1920" w14:textId="77777777" w:rsidR="00403904" w:rsidRPr="00403904" w:rsidRDefault="00403904" w:rsidP="00743308">
            <w:pPr>
              <w:spacing w:after="0" w:line="259" w:lineRule="auto"/>
              <w:ind w:left="14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Мусоргского.</w:t>
            </w:r>
          </w:p>
          <w:p w14:paraId="7063EA57" w14:textId="77777777" w:rsidR="00403904" w:rsidRPr="00403904" w:rsidRDefault="00403904" w:rsidP="00743308">
            <w:pPr>
              <w:spacing w:after="0" w:line="259" w:lineRule="auto"/>
              <w:ind w:right="187" w:firstLine="14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(с. 34-35) Расширение и углубление знаний; игра.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2066A" w14:textId="77777777" w:rsidR="00403904" w:rsidRPr="00403904" w:rsidRDefault="00403904" w:rsidP="00743308">
            <w:pPr>
              <w:spacing w:after="0" w:line="273" w:lineRule="auto"/>
              <w:ind w:left="5" w:right="77" w:firstLine="14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Познакомить с новым произведением и предложить стать участником прогулки по выставке картин; создать условия для развития умений находить ответы на вопросы, понимать возможности музыки, передавать чувства и мысли человека, передавать различный ритмический</w:t>
            </w:r>
          </w:p>
          <w:p w14:paraId="685CDF41" w14:textId="77777777" w:rsidR="00403904" w:rsidRPr="00B95E5F" w:rsidRDefault="00403904" w:rsidP="00743308">
            <w:pPr>
              <w:spacing w:after="0" w:line="259" w:lineRule="auto"/>
              <w:ind w:left="5"/>
              <w:rPr>
                <w:rFonts w:ascii="Calibri" w:eastAsia="Calibri" w:hAnsi="Calibri" w:cs="Calibri"/>
              </w:rPr>
            </w:pPr>
            <w:r w:rsidRPr="00B95E5F">
              <w:t>рисунок в исполнении доступных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DBD25" w14:textId="77777777" w:rsidR="00403904" w:rsidRPr="00B95E5F" w:rsidRDefault="00403904" w:rsidP="00743308">
            <w:pPr>
              <w:spacing w:after="0" w:line="259" w:lineRule="auto"/>
              <w:ind w:left="22"/>
              <w:rPr>
                <w:rFonts w:ascii="Calibri" w:eastAsia="Calibri" w:hAnsi="Calibri" w:cs="Calibri"/>
              </w:rPr>
            </w:pPr>
            <w:r w:rsidRPr="00B95E5F">
              <w:t>Сюита, музыкальная живопись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E09F0" w14:textId="77777777" w:rsidR="00403904" w:rsidRPr="00403904" w:rsidRDefault="00403904" w:rsidP="00743308">
            <w:pPr>
              <w:spacing w:after="0" w:line="259" w:lineRule="auto"/>
              <w:ind w:left="19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Научатся:</w:t>
            </w:r>
          </w:p>
          <w:p w14:paraId="624FF954" w14:textId="77777777" w:rsidR="00403904" w:rsidRPr="00403904" w:rsidRDefault="00403904" w:rsidP="00743308">
            <w:pPr>
              <w:spacing w:after="0" w:line="277" w:lineRule="auto"/>
              <w:ind w:left="12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воплощать музыкальные образы</w:t>
            </w:r>
          </w:p>
          <w:p w14:paraId="311CEDBF" w14:textId="77777777" w:rsidR="00403904" w:rsidRPr="00403904" w:rsidRDefault="00403904" w:rsidP="00743308">
            <w:pPr>
              <w:spacing w:after="0" w:line="285" w:lineRule="auto"/>
              <w:ind w:left="12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при создании театрализованных и музыкально-</w:t>
            </w:r>
          </w:p>
          <w:p w14:paraId="3DD9973F" w14:textId="77777777" w:rsidR="00403904" w:rsidRPr="00403904" w:rsidRDefault="00403904" w:rsidP="00743308">
            <w:pPr>
              <w:spacing w:after="7" w:line="274" w:lineRule="auto"/>
              <w:ind w:left="12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пластических композиций,</w:t>
            </w:r>
          </w:p>
          <w:p w14:paraId="5F8C2413" w14:textId="77777777" w:rsidR="00403904" w:rsidRPr="00403904" w:rsidRDefault="00403904" w:rsidP="00743308">
            <w:pPr>
              <w:spacing w:after="0" w:line="259" w:lineRule="auto"/>
              <w:ind w:left="5" w:right="50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исполнении вокально-хоровых произведений, в импровизациях; исполнять музыкальные произведения разных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0E517" w14:textId="77777777" w:rsidR="00403904" w:rsidRPr="00403904" w:rsidRDefault="00403904" w:rsidP="00743308">
            <w:pPr>
              <w:spacing w:after="0" w:line="275" w:lineRule="auto"/>
              <w:ind w:left="19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Познавательные УУД: самостоятельно выделять и формулировать познавательную цель.</w:t>
            </w:r>
          </w:p>
          <w:p w14:paraId="20716452" w14:textId="77777777" w:rsidR="00403904" w:rsidRPr="00403904" w:rsidRDefault="00403904" w:rsidP="00743308">
            <w:pPr>
              <w:spacing w:after="0" w:line="253" w:lineRule="auto"/>
              <w:ind w:left="12" w:right="79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 xml:space="preserve">Коммуникативные УУД: ставить вопросы, предлагать помощь, договариваться о распределении функций и ролей в совместной деятельности. </w:t>
            </w:r>
            <w:r w:rsidRPr="00B95E5F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05124E40" wp14:editId="2A50A2C0">
                  <wp:extent cx="4574" cy="4574"/>
                  <wp:effectExtent l="0" t="0" r="0" b="0"/>
                  <wp:docPr id="2827" name="Picture 2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7" name="Picture 2827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03904">
              <w:rPr>
                <w:lang w:val="ru-RU"/>
              </w:rPr>
              <w:t>Регулятивные УУД: вносить необходимые</w:t>
            </w:r>
          </w:p>
          <w:p w14:paraId="392263C6" w14:textId="77777777" w:rsidR="00403904" w:rsidRPr="00403904" w:rsidRDefault="00403904" w:rsidP="00743308">
            <w:pPr>
              <w:spacing w:after="0" w:line="259" w:lineRule="auto"/>
              <w:ind w:left="5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дополнения и изменения в план и способ действия в случае расхождения эталона, реального действия и результата.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A6F6E" w14:textId="77777777" w:rsidR="00403904" w:rsidRPr="00403904" w:rsidRDefault="00403904" w:rsidP="00743308">
            <w:pPr>
              <w:spacing w:after="2" w:line="259" w:lineRule="auto"/>
              <w:ind w:left="26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Наличие</w:t>
            </w:r>
          </w:p>
          <w:p w14:paraId="6371BA42" w14:textId="77777777" w:rsidR="00403904" w:rsidRPr="00403904" w:rsidRDefault="00403904" w:rsidP="00743308">
            <w:pPr>
              <w:spacing w:after="0" w:line="267" w:lineRule="auto"/>
              <w:ind w:left="12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эмоционального отношения к искусству, развитие</w:t>
            </w:r>
          </w:p>
          <w:p w14:paraId="1D035404" w14:textId="77777777" w:rsidR="00403904" w:rsidRPr="00403904" w:rsidRDefault="00403904" w:rsidP="00743308">
            <w:pPr>
              <w:spacing w:after="0" w:line="267" w:lineRule="auto"/>
              <w:ind w:left="19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ассоциативно-образного</w:t>
            </w:r>
          </w:p>
          <w:p w14:paraId="23BACF5C" w14:textId="77777777" w:rsidR="00403904" w:rsidRPr="00403904" w:rsidRDefault="00403904" w:rsidP="00743308">
            <w:pPr>
              <w:spacing w:after="0" w:line="263" w:lineRule="auto"/>
              <w:ind w:left="5" w:right="72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мышления; оценка результатов собственной</w:t>
            </w:r>
          </w:p>
          <w:p w14:paraId="50B1AED9" w14:textId="77777777" w:rsidR="00403904" w:rsidRPr="00B95E5F" w:rsidRDefault="00403904" w:rsidP="00743308">
            <w:pPr>
              <w:spacing w:after="0" w:line="261" w:lineRule="auto"/>
              <w:ind w:left="12" w:hanging="7"/>
              <w:rPr>
                <w:rFonts w:ascii="Calibri" w:eastAsia="Calibri" w:hAnsi="Calibri" w:cs="Calibri"/>
              </w:rPr>
            </w:pPr>
            <w:r w:rsidRPr="00B95E5F">
              <w:t>музыкально</w:t>
            </w:r>
            <w:r>
              <w:t>-</w:t>
            </w:r>
            <w:r w:rsidRPr="00B95E5F">
              <w:t>исполнительской</w:t>
            </w:r>
          </w:p>
          <w:p w14:paraId="4B8D9E09" w14:textId="77777777" w:rsidR="00403904" w:rsidRPr="00B95E5F" w:rsidRDefault="00403904" w:rsidP="00743308">
            <w:pPr>
              <w:spacing w:after="0" w:line="259" w:lineRule="auto"/>
              <w:ind w:left="5"/>
              <w:rPr>
                <w:rFonts w:ascii="Calibri" w:eastAsia="Calibri" w:hAnsi="Calibri" w:cs="Calibri"/>
              </w:rPr>
            </w:pPr>
            <w:r w:rsidRPr="00B95E5F">
              <w:t>деятельности.</w:t>
            </w:r>
          </w:p>
        </w:tc>
      </w:tr>
    </w:tbl>
    <w:tbl>
      <w:tblPr>
        <w:tblStyle w:val="TableGrid8"/>
        <w:tblW w:w="16052" w:type="dxa"/>
        <w:tblInd w:w="-878" w:type="dxa"/>
        <w:tblLayout w:type="fixed"/>
        <w:tblCellMar>
          <w:top w:w="86" w:type="dxa"/>
          <w:left w:w="7" w:type="dxa"/>
        </w:tblCellMar>
        <w:tblLook w:val="04A0" w:firstRow="1" w:lastRow="0" w:firstColumn="1" w:lastColumn="0" w:noHBand="0" w:noVBand="1"/>
      </w:tblPr>
      <w:tblGrid>
        <w:gridCol w:w="463"/>
        <w:gridCol w:w="1599"/>
        <w:gridCol w:w="2550"/>
        <w:gridCol w:w="1933"/>
        <w:gridCol w:w="2268"/>
        <w:gridCol w:w="5103"/>
        <w:gridCol w:w="2136"/>
      </w:tblGrid>
      <w:tr w:rsidR="00403904" w:rsidRPr="00B95E5F" w14:paraId="553FC3F5" w14:textId="77777777" w:rsidTr="00743308">
        <w:trPr>
          <w:trHeight w:val="1282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6F841" w14:textId="77777777" w:rsidR="00403904" w:rsidRPr="00B95E5F" w:rsidRDefault="00403904" w:rsidP="00743308">
            <w:pPr>
              <w:spacing w:after="160" w:line="259" w:lineRule="auto"/>
              <w:rPr>
                <w:rFonts w:ascii="Calibri" w:eastAsia="Calibri" w:hAnsi="Calibri" w:cs="Calibri"/>
              </w:rPr>
            </w:pPr>
            <w:bookmarkStart w:id="9" w:name="_Hlk9852778"/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EAC4F" w14:textId="77777777" w:rsidR="00403904" w:rsidRPr="00B95E5F" w:rsidRDefault="00403904" w:rsidP="00743308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50C3F" w14:textId="77777777" w:rsidR="00403904" w:rsidRPr="00B95E5F" w:rsidRDefault="00403904" w:rsidP="00743308">
            <w:pPr>
              <w:spacing w:after="0" w:line="259" w:lineRule="auto"/>
              <w:ind w:left="43"/>
              <w:jc w:val="both"/>
              <w:rPr>
                <w:rFonts w:ascii="Calibri" w:eastAsia="Calibri" w:hAnsi="Calibri" w:cs="Calibri"/>
              </w:rPr>
            </w:pPr>
            <w:r w:rsidRPr="00403904">
              <w:rPr>
                <w:lang w:val="ru-RU"/>
              </w:rPr>
              <w:t xml:space="preserve">произведений, приводить примеры известных музыкальных жанров. </w:t>
            </w:r>
            <w:r w:rsidRPr="00B95E5F">
              <w:t>Форм.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3938B" w14:textId="77777777" w:rsidR="00403904" w:rsidRPr="00B95E5F" w:rsidRDefault="00403904" w:rsidP="00743308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02059" w14:textId="77777777" w:rsidR="00403904" w:rsidRPr="00B95E5F" w:rsidRDefault="00403904" w:rsidP="00743308">
            <w:pPr>
              <w:spacing w:after="0" w:line="259" w:lineRule="auto"/>
              <w:ind w:left="50"/>
              <w:rPr>
                <w:rFonts w:ascii="Calibri" w:eastAsia="Calibri" w:hAnsi="Calibri" w:cs="Calibri"/>
              </w:rPr>
            </w:pPr>
            <w:r w:rsidRPr="00B95E5F">
              <w:t>форм и жанров.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5E2E7" w14:textId="77777777" w:rsidR="00403904" w:rsidRPr="00B95E5F" w:rsidRDefault="00403904" w:rsidP="00743308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E9966" w14:textId="77777777" w:rsidR="00403904" w:rsidRPr="00B95E5F" w:rsidRDefault="00403904" w:rsidP="00743308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bookmarkEnd w:id="9"/>
      <w:tr w:rsidR="00403904" w:rsidRPr="00B95E5F" w14:paraId="7BC4730C" w14:textId="77777777" w:rsidTr="00743308">
        <w:trPr>
          <w:trHeight w:val="615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D690C" w14:textId="77777777" w:rsidR="00403904" w:rsidRPr="00B95E5F" w:rsidRDefault="00403904" w:rsidP="00743308">
            <w:pPr>
              <w:spacing w:after="0" w:line="259" w:lineRule="auto"/>
              <w:ind w:left="122"/>
              <w:rPr>
                <w:rFonts w:ascii="Calibri" w:eastAsia="Calibri" w:hAnsi="Calibri" w:cs="Calibri"/>
              </w:rPr>
            </w:pPr>
            <w:r w:rsidRPr="00B95E5F">
              <w:lastRenderedPageBreak/>
              <w:t>10.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39912" w14:textId="77777777" w:rsidR="00403904" w:rsidRPr="00403904" w:rsidRDefault="00403904" w:rsidP="00743308">
            <w:pPr>
              <w:spacing w:after="44" w:line="224" w:lineRule="auto"/>
              <w:ind w:left="29" w:right="65" w:firstLine="14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Образы вечерней природы. Обобщение темы «День, полный событий» (с.34-37) Урок контроля</w:t>
            </w:r>
          </w:p>
          <w:p w14:paraId="28D42BB8" w14:textId="77777777" w:rsidR="00403904" w:rsidRPr="00B95E5F" w:rsidRDefault="00403904" w:rsidP="00743308">
            <w:pPr>
              <w:spacing w:after="835" w:line="255" w:lineRule="auto"/>
              <w:ind w:left="14" w:firstLine="14"/>
              <w:rPr>
                <w:rFonts w:ascii="Calibri" w:eastAsia="Calibri" w:hAnsi="Calibri" w:cs="Calibri"/>
              </w:rPr>
            </w:pPr>
            <w:r w:rsidRPr="00B95E5F">
              <w:t>и коррекции знаний.</w:t>
            </w:r>
          </w:p>
          <w:p w14:paraId="6E9E0610" w14:textId="77777777" w:rsidR="00403904" w:rsidRPr="00B95E5F" w:rsidRDefault="00403904" w:rsidP="00743308">
            <w:pPr>
              <w:spacing w:after="0" w:line="259" w:lineRule="auto"/>
              <w:ind w:left="403"/>
              <w:rPr>
                <w:rFonts w:ascii="Calibri" w:eastAsia="Calibri" w:hAnsi="Calibri" w:cs="Calibri"/>
              </w:rPr>
            </w:pPr>
            <w:r w:rsidRPr="00B95E5F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72806DBF" wp14:editId="43FF3BF6">
                  <wp:extent cx="18295" cy="13720"/>
                  <wp:effectExtent l="0" t="0" r="0" b="0"/>
                  <wp:docPr id="2771" name="Picture 2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1" name="Picture 2771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5" cy="1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B73F2" w14:textId="77777777" w:rsidR="00403904" w:rsidRPr="00403904" w:rsidRDefault="00403904" w:rsidP="00743308">
            <w:pPr>
              <w:spacing w:after="15" w:line="273" w:lineRule="auto"/>
              <w:ind w:left="29" w:firstLine="14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Создать условия для развития умений выразительно исполнять попевки и песни с соблюдением основных правил пения, в том</w:t>
            </w:r>
          </w:p>
          <w:p w14:paraId="327BE68D" w14:textId="77777777" w:rsidR="00403904" w:rsidRPr="00403904" w:rsidRDefault="00403904" w:rsidP="00743308">
            <w:pPr>
              <w:spacing w:after="0" w:line="268" w:lineRule="auto"/>
              <w:ind w:left="14" w:right="338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числе с дирижированием, узнавать пройденные музыкальные произведения и их авторов, сопоставлять пьесы П. Чайковского, М. Мусоргского и Э.</w:t>
            </w:r>
          </w:p>
          <w:p w14:paraId="56488EAE" w14:textId="77777777" w:rsidR="00403904" w:rsidRPr="00B95E5F" w:rsidRDefault="00403904" w:rsidP="00743308">
            <w:pPr>
              <w:spacing w:after="103" w:line="259" w:lineRule="auto"/>
              <w:ind w:left="677"/>
              <w:rPr>
                <w:rFonts w:ascii="Calibri" w:eastAsia="Calibri" w:hAnsi="Calibri" w:cs="Calibri"/>
              </w:rPr>
            </w:pPr>
            <w:r w:rsidRPr="00B95E5F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31AC24B5" wp14:editId="34091383">
                  <wp:extent cx="4574" cy="4573"/>
                  <wp:effectExtent l="0" t="0" r="0" b="0"/>
                  <wp:docPr id="2809" name="Picture 2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9" name="Picture 2809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9692C9" w14:textId="77777777" w:rsidR="00403904" w:rsidRPr="00403904" w:rsidRDefault="00403904" w:rsidP="00743308">
            <w:pPr>
              <w:spacing w:after="0" w:line="259" w:lineRule="auto"/>
              <w:ind w:left="7" w:right="71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Грига, определять созвучие с картинами И. Левитана «Сумерки. Луна» и «Заход солнца» и стихами А. Плещеева «Вечер отрадный... »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A003D" w14:textId="77777777" w:rsidR="00403904" w:rsidRPr="00403904" w:rsidRDefault="00403904" w:rsidP="00743308">
            <w:pPr>
              <w:spacing w:after="5" w:line="238" w:lineRule="auto"/>
              <w:ind w:left="44" w:firstLine="14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Сюита, музыкальная живопись, интонация, мелодия,</w:t>
            </w:r>
          </w:p>
          <w:p w14:paraId="6037E81E" w14:textId="77777777" w:rsidR="00403904" w:rsidRPr="00B95E5F" w:rsidRDefault="00403904" w:rsidP="00743308">
            <w:pPr>
              <w:spacing w:after="0" w:line="259" w:lineRule="auto"/>
              <w:ind w:left="51"/>
              <w:jc w:val="both"/>
              <w:rPr>
                <w:rFonts w:ascii="Calibri" w:eastAsia="Calibri" w:hAnsi="Calibri" w:cs="Calibri"/>
              </w:rPr>
            </w:pPr>
            <w:r w:rsidRPr="00B95E5F">
              <w:t>аккомпанемент.</w:t>
            </w:r>
          </w:p>
          <w:p w14:paraId="5BD0BD6F" w14:textId="77777777" w:rsidR="00403904" w:rsidRPr="00B95E5F" w:rsidRDefault="00403904" w:rsidP="00743308">
            <w:pPr>
              <w:spacing w:after="0" w:line="259" w:lineRule="auto"/>
              <w:ind w:left="361"/>
              <w:rPr>
                <w:rFonts w:ascii="Calibri" w:eastAsia="Calibri" w:hAnsi="Calibri" w:cs="Calibri"/>
              </w:rPr>
            </w:pPr>
            <w:r w:rsidRPr="00B95E5F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5B3E67AC" wp14:editId="041C1E95">
                  <wp:extent cx="13721" cy="18294"/>
                  <wp:effectExtent l="0" t="0" r="0" b="0"/>
                  <wp:docPr id="2769" name="Picture 2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9" name="Picture 2769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1" cy="18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032CC" w14:textId="77777777" w:rsidR="00403904" w:rsidRPr="00403904" w:rsidRDefault="00403904" w:rsidP="00743308">
            <w:pPr>
              <w:spacing w:after="0" w:line="259" w:lineRule="auto"/>
              <w:ind w:left="36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Научатся:</w:t>
            </w:r>
          </w:p>
          <w:p w14:paraId="0CA9B665" w14:textId="77777777" w:rsidR="00403904" w:rsidRPr="00403904" w:rsidRDefault="00403904" w:rsidP="00743308">
            <w:pPr>
              <w:spacing w:after="0" w:line="285" w:lineRule="auto"/>
              <w:ind w:left="36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 xml:space="preserve">воплощать музыкальные образы </w:t>
            </w:r>
          </w:p>
          <w:p w14:paraId="65C704F3" w14:textId="77777777" w:rsidR="00403904" w:rsidRPr="00403904" w:rsidRDefault="00403904" w:rsidP="00743308">
            <w:pPr>
              <w:spacing w:after="0" w:line="267" w:lineRule="auto"/>
              <w:ind w:left="29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при создании театрализованных и музыкально-пластических композиций,</w:t>
            </w:r>
          </w:p>
          <w:p w14:paraId="1F15CA54" w14:textId="77777777" w:rsidR="00403904" w:rsidRPr="00403904" w:rsidRDefault="00403904" w:rsidP="00743308">
            <w:pPr>
              <w:spacing w:after="0" w:line="259" w:lineRule="auto"/>
              <w:ind w:left="14" w:firstLine="14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исполнении вокально-хоровых произведений, в импровизациях; исполнять музыкальные произведения разных форм и жанров.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FA925" w14:textId="77777777" w:rsidR="00403904" w:rsidRPr="00403904" w:rsidRDefault="00403904" w:rsidP="00743308">
            <w:pPr>
              <w:spacing w:after="0" w:line="266" w:lineRule="auto"/>
              <w:ind w:left="43" w:hanging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Познавательные УУД: самостоятельно выделять и формулировать познавательную цель.</w:t>
            </w:r>
          </w:p>
          <w:p w14:paraId="6808C5DC" w14:textId="77777777" w:rsidR="00403904" w:rsidRPr="00403904" w:rsidRDefault="00403904" w:rsidP="00743308">
            <w:pPr>
              <w:spacing w:after="1356" w:line="247" w:lineRule="auto"/>
              <w:ind w:left="22" w:firstLine="14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Коммуникативные УУД: ставить вопросы, предлагать помощь, договариваться о распределении функций и ролей в совместной деятельности. Регулятивные УУД: вносить необходимые дополнения и изменения в план и способ действия в случае расхождения эталона, реального действия и результата.</w:t>
            </w:r>
          </w:p>
          <w:p w14:paraId="339B6576" w14:textId="77777777" w:rsidR="00403904" w:rsidRPr="00B95E5F" w:rsidRDefault="00403904" w:rsidP="00743308">
            <w:pPr>
              <w:spacing w:after="0" w:line="259" w:lineRule="auto"/>
              <w:ind w:left="800"/>
              <w:rPr>
                <w:rFonts w:ascii="Calibri" w:eastAsia="Calibri" w:hAnsi="Calibri" w:cs="Calibri"/>
              </w:rPr>
            </w:pPr>
            <w:r w:rsidRPr="00B95E5F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45CDFF96" wp14:editId="0AD305F2">
                  <wp:extent cx="128065" cy="13721"/>
                  <wp:effectExtent l="0" t="0" r="0" b="0"/>
                  <wp:docPr id="6448" name="Picture 6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8" name="Picture 6448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65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01FDB" w14:textId="77777777" w:rsidR="00403904" w:rsidRPr="00403904" w:rsidRDefault="00403904" w:rsidP="00743308">
            <w:pPr>
              <w:spacing w:after="2" w:line="259" w:lineRule="auto"/>
              <w:ind w:left="32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Наличие</w:t>
            </w:r>
          </w:p>
          <w:p w14:paraId="1322F30C" w14:textId="77777777" w:rsidR="00403904" w:rsidRPr="00403904" w:rsidRDefault="00403904" w:rsidP="00743308">
            <w:pPr>
              <w:spacing w:after="0" w:line="268" w:lineRule="auto"/>
              <w:ind w:left="24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эмоционального отношения к искусству, развитие</w:t>
            </w:r>
          </w:p>
          <w:p w14:paraId="3ED2C8C9" w14:textId="77777777" w:rsidR="00403904" w:rsidRPr="00403904" w:rsidRDefault="00403904" w:rsidP="00743308">
            <w:pPr>
              <w:spacing w:after="0" w:line="267" w:lineRule="auto"/>
              <w:ind w:left="24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ассоциативно-образного</w:t>
            </w:r>
          </w:p>
          <w:p w14:paraId="376D8E0D" w14:textId="77777777" w:rsidR="00403904" w:rsidRPr="00403904" w:rsidRDefault="00403904" w:rsidP="00743308">
            <w:pPr>
              <w:spacing w:after="0" w:line="262" w:lineRule="auto"/>
              <w:ind w:left="17" w:right="91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мышления; оценка результатов собственной музыкально-исполнительской</w:t>
            </w:r>
          </w:p>
          <w:p w14:paraId="00EF6A0F" w14:textId="77777777" w:rsidR="00403904" w:rsidRPr="00B95E5F" w:rsidRDefault="00403904" w:rsidP="00743308">
            <w:pPr>
              <w:spacing w:after="0" w:line="259" w:lineRule="auto"/>
              <w:ind w:left="17"/>
              <w:rPr>
                <w:rFonts w:ascii="Calibri" w:eastAsia="Calibri" w:hAnsi="Calibri" w:cs="Calibri"/>
              </w:rPr>
            </w:pPr>
            <w:r w:rsidRPr="00B95E5F">
              <w:t>деятельности.</w:t>
            </w:r>
          </w:p>
        </w:tc>
      </w:tr>
      <w:tr w:rsidR="00403904" w:rsidRPr="00547371" w14:paraId="265A084E" w14:textId="77777777" w:rsidTr="00743308">
        <w:trPr>
          <w:trHeight w:val="382"/>
        </w:trPr>
        <w:tc>
          <w:tcPr>
            <w:tcW w:w="1605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E9D01" w14:textId="77777777" w:rsidR="00403904" w:rsidRPr="00403904" w:rsidRDefault="00403904" w:rsidP="00743308">
            <w:pPr>
              <w:spacing w:after="0" w:line="259" w:lineRule="auto"/>
              <w:ind w:right="26"/>
              <w:jc w:val="center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&lt;&lt;О России петь — что стремиться в храм» - 4 ч.</w:t>
            </w:r>
          </w:p>
        </w:tc>
      </w:tr>
      <w:tr w:rsidR="00403904" w:rsidRPr="00547371" w14:paraId="44A73E87" w14:textId="77777777" w:rsidTr="00743308">
        <w:trPr>
          <w:trHeight w:val="2557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D631D" w14:textId="77777777" w:rsidR="00403904" w:rsidRPr="00B95E5F" w:rsidRDefault="00403904" w:rsidP="00743308">
            <w:pPr>
              <w:spacing w:after="0" w:line="259" w:lineRule="auto"/>
              <w:ind w:left="94"/>
              <w:rPr>
                <w:rFonts w:ascii="Calibri" w:eastAsia="Calibri" w:hAnsi="Calibri" w:cs="Calibri"/>
              </w:rPr>
            </w:pPr>
            <w:r w:rsidRPr="00B95E5F">
              <w:t xml:space="preserve">11. 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03404" w14:textId="77777777" w:rsidR="00403904" w:rsidRPr="00403904" w:rsidRDefault="00403904" w:rsidP="00743308">
            <w:pPr>
              <w:spacing w:after="0" w:line="216" w:lineRule="auto"/>
              <w:ind w:left="7" w:hanging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два музыкальных обращения к Богородице.</w:t>
            </w:r>
          </w:p>
          <w:p w14:paraId="4B68472F" w14:textId="77777777" w:rsidR="00403904" w:rsidRPr="00403904" w:rsidRDefault="00403904" w:rsidP="00743308">
            <w:pPr>
              <w:spacing w:after="17" w:line="259" w:lineRule="auto"/>
              <w:ind w:left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(с.4() — 43)</w:t>
            </w:r>
          </w:p>
          <w:p w14:paraId="7A7FA5B8" w14:textId="77777777" w:rsidR="00403904" w:rsidRPr="00403904" w:rsidRDefault="00403904" w:rsidP="00743308">
            <w:pPr>
              <w:spacing w:after="0" w:line="259" w:lineRule="auto"/>
              <w:ind w:left="7" w:right="216" w:hanging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Расширение и углубление новых знаний.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58745" w14:textId="77777777" w:rsidR="00403904" w:rsidRPr="00403904" w:rsidRDefault="00403904" w:rsidP="00743308">
            <w:pPr>
              <w:spacing w:after="0" w:line="264" w:lineRule="auto"/>
              <w:ind w:right="590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Познакомить с произведениями, в которых средствами музыкальной</w:t>
            </w:r>
          </w:p>
          <w:p w14:paraId="05232CA0" w14:textId="77777777" w:rsidR="00403904" w:rsidRPr="00B95E5F" w:rsidRDefault="00403904" w:rsidP="00743308">
            <w:pPr>
              <w:spacing w:after="0" w:line="259" w:lineRule="auto"/>
              <w:ind w:left="7"/>
              <w:rPr>
                <w:rFonts w:ascii="Calibri" w:eastAsia="Calibri" w:hAnsi="Calibri" w:cs="Calibri"/>
              </w:rPr>
            </w:pPr>
            <w:r w:rsidRPr="00B95E5F">
              <w:t>выразительности воплощён образ матери;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39F56" w14:textId="77777777" w:rsidR="00403904" w:rsidRPr="00403904" w:rsidRDefault="00403904" w:rsidP="00743308">
            <w:pPr>
              <w:spacing w:after="0" w:line="259" w:lineRule="auto"/>
              <w:ind w:left="23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Молитва,</w:t>
            </w:r>
          </w:p>
          <w:p w14:paraId="3BB47C56" w14:textId="77777777" w:rsidR="00403904" w:rsidRPr="00403904" w:rsidRDefault="00403904" w:rsidP="00743308">
            <w:pPr>
              <w:spacing w:after="0" w:line="259" w:lineRule="auto"/>
              <w:ind w:left="15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песня, всенощное, тропарь, величание.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12BDC5" w14:textId="77777777" w:rsidR="00403904" w:rsidRPr="00403904" w:rsidRDefault="00403904" w:rsidP="00743308">
            <w:pPr>
              <w:spacing w:after="0" w:line="259" w:lineRule="auto"/>
              <w:ind w:left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Научатся:</w:t>
            </w:r>
          </w:p>
          <w:p w14:paraId="6806EFD4" w14:textId="77777777" w:rsidR="00403904" w:rsidRPr="00403904" w:rsidRDefault="00403904" w:rsidP="00743308">
            <w:pPr>
              <w:spacing w:after="0" w:line="259" w:lineRule="auto"/>
              <w:ind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анализировать музыкальные произведения, выразительно исполнять музыку религиозного содержания; анализировать картины (икону).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B79DF" w14:textId="77777777" w:rsidR="00403904" w:rsidRPr="00403904" w:rsidRDefault="00403904" w:rsidP="00743308">
            <w:pPr>
              <w:spacing w:after="0" w:line="256" w:lineRule="auto"/>
              <w:ind w:left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Познавательные УУД: обнаруживать сходство и различия русских и западноевропейских произведений религиозного искусства (музыка, архитектура, живопись); знакомиться с жанрами церковной музыки (тропарь, молитва); иметь представление о религиозных праздниках народов</w:t>
            </w:r>
          </w:p>
          <w:p w14:paraId="37EF4265" w14:textId="77777777" w:rsidR="00403904" w:rsidRPr="00403904" w:rsidRDefault="00403904" w:rsidP="00743308">
            <w:pPr>
              <w:spacing w:after="21" w:line="259" w:lineRule="auto"/>
              <w:ind w:left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России и традициях их воплощения.</w:t>
            </w:r>
          </w:p>
          <w:p w14:paraId="70D2E332" w14:textId="77777777" w:rsidR="00403904" w:rsidRPr="00403904" w:rsidRDefault="00403904" w:rsidP="00743308">
            <w:pPr>
              <w:spacing w:after="0" w:line="259" w:lineRule="auto"/>
              <w:ind w:left="7" w:right="127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Коммуникативные УУД: участвовать в совместной деятельности при воплощении различных музыкальных образов.</w:t>
            </w:r>
          </w:p>
          <w:p w14:paraId="6562F271" w14:textId="77777777" w:rsidR="00403904" w:rsidRPr="00403904" w:rsidRDefault="00403904" w:rsidP="00743308">
            <w:pPr>
              <w:spacing w:after="0" w:line="259" w:lineRule="auto"/>
              <w:ind w:left="7" w:right="12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lastRenderedPageBreak/>
              <w:t>Регулятивные УУД: оценивать и осмыслять результаты своей деятельности; корректировать собственное исполнение; выполнять учебные действия в качестве слушателя и исполнителя.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FBCDDE" w14:textId="77777777" w:rsidR="00403904" w:rsidRPr="00403904" w:rsidRDefault="00403904" w:rsidP="00743308">
            <w:pPr>
              <w:spacing w:after="0" w:line="259" w:lineRule="auto"/>
              <w:ind w:left="10" w:firstLine="7"/>
              <w:rPr>
                <w:lang w:val="ru-RU"/>
              </w:rPr>
            </w:pPr>
            <w:r w:rsidRPr="00403904">
              <w:rPr>
                <w:lang w:val="ru-RU"/>
              </w:rPr>
              <w:lastRenderedPageBreak/>
              <w:t>Воспитание духовно-нравственных качеств; развитие толерантности по отношению к культуре других народов и стран; формирование</w:t>
            </w:r>
          </w:p>
          <w:p w14:paraId="1A1577F2" w14:textId="77777777" w:rsidR="00403904" w:rsidRPr="00403904" w:rsidRDefault="00403904" w:rsidP="00743308">
            <w:pPr>
              <w:spacing w:after="0" w:line="259" w:lineRule="auto"/>
              <w:ind w:left="10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трепетных, нежных чувств к матери</w:t>
            </w:r>
          </w:p>
        </w:tc>
      </w:tr>
    </w:tbl>
    <w:tbl>
      <w:tblPr>
        <w:tblStyle w:val="TableGrid14"/>
        <w:tblW w:w="16484" w:type="dxa"/>
        <w:tblInd w:w="-907" w:type="dxa"/>
        <w:tblCellMar>
          <w:top w:w="82" w:type="dxa"/>
          <w:left w:w="17" w:type="dxa"/>
        </w:tblCellMar>
        <w:tblLook w:val="04A0" w:firstRow="1" w:lastRow="0" w:firstColumn="1" w:lastColumn="0" w:noHBand="0" w:noVBand="1"/>
      </w:tblPr>
      <w:tblGrid>
        <w:gridCol w:w="398"/>
        <w:gridCol w:w="1617"/>
        <w:gridCol w:w="2567"/>
        <w:gridCol w:w="1679"/>
        <w:gridCol w:w="2973"/>
        <w:gridCol w:w="4714"/>
        <w:gridCol w:w="2536"/>
      </w:tblGrid>
      <w:tr w:rsidR="00403904" w:rsidRPr="00EA0693" w14:paraId="4652DC8C" w14:textId="77777777" w:rsidTr="00743308">
        <w:trPr>
          <w:trHeight w:val="6456"/>
        </w:trPr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6A30C" w14:textId="77777777" w:rsidR="00403904" w:rsidRPr="00EA0693" w:rsidRDefault="00403904" w:rsidP="00743308">
            <w:pPr>
              <w:spacing w:after="3258" w:line="240" w:lineRule="auto"/>
              <w:ind w:left="134"/>
              <w:rPr>
                <w:rFonts w:ascii="Calibri" w:eastAsia="Calibri" w:hAnsi="Calibri" w:cs="Calibri"/>
              </w:rPr>
            </w:pPr>
            <w:r w:rsidRPr="00EA0693">
              <w:t xml:space="preserve">12 </w:t>
            </w:r>
          </w:p>
          <w:p w14:paraId="0279F3AE" w14:textId="77777777" w:rsidR="00403904" w:rsidRPr="00EA0693" w:rsidRDefault="00403904" w:rsidP="00743308">
            <w:pPr>
              <w:spacing w:after="0" w:line="240" w:lineRule="auto"/>
              <w:ind w:left="343"/>
              <w:rPr>
                <w:rFonts w:ascii="Calibri" w:eastAsia="Calibri" w:hAnsi="Calibri" w:cs="Calibri"/>
              </w:rPr>
            </w:pPr>
            <w:r w:rsidRPr="00EA0693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5C97D055" wp14:editId="4720284B">
                  <wp:extent cx="4574" cy="4574"/>
                  <wp:effectExtent l="0" t="0" r="0" b="0"/>
                  <wp:docPr id="2889" name="Picture 2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9" name="Picture 2889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61867" w14:textId="77777777" w:rsidR="00403904" w:rsidRPr="00403904" w:rsidRDefault="00403904" w:rsidP="00743308">
            <w:pPr>
              <w:spacing w:after="0" w:line="217" w:lineRule="auto"/>
              <w:ind w:left="14" w:right="120" w:firstLine="14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Образ матери в музыке, поэзии, живописи.</w:t>
            </w:r>
          </w:p>
          <w:p w14:paraId="0262F81F" w14:textId="77777777" w:rsidR="00403904" w:rsidRPr="00403904" w:rsidRDefault="00403904" w:rsidP="00743308">
            <w:pPr>
              <w:spacing w:after="20" w:line="240" w:lineRule="auto"/>
              <w:ind w:left="22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(с.44-47)</w:t>
            </w:r>
          </w:p>
          <w:p w14:paraId="29D5796E" w14:textId="77777777" w:rsidR="00403904" w:rsidRPr="00403904" w:rsidRDefault="00403904" w:rsidP="00743308">
            <w:pPr>
              <w:spacing w:after="0" w:line="240" w:lineRule="auto"/>
              <w:ind w:left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Расширение и углубление знаний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04554" w14:textId="77777777" w:rsidR="00403904" w:rsidRPr="00403904" w:rsidRDefault="00403904" w:rsidP="00743308">
            <w:pPr>
              <w:spacing w:after="0" w:line="272" w:lineRule="auto"/>
              <w:ind w:right="62" w:firstLine="22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Способствовать развитию умений сравнивать и сопоставлять музыкальные образы и картины художников, проводить интонационно — образный анализ произведений искусства, находить в музыкальном тексте особенности формы, изложения, участвовать в</w:t>
            </w:r>
          </w:p>
          <w:p w14:paraId="0890AC98" w14:textId="77777777" w:rsidR="00403904" w:rsidRPr="00EA0693" w:rsidRDefault="00403904" w:rsidP="00743308">
            <w:pPr>
              <w:spacing w:after="72" w:line="240" w:lineRule="auto"/>
              <w:ind w:left="2478"/>
              <w:rPr>
                <w:rFonts w:ascii="Calibri" w:eastAsia="Calibri" w:hAnsi="Calibri" w:cs="Calibri"/>
              </w:rPr>
            </w:pPr>
            <w:r w:rsidRPr="00EA0693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37B68FCD" wp14:editId="71B77B0B">
                  <wp:extent cx="45738" cy="13721"/>
                  <wp:effectExtent l="0" t="0" r="0" b="0"/>
                  <wp:docPr id="6735" name="Picture 6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5" name="Picture 6735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8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39E71C" w14:textId="77777777" w:rsidR="00403904" w:rsidRPr="00403904" w:rsidRDefault="00403904" w:rsidP="00743308">
            <w:pPr>
              <w:spacing w:after="0" w:line="240" w:lineRule="auto"/>
              <w:ind w:left="7" w:right="12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коллективном воплощении музыкальных образов, выражая своё мнение в общении со всеми; содействовать развитию вокально - хоровых навыков.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3F73D" w14:textId="77777777" w:rsidR="00403904" w:rsidRPr="00403904" w:rsidRDefault="00403904" w:rsidP="00743308">
            <w:pPr>
              <w:spacing w:after="0" w:line="240" w:lineRule="auto"/>
              <w:ind w:left="22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Природа,</w:t>
            </w:r>
          </w:p>
          <w:p w14:paraId="37109F60" w14:textId="77777777" w:rsidR="00403904" w:rsidRPr="00403904" w:rsidRDefault="00403904" w:rsidP="00743308">
            <w:pPr>
              <w:spacing w:after="4" w:line="236" w:lineRule="auto"/>
              <w:ind w:left="14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красота, любовь,</w:t>
            </w:r>
          </w:p>
          <w:p w14:paraId="13BEF2E8" w14:textId="77777777" w:rsidR="00403904" w:rsidRPr="00403904" w:rsidRDefault="00403904" w:rsidP="00743308">
            <w:pPr>
              <w:spacing w:after="4" w:line="239" w:lineRule="auto"/>
              <w:ind w:left="21" w:hanging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мать, земля, Родина,</w:t>
            </w:r>
          </w:p>
          <w:p w14:paraId="1F795745" w14:textId="77777777" w:rsidR="00403904" w:rsidRPr="00403904" w:rsidRDefault="00403904" w:rsidP="00743308">
            <w:pPr>
              <w:spacing w:after="0" w:line="240" w:lineRule="auto"/>
              <w:ind w:left="14" w:right="113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икона, жанры церковных песнопений - тропарь, молитва, величание.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5B342" w14:textId="77777777" w:rsidR="00403904" w:rsidRPr="00403904" w:rsidRDefault="00403904" w:rsidP="00743308">
            <w:pPr>
              <w:spacing w:after="0" w:line="240" w:lineRule="auto"/>
              <w:ind w:left="29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Научатся:</w:t>
            </w:r>
          </w:p>
          <w:p w14:paraId="148A9F81" w14:textId="77777777" w:rsidR="00403904" w:rsidRPr="00403904" w:rsidRDefault="00403904" w:rsidP="00743308">
            <w:pPr>
              <w:spacing w:after="0" w:line="240" w:lineRule="auto"/>
              <w:ind w:left="14" w:right="105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анализировать музыкальные произведения, выразительно исполнять музыку религиозного содержания, песни о маме; анализировать картины (икону).</w:t>
            </w:r>
          </w:p>
        </w:tc>
        <w:tc>
          <w:tcPr>
            <w:tcW w:w="4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5D801" w14:textId="77777777" w:rsidR="00403904" w:rsidRPr="00403904" w:rsidRDefault="00403904" w:rsidP="00743308">
            <w:pPr>
              <w:spacing w:after="7" w:line="262" w:lineRule="auto"/>
              <w:ind w:left="14" w:right="389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Познавательные УУД: обнаруживать сходство и различия русских и западноевропейских произведений религиозного искусства (музыка, архитектура, живопись), песнями; знакомиться с жанрами церковной музыки (тропарь, молитва);</w:t>
            </w:r>
          </w:p>
          <w:p w14:paraId="520C646C" w14:textId="77777777" w:rsidR="00403904" w:rsidRPr="00403904" w:rsidRDefault="00403904" w:rsidP="00743308">
            <w:pPr>
              <w:spacing w:after="0" w:line="255" w:lineRule="auto"/>
              <w:ind w:left="7" w:right="547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EA0693">
              <w:rPr>
                <w:rFonts w:ascii="Calibri" w:eastAsia="Calibri" w:hAnsi="Calibri" w:cs="Calibri"/>
                <w:noProof/>
              </w:rPr>
              <w:drawing>
                <wp:anchor distT="0" distB="0" distL="114300" distR="114300" simplePos="0" relativeHeight="251662336" behindDoc="0" locked="0" layoutInCell="1" allowOverlap="0" wp14:anchorId="26F85174" wp14:editId="1F599DBE">
                  <wp:simplePos x="0" y="0"/>
                  <wp:positionH relativeFrom="column">
                    <wp:posOffset>148075</wp:posOffset>
                  </wp:positionH>
                  <wp:positionV relativeFrom="paragraph">
                    <wp:posOffset>1505331</wp:posOffset>
                  </wp:positionV>
                  <wp:extent cx="13721" cy="13720"/>
                  <wp:effectExtent l="0" t="0" r="0" b="0"/>
                  <wp:wrapSquare wrapText="bothSides"/>
                  <wp:docPr id="2941" name="Picture 2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1" name="Picture 2941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1" cy="1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3904">
              <w:rPr>
                <w:lang w:val="ru-RU"/>
              </w:rPr>
              <w:t>иметь представление о религиозных праздниках народов России и традициях их воплощения. Коммуникативные УУД: определять образный строй музыки с помощью «словаря эмоций»; участвовать в совместной деятельности при воплощении различных музыкальных образов. Регулятивные УУД: оценивать и осмыслять результаты своей деятельности; корректировать собственное исполнение; выполнять учебные</w:t>
            </w:r>
          </w:p>
          <w:p w14:paraId="407556B4" w14:textId="77777777" w:rsidR="00403904" w:rsidRPr="00EA0693" w:rsidRDefault="00403904" w:rsidP="00743308">
            <w:pPr>
              <w:spacing w:after="35" w:line="240" w:lineRule="auto"/>
              <w:ind w:left="4682"/>
              <w:rPr>
                <w:rFonts w:ascii="Calibri" w:eastAsia="Calibri" w:hAnsi="Calibri" w:cs="Calibri"/>
              </w:rPr>
            </w:pPr>
            <w:r w:rsidRPr="00EA0693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4C054A41" wp14:editId="01FE7D5A">
                  <wp:extent cx="9148" cy="9147"/>
                  <wp:effectExtent l="0" t="0" r="0" b="0"/>
                  <wp:docPr id="2942" name="Picture 2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2" name="Picture 2942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8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8C1E90" w14:textId="77777777" w:rsidR="00403904" w:rsidRPr="00403904" w:rsidRDefault="00403904" w:rsidP="00743308">
            <w:pPr>
              <w:spacing w:after="0" w:line="240" w:lineRule="auto"/>
              <w:ind w:left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действия в качестве слушателя и исполнителя.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D7F16" w14:textId="77777777" w:rsidR="00403904" w:rsidRPr="00403904" w:rsidRDefault="00403904" w:rsidP="00743308">
            <w:pPr>
              <w:spacing w:after="0" w:line="264" w:lineRule="auto"/>
              <w:ind w:left="19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Воспитание духовно-нравственных качеств; формирование</w:t>
            </w:r>
          </w:p>
          <w:p w14:paraId="4B8143BC" w14:textId="77777777" w:rsidR="00403904" w:rsidRPr="00403904" w:rsidRDefault="00403904" w:rsidP="00743308">
            <w:pPr>
              <w:spacing w:after="0" w:line="264" w:lineRule="auto"/>
              <w:ind w:left="19" w:right="192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трепетных, нежных чувств к матери, развитие ассоциативно-образного</w:t>
            </w:r>
          </w:p>
          <w:p w14:paraId="39106DD8" w14:textId="77777777" w:rsidR="00403904" w:rsidRPr="00EA0693" w:rsidRDefault="00403904" w:rsidP="00743308">
            <w:pPr>
              <w:spacing w:after="0" w:line="240" w:lineRule="auto"/>
              <w:ind w:left="12"/>
              <w:rPr>
                <w:rFonts w:ascii="Calibri" w:eastAsia="Calibri" w:hAnsi="Calibri" w:cs="Calibri"/>
              </w:rPr>
            </w:pPr>
            <w:r w:rsidRPr="00EA0693">
              <w:t>мышления.</w:t>
            </w:r>
          </w:p>
        </w:tc>
      </w:tr>
      <w:tr w:rsidR="00403904" w:rsidRPr="00547371" w14:paraId="54AF771D" w14:textId="77777777" w:rsidTr="00743308">
        <w:trPr>
          <w:trHeight w:val="2497"/>
        </w:trPr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3C1F8" w14:textId="77777777" w:rsidR="00403904" w:rsidRPr="00EA0693" w:rsidRDefault="00403904" w:rsidP="00743308">
            <w:pPr>
              <w:spacing w:after="0" w:line="240" w:lineRule="auto"/>
              <w:ind w:left="84"/>
              <w:rPr>
                <w:rFonts w:ascii="Calibri" w:eastAsia="Calibri" w:hAnsi="Calibri" w:cs="Calibri"/>
              </w:rPr>
            </w:pPr>
            <w:r w:rsidRPr="00EA0693">
              <w:lastRenderedPageBreak/>
              <w:t>13.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54281" w14:textId="77777777" w:rsidR="00403904" w:rsidRPr="00403904" w:rsidRDefault="00403904" w:rsidP="00743308">
            <w:pPr>
              <w:spacing w:after="20" w:line="222" w:lineRule="auto"/>
              <w:ind w:left="7" w:hanging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 xml:space="preserve">Праздники Православной церкви. Вход </w:t>
            </w:r>
          </w:p>
          <w:p w14:paraId="102508A3" w14:textId="77777777" w:rsidR="00403904" w:rsidRPr="00EA0693" w:rsidRDefault="00403904" w:rsidP="0074330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03904">
              <w:rPr>
                <w:lang w:val="ru-RU"/>
              </w:rPr>
              <w:t xml:space="preserve">Господень в Иерусалим. </w:t>
            </w:r>
            <w:r w:rsidRPr="00EA0693">
              <w:t>(с.48-51) Закреп</w:t>
            </w:r>
            <w:r>
              <w:t>л</w:t>
            </w:r>
            <w:r w:rsidRPr="00EA0693">
              <w:t>ение нового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90A69" w14:textId="77777777" w:rsidR="00403904" w:rsidRPr="00403904" w:rsidRDefault="00403904" w:rsidP="00743308">
            <w:pPr>
              <w:spacing w:after="0" w:line="240" w:lineRule="auto"/>
              <w:ind w:left="7" w:right="105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Создать условия для развития умений слушать музыкальное произведение, выделять в нём выразительные и изобразительные интонации, различать произведения разных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15CFF" w14:textId="77777777" w:rsidR="00403904" w:rsidRPr="00403904" w:rsidRDefault="00403904" w:rsidP="00743308">
            <w:pPr>
              <w:spacing w:after="0" w:line="240" w:lineRule="auto"/>
              <w:ind w:left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Молитва,</w:t>
            </w:r>
          </w:p>
          <w:p w14:paraId="27799069" w14:textId="77777777" w:rsidR="00403904" w:rsidRPr="00403904" w:rsidRDefault="00403904" w:rsidP="00743308">
            <w:pPr>
              <w:spacing w:after="0" w:line="240" w:lineRule="auto"/>
              <w:ind w:left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величание, церковные праздники, хор, рок опера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5C3AA" w14:textId="77777777" w:rsidR="00403904" w:rsidRPr="00403904" w:rsidRDefault="00403904" w:rsidP="00743308">
            <w:pPr>
              <w:spacing w:after="0" w:line="240" w:lineRule="auto"/>
              <w:ind w:left="14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Научатся:</w:t>
            </w:r>
          </w:p>
          <w:p w14:paraId="5B504173" w14:textId="77777777" w:rsidR="00403904" w:rsidRPr="00403904" w:rsidRDefault="00403904" w:rsidP="00743308">
            <w:pPr>
              <w:spacing w:after="0" w:line="261" w:lineRule="auto"/>
              <w:ind w:left="7" w:right="444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выразительно, интонационно-осмысленно исполнить песни; проводить разбор</w:t>
            </w:r>
          </w:p>
          <w:p w14:paraId="30EBB9D0" w14:textId="77777777" w:rsidR="00403904" w:rsidRPr="00EA0693" w:rsidRDefault="00403904" w:rsidP="00743308">
            <w:pPr>
              <w:spacing w:after="0" w:line="240" w:lineRule="auto"/>
              <w:ind w:left="7"/>
              <w:rPr>
                <w:rFonts w:ascii="Calibri" w:eastAsia="Calibri" w:hAnsi="Calibri" w:cs="Calibri"/>
              </w:rPr>
            </w:pPr>
            <w:r w:rsidRPr="00EA0693">
              <w:t>музыкального произведения;</w:t>
            </w:r>
          </w:p>
        </w:tc>
        <w:tc>
          <w:tcPr>
            <w:tcW w:w="4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41CA7" w14:textId="77777777" w:rsidR="00403904" w:rsidRPr="00403904" w:rsidRDefault="00403904" w:rsidP="00743308">
            <w:pPr>
              <w:spacing w:after="3" w:line="260" w:lineRule="auto"/>
              <w:ind w:right="382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Познавательные УУД: обнаруживать сходство и различия русских и западноевропейских произведений религиозного искусства (музыка, архитектура, живопись), песнями; иметь представление о религиозных праздниках народов России и традициях их воплощения.</w:t>
            </w:r>
          </w:p>
          <w:p w14:paraId="760C266E" w14:textId="77777777" w:rsidR="00403904" w:rsidRPr="00403904" w:rsidRDefault="00403904" w:rsidP="00743308">
            <w:pPr>
              <w:spacing w:after="0" w:line="240" w:lineRule="auto"/>
              <w:ind w:right="122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Коммуникативные УУД: участвовать в совместной деятельности при воплощении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B3C27" w14:textId="77777777" w:rsidR="00403904" w:rsidRPr="00403904" w:rsidRDefault="00403904" w:rsidP="00743308">
            <w:pPr>
              <w:spacing w:after="0" w:line="240" w:lineRule="auto"/>
              <w:ind w:left="5" w:right="26" w:firstLine="14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Воспитание духовно-нравственных качеств; совершенствование представлений о музыкальной культуре своей</w:t>
            </w:r>
          </w:p>
        </w:tc>
      </w:tr>
    </w:tbl>
    <w:p w14:paraId="6A79704B" w14:textId="77777777" w:rsidR="00403904" w:rsidRPr="00403904" w:rsidRDefault="00403904" w:rsidP="00403904">
      <w:pPr>
        <w:spacing w:after="160" w:line="259" w:lineRule="auto"/>
        <w:rPr>
          <w:rFonts w:ascii="Calibri" w:eastAsia="Calibri" w:hAnsi="Calibri" w:cs="Calibri"/>
          <w:lang w:val="ru-RU"/>
        </w:rPr>
      </w:pPr>
    </w:p>
    <w:tbl>
      <w:tblPr>
        <w:tblStyle w:val="TableGrid15"/>
        <w:tblpPr w:vertAnchor="page" w:horzAnchor="page" w:tblpX="425" w:tblpY="699"/>
        <w:tblOverlap w:val="never"/>
        <w:tblW w:w="16015" w:type="dxa"/>
        <w:tblInd w:w="0" w:type="dxa"/>
        <w:tblCellMar>
          <w:top w:w="32" w:type="dxa"/>
          <w:bottom w:w="14" w:type="dxa"/>
        </w:tblCellMar>
        <w:tblLook w:val="04A0" w:firstRow="1" w:lastRow="0" w:firstColumn="1" w:lastColumn="0" w:noHBand="0" w:noVBand="1"/>
      </w:tblPr>
      <w:tblGrid>
        <w:gridCol w:w="904"/>
        <w:gridCol w:w="1637"/>
        <w:gridCol w:w="2687"/>
        <w:gridCol w:w="1416"/>
        <w:gridCol w:w="2265"/>
        <w:gridCol w:w="5517"/>
        <w:gridCol w:w="11"/>
        <w:gridCol w:w="1578"/>
      </w:tblGrid>
      <w:tr w:rsidR="00403904" w:rsidRPr="00547371" w14:paraId="65E25C43" w14:textId="77777777" w:rsidTr="00743308">
        <w:trPr>
          <w:trHeight w:val="3411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5E881" w14:textId="77777777" w:rsidR="00403904" w:rsidRPr="00403904" w:rsidRDefault="00403904" w:rsidP="00743308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56EFC" w14:textId="77777777" w:rsidR="00403904" w:rsidRPr="00EA0693" w:rsidRDefault="00403904" w:rsidP="00743308">
            <w:pPr>
              <w:spacing w:after="0" w:line="259" w:lineRule="auto"/>
              <w:ind w:left="87" w:hanging="22"/>
            </w:pPr>
            <w:r w:rsidRPr="00EA0693">
              <w:t>материала; импровизация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F9661" w14:textId="77777777" w:rsidR="00403904" w:rsidRPr="00403904" w:rsidRDefault="00403904" w:rsidP="00743308">
            <w:pPr>
              <w:spacing w:after="0" w:line="259" w:lineRule="auto"/>
              <w:ind w:left="47" w:right="80" w:firstLine="43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жанров, находить своё яркое звучание в песнях, выразительно исполнять песни с соблюдением основных правил пения, в том числе с дирижированием, эмоционально выражать своё отношение к музыкальным произведениям.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90977" w14:textId="77777777" w:rsidR="00403904" w:rsidRPr="00403904" w:rsidRDefault="00403904" w:rsidP="00743308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CE861" w14:textId="77777777" w:rsidR="00403904" w:rsidRPr="00EA0693" w:rsidRDefault="00403904" w:rsidP="00743308">
            <w:pPr>
              <w:spacing w:after="0" w:line="259" w:lineRule="auto"/>
              <w:ind w:left="76" w:firstLine="7"/>
            </w:pPr>
            <w:r w:rsidRPr="00EA0693">
              <w:t>анализировать картину (икону).</w:t>
            </w:r>
          </w:p>
        </w:tc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BBC63" w14:textId="77777777" w:rsidR="00403904" w:rsidRPr="00403904" w:rsidRDefault="00403904" w:rsidP="00743308">
            <w:pPr>
              <w:spacing w:after="40" w:line="247" w:lineRule="auto"/>
              <w:ind w:left="72" w:right="540" w:firstLine="7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различных музьжальных образов; строить монологическое высказывание; высказываться в процессе анализа музыки; участвовать в коллективном пении, музицировании.</w:t>
            </w:r>
          </w:p>
          <w:p w14:paraId="6A96F210" w14:textId="77777777" w:rsidR="00403904" w:rsidRPr="00403904" w:rsidRDefault="00403904" w:rsidP="00743308">
            <w:pPr>
              <w:spacing w:after="0" w:line="259" w:lineRule="auto"/>
              <w:ind w:left="58" w:right="583" w:firstLine="14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Регулятивные УУД: оценивать и осмыслять результаты своей деятельности; корректировать собственное исполнение; выполнять учебные действия в качестве слушателя и исполнителя.</w:t>
            </w:r>
          </w:p>
        </w:tc>
        <w:tc>
          <w:tcPr>
            <w:tcW w:w="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13052" w14:textId="77777777" w:rsidR="00403904" w:rsidRPr="00403904" w:rsidRDefault="00403904" w:rsidP="00743308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3791D4" w14:textId="77777777" w:rsidR="00403904" w:rsidRPr="00403904" w:rsidRDefault="00403904" w:rsidP="00743308">
            <w:pPr>
              <w:spacing w:after="0" w:line="259" w:lineRule="auto"/>
              <w:ind w:left="60" w:firstLine="14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Родины; развитие толерантности по отношению к культуре других народов и стран.</w:t>
            </w:r>
          </w:p>
        </w:tc>
      </w:tr>
      <w:tr w:rsidR="00403904" w:rsidRPr="00EA0693" w14:paraId="63B9D4C8" w14:textId="77777777" w:rsidTr="00743308">
        <w:trPr>
          <w:trHeight w:val="1097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A65E9" w14:textId="77777777" w:rsidR="00403904" w:rsidRPr="00EA0693" w:rsidRDefault="00403904" w:rsidP="00743308">
            <w:pPr>
              <w:spacing w:after="0" w:line="259" w:lineRule="auto"/>
              <w:ind w:left="125"/>
            </w:pPr>
            <w:r w:rsidRPr="00EA0693">
              <w:t>14.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460E1" w14:textId="77777777" w:rsidR="00403904" w:rsidRPr="00403904" w:rsidRDefault="00403904" w:rsidP="00743308">
            <w:pPr>
              <w:spacing w:after="7" w:line="218" w:lineRule="auto"/>
              <w:ind w:left="43" w:firstLine="7"/>
              <w:rPr>
                <w:lang w:val="ru-RU"/>
              </w:rPr>
            </w:pPr>
            <w:r w:rsidRPr="00403904">
              <w:rPr>
                <w:sz w:val="26"/>
                <w:lang w:val="ru-RU"/>
              </w:rPr>
              <w:t>Святые земли Русской:</w:t>
            </w:r>
          </w:p>
          <w:p w14:paraId="3AA56B49" w14:textId="77777777" w:rsidR="00403904" w:rsidRPr="00403904" w:rsidRDefault="00403904" w:rsidP="00743308">
            <w:pPr>
              <w:spacing w:after="0" w:line="221" w:lineRule="auto"/>
              <w:ind w:left="29" w:firstLine="7"/>
              <w:rPr>
                <w:lang w:val="ru-RU"/>
              </w:rPr>
            </w:pPr>
            <w:r w:rsidRPr="00403904">
              <w:rPr>
                <w:sz w:val="26"/>
                <w:lang w:val="ru-RU"/>
              </w:rPr>
              <w:t>княгиня Ольга, князь Владимир.</w:t>
            </w:r>
          </w:p>
          <w:p w14:paraId="7711974C" w14:textId="77777777" w:rsidR="00403904" w:rsidRPr="00403904" w:rsidRDefault="00403904" w:rsidP="00743308">
            <w:pPr>
              <w:spacing w:after="0" w:line="259" w:lineRule="auto"/>
              <w:ind w:left="29"/>
              <w:rPr>
                <w:lang w:val="ru-RU"/>
              </w:rPr>
            </w:pPr>
            <w:r w:rsidRPr="00403904">
              <w:rPr>
                <w:lang w:val="ru-RU"/>
              </w:rPr>
              <w:t>(с.52-53)</w:t>
            </w:r>
          </w:p>
          <w:p w14:paraId="78E63F42" w14:textId="77777777" w:rsidR="00403904" w:rsidRPr="00403904" w:rsidRDefault="00403904" w:rsidP="00743308">
            <w:pPr>
              <w:spacing w:after="0" w:line="259" w:lineRule="auto"/>
              <w:ind w:left="7" w:firstLine="7"/>
              <w:rPr>
                <w:lang w:val="ru-RU"/>
              </w:rPr>
            </w:pPr>
            <w:r w:rsidRPr="00403904">
              <w:rPr>
                <w:lang w:val="ru-RU"/>
              </w:rPr>
              <w:t>Расширение и углубление знаний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5C289" w14:textId="77777777" w:rsidR="00403904" w:rsidRPr="00403904" w:rsidRDefault="00403904" w:rsidP="00743308">
            <w:pPr>
              <w:spacing w:line="281" w:lineRule="auto"/>
              <w:ind w:left="40" w:right="59" w:firstLine="7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 xml:space="preserve">Создать условия для развития умений обнаруживать сходство и </w:t>
            </w:r>
          </w:p>
          <w:p w14:paraId="41D4C97A" w14:textId="77777777" w:rsidR="00403904" w:rsidRPr="00403904" w:rsidRDefault="00403904" w:rsidP="00743308">
            <w:pPr>
              <w:spacing w:after="0" w:line="278" w:lineRule="auto"/>
              <w:ind w:left="18" w:right="87" w:firstLine="7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различия русских и западноевропейских произведений религиозного искусства</w:t>
            </w:r>
            <w:r w:rsidRPr="00EA0693">
              <w:rPr>
                <w:noProof/>
              </w:rPr>
              <w:drawing>
                <wp:inline distT="0" distB="0" distL="0" distR="0" wp14:anchorId="1B1BA217" wp14:editId="0E260F46">
                  <wp:extent cx="9148" cy="4573"/>
                  <wp:effectExtent l="0" t="0" r="0" b="0"/>
                  <wp:docPr id="2763" name="Picture 2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3" name="Picture 2763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8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03904">
              <w:rPr>
                <w:lang w:val="ru-RU"/>
              </w:rPr>
              <w:t xml:space="preserve"> </w:t>
            </w:r>
            <w:r w:rsidRPr="00EA0693">
              <w:rPr>
                <w:noProof/>
              </w:rPr>
              <w:drawing>
                <wp:inline distT="0" distB="0" distL="0" distR="0" wp14:anchorId="65249C69" wp14:editId="489159E3">
                  <wp:extent cx="4574" cy="4573"/>
                  <wp:effectExtent l="0" t="0" r="0" b="0"/>
                  <wp:docPr id="2764" name="Picture 2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4" name="Picture 2764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03904">
              <w:rPr>
                <w:lang w:val="ru-RU"/>
              </w:rPr>
              <w:t>(музыка, архитектура, живопись),</w:t>
            </w:r>
          </w:p>
          <w:p w14:paraId="1B4220A5" w14:textId="77777777" w:rsidR="00403904" w:rsidRPr="00403904" w:rsidRDefault="00403904" w:rsidP="00743308">
            <w:pPr>
              <w:spacing w:after="0" w:line="259" w:lineRule="auto"/>
              <w:ind w:left="-18" w:right="303" w:firstLine="36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интонационно осмысленно исполнять сочинения различных жанров и стилей, понимать возможности музыки, передавать чувства и мысли человека, приводить примеры известных музыкальных жанров, форм.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B0CD1" w14:textId="77777777" w:rsidR="00403904" w:rsidRPr="00403904" w:rsidRDefault="00403904" w:rsidP="00743308">
            <w:pPr>
              <w:spacing w:after="0" w:line="259" w:lineRule="auto"/>
              <w:ind w:left="28" w:firstLine="22"/>
              <w:rPr>
                <w:lang w:val="ru-RU"/>
              </w:rPr>
            </w:pPr>
            <w:r w:rsidRPr="00403904">
              <w:rPr>
                <w:lang w:val="ru-RU"/>
              </w:rPr>
              <w:t>Фреска, икона, арфа, симфония действо, христиане.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79494" w14:textId="77777777" w:rsidR="00403904" w:rsidRPr="00403904" w:rsidRDefault="00403904" w:rsidP="00743308">
            <w:pPr>
              <w:spacing w:after="0" w:line="259" w:lineRule="auto"/>
              <w:ind w:left="47"/>
              <w:rPr>
                <w:lang w:val="ru-RU"/>
              </w:rPr>
            </w:pPr>
            <w:r w:rsidRPr="00403904">
              <w:rPr>
                <w:sz w:val="26"/>
                <w:lang w:val="ru-RU"/>
              </w:rPr>
              <w:t>Научатся:</w:t>
            </w:r>
          </w:p>
          <w:p w14:paraId="20EBC5C3" w14:textId="77777777" w:rsidR="00403904" w:rsidRPr="00403904" w:rsidRDefault="00403904" w:rsidP="00743308">
            <w:pPr>
              <w:spacing w:after="0" w:line="266" w:lineRule="auto"/>
              <w:ind w:left="25" w:firstLine="14"/>
              <w:rPr>
                <w:lang w:val="ru-RU"/>
              </w:rPr>
            </w:pPr>
            <w:r w:rsidRPr="00403904">
              <w:rPr>
                <w:lang w:val="ru-RU"/>
              </w:rPr>
              <w:t>выразительно, интонационно — осмысленно исполнить величания и песнопения; проводить разбор</w:t>
            </w:r>
          </w:p>
          <w:p w14:paraId="100E9512" w14:textId="77777777" w:rsidR="00403904" w:rsidRPr="00403904" w:rsidRDefault="00403904" w:rsidP="00743308">
            <w:pPr>
              <w:spacing w:after="1763" w:line="262" w:lineRule="auto"/>
              <w:ind w:left="11" w:firstLine="7"/>
              <w:rPr>
                <w:lang w:val="ru-RU"/>
              </w:rPr>
            </w:pPr>
            <w:r w:rsidRPr="00403904">
              <w:rPr>
                <w:lang w:val="ru-RU"/>
              </w:rPr>
              <w:t>музыкального произведения; анализировать картину (икону).</w:t>
            </w:r>
          </w:p>
          <w:p w14:paraId="1A79951B" w14:textId="77777777" w:rsidR="00403904" w:rsidRPr="00EA0693" w:rsidRDefault="00403904" w:rsidP="00743308">
            <w:pPr>
              <w:spacing w:after="0" w:line="259" w:lineRule="auto"/>
              <w:ind w:left="2244"/>
            </w:pPr>
            <w:r w:rsidRPr="00EA0693">
              <w:rPr>
                <w:noProof/>
              </w:rPr>
              <w:drawing>
                <wp:inline distT="0" distB="0" distL="0" distR="0" wp14:anchorId="0B3228F8" wp14:editId="1E5A5ADB">
                  <wp:extent cx="9147" cy="4574"/>
                  <wp:effectExtent l="0" t="0" r="0" b="0"/>
                  <wp:docPr id="2748" name="Picture 2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8" name="Picture 2748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9DDD0" w14:textId="77777777" w:rsidR="00403904" w:rsidRPr="00403904" w:rsidRDefault="00403904" w:rsidP="00743308">
            <w:pPr>
              <w:spacing w:after="0" w:line="265" w:lineRule="auto"/>
              <w:ind w:left="43"/>
              <w:rPr>
                <w:lang w:val="ru-RU"/>
              </w:rPr>
            </w:pPr>
            <w:r w:rsidRPr="00403904">
              <w:rPr>
                <w:lang w:val="ru-RU"/>
              </w:rPr>
              <w:t>Познавательные УУД: знакомиться с жанрами церковной музыки (величание), песнями, балладами</w:t>
            </w:r>
          </w:p>
          <w:p w14:paraId="239F4676" w14:textId="77777777" w:rsidR="00403904" w:rsidRPr="00403904" w:rsidRDefault="00403904" w:rsidP="00743308">
            <w:pPr>
              <w:spacing w:after="13" w:line="259" w:lineRule="auto"/>
              <w:ind w:left="43"/>
              <w:rPr>
                <w:lang w:val="ru-RU"/>
              </w:rPr>
            </w:pPr>
            <w:r w:rsidRPr="00403904">
              <w:rPr>
                <w:lang w:val="ru-RU"/>
              </w:rPr>
              <w:t>на религиозные сюжеты;</w:t>
            </w:r>
          </w:p>
          <w:p w14:paraId="305EE4CD" w14:textId="77777777" w:rsidR="00403904" w:rsidRPr="00403904" w:rsidRDefault="00403904" w:rsidP="00743308">
            <w:pPr>
              <w:spacing w:after="0" w:line="270" w:lineRule="auto"/>
              <w:ind w:left="29" w:right="1102" w:firstLine="7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Коммуникативные УУД: участвовать в совместной деятельности при воплощении различных музыкальных образов; строить</w:t>
            </w:r>
          </w:p>
          <w:p w14:paraId="437C4E56" w14:textId="77777777" w:rsidR="00403904" w:rsidRPr="00403904" w:rsidRDefault="00403904" w:rsidP="00743308">
            <w:pPr>
              <w:spacing w:after="2" w:line="242" w:lineRule="auto"/>
              <w:ind w:left="29" w:hanging="7"/>
              <w:rPr>
                <w:lang w:val="ru-RU"/>
              </w:rPr>
            </w:pPr>
            <w:r w:rsidRPr="00403904">
              <w:rPr>
                <w:lang w:val="ru-RU"/>
              </w:rPr>
              <w:t>монологическое высказывание; высказываться в процессе анализа музыки; участвовать в!</w:t>
            </w:r>
          </w:p>
          <w:p w14:paraId="12D6061F" w14:textId="77777777" w:rsidR="00403904" w:rsidRPr="00403904" w:rsidRDefault="00403904" w:rsidP="00743308">
            <w:pPr>
              <w:spacing w:after="22" w:line="259" w:lineRule="auto"/>
              <w:ind w:left="22"/>
              <w:rPr>
                <w:lang w:val="ru-RU"/>
              </w:rPr>
            </w:pPr>
            <w:r w:rsidRPr="00403904">
              <w:rPr>
                <w:lang w:val="ru-RU"/>
              </w:rPr>
              <w:t>коллективном пении, музицировании.</w:t>
            </w:r>
          </w:p>
          <w:p w14:paraId="37B594AD" w14:textId="77777777" w:rsidR="00403904" w:rsidRPr="00403904" w:rsidRDefault="00403904" w:rsidP="00743308">
            <w:pPr>
              <w:spacing w:after="0" w:line="259" w:lineRule="auto"/>
              <w:ind w:left="7" w:firstLine="14"/>
              <w:rPr>
                <w:lang w:val="ru-RU"/>
              </w:rPr>
            </w:pPr>
            <w:r w:rsidRPr="00403904">
              <w:rPr>
                <w:lang w:val="ru-RU"/>
              </w:rPr>
              <w:t>Регулятивные УУД: оценивать и осмыслять результаты своей деятельности; корректировать собственное исполнение; выполнять учебные действия в качестве слушателя и исполнителя</w:t>
            </w:r>
          </w:p>
        </w:tc>
        <w:tc>
          <w:tcPr>
            <w:tcW w:w="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57A47" w14:textId="77777777" w:rsidR="00403904" w:rsidRPr="00403904" w:rsidRDefault="00403904" w:rsidP="00743308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00CFEE" w14:textId="77777777" w:rsidR="00403904" w:rsidRPr="00403904" w:rsidRDefault="00403904" w:rsidP="00743308">
            <w:pPr>
              <w:spacing w:after="5" w:line="267" w:lineRule="auto"/>
              <w:ind w:left="24" w:firstLine="14"/>
              <w:rPr>
                <w:lang w:val="ru-RU"/>
              </w:rPr>
            </w:pPr>
            <w:r w:rsidRPr="00403904">
              <w:rPr>
                <w:lang w:val="ru-RU"/>
              </w:rPr>
              <w:t>Приобщение к духовно нравственным идеалам, к историческому прошлому своей</w:t>
            </w:r>
          </w:p>
          <w:p w14:paraId="0D35CB02" w14:textId="77777777" w:rsidR="00403904" w:rsidRPr="00EA0693" w:rsidRDefault="00403904" w:rsidP="00743308">
            <w:pPr>
              <w:spacing w:after="0" w:line="259" w:lineRule="auto"/>
              <w:ind w:left="24"/>
            </w:pPr>
            <w:r w:rsidRPr="00EA0693">
              <w:t>Родины.</w:t>
            </w:r>
          </w:p>
        </w:tc>
      </w:tr>
      <w:tr w:rsidR="00403904" w:rsidRPr="00547371" w14:paraId="1C5C7E5F" w14:textId="77777777" w:rsidTr="00743308">
        <w:trPr>
          <w:trHeight w:val="375"/>
        </w:trPr>
        <w:tc>
          <w:tcPr>
            <w:tcW w:w="144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24DA50" w14:textId="77777777" w:rsidR="00403904" w:rsidRPr="00403904" w:rsidRDefault="00403904" w:rsidP="00743308">
            <w:pPr>
              <w:spacing w:after="0" w:line="259" w:lineRule="auto"/>
              <w:ind w:left="1926"/>
              <w:jc w:val="center"/>
              <w:rPr>
                <w:sz w:val="26"/>
                <w:lang w:val="ru-RU"/>
              </w:rPr>
            </w:pPr>
          </w:p>
          <w:p w14:paraId="7FD83136" w14:textId="77777777" w:rsidR="00403904" w:rsidRPr="00403904" w:rsidRDefault="00403904" w:rsidP="00743308">
            <w:pPr>
              <w:spacing w:after="0" w:line="259" w:lineRule="auto"/>
              <w:ind w:left="1926"/>
              <w:jc w:val="center"/>
              <w:rPr>
                <w:lang w:val="ru-RU"/>
              </w:rPr>
            </w:pPr>
            <w:r w:rsidRPr="00403904">
              <w:rPr>
                <w:sz w:val="26"/>
                <w:lang w:val="ru-RU"/>
              </w:rPr>
              <w:lastRenderedPageBreak/>
              <w:t>«Гори, гори ясно, чтобы не погасло!» - 4 ч.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E4D217" w14:textId="77777777" w:rsidR="00403904" w:rsidRPr="00403904" w:rsidRDefault="00403904" w:rsidP="00743308">
            <w:pPr>
              <w:spacing w:after="160" w:line="259" w:lineRule="auto"/>
              <w:rPr>
                <w:lang w:val="ru-RU"/>
              </w:rPr>
            </w:pPr>
          </w:p>
        </w:tc>
      </w:tr>
    </w:tbl>
    <w:p w14:paraId="2368B6F7" w14:textId="77777777" w:rsidR="00403904" w:rsidRPr="00403904" w:rsidRDefault="00403904" w:rsidP="00403904">
      <w:pPr>
        <w:spacing w:after="0" w:line="259" w:lineRule="auto"/>
        <w:ind w:left="-1440" w:right="15400"/>
        <w:rPr>
          <w:lang w:val="ru-RU"/>
        </w:rPr>
      </w:pPr>
    </w:p>
    <w:tbl>
      <w:tblPr>
        <w:tblStyle w:val="TableGrid16"/>
        <w:tblW w:w="16045" w:type="dxa"/>
        <w:tblInd w:w="-1044" w:type="dxa"/>
        <w:tblCellMar>
          <w:top w:w="75" w:type="dxa"/>
          <w:left w:w="7" w:type="dxa"/>
        </w:tblCellMar>
        <w:tblLook w:val="04A0" w:firstRow="1" w:lastRow="0" w:firstColumn="1" w:lastColumn="0" w:noHBand="0" w:noVBand="1"/>
      </w:tblPr>
      <w:tblGrid>
        <w:gridCol w:w="483"/>
        <w:gridCol w:w="1640"/>
        <w:gridCol w:w="2691"/>
        <w:gridCol w:w="1897"/>
        <w:gridCol w:w="1830"/>
        <w:gridCol w:w="5541"/>
        <w:gridCol w:w="1963"/>
      </w:tblGrid>
      <w:tr w:rsidR="00403904" w:rsidRPr="00EA0693" w14:paraId="0D0D736D" w14:textId="77777777" w:rsidTr="00743308">
        <w:trPr>
          <w:trHeight w:val="8571"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FDAE8" w14:textId="77777777" w:rsidR="00403904" w:rsidRPr="00EA0693" w:rsidRDefault="00403904" w:rsidP="00743308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D9A19" w14:textId="77777777" w:rsidR="00403904" w:rsidRPr="00403904" w:rsidRDefault="00403904" w:rsidP="00743308">
            <w:pPr>
              <w:spacing w:after="0" w:line="259" w:lineRule="auto"/>
              <w:ind w:left="22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Былина как древний жанр</w:t>
            </w:r>
          </w:p>
          <w:p w14:paraId="5BCD842E" w14:textId="77777777" w:rsidR="00403904" w:rsidRPr="00403904" w:rsidRDefault="00403904" w:rsidP="00743308">
            <w:pPr>
              <w:spacing w:after="14" w:line="230" w:lineRule="auto"/>
              <w:ind w:left="29" w:right="137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русского песенного фольклора. (с. 56-57) Освоение</w:t>
            </w:r>
          </w:p>
          <w:p w14:paraId="7654B40C" w14:textId="77777777" w:rsidR="00403904" w:rsidRPr="00403904" w:rsidRDefault="00403904" w:rsidP="00743308">
            <w:pPr>
              <w:spacing w:after="0" w:line="259" w:lineRule="auto"/>
              <w:ind w:left="14" w:firstLine="14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нового материала; путешествие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C1A4F" w14:textId="77777777" w:rsidR="00403904" w:rsidRPr="00403904" w:rsidRDefault="00403904" w:rsidP="00743308">
            <w:pPr>
              <w:spacing w:after="0" w:line="267" w:lineRule="auto"/>
              <w:ind w:left="22" w:right="141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 xml:space="preserve"> Создать условия для ознакомления с музыкальными инструментами, разучивания мелодии былины, развития умений сравнивать с песенными мелодиями в народном стиле, ориентироваться в жанрах и основных особенностях</w:t>
            </w:r>
          </w:p>
          <w:p w14:paraId="5BDA1C8B" w14:textId="77777777" w:rsidR="00403904" w:rsidRPr="00403904" w:rsidRDefault="00403904" w:rsidP="00743308">
            <w:pPr>
              <w:spacing w:after="0" w:line="259" w:lineRule="auto"/>
              <w:ind w:left="14" w:right="105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музыкального фольклора, слушать музыкальное произведение, выделять в нём выразительные и изобразительные интонации, узнавать народные мелодии в творчестве композиторов, различать звучание музыкальных инструментов и певческих голосов, исполнять песни в одноголосном и двухголосном изложении.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5E426" w14:textId="77777777" w:rsidR="00403904" w:rsidRPr="00403904" w:rsidRDefault="00403904" w:rsidP="00743308">
            <w:pPr>
              <w:spacing w:after="0" w:line="238" w:lineRule="auto"/>
              <w:ind w:left="32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Былина, певец сказитель, гусли, былинный</w:t>
            </w:r>
          </w:p>
          <w:p w14:paraId="008E75FA" w14:textId="77777777" w:rsidR="00403904" w:rsidRPr="00403904" w:rsidRDefault="00403904" w:rsidP="00743308">
            <w:pPr>
              <w:spacing w:after="0" w:line="259" w:lineRule="auto"/>
              <w:ind w:left="32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напев, подражание гуслям.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0A812" w14:textId="77777777" w:rsidR="00403904" w:rsidRPr="00403904" w:rsidRDefault="00403904" w:rsidP="00743308">
            <w:pPr>
              <w:spacing w:after="0" w:line="270" w:lineRule="auto"/>
              <w:ind w:left="29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 xml:space="preserve">Научатся: напевно, </w:t>
            </w:r>
            <w:r w:rsidRPr="00403904">
              <w:rPr>
                <w:lang w:val="ru-RU"/>
              </w:rPr>
              <w:t>используя цепное дыхание, исполнить былину и песню без</w:t>
            </w:r>
          </w:p>
          <w:p w14:paraId="554CB9D8" w14:textId="77777777" w:rsidR="00403904" w:rsidRPr="00403904" w:rsidRDefault="00403904" w:rsidP="00743308">
            <w:pPr>
              <w:spacing w:after="0" w:line="259" w:lineRule="auto"/>
              <w:ind w:left="29" w:right="62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сопровождения; исполнять аккомпанемент былины на воображаемых гуслях</w:t>
            </w:r>
          </w:p>
        </w:tc>
        <w:tc>
          <w:tcPr>
            <w:tcW w:w="5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269DC" w14:textId="77777777" w:rsidR="00403904" w:rsidRPr="00403904" w:rsidRDefault="00403904" w:rsidP="00743308">
            <w:pPr>
              <w:spacing w:after="0" w:line="252" w:lineRule="auto"/>
              <w:ind w:left="32" w:right="288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Познавательные УУД: смысловое чтение как осмысление цели чтения; извлечение необходимой информации из прослушанных текстов; анализ текста; овладение логическими действиями сравнения, анализа; умение ориентироваться на развороте учебника, выполнять задания из рабочей</w:t>
            </w:r>
          </w:p>
          <w:p w14:paraId="55240752" w14:textId="77777777" w:rsidR="00403904" w:rsidRPr="00403904" w:rsidRDefault="00403904" w:rsidP="00743308">
            <w:pPr>
              <w:spacing w:after="0" w:line="259" w:lineRule="auto"/>
              <w:ind w:left="24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тетради.</w:t>
            </w:r>
          </w:p>
          <w:p w14:paraId="6239ABEE" w14:textId="77777777" w:rsidR="00403904" w:rsidRPr="00403904" w:rsidRDefault="00403904" w:rsidP="00743308">
            <w:pPr>
              <w:spacing w:after="0" w:line="259" w:lineRule="auto"/>
              <w:ind w:left="32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Коммуникативные УУД:</w:t>
            </w:r>
          </w:p>
          <w:p w14:paraId="5985ACD1" w14:textId="77777777" w:rsidR="00403904" w:rsidRPr="00403904" w:rsidRDefault="00403904" w:rsidP="00743308">
            <w:pPr>
              <w:spacing w:after="45" w:line="247" w:lineRule="auto"/>
              <w:ind w:left="24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воспитание готовности общаться и взаимодействовать в процессе ансамблевого, коллективного (хорового и инструментального) воплощения различных образов национального фольклора; участвовать в сценическом воплощении отдельных фрагментов оперных спектаклей. Регулятивные УУД: планирование собственных</w:t>
            </w:r>
          </w:p>
          <w:p w14:paraId="7843A238" w14:textId="77777777" w:rsidR="00403904" w:rsidRPr="00403904" w:rsidRDefault="00403904" w:rsidP="00743308">
            <w:pPr>
              <w:spacing w:after="0" w:line="259" w:lineRule="auto"/>
              <w:ind w:left="24" w:hanging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действий в процессе восприятия, исполнения, создания композиций.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32572" w14:textId="77777777" w:rsidR="00403904" w:rsidRPr="00403904" w:rsidRDefault="00403904" w:rsidP="00743308">
            <w:pPr>
              <w:spacing w:line="265" w:lineRule="auto"/>
              <w:ind w:left="36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Формирование уважительного отношения к истории и культуре.</w:t>
            </w:r>
          </w:p>
          <w:p w14:paraId="54B05DDB" w14:textId="77777777" w:rsidR="00403904" w:rsidRPr="00EA0693" w:rsidRDefault="00403904" w:rsidP="00743308">
            <w:pPr>
              <w:spacing w:after="0" w:line="259" w:lineRule="auto"/>
              <w:ind w:left="36"/>
              <w:rPr>
                <w:rFonts w:ascii="Calibri" w:eastAsia="Calibri" w:hAnsi="Calibri" w:cs="Calibri"/>
              </w:rPr>
            </w:pPr>
            <w:r w:rsidRPr="00EA0693">
              <w:t>Осознание своей этнической принадлежности.</w:t>
            </w:r>
          </w:p>
        </w:tc>
      </w:tr>
      <w:tr w:rsidR="00403904" w:rsidRPr="00547371" w14:paraId="1C9885D6" w14:textId="77777777" w:rsidTr="00743308">
        <w:trPr>
          <w:trHeight w:val="1721"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1E068" w14:textId="77777777" w:rsidR="00403904" w:rsidRPr="00EA0693" w:rsidRDefault="00403904" w:rsidP="00743308">
            <w:pPr>
              <w:spacing w:after="485" w:line="259" w:lineRule="auto"/>
              <w:ind w:left="101"/>
              <w:rPr>
                <w:rFonts w:ascii="Calibri" w:eastAsia="Calibri" w:hAnsi="Calibri" w:cs="Calibri"/>
              </w:rPr>
            </w:pPr>
            <w:r w:rsidRPr="00EA0693">
              <w:lastRenderedPageBreak/>
              <w:t xml:space="preserve">16. </w:t>
            </w:r>
          </w:p>
          <w:p w14:paraId="40DADE62" w14:textId="77777777" w:rsidR="00403904" w:rsidRPr="00EA0693" w:rsidRDefault="00403904" w:rsidP="00743308">
            <w:pPr>
              <w:spacing w:after="0" w:line="259" w:lineRule="auto"/>
              <w:ind w:left="382"/>
              <w:rPr>
                <w:rFonts w:ascii="Calibri" w:eastAsia="Calibri" w:hAnsi="Calibri" w:cs="Calibri"/>
              </w:rPr>
            </w:pPr>
            <w:r w:rsidRPr="00EA0693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0B5C5635" wp14:editId="7063F024">
                  <wp:extent cx="13721" cy="9147"/>
                  <wp:effectExtent l="0" t="0" r="0" b="0"/>
                  <wp:docPr id="2392" name="Picture 2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2" name="Picture 2392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1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21EF5" w14:textId="77777777" w:rsidR="00403904" w:rsidRPr="00403904" w:rsidRDefault="00403904" w:rsidP="00743308">
            <w:pPr>
              <w:spacing w:after="2" w:line="217" w:lineRule="auto"/>
              <w:ind w:left="22" w:right="58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Певцы русской старины (Баян и Садко).</w:t>
            </w:r>
          </w:p>
          <w:p w14:paraId="2BBA702D" w14:textId="77777777" w:rsidR="00403904" w:rsidRPr="00EA0693" w:rsidRDefault="00403904" w:rsidP="00743308">
            <w:pPr>
              <w:spacing w:after="0" w:line="259" w:lineRule="auto"/>
              <w:ind w:left="22"/>
              <w:rPr>
                <w:rFonts w:ascii="Calibri" w:eastAsia="Calibri" w:hAnsi="Calibri" w:cs="Calibri"/>
              </w:rPr>
            </w:pPr>
            <w:r w:rsidRPr="00EA0693">
              <w:t>(с.60 -61)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E39A7" w14:textId="77777777" w:rsidR="00403904" w:rsidRPr="00403904" w:rsidRDefault="00403904" w:rsidP="00743308">
            <w:pPr>
              <w:spacing w:after="0" w:line="259" w:lineRule="auto"/>
              <w:ind w:left="7" w:right="141" w:firstLine="14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Создать условия для развития умений находить сходство и различие прослушанных мелодий, рассуждать о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68432" w14:textId="77777777" w:rsidR="00403904" w:rsidRPr="00EA0693" w:rsidRDefault="00403904" w:rsidP="00743308">
            <w:pPr>
              <w:spacing w:after="0" w:line="259" w:lineRule="auto"/>
              <w:ind w:left="17"/>
              <w:rPr>
                <w:rFonts w:ascii="Calibri" w:eastAsia="Calibri" w:hAnsi="Calibri" w:cs="Calibri"/>
              </w:rPr>
            </w:pPr>
            <w:r w:rsidRPr="00EA0693">
              <w:t>Былинный</w:t>
            </w:r>
          </w:p>
          <w:p w14:paraId="4C2A6BC6" w14:textId="77777777" w:rsidR="00403904" w:rsidRPr="00EA0693" w:rsidRDefault="00403904" w:rsidP="00743308">
            <w:pPr>
              <w:spacing w:after="0" w:line="259" w:lineRule="auto"/>
              <w:ind w:left="17"/>
              <w:rPr>
                <w:rFonts w:ascii="Calibri" w:eastAsia="Calibri" w:hAnsi="Calibri" w:cs="Calibri"/>
              </w:rPr>
            </w:pPr>
            <w:r w:rsidRPr="00EA0693">
              <w:t>напев.</w:t>
            </w:r>
          </w:p>
          <w:p w14:paraId="12755D34" w14:textId="77777777" w:rsidR="00403904" w:rsidRPr="00EA0693" w:rsidRDefault="00403904" w:rsidP="00743308">
            <w:pPr>
              <w:spacing w:after="0" w:line="259" w:lineRule="auto"/>
              <w:ind w:left="10" w:firstLine="14"/>
              <w:rPr>
                <w:rFonts w:ascii="Calibri" w:eastAsia="Calibri" w:hAnsi="Calibri" w:cs="Calibri"/>
              </w:rPr>
            </w:pPr>
            <w:r w:rsidRPr="00EA0693">
              <w:t>повтор, распевы.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5584D" w14:textId="77777777" w:rsidR="00403904" w:rsidRPr="00403904" w:rsidRDefault="00403904" w:rsidP="00743308">
            <w:pPr>
              <w:spacing w:after="0" w:line="259" w:lineRule="auto"/>
              <w:ind w:left="14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Научатся:</w:t>
            </w:r>
          </w:p>
          <w:p w14:paraId="05995599" w14:textId="77777777" w:rsidR="00403904" w:rsidRPr="00403904" w:rsidRDefault="00403904" w:rsidP="00743308">
            <w:pPr>
              <w:spacing w:after="0" w:line="259" w:lineRule="auto"/>
              <w:ind w:right="91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воплощать музыкальные образы во время разыгрывания песни,</w:t>
            </w:r>
          </w:p>
        </w:tc>
        <w:tc>
          <w:tcPr>
            <w:tcW w:w="5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576F7" w14:textId="77777777" w:rsidR="00403904" w:rsidRPr="00403904" w:rsidRDefault="00403904" w:rsidP="00743308">
            <w:pPr>
              <w:spacing w:after="0" w:line="259" w:lineRule="auto"/>
              <w:ind w:left="10" w:right="194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Познавательные УУД: расширение представлений о жанрах народной музыки, особенностях их исполнения, тембрах народных инструментов; понимание народного творчества как основы для создания произведений композиторами; выявление общности средств выразительности в народной и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1DE43" w14:textId="77777777" w:rsidR="00403904" w:rsidRPr="00403904" w:rsidRDefault="00403904" w:rsidP="00743308">
            <w:pPr>
              <w:spacing w:after="0" w:line="259" w:lineRule="auto"/>
              <w:ind w:left="7" w:right="206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Иметь представление о музыке и музыкальных занятиях как</w:t>
            </w:r>
          </w:p>
        </w:tc>
      </w:tr>
    </w:tbl>
    <w:tbl>
      <w:tblPr>
        <w:tblStyle w:val="TableGrid17"/>
        <w:tblW w:w="16019" w:type="dxa"/>
        <w:tblInd w:w="-996" w:type="dxa"/>
        <w:tblCellMar>
          <w:top w:w="86" w:type="dxa"/>
          <w:left w:w="7" w:type="dxa"/>
          <w:right w:w="2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2694"/>
        <w:gridCol w:w="1842"/>
        <w:gridCol w:w="1843"/>
        <w:gridCol w:w="5528"/>
        <w:gridCol w:w="1985"/>
      </w:tblGrid>
      <w:tr w:rsidR="00403904" w:rsidRPr="00547371" w14:paraId="75000487" w14:textId="77777777" w:rsidTr="00743308">
        <w:trPr>
          <w:trHeight w:val="476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31FE3" w14:textId="77777777" w:rsidR="00403904" w:rsidRPr="00403904" w:rsidRDefault="00403904" w:rsidP="00743308">
            <w:pPr>
              <w:spacing w:after="160" w:line="259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B0355" w14:textId="77777777" w:rsidR="00403904" w:rsidRPr="001374CB" w:rsidRDefault="00403904" w:rsidP="00743308">
            <w:pPr>
              <w:spacing w:after="0" w:line="259" w:lineRule="auto"/>
              <w:ind w:left="46"/>
              <w:rPr>
                <w:rFonts w:ascii="Calibri" w:eastAsia="Calibri" w:hAnsi="Calibri" w:cs="Calibri"/>
              </w:rPr>
            </w:pPr>
            <w:r w:rsidRPr="001374CB">
              <w:t>Освоение</w:t>
            </w:r>
          </w:p>
          <w:p w14:paraId="5DBBB2BD" w14:textId="77777777" w:rsidR="00403904" w:rsidRPr="001374CB" w:rsidRDefault="00403904" w:rsidP="00743308">
            <w:pPr>
              <w:spacing w:after="0" w:line="259" w:lineRule="auto"/>
              <w:ind w:left="24" w:firstLine="14"/>
              <w:rPr>
                <w:rFonts w:ascii="Calibri" w:eastAsia="Calibri" w:hAnsi="Calibri" w:cs="Calibri"/>
              </w:rPr>
            </w:pPr>
            <w:r w:rsidRPr="001374CB">
              <w:rPr>
                <w:sz w:val="26"/>
              </w:rPr>
              <w:t>нового материала; путешествие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4D4DB" w14:textId="77777777" w:rsidR="00403904" w:rsidRPr="00403904" w:rsidRDefault="00403904" w:rsidP="00743308">
            <w:pPr>
              <w:spacing w:after="0" w:line="259" w:lineRule="auto"/>
              <w:ind w:left="29" w:right="300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значении повтора фраз былинных напевов, различать мелодию и аккомпанемент, исполнять аккомпанемент на воображаемых гуслях.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68105" w14:textId="77777777" w:rsidR="00403904" w:rsidRPr="00403904" w:rsidRDefault="00403904" w:rsidP="00743308">
            <w:pPr>
              <w:spacing w:after="160" w:line="259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05DC7" w14:textId="77777777" w:rsidR="00403904" w:rsidRPr="001374CB" w:rsidRDefault="00403904" w:rsidP="00743308">
            <w:pPr>
              <w:spacing w:after="0" w:line="259" w:lineRule="auto"/>
              <w:ind w:left="46"/>
              <w:rPr>
                <w:rFonts w:ascii="Calibri" w:eastAsia="Calibri" w:hAnsi="Calibri" w:cs="Calibri"/>
              </w:rPr>
            </w:pPr>
            <w:r w:rsidRPr="001374CB">
              <w:t>импровизации.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A87A4" w14:textId="77777777" w:rsidR="00403904" w:rsidRPr="00403904" w:rsidRDefault="00403904" w:rsidP="00743308">
            <w:pPr>
              <w:spacing w:after="0" w:line="266" w:lineRule="auto"/>
              <w:ind w:left="29" w:firstLine="14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профессиональной музыке;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14:paraId="35826B3B" w14:textId="77777777" w:rsidR="00403904" w:rsidRPr="00403904" w:rsidRDefault="00403904" w:rsidP="00743308">
            <w:pPr>
              <w:spacing w:after="0" w:line="255" w:lineRule="auto"/>
              <w:ind w:left="29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Коммуникативные УУД: воспитание готовности общаться и взаимодействовать в процессе ансамблевого, коллективного воплощения различных образов национального фольклора; разыгрывать народные песни по ролям, участвовать в коллективных играх-декламациях.</w:t>
            </w:r>
          </w:p>
          <w:p w14:paraId="6758894D" w14:textId="77777777" w:rsidR="00403904" w:rsidRPr="00403904" w:rsidRDefault="00403904" w:rsidP="00743308">
            <w:pPr>
              <w:spacing w:after="0" w:line="259" w:lineRule="auto"/>
              <w:ind w:left="29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Регулятивные УУД: планирование собственных</w:t>
            </w:r>
          </w:p>
          <w:p w14:paraId="4A984B21" w14:textId="77777777" w:rsidR="00403904" w:rsidRPr="00403904" w:rsidRDefault="00403904" w:rsidP="00743308">
            <w:pPr>
              <w:spacing w:after="0" w:line="259" w:lineRule="auto"/>
              <w:ind w:left="21" w:hanging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действий в процессе восприятия, исполнения, создания композиций; 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70A01" w14:textId="77777777" w:rsidR="00403904" w:rsidRPr="00403904" w:rsidRDefault="00403904" w:rsidP="00743308">
            <w:pPr>
              <w:spacing w:after="2" w:line="259" w:lineRule="auto"/>
              <w:ind w:left="36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факторе,</w:t>
            </w:r>
          </w:p>
          <w:p w14:paraId="0A979A1D" w14:textId="77777777" w:rsidR="00403904" w:rsidRPr="00403904" w:rsidRDefault="00403904" w:rsidP="00743308">
            <w:pPr>
              <w:spacing w:after="0" w:line="259" w:lineRule="auto"/>
              <w:ind w:left="29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позитивно влияющем на здоровье.</w:t>
            </w:r>
          </w:p>
        </w:tc>
      </w:tr>
      <w:tr w:rsidR="00403904" w:rsidRPr="00547371" w14:paraId="592C73FC" w14:textId="77777777" w:rsidTr="00743308">
        <w:trPr>
          <w:trHeight w:val="559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A9F83" w14:textId="77777777" w:rsidR="00403904" w:rsidRPr="001374CB" w:rsidRDefault="00403904" w:rsidP="00743308">
            <w:pPr>
              <w:spacing w:after="0" w:line="259" w:lineRule="auto"/>
              <w:ind w:left="104"/>
              <w:rPr>
                <w:rFonts w:ascii="Calibri" w:eastAsia="Calibri" w:hAnsi="Calibri" w:cs="Calibri"/>
              </w:rPr>
            </w:pPr>
            <w:r w:rsidRPr="001374CB">
              <w:lastRenderedPageBreak/>
              <w:t xml:space="preserve">17.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630CB" w14:textId="77777777" w:rsidR="00403904" w:rsidRPr="00403904" w:rsidRDefault="00403904" w:rsidP="00743308">
            <w:pPr>
              <w:spacing w:after="0" w:line="259" w:lineRule="auto"/>
              <w:ind w:left="3" w:right="149" w:firstLine="22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Образ былинных сказителей. (с. 62-63) Решение частных задач; сказка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AAB2C" w14:textId="77777777" w:rsidR="00403904" w:rsidRPr="00403904" w:rsidRDefault="00403904" w:rsidP="00743308">
            <w:pPr>
              <w:spacing w:after="0" w:line="259" w:lineRule="auto"/>
              <w:ind w:right="70" w:firstLine="14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Познакомить с образом былинного — музыканта Лелем; способствовать развитию умений определять, что роднит песню Леля с народными напевами, музыкальную форму произведения, приёмы развития музыки, эмоционально выражать своё отношение к музыкальным произведениям, понимать возможности музыки передавать чувства и мысли человека.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57F24" w14:textId="77777777" w:rsidR="00403904" w:rsidRPr="00403904" w:rsidRDefault="00403904" w:rsidP="00743308">
            <w:pPr>
              <w:spacing w:after="0" w:line="259" w:lineRule="auto"/>
              <w:ind w:left="14" w:right="24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Песня, куплет, меццо-сопрано, кларнет, литавры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B5ED9" w14:textId="77777777" w:rsidR="00403904" w:rsidRPr="00403904" w:rsidRDefault="00403904" w:rsidP="00743308">
            <w:pPr>
              <w:spacing w:after="0" w:line="259" w:lineRule="auto"/>
              <w:ind w:left="1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Научатся:</w:t>
            </w:r>
          </w:p>
          <w:p w14:paraId="4D726B58" w14:textId="77777777" w:rsidR="00403904" w:rsidRPr="00403904" w:rsidRDefault="00403904" w:rsidP="00743308">
            <w:pPr>
              <w:spacing w:after="0" w:line="293" w:lineRule="auto"/>
              <w:ind w:left="3" w:firstLine="14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сравнивать песню Леля из оперы</w:t>
            </w:r>
          </w:p>
          <w:p w14:paraId="398CF7DE" w14:textId="77777777" w:rsidR="00403904" w:rsidRPr="00403904" w:rsidRDefault="00403904" w:rsidP="00743308">
            <w:pPr>
              <w:spacing w:after="0" w:line="259" w:lineRule="auto"/>
              <w:ind w:left="3" w:right="135" w:firstLine="14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&lt;&lt;Снегурочка» с народными напевами; выразительно исполнять мелодию песни Леля «Туча со громом сговаривалась»; определять приемы развития музыки (повтор, контраст)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DE4E0" w14:textId="77777777" w:rsidR="00403904" w:rsidRPr="00403904" w:rsidRDefault="00403904" w:rsidP="00743308">
            <w:pPr>
              <w:spacing w:after="2" w:line="262" w:lineRule="auto"/>
              <w:ind w:left="7" w:right="185" w:firstLine="14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Познавательные УУД: расширение представлений о жанрах народной музыки, осбенностях их исполнения, тембрах народных инструментов; понимание народного творчества как основы для создания произведений композиторами; выявление общности средств выразительности в народной и профессиональной музыке;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14:paraId="60124E6C" w14:textId="77777777" w:rsidR="00403904" w:rsidRPr="00403904" w:rsidRDefault="00403904" w:rsidP="00743308">
            <w:pPr>
              <w:spacing w:after="0" w:line="255" w:lineRule="auto"/>
              <w:ind w:left="14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Коммуникативные УУД: воспитание готовности общаться и взаимодействовать в процессе ансамблевого, коллективного воплощения различных образов национального фольклора; разыгрывать народные песни по ролям, участвовать в коллективных играх-декламациях.</w:t>
            </w:r>
          </w:p>
          <w:p w14:paraId="3957788D" w14:textId="77777777" w:rsidR="00403904" w:rsidRPr="00403904" w:rsidRDefault="00403904" w:rsidP="00743308">
            <w:pPr>
              <w:spacing w:after="0" w:line="259" w:lineRule="auto"/>
              <w:ind w:left="14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Регулятивные УУД: планирование собственных</w:t>
            </w:r>
          </w:p>
          <w:p w14:paraId="6BB8819A" w14:textId="77777777" w:rsidR="00403904" w:rsidRPr="00403904" w:rsidRDefault="00403904" w:rsidP="00743308">
            <w:pPr>
              <w:spacing w:after="0" w:line="259" w:lineRule="auto"/>
              <w:ind w:left="14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действий в процессе восприятия, исполнения, создания композиций; 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0DC9F" w14:textId="77777777" w:rsidR="00403904" w:rsidRPr="00403904" w:rsidRDefault="00403904" w:rsidP="00743308">
            <w:pPr>
              <w:spacing w:after="0" w:line="259" w:lineRule="auto"/>
              <w:ind w:left="22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Представлять образ Родины, историческое прошлое, культурное наследие России.</w:t>
            </w:r>
          </w:p>
        </w:tc>
      </w:tr>
    </w:tbl>
    <w:p w14:paraId="196A7B8B" w14:textId="77777777" w:rsidR="00403904" w:rsidRPr="00403904" w:rsidRDefault="00403904" w:rsidP="00403904">
      <w:pPr>
        <w:spacing w:after="160" w:line="259" w:lineRule="auto"/>
        <w:rPr>
          <w:rFonts w:ascii="Calibri" w:eastAsia="Calibri" w:hAnsi="Calibri" w:cs="Calibri"/>
          <w:lang w:val="ru-RU"/>
        </w:rPr>
      </w:pPr>
    </w:p>
    <w:tbl>
      <w:tblPr>
        <w:tblStyle w:val="TableGrid18"/>
        <w:tblW w:w="16050" w:type="dxa"/>
        <w:tblInd w:w="-989" w:type="dxa"/>
        <w:tblCellMar>
          <w:top w:w="82" w:type="dxa"/>
          <w:left w:w="14" w:type="dxa"/>
        </w:tblCellMar>
        <w:tblLook w:val="04A0" w:firstRow="1" w:lastRow="0" w:firstColumn="1" w:lastColumn="0" w:noHBand="0" w:noVBand="1"/>
      </w:tblPr>
      <w:tblGrid>
        <w:gridCol w:w="470"/>
        <w:gridCol w:w="1624"/>
        <w:gridCol w:w="2671"/>
        <w:gridCol w:w="1415"/>
        <w:gridCol w:w="2137"/>
        <w:gridCol w:w="4981"/>
        <w:gridCol w:w="2752"/>
      </w:tblGrid>
      <w:tr w:rsidR="00403904" w:rsidRPr="00CD78B2" w14:paraId="652D383B" w14:textId="77777777" w:rsidTr="00743308">
        <w:trPr>
          <w:trHeight w:val="7973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233AD" w14:textId="77777777" w:rsidR="00403904" w:rsidRPr="00CD78B2" w:rsidRDefault="00403904" w:rsidP="00743308">
            <w:pPr>
              <w:spacing w:after="0" w:line="259" w:lineRule="auto"/>
              <w:ind w:left="111"/>
              <w:rPr>
                <w:rFonts w:ascii="Calibri" w:eastAsia="Calibri" w:hAnsi="Calibri" w:cs="Calibri"/>
              </w:rPr>
            </w:pPr>
            <w:r w:rsidRPr="00CD78B2">
              <w:lastRenderedPageBreak/>
              <w:t xml:space="preserve">18. 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545D2" w14:textId="77777777" w:rsidR="00403904" w:rsidRPr="00403904" w:rsidRDefault="00403904" w:rsidP="00743308">
            <w:pPr>
              <w:spacing w:after="0" w:line="259" w:lineRule="auto"/>
              <w:ind w:left="3" w:right="173" w:firstLine="22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Масленица — праздник русского народа. (с.64 -67) Повторение и закрепление изученного материала; игра.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45830" w14:textId="77777777" w:rsidR="00403904" w:rsidRPr="00CD78B2" w:rsidRDefault="00403904" w:rsidP="00743308">
            <w:pPr>
              <w:spacing w:after="0" w:line="279" w:lineRule="auto"/>
              <w:ind w:left="22"/>
              <w:rPr>
                <w:rFonts w:ascii="Calibri" w:eastAsia="Calibri" w:hAnsi="Calibri" w:cs="Calibri"/>
              </w:rPr>
            </w:pPr>
            <w:r w:rsidRPr="00CD78B2">
              <w:t>Познакомить с историей возникновения</w:t>
            </w:r>
          </w:p>
          <w:p w14:paraId="34980D8B" w14:textId="77777777" w:rsidR="00403904" w:rsidRPr="00CD78B2" w:rsidRDefault="00403904" w:rsidP="00743308">
            <w:pPr>
              <w:spacing w:after="96" w:line="259" w:lineRule="auto"/>
              <w:ind w:left="22"/>
              <w:rPr>
                <w:rFonts w:ascii="Calibri" w:eastAsia="Calibri" w:hAnsi="Calibri" w:cs="Calibri"/>
              </w:rPr>
            </w:pPr>
            <w:r w:rsidRPr="00CD78B2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45007A75" wp14:editId="3E66AB34">
                  <wp:extent cx="1600808" cy="141780"/>
                  <wp:effectExtent l="0" t="0" r="0" b="0"/>
                  <wp:docPr id="2849" name="Picture 2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9" name="Picture 2849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808" cy="14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4C5ABF" w14:textId="77777777" w:rsidR="00403904" w:rsidRPr="00403904" w:rsidRDefault="00403904" w:rsidP="00743308">
            <w:pPr>
              <w:spacing w:after="24" w:line="259" w:lineRule="auto"/>
              <w:ind w:left="22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 xml:space="preserve">способствовать развитию </w:t>
            </w:r>
          </w:p>
          <w:p w14:paraId="344235A4" w14:textId="77777777" w:rsidR="00403904" w:rsidRPr="00403904" w:rsidRDefault="00403904" w:rsidP="00743308">
            <w:pPr>
              <w:spacing w:after="0" w:line="273" w:lineRule="auto"/>
              <w:ind w:left="14" w:right="331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«внутреннего слуха» и &lt;&lt;внутреннего зрения». Умений узнавать народные мелодии в творчестве композиторов, ориентироваться в</w:t>
            </w:r>
          </w:p>
          <w:p w14:paraId="6B10AFC3" w14:textId="77777777" w:rsidR="00403904" w:rsidRPr="00403904" w:rsidRDefault="00403904" w:rsidP="00743308">
            <w:pPr>
              <w:spacing w:after="0" w:line="287" w:lineRule="auto"/>
              <w:ind w:left="14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жанрах и основных особенностях</w:t>
            </w:r>
          </w:p>
          <w:p w14:paraId="7A33CE36" w14:textId="77777777" w:rsidR="00403904" w:rsidRPr="00403904" w:rsidRDefault="00403904" w:rsidP="00743308">
            <w:pPr>
              <w:spacing w:after="0" w:line="259" w:lineRule="auto"/>
              <w:ind w:left="7" w:right="43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музыкального фольклора, передавать в музыкально — творческой деятельности художественно образное содержание и основные особенности сочинений разных композиторов и народного творчества, находить в музыкальном тексте особенности формы изложения.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AEFEB" w14:textId="77777777" w:rsidR="00403904" w:rsidRPr="00403904" w:rsidRDefault="00403904" w:rsidP="00743308">
            <w:pPr>
              <w:spacing w:after="367" w:line="236" w:lineRule="auto"/>
              <w:ind w:left="22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Народные традиции,</w:t>
            </w:r>
          </w:p>
          <w:p w14:paraId="7752DF69" w14:textId="77777777" w:rsidR="00403904" w:rsidRPr="00403904" w:rsidRDefault="00403904" w:rsidP="00743308">
            <w:pPr>
              <w:spacing w:after="0" w:line="259" w:lineRule="auto"/>
              <w:ind w:left="14" w:right="120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контраст, сопоставлен ие, мелодии в народном стиле.</w:t>
            </w: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1C591" w14:textId="77777777" w:rsidR="00403904" w:rsidRPr="00403904" w:rsidRDefault="00403904" w:rsidP="00743308">
            <w:pPr>
              <w:spacing w:after="0" w:line="259" w:lineRule="auto"/>
              <w:ind w:left="24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Научатся:</w:t>
            </w:r>
          </w:p>
          <w:p w14:paraId="7915206B" w14:textId="77777777" w:rsidR="00403904" w:rsidRPr="00403904" w:rsidRDefault="00403904" w:rsidP="00743308">
            <w:pPr>
              <w:spacing w:after="0" w:line="269" w:lineRule="auto"/>
              <w:ind w:left="24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 xml:space="preserve">воплощать музыкальные образы </w:t>
            </w:r>
          </w:p>
          <w:p w14:paraId="3A89936B" w14:textId="77777777" w:rsidR="00403904" w:rsidRPr="00403904" w:rsidRDefault="00403904" w:rsidP="00743308">
            <w:pPr>
              <w:spacing w:after="0" w:line="259" w:lineRule="auto"/>
              <w:ind w:left="17" w:right="69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во время разыгрывания песни, импровизации.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95519" w14:textId="77777777" w:rsidR="00403904" w:rsidRPr="00403904" w:rsidRDefault="00403904" w:rsidP="00743308">
            <w:pPr>
              <w:spacing w:after="8" w:line="261" w:lineRule="auto"/>
              <w:ind w:left="17" w:right="180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Познавательные УУД: расширение представлений о жанрах народной музыки, особенностях их исполнения, тембрах народных инструментов; понимание народного творчества как основы для создания произведений композиторами; выявление общности средств выразительности в народной и профессиональной музыке;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14:paraId="74728921" w14:textId="77777777" w:rsidR="00403904" w:rsidRPr="00403904" w:rsidRDefault="00403904" w:rsidP="00743308">
            <w:pPr>
              <w:spacing w:after="0" w:line="269" w:lineRule="auto"/>
              <w:ind w:left="1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Коммуникативные УУД: воспитание готовности общаться и взаимодействовать в процессе</w:t>
            </w:r>
          </w:p>
          <w:p w14:paraId="6903AA27" w14:textId="77777777" w:rsidR="00403904" w:rsidRPr="00CD78B2" w:rsidRDefault="00403904" w:rsidP="00743308">
            <w:pPr>
              <w:spacing w:after="66" w:line="259" w:lineRule="auto"/>
              <w:ind w:left="809"/>
              <w:rPr>
                <w:rFonts w:ascii="Calibri" w:eastAsia="Calibri" w:hAnsi="Calibri" w:cs="Calibri"/>
              </w:rPr>
            </w:pPr>
            <w:r w:rsidRPr="00CD78B2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03C2B56C" wp14:editId="5FB6A74E">
                  <wp:extent cx="9148" cy="4574"/>
                  <wp:effectExtent l="0" t="0" r="0" b="0"/>
                  <wp:docPr id="2850" name="Picture 2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0" name="Picture 2850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8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A37B0D" w14:textId="77777777" w:rsidR="00403904" w:rsidRPr="00403904" w:rsidRDefault="00403904" w:rsidP="00743308">
            <w:pPr>
              <w:spacing w:after="0" w:line="259" w:lineRule="auto"/>
              <w:ind w:left="17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ансамблевого, коллективного воплощения различных образов национального фольклора; разыгрывать</w:t>
            </w:r>
          </w:p>
          <w:p w14:paraId="36B4763E" w14:textId="77777777" w:rsidR="00403904" w:rsidRPr="00403904" w:rsidRDefault="00403904" w:rsidP="00743308">
            <w:pPr>
              <w:spacing w:after="0" w:line="247" w:lineRule="auto"/>
              <w:ind w:left="1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народные песни по ролям, участвовать в коллективных играх-декламациях.</w:t>
            </w:r>
          </w:p>
          <w:p w14:paraId="4428FE2B" w14:textId="77777777" w:rsidR="00403904" w:rsidRPr="00403904" w:rsidRDefault="00403904" w:rsidP="00743308">
            <w:pPr>
              <w:spacing w:after="0" w:line="259" w:lineRule="auto"/>
              <w:ind w:left="10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Регулятивные УУД: планирование собственных</w:t>
            </w:r>
          </w:p>
          <w:p w14:paraId="73AB82B2" w14:textId="77777777" w:rsidR="00403904" w:rsidRPr="00403904" w:rsidRDefault="00403904" w:rsidP="00743308">
            <w:pPr>
              <w:spacing w:after="0" w:line="259" w:lineRule="auto"/>
              <w:ind w:left="10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действий в процессе восприятия, исполнения, создания композиций; формирование эмоционально 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взаимодействия.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1E705" w14:textId="77777777" w:rsidR="00403904" w:rsidRPr="00403904" w:rsidRDefault="00403904" w:rsidP="00743308">
            <w:pPr>
              <w:spacing w:after="0" w:line="261" w:lineRule="auto"/>
              <w:ind w:left="22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Развитие мотивов музыкально-учебной</w:t>
            </w:r>
          </w:p>
          <w:p w14:paraId="4AC86423" w14:textId="77777777" w:rsidR="00403904" w:rsidRPr="00403904" w:rsidRDefault="00403904" w:rsidP="00743308">
            <w:pPr>
              <w:spacing w:after="0" w:line="266" w:lineRule="auto"/>
              <w:ind w:left="14" w:right="295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деятельности и реализация творческого потенциала в процессе коллективного музицирования; развитие ассоциативно-образного</w:t>
            </w:r>
          </w:p>
          <w:p w14:paraId="04B66AD6" w14:textId="77777777" w:rsidR="00403904" w:rsidRPr="00CD78B2" w:rsidRDefault="00403904" w:rsidP="00743308">
            <w:pPr>
              <w:spacing w:after="0" w:line="259" w:lineRule="auto"/>
              <w:ind w:left="14"/>
              <w:rPr>
                <w:rFonts w:ascii="Calibri" w:eastAsia="Calibri" w:hAnsi="Calibri" w:cs="Calibri"/>
              </w:rPr>
            </w:pPr>
            <w:r w:rsidRPr="00CD78B2">
              <w:t>мышления;</w:t>
            </w:r>
          </w:p>
        </w:tc>
      </w:tr>
      <w:tr w:rsidR="00403904" w:rsidRPr="00CD78B2" w14:paraId="47BB15B6" w14:textId="77777777" w:rsidTr="00743308">
        <w:trPr>
          <w:trHeight w:val="377"/>
        </w:trPr>
        <w:tc>
          <w:tcPr>
            <w:tcW w:w="160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31AE2" w14:textId="77777777" w:rsidR="00403904" w:rsidRPr="00CD78B2" w:rsidRDefault="00403904" w:rsidP="00743308">
            <w:pPr>
              <w:spacing w:after="0" w:line="259" w:lineRule="auto"/>
              <w:ind w:right="41"/>
              <w:jc w:val="center"/>
              <w:rPr>
                <w:rFonts w:ascii="Calibri" w:eastAsia="Calibri" w:hAnsi="Calibri" w:cs="Calibri"/>
              </w:rPr>
            </w:pPr>
            <w:r w:rsidRPr="00CD78B2">
              <w:rPr>
                <w:sz w:val="26"/>
              </w:rPr>
              <w:t>«В музыкальном театре» - 6 ч.</w:t>
            </w:r>
          </w:p>
        </w:tc>
      </w:tr>
    </w:tbl>
    <w:p w14:paraId="6F3CB723" w14:textId="77777777" w:rsidR="00403904" w:rsidRPr="00CD78B2" w:rsidRDefault="00403904" w:rsidP="00403904">
      <w:pPr>
        <w:spacing w:after="0" w:line="259" w:lineRule="auto"/>
        <w:ind w:left="-1440" w:right="15400"/>
        <w:rPr>
          <w:rFonts w:ascii="Calibri" w:eastAsia="Calibri" w:hAnsi="Calibri" w:cs="Calibri"/>
        </w:rPr>
      </w:pPr>
    </w:p>
    <w:tbl>
      <w:tblPr>
        <w:tblStyle w:val="TableGrid21"/>
        <w:tblpPr w:vertAnchor="page" w:horzAnchor="page" w:tblpX="510" w:tblpY="14"/>
        <w:tblOverlap w:val="never"/>
        <w:tblW w:w="16019" w:type="dxa"/>
        <w:tblInd w:w="0" w:type="dxa"/>
        <w:tblCellMar>
          <w:top w:w="100" w:type="dxa"/>
          <w:left w:w="14" w:type="dxa"/>
        </w:tblCellMar>
        <w:tblLook w:val="04A0" w:firstRow="1" w:lastRow="0" w:firstColumn="1" w:lastColumn="0" w:noHBand="0" w:noVBand="1"/>
      </w:tblPr>
      <w:tblGrid>
        <w:gridCol w:w="769"/>
        <w:gridCol w:w="1496"/>
        <w:gridCol w:w="2694"/>
        <w:gridCol w:w="1558"/>
        <w:gridCol w:w="2272"/>
        <w:gridCol w:w="5545"/>
        <w:gridCol w:w="1685"/>
      </w:tblGrid>
      <w:tr w:rsidR="00403904" w:rsidRPr="00547371" w14:paraId="4FDBEFA9" w14:textId="77777777" w:rsidTr="00743308">
        <w:trPr>
          <w:trHeight w:val="8862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AB99F" w14:textId="77777777" w:rsidR="00403904" w:rsidRPr="006D5244" w:rsidRDefault="00403904" w:rsidP="00743308">
            <w:pPr>
              <w:spacing w:after="160"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6D5244">
              <w:rPr>
                <w:rFonts w:ascii="Calibri" w:eastAsia="Calibri" w:hAnsi="Calibri" w:cs="Calibri"/>
                <w:sz w:val="28"/>
                <w:szCs w:val="28"/>
              </w:rPr>
              <w:lastRenderedPageBreak/>
              <w:t>19-20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FBEA2" w14:textId="77777777" w:rsidR="00403904" w:rsidRPr="00403904" w:rsidRDefault="00403904" w:rsidP="00743308">
            <w:pPr>
              <w:spacing w:after="0" w:line="259" w:lineRule="auto"/>
              <w:ind w:left="10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Опера</w:t>
            </w:r>
          </w:p>
          <w:p w14:paraId="4F013DB1" w14:textId="77777777" w:rsidR="00403904" w:rsidRPr="00403904" w:rsidRDefault="00403904" w:rsidP="00743308">
            <w:pPr>
              <w:spacing w:after="0" w:line="259" w:lineRule="auto"/>
              <w:ind w:left="32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«Руслан и Людмила» М. Глинки Образы</w:t>
            </w:r>
          </w:p>
          <w:p w14:paraId="7DA89E44" w14:textId="77777777" w:rsidR="00403904" w:rsidRPr="00403904" w:rsidRDefault="00403904" w:rsidP="00743308">
            <w:pPr>
              <w:spacing w:after="0" w:line="259" w:lineRule="auto"/>
              <w:ind w:left="32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Руслана,</w:t>
            </w:r>
          </w:p>
          <w:p w14:paraId="48CC9748" w14:textId="77777777" w:rsidR="00403904" w:rsidRPr="00403904" w:rsidRDefault="00403904" w:rsidP="00743308">
            <w:pPr>
              <w:spacing w:after="0" w:line="259" w:lineRule="auto"/>
              <w:ind w:left="24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Людмилы,</w:t>
            </w:r>
          </w:p>
          <w:p w14:paraId="6BD4734E" w14:textId="77777777" w:rsidR="00403904" w:rsidRPr="00403904" w:rsidRDefault="00403904" w:rsidP="00743308">
            <w:pPr>
              <w:spacing w:after="0" w:line="259" w:lineRule="auto"/>
              <w:ind w:left="24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Черномора.</w:t>
            </w:r>
          </w:p>
          <w:p w14:paraId="5058627C" w14:textId="77777777" w:rsidR="00403904" w:rsidRPr="00403904" w:rsidRDefault="00403904" w:rsidP="00743308">
            <w:pPr>
              <w:spacing w:after="14" w:line="230" w:lineRule="auto"/>
              <w:ind w:left="17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(с.70-73) Изучение</w:t>
            </w:r>
          </w:p>
          <w:p w14:paraId="69C6FF4B" w14:textId="77777777" w:rsidR="00403904" w:rsidRPr="00403904" w:rsidRDefault="00403904" w:rsidP="00743308">
            <w:pPr>
              <w:spacing w:after="0" w:line="259" w:lineRule="auto"/>
              <w:ind w:left="3" w:firstLine="22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нового материала.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CCEB2" w14:textId="77777777" w:rsidR="00403904" w:rsidRPr="00403904" w:rsidRDefault="00403904" w:rsidP="00743308">
            <w:pPr>
              <w:spacing w:after="0" w:line="263" w:lineRule="auto"/>
              <w:ind w:left="29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 xml:space="preserve"> Создавать условия для определения сходства и различия музыкальных образов героев оперы, средств музыкальной</w:t>
            </w:r>
          </w:p>
          <w:p w14:paraId="41D22C1A" w14:textId="77777777" w:rsidR="00403904" w:rsidRPr="00403904" w:rsidRDefault="00403904" w:rsidP="00743308">
            <w:pPr>
              <w:spacing w:after="44" w:line="269" w:lineRule="auto"/>
              <w:ind w:left="22" w:right="41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выразительности; способствовать развитию умений сравнивать характер музыки каватины и арии</w:t>
            </w:r>
          </w:p>
          <w:p w14:paraId="36F2A615" w14:textId="77777777" w:rsidR="00403904" w:rsidRPr="00403904" w:rsidRDefault="00403904" w:rsidP="00743308">
            <w:pPr>
              <w:spacing w:after="0" w:line="269" w:lineRule="auto"/>
              <w:ind w:left="21" w:right="26" w:hanging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Людмилы, музыкальные и поэтические образы</w:t>
            </w:r>
          </w:p>
          <w:p w14:paraId="15DA35CB" w14:textId="77777777" w:rsidR="00403904" w:rsidRPr="00403904" w:rsidRDefault="00403904" w:rsidP="00743308">
            <w:pPr>
              <w:spacing w:after="0" w:line="271" w:lineRule="auto"/>
              <w:ind w:left="7" w:right="141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главных героев оперы и поэмы А. Пушкина, импровизировать мелодии в характере песни, танца и марша, выразительно исполнять песни с соблюдением основных правил пения, в том числе с дирижированием,</w:t>
            </w:r>
          </w:p>
          <w:p w14:paraId="6F4E6F21" w14:textId="77777777" w:rsidR="00403904" w:rsidRPr="00403904" w:rsidRDefault="00403904" w:rsidP="00743308">
            <w:pPr>
              <w:spacing w:after="0" w:line="259" w:lineRule="auto"/>
              <w:ind w:left="7" w:right="343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сопоставлять музыкальные образы в звучании разных музыкальных инструментов.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A42A5" w14:textId="77777777" w:rsidR="00403904" w:rsidRPr="00403904" w:rsidRDefault="00403904" w:rsidP="00743308">
            <w:pPr>
              <w:spacing w:after="0" w:line="259" w:lineRule="auto"/>
              <w:ind w:left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Сцены из</w:t>
            </w:r>
          </w:p>
          <w:p w14:paraId="37AB7EF2" w14:textId="77777777" w:rsidR="00403904" w:rsidRPr="00403904" w:rsidRDefault="00403904" w:rsidP="00743308">
            <w:pPr>
              <w:spacing w:after="0" w:line="259" w:lineRule="auto"/>
              <w:ind w:left="24" w:firstLine="7"/>
              <w:rPr>
                <w:lang w:val="ru-RU"/>
              </w:rPr>
            </w:pPr>
            <w:r w:rsidRPr="00403904">
              <w:rPr>
                <w:lang w:val="ru-RU"/>
              </w:rPr>
              <w:t>оперы, ария, баритон, каватина,</w:t>
            </w:r>
          </w:p>
          <w:p w14:paraId="4931DCEF" w14:textId="77777777" w:rsidR="00403904" w:rsidRPr="00403904" w:rsidRDefault="00403904" w:rsidP="00743308">
            <w:pPr>
              <w:spacing w:after="0" w:line="259" w:lineRule="auto"/>
              <w:ind w:left="24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сопрано, рондо, бас, контраст, увертюра, симфоничес-кий оркестр.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5A08E" w14:textId="77777777" w:rsidR="00403904" w:rsidRPr="00403904" w:rsidRDefault="00403904" w:rsidP="00743308">
            <w:pPr>
              <w:spacing w:after="3" w:line="261" w:lineRule="auto"/>
              <w:ind w:left="3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Научатся сравнивать музыкальные и</w:t>
            </w:r>
          </w:p>
          <w:p w14:paraId="221D385C" w14:textId="77777777" w:rsidR="00403904" w:rsidRPr="00403904" w:rsidRDefault="00403904" w:rsidP="00743308">
            <w:pPr>
              <w:spacing w:after="20" w:line="259" w:lineRule="auto"/>
              <w:ind w:left="32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поэтические образ героев оперы</w:t>
            </w:r>
          </w:p>
          <w:p w14:paraId="5607F3EB" w14:textId="77777777" w:rsidR="00403904" w:rsidRPr="00403904" w:rsidRDefault="00403904" w:rsidP="00743308">
            <w:pPr>
              <w:spacing w:after="5" w:line="259" w:lineRule="auto"/>
              <w:ind w:left="24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Глинки и поэмы</w:t>
            </w:r>
          </w:p>
          <w:p w14:paraId="0A2557B0" w14:textId="77777777" w:rsidR="00403904" w:rsidRPr="00403904" w:rsidRDefault="00403904" w:rsidP="00743308">
            <w:pPr>
              <w:spacing w:after="0" w:line="259" w:lineRule="auto"/>
              <w:ind w:left="3" w:right="50" w:firstLine="22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Пушкина &lt;&lt;Руслан и Людмила», выразительно исполнять мелодии арий, темы главных героев оперы; называть средства музыкальной выразительности; имитировать жесты дирижёра оркестра; узнавать пройденные музыкальные произведения и их авторов, узнавать народные мелодии в творчестве композиторов; различать звучание музыкальных инструментов и певческих голосов; эмоционально выражать свое отношение к музыкальным произведениям.</w:t>
            </w:r>
          </w:p>
        </w:tc>
        <w:tc>
          <w:tcPr>
            <w:tcW w:w="5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1C231" w14:textId="77777777" w:rsidR="00403904" w:rsidRPr="00403904" w:rsidRDefault="00403904" w:rsidP="00743308">
            <w:pPr>
              <w:spacing w:after="0" w:line="258" w:lineRule="auto"/>
              <w:ind w:left="22" w:right="266" w:firstLine="7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Познавательные УУД: осуществлять поиск необходимой информации; проявлять интерес к музыке, сравнивать музыкальные образы (фразы, выразительность интонаций).</w:t>
            </w:r>
          </w:p>
          <w:p w14:paraId="39A3C80A" w14:textId="77777777" w:rsidR="00403904" w:rsidRPr="00403904" w:rsidRDefault="00403904" w:rsidP="00743308">
            <w:pPr>
              <w:spacing w:after="0" w:line="258" w:lineRule="auto"/>
              <w:ind w:left="22" w:right="266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Коммуникативные УУД: проявлять активностью взаимодействии, вести диалог, обращаться внутри группы; выбирать речевые формы, оценивать качество исполнения, слушать собеседника, рассказывать о прослушанном музыкальном произведении; отвечать на вопросы, задавать уточняющие вопросы, договариваться, находить общие решения при работе в группе.</w:t>
            </w:r>
          </w:p>
          <w:p w14:paraId="5B3DF33C" w14:textId="77777777" w:rsidR="00403904" w:rsidRPr="00403904" w:rsidRDefault="00403904" w:rsidP="00743308">
            <w:pPr>
              <w:spacing w:after="0" w:line="259" w:lineRule="auto"/>
              <w:ind w:left="22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Регулятивные: планировать учебные действия в</w:t>
            </w:r>
          </w:p>
          <w:p w14:paraId="72A92933" w14:textId="77777777" w:rsidR="00403904" w:rsidRPr="00403904" w:rsidRDefault="00403904" w:rsidP="00743308">
            <w:pPr>
              <w:spacing w:after="301" w:line="256" w:lineRule="auto"/>
              <w:ind w:left="14" w:right="179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качестве слушателя и исполнителя, планировать действия по устранению недостатков, оценивать музыкальные образы персонажей оперы; выполнять музыкально — творческие задания по заданным правилам; ориентироваться на нотную запись в учебнике, использовать прием свободного дирижирования; делиться на группы: дирижер и оркестр.</w:t>
            </w:r>
          </w:p>
          <w:p w14:paraId="5E9E72A6" w14:textId="77777777" w:rsidR="00403904" w:rsidRPr="00CD78B2" w:rsidRDefault="00403904" w:rsidP="00743308">
            <w:pPr>
              <w:spacing w:after="86" w:line="259" w:lineRule="auto"/>
              <w:ind w:left="2161"/>
              <w:rPr>
                <w:rFonts w:ascii="Calibri" w:eastAsia="Calibri" w:hAnsi="Calibri" w:cs="Calibri"/>
              </w:rPr>
            </w:pPr>
            <w:r w:rsidRPr="00CD78B2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7D3D4894" wp14:editId="33164F86">
                  <wp:extent cx="36589" cy="13721"/>
                  <wp:effectExtent l="0" t="0" r="0" b="0"/>
                  <wp:docPr id="2537" name="Picture 2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7" name="Picture 2537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9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A14482" w14:textId="77777777" w:rsidR="00403904" w:rsidRPr="00CD78B2" w:rsidRDefault="00403904" w:rsidP="00743308">
            <w:pPr>
              <w:spacing w:after="7" w:line="259" w:lineRule="auto"/>
              <w:ind w:left="2190"/>
              <w:rPr>
                <w:rFonts w:ascii="Calibri" w:eastAsia="Calibri" w:hAnsi="Calibri" w:cs="Calibri"/>
              </w:rPr>
            </w:pPr>
            <w:r w:rsidRPr="00CD78B2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79F5A7F6" wp14:editId="603971DD">
                  <wp:extent cx="4574" cy="4573"/>
                  <wp:effectExtent l="0" t="0" r="0" b="0"/>
                  <wp:docPr id="2538" name="Picture 2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8" name="Picture 2538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CE393E" w14:textId="77777777" w:rsidR="00403904" w:rsidRPr="00CD78B2" w:rsidRDefault="00403904" w:rsidP="00743308">
            <w:pPr>
              <w:spacing w:after="0" w:line="259" w:lineRule="auto"/>
              <w:ind w:left="2197"/>
              <w:rPr>
                <w:rFonts w:ascii="Calibri" w:eastAsia="Calibri" w:hAnsi="Calibri" w:cs="Calibri"/>
              </w:rPr>
            </w:pPr>
            <w:r w:rsidRPr="00CD78B2"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16D221E6" wp14:editId="166B3CA3">
                      <wp:extent cx="2071904" cy="13720"/>
                      <wp:effectExtent l="0" t="0" r="0" b="0"/>
                      <wp:docPr id="5625" name="Group 56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1904" cy="13720"/>
                                <a:chOff x="0" y="0"/>
                                <a:chExt cx="2071904" cy="137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40" name="Picture 2540"/>
                                <pic:cNvPicPr/>
                              </pic:nvPicPr>
                              <pic:blipFill>
                                <a:blip r:embed="rId4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58182" y="0"/>
                                  <a:ext cx="13722" cy="91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17" name="Picture 5617"/>
                                <pic:cNvPicPr/>
                              </pic:nvPicPr>
                              <pic:blipFill>
                                <a:blip r:embed="rId4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90" cy="137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EE260F" id="Group 5625" o:spid="_x0000_s1026" style="width:163.15pt;height:1.1pt;mso-position-horizontal-relative:char;mso-position-vertical-relative:line" coordsize="20719,13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">
                      <v:shape id="Picture 2540" o:spid="_x0000_s1027" type="#_x0000_t75" style="position:absolute;left:20581;width:138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">
                        <v:imagedata r:id="rId44" o:title=""/>
                      </v:shape>
                      <v:shape id="Picture 5617" o:spid="_x0000_s1028" type="#_x0000_t75" style="position:absolute;width:365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">
                        <v:imagedata r:id="rId4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6EFD7" w14:textId="77777777" w:rsidR="00403904" w:rsidRPr="00403904" w:rsidRDefault="00403904" w:rsidP="00743308">
            <w:pPr>
              <w:spacing w:after="0" w:line="259" w:lineRule="auto"/>
              <w:ind w:left="37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 xml:space="preserve"> Проявлять устойчивое положительное отношение к урокам музыки.</w:t>
            </w:r>
          </w:p>
        </w:tc>
      </w:tr>
    </w:tbl>
    <w:p w14:paraId="4385F718" w14:textId="77777777" w:rsidR="00403904" w:rsidRPr="00403904" w:rsidRDefault="00403904" w:rsidP="00403904">
      <w:pPr>
        <w:spacing w:after="0" w:line="259" w:lineRule="auto"/>
        <w:ind w:left="-1440" w:right="15400"/>
        <w:rPr>
          <w:rFonts w:ascii="Calibri" w:eastAsia="Calibri" w:hAnsi="Calibri" w:cs="Calibri"/>
          <w:lang w:val="ru-RU"/>
        </w:rPr>
      </w:pPr>
    </w:p>
    <w:p w14:paraId="05651F40" w14:textId="77777777" w:rsidR="00403904" w:rsidRPr="00403904" w:rsidRDefault="00403904" w:rsidP="00403904">
      <w:pPr>
        <w:spacing w:after="160" w:line="259" w:lineRule="auto"/>
        <w:rPr>
          <w:rFonts w:ascii="Calibri" w:eastAsia="Calibri" w:hAnsi="Calibri" w:cs="Calibri"/>
          <w:lang w:val="ru-RU"/>
        </w:rPr>
      </w:pPr>
    </w:p>
    <w:tbl>
      <w:tblPr>
        <w:tblStyle w:val="TableGrid22"/>
        <w:tblW w:w="16059" w:type="dxa"/>
        <w:tblInd w:w="-940" w:type="dxa"/>
        <w:tblCellMar>
          <w:top w:w="80" w:type="dxa"/>
          <w:left w:w="17" w:type="dxa"/>
          <w:right w:w="36" w:type="dxa"/>
        </w:tblCellMar>
        <w:tblLook w:val="04A0" w:firstRow="1" w:lastRow="0" w:firstColumn="1" w:lastColumn="0" w:noHBand="0" w:noVBand="1"/>
      </w:tblPr>
      <w:tblGrid>
        <w:gridCol w:w="484"/>
        <w:gridCol w:w="1649"/>
        <w:gridCol w:w="2694"/>
        <w:gridCol w:w="1422"/>
        <w:gridCol w:w="2269"/>
        <w:gridCol w:w="5575"/>
        <w:gridCol w:w="1966"/>
      </w:tblGrid>
      <w:tr w:rsidR="00403904" w:rsidRPr="00547371" w14:paraId="0AB80439" w14:textId="77777777" w:rsidTr="00743308">
        <w:trPr>
          <w:trHeight w:val="7346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C9153" w14:textId="77777777" w:rsidR="00403904" w:rsidRPr="006D5244" w:rsidRDefault="00403904" w:rsidP="00743308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21.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FE409" w14:textId="77777777" w:rsidR="00403904" w:rsidRPr="00403904" w:rsidRDefault="00403904" w:rsidP="00743308">
            <w:pPr>
              <w:spacing w:after="0" w:line="259" w:lineRule="auto"/>
              <w:ind w:left="10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Опера</w:t>
            </w:r>
          </w:p>
          <w:p w14:paraId="47AC00AA" w14:textId="77777777" w:rsidR="00403904" w:rsidRPr="00403904" w:rsidRDefault="00403904" w:rsidP="00743308">
            <w:pPr>
              <w:spacing w:after="0" w:line="223" w:lineRule="auto"/>
              <w:ind w:left="10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«Орфей и Эвридика» К.</w:t>
            </w:r>
          </w:p>
          <w:p w14:paraId="2CA259F8" w14:textId="77777777" w:rsidR="00403904" w:rsidRPr="00403904" w:rsidRDefault="00403904" w:rsidP="00743308">
            <w:pPr>
              <w:spacing w:after="0" w:line="259" w:lineRule="auto"/>
              <w:ind w:left="3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Глюка.</w:t>
            </w:r>
          </w:p>
          <w:p w14:paraId="6B623B42" w14:textId="77777777" w:rsidR="00403904" w:rsidRPr="00403904" w:rsidRDefault="00403904" w:rsidP="00743308">
            <w:pPr>
              <w:spacing w:after="7" w:line="233" w:lineRule="auto"/>
              <w:ind w:left="22" w:right="473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Контраст</w:t>
            </w:r>
            <w:r w:rsidRPr="00403904">
              <w:rPr>
                <w:lang w:val="ru-RU"/>
              </w:rPr>
              <w:t xml:space="preserve"> образов. (с. 76-77)</w:t>
            </w:r>
          </w:p>
          <w:p w14:paraId="32884DB6" w14:textId="77777777" w:rsidR="00403904" w:rsidRPr="00403904" w:rsidRDefault="00403904" w:rsidP="00743308">
            <w:pPr>
              <w:spacing w:after="0" w:line="259" w:lineRule="auto"/>
              <w:ind w:firstLine="14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Изучение и закрепление нового материала; путешествие.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A06F9" w14:textId="77777777" w:rsidR="00403904" w:rsidRPr="00403904" w:rsidRDefault="00403904" w:rsidP="00743308">
            <w:pPr>
              <w:spacing w:after="0" w:line="262" w:lineRule="auto"/>
              <w:ind w:left="7" w:right="55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Познакомить с творчеством Ю. Глюка; способствовать развитию умений слушать музыкальное произведение, выделять в нем выразительные и изобразительные интонации, соотносить содержание музыкального</w:t>
            </w:r>
          </w:p>
          <w:p w14:paraId="2B8A5FB7" w14:textId="77777777" w:rsidR="00403904" w:rsidRPr="006D5244" w:rsidRDefault="00403904" w:rsidP="00743308">
            <w:pPr>
              <w:spacing w:after="14" w:line="259" w:lineRule="auto"/>
              <w:ind w:left="375"/>
              <w:rPr>
                <w:rFonts w:ascii="Calibri" w:eastAsia="Calibri" w:hAnsi="Calibri" w:cs="Calibri"/>
              </w:rPr>
            </w:pPr>
            <w:r w:rsidRPr="006D5244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B020904" wp14:editId="0820A317">
                  <wp:extent cx="4574" cy="4574"/>
                  <wp:effectExtent l="0" t="0" r="0" b="0"/>
                  <wp:docPr id="2455" name="Picture 2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5" name="Picture 2455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86C07A" w14:textId="77777777" w:rsidR="00403904" w:rsidRPr="006D5244" w:rsidRDefault="00403904" w:rsidP="00743308">
            <w:pPr>
              <w:spacing w:after="41" w:line="259" w:lineRule="auto"/>
              <w:ind w:left="288"/>
              <w:rPr>
                <w:rFonts w:ascii="Calibri" w:eastAsia="Calibri" w:hAnsi="Calibri" w:cs="Calibri"/>
              </w:rPr>
            </w:pPr>
            <w:r w:rsidRPr="006D5244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671D6B84" wp14:editId="6EB28FB3">
                  <wp:extent cx="4574" cy="4574"/>
                  <wp:effectExtent l="0" t="0" r="0" b="0"/>
                  <wp:docPr id="2456" name="Picture 2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" name="Picture 2456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92EFB9" w14:textId="77777777" w:rsidR="00403904" w:rsidRPr="00403904" w:rsidRDefault="00403904" w:rsidP="00743308">
            <w:pPr>
              <w:spacing w:after="0" w:line="271" w:lineRule="auto"/>
              <w:ind w:left="7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произведения с использованными в нем музыкальными средствами; содействовать развитию умения петь напевно, легко, не форсируя звук,</w:t>
            </w:r>
          </w:p>
          <w:p w14:paraId="62035928" w14:textId="77777777" w:rsidR="00403904" w:rsidRPr="00403904" w:rsidRDefault="00403904" w:rsidP="00743308">
            <w:pPr>
              <w:spacing w:after="0" w:line="259" w:lineRule="auto"/>
              <w:ind w:left="7" w:right="5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сопоставлять музыкальные образы в звучании разных музыкальных инструментов, узнавать пройденные музыкальные произведения и их авторов.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04247" w14:textId="77777777" w:rsidR="00403904" w:rsidRPr="00403904" w:rsidRDefault="00403904" w:rsidP="00743308">
            <w:pPr>
              <w:spacing w:after="160" w:line="259" w:lineRule="auto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Опера, музыкальный театр, лира, хор, солист.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B631B" w14:textId="77777777" w:rsidR="00403904" w:rsidRPr="00403904" w:rsidRDefault="00403904" w:rsidP="00743308">
            <w:pPr>
              <w:spacing w:after="3" w:line="258" w:lineRule="auto"/>
              <w:ind w:left="19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Научатся: слушать музыкальное произведение, выделять в нем выразительные и изобразительные</w:t>
            </w:r>
          </w:p>
          <w:p w14:paraId="5C95B6F5" w14:textId="77777777" w:rsidR="00403904" w:rsidRPr="00403904" w:rsidRDefault="00403904" w:rsidP="00743308">
            <w:pPr>
              <w:spacing w:after="0" w:line="259" w:lineRule="auto"/>
              <w:ind w:left="12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интонации, соотносить содержание музыкального произведения с использованными в нем музыкальными средствами, сопоставлять и сравнивать характеры действующих лиц оперы; передавать настроения музыки, подмечать контрасты музыкальных тем, воплощающих образы добра и зла; узнавать пройденные музыкальные произведения и их авторов.</w:t>
            </w:r>
          </w:p>
        </w:tc>
        <w:tc>
          <w:tcPr>
            <w:tcW w:w="5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8BF06" w14:textId="77777777" w:rsidR="00403904" w:rsidRPr="00403904" w:rsidRDefault="00403904" w:rsidP="00743308">
            <w:pPr>
              <w:spacing w:after="0" w:line="259" w:lineRule="auto"/>
              <w:ind w:left="26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Познавательные УУД: самостоятельно выделять и формулировать познавательную цель; называть, какие средства музыкальной выразительности используются для передачи контраста в музыке; характеризовать разных персонажей, определять характеры действующих лиц оперы.</w:t>
            </w:r>
          </w:p>
          <w:p w14:paraId="5CE54A34" w14:textId="77777777" w:rsidR="00403904" w:rsidRPr="00403904" w:rsidRDefault="00403904" w:rsidP="00743308">
            <w:pPr>
              <w:spacing w:after="0" w:line="257" w:lineRule="auto"/>
              <w:ind w:left="19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Коммуникативные: рассказывать о прослушанном музыкальном произведении, отвечать на вопросы, задавать вопросы об уточнении непонятного; работать в группе, договариваться, находить общее решение, выслушивать друг друга, быть терпимыми</w:t>
            </w:r>
          </w:p>
          <w:p w14:paraId="635CA500" w14:textId="77777777" w:rsidR="00403904" w:rsidRPr="00403904" w:rsidRDefault="00403904" w:rsidP="00743308">
            <w:pPr>
              <w:spacing w:after="0" w:line="259" w:lineRule="auto"/>
              <w:ind w:left="26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к другим мнениям.</w:t>
            </w:r>
          </w:p>
          <w:p w14:paraId="7432D15B" w14:textId="77777777" w:rsidR="00403904" w:rsidRPr="00403904" w:rsidRDefault="00403904" w:rsidP="00743308">
            <w:pPr>
              <w:spacing w:after="0" w:line="254" w:lineRule="auto"/>
              <w:ind w:left="19" w:right="158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Регулятивные: планировать учебные действия в качестве слушателя и исполнителя, планировать действия по устранению недостатков, оценивать музыкальные образы персонажей оперы; выполнять</w:t>
            </w:r>
          </w:p>
          <w:p w14:paraId="5C968086" w14:textId="77777777" w:rsidR="00403904" w:rsidRPr="006D5244" w:rsidRDefault="00403904" w:rsidP="00743308">
            <w:pPr>
              <w:spacing w:after="18" w:line="259" w:lineRule="auto"/>
              <w:ind w:left="4470"/>
              <w:rPr>
                <w:rFonts w:ascii="Calibri" w:eastAsia="Calibri" w:hAnsi="Calibri" w:cs="Calibri"/>
              </w:rPr>
            </w:pPr>
            <w:r w:rsidRPr="006D5244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533FC3AE" wp14:editId="5042DB94">
                  <wp:extent cx="4573" cy="4574"/>
                  <wp:effectExtent l="0" t="0" r="0" b="0"/>
                  <wp:docPr id="2463" name="Picture 2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3" name="Picture 2463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CD873F" w14:textId="77777777" w:rsidR="00403904" w:rsidRPr="00403904" w:rsidRDefault="00403904" w:rsidP="00743308">
            <w:pPr>
              <w:spacing w:after="0" w:line="259" w:lineRule="auto"/>
              <w:ind w:left="19" w:right="490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творческие задания по заданным правилам; использовать прием свободного дирижирования; делиться на группы: дирижер и оркестр.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A4B50" w14:textId="77777777" w:rsidR="00403904" w:rsidRPr="00403904" w:rsidRDefault="00403904" w:rsidP="00743308">
            <w:pPr>
              <w:spacing w:after="160" w:line="259" w:lineRule="auto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403904" w:rsidRPr="00547371" w14:paraId="07346620" w14:textId="77777777" w:rsidTr="00743308">
        <w:trPr>
          <w:trHeight w:val="2831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6AF1C" w14:textId="77777777" w:rsidR="00403904" w:rsidRPr="006D5244" w:rsidRDefault="00403904" w:rsidP="00743308">
            <w:pPr>
              <w:spacing w:after="0" w:line="259" w:lineRule="auto"/>
              <w:ind w:left="81"/>
              <w:rPr>
                <w:rFonts w:ascii="Calibri" w:eastAsia="Calibri" w:hAnsi="Calibri" w:cs="Calibri"/>
              </w:rPr>
            </w:pPr>
            <w:r w:rsidRPr="006D5244">
              <w:lastRenderedPageBreak/>
              <w:t>22.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8AC0C" w14:textId="77777777" w:rsidR="00403904" w:rsidRPr="00403904" w:rsidRDefault="00403904" w:rsidP="00743308">
            <w:pPr>
              <w:spacing w:after="0" w:line="259" w:lineRule="auto"/>
              <w:ind w:left="22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Опера</w:t>
            </w:r>
          </w:p>
          <w:p w14:paraId="33ED3143" w14:textId="77777777" w:rsidR="00403904" w:rsidRPr="00403904" w:rsidRDefault="00403904" w:rsidP="00743308">
            <w:pPr>
              <w:spacing w:after="9" w:line="217" w:lineRule="auto"/>
              <w:ind w:left="14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«Снегурочка» Н. Римского Корсакова.</w:t>
            </w:r>
          </w:p>
          <w:p w14:paraId="2D879635" w14:textId="77777777" w:rsidR="00403904" w:rsidRPr="00403904" w:rsidRDefault="00403904" w:rsidP="00743308">
            <w:pPr>
              <w:spacing w:after="0" w:line="218" w:lineRule="auto"/>
              <w:ind w:left="14" w:right="19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Образ Снегурочки, царя Берендея.</w:t>
            </w:r>
          </w:p>
          <w:p w14:paraId="459A31F1" w14:textId="77777777" w:rsidR="00403904" w:rsidRPr="00403904" w:rsidRDefault="00403904" w:rsidP="00743308">
            <w:pPr>
              <w:spacing w:after="0" w:line="259" w:lineRule="auto"/>
              <w:ind w:left="14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(с.78-83)</w:t>
            </w:r>
          </w:p>
          <w:p w14:paraId="477AB75A" w14:textId="77777777" w:rsidR="00403904" w:rsidRPr="006D5244" w:rsidRDefault="00403904" w:rsidP="00743308">
            <w:pPr>
              <w:spacing w:after="0" w:line="259" w:lineRule="auto"/>
              <w:ind w:left="22"/>
              <w:rPr>
                <w:rFonts w:ascii="Calibri" w:eastAsia="Calibri" w:hAnsi="Calibri" w:cs="Calibri"/>
              </w:rPr>
            </w:pPr>
            <w:r w:rsidRPr="006D5244">
              <w:t>Освоение</w:t>
            </w:r>
            <w:r w:rsidRPr="006D5244">
              <w:rPr>
                <w:sz w:val="26"/>
              </w:rPr>
              <w:t xml:space="preserve"> нового материала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D8D881" w14:textId="77777777" w:rsidR="00403904" w:rsidRPr="00403904" w:rsidRDefault="00403904" w:rsidP="00743308">
            <w:pPr>
              <w:spacing w:after="0" w:line="267" w:lineRule="auto"/>
              <w:ind w:left="53" w:right="216" w:firstLine="22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голоса и инструментов оркестра, слушать и исполнять мелодии из оперы; способствовать развитию умений</w:t>
            </w:r>
          </w:p>
          <w:p w14:paraId="1EF69A6B" w14:textId="77777777" w:rsidR="00403904" w:rsidRPr="00403904" w:rsidRDefault="00403904" w:rsidP="00743308">
            <w:pPr>
              <w:spacing w:after="3"/>
              <w:ind w:left="53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соотносить исполнение музыки с собственными</w:t>
            </w:r>
          </w:p>
          <w:p w14:paraId="758EAE45" w14:textId="77777777" w:rsidR="00403904" w:rsidRPr="00403904" w:rsidRDefault="00403904" w:rsidP="00743308">
            <w:pPr>
              <w:spacing w:after="0" w:line="267" w:lineRule="auto"/>
              <w:ind w:left="39" w:firstLine="14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жизненными впечатлениями и осуществлять свой исполнительский</w:t>
            </w:r>
          </w:p>
          <w:p w14:paraId="7DC07E21" w14:textId="77777777" w:rsidR="00403904" w:rsidRPr="006D5244" w:rsidRDefault="00403904" w:rsidP="00743308">
            <w:pPr>
              <w:spacing w:after="0" w:line="259" w:lineRule="auto"/>
              <w:ind w:left="14"/>
              <w:rPr>
                <w:rFonts w:ascii="Calibri" w:eastAsia="Calibri" w:hAnsi="Calibri" w:cs="Calibri"/>
              </w:rPr>
            </w:pPr>
            <w:r w:rsidRPr="006D5244">
              <w:t>замысел.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3BBF0" w14:textId="77777777" w:rsidR="00403904" w:rsidRPr="00403904" w:rsidRDefault="00403904" w:rsidP="00743308">
            <w:pPr>
              <w:spacing w:after="0" w:line="259" w:lineRule="auto"/>
              <w:ind w:left="14" w:right="86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Сцена из оперы, ария, сопрано, шествие, каватина, тенор.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DBB14" w14:textId="77777777" w:rsidR="00403904" w:rsidRPr="00403904" w:rsidRDefault="00403904" w:rsidP="00743308">
            <w:pPr>
              <w:spacing w:after="0" w:line="259" w:lineRule="auto"/>
              <w:ind w:left="12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Научатся:</w:t>
            </w:r>
          </w:p>
          <w:p w14:paraId="393EE6C0" w14:textId="77777777" w:rsidR="00403904" w:rsidRPr="00403904" w:rsidRDefault="00403904" w:rsidP="00743308">
            <w:pPr>
              <w:spacing w:after="0" w:line="261" w:lineRule="auto"/>
              <w:ind w:left="5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воплощать музыкальные образы</w:t>
            </w:r>
          </w:p>
          <w:p w14:paraId="3D273096" w14:textId="77777777" w:rsidR="00403904" w:rsidRPr="00403904" w:rsidRDefault="00403904" w:rsidP="00743308">
            <w:pPr>
              <w:spacing w:after="0" w:line="261" w:lineRule="auto"/>
              <w:ind w:left="5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в пении, музицировании.</w:t>
            </w:r>
          </w:p>
          <w:p w14:paraId="237FC65B" w14:textId="77777777" w:rsidR="00403904" w:rsidRPr="006D5244" w:rsidRDefault="00403904" w:rsidP="00743308">
            <w:pPr>
              <w:spacing w:after="0" w:line="259" w:lineRule="auto"/>
              <w:ind w:left="509"/>
              <w:rPr>
                <w:rFonts w:ascii="Calibri" w:eastAsia="Calibri" w:hAnsi="Calibri" w:cs="Calibri"/>
              </w:rPr>
            </w:pPr>
            <w:r w:rsidRPr="006D5244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FEE8FCA" wp14:editId="6E0EF5BF">
                  <wp:extent cx="13721" cy="13720"/>
                  <wp:effectExtent l="0" t="0" r="0" b="0"/>
                  <wp:docPr id="2412" name="Picture 2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2" name="Picture 2412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1" cy="1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95F0E" w14:textId="77777777" w:rsidR="00403904" w:rsidRPr="00403904" w:rsidRDefault="00403904" w:rsidP="00743308">
            <w:pPr>
              <w:spacing w:after="0" w:line="259" w:lineRule="auto"/>
              <w:ind w:left="12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Познавательные УУД: обобщение и</w:t>
            </w:r>
          </w:p>
          <w:p w14:paraId="4EF09FA9" w14:textId="77777777" w:rsidR="00403904" w:rsidRPr="00403904" w:rsidRDefault="00403904" w:rsidP="00743308">
            <w:pPr>
              <w:spacing w:after="0" w:line="252" w:lineRule="auto"/>
              <w:ind w:left="12" w:right="166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систематизация жизненных музыкальных представлений учащихся о красоте природы и души человека, об особенностях оперного спектакля; овладение логическими действиями сравнения,</w:t>
            </w:r>
          </w:p>
          <w:p w14:paraId="0029EEBD" w14:textId="77777777" w:rsidR="00403904" w:rsidRPr="00403904" w:rsidRDefault="00403904" w:rsidP="00743308">
            <w:pPr>
              <w:spacing w:after="0" w:line="259" w:lineRule="auto"/>
              <w:ind w:left="12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анализа.</w:t>
            </w:r>
          </w:p>
          <w:p w14:paraId="63B8820E" w14:textId="77777777" w:rsidR="00403904" w:rsidRPr="00403904" w:rsidRDefault="00403904" w:rsidP="00743308">
            <w:pPr>
              <w:spacing w:after="0" w:line="259" w:lineRule="auto"/>
              <w:ind w:left="12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Коммуникативные УУД: формирование навыков</w:t>
            </w:r>
          </w:p>
          <w:p w14:paraId="3862322C" w14:textId="77777777" w:rsidR="00403904" w:rsidRPr="00403904" w:rsidRDefault="00403904" w:rsidP="00743308">
            <w:pPr>
              <w:spacing w:after="0" w:line="259" w:lineRule="auto"/>
              <w:ind w:left="75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сотрудничества с учителем и сверстниками в процессе исполнения музыки; формирование навыков развернутого речевого высказывания в процессе анализа музыки.</w:t>
            </w:r>
          </w:p>
          <w:p w14:paraId="2A2B971B" w14:textId="77777777" w:rsidR="00403904" w:rsidRPr="00403904" w:rsidRDefault="00403904" w:rsidP="00743308">
            <w:pPr>
              <w:spacing w:after="0" w:line="259" w:lineRule="auto"/>
              <w:ind w:left="12" w:right="612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Регулятивные УУД: составлять исполнительский план и последовательность действий.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0A778" w14:textId="77777777" w:rsidR="00403904" w:rsidRPr="00403904" w:rsidRDefault="00403904" w:rsidP="00743308">
            <w:pPr>
              <w:spacing w:after="17" w:line="259" w:lineRule="auto"/>
              <w:ind w:left="19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Формирование</w:t>
            </w:r>
          </w:p>
          <w:p w14:paraId="62359D6E" w14:textId="77777777" w:rsidR="00403904" w:rsidRPr="00403904" w:rsidRDefault="00403904" w:rsidP="00743308">
            <w:pPr>
              <w:spacing w:after="0" w:line="275" w:lineRule="auto"/>
              <w:ind w:left="12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уважительного отношения к истории и</w:t>
            </w:r>
          </w:p>
          <w:p w14:paraId="3DE561F3" w14:textId="77777777" w:rsidR="00403904" w:rsidRPr="006D5244" w:rsidRDefault="00403904" w:rsidP="00743308">
            <w:pPr>
              <w:spacing w:after="22" w:line="259" w:lineRule="auto"/>
              <w:ind w:left="984"/>
              <w:rPr>
                <w:rFonts w:ascii="Calibri" w:eastAsia="Calibri" w:hAnsi="Calibri" w:cs="Calibri"/>
              </w:rPr>
            </w:pPr>
            <w:r w:rsidRPr="006D5244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4EF69786" wp14:editId="651FC253">
                  <wp:extent cx="9147" cy="4573"/>
                  <wp:effectExtent l="0" t="0" r="0" b="0"/>
                  <wp:docPr id="2405" name="Picture 2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5" name="Picture 2405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EB6AB7" w14:textId="77777777" w:rsidR="00403904" w:rsidRPr="00403904" w:rsidRDefault="00403904" w:rsidP="00743308">
            <w:pPr>
              <w:spacing w:after="19" w:line="259" w:lineRule="auto"/>
              <w:ind w:left="12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культуре.</w:t>
            </w:r>
          </w:p>
          <w:p w14:paraId="1969B43E" w14:textId="77777777" w:rsidR="00403904" w:rsidRPr="00403904" w:rsidRDefault="00403904" w:rsidP="00743308">
            <w:pPr>
              <w:spacing w:after="0" w:line="259" w:lineRule="auto"/>
              <w:ind w:left="12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Осознание своей этнической принадлежности.</w:t>
            </w:r>
          </w:p>
        </w:tc>
      </w:tr>
    </w:tbl>
    <w:p w14:paraId="003E8490" w14:textId="77777777" w:rsidR="00403904" w:rsidRPr="00403904" w:rsidRDefault="00403904" w:rsidP="00403904">
      <w:pPr>
        <w:spacing w:after="160" w:line="259" w:lineRule="auto"/>
        <w:rPr>
          <w:rFonts w:ascii="Calibri" w:eastAsia="Calibri" w:hAnsi="Calibri" w:cs="Calibri"/>
          <w:lang w:val="ru-RU"/>
        </w:rPr>
      </w:pPr>
    </w:p>
    <w:tbl>
      <w:tblPr>
        <w:tblStyle w:val="TableGrid23"/>
        <w:tblW w:w="16036" w:type="dxa"/>
        <w:tblInd w:w="-802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404"/>
        <w:gridCol w:w="1527"/>
        <w:gridCol w:w="1959"/>
        <w:gridCol w:w="1399"/>
        <w:gridCol w:w="2487"/>
        <w:gridCol w:w="5505"/>
        <w:gridCol w:w="2755"/>
      </w:tblGrid>
      <w:tr w:rsidR="00403904" w:rsidRPr="00547371" w14:paraId="66C193E3" w14:textId="77777777" w:rsidTr="00743308">
        <w:trPr>
          <w:trHeight w:val="2926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03EDB" w14:textId="77777777" w:rsidR="00403904" w:rsidRPr="006D5244" w:rsidRDefault="00403904" w:rsidP="00743308">
            <w:pPr>
              <w:spacing w:after="0" w:line="259" w:lineRule="auto"/>
              <w:ind w:left="89"/>
              <w:rPr>
                <w:rFonts w:ascii="Calibri" w:eastAsia="Calibri" w:hAnsi="Calibri" w:cs="Calibri"/>
              </w:rPr>
            </w:pPr>
            <w:r w:rsidRPr="006D5244">
              <w:t>23.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860C1" w14:textId="77777777" w:rsidR="00403904" w:rsidRPr="00403904" w:rsidRDefault="00403904" w:rsidP="00743308">
            <w:pPr>
              <w:spacing w:after="0" w:line="225" w:lineRule="auto"/>
              <w:ind w:left="36" w:right="55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Образы добра и зла в балете «Спящая красавица» П.</w:t>
            </w:r>
          </w:p>
          <w:p w14:paraId="4214A474" w14:textId="77777777" w:rsidR="00403904" w:rsidRPr="00403904" w:rsidRDefault="00403904" w:rsidP="00743308">
            <w:pPr>
              <w:spacing w:after="0" w:line="259" w:lineRule="auto"/>
              <w:ind w:left="29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Чайковского.</w:t>
            </w:r>
          </w:p>
          <w:p w14:paraId="2CF5D5E7" w14:textId="77777777" w:rsidR="00403904" w:rsidRPr="00403904" w:rsidRDefault="00403904" w:rsidP="00743308">
            <w:pPr>
              <w:spacing w:after="5" w:line="238" w:lineRule="auto"/>
              <w:ind w:left="22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(с.86-89) Изучение и обобщение</w:t>
            </w:r>
          </w:p>
          <w:p w14:paraId="6E1BB7A3" w14:textId="77777777" w:rsidR="00403904" w:rsidRPr="00403904" w:rsidRDefault="00403904" w:rsidP="00743308">
            <w:pPr>
              <w:spacing w:after="19" w:line="230" w:lineRule="auto"/>
              <w:ind w:left="7" w:firstLine="14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полученных знаний;</w:t>
            </w:r>
          </w:p>
          <w:p w14:paraId="3860D550" w14:textId="77777777" w:rsidR="00403904" w:rsidRPr="006D5244" w:rsidRDefault="00403904" w:rsidP="00743308">
            <w:pPr>
              <w:spacing w:after="0" w:line="259" w:lineRule="auto"/>
              <w:ind w:firstLine="14"/>
              <w:rPr>
                <w:rFonts w:ascii="Calibri" w:eastAsia="Calibri" w:hAnsi="Calibri" w:cs="Calibri"/>
              </w:rPr>
            </w:pPr>
            <w:r w:rsidRPr="006D5244">
              <w:t>экскурсия в музыкальный театр.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42385" w14:textId="77777777" w:rsidR="00403904" w:rsidRPr="00403904" w:rsidRDefault="00403904" w:rsidP="00743308">
            <w:pPr>
              <w:spacing w:after="1" w:line="264" w:lineRule="auto"/>
              <w:ind w:left="24" w:firstLine="14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Создать условия для развития умений</w:t>
            </w:r>
          </w:p>
          <w:p w14:paraId="4C338DC4" w14:textId="77777777" w:rsidR="00403904" w:rsidRPr="00403904" w:rsidRDefault="00403904" w:rsidP="00743308">
            <w:pPr>
              <w:spacing w:after="0" w:line="259" w:lineRule="auto"/>
              <w:ind w:left="-5" w:right="72" w:firstLine="36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 xml:space="preserve">сравнивать темы по нотной записи, передавать в движении характер тем феи Сирени и феи Карабас, рассуждать о смысле и значении вступления, увертюры к балету, дирижировать музыкой «Вальса» </w:t>
            </w:r>
          </w:p>
          <w:p w14:paraId="70D27A22" w14:textId="77777777" w:rsidR="00403904" w:rsidRPr="00403904" w:rsidRDefault="00403904" w:rsidP="00743308">
            <w:pPr>
              <w:spacing w:after="0" w:line="259" w:lineRule="auto"/>
              <w:ind w:left="-5" w:right="72" w:firstLine="36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 xml:space="preserve"> из балета, представлять происходящее на сцене, соотносить исполнение музыки с собственными </w:t>
            </w:r>
            <w:r w:rsidRPr="00403904">
              <w:rPr>
                <w:lang w:val="ru-RU"/>
              </w:rPr>
              <w:lastRenderedPageBreak/>
              <w:t>жизненными впечатлениями.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453B3" w14:textId="77777777" w:rsidR="00403904" w:rsidRPr="00403904" w:rsidRDefault="00403904" w:rsidP="00743308">
            <w:pPr>
              <w:spacing w:after="5" w:line="236" w:lineRule="auto"/>
              <w:ind w:left="36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lastRenderedPageBreak/>
              <w:t>Контрастные образы,</w:t>
            </w:r>
          </w:p>
          <w:p w14:paraId="1C2BE2DB" w14:textId="77777777" w:rsidR="00403904" w:rsidRPr="00403904" w:rsidRDefault="00403904" w:rsidP="00743308">
            <w:pPr>
              <w:spacing w:after="5" w:line="238" w:lineRule="auto"/>
              <w:ind w:left="29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сцена из балета,</w:t>
            </w:r>
          </w:p>
          <w:p w14:paraId="5AAAA374" w14:textId="77777777" w:rsidR="00403904" w:rsidRPr="006D5244" w:rsidRDefault="00403904" w:rsidP="00743308">
            <w:pPr>
              <w:spacing w:after="0" w:line="259" w:lineRule="auto"/>
              <w:ind w:left="22" w:firstLine="7"/>
              <w:rPr>
                <w:rFonts w:ascii="Calibri" w:eastAsia="Calibri" w:hAnsi="Calibri" w:cs="Calibri"/>
              </w:rPr>
            </w:pPr>
            <w:r w:rsidRPr="006D5244">
              <w:t>интонация, развитие.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D864F" w14:textId="77777777" w:rsidR="00403904" w:rsidRPr="00403904" w:rsidRDefault="00403904" w:rsidP="00743308">
            <w:pPr>
              <w:spacing w:after="0" w:line="259" w:lineRule="auto"/>
              <w:ind w:left="43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Научатся:</w:t>
            </w:r>
          </w:p>
          <w:p w14:paraId="3C26777D" w14:textId="77777777" w:rsidR="00403904" w:rsidRPr="00403904" w:rsidRDefault="00403904" w:rsidP="00743308">
            <w:pPr>
              <w:spacing w:after="0" w:line="259" w:lineRule="auto"/>
              <w:ind w:left="29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проводить интонационно образный анализ.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2DABE" w14:textId="77777777" w:rsidR="00403904" w:rsidRPr="00403904" w:rsidRDefault="00403904" w:rsidP="00743308">
            <w:pPr>
              <w:spacing w:after="0" w:line="260" w:lineRule="auto"/>
              <w:ind w:left="32" w:right="98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Познавательные УУД: овладение логическими действиями сравнения, анализа; сравнивать образное содержание музыкальных тем по нотной записи; исполнять интонационно осмысленно мелодии песен, тем из балета.</w:t>
            </w:r>
          </w:p>
          <w:p w14:paraId="104E66D2" w14:textId="77777777" w:rsidR="00403904" w:rsidRPr="006D5244" w:rsidRDefault="00403904" w:rsidP="00743308">
            <w:pPr>
              <w:spacing w:after="0" w:line="259" w:lineRule="auto"/>
              <w:ind w:left="32"/>
              <w:jc w:val="both"/>
              <w:rPr>
                <w:rFonts w:ascii="Calibri" w:eastAsia="Calibri" w:hAnsi="Calibri" w:cs="Calibri"/>
              </w:rPr>
            </w:pPr>
            <w:r w:rsidRPr="006D5244">
              <w:t>Коммуникативные УУД: владение монологической</w:t>
            </w:r>
            <w:r w:rsidRPr="006D5244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0E6ED168" wp14:editId="4C6441CC">
                  <wp:extent cx="9148" cy="9147"/>
                  <wp:effectExtent l="0" t="0" r="0" b="0"/>
                  <wp:docPr id="2655" name="Picture 2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5" name="Picture 2655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8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CB37D1" w14:textId="77777777" w:rsidR="00403904" w:rsidRPr="006D5244" w:rsidRDefault="00403904" w:rsidP="00743308">
            <w:pPr>
              <w:spacing w:after="3" w:line="259" w:lineRule="auto"/>
              <w:ind w:left="5462"/>
              <w:rPr>
                <w:rFonts w:ascii="Calibri" w:eastAsia="Calibri" w:hAnsi="Calibri" w:cs="Calibri"/>
              </w:rPr>
            </w:pPr>
            <w:r w:rsidRPr="006D5244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3D3CFFBC" wp14:editId="682B93DB">
                  <wp:extent cx="18295" cy="9147"/>
                  <wp:effectExtent l="0" t="0" r="0" b="0"/>
                  <wp:docPr id="6071" name="Picture 6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1" name="Picture 6071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5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29293D" w14:textId="77777777" w:rsidR="00403904" w:rsidRPr="00403904" w:rsidRDefault="00403904" w:rsidP="00743308">
            <w:pPr>
              <w:spacing w:after="0" w:line="259" w:lineRule="auto"/>
              <w:ind w:left="10" w:right="105" w:firstLine="14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и диалогической формами речи, умение выражать свои мысли в соответствии с задачами и условиями коммуникации; рассуждать о смысле и значении вступления к опере; рассуждать о значении дирижера в создании музыкального спектакля. Регулятивные УУД: умение самостоятельно выполнять задания из рабочей тетради; реализовывать практическую задачу в познавательную.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FDA9C" w14:textId="77777777" w:rsidR="00403904" w:rsidRPr="00403904" w:rsidRDefault="00403904" w:rsidP="00743308">
            <w:pPr>
              <w:spacing w:after="2" w:line="259" w:lineRule="auto"/>
              <w:ind w:left="39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Формирование</w:t>
            </w:r>
          </w:p>
          <w:p w14:paraId="68125727" w14:textId="77777777" w:rsidR="00403904" w:rsidRPr="00403904" w:rsidRDefault="00403904" w:rsidP="00743308">
            <w:pPr>
              <w:spacing w:after="1" w:line="265" w:lineRule="auto"/>
              <w:ind w:left="24" w:right="230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Интонационно-стилевого слуха; понимание образов добра и</w:t>
            </w:r>
          </w:p>
          <w:p w14:paraId="22A6741F" w14:textId="77777777" w:rsidR="00403904" w:rsidRPr="00403904" w:rsidRDefault="00403904" w:rsidP="00743308">
            <w:pPr>
              <w:spacing w:after="0" w:line="259" w:lineRule="auto"/>
              <w:ind w:left="17" w:right="22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зла в сказке и в жизни; участвовать в сценическом воплощении отдельных фрагментов музыкального спектакля.</w:t>
            </w:r>
          </w:p>
        </w:tc>
      </w:tr>
    </w:tbl>
    <w:p w14:paraId="2B53685F" w14:textId="77777777" w:rsidR="00403904" w:rsidRPr="00403904" w:rsidRDefault="00403904" w:rsidP="00403904">
      <w:pPr>
        <w:spacing w:after="160" w:line="259" w:lineRule="auto"/>
        <w:rPr>
          <w:rFonts w:ascii="Calibri" w:eastAsia="Calibri" w:hAnsi="Calibri" w:cs="Calibri"/>
          <w:lang w:val="ru-RU"/>
        </w:rPr>
      </w:pPr>
    </w:p>
    <w:tbl>
      <w:tblPr>
        <w:tblStyle w:val="TableGrid24"/>
        <w:tblW w:w="16160" w:type="dxa"/>
        <w:tblInd w:w="-854" w:type="dxa"/>
        <w:tblLayout w:type="fixed"/>
        <w:tblCellMar>
          <w:top w:w="86" w:type="dxa"/>
          <w:left w:w="14" w:type="dxa"/>
        </w:tblCellMar>
        <w:tblLook w:val="04A0" w:firstRow="1" w:lastRow="0" w:firstColumn="1" w:lastColumn="0" w:noHBand="0" w:noVBand="1"/>
      </w:tblPr>
      <w:tblGrid>
        <w:gridCol w:w="405"/>
        <w:gridCol w:w="1647"/>
        <w:gridCol w:w="1918"/>
        <w:gridCol w:w="1417"/>
        <w:gridCol w:w="2410"/>
        <w:gridCol w:w="5650"/>
        <w:gridCol w:w="2713"/>
      </w:tblGrid>
      <w:tr w:rsidR="00403904" w:rsidRPr="00547371" w14:paraId="28D174F7" w14:textId="77777777" w:rsidTr="00743308">
        <w:trPr>
          <w:trHeight w:val="760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7D67C" w14:textId="77777777" w:rsidR="00403904" w:rsidRPr="002C3037" w:rsidRDefault="00403904" w:rsidP="00743308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C21F3" w14:textId="77777777" w:rsidR="00403904" w:rsidRPr="00403904" w:rsidRDefault="00403904" w:rsidP="00743308">
            <w:pPr>
              <w:spacing w:after="0" w:line="229" w:lineRule="auto"/>
              <w:ind w:left="23" w:right="76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Мюзиклы: «Звуки музыки» Р. Роджерса и «Волк и семеро козлят на новый лад» А. Рыбникова.</w:t>
            </w:r>
          </w:p>
          <w:p w14:paraId="0BBF2506" w14:textId="77777777" w:rsidR="00403904" w:rsidRPr="00403904" w:rsidRDefault="00403904" w:rsidP="00743308">
            <w:pPr>
              <w:spacing w:after="14" w:line="230" w:lineRule="auto"/>
              <w:ind w:left="30" w:hanging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(с.90-91) Освоение</w:t>
            </w:r>
          </w:p>
          <w:p w14:paraId="3EFBFE11" w14:textId="77777777" w:rsidR="00403904" w:rsidRPr="00403904" w:rsidRDefault="00403904" w:rsidP="00743308">
            <w:pPr>
              <w:spacing w:after="0" w:line="259" w:lineRule="auto"/>
              <w:ind w:left="8" w:firstLine="22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нового материала; путешествие.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EB66E" w14:textId="77777777" w:rsidR="00403904" w:rsidRPr="00403904" w:rsidRDefault="00403904" w:rsidP="00743308">
            <w:pPr>
              <w:spacing w:after="10" w:line="259" w:lineRule="auto"/>
              <w:ind w:left="-5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Создать условия для</w:t>
            </w:r>
          </w:p>
          <w:p w14:paraId="3AB97526" w14:textId="77777777" w:rsidR="00403904" w:rsidRPr="00403904" w:rsidRDefault="00403904" w:rsidP="00743308">
            <w:pPr>
              <w:spacing w:after="0" w:line="268" w:lineRule="auto"/>
              <w:ind w:left="11" w:right="120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ознакомления с жанром мюзикл, особенностями музыкального языка, манерами исполнения; способствовать развитию умений наблюдать за развитием музыкальных образов, тем, интонаций,</w:t>
            </w:r>
          </w:p>
          <w:p w14:paraId="77D00ED0" w14:textId="77777777" w:rsidR="00403904" w:rsidRPr="00403904" w:rsidRDefault="00403904" w:rsidP="00743308">
            <w:pPr>
              <w:spacing w:after="0" w:line="259" w:lineRule="auto"/>
              <w:ind w:left="11" w:right="62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воспринимать различие в формах построения музыки, разыгрывать сцены из спектаклей.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543DE" w14:textId="77777777" w:rsidR="00403904" w:rsidRPr="00403904" w:rsidRDefault="00403904" w:rsidP="00743308">
            <w:pPr>
              <w:spacing w:after="17" w:line="259" w:lineRule="auto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Современны</w:t>
            </w:r>
          </w:p>
          <w:p w14:paraId="27994A55" w14:textId="77777777" w:rsidR="00403904" w:rsidRPr="00403904" w:rsidRDefault="00403904" w:rsidP="00743308">
            <w:pPr>
              <w:spacing w:after="160" w:line="259" w:lineRule="auto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е интонации и ритмы, мюзикл.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55893" w14:textId="77777777" w:rsidR="00403904" w:rsidRPr="00403904" w:rsidRDefault="00403904" w:rsidP="00743308">
            <w:pPr>
              <w:spacing w:after="0" w:line="259" w:lineRule="auto"/>
              <w:ind w:left="-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Научатся:</w:t>
            </w:r>
          </w:p>
          <w:p w14:paraId="33E3D3FF" w14:textId="77777777" w:rsidR="00403904" w:rsidRPr="00403904" w:rsidRDefault="00403904" w:rsidP="00743308">
            <w:pPr>
              <w:spacing w:after="0" w:line="264" w:lineRule="auto"/>
              <w:ind w:left="17" w:right="166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воплощать музыкальные образы при создании театрализованных и музыкально-пластических композиций,</w:t>
            </w:r>
          </w:p>
          <w:p w14:paraId="4648BA3F" w14:textId="77777777" w:rsidR="00403904" w:rsidRPr="002C3037" w:rsidRDefault="00403904" w:rsidP="00743308">
            <w:pPr>
              <w:spacing w:after="0" w:line="259" w:lineRule="auto"/>
              <w:ind w:left="17" w:firstLine="7"/>
              <w:rPr>
                <w:rFonts w:ascii="Calibri" w:eastAsia="Calibri" w:hAnsi="Calibri" w:cs="Calibri"/>
              </w:rPr>
            </w:pPr>
            <w:r w:rsidRPr="002C3037">
              <w:t>исполнении вокально-хоровых произведений.</w:t>
            </w:r>
          </w:p>
        </w:tc>
        <w:tc>
          <w:tcPr>
            <w:tcW w:w="5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DF034" w14:textId="77777777" w:rsidR="00403904" w:rsidRPr="00403904" w:rsidRDefault="00403904" w:rsidP="00743308">
            <w:pPr>
              <w:spacing w:after="195" w:line="297" w:lineRule="auto"/>
              <w:ind w:left="22" w:right="223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Познавательные УУД: постижение интонационно образной выразительности музыки, особенностей ее развития, музыкальной драматургии в целом при знакомстве с жанром мюзикла; готовность к логическим действиям; исполнять интонационно осмысленно мелодии песен, тем из мюзиклов, опер.</w:t>
            </w:r>
          </w:p>
          <w:p w14:paraId="6A94FB9D" w14:textId="77777777" w:rsidR="00403904" w:rsidRPr="00403904" w:rsidRDefault="00403904" w:rsidP="00743308">
            <w:pPr>
              <w:spacing w:after="0" w:line="259" w:lineRule="auto"/>
              <w:ind w:left="22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Коммуникативные УУД: формирование навыков</w:t>
            </w:r>
          </w:p>
          <w:p w14:paraId="7085B8A2" w14:textId="77777777" w:rsidR="00403904" w:rsidRPr="00403904" w:rsidRDefault="00403904" w:rsidP="00743308">
            <w:pPr>
              <w:spacing w:after="198" w:line="291" w:lineRule="auto"/>
              <w:ind w:left="22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сотрудничества в процессе различных видов музыкальной деятельности.</w:t>
            </w:r>
          </w:p>
          <w:p w14:paraId="55090FB1" w14:textId="77777777" w:rsidR="00403904" w:rsidRPr="00403904" w:rsidRDefault="00403904" w:rsidP="00743308">
            <w:pPr>
              <w:spacing w:after="0" w:line="240" w:lineRule="auto"/>
              <w:ind w:left="22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Регулятивные УУД: мотивированный выбор форм участия в исполнении фрагментов оперы</w:t>
            </w:r>
          </w:p>
          <w:p w14:paraId="57ABE86B" w14:textId="77777777" w:rsidR="00403904" w:rsidRPr="00403904" w:rsidRDefault="00403904" w:rsidP="00743308">
            <w:pPr>
              <w:spacing w:after="0" w:line="259" w:lineRule="auto"/>
              <w:ind w:left="22" w:right="144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(вокализация, драматизация, инсценирование</w:t>
            </w:r>
            <w:commentRangeStart w:id="10"/>
            <w:commentRangeEnd w:id="10"/>
            <w:r>
              <w:rPr>
                <w:rStyle w:val="af1"/>
              </w:rPr>
              <w:commentReference w:id="10"/>
            </w:r>
            <w:r w:rsidRPr="00403904">
              <w:rPr>
                <w:lang w:val="ru-RU"/>
              </w:rPr>
              <w:t>); совершенствование действий контроля, коррекции и оценки действий партнера в коллективной и групповой музыкальной деятельности.</w:t>
            </w:r>
          </w:p>
        </w:tc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03905" w14:textId="77777777" w:rsidR="00403904" w:rsidRPr="00403904" w:rsidRDefault="00403904" w:rsidP="00743308">
            <w:pPr>
              <w:spacing w:after="0" w:line="259" w:lineRule="auto"/>
              <w:ind w:left="29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Осознание триединства :композитор-исполнитель слушатель и роли</w:t>
            </w:r>
          </w:p>
          <w:p w14:paraId="18986117" w14:textId="77777777" w:rsidR="00403904" w:rsidRPr="00403904" w:rsidRDefault="00403904" w:rsidP="00743308">
            <w:pPr>
              <w:spacing w:after="0" w:line="259" w:lineRule="auto"/>
              <w:ind w:left="22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каждого из них в создании и бытовании музыки; участвовать в сценическом воплощении отдельных фрагментов музыкального спектакля;</w:t>
            </w:r>
          </w:p>
        </w:tc>
      </w:tr>
      <w:tr w:rsidR="00403904" w:rsidRPr="002C3037" w14:paraId="1CAD80A8" w14:textId="77777777" w:rsidTr="00743308">
        <w:trPr>
          <w:trHeight w:val="377"/>
        </w:trPr>
        <w:tc>
          <w:tcPr>
            <w:tcW w:w="161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0F7C2" w14:textId="77777777" w:rsidR="00403904" w:rsidRPr="002C3037" w:rsidRDefault="00403904" w:rsidP="00743308">
            <w:pPr>
              <w:spacing w:after="0" w:line="259" w:lineRule="auto"/>
              <w:ind w:right="5"/>
              <w:jc w:val="center"/>
              <w:rPr>
                <w:rFonts w:ascii="Calibri" w:eastAsia="Calibri" w:hAnsi="Calibri" w:cs="Calibri"/>
              </w:rPr>
            </w:pPr>
            <w:r w:rsidRPr="002C3037">
              <w:rPr>
                <w:sz w:val="26"/>
              </w:rPr>
              <w:t>«В концертном зале» - 6 ч.</w:t>
            </w:r>
          </w:p>
        </w:tc>
      </w:tr>
      <w:tr w:rsidR="00403904" w:rsidRPr="00547371" w14:paraId="1A9C2FA8" w14:textId="77777777" w:rsidTr="00743308">
        <w:trPr>
          <w:trHeight w:val="5697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D62D4" w14:textId="77777777" w:rsidR="00403904" w:rsidRPr="002C3037" w:rsidRDefault="00403904" w:rsidP="00743308">
            <w:pPr>
              <w:spacing w:after="0" w:line="259" w:lineRule="auto"/>
              <w:ind w:left="82"/>
              <w:rPr>
                <w:rFonts w:ascii="Calibri" w:eastAsia="Calibri" w:hAnsi="Calibri" w:cs="Calibri"/>
              </w:rPr>
            </w:pPr>
            <w:r w:rsidRPr="002C3037">
              <w:lastRenderedPageBreak/>
              <w:t xml:space="preserve">25. 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548E4" w14:textId="77777777" w:rsidR="00403904" w:rsidRPr="00403904" w:rsidRDefault="00403904" w:rsidP="00743308">
            <w:pPr>
              <w:spacing w:after="18" w:line="226" w:lineRule="auto"/>
              <w:ind w:left="8" w:right="76" w:firstLine="14"/>
              <w:jc w:val="both"/>
              <w:rPr>
                <w:sz w:val="26"/>
                <w:lang w:val="ru-RU"/>
              </w:rPr>
            </w:pPr>
            <w:r w:rsidRPr="00403904">
              <w:rPr>
                <w:sz w:val="26"/>
                <w:lang w:val="ru-RU"/>
              </w:rPr>
              <w:t>Жанр инструмен</w:t>
            </w:r>
          </w:p>
          <w:p w14:paraId="1E3A1F8F" w14:textId="77777777" w:rsidR="00403904" w:rsidRPr="00403904" w:rsidRDefault="00403904" w:rsidP="00743308">
            <w:pPr>
              <w:spacing w:after="18" w:line="226" w:lineRule="auto"/>
              <w:ind w:left="8" w:right="76" w:firstLine="14"/>
              <w:jc w:val="both"/>
              <w:rPr>
                <w:sz w:val="26"/>
                <w:lang w:val="ru-RU"/>
              </w:rPr>
            </w:pPr>
            <w:r w:rsidRPr="00403904">
              <w:rPr>
                <w:sz w:val="26"/>
                <w:lang w:val="ru-RU"/>
              </w:rPr>
              <w:t>тального концерта. (с. 94-95) Изучение и</w:t>
            </w:r>
          </w:p>
          <w:p w14:paraId="36D9646D" w14:textId="77777777" w:rsidR="00403904" w:rsidRPr="00403904" w:rsidRDefault="00403904" w:rsidP="00743308">
            <w:pPr>
              <w:spacing w:after="0" w:line="242" w:lineRule="auto"/>
              <w:ind w:left="15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закрепление новых знаний;</w:t>
            </w:r>
          </w:p>
          <w:p w14:paraId="4CEE7B45" w14:textId="77777777" w:rsidR="00403904" w:rsidRPr="00403904" w:rsidRDefault="00403904" w:rsidP="00743308">
            <w:pPr>
              <w:spacing w:after="0" w:line="246" w:lineRule="auto"/>
              <w:ind w:left="15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экскурсия в концертный</w:t>
            </w:r>
          </w:p>
          <w:p w14:paraId="73FBDF74" w14:textId="77777777" w:rsidR="00403904" w:rsidRPr="002C3037" w:rsidRDefault="00403904" w:rsidP="00743308">
            <w:pPr>
              <w:spacing w:after="0" w:line="259" w:lineRule="auto"/>
              <w:ind w:left="8"/>
              <w:rPr>
                <w:rFonts w:ascii="Calibri" w:eastAsia="Calibri" w:hAnsi="Calibri" w:cs="Calibri"/>
              </w:rPr>
            </w:pPr>
            <w:r w:rsidRPr="002C3037">
              <w:t>зал.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859BB" w14:textId="77777777" w:rsidR="00403904" w:rsidRPr="00403904" w:rsidRDefault="00403904" w:rsidP="00743308">
            <w:pPr>
              <w:spacing w:after="0" w:line="275" w:lineRule="auto"/>
              <w:ind w:left="11" w:right="55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Познакомить с жанром инструментальный концерт; создать условия для развития умений определять виды</w:t>
            </w:r>
          </w:p>
          <w:p w14:paraId="5B5726AF" w14:textId="77777777" w:rsidR="00403904" w:rsidRPr="00403904" w:rsidRDefault="00403904" w:rsidP="00743308">
            <w:pPr>
              <w:spacing w:after="0" w:line="259" w:lineRule="auto"/>
              <w:ind w:left="11" w:right="343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музыки, сопоставлять музыкальные образы в звучании различных музыкальных инструментов.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3F9EA" w14:textId="77777777" w:rsidR="00403904" w:rsidRPr="00403904" w:rsidRDefault="00403904" w:rsidP="00743308">
            <w:pPr>
              <w:spacing w:after="0" w:line="259" w:lineRule="auto"/>
              <w:ind w:left="1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Композитор,</w:t>
            </w:r>
          </w:p>
          <w:p w14:paraId="314766E4" w14:textId="77777777" w:rsidR="00403904" w:rsidRPr="00403904" w:rsidRDefault="00403904" w:rsidP="00743308">
            <w:pPr>
              <w:spacing w:after="0" w:line="259" w:lineRule="auto"/>
              <w:ind w:left="1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исполнитель слушатель, концерт, вариационное развитие.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30D5A" w14:textId="77777777" w:rsidR="00403904" w:rsidRPr="00403904" w:rsidRDefault="00403904" w:rsidP="00743308">
            <w:pPr>
              <w:spacing w:after="4" w:line="258" w:lineRule="auto"/>
              <w:ind w:left="10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Научатся: узнавать тембры</w:t>
            </w:r>
          </w:p>
          <w:p w14:paraId="7663E4F9" w14:textId="77777777" w:rsidR="00403904" w:rsidRPr="00403904" w:rsidRDefault="00403904" w:rsidP="00743308">
            <w:pPr>
              <w:spacing w:after="0" w:line="266" w:lineRule="auto"/>
              <w:ind w:left="10" w:right="115"/>
              <w:rPr>
                <w:rFonts w:ascii="Calibri" w:eastAsia="Calibri" w:hAnsi="Calibri" w:cs="Calibri"/>
                <w:lang w:val="ru-RU"/>
              </w:rPr>
            </w:pPr>
            <w:r w:rsidRPr="002C3037">
              <w:rPr>
                <w:rFonts w:ascii="Calibri" w:eastAsia="Calibri" w:hAnsi="Calibri" w:cs="Calibri"/>
                <w:noProof/>
              </w:rPr>
              <w:drawing>
                <wp:anchor distT="0" distB="0" distL="114300" distR="114300" simplePos="0" relativeHeight="251663360" behindDoc="0" locked="0" layoutInCell="1" allowOverlap="0" wp14:anchorId="6AD41A1D" wp14:editId="65FAB767">
                  <wp:simplePos x="0" y="0"/>
                  <wp:positionH relativeFrom="column">
                    <wp:posOffset>1360115</wp:posOffset>
                  </wp:positionH>
                  <wp:positionV relativeFrom="paragraph">
                    <wp:posOffset>187515</wp:posOffset>
                  </wp:positionV>
                  <wp:extent cx="4574" cy="4574"/>
                  <wp:effectExtent l="0" t="0" r="0" b="0"/>
                  <wp:wrapSquare wrapText="bothSides"/>
                  <wp:docPr id="2810" name="Picture 2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0" name="Picture 2810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3904">
              <w:rPr>
                <w:lang w:val="ru-RU"/>
              </w:rPr>
              <w:t>музыкальных инструментов; наблюдать за</w:t>
            </w:r>
          </w:p>
          <w:p w14:paraId="715415E5" w14:textId="77777777" w:rsidR="00403904" w:rsidRPr="00403904" w:rsidRDefault="00403904" w:rsidP="00743308">
            <w:pPr>
              <w:spacing w:after="0" w:line="259" w:lineRule="auto"/>
              <w:ind w:left="3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развитием музыки разных форм и жанров.</w:t>
            </w:r>
          </w:p>
        </w:tc>
        <w:tc>
          <w:tcPr>
            <w:tcW w:w="5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8F2B2" w14:textId="77777777" w:rsidR="00403904" w:rsidRPr="00403904" w:rsidRDefault="00403904" w:rsidP="00743308">
            <w:pPr>
              <w:spacing w:after="0" w:line="305" w:lineRule="auto"/>
              <w:ind w:left="14" w:right="288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Познавательные УУД: осознание особенностей и приемов музыкального развития (повтор, контраст, вариационное развитие) в процессе постановки</w:t>
            </w:r>
          </w:p>
          <w:p w14:paraId="3AE35DEC" w14:textId="77777777" w:rsidR="00403904" w:rsidRPr="002C3037" w:rsidRDefault="00403904" w:rsidP="00743308">
            <w:pPr>
              <w:spacing w:after="50" w:line="259" w:lineRule="auto"/>
              <w:ind w:left="238"/>
              <w:rPr>
                <w:rFonts w:ascii="Calibri" w:eastAsia="Calibri" w:hAnsi="Calibri" w:cs="Calibri"/>
              </w:rPr>
            </w:pPr>
            <w:r w:rsidRPr="002C3037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5E5AE7C5" wp14:editId="607A6C59">
                  <wp:extent cx="18295" cy="18294"/>
                  <wp:effectExtent l="0" t="0" r="0" b="0"/>
                  <wp:docPr id="2824" name="Picture 2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4" name="Picture 2824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5" cy="18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96F69C" w14:textId="77777777" w:rsidR="00403904" w:rsidRPr="002C3037" w:rsidRDefault="00403904" w:rsidP="00743308">
            <w:pPr>
              <w:spacing w:after="18" w:line="259" w:lineRule="auto"/>
              <w:ind w:left="2435"/>
              <w:rPr>
                <w:rFonts w:ascii="Calibri" w:eastAsia="Calibri" w:hAnsi="Calibri" w:cs="Calibri"/>
              </w:rPr>
            </w:pPr>
            <w:r w:rsidRPr="002C3037"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539B6EDE" wp14:editId="0CF92101">
                      <wp:extent cx="1678562" cy="18294"/>
                      <wp:effectExtent l="0" t="0" r="0" b="0"/>
                      <wp:docPr id="6505" name="Group 65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8562" cy="18294"/>
                                <a:chOff x="0" y="0"/>
                                <a:chExt cx="1678562" cy="1829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497" name="Picture 6497"/>
                                <pic:cNvPicPr/>
                              </pic:nvPicPr>
                              <pic:blipFill>
                                <a:blip r:embed="rId5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91660" y="0"/>
                                  <a:ext cx="86902" cy="182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499" name="Picture 6499"/>
                                <pic:cNvPicPr/>
                              </pic:nvPicPr>
                              <pic:blipFill>
                                <a:blip r:embed="rId5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147"/>
                                  <a:ext cx="54884" cy="45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B962A5" id="Group 6505" o:spid="_x0000_s1026" style="width:132.15pt;height:1.45pt;mso-position-horizontal-relative:char;mso-position-vertical-relative:line" coordsize="16785,18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">
                      <v:shape id="Picture 6497" o:spid="_x0000_s1027" type="#_x0000_t75" style="position:absolute;left:15916;width:869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">
                        <v:imagedata r:id="rId60" o:title=""/>
                      </v:shape>
                      <v:shape id="Picture 6499" o:spid="_x0000_s1028" type="#_x0000_t75" style="position:absolute;top:91;width:548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">
                        <v:imagedata r:id="rId61" o:title=""/>
                      </v:shape>
                      <w10:anchorlock/>
                    </v:group>
                  </w:pict>
                </mc:Fallback>
              </mc:AlternateContent>
            </w:r>
          </w:p>
          <w:p w14:paraId="1D7F8A47" w14:textId="77777777" w:rsidR="00403904" w:rsidRPr="00403904" w:rsidRDefault="00403904" w:rsidP="00743308">
            <w:pPr>
              <w:spacing w:after="196" w:line="297" w:lineRule="auto"/>
              <w:ind w:left="7" w:right="58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проблемных вопросов, анализа и исполнения музыки, закрепления представлений о роли выдающихся солистов-музыкантов ; исполнительские коллективы, отечественные и зарубежные исполнители.</w:t>
            </w:r>
          </w:p>
          <w:p w14:paraId="40E883D5" w14:textId="77777777" w:rsidR="00403904" w:rsidRPr="00403904" w:rsidRDefault="00403904" w:rsidP="00743308">
            <w:pPr>
              <w:spacing w:after="0" w:line="295" w:lineRule="auto"/>
              <w:ind w:left="7" w:right="115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Коммуникативные УУД: развитие навыков постановки проблемных вопросов в процессе поиска и сбора информации о музыкантах; формирование</w:t>
            </w:r>
          </w:p>
          <w:p w14:paraId="33166B81" w14:textId="77777777" w:rsidR="00403904" w:rsidRPr="00403904" w:rsidRDefault="00403904" w:rsidP="00743308">
            <w:pPr>
              <w:spacing w:after="196" w:line="294" w:lineRule="auto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навыков сотрудничества в процессе различных видов музыкальной деятельности.</w:t>
            </w:r>
          </w:p>
          <w:p w14:paraId="7E2707A1" w14:textId="77777777" w:rsidR="00403904" w:rsidRPr="00403904" w:rsidRDefault="00403904" w:rsidP="00743308">
            <w:pPr>
              <w:spacing w:after="0" w:line="259" w:lineRule="auto"/>
              <w:ind w:left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Регулятивные УУД: умение ставить учебные</w:t>
            </w:r>
          </w:p>
          <w:p w14:paraId="3A5CAE8A" w14:textId="77777777" w:rsidR="00403904" w:rsidRPr="00403904" w:rsidRDefault="00403904" w:rsidP="00743308">
            <w:pPr>
              <w:spacing w:after="0" w:line="259" w:lineRule="auto"/>
              <w:ind w:right="274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задачи при восприятии и исполнении музыкальных сочинений разных жанров и стилей музыки (народной и профессиональной).</w:t>
            </w:r>
          </w:p>
        </w:tc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0B223" w14:textId="77777777" w:rsidR="00403904" w:rsidRPr="00403904" w:rsidRDefault="00403904" w:rsidP="00743308">
            <w:pPr>
              <w:spacing w:after="0" w:line="273" w:lineRule="auto"/>
              <w:ind w:left="14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Расширение представлений о музыкальной культуре своей Родины,</w:t>
            </w:r>
          </w:p>
          <w:p w14:paraId="7FDE9F8F" w14:textId="77777777" w:rsidR="00403904" w:rsidRPr="00403904" w:rsidRDefault="00403904" w:rsidP="00743308">
            <w:pPr>
              <w:spacing w:after="0" w:line="259" w:lineRule="auto"/>
              <w:ind w:left="7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воспитание толерантного, уважительного отношения к культуре других стран и народов.</w:t>
            </w:r>
          </w:p>
        </w:tc>
      </w:tr>
    </w:tbl>
    <w:p w14:paraId="74DCF980" w14:textId="77777777" w:rsidR="00403904" w:rsidRPr="00403904" w:rsidRDefault="00403904" w:rsidP="00403904">
      <w:pPr>
        <w:spacing w:after="160" w:line="259" w:lineRule="auto"/>
        <w:rPr>
          <w:rFonts w:ascii="Calibri" w:eastAsia="Calibri" w:hAnsi="Calibri" w:cs="Calibri"/>
          <w:lang w:val="ru-RU"/>
        </w:rPr>
      </w:pPr>
    </w:p>
    <w:tbl>
      <w:tblPr>
        <w:tblStyle w:val="TableGrid25"/>
        <w:tblW w:w="16045" w:type="dxa"/>
        <w:tblInd w:w="-828" w:type="dxa"/>
        <w:tblCellMar>
          <w:top w:w="72" w:type="dxa"/>
          <w:left w:w="10" w:type="dxa"/>
        </w:tblCellMar>
        <w:tblLook w:val="04A0" w:firstRow="1" w:lastRow="0" w:firstColumn="1" w:lastColumn="0" w:noHBand="0" w:noVBand="1"/>
      </w:tblPr>
      <w:tblGrid>
        <w:gridCol w:w="488"/>
        <w:gridCol w:w="1642"/>
        <w:gridCol w:w="2694"/>
        <w:gridCol w:w="1419"/>
        <w:gridCol w:w="2264"/>
        <w:gridCol w:w="5579"/>
        <w:gridCol w:w="1959"/>
      </w:tblGrid>
      <w:tr w:rsidR="00403904" w:rsidRPr="00D12595" w14:paraId="5961A693" w14:textId="77777777" w:rsidTr="00743308">
        <w:trPr>
          <w:trHeight w:val="4924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C898D" w14:textId="77777777" w:rsidR="00403904" w:rsidRPr="00D12595" w:rsidRDefault="00403904" w:rsidP="00743308">
            <w:pPr>
              <w:spacing w:after="0" w:line="259" w:lineRule="auto"/>
              <w:ind w:left="91"/>
              <w:rPr>
                <w:rFonts w:ascii="Calibri" w:eastAsia="Calibri" w:hAnsi="Calibri" w:cs="Calibri"/>
              </w:rPr>
            </w:pPr>
            <w:r w:rsidRPr="00D12595">
              <w:lastRenderedPageBreak/>
              <w:t xml:space="preserve">26.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5CF58" w14:textId="77777777" w:rsidR="00403904" w:rsidRPr="00403904" w:rsidRDefault="00403904" w:rsidP="00743308">
            <w:pPr>
              <w:spacing w:after="0" w:line="219" w:lineRule="auto"/>
              <w:ind w:left="14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Музыкальные инструменты — флейта</w:t>
            </w:r>
          </w:p>
          <w:p w14:paraId="10C05D1B" w14:textId="77777777" w:rsidR="00403904" w:rsidRPr="00403904" w:rsidRDefault="00403904" w:rsidP="00743308">
            <w:pPr>
              <w:spacing w:after="0" w:line="259" w:lineRule="auto"/>
              <w:ind w:left="14" w:firstLine="14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(с. 96-99) Закрепление и обобщение знаний; путешествие.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08B22" w14:textId="77777777" w:rsidR="00403904" w:rsidRPr="00403904" w:rsidRDefault="00403904" w:rsidP="00743308">
            <w:pPr>
              <w:spacing w:after="0" w:line="266" w:lineRule="auto"/>
              <w:ind w:left="22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Познакомить с историей создания флейты; способствовать развитию умений определять музыкальные инструменты, называть авторов прослушанных произведений, петь темы из отдельных прослушиваемых произведений,</w:t>
            </w:r>
          </w:p>
          <w:p w14:paraId="7BA66546" w14:textId="77777777" w:rsidR="00403904" w:rsidRPr="00403904" w:rsidRDefault="00403904" w:rsidP="00743308">
            <w:pPr>
              <w:spacing w:after="0" w:line="259" w:lineRule="auto"/>
              <w:ind w:left="14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сопоставлять музыкальные образы в звучании разных музыкальных инструментов.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82B09" w14:textId="77777777" w:rsidR="00403904" w:rsidRPr="00403904" w:rsidRDefault="00403904" w:rsidP="00743308">
            <w:pPr>
              <w:spacing w:after="22" w:line="242" w:lineRule="auto"/>
              <w:ind w:left="22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Деревянные духовые</w:t>
            </w:r>
          </w:p>
          <w:p w14:paraId="37E7D4CF" w14:textId="77777777" w:rsidR="00403904" w:rsidRPr="00403904" w:rsidRDefault="00403904" w:rsidP="00743308">
            <w:pPr>
              <w:spacing w:after="8" w:line="232" w:lineRule="auto"/>
              <w:ind w:left="22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Инструмент ы, старинная и современная музыка. Художники Ю.Лейстер,</w:t>
            </w:r>
          </w:p>
          <w:p w14:paraId="53DBC930" w14:textId="77777777" w:rsidR="00403904" w:rsidRPr="00403904" w:rsidRDefault="00403904" w:rsidP="00743308">
            <w:pPr>
              <w:spacing w:after="0" w:line="259" w:lineRule="auto"/>
              <w:ind w:left="22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М. Врубель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214EC" w14:textId="77777777" w:rsidR="00403904" w:rsidRPr="00403904" w:rsidRDefault="00403904" w:rsidP="00743308">
            <w:pPr>
              <w:spacing w:after="0" w:line="256" w:lineRule="auto"/>
              <w:ind w:left="22" w:right="180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Научатся: узнавать тембры музыкальных инструментов; наблюдать за</w:t>
            </w:r>
          </w:p>
          <w:p w14:paraId="7DA97D71" w14:textId="77777777" w:rsidR="00403904" w:rsidRPr="00403904" w:rsidRDefault="00403904" w:rsidP="00743308">
            <w:pPr>
              <w:spacing w:after="0" w:line="259" w:lineRule="auto"/>
              <w:ind w:left="14" w:right="43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развитием музыки разных форм и жанров; различать на слух старинную и современную музыку; интонационно осмысленно исполнять песни</w:t>
            </w:r>
          </w:p>
        </w:tc>
        <w:tc>
          <w:tcPr>
            <w:tcW w:w="5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E64D7" w14:textId="77777777" w:rsidR="00403904" w:rsidRPr="00403904" w:rsidRDefault="00403904" w:rsidP="00743308">
            <w:pPr>
              <w:spacing w:after="0" w:line="257" w:lineRule="auto"/>
              <w:ind w:left="26" w:right="105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Познавательные УУД: осознание особенностей и приемов музыкального развития (повтор, контраст, вариационное развитие) в процессе постановки проблемных вопросов, анализа и исполнения музыки, закрепления представлений о роли выдающихся солистов-музыкантов; моделировать в</w:t>
            </w:r>
          </w:p>
          <w:p w14:paraId="76AF71A1" w14:textId="77777777" w:rsidR="00403904" w:rsidRPr="00D12595" w:rsidRDefault="00403904" w:rsidP="00743308">
            <w:pPr>
              <w:spacing w:after="46" w:line="259" w:lineRule="auto"/>
              <w:ind w:left="2569"/>
              <w:rPr>
                <w:rFonts w:ascii="Calibri" w:eastAsia="Calibri" w:hAnsi="Calibri" w:cs="Calibri"/>
              </w:rPr>
            </w:pPr>
            <w:r w:rsidRPr="00D12595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4C73DB7C" wp14:editId="13B7FFC3">
                  <wp:extent cx="4573" cy="4574"/>
                  <wp:effectExtent l="0" t="0" r="0" b="0"/>
                  <wp:docPr id="3140" name="Picture 3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0" name="Picture 3140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A73269" w14:textId="77777777" w:rsidR="00403904" w:rsidRPr="00403904" w:rsidRDefault="00403904" w:rsidP="00743308">
            <w:pPr>
              <w:spacing w:after="0" w:line="249" w:lineRule="auto"/>
              <w:ind w:left="19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графике звук высотные и ритмические особенности мелодики произведения. Коммуникативные УУД:</w:t>
            </w:r>
          </w:p>
          <w:p w14:paraId="0045C8FB" w14:textId="77777777" w:rsidR="00403904" w:rsidRPr="00403904" w:rsidRDefault="00403904" w:rsidP="00743308">
            <w:pPr>
              <w:spacing w:after="0" w:line="258" w:lineRule="auto"/>
              <w:ind w:left="19" w:right="7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развитие навыков постановки проблемных вопросов в процессе поиска и сбора информации о музыкантах; формирование навыков сотрудничества в процессе различных видов музыкальной</w:t>
            </w:r>
          </w:p>
          <w:p w14:paraId="103BE8B4" w14:textId="77777777" w:rsidR="00403904" w:rsidRPr="00403904" w:rsidRDefault="00403904" w:rsidP="00743308">
            <w:pPr>
              <w:spacing w:after="0" w:line="259" w:lineRule="auto"/>
              <w:ind w:left="19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деятельности.</w:t>
            </w:r>
          </w:p>
          <w:p w14:paraId="655AF89D" w14:textId="77777777" w:rsidR="00403904" w:rsidRPr="00403904" w:rsidRDefault="00403904" w:rsidP="00743308">
            <w:pPr>
              <w:spacing w:after="0" w:line="259" w:lineRule="auto"/>
              <w:ind w:left="19" w:right="271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 xml:space="preserve">Регулятивные УУД: умение ставить учебные </w:t>
            </w:r>
            <w:r w:rsidRPr="00D12595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14DB9BE8" wp14:editId="47F8D25F">
                  <wp:extent cx="4574" cy="4573"/>
                  <wp:effectExtent l="0" t="0" r="0" b="0"/>
                  <wp:docPr id="3141" name="Picture 3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1" name="Picture 3141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03904">
              <w:rPr>
                <w:lang w:val="ru-RU"/>
              </w:rPr>
              <w:t>задачи при восприятии и исполнении музыкальных сочинений разных жанров и стилей музыки (народной и профессиональной).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08238" w14:textId="77777777" w:rsidR="00403904" w:rsidRPr="00D12595" w:rsidRDefault="00403904" w:rsidP="00743308">
            <w:pPr>
              <w:spacing w:after="0" w:line="265" w:lineRule="auto"/>
              <w:ind w:left="7"/>
              <w:rPr>
                <w:rFonts w:ascii="Calibri" w:eastAsia="Calibri" w:hAnsi="Calibri" w:cs="Calibri"/>
              </w:rPr>
            </w:pPr>
            <w:r w:rsidRPr="00403904">
              <w:rPr>
                <w:lang w:val="ru-RU"/>
              </w:rPr>
              <w:t xml:space="preserve">Наличие эмоционального отношения к искусству. </w:t>
            </w:r>
            <w:r w:rsidRPr="00D12595">
              <w:t>Развитие</w:t>
            </w:r>
          </w:p>
          <w:p w14:paraId="249092EF" w14:textId="77777777" w:rsidR="00403904" w:rsidRPr="00D12595" w:rsidRDefault="00403904" w:rsidP="00743308">
            <w:pPr>
              <w:spacing w:after="0" w:line="259" w:lineRule="auto"/>
              <w:ind w:left="7" w:firstLine="7"/>
              <w:rPr>
                <w:rFonts w:ascii="Calibri" w:eastAsia="Calibri" w:hAnsi="Calibri" w:cs="Calibri"/>
              </w:rPr>
            </w:pPr>
            <w:r w:rsidRPr="00D12595">
              <w:t>Ассоциативно</w:t>
            </w:r>
            <w:r>
              <w:t>-</w:t>
            </w:r>
            <w:r w:rsidRPr="00D12595">
              <w:t>образного мышления.</w:t>
            </w:r>
          </w:p>
        </w:tc>
      </w:tr>
      <w:tr w:rsidR="00403904" w:rsidRPr="00D12595" w14:paraId="498F223A" w14:textId="77777777" w:rsidTr="00743308">
        <w:trPr>
          <w:trHeight w:val="5229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047BF" w14:textId="77777777" w:rsidR="00403904" w:rsidRPr="00D12595" w:rsidRDefault="00403904" w:rsidP="00743308">
            <w:pPr>
              <w:spacing w:after="0" w:line="259" w:lineRule="auto"/>
              <w:ind w:left="84"/>
              <w:rPr>
                <w:rFonts w:ascii="Calibri" w:eastAsia="Calibri" w:hAnsi="Calibri" w:cs="Calibri"/>
              </w:rPr>
            </w:pPr>
            <w:r w:rsidRPr="00D12595">
              <w:lastRenderedPageBreak/>
              <w:t xml:space="preserve">27.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D24E8" w14:textId="77777777" w:rsidR="00403904" w:rsidRPr="00403904" w:rsidRDefault="00403904" w:rsidP="00743308">
            <w:pPr>
              <w:spacing w:after="0" w:line="259" w:lineRule="auto"/>
              <w:ind w:left="22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 xml:space="preserve">Музыкальные </w:t>
            </w:r>
          </w:p>
          <w:p w14:paraId="5E4DACCD" w14:textId="77777777" w:rsidR="00403904" w:rsidRPr="00403904" w:rsidRDefault="00403904" w:rsidP="00743308">
            <w:pPr>
              <w:spacing w:after="0" w:line="259" w:lineRule="auto"/>
              <w:ind w:left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 xml:space="preserve">„инструменты т </w:t>
            </w:r>
          </w:p>
          <w:p w14:paraId="64EB0A1D" w14:textId="77777777" w:rsidR="00403904" w:rsidRPr="00403904" w:rsidRDefault="00403904" w:rsidP="00743308">
            <w:pPr>
              <w:spacing w:after="0" w:line="259" w:lineRule="auto"/>
              <w:ind w:left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 xml:space="preserve">— скрипка </w:t>
            </w:r>
          </w:p>
          <w:p w14:paraId="27EFEBFA" w14:textId="77777777" w:rsidR="00403904" w:rsidRPr="00403904" w:rsidRDefault="00403904" w:rsidP="00743308">
            <w:pPr>
              <w:spacing w:after="0" w:line="259" w:lineRule="auto"/>
              <w:ind w:left="14" w:right="185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(с. 100 - 101) Закрепление и обобщение знаний; путешествие.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CAFCF" w14:textId="77777777" w:rsidR="00403904" w:rsidRPr="00403904" w:rsidRDefault="00403904" w:rsidP="00743308">
            <w:pPr>
              <w:spacing w:after="14" w:line="261" w:lineRule="auto"/>
              <w:ind w:firstLine="14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Познакомить с творчеством Н.</w:t>
            </w:r>
          </w:p>
          <w:p w14:paraId="453177CF" w14:textId="77777777" w:rsidR="00403904" w:rsidRPr="00403904" w:rsidRDefault="00403904" w:rsidP="00743308">
            <w:pPr>
              <w:spacing w:after="0" w:line="268" w:lineRule="auto"/>
              <w:ind w:left="14" w:right="55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Паганини, музыкальным инструментом скрипкой; способствовать развитию умений воспринимать и понимать музыку разного эмоционального содержания, разных жанров, узнавать тембры музыкальных инструментов, называть имена известных отечественных и зарубежных</w:t>
            </w:r>
          </w:p>
          <w:p w14:paraId="15CE1159" w14:textId="77777777" w:rsidR="00403904" w:rsidRPr="00D12595" w:rsidRDefault="00403904" w:rsidP="00743308">
            <w:pPr>
              <w:spacing w:after="0" w:line="259" w:lineRule="auto"/>
              <w:ind w:left="22"/>
              <w:rPr>
                <w:rFonts w:ascii="Calibri" w:eastAsia="Calibri" w:hAnsi="Calibri" w:cs="Calibri"/>
              </w:rPr>
            </w:pPr>
            <w:r w:rsidRPr="00D12595">
              <w:t>композиторов, исполнителей; развивать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C524F" w14:textId="77777777" w:rsidR="00403904" w:rsidRPr="00403904" w:rsidRDefault="00403904" w:rsidP="00743308">
            <w:pPr>
              <w:spacing w:after="0" w:line="246" w:lineRule="auto"/>
              <w:ind w:left="14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 xml:space="preserve">Скрипач — виртуоз, </w:t>
            </w:r>
            <w:r w:rsidRPr="00D12595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FAB5E1B" wp14:editId="5C45F23F">
                  <wp:extent cx="315588" cy="13721"/>
                  <wp:effectExtent l="0" t="0" r="0" b="0"/>
                  <wp:docPr id="3067" name="Picture 3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7" name="Picture 3067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88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03904">
              <w:rPr>
                <w:lang w:val="ru-RU"/>
              </w:rPr>
              <w:t>мелодия, Страдивари,</w:t>
            </w:r>
          </w:p>
          <w:p w14:paraId="456E6569" w14:textId="77777777" w:rsidR="00403904" w:rsidRPr="00403904" w:rsidRDefault="00403904" w:rsidP="00743308">
            <w:pPr>
              <w:spacing w:after="7" w:line="236" w:lineRule="auto"/>
              <w:ind w:left="22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Гварнери, Никколо</w:t>
            </w:r>
          </w:p>
          <w:p w14:paraId="37353647" w14:textId="77777777" w:rsidR="00403904" w:rsidRPr="00D12595" w:rsidRDefault="00403904" w:rsidP="00743308">
            <w:pPr>
              <w:spacing w:after="0" w:line="259" w:lineRule="auto"/>
              <w:ind w:left="22"/>
              <w:rPr>
                <w:rFonts w:ascii="Calibri" w:eastAsia="Calibri" w:hAnsi="Calibri" w:cs="Calibri"/>
              </w:rPr>
            </w:pPr>
            <w:r w:rsidRPr="00D12595">
              <w:t>Паганини.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00010" w14:textId="77777777" w:rsidR="00403904" w:rsidRPr="00403904" w:rsidRDefault="00403904" w:rsidP="00743308">
            <w:pPr>
              <w:spacing w:after="0" w:line="259" w:lineRule="auto"/>
              <w:ind w:left="7" w:right="101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Научатся: называть имена известных скрипачей и мастеров, создавших чудесные скрипки; находить и рассказывать стихи, рассказы, петь песни о скрипке и скрипачах; участвовать в коллективном воплощении музыкальных образов, выражая свое мнение в общении со</w:t>
            </w:r>
          </w:p>
        </w:tc>
        <w:tc>
          <w:tcPr>
            <w:tcW w:w="5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F171D" w14:textId="77777777" w:rsidR="00403904" w:rsidRPr="00403904" w:rsidRDefault="00403904" w:rsidP="00743308">
            <w:pPr>
              <w:spacing w:after="0" w:line="256" w:lineRule="auto"/>
              <w:ind w:left="12" w:right="177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Познавательные УУД: осознание особенностей и приемов музыкального. развития (повтор, контраст, вариационное развитие) в процессе постановки проблемных вопросов, анализа и исполнения музыки, закрепления представлений о роли выдающихся солистов-музыкантов; моделировать в графике звук высотные и ритмические особенности мелодики произведения. Коммуникативные УУД:</w:t>
            </w:r>
          </w:p>
          <w:p w14:paraId="7BE6A14D" w14:textId="77777777" w:rsidR="00403904" w:rsidRPr="00403904" w:rsidRDefault="00403904" w:rsidP="00743308">
            <w:pPr>
              <w:spacing w:after="0" w:line="266" w:lineRule="auto"/>
              <w:ind w:left="19" w:right="62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развитие навыков постановки проблемных вопросов в процессе поиска и сбора информации о музыкантах; формирование навыков сотрудничества в процессе различных видов музыкальной</w:t>
            </w:r>
          </w:p>
          <w:p w14:paraId="59C70B25" w14:textId="77777777" w:rsidR="00403904" w:rsidRPr="00403904" w:rsidRDefault="00403904" w:rsidP="00743308">
            <w:pPr>
              <w:spacing w:after="0" w:line="259" w:lineRule="auto"/>
              <w:ind w:left="19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деятельности.</w:t>
            </w:r>
          </w:p>
          <w:p w14:paraId="4403742A" w14:textId="77777777" w:rsidR="00403904" w:rsidRPr="00403904" w:rsidRDefault="00403904" w:rsidP="00743308">
            <w:pPr>
              <w:spacing w:after="0" w:line="259" w:lineRule="auto"/>
              <w:ind w:left="19" w:right="264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Регулятивные УУД: умение ставить учебные задачи при восприятии и исполнении музыкальных сочинений разных жанров и стилей музыки (народной и профессиональной).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C5469" w14:textId="77777777" w:rsidR="00403904" w:rsidRPr="00D12595" w:rsidRDefault="00403904" w:rsidP="00743308">
            <w:pPr>
              <w:spacing w:after="0" w:line="259" w:lineRule="auto"/>
              <w:ind w:left="14"/>
              <w:rPr>
                <w:rFonts w:ascii="Calibri" w:eastAsia="Calibri" w:hAnsi="Calibri" w:cs="Calibri"/>
              </w:rPr>
            </w:pPr>
            <w:r w:rsidRPr="00403904">
              <w:rPr>
                <w:lang w:val="ru-RU"/>
              </w:rPr>
              <w:t xml:space="preserve">Наличие эмоционального отношения к искусству. </w:t>
            </w:r>
            <w:r w:rsidRPr="00D12595">
              <w:t>Развитие ассоциативно</w:t>
            </w:r>
            <w:r>
              <w:t>-</w:t>
            </w:r>
            <w:r w:rsidRPr="00D12595">
              <w:t>образного мышления.</w:t>
            </w:r>
          </w:p>
        </w:tc>
      </w:tr>
    </w:tbl>
    <w:p w14:paraId="1320DBFF" w14:textId="77777777" w:rsidR="00403904" w:rsidRPr="00D12595" w:rsidRDefault="00403904" w:rsidP="00403904">
      <w:pPr>
        <w:spacing w:after="160" w:line="259" w:lineRule="auto"/>
        <w:rPr>
          <w:rFonts w:ascii="Calibri" w:eastAsia="Calibri" w:hAnsi="Calibri" w:cs="Calibri"/>
        </w:rPr>
      </w:pPr>
    </w:p>
    <w:tbl>
      <w:tblPr>
        <w:tblStyle w:val="TableGrid26"/>
        <w:tblpPr w:vertAnchor="text" w:tblpX="-847"/>
        <w:tblOverlap w:val="never"/>
        <w:tblW w:w="15909" w:type="dxa"/>
        <w:tblInd w:w="0" w:type="dxa"/>
        <w:tblCellMar>
          <w:top w:w="82" w:type="dxa"/>
          <w:left w:w="14" w:type="dxa"/>
        </w:tblCellMar>
        <w:tblLook w:val="04A0" w:firstRow="1" w:lastRow="0" w:firstColumn="1" w:lastColumn="0" w:noHBand="0" w:noVBand="1"/>
      </w:tblPr>
      <w:tblGrid>
        <w:gridCol w:w="379"/>
        <w:gridCol w:w="1574"/>
        <w:gridCol w:w="2315"/>
        <w:gridCol w:w="1422"/>
        <w:gridCol w:w="2481"/>
        <w:gridCol w:w="5288"/>
        <w:gridCol w:w="2450"/>
      </w:tblGrid>
      <w:tr w:rsidR="00403904" w:rsidRPr="003135CF" w14:paraId="4716A73C" w14:textId="77777777" w:rsidTr="00743308">
        <w:trPr>
          <w:trHeight w:val="980"/>
        </w:trPr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47FB4" w14:textId="77777777" w:rsidR="00403904" w:rsidRPr="003135CF" w:rsidRDefault="00403904" w:rsidP="00743308">
            <w:pPr>
              <w:spacing w:after="160" w:line="259" w:lineRule="auto"/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413D4" w14:textId="77777777" w:rsidR="00403904" w:rsidRPr="003135CF" w:rsidRDefault="00403904" w:rsidP="00743308">
            <w:pPr>
              <w:spacing w:after="160" w:line="259" w:lineRule="auto"/>
            </w:pP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9742B" w14:textId="77777777" w:rsidR="00403904" w:rsidRPr="00403904" w:rsidRDefault="00403904" w:rsidP="00743308">
            <w:pPr>
              <w:spacing w:after="0" w:line="259" w:lineRule="auto"/>
              <w:ind w:left="29" w:right="310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умение выражать свое мнение в общении со сверстниками.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A92C0" w14:textId="77777777" w:rsidR="00403904" w:rsidRPr="00403904" w:rsidRDefault="00403904" w:rsidP="00743308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CB6C7" w14:textId="77777777" w:rsidR="00403904" w:rsidRPr="003135CF" w:rsidRDefault="00403904" w:rsidP="00743308">
            <w:pPr>
              <w:spacing w:after="0" w:line="259" w:lineRule="auto"/>
              <w:ind w:left="32"/>
            </w:pPr>
            <w:r w:rsidRPr="003135CF">
              <w:t>сверстниками.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CC0C4" w14:textId="77777777" w:rsidR="00403904" w:rsidRPr="003135CF" w:rsidRDefault="00403904" w:rsidP="00743308">
            <w:pPr>
              <w:spacing w:after="160" w:line="259" w:lineRule="auto"/>
            </w:pP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BFC30" w14:textId="77777777" w:rsidR="00403904" w:rsidRPr="003135CF" w:rsidRDefault="00403904" w:rsidP="00743308">
            <w:pPr>
              <w:spacing w:after="160" w:line="259" w:lineRule="auto"/>
            </w:pPr>
          </w:p>
        </w:tc>
      </w:tr>
      <w:tr w:rsidR="00403904" w:rsidRPr="003135CF" w14:paraId="707EBF5C" w14:textId="77777777" w:rsidTr="00743308">
        <w:trPr>
          <w:trHeight w:val="5837"/>
        </w:trPr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A94EB" w14:textId="77777777" w:rsidR="00403904" w:rsidRPr="003135CF" w:rsidRDefault="00403904" w:rsidP="00743308">
            <w:pPr>
              <w:spacing w:after="0" w:line="259" w:lineRule="auto"/>
              <w:ind w:left="86"/>
            </w:pPr>
            <w:r w:rsidRPr="003135CF">
              <w:lastRenderedPageBreak/>
              <w:t>28.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FD955" w14:textId="77777777" w:rsidR="00403904" w:rsidRPr="00403904" w:rsidRDefault="00403904" w:rsidP="00743308">
            <w:pPr>
              <w:spacing w:after="0" w:line="259" w:lineRule="auto"/>
              <w:ind w:left="32"/>
              <w:rPr>
                <w:lang w:val="ru-RU"/>
              </w:rPr>
            </w:pPr>
            <w:r w:rsidRPr="00403904">
              <w:rPr>
                <w:sz w:val="26"/>
                <w:lang w:val="ru-RU"/>
              </w:rPr>
              <w:t>Сюита Э.</w:t>
            </w:r>
          </w:p>
          <w:p w14:paraId="21D1632E" w14:textId="77777777" w:rsidR="00403904" w:rsidRPr="00403904" w:rsidRDefault="00403904" w:rsidP="00743308">
            <w:pPr>
              <w:spacing w:after="0" w:line="217" w:lineRule="auto"/>
              <w:ind w:left="17" w:right="295" w:firstLine="7"/>
              <w:jc w:val="both"/>
              <w:rPr>
                <w:lang w:val="ru-RU"/>
              </w:rPr>
            </w:pPr>
            <w:r w:rsidRPr="00403904">
              <w:rPr>
                <w:sz w:val="26"/>
                <w:lang w:val="ru-RU"/>
              </w:rPr>
              <w:t>Грига «Пер Гюнт» из музыки к драме Г.</w:t>
            </w:r>
          </w:p>
          <w:p w14:paraId="78D69241" w14:textId="77777777" w:rsidR="00403904" w:rsidRPr="00403904" w:rsidRDefault="00403904" w:rsidP="00743308">
            <w:pPr>
              <w:spacing w:after="0" w:line="259" w:lineRule="auto"/>
              <w:ind w:left="24"/>
              <w:rPr>
                <w:lang w:val="ru-RU"/>
              </w:rPr>
            </w:pPr>
            <w:r w:rsidRPr="00403904">
              <w:rPr>
                <w:lang w:val="ru-RU"/>
              </w:rPr>
              <w:t>Ибсена</w:t>
            </w:r>
          </w:p>
          <w:p w14:paraId="5AB5D0CE" w14:textId="77777777" w:rsidR="00403904" w:rsidRPr="00403904" w:rsidRDefault="00403904" w:rsidP="00743308">
            <w:pPr>
              <w:spacing w:after="3" w:line="242" w:lineRule="auto"/>
              <w:ind w:left="17" w:firstLine="7"/>
              <w:rPr>
                <w:lang w:val="ru-RU"/>
              </w:rPr>
            </w:pPr>
            <w:r w:rsidRPr="00403904">
              <w:rPr>
                <w:lang w:val="ru-RU"/>
              </w:rPr>
              <w:t>(</w:t>
            </w:r>
            <w:r w:rsidRPr="003135CF">
              <w:t>c</w:t>
            </w:r>
            <w:r w:rsidRPr="00403904">
              <w:rPr>
                <w:lang w:val="ru-RU"/>
              </w:rPr>
              <w:t>.102 - 105) Изучение и</w:t>
            </w:r>
          </w:p>
          <w:p w14:paraId="0C185F28" w14:textId="77777777" w:rsidR="00403904" w:rsidRPr="00403904" w:rsidRDefault="00403904" w:rsidP="00743308">
            <w:pPr>
              <w:spacing w:after="0" w:line="259" w:lineRule="auto"/>
              <w:ind w:left="17" w:hanging="7"/>
              <w:rPr>
                <w:lang w:val="ru-RU"/>
              </w:rPr>
            </w:pPr>
            <w:r w:rsidRPr="00403904">
              <w:rPr>
                <w:lang w:val="ru-RU"/>
              </w:rPr>
              <w:t>закрепление новых знаний; путешествие.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73FB9" w14:textId="77777777" w:rsidR="00403904" w:rsidRPr="00403904" w:rsidRDefault="00403904" w:rsidP="00743308">
            <w:pPr>
              <w:spacing w:after="0" w:line="259" w:lineRule="auto"/>
              <w:ind w:left="7" w:right="115" w:firstLine="22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Расширить представления о единстве выражения и изображения интонации; совершенствовать музыкальное восприятие, умения анализировать, сравнивать, выделять главное; способствовать развитию ладотонального, звуковысотного, тембрового слуха, музыкальной памяти, умений понимать возможности музыки, передавать чувства и мысли человека.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46CE8" w14:textId="77777777" w:rsidR="00403904" w:rsidRPr="00403904" w:rsidRDefault="00403904" w:rsidP="00743308">
            <w:pPr>
              <w:spacing w:after="4" w:line="239" w:lineRule="auto"/>
              <w:ind w:left="22" w:right="62" w:firstLine="7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Сюита, тема, вариационно е развитие, песенность.т анцевальнос</w:t>
            </w:r>
          </w:p>
          <w:p w14:paraId="6B72CBCF" w14:textId="77777777" w:rsidR="00403904" w:rsidRPr="003135CF" w:rsidRDefault="00403904" w:rsidP="00743308">
            <w:pPr>
              <w:spacing w:after="0" w:line="259" w:lineRule="auto"/>
              <w:ind w:left="22"/>
            </w:pPr>
            <w:r w:rsidRPr="003135CF">
              <w:t>ть,</w:t>
            </w:r>
          </w:p>
          <w:p w14:paraId="2E01A1A3" w14:textId="77777777" w:rsidR="00403904" w:rsidRPr="003135CF" w:rsidRDefault="00403904" w:rsidP="00743308">
            <w:pPr>
              <w:spacing w:after="72" w:line="259" w:lineRule="auto"/>
              <w:ind w:left="447"/>
            </w:pPr>
            <w:r w:rsidRPr="003135CF">
              <w:rPr>
                <w:noProof/>
              </w:rPr>
              <w:drawing>
                <wp:inline distT="0" distB="0" distL="0" distR="0" wp14:anchorId="026B3CD2" wp14:editId="67090746">
                  <wp:extent cx="4574" cy="4574"/>
                  <wp:effectExtent l="0" t="0" r="0" b="0"/>
                  <wp:docPr id="2765" name="Picture 2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" name="Picture 2765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A2B12D" w14:textId="77777777" w:rsidR="00403904" w:rsidRPr="003135CF" w:rsidRDefault="00403904" w:rsidP="00743308">
            <w:pPr>
              <w:spacing w:after="0" w:line="259" w:lineRule="auto"/>
              <w:ind w:left="14"/>
            </w:pPr>
            <w:r w:rsidRPr="003135CF">
              <w:t>маршевость.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3BF58" w14:textId="77777777" w:rsidR="00403904" w:rsidRPr="00403904" w:rsidRDefault="00403904" w:rsidP="00743308">
            <w:pPr>
              <w:spacing w:after="0" w:line="259" w:lineRule="auto"/>
              <w:ind w:left="24"/>
              <w:rPr>
                <w:lang w:val="ru-RU"/>
              </w:rPr>
            </w:pPr>
            <w:r w:rsidRPr="00403904">
              <w:rPr>
                <w:sz w:val="26"/>
                <w:lang w:val="ru-RU"/>
              </w:rPr>
              <w:t>Научатся:</w:t>
            </w:r>
          </w:p>
          <w:p w14:paraId="4680956B" w14:textId="77777777" w:rsidR="00403904" w:rsidRPr="00403904" w:rsidRDefault="00403904" w:rsidP="00743308">
            <w:pPr>
              <w:spacing w:after="2" w:line="259" w:lineRule="auto"/>
              <w:ind w:left="24"/>
              <w:rPr>
                <w:lang w:val="ru-RU"/>
              </w:rPr>
            </w:pPr>
            <w:r w:rsidRPr="00403904">
              <w:rPr>
                <w:lang w:val="ru-RU"/>
              </w:rPr>
              <w:t>проводить</w:t>
            </w:r>
          </w:p>
          <w:p w14:paraId="4DF10CDA" w14:textId="77777777" w:rsidR="00403904" w:rsidRPr="00403904" w:rsidRDefault="00403904" w:rsidP="00743308">
            <w:pPr>
              <w:spacing w:after="162" w:line="218" w:lineRule="auto"/>
              <w:ind w:left="24"/>
              <w:rPr>
                <w:lang w:val="ru-RU"/>
              </w:rPr>
            </w:pPr>
            <w:r w:rsidRPr="00403904">
              <w:rPr>
                <w:lang w:val="ru-RU"/>
              </w:rPr>
              <w:t>интонационнообразный и жанрово-</w:t>
            </w:r>
          </w:p>
          <w:p w14:paraId="3386DF03" w14:textId="77777777" w:rsidR="00403904" w:rsidRPr="003135CF" w:rsidRDefault="00403904" w:rsidP="00743308">
            <w:pPr>
              <w:spacing w:after="1898" w:line="264" w:lineRule="auto"/>
              <w:ind w:left="17" w:firstLine="7"/>
            </w:pPr>
            <w:r w:rsidRPr="003135CF">
              <w:t>стилевой анализ музыкальных произведений.</w:t>
            </w:r>
          </w:p>
          <w:p w14:paraId="58264B6F" w14:textId="77777777" w:rsidR="00403904" w:rsidRPr="003135CF" w:rsidRDefault="00403904" w:rsidP="00743308">
            <w:pPr>
              <w:spacing w:after="36" w:line="259" w:lineRule="auto"/>
              <w:ind w:left="1854"/>
            </w:pPr>
            <w:r w:rsidRPr="003135CF">
              <w:rPr>
                <w:noProof/>
              </w:rPr>
              <w:drawing>
                <wp:inline distT="0" distB="0" distL="0" distR="0" wp14:anchorId="6068F11B" wp14:editId="34F68023">
                  <wp:extent cx="9148" cy="9147"/>
                  <wp:effectExtent l="0" t="0" r="0" b="0"/>
                  <wp:docPr id="2794" name="Picture 2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4" name="Picture 2794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8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28B6E4" w14:textId="77777777" w:rsidR="00403904" w:rsidRPr="003135CF" w:rsidRDefault="00403904" w:rsidP="00743308">
            <w:pPr>
              <w:spacing w:after="0" w:line="259" w:lineRule="auto"/>
              <w:ind w:left="831"/>
            </w:pPr>
            <w:r w:rsidRPr="003135CF">
              <w:rPr>
                <w:noProof/>
              </w:rPr>
              <w:drawing>
                <wp:inline distT="0" distB="0" distL="0" distR="0" wp14:anchorId="6F9E84B2" wp14:editId="2F559388">
                  <wp:extent cx="18295" cy="13720"/>
                  <wp:effectExtent l="0" t="0" r="0" b="0"/>
                  <wp:docPr id="2795" name="Picture 2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5" name="Picture 2795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5" cy="1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D334D" w14:textId="77777777" w:rsidR="00403904" w:rsidRPr="00403904" w:rsidRDefault="00403904" w:rsidP="00743308">
            <w:pPr>
              <w:spacing w:after="0" w:line="271" w:lineRule="auto"/>
              <w:ind w:left="17" w:right="84" w:firstLine="14"/>
              <w:rPr>
                <w:lang w:val="ru-RU"/>
              </w:rPr>
            </w:pPr>
            <w:r w:rsidRPr="00403904">
              <w:rPr>
                <w:lang w:val="ru-RU"/>
              </w:rPr>
              <w:t>Познавательные УУД: осознание особенностей и приемов музыкального развития (повтор, контраст, вариационное развитие) в процессе постановки проблемных вопросов, анализа и исполнения музыки; умение пользоваться словарем музыкальных терминов и понятий в процессе восприятия музыки, размышлений о музыке,</w:t>
            </w:r>
          </w:p>
          <w:p w14:paraId="40A5EF15" w14:textId="77777777" w:rsidR="00403904" w:rsidRPr="00403904" w:rsidRDefault="00403904" w:rsidP="00743308">
            <w:pPr>
              <w:spacing w:after="0" w:line="264" w:lineRule="auto"/>
              <w:ind w:left="17"/>
              <w:rPr>
                <w:lang w:val="ru-RU"/>
              </w:rPr>
            </w:pPr>
            <w:r w:rsidRPr="00403904">
              <w:rPr>
                <w:lang w:val="ru-RU"/>
              </w:rPr>
              <w:t>музицировании; умение ориентироваться на развороте учебника, выполнять задания из рабочей</w:t>
            </w:r>
          </w:p>
          <w:p w14:paraId="38D1D7DD" w14:textId="77777777" w:rsidR="00403904" w:rsidRPr="00403904" w:rsidRDefault="00403904" w:rsidP="00743308">
            <w:pPr>
              <w:spacing w:after="0" w:line="259" w:lineRule="auto"/>
              <w:ind w:left="17"/>
              <w:rPr>
                <w:lang w:val="ru-RU"/>
              </w:rPr>
            </w:pPr>
            <w:r w:rsidRPr="00403904">
              <w:rPr>
                <w:lang w:val="ru-RU"/>
              </w:rPr>
              <w:t>тетради.</w:t>
            </w:r>
          </w:p>
          <w:p w14:paraId="65530DF4" w14:textId="77777777" w:rsidR="00403904" w:rsidRPr="00403904" w:rsidRDefault="00403904" w:rsidP="00743308">
            <w:pPr>
              <w:spacing w:after="58" w:line="262" w:lineRule="auto"/>
              <w:ind w:left="10" w:right="257" w:firstLine="7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Коммуникативные УУД: ставить вопросы; обращаться за помощью, слушать собеседника, воспринимать музыкальное произведение и мнение других людей о музыке; владение навыками осознанного и выразительного речевого</w:t>
            </w:r>
          </w:p>
          <w:p w14:paraId="3E4B2D39" w14:textId="77777777" w:rsidR="00403904" w:rsidRPr="00403904" w:rsidRDefault="00403904" w:rsidP="00743308">
            <w:pPr>
              <w:tabs>
                <w:tab w:val="center" w:pos="759"/>
                <w:tab w:val="center" w:pos="4702"/>
              </w:tabs>
              <w:spacing w:after="0" w:line="259" w:lineRule="auto"/>
              <w:rPr>
                <w:lang w:val="ru-RU"/>
              </w:rPr>
            </w:pPr>
            <w:r w:rsidRPr="00403904">
              <w:rPr>
                <w:lang w:val="ru-RU"/>
              </w:rPr>
              <w:tab/>
              <w:t>высказывания.</w:t>
            </w:r>
            <w:r w:rsidRPr="00403904">
              <w:rPr>
                <w:lang w:val="ru-RU"/>
              </w:rPr>
              <w:tab/>
            </w:r>
            <w:r w:rsidRPr="003135CF">
              <w:rPr>
                <w:noProof/>
              </w:rPr>
              <w:drawing>
                <wp:inline distT="0" distB="0" distL="0" distR="0" wp14:anchorId="01098D6B" wp14:editId="66830082">
                  <wp:extent cx="1056533" cy="91470"/>
                  <wp:effectExtent l="0" t="0" r="0" b="0"/>
                  <wp:docPr id="2881" name="Picture 2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1" name="Picture 2881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533" cy="9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12A68B" w14:textId="77777777" w:rsidR="00403904" w:rsidRPr="00403904" w:rsidRDefault="00403904" w:rsidP="00743308">
            <w:pPr>
              <w:spacing w:after="0" w:line="259" w:lineRule="auto"/>
              <w:ind w:left="17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Регулятивные УУД: выполнять учебные действия в качестве слушателя и исполнителя.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BFD3D" w14:textId="77777777" w:rsidR="00403904" w:rsidRPr="003135CF" w:rsidRDefault="00403904" w:rsidP="00743308">
            <w:pPr>
              <w:spacing w:after="0" w:line="259" w:lineRule="auto"/>
              <w:ind w:left="17"/>
            </w:pPr>
            <w:r w:rsidRPr="003135CF">
              <w:t>Развитие эмоциональной сферы.</w:t>
            </w:r>
          </w:p>
        </w:tc>
      </w:tr>
      <w:tr w:rsidR="00403904" w:rsidRPr="003135CF" w14:paraId="2E8E93FD" w14:textId="77777777" w:rsidTr="00743308">
        <w:trPr>
          <w:trHeight w:val="3436"/>
        </w:trPr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02116" w14:textId="77777777" w:rsidR="00403904" w:rsidRPr="003135CF" w:rsidRDefault="00403904" w:rsidP="00743308">
            <w:pPr>
              <w:spacing w:after="1291" w:line="259" w:lineRule="auto"/>
              <w:ind w:left="72"/>
            </w:pPr>
            <w:r w:rsidRPr="003135CF">
              <w:t>29.</w:t>
            </w:r>
          </w:p>
          <w:p w14:paraId="53821BC9" w14:textId="77777777" w:rsidR="00403904" w:rsidRPr="003135CF" w:rsidRDefault="00403904" w:rsidP="00743308">
            <w:pPr>
              <w:spacing w:after="0" w:line="259" w:lineRule="auto"/>
              <w:ind w:left="310"/>
            </w:pPr>
            <w:r w:rsidRPr="003135CF">
              <w:rPr>
                <w:noProof/>
              </w:rPr>
              <w:drawing>
                <wp:inline distT="0" distB="0" distL="0" distR="0" wp14:anchorId="4AB775BC" wp14:editId="7B2C91EC">
                  <wp:extent cx="4574" cy="4573"/>
                  <wp:effectExtent l="0" t="0" r="0" b="0"/>
                  <wp:docPr id="2726" name="Picture 2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6" name="Picture 2726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0E335" w14:textId="77777777" w:rsidR="00403904" w:rsidRPr="00403904" w:rsidRDefault="00403904" w:rsidP="00743308">
            <w:pPr>
              <w:spacing w:after="229" w:line="259" w:lineRule="auto"/>
              <w:ind w:left="17"/>
              <w:rPr>
                <w:lang w:val="ru-RU"/>
              </w:rPr>
            </w:pPr>
            <w:r w:rsidRPr="00403904">
              <w:rPr>
                <w:sz w:val="26"/>
                <w:lang w:val="ru-RU"/>
              </w:rPr>
              <w:t>Симфония</w:t>
            </w:r>
          </w:p>
          <w:p w14:paraId="22C94564" w14:textId="77777777" w:rsidR="00403904" w:rsidRPr="00403904" w:rsidRDefault="00403904" w:rsidP="00743308">
            <w:pPr>
              <w:spacing w:after="229" w:line="259" w:lineRule="auto"/>
              <w:ind w:left="17"/>
              <w:rPr>
                <w:lang w:val="ru-RU"/>
              </w:rPr>
            </w:pPr>
            <w:r w:rsidRPr="00403904">
              <w:rPr>
                <w:sz w:val="26"/>
                <w:lang w:val="ru-RU"/>
              </w:rPr>
              <w:t>(«Героическа</w:t>
            </w:r>
          </w:p>
          <w:p w14:paraId="1E77DEB4" w14:textId="77777777" w:rsidR="00403904" w:rsidRPr="00403904" w:rsidRDefault="00403904" w:rsidP="00743308">
            <w:pPr>
              <w:spacing w:after="0" w:line="259" w:lineRule="auto"/>
              <w:ind w:left="17"/>
              <w:rPr>
                <w:lang w:val="ru-RU"/>
              </w:rPr>
            </w:pPr>
            <w:r w:rsidRPr="00403904">
              <w:rPr>
                <w:sz w:val="26"/>
                <w:lang w:val="ru-RU"/>
              </w:rPr>
              <w:t>Бетховена.</w:t>
            </w:r>
          </w:p>
          <w:p w14:paraId="77A75CE7" w14:textId="77777777" w:rsidR="00403904" w:rsidRPr="00403904" w:rsidRDefault="00403904" w:rsidP="00743308">
            <w:pPr>
              <w:spacing w:after="0" w:line="242" w:lineRule="auto"/>
              <w:ind w:left="3" w:firstLine="14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(с.106 -111) Изучение и</w:t>
            </w:r>
          </w:p>
          <w:p w14:paraId="6AA40EFD" w14:textId="77777777" w:rsidR="00403904" w:rsidRPr="003135CF" w:rsidRDefault="00403904" w:rsidP="00743308">
            <w:pPr>
              <w:spacing w:after="0" w:line="259" w:lineRule="auto"/>
              <w:ind w:left="10" w:hanging="7"/>
            </w:pPr>
            <w:r w:rsidRPr="003135CF">
              <w:t>закрепление новых знаний; путешествие.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FF087" w14:textId="77777777" w:rsidR="00403904" w:rsidRPr="00403904" w:rsidRDefault="00403904" w:rsidP="00743308">
            <w:pPr>
              <w:spacing w:after="0" w:line="259" w:lineRule="auto"/>
              <w:ind w:right="130" w:firstLine="14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Создать условия для восприятия и понимания музыки разного эмоционально образного содержания, разных жанров, включая фрагменты симфонии, развития умений слушать музыкальное произведение, выделять в нем выразительные и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B451B" w14:textId="77777777" w:rsidR="00403904" w:rsidRPr="00403904" w:rsidRDefault="00403904" w:rsidP="00743308">
            <w:pPr>
              <w:spacing w:after="0" w:line="259" w:lineRule="auto"/>
              <w:ind w:left="14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 xml:space="preserve">выразительн </w:t>
            </w:r>
          </w:p>
          <w:p w14:paraId="35370363" w14:textId="77777777" w:rsidR="00403904" w:rsidRPr="00403904" w:rsidRDefault="00403904" w:rsidP="00743308">
            <w:pPr>
              <w:spacing w:after="0" w:line="242" w:lineRule="auto"/>
              <w:ind w:left="7" w:firstLine="7"/>
              <w:rPr>
                <w:lang w:val="ru-RU"/>
              </w:rPr>
            </w:pPr>
            <w:r w:rsidRPr="00403904">
              <w:rPr>
                <w:lang w:val="ru-RU"/>
              </w:rPr>
              <w:t xml:space="preserve">ость, изобразитель </w:t>
            </w:r>
          </w:p>
          <w:p w14:paraId="1A89B9FE" w14:textId="77777777" w:rsidR="00403904" w:rsidRPr="00403904" w:rsidRDefault="00403904" w:rsidP="00743308">
            <w:pPr>
              <w:spacing w:after="0" w:line="238" w:lineRule="auto"/>
              <w:ind w:left="7" w:right="33" w:firstLine="7"/>
              <w:rPr>
                <w:lang w:val="ru-RU"/>
              </w:rPr>
            </w:pPr>
            <w:r w:rsidRPr="00403904">
              <w:rPr>
                <w:lang w:val="ru-RU"/>
              </w:rPr>
              <w:t>ность музыки, темп, контраст, симфония,</w:t>
            </w:r>
          </w:p>
          <w:p w14:paraId="30B114A0" w14:textId="77777777" w:rsidR="00403904" w:rsidRPr="00403904" w:rsidRDefault="00403904" w:rsidP="00743308">
            <w:pPr>
              <w:spacing w:after="0" w:line="259" w:lineRule="auto"/>
              <w:ind w:left="7"/>
              <w:rPr>
                <w:lang w:val="ru-RU"/>
              </w:rPr>
            </w:pPr>
            <w:r w:rsidRPr="00403904">
              <w:rPr>
                <w:lang w:val="ru-RU"/>
              </w:rPr>
              <w:t>дирижер, маршевость, песенность, финал, тема,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0FF51" w14:textId="77777777" w:rsidR="00403904" w:rsidRPr="00403904" w:rsidRDefault="00403904" w:rsidP="00743308">
            <w:pPr>
              <w:spacing w:after="8" w:line="266" w:lineRule="auto"/>
              <w:ind w:left="3" w:right="343" w:firstLine="7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 xml:space="preserve">Проследить за развитием образов Симфонии </w:t>
            </w:r>
            <w:r w:rsidRPr="003135CF">
              <w:t>N</w:t>
            </w:r>
            <w:r w:rsidRPr="00403904">
              <w:rPr>
                <w:lang w:val="ru-RU"/>
              </w:rPr>
              <w:t>2 З Л.</w:t>
            </w:r>
          </w:p>
          <w:p w14:paraId="4DFF7AF3" w14:textId="77777777" w:rsidR="00403904" w:rsidRPr="003135CF" w:rsidRDefault="00403904" w:rsidP="00743308">
            <w:pPr>
              <w:spacing w:after="0" w:line="259" w:lineRule="auto"/>
              <w:ind w:left="10"/>
            </w:pPr>
            <w:r w:rsidRPr="003135CF">
              <w:t>ван Бетховена.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CA2C7" w14:textId="77777777" w:rsidR="00403904" w:rsidRPr="00403904" w:rsidRDefault="00403904" w:rsidP="00743308">
            <w:pPr>
              <w:spacing w:after="0"/>
              <w:ind w:left="10" w:firstLine="7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Познавательные УУД: овладение логическими действиями сравнения, анализа; формирование</w:t>
            </w:r>
          </w:p>
          <w:p w14:paraId="2E9D98B7" w14:textId="77777777" w:rsidR="00403904" w:rsidRPr="00403904" w:rsidRDefault="00403904" w:rsidP="00743308">
            <w:pPr>
              <w:spacing w:after="0" w:line="255" w:lineRule="auto"/>
              <w:ind w:left="3" w:right="213" w:firstLine="7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умения пользоваться словарем музыкальных терминов и понятий в процессе восприятия музыки, размышлений о музыке, музицировании; умение</w:t>
            </w:r>
          </w:p>
          <w:p w14:paraId="6EF877F3" w14:textId="77777777" w:rsidR="00403904" w:rsidRPr="003135CF" w:rsidRDefault="00403904" w:rsidP="00743308">
            <w:pPr>
              <w:spacing w:after="7" w:line="259" w:lineRule="auto"/>
              <w:ind w:left="4922"/>
            </w:pPr>
            <w:r w:rsidRPr="003135CF">
              <w:rPr>
                <w:noProof/>
              </w:rPr>
              <mc:AlternateContent>
                <mc:Choice Requires="wpg">
                  <w:drawing>
                    <wp:inline distT="0" distB="0" distL="0" distR="0" wp14:anchorId="77E708C3" wp14:editId="75480EC2">
                      <wp:extent cx="22869" cy="9147"/>
                      <wp:effectExtent l="0" t="0" r="0" b="0"/>
                      <wp:docPr id="6594" name="Group 65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9" cy="9147"/>
                                <a:chOff x="0" y="0"/>
                                <a:chExt cx="22869" cy="914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11" name="Picture 2811"/>
                                <pic:cNvPicPr/>
                              </pic:nvPicPr>
                              <pic:blipFill>
                                <a:blip r:embed="rId6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722" y="0"/>
                                  <a:ext cx="9148" cy="45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12" name="Picture 2812"/>
                                <pic:cNvPicPr/>
                              </pic:nvPicPr>
                              <pic:blipFill>
                                <a:blip r:embed="rId7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573"/>
                                  <a:ext cx="4574" cy="45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4F15DD" id="Group 6594" o:spid="_x0000_s1026" style="width:1.8pt;height:.7pt;mso-position-horizontal-relative:char;mso-position-vertical-relative:line" coordsize="22869,914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">
                      <v:shape id="Picture 2811" o:spid="_x0000_s1027" type="#_x0000_t75" style="position:absolute;left:13722;width:9148;height:4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">
                        <v:imagedata r:id="rId71" o:title=""/>
                      </v:shape>
                      <v:shape id="Picture 2812" o:spid="_x0000_s1028" type="#_x0000_t75" style="position:absolute;top:4573;width:4574;height:4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">
                        <v:imagedata r:id="rId72" o:title=""/>
                      </v:shape>
                      <w10:anchorlock/>
                    </v:group>
                  </w:pict>
                </mc:Fallback>
              </mc:AlternateContent>
            </w:r>
          </w:p>
          <w:p w14:paraId="4D1E8C74" w14:textId="77777777" w:rsidR="00403904" w:rsidRPr="003135CF" w:rsidRDefault="00403904" w:rsidP="00743308">
            <w:pPr>
              <w:spacing w:after="29" w:line="259" w:lineRule="auto"/>
              <w:ind w:left="4836"/>
            </w:pPr>
            <w:r w:rsidRPr="003135CF">
              <w:rPr>
                <w:noProof/>
              </w:rPr>
              <w:drawing>
                <wp:inline distT="0" distB="0" distL="0" distR="0" wp14:anchorId="686B144C" wp14:editId="6EF69022">
                  <wp:extent cx="4574" cy="9147"/>
                  <wp:effectExtent l="0" t="0" r="0" b="0"/>
                  <wp:docPr id="2813" name="Picture 2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3" name="Picture 2813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FF1CA1" w14:textId="77777777" w:rsidR="00403904" w:rsidRPr="00403904" w:rsidRDefault="00403904" w:rsidP="00743308">
            <w:pPr>
              <w:spacing w:after="0" w:line="242" w:lineRule="auto"/>
              <w:ind w:left="10" w:right="206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ориентироваться на развороте учебника; понимание знаково-символических средств воплощения содержания (информации) в музыке.</w:t>
            </w:r>
          </w:p>
          <w:p w14:paraId="00FA01D7" w14:textId="77777777" w:rsidR="00403904" w:rsidRPr="00403904" w:rsidRDefault="00403904" w:rsidP="00743308">
            <w:pPr>
              <w:spacing w:after="0" w:line="286" w:lineRule="auto"/>
              <w:ind w:left="10" w:right="84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Коммуникативные УУД: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14:paraId="1225552C" w14:textId="77777777" w:rsidR="00403904" w:rsidRPr="003135CF" w:rsidRDefault="00403904" w:rsidP="00743308">
            <w:pPr>
              <w:spacing w:after="79" w:line="259" w:lineRule="auto"/>
              <w:ind w:left="5009"/>
            </w:pPr>
            <w:r w:rsidRPr="003135CF">
              <w:rPr>
                <w:noProof/>
              </w:rPr>
              <w:lastRenderedPageBreak/>
              <w:drawing>
                <wp:inline distT="0" distB="0" distL="0" distR="0" wp14:anchorId="0404511B" wp14:editId="34A829E3">
                  <wp:extent cx="9148" cy="9148"/>
                  <wp:effectExtent l="0" t="0" r="0" b="0"/>
                  <wp:docPr id="2814" name="Picture 2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4" name="Picture 2814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8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413813" w14:textId="77777777" w:rsidR="00403904" w:rsidRPr="003135CF" w:rsidRDefault="00403904" w:rsidP="00743308">
            <w:pPr>
              <w:spacing w:after="0" w:line="259" w:lineRule="auto"/>
              <w:ind w:left="824"/>
            </w:pPr>
            <w:r w:rsidRPr="003135CF">
              <w:rPr>
                <w:noProof/>
              </w:rPr>
              <w:drawing>
                <wp:inline distT="0" distB="0" distL="0" distR="0" wp14:anchorId="325BC255" wp14:editId="053AFAB1">
                  <wp:extent cx="18295" cy="18294"/>
                  <wp:effectExtent l="0" t="0" r="0" b="0"/>
                  <wp:docPr id="2815" name="Picture 2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5" name="Picture 2815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5" cy="18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11400" w14:textId="77777777" w:rsidR="00403904" w:rsidRPr="00403904" w:rsidRDefault="00403904" w:rsidP="00743308">
            <w:pPr>
              <w:spacing w:after="9" w:line="259" w:lineRule="auto"/>
              <w:ind w:left="17"/>
              <w:rPr>
                <w:lang w:val="ru-RU"/>
              </w:rPr>
            </w:pPr>
            <w:r w:rsidRPr="00403904">
              <w:rPr>
                <w:lang w:val="ru-RU"/>
              </w:rPr>
              <w:lastRenderedPageBreak/>
              <w:t>Развивать</w:t>
            </w:r>
          </w:p>
          <w:p w14:paraId="4C38ECC3" w14:textId="77777777" w:rsidR="00403904" w:rsidRPr="00403904" w:rsidRDefault="00403904" w:rsidP="00743308">
            <w:pPr>
              <w:spacing w:after="0" w:line="265" w:lineRule="auto"/>
              <w:ind w:left="17"/>
              <w:rPr>
                <w:lang w:val="ru-RU"/>
              </w:rPr>
            </w:pPr>
            <w:r w:rsidRPr="00403904">
              <w:rPr>
                <w:lang w:val="ru-RU"/>
              </w:rPr>
              <w:t>интонационное чувство музыки, чувство эмпатии, эмоциональный отклик на музыку; развитие ассоциативнообразного</w:t>
            </w:r>
          </w:p>
          <w:p w14:paraId="3EDFC77C" w14:textId="77777777" w:rsidR="00403904" w:rsidRPr="003135CF" w:rsidRDefault="00403904" w:rsidP="00743308">
            <w:pPr>
              <w:spacing w:after="0" w:line="259" w:lineRule="auto"/>
              <w:ind w:left="17"/>
            </w:pPr>
            <w:r w:rsidRPr="003135CF">
              <w:t>мышления.</w:t>
            </w:r>
          </w:p>
          <w:p w14:paraId="29F4C74D" w14:textId="77777777" w:rsidR="00403904" w:rsidRPr="003135CF" w:rsidRDefault="00403904" w:rsidP="00743308">
            <w:pPr>
              <w:spacing w:after="0" w:line="259" w:lineRule="auto"/>
              <w:ind w:left="370"/>
            </w:pPr>
            <w:r w:rsidRPr="003135CF">
              <w:rPr>
                <w:noProof/>
              </w:rPr>
              <w:drawing>
                <wp:inline distT="0" distB="0" distL="0" distR="0" wp14:anchorId="42B01A8A" wp14:editId="78F6E97C">
                  <wp:extent cx="22869" cy="13721"/>
                  <wp:effectExtent l="0" t="0" r="0" b="0"/>
                  <wp:docPr id="2762" name="Picture 2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2" name="Picture 2762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9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D02189" w14:textId="77777777" w:rsidR="00403904" w:rsidRPr="003135CF" w:rsidRDefault="00403904" w:rsidP="00403904">
      <w:pPr>
        <w:spacing w:after="0" w:line="259" w:lineRule="auto"/>
        <w:ind w:left="-1440" w:right="15400"/>
      </w:pPr>
      <w:r w:rsidRPr="003135CF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3683395" wp14:editId="3F8FA695">
                <wp:simplePos x="0" y="0"/>
                <wp:positionH relativeFrom="page">
                  <wp:posOffset>983354</wp:posOffset>
                </wp:positionH>
                <wp:positionV relativeFrom="page">
                  <wp:posOffset>7422847</wp:posOffset>
                </wp:positionV>
                <wp:extent cx="3329681" cy="9148"/>
                <wp:effectExtent l="0" t="0" r="0" b="0"/>
                <wp:wrapTopAndBottom/>
                <wp:docPr id="6582" name="Group 6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9681" cy="9148"/>
                          <a:chOff x="0" y="0"/>
                          <a:chExt cx="3329681" cy="9148"/>
                        </a:xfrm>
                      </wpg:grpSpPr>
                      <wps:wsp>
                        <wps:cNvPr id="6581" name="Shape 6581"/>
                        <wps:cNvSpPr/>
                        <wps:spPr>
                          <a:xfrm>
                            <a:off x="0" y="0"/>
                            <a:ext cx="3329681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9681" h="9148">
                                <a:moveTo>
                                  <a:pt x="0" y="4574"/>
                                </a:moveTo>
                                <a:lnTo>
                                  <a:pt x="3329681" y="4574"/>
                                </a:lnTo>
                              </a:path>
                            </a:pathLst>
                          </a:custGeom>
                          <a:noFill/>
                          <a:ln w="914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AC0092" id="Group 6582" o:spid="_x0000_s1026" style="position:absolute;margin-left:77.45pt;margin-top:584.5pt;width:262.2pt;height:.7pt;z-index:251664384;mso-position-horizontal-relative:page;mso-position-vertical-relative:page" coordsize="3329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">
                <v:shape id="Shape 6581" o:spid="_x0000_s1027" style="position:absolute;width:33296;height:91;visibility:visible;mso-wrap-style:square;v-text-anchor:top" coordsize="3329681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" path="m,4574r3329681,e" filled="f" strokeweight=".25411mm">
                  <v:stroke miterlimit="1" joinstyle="miter"/>
                  <v:path arrowok="t" textboxrect="0,0,3329681,9148"/>
                </v:shape>
                <w10:wrap type="topAndBottom" anchorx="page" anchory="page"/>
              </v:group>
            </w:pict>
          </mc:Fallback>
        </mc:AlternateContent>
      </w:r>
    </w:p>
    <w:tbl>
      <w:tblPr>
        <w:tblStyle w:val="TableGrid27"/>
        <w:tblW w:w="16048" w:type="dxa"/>
        <w:tblInd w:w="-885" w:type="dxa"/>
        <w:tblCellMar>
          <w:top w:w="79" w:type="dxa"/>
          <w:left w:w="22" w:type="dxa"/>
        </w:tblCellMar>
        <w:tblLook w:val="04A0" w:firstRow="1" w:lastRow="0" w:firstColumn="1" w:lastColumn="0" w:noHBand="0" w:noVBand="1"/>
      </w:tblPr>
      <w:tblGrid>
        <w:gridCol w:w="487"/>
        <w:gridCol w:w="1653"/>
        <w:gridCol w:w="2700"/>
        <w:gridCol w:w="1414"/>
        <w:gridCol w:w="2267"/>
        <w:gridCol w:w="5568"/>
        <w:gridCol w:w="1959"/>
      </w:tblGrid>
      <w:tr w:rsidR="00403904" w:rsidRPr="00547371" w14:paraId="6E87A43C" w14:textId="77777777" w:rsidTr="00743308">
        <w:trPr>
          <w:trHeight w:val="1282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34955" w14:textId="77777777" w:rsidR="00403904" w:rsidRPr="003135CF" w:rsidRDefault="00403904" w:rsidP="00743308">
            <w:pPr>
              <w:spacing w:after="160" w:line="259" w:lineRule="auto"/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0FD12" w14:textId="77777777" w:rsidR="00403904" w:rsidRPr="003135CF" w:rsidRDefault="00403904" w:rsidP="00743308">
            <w:pPr>
              <w:spacing w:after="160" w:line="259" w:lineRule="auto"/>
            </w:pP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9886A" w14:textId="77777777" w:rsidR="00403904" w:rsidRPr="00403904" w:rsidRDefault="00403904" w:rsidP="00743308">
            <w:pPr>
              <w:spacing w:after="0" w:line="259" w:lineRule="auto"/>
              <w:ind w:left="17" w:right="429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изобразительные интонации, различать произведения разных жанров.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306AD" w14:textId="77777777" w:rsidR="00403904" w:rsidRPr="003135CF" w:rsidRDefault="00403904" w:rsidP="00743308">
            <w:pPr>
              <w:spacing w:after="0" w:line="259" w:lineRule="auto"/>
              <w:ind w:left="17"/>
            </w:pPr>
            <w:r w:rsidRPr="003135CF">
              <w:t>вариации, контрданс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3EF38" w14:textId="77777777" w:rsidR="00403904" w:rsidRPr="003135CF" w:rsidRDefault="00403904" w:rsidP="00743308">
            <w:pPr>
              <w:spacing w:after="160" w:line="259" w:lineRule="auto"/>
            </w:pPr>
          </w:p>
        </w:tc>
        <w:tc>
          <w:tcPr>
            <w:tcW w:w="5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CFF0D" w14:textId="77777777" w:rsidR="00403904" w:rsidRPr="00403904" w:rsidRDefault="00403904" w:rsidP="00743308">
            <w:pPr>
              <w:spacing w:after="0" w:line="259" w:lineRule="auto"/>
              <w:ind w:left="22"/>
              <w:rPr>
                <w:lang w:val="ru-RU"/>
              </w:rPr>
            </w:pPr>
            <w:r w:rsidRPr="00403904">
              <w:rPr>
                <w:lang w:val="ru-RU"/>
              </w:rPr>
              <w:t>Регулятивные УУД: вьшолнять учебные действия в качестве слушателя и исполнителя.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1690A" w14:textId="77777777" w:rsidR="00403904" w:rsidRPr="00403904" w:rsidRDefault="00403904" w:rsidP="00743308">
            <w:pPr>
              <w:spacing w:after="160" w:line="259" w:lineRule="auto"/>
              <w:rPr>
                <w:lang w:val="ru-RU"/>
              </w:rPr>
            </w:pPr>
          </w:p>
        </w:tc>
      </w:tr>
      <w:tr w:rsidR="00403904" w:rsidRPr="003135CF" w14:paraId="0CD4F493" w14:textId="77777777" w:rsidTr="00743308">
        <w:trPr>
          <w:trHeight w:val="7066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47886" w14:textId="77777777" w:rsidR="00403904" w:rsidRPr="003135CF" w:rsidRDefault="00403904" w:rsidP="00743308">
            <w:pPr>
              <w:spacing w:after="0" w:line="259" w:lineRule="auto"/>
              <w:ind w:left="79"/>
            </w:pPr>
            <w:r w:rsidRPr="003135CF">
              <w:lastRenderedPageBreak/>
              <w:t xml:space="preserve">30.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087B7" w14:textId="77777777" w:rsidR="00403904" w:rsidRPr="00403904" w:rsidRDefault="00403904" w:rsidP="00743308">
            <w:pPr>
              <w:spacing w:after="0" w:line="259" w:lineRule="auto"/>
              <w:ind w:left="10"/>
              <w:rPr>
                <w:lang w:val="ru-RU"/>
              </w:rPr>
            </w:pPr>
            <w:r w:rsidRPr="00403904">
              <w:rPr>
                <w:sz w:val="26"/>
                <w:lang w:val="ru-RU"/>
              </w:rPr>
              <w:t>Мир</w:t>
            </w:r>
          </w:p>
          <w:p w14:paraId="2FE36BEC" w14:textId="77777777" w:rsidR="00403904" w:rsidRPr="003135CF" w:rsidRDefault="00403904" w:rsidP="00743308">
            <w:pPr>
              <w:spacing w:after="20" w:line="223" w:lineRule="auto"/>
              <w:ind w:left="3" w:right="48" w:firstLine="7"/>
            </w:pPr>
            <w:r w:rsidRPr="00403904">
              <w:rPr>
                <w:sz w:val="26"/>
                <w:lang w:val="ru-RU"/>
              </w:rPr>
              <w:t xml:space="preserve">Бетховена: выявление особенностей музыкального языка композитора. </w:t>
            </w:r>
            <w:r w:rsidRPr="003135CF">
              <w:rPr>
                <w:sz w:val="26"/>
              </w:rPr>
              <w:t>( сл 12 - 1 13) Изучение и</w:t>
            </w:r>
          </w:p>
          <w:p w14:paraId="42AFFAB3" w14:textId="77777777" w:rsidR="00403904" w:rsidRPr="003135CF" w:rsidRDefault="00403904" w:rsidP="00743308">
            <w:pPr>
              <w:spacing w:after="0" w:line="259" w:lineRule="auto"/>
              <w:ind w:left="10" w:hanging="7"/>
            </w:pPr>
            <w:r w:rsidRPr="003135CF">
              <w:t>закрепаение новых знаний; путешествие.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1872E" w14:textId="77777777" w:rsidR="00403904" w:rsidRPr="00403904" w:rsidRDefault="00403904" w:rsidP="00743308">
            <w:pPr>
              <w:spacing w:after="0" w:line="271" w:lineRule="auto"/>
              <w:ind w:left="10" w:right="98" w:firstLine="7"/>
              <w:rPr>
                <w:lang w:val="ru-RU"/>
              </w:rPr>
            </w:pPr>
            <w:r w:rsidRPr="00403904">
              <w:rPr>
                <w:lang w:val="ru-RU"/>
              </w:rPr>
              <w:t>Создать условия для восприятия и понимания музыки разного эмоционально — образного содержания, разных жанров, включая фрагменты симфонии, развития умений слушать музыкальное произведение, выделять выразительные и изобразительные</w:t>
            </w:r>
          </w:p>
          <w:p w14:paraId="2B1BEDF7" w14:textId="77777777" w:rsidR="00403904" w:rsidRPr="00403904" w:rsidRDefault="00403904" w:rsidP="00743308">
            <w:pPr>
              <w:spacing w:after="0" w:line="267" w:lineRule="auto"/>
              <w:ind w:left="3" w:right="437" w:firstLine="7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интонации, различать произведения разных жанров, осознания значения средств музыкальной</w:t>
            </w:r>
          </w:p>
          <w:p w14:paraId="6984F91D" w14:textId="77777777" w:rsidR="00403904" w:rsidRPr="00403904" w:rsidRDefault="00403904" w:rsidP="00743308">
            <w:pPr>
              <w:spacing w:after="0" w:line="267" w:lineRule="auto"/>
              <w:ind w:left="10"/>
              <w:rPr>
                <w:lang w:val="ru-RU"/>
              </w:rPr>
            </w:pPr>
            <w:r w:rsidRPr="00403904">
              <w:rPr>
                <w:lang w:val="ru-RU"/>
              </w:rPr>
              <w:t>выразительности; способствовать</w:t>
            </w:r>
          </w:p>
          <w:p w14:paraId="2D55CC51" w14:textId="77777777" w:rsidR="00403904" w:rsidRPr="00403904" w:rsidRDefault="00403904" w:rsidP="00743308">
            <w:pPr>
              <w:spacing w:after="5" w:line="243" w:lineRule="auto"/>
              <w:ind w:left="10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вовлечению в коллективную работу по</w:t>
            </w:r>
          </w:p>
          <w:p w14:paraId="4F8BFFCA" w14:textId="77777777" w:rsidR="00403904" w:rsidRPr="003135CF" w:rsidRDefault="00403904" w:rsidP="00743308">
            <w:pPr>
              <w:spacing w:after="0" w:line="259" w:lineRule="auto"/>
              <w:ind w:left="3" w:firstLine="7"/>
            </w:pPr>
            <w:r w:rsidRPr="003135CF">
              <w:t>воплощению музыкальных образов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0C358" w14:textId="77777777" w:rsidR="00403904" w:rsidRPr="00403904" w:rsidRDefault="00403904" w:rsidP="00743308">
            <w:pPr>
              <w:spacing w:after="0" w:line="259" w:lineRule="auto"/>
              <w:ind w:left="10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 xml:space="preserve">выразительн </w:t>
            </w:r>
          </w:p>
          <w:p w14:paraId="71B2F470" w14:textId="77777777" w:rsidR="00403904" w:rsidRPr="00403904" w:rsidRDefault="00403904" w:rsidP="00743308">
            <w:pPr>
              <w:spacing w:after="7" w:line="236" w:lineRule="auto"/>
              <w:ind w:left="10"/>
              <w:rPr>
                <w:lang w:val="ru-RU"/>
              </w:rPr>
            </w:pPr>
            <w:r w:rsidRPr="00403904">
              <w:rPr>
                <w:lang w:val="ru-RU"/>
              </w:rPr>
              <w:t xml:space="preserve">ость, изобразитель </w:t>
            </w:r>
          </w:p>
          <w:p w14:paraId="795854FC" w14:textId="77777777" w:rsidR="00403904" w:rsidRPr="00403904" w:rsidRDefault="00403904" w:rsidP="00743308">
            <w:pPr>
              <w:spacing w:after="7" w:line="236" w:lineRule="auto"/>
              <w:ind w:left="10"/>
              <w:rPr>
                <w:lang w:val="ru-RU"/>
              </w:rPr>
            </w:pPr>
            <w:r w:rsidRPr="00403904">
              <w:rPr>
                <w:lang w:val="ru-RU"/>
              </w:rPr>
              <w:t>ность, мелодия,</w:t>
            </w:r>
          </w:p>
          <w:p w14:paraId="4CC141C1" w14:textId="77777777" w:rsidR="00403904" w:rsidRPr="003135CF" w:rsidRDefault="00403904" w:rsidP="00743308">
            <w:pPr>
              <w:spacing w:after="0" w:line="259" w:lineRule="auto"/>
              <w:ind w:left="10"/>
            </w:pPr>
            <w:r w:rsidRPr="003135CF">
              <w:t>аккомпанеме нт, лад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46CD8" w14:textId="77777777" w:rsidR="00403904" w:rsidRPr="00403904" w:rsidRDefault="00403904" w:rsidP="00743308">
            <w:pPr>
              <w:spacing w:after="13" w:line="263" w:lineRule="auto"/>
              <w:ind w:left="7" w:right="101" w:firstLine="7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Научатся: сопоставлять образы некоторых музыкальных произведений Л. ван</w:t>
            </w:r>
          </w:p>
          <w:p w14:paraId="1DD06B3E" w14:textId="77777777" w:rsidR="00403904" w:rsidRPr="003135CF" w:rsidRDefault="00403904" w:rsidP="00743308">
            <w:pPr>
              <w:spacing w:after="0" w:line="259" w:lineRule="auto"/>
              <w:ind w:left="14"/>
            </w:pPr>
            <w:r w:rsidRPr="003135CF">
              <w:t>Бетховена.</w:t>
            </w:r>
          </w:p>
        </w:tc>
        <w:tc>
          <w:tcPr>
            <w:tcW w:w="5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EFC05" w14:textId="77777777" w:rsidR="00403904" w:rsidRPr="00403904" w:rsidRDefault="00403904" w:rsidP="00743308">
            <w:pPr>
              <w:spacing w:after="0" w:line="267" w:lineRule="auto"/>
              <w:ind w:left="14" w:firstLine="7"/>
              <w:rPr>
                <w:lang w:val="ru-RU"/>
              </w:rPr>
            </w:pPr>
            <w:r w:rsidRPr="00403904">
              <w:rPr>
                <w:lang w:val="ru-RU"/>
              </w:rPr>
              <w:t>Познавательные УУД: овладение логическими действиями сравнения, анализа; формирование умения пользоваться словарем музыкальных терминов и понятий в процессе восприятия музыки,</w:t>
            </w:r>
            <w:r w:rsidRPr="003135CF">
              <w:rPr>
                <w:noProof/>
              </w:rPr>
              <w:drawing>
                <wp:inline distT="0" distB="0" distL="0" distR="0" wp14:anchorId="04F6789A" wp14:editId="7E7D5095">
                  <wp:extent cx="4574" cy="4573"/>
                  <wp:effectExtent l="0" t="0" r="0" b="0"/>
                  <wp:docPr id="2458" name="Picture 2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" name="Picture 2458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135CF">
              <w:rPr>
                <w:noProof/>
              </w:rPr>
              <w:drawing>
                <wp:inline distT="0" distB="0" distL="0" distR="0" wp14:anchorId="28895D84" wp14:editId="38D54E52">
                  <wp:extent cx="4573" cy="4574"/>
                  <wp:effectExtent l="0" t="0" r="0" b="0"/>
                  <wp:docPr id="2459" name="Picture 2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9" name="Picture 2459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03904">
              <w:rPr>
                <w:lang w:val="ru-RU"/>
              </w:rPr>
              <w:tab/>
              <w:t>размышлений о музыке, музицировании; умение ориентироваться на развороте учебника; понимание</w:t>
            </w:r>
          </w:p>
          <w:p w14:paraId="57072521" w14:textId="77777777" w:rsidR="00403904" w:rsidRPr="00403904" w:rsidRDefault="00403904" w:rsidP="00743308">
            <w:pPr>
              <w:spacing w:after="0" w:line="258" w:lineRule="auto"/>
              <w:ind w:left="21" w:hanging="7"/>
              <w:rPr>
                <w:lang w:val="ru-RU"/>
              </w:rPr>
            </w:pPr>
            <w:r w:rsidRPr="00403904">
              <w:rPr>
                <w:lang w:val="ru-RU"/>
              </w:rPr>
              <w:t>знаково-символических средств воплощения содержания (информации) в музыке.</w:t>
            </w:r>
          </w:p>
          <w:p w14:paraId="4828509C" w14:textId="77777777" w:rsidR="00403904" w:rsidRPr="00403904" w:rsidRDefault="00403904" w:rsidP="00743308">
            <w:pPr>
              <w:spacing w:after="0" w:line="259" w:lineRule="auto"/>
              <w:ind w:left="14" w:right="86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Коммуникативные УУД: формирование умения планировать учебное сотрудничество с учителем и сверстниками в процессе музыкальной деятельности. Регулятивные УУД: выполнять учебные действия в качестве слушателя и исполнителя.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9408C" w14:textId="77777777" w:rsidR="00403904" w:rsidRPr="00403904" w:rsidRDefault="00403904" w:rsidP="00743308">
            <w:pPr>
              <w:spacing w:after="2" w:line="259" w:lineRule="auto"/>
              <w:ind w:left="22"/>
              <w:rPr>
                <w:lang w:val="ru-RU"/>
              </w:rPr>
            </w:pPr>
            <w:r w:rsidRPr="00403904">
              <w:rPr>
                <w:lang w:val="ru-RU"/>
              </w:rPr>
              <w:t>Эмоциональный</w:t>
            </w:r>
          </w:p>
          <w:p w14:paraId="711E0676" w14:textId="77777777" w:rsidR="00403904" w:rsidRPr="00403904" w:rsidRDefault="00403904" w:rsidP="00743308">
            <w:pPr>
              <w:spacing w:after="0" w:line="283" w:lineRule="auto"/>
              <w:ind w:left="21" w:hanging="7"/>
              <w:rPr>
                <w:lang w:val="ru-RU"/>
              </w:rPr>
            </w:pPr>
            <w:r w:rsidRPr="00403904">
              <w:rPr>
                <w:lang w:val="ru-RU"/>
              </w:rPr>
              <w:t>отклик на музыку; формирование</w:t>
            </w:r>
          </w:p>
          <w:p w14:paraId="27EAC146" w14:textId="77777777" w:rsidR="00403904" w:rsidRPr="00403904" w:rsidRDefault="00403904" w:rsidP="00743308">
            <w:pPr>
              <w:spacing w:after="7" w:line="261" w:lineRule="auto"/>
              <w:ind w:left="7" w:firstLine="7"/>
              <w:rPr>
                <w:lang w:val="ru-RU"/>
              </w:rPr>
            </w:pPr>
            <w:r w:rsidRPr="00403904">
              <w:rPr>
                <w:lang w:val="ru-RU"/>
              </w:rPr>
              <w:t>эстетических чувств, добрых</w:t>
            </w:r>
          </w:p>
          <w:p w14:paraId="74055D30" w14:textId="77777777" w:rsidR="00403904" w:rsidRPr="003135CF" w:rsidRDefault="00403904" w:rsidP="00743308">
            <w:pPr>
              <w:spacing w:after="0" w:line="259" w:lineRule="auto"/>
              <w:ind w:left="14"/>
            </w:pPr>
            <w:r w:rsidRPr="003135CF">
              <w:t>человеческих отношений..</w:t>
            </w:r>
          </w:p>
        </w:tc>
      </w:tr>
      <w:tr w:rsidR="00403904" w:rsidRPr="00547371" w14:paraId="7632AA3C" w14:textId="77777777" w:rsidTr="00743308">
        <w:trPr>
          <w:trHeight w:val="382"/>
        </w:trPr>
        <w:tc>
          <w:tcPr>
            <w:tcW w:w="1604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761E0" w14:textId="77777777" w:rsidR="00403904" w:rsidRPr="00403904" w:rsidRDefault="00403904" w:rsidP="00743308">
            <w:pPr>
              <w:spacing w:after="0" w:line="259" w:lineRule="auto"/>
              <w:ind w:right="36"/>
              <w:jc w:val="center"/>
              <w:rPr>
                <w:lang w:val="ru-RU"/>
              </w:rPr>
            </w:pPr>
            <w:r w:rsidRPr="00403904">
              <w:rPr>
                <w:sz w:val="26"/>
                <w:lang w:val="ru-RU"/>
              </w:rPr>
              <w:t>«Чтоб музыкантом быть, так надобно уменье...» - 4 ч.</w:t>
            </w:r>
          </w:p>
        </w:tc>
      </w:tr>
      <w:tr w:rsidR="00403904" w:rsidRPr="00547371" w14:paraId="0012D100" w14:textId="77777777" w:rsidTr="00743308">
        <w:trPr>
          <w:trHeight w:val="1585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9B42A" w14:textId="77777777" w:rsidR="00403904" w:rsidRPr="003135CF" w:rsidRDefault="00403904" w:rsidP="00743308">
            <w:pPr>
              <w:spacing w:after="0" w:line="259" w:lineRule="auto"/>
              <w:ind w:left="79"/>
            </w:pPr>
            <w:r w:rsidRPr="003135CF">
              <w:t>31.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41662E" w14:textId="77777777" w:rsidR="00403904" w:rsidRPr="00403904" w:rsidRDefault="00403904" w:rsidP="00743308">
            <w:pPr>
              <w:spacing w:after="0" w:line="259" w:lineRule="auto"/>
              <w:ind w:left="3" w:firstLine="7"/>
              <w:rPr>
                <w:lang w:val="ru-RU"/>
              </w:rPr>
            </w:pPr>
            <w:r w:rsidRPr="00403904">
              <w:rPr>
                <w:sz w:val="26"/>
                <w:lang w:val="ru-RU"/>
              </w:rPr>
              <w:t>Музыка в жизни человека. Песни о чудодействен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9D205" w14:textId="77777777" w:rsidR="00403904" w:rsidRPr="00403904" w:rsidRDefault="00403904" w:rsidP="00743308">
            <w:pPr>
              <w:spacing w:after="0" w:line="264" w:lineRule="auto"/>
              <w:ind w:left="3" w:firstLine="7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Создать условия для развития умений</w:t>
            </w:r>
          </w:p>
          <w:p w14:paraId="6CFAE574" w14:textId="77777777" w:rsidR="00403904" w:rsidRPr="00403904" w:rsidRDefault="00403904" w:rsidP="00743308">
            <w:pPr>
              <w:spacing w:after="0" w:line="259" w:lineRule="auto"/>
              <w:ind w:left="3" w:right="62" w:firstLine="7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передать в музыкально — творческой деятельности художественно —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17299" w14:textId="77777777" w:rsidR="00403904" w:rsidRPr="00403904" w:rsidRDefault="00403904" w:rsidP="00743308">
            <w:pPr>
              <w:spacing w:after="0" w:line="259" w:lineRule="auto"/>
              <w:ind w:left="3" w:firstLine="7"/>
              <w:rPr>
                <w:lang w:val="ru-RU"/>
              </w:rPr>
            </w:pPr>
            <w:r w:rsidRPr="00403904">
              <w:rPr>
                <w:lang w:val="ru-RU"/>
              </w:rPr>
              <w:t>Песенность, танцевально сть, куплетная форма, лад,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6414F" w14:textId="77777777" w:rsidR="00403904" w:rsidRPr="00403904" w:rsidRDefault="00403904" w:rsidP="00743308">
            <w:pPr>
              <w:spacing w:after="0" w:line="259" w:lineRule="auto"/>
              <w:rPr>
                <w:lang w:val="ru-RU"/>
              </w:rPr>
            </w:pPr>
            <w:r w:rsidRPr="00403904">
              <w:rPr>
                <w:sz w:val="26"/>
                <w:lang w:val="ru-RU"/>
              </w:rPr>
              <w:t>Научатся:</w:t>
            </w:r>
          </w:p>
          <w:p w14:paraId="4B943290" w14:textId="77777777" w:rsidR="00403904" w:rsidRPr="00403904" w:rsidRDefault="00403904" w:rsidP="00743308">
            <w:pPr>
              <w:spacing w:after="31" w:line="259" w:lineRule="auto"/>
              <w:ind w:left="7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 xml:space="preserve">определять характер, </w:t>
            </w:r>
          </w:p>
          <w:p w14:paraId="0F64A75E" w14:textId="77777777" w:rsidR="00403904" w:rsidRPr="00403904" w:rsidRDefault="00403904" w:rsidP="00743308">
            <w:pPr>
              <w:spacing w:after="0" w:line="259" w:lineRule="auto"/>
              <w:rPr>
                <w:lang w:val="ru-RU"/>
              </w:rPr>
            </w:pPr>
            <w:r w:rsidRPr="00403904">
              <w:rPr>
                <w:lang w:val="ru-RU"/>
              </w:rPr>
              <w:t>настроение, жанровую основу песен, принимать</w:t>
            </w:r>
          </w:p>
        </w:tc>
        <w:tc>
          <w:tcPr>
            <w:tcW w:w="5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756797" w14:textId="77777777" w:rsidR="00403904" w:rsidRPr="00403904" w:rsidRDefault="00403904" w:rsidP="00743308">
            <w:pPr>
              <w:spacing w:after="0" w:line="239" w:lineRule="auto"/>
              <w:ind w:left="7"/>
              <w:rPr>
                <w:lang w:val="ru-RU"/>
              </w:rPr>
            </w:pPr>
            <w:r w:rsidRPr="00403904">
              <w:rPr>
                <w:lang w:val="ru-RU"/>
              </w:rPr>
              <w:t>Познавательные УУД: осуществлять поиск необходимой информщии; различать на слух</w:t>
            </w:r>
          </w:p>
          <w:p w14:paraId="6A13C64C" w14:textId="77777777" w:rsidR="00403904" w:rsidRPr="00403904" w:rsidRDefault="00403904" w:rsidP="00743308">
            <w:pPr>
              <w:spacing w:after="0" w:line="259" w:lineRule="auto"/>
              <w:ind w:left="7"/>
              <w:rPr>
                <w:lang w:val="ru-RU"/>
              </w:rPr>
            </w:pPr>
            <w:r w:rsidRPr="00403904">
              <w:rPr>
                <w:lang w:val="ru-RU"/>
              </w:rPr>
              <w:t>старинную и современную музыку.</w:t>
            </w:r>
          </w:p>
          <w:p w14:paraId="13AB4587" w14:textId="77777777" w:rsidR="00403904" w:rsidRPr="00403904" w:rsidRDefault="00403904" w:rsidP="00743308">
            <w:pPr>
              <w:spacing w:after="0" w:line="259" w:lineRule="auto"/>
              <w:ind w:left="7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Коммуникативные УУД: ставить вопросы, обращаться за помощью, контролировать свои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6FF72" w14:textId="77777777" w:rsidR="00403904" w:rsidRPr="00403904" w:rsidRDefault="00403904" w:rsidP="00743308">
            <w:pPr>
              <w:spacing w:after="2" w:line="259" w:lineRule="auto"/>
              <w:ind w:left="7"/>
              <w:rPr>
                <w:lang w:val="ru-RU"/>
              </w:rPr>
            </w:pPr>
            <w:r w:rsidRPr="00403904">
              <w:rPr>
                <w:lang w:val="ru-RU"/>
              </w:rPr>
              <w:t>Формирование</w:t>
            </w:r>
          </w:p>
          <w:p w14:paraId="37D2831E" w14:textId="77777777" w:rsidR="00403904" w:rsidRPr="00403904" w:rsidRDefault="00403904" w:rsidP="00743308">
            <w:pPr>
              <w:spacing w:after="7" w:line="255" w:lineRule="auto"/>
              <w:ind w:left="7"/>
              <w:rPr>
                <w:lang w:val="ru-RU"/>
              </w:rPr>
            </w:pPr>
            <w:r w:rsidRPr="00403904">
              <w:rPr>
                <w:lang w:val="ru-RU"/>
              </w:rPr>
              <w:t>эстетических потребностей,</w:t>
            </w:r>
          </w:p>
          <w:p w14:paraId="21FCF369" w14:textId="77777777" w:rsidR="00403904" w:rsidRPr="00403904" w:rsidRDefault="00403904" w:rsidP="00743308">
            <w:pPr>
              <w:spacing w:after="0" w:line="259" w:lineRule="auto"/>
              <w:ind w:left="7" w:hanging="7"/>
              <w:rPr>
                <w:lang w:val="ru-RU"/>
              </w:rPr>
            </w:pPr>
            <w:r w:rsidRPr="00403904">
              <w:rPr>
                <w:lang w:val="ru-RU"/>
              </w:rPr>
              <w:t>развитие эмоциональной</w:t>
            </w:r>
          </w:p>
        </w:tc>
      </w:tr>
    </w:tbl>
    <w:p w14:paraId="6CE895E9" w14:textId="77777777" w:rsidR="00403904" w:rsidRPr="00403904" w:rsidRDefault="00403904" w:rsidP="00403904">
      <w:pPr>
        <w:spacing w:after="160" w:line="259" w:lineRule="auto"/>
        <w:rPr>
          <w:lang w:val="ru-RU"/>
        </w:rPr>
      </w:pPr>
    </w:p>
    <w:tbl>
      <w:tblPr>
        <w:tblStyle w:val="TableGrid28"/>
        <w:tblW w:w="16018" w:type="dxa"/>
        <w:tblInd w:w="-712" w:type="dxa"/>
        <w:tblCellMar>
          <w:top w:w="79" w:type="dxa"/>
          <w:left w:w="7" w:type="dxa"/>
        </w:tblCellMar>
        <w:tblLook w:val="04A0" w:firstRow="1" w:lastRow="0" w:firstColumn="1" w:lastColumn="0" w:noHBand="0" w:noVBand="1"/>
      </w:tblPr>
      <w:tblGrid>
        <w:gridCol w:w="404"/>
        <w:gridCol w:w="1723"/>
        <w:gridCol w:w="2576"/>
        <w:gridCol w:w="1424"/>
        <w:gridCol w:w="2429"/>
        <w:gridCol w:w="5227"/>
        <w:gridCol w:w="2235"/>
      </w:tblGrid>
      <w:tr w:rsidR="00403904" w:rsidRPr="003135CF" w14:paraId="266872EE" w14:textId="77777777" w:rsidTr="00743308">
        <w:trPr>
          <w:trHeight w:val="2802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BEC3B" w14:textId="77777777" w:rsidR="00403904" w:rsidRPr="00403904" w:rsidRDefault="00403904" w:rsidP="00743308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259CA" w14:textId="77777777" w:rsidR="00403904" w:rsidRPr="00403904" w:rsidRDefault="00403904" w:rsidP="00743308">
            <w:pPr>
              <w:spacing w:after="0" w:line="259" w:lineRule="auto"/>
              <w:ind w:left="46"/>
              <w:rPr>
                <w:lang w:val="ru-RU"/>
              </w:rPr>
            </w:pPr>
            <w:r w:rsidRPr="00403904">
              <w:rPr>
                <w:sz w:val="26"/>
                <w:lang w:val="ru-RU"/>
              </w:rPr>
              <w:t>ной силе</w:t>
            </w:r>
          </w:p>
          <w:p w14:paraId="61AB89B9" w14:textId="77777777" w:rsidR="00403904" w:rsidRPr="00403904" w:rsidRDefault="00403904" w:rsidP="00743308">
            <w:pPr>
              <w:spacing w:after="0" w:line="259" w:lineRule="auto"/>
              <w:ind w:left="46"/>
              <w:rPr>
                <w:lang w:val="ru-RU"/>
              </w:rPr>
            </w:pPr>
            <w:r w:rsidRPr="00403904">
              <w:rPr>
                <w:sz w:val="26"/>
                <w:lang w:val="ru-RU"/>
              </w:rPr>
              <w:t>музыки.</w:t>
            </w:r>
          </w:p>
          <w:p w14:paraId="0CCF7B6A" w14:textId="77777777" w:rsidR="00403904" w:rsidRPr="00403904" w:rsidRDefault="00403904" w:rsidP="00743308">
            <w:pPr>
              <w:spacing w:after="32" w:line="236" w:lineRule="auto"/>
              <w:ind w:left="32" w:firstLine="14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( с.1 16 - 119) Изучение и</w:t>
            </w:r>
          </w:p>
          <w:p w14:paraId="0EBE58FE" w14:textId="77777777" w:rsidR="00403904" w:rsidRPr="003135CF" w:rsidRDefault="00403904" w:rsidP="00743308">
            <w:pPr>
              <w:spacing w:after="0" w:line="259" w:lineRule="auto"/>
              <w:ind w:left="32"/>
            </w:pPr>
            <w:r w:rsidRPr="003135CF">
              <w:t>закрепиение новых знаний; путешествие.</w:t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8C6B1" w14:textId="77777777" w:rsidR="00403904" w:rsidRPr="00403904" w:rsidRDefault="00403904" w:rsidP="00743308">
            <w:pPr>
              <w:spacing w:after="0" w:line="261" w:lineRule="auto"/>
              <w:ind w:left="36" w:right="41" w:firstLine="14"/>
              <w:rPr>
                <w:lang w:val="ru-RU"/>
              </w:rPr>
            </w:pPr>
            <w:r w:rsidRPr="00403904">
              <w:rPr>
                <w:lang w:val="ru-RU"/>
              </w:rPr>
              <w:t>образное содержание и основные особенности сочинений разных композиторов, придумывать и исполнять музыкальное сопровождение к песням,</w:t>
            </w:r>
          </w:p>
          <w:p w14:paraId="499B338A" w14:textId="77777777" w:rsidR="00403904" w:rsidRPr="003135CF" w:rsidRDefault="00403904" w:rsidP="00743308">
            <w:pPr>
              <w:spacing w:after="0" w:line="259" w:lineRule="auto"/>
              <w:ind w:left="36"/>
            </w:pPr>
            <w:r w:rsidRPr="003135CF">
              <w:t>исполнять песни о музыке.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51AA9" w14:textId="77777777" w:rsidR="00403904" w:rsidRPr="00403904" w:rsidRDefault="00403904" w:rsidP="00743308">
            <w:pPr>
              <w:spacing w:after="0" w:line="259" w:lineRule="auto"/>
              <w:ind w:left="32" w:right="22" w:firstLine="14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импровизаци я, ритм, джаз — оркестр.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CA3F4" w14:textId="77777777" w:rsidR="00403904" w:rsidRPr="003135CF" w:rsidRDefault="00403904" w:rsidP="00743308">
            <w:pPr>
              <w:spacing w:after="0" w:line="259" w:lineRule="auto"/>
              <w:ind w:left="43" w:firstLine="7"/>
            </w:pPr>
            <w:r w:rsidRPr="003135CF">
              <w:t>участие в исполнительской деятельности.</w:t>
            </w:r>
          </w:p>
        </w:tc>
        <w:tc>
          <w:tcPr>
            <w:tcW w:w="5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AAA53" w14:textId="77777777" w:rsidR="00403904" w:rsidRPr="00403904" w:rsidRDefault="00403904" w:rsidP="00743308">
            <w:pPr>
              <w:spacing w:after="0" w:line="259" w:lineRule="auto"/>
              <w:ind w:left="39"/>
              <w:rPr>
                <w:lang w:val="ru-RU"/>
              </w:rPr>
            </w:pPr>
            <w:r w:rsidRPr="00403904">
              <w:rPr>
                <w:lang w:val="ru-RU"/>
              </w:rPr>
              <w:t>действия в коллективной работе.</w:t>
            </w:r>
          </w:p>
          <w:p w14:paraId="3A04EE18" w14:textId="77777777" w:rsidR="00403904" w:rsidRPr="00403904" w:rsidRDefault="00403904" w:rsidP="00743308">
            <w:pPr>
              <w:spacing w:after="0" w:line="259" w:lineRule="auto"/>
              <w:ind w:left="32" w:right="134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Регулятивные УУД: ставить новые учебные задачи в сотрудничестве с учителем; самооценка и оценивание результатов музыкальноисполнительской деятельности своих сверстников в процессе учебного сотрудничества.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EF48B" w14:textId="77777777" w:rsidR="00403904" w:rsidRPr="003135CF" w:rsidRDefault="00403904" w:rsidP="00743308">
            <w:pPr>
              <w:spacing w:after="0" w:line="259" w:lineRule="auto"/>
              <w:ind w:left="39"/>
            </w:pPr>
            <w:r w:rsidRPr="003135CF">
              <w:t>сферы.</w:t>
            </w:r>
          </w:p>
        </w:tc>
      </w:tr>
      <w:tr w:rsidR="00403904" w:rsidRPr="003135CF" w14:paraId="734DDA92" w14:textId="77777777" w:rsidTr="00743308">
        <w:trPr>
          <w:trHeight w:val="5848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DE6A9" w14:textId="77777777" w:rsidR="00403904" w:rsidRPr="003135CF" w:rsidRDefault="00403904" w:rsidP="00743308">
            <w:pPr>
              <w:spacing w:after="0" w:line="259" w:lineRule="auto"/>
              <w:ind w:left="96"/>
            </w:pPr>
            <w:r w:rsidRPr="003135CF">
              <w:t xml:space="preserve">32. 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69ED7" w14:textId="77777777" w:rsidR="00403904" w:rsidRPr="003135CF" w:rsidRDefault="00403904" w:rsidP="00743308">
            <w:pPr>
              <w:spacing w:after="0" w:line="259" w:lineRule="auto"/>
              <w:ind w:left="32"/>
            </w:pPr>
            <w:r w:rsidRPr="003135CF">
              <w:rPr>
                <w:sz w:val="26"/>
              </w:rPr>
              <w:t>Мир</w:t>
            </w:r>
          </w:p>
          <w:p w14:paraId="16184F7C" w14:textId="77777777" w:rsidR="00403904" w:rsidRPr="003135CF" w:rsidRDefault="00403904" w:rsidP="00743308">
            <w:pPr>
              <w:spacing w:after="0" w:line="216" w:lineRule="auto"/>
              <w:ind w:left="38" w:right="36" w:hanging="14"/>
            </w:pPr>
            <w:r w:rsidRPr="003135CF">
              <w:rPr>
                <w:sz w:val="26"/>
              </w:rPr>
              <w:t>композиторов : Г. Свиридов</w:t>
            </w:r>
          </w:p>
          <w:p w14:paraId="3DAE166C" w14:textId="77777777" w:rsidR="00403904" w:rsidRPr="003135CF" w:rsidRDefault="00403904" w:rsidP="00743308">
            <w:pPr>
              <w:spacing w:after="108" w:line="259" w:lineRule="auto"/>
              <w:ind w:left="399"/>
            </w:pPr>
            <w:r w:rsidRPr="003135CF">
              <w:rPr>
                <w:noProof/>
              </w:rPr>
              <w:drawing>
                <wp:inline distT="0" distB="0" distL="0" distR="0" wp14:anchorId="6A2A708F" wp14:editId="792D16CE">
                  <wp:extent cx="27443" cy="27441"/>
                  <wp:effectExtent l="0" t="0" r="0" b="0"/>
                  <wp:docPr id="3391" name="Picture 3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1" name="Picture 3391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3" cy="27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9F154A" w14:textId="77777777" w:rsidR="00403904" w:rsidRPr="00403904" w:rsidRDefault="00403904" w:rsidP="00743308">
            <w:pPr>
              <w:spacing w:after="0" w:line="259" w:lineRule="auto"/>
              <w:ind w:left="24"/>
              <w:rPr>
                <w:lang w:val="ru-RU"/>
              </w:rPr>
            </w:pPr>
            <w:r w:rsidRPr="00403904">
              <w:rPr>
                <w:sz w:val="26"/>
                <w:lang w:val="ru-RU"/>
              </w:rPr>
              <w:t>Прокофьев.</w:t>
            </w:r>
          </w:p>
          <w:p w14:paraId="2400A50E" w14:textId="77777777" w:rsidR="00403904" w:rsidRPr="00403904" w:rsidRDefault="00403904" w:rsidP="00743308">
            <w:pPr>
              <w:spacing w:after="0" w:line="259" w:lineRule="auto"/>
              <w:ind w:left="24"/>
              <w:rPr>
                <w:lang w:val="ru-RU"/>
              </w:rPr>
            </w:pPr>
            <w:r w:rsidRPr="00403904">
              <w:rPr>
                <w:lang w:val="ru-RU"/>
              </w:rPr>
              <w:t>Особенности</w:t>
            </w:r>
          </w:p>
          <w:p w14:paraId="47C8D683" w14:textId="77777777" w:rsidR="00403904" w:rsidRPr="00403904" w:rsidRDefault="00403904" w:rsidP="00743308">
            <w:pPr>
              <w:spacing w:after="269" w:line="224" w:lineRule="auto"/>
              <w:ind w:left="24"/>
              <w:rPr>
                <w:lang w:val="ru-RU"/>
              </w:rPr>
            </w:pPr>
            <w:r w:rsidRPr="00403904">
              <w:rPr>
                <w:sz w:val="26"/>
                <w:lang w:val="ru-RU"/>
              </w:rPr>
              <w:t>стиля композиторов</w:t>
            </w:r>
          </w:p>
          <w:p w14:paraId="7EDA43EA" w14:textId="77777777" w:rsidR="00403904" w:rsidRPr="00403904" w:rsidRDefault="00403904" w:rsidP="00743308">
            <w:pPr>
              <w:spacing w:after="0" w:line="259" w:lineRule="auto"/>
              <w:ind w:left="3" w:right="94" w:firstLine="14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(с. 120-123)— Повторение и обобщение полученных знаний; путешествие.</w:t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6C7088" w14:textId="77777777" w:rsidR="00403904" w:rsidRPr="00403904" w:rsidRDefault="00403904" w:rsidP="00743308">
            <w:pPr>
              <w:spacing w:after="14" w:line="265" w:lineRule="auto"/>
              <w:ind w:left="29" w:right="307" w:firstLine="7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Создать условия для понимания настроения пьесы, особенности</w:t>
            </w:r>
          </w:p>
          <w:p w14:paraId="5925C315" w14:textId="77777777" w:rsidR="00403904" w:rsidRPr="00403904" w:rsidRDefault="00403904" w:rsidP="00743308">
            <w:pPr>
              <w:spacing w:after="0" w:line="280" w:lineRule="auto"/>
              <w:ind w:left="14" w:right="62" w:firstLine="7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 xml:space="preserve">музыкального языка; способность развитию умений определять родство музыкальных и поэтических интонаций в </w:t>
            </w:r>
          </w:p>
          <w:p w14:paraId="18B9E6E1" w14:textId="77777777" w:rsidR="00403904" w:rsidRPr="003135CF" w:rsidRDefault="00403904" w:rsidP="00743308">
            <w:pPr>
              <w:spacing w:after="1" w:line="259" w:lineRule="auto"/>
              <w:ind w:left="742"/>
            </w:pPr>
            <w:r w:rsidRPr="003135CF">
              <w:rPr>
                <w:noProof/>
              </w:rPr>
              <w:drawing>
                <wp:inline distT="0" distB="0" distL="0" distR="0" wp14:anchorId="51D0DC83" wp14:editId="54A87B36">
                  <wp:extent cx="22869" cy="18294"/>
                  <wp:effectExtent l="0" t="0" r="0" b="0"/>
                  <wp:docPr id="8029" name="Picture 8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9" name="Picture 8029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9" cy="18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DB0EF2" w14:textId="77777777" w:rsidR="00403904" w:rsidRPr="00403904" w:rsidRDefault="00403904" w:rsidP="00743308">
            <w:pPr>
              <w:spacing w:after="24" w:line="259" w:lineRule="auto"/>
              <w:ind w:left="22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 xml:space="preserve">вокальных сочинениях,— </w:t>
            </w:r>
          </w:p>
          <w:p w14:paraId="24D91F26" w14:textId="77777777" w:rsidR="00403904" w:rsidRPr="00403904" w:rsidRDefault="00403904" w:rsidP="00743308">
            <w:pPr>
              <w:spacing w:after="0" w:line="259" w:lineRule="auto"/>
              <w:ind w:right="134" w:firstLine="7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узнавать черты музыкальной речи отдельных композиторов, применять полученные знания в исполнительской деятельности, исполнять попевки, ориентируясь на нотный текст.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CC85A" w14:textId="77777777" w:rsidR="00403904" w:rsidRPr="00403904" w:rsidRDefault="00403904" w:rsidP="00743308">
            <w:pPr>
              <w:spacing w:after="0" w:line="239" w:lineRule="auto"/>
              <w:ind w:left="24" w:right="108" w:firstLine="7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Песенность, музыкальны е иллюстраци и, кантата, хор, симфоничес кий оркестр,</w:t>
            </w:r>
          </w:p>
          <w:p w14:paraId="0BEEEC7B" w14:textId="77777777" w:rsidR="00403904" w:rsidRPr="00403904" w:rsidRDefault="00403904" w:rsidP="00743308">
            <w:pPr>
              <w:spacing w:after="10" w:line="259" w:lineRule="auto"/>
              <w:ind w:left="17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фортепианна</w:t>
            </w:r>
          </w:p>
          <w:p w14:paraId="67F2DE9B" w14:textId="77777777" w:rsidR="00403904" w:rsidRPr="00403904" w:rsidRDefault="00403904" w:rsidP="00743308">
            <w:pPr>
              <w:spacing w:after="17" w:line="259" w:lineRule="auto"/>
              <w:ind w:left="17"/>
              <w:rPr>
                <w:lang w:val="ru-RU"/>
              </w:rPr>
            </w:pPr>
            <w:r w:rsidRPr="00403904">
              <w:rPr>
                <w:lang w:val="ru-RU"/>
              </w:rPr>
              <w:t>я,</w:t>
            </w:r>
          </w:p>
          <w:p w14:paraId="6B52DBCA" w14:textId="77777777" w:rsidR="00403904" w:rsidRPr="00403904" w:rsidRDefault="00403904" w:rsidP="00743308">
            <w:pPr>
              <w:spacing w:after="0" w:line="259" w:lineRule="auto"/>
              <w:ind w:left="17"/>
              <w:rPr>
                <w:lang w:val="ru-RU"/>
              </w:rPr>
            </w:pPr>
            <w:r w:rsidRPr="00403904">
              <w:rPr>
                <w:lang w:val="ru-RU"/>
              </w:rPr>
              <w:t>симфоничес</w:t>
            </w:r>
          </w:p>
          <w:p w14:paraId="64C6BB68" w14:textId="77777777" w:rsidR="00403904" w:rsidRPr="00403904" w:rsidRDefault="00403904" w:rsidP="00743308">
            <w:pPr>
              <w:spacing w:after="0" w:line="259" w:lineRule="auto"/>
              <w:ind w:left="10" w:firstLine="7"/>
              <w:rPr>
                <w:lang w:val="ru-RU"/>
              </w:rPr>
            </w:pPr>
            <w:r w:rsidRPr="00403904">
              <w:rPr>
                <w:lang w:val="ru-RU"/>
              </w:rPr>
              <w:t>кая, вокальная музыка, музыкальная речь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07BB1" w14:textId="77777777" w:rsidR="00403904" w:rsidRPr="00403904" w:rsidRDefault="00403904" w:rsidP="00743308">
            <w:pPr>
              <w:spacing w:after="0" w:line="282" w:lineRule="auto"/>
              <w:ind w:left="29" w:firstLine="7"/>
              <w:rPr>
                <w:lang w:val="ru-RU"/>
              </w:rPr>
            </w:pPr>
            <w:r w:rsidRPr="00403904">
              <w:rPr>
                <w:lang w:val="ru-RU"/>
              </w:rPr>
              <w:t>Научатся: понимать жанрово-</w:t>
            </w:r>
          </w:p>
          <w:p w14:paraId="0E661942" w14:textId="77777777" w:rsidR="00403904" w:rsidRPr="00403904" w:rsidRDefault="00403904" w:rsidP="00743308">
            <w:pPr>
              <w:spacing w:after="0" w:line="264" w:lineRule="auto"/>
              <w:ind w:left="29" w:firstLine="7"/>
              <w:rPr>
                <w:lang w:val="ru-RU"/>
              </w:rPr>
            </w:pPr>
            <w:r w:rsidRPr="00403904">
              <w:rPr>
                <w:lang w:val="ru-RU"/>
              </w:rPr>
              <w:t>стилистические особенности и особенности</w:t>
            </w:r>
          </w:p>
          <w:p w14:paraId="7DE3B84A" w14:textId="77777777" w:rsidR="00403904" w:rsidRPr="00403904" w:rsidRDefault="00403904" w:rsidP="00743308">
            <w:pPr>
              <w:spacing w:after="0" w:line="273" w:lineRule="auto"/>
              <w:ind w:left="22"/>
              <w:rPr>
                <w:lang w:val="ru-RU"/>
              </w:rPr>
            </w:pPr>
            <w:r w:rsidRPr="00403904">
              <w:rPr>
                <w:lang w:val="ru-RU"/>
              </w:rPr>
              <w:t>музыкального языка музыки Г.</w:t>
            </w:r>
          </w:p>
          <w:p w14:paraId="2421DB62" w14:textId="77777777" w:rsidR="00403904" w:rsidRPr="00403904" w:rsidRDefault="00403904" w:rsidP="00743308">
            <w:pPr>
              <w:spacing w:after="0" w:line="259" w:lineRule="auto"/>
              <w:ind w:left="22"/>
              <w:rPr>
                <w:lang w:val="ru-RU"/>
              </w:rPr>
            </w:pPr>
            <w:r w:rsidRPr="00403904">
              <w:rPr>
                <w:lang w:val="ru-RU"/>
              </w:rPr>
              <w:t>Свиридова;</w:t>
            </w:r>
          </w:p>
          <w:p w14:paraId="41E9F2AD" w14:textId="77777777" w:rsidR="00403904" w:rsidRPr="003135CF" w:rsidRDefault="00403904" w:rsidP="00743308">
            <w:pPr>
              <w:spacing w:after="43" w:line="259" w:lineRule="auto"/>
              <w:ind w:left="915"/>
            </w:pPr>
            <w:r w:rsidRPr="003135CF">
              <w:rPr>
                <w:noProof/>
              </w:rPr>
              <w:drawing>
                <wp:inline distT="0" distB="0" distL="0" distR="0" wp14:anchorId="5E8B967D" wp14:editId="2C192B61">
                  <wp:extent cx="4574" cy="9147"/>
                  <wp:effectExtent l="0" t="0" r="0" b="0"/>
                  <wp:docPr id="3418" name="Picture 3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8" name="Picture 3418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0FB9E7" w14:textId="77777777" w:rsidR="00403904" w:rsidRPr="00403904" w:rsidRDefault="00403904" w:rsidP="00743308">
            <w:pPr>
              <w:spacing w:line="242" w:lineRule="auto"/>
              <w:ind w:left="14" w:firstLine="14"/>
              <w:rPr>
                <w:lang w:val="ru-RU"/>
              </w:rPr>
            </w:pPr>
            <w:r w:rsidRPr="00403904">
              <w:rPr>
                <w:lang w:val="ru-RU"/>
              </w:rPr>
              <w:t>импровизировать</w:t>
            </w:r>
            <w:r w:rsidRPr="003135CF">
              <w:rPr>
                <w:noProof/>
              </w:rPr>
              <w:drawing>
                <wp:inline distT="0" distB="0" distL="0" distR="0" wp14:anchorId="5CA1E647" wp14:editId="4A0C1AEB">
                  <wp:extent cx="4574" cy="4573"/>
                  <wp:effectExtent l="0" t="0" r="0" b="0"/>
                  <wp:docPr id="3421" name="Picture 3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1" name="Picture 3421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03904">
              <w:rPr>
                <w:lang w:val="ru-RU"/>
              </w:rPr>
              <w:tab/>
            </w:r>
            <w:r w:rsidRPr="003135CF">
              <w:rPr>
                <w:noProof/>
              </w:rPr>
              <w:drawing>
                <wp:inline distT="0" distB="0" distL="0" distR="0" wp14:anchorId="4D717D24" wp14:editId="15DAAAC4">
                  <wp:extent cx="18295" cy="9147"/>
                  <wp:effectExtent l="0" t="0" r="0" b="0"/>
                  <wp:docPr id="3419" name="Picture 3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9" name="Picture 3419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5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03904">
              <w:rPr>
                <w:lang w:val="ru-RU"/>
              </w:rPr>
              <w:tab/>
            </w:r>
            <w:r w:rsidRPr="003135CF">
              <w:rPr>
                <w:noProof/>
              </w:rPr>
              <w:drawing>
                <wp:inline distT="0" distB="0" distL="0" distR="0" wp14:anchorId="00D5EF22" wp14:editId="2A439B3B">
                  <wp:extent cx="9148" cy="4573"/>
                  <wp:effectExtent l="0" t="0" r="0" b="0"/>
                  <wp:docPr id="3420" name="Picture 3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0" name="Picture 3420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8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03904">
              <w:rPr>
                <w:lang w:val="ru-RU"/>
              </w:rPr>
              <w:tab/>
            </w:r>
            <w:r w:rsidRPr="003135CF">
              <w:rPr>
                <w:noProof/>
              </w:rPr>
              <w:drawing>
                <wp:inline distT="0" distB="0" distL="0" distR="0" wp14:anchorId="7EA702E5" wp14:editId="6826F613">
                  <wp:extent cx="4574" cy="4573"/>
                  <wp:effectExtent l="0" t="0" r="0" b="0"/>
                  <wp:docPr id="3422" name="Picture 3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2" name="Picture 3422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03904">
              <w:rPr>
                <w:lang w:val="ru-RU"/>
              </w:rPr>
              <w:t>мелодии в</w:t>
            </w:r>
          </w:p>
          <w:p w14:paraId="415BB1B4" w14:textId="77777777" w:rsidR="00403904" w:rsidRPr="00403904" w:rsidRDefault="00403904" w:rsidP="00743308">
            <w:pPr>
              <w:spacing w:after="0" w:line="259" w:lineRule="auto"/>
              <w:ind w:left="14" w:firstLine="7"/>
              <w:rPr>
                <w:lang w:val="ru-RU"/>
              </w:rPr>
            </w:pPr>
            <w:r w:rsidRPr="00403904">
              <w:rPr>
                <w:lang w:val="ru-RU"/>
              </w:rPr>
              <w:t>соответствии с поэтическим содержанием текста; находить родство музыкальных и поэтических интонаций.</w:t>
            </w:r>
          </w:p>
        </w:tc>
        <w:tc>
          <w:tcPr>
            <w:tcW w:w="5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D179C" w14:textId="77777777" w:rsidR="00403904" w:rsidRPr="00403904" w:rsidRDefault="00403904" w:rsidP="00743308">
            <w:pPr>
              <w:spacing w:after="0" w:line="259" w:lineRule="auto"/>
              <w:ind w:left="10" w:right="91" w:firstLine="14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Познавательные УУД: осмысление взаимосвязи слова и мелодики в вокальных сочинениях, музыкальных понятий; понимание знаково-символических средств воплощения содержания в музыке; сочинение мелодий, в основе которых лежат ритмические формулы;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14:paraId="723FB7FA" w14:textId="77777777" w:rsidR="00403904" w:rsidRPr="003135CF" w:rsidRDefault="00403904" w:rsidP="00743308">
            <w:pPr>
              <w:spacing w:after="64" w:line="259" w:lineRule="auto"/>
              <w:ind w:left="2913"/>
            </w:pPr>
            <w:r w:rsidRPr="003135CF">
              <w:rPr>
                <w:noProof/>
              </w:rPr>
              <w:drawing>
                <wp:inline distT="0" distB="0" distL="0" distR="0" wp14:anchorId="39BB2845" wp14:editId="5C04B216">
                  <wp:extent cx="4574" cy="4574"/>
                  <wp:effectExtent l="0" t="0" r="0" b="0"/>
                  <wp:docPr id="3431" name="Picture 3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1" name="Picture 3431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81D8DA" w14:textId="77777777" w:rsidR="00403904" w:rsidRPr="00403904" w:rsidRDefault="00403904" w:rsidP="00743308">
            <w:pPr>
              <w:spacing w:after="0" w:line="261" w:lineRule="auto"/>
              <w:ind w:left="10" w:firstLine="7"/>
              <w:rPr>
                <w:lang w:val="ru-RU"/>
              </w:rPr>
            </w:pPr>
            <w:r w:rsidRPr="00403904">
              <w:rPr>
                <w:lang w:val="ru-RU"/>
              </w:rPr>
              <w:t>Коммуникативные УУД: расширение опыта речевого высказывания в процессе размышлений о музыке; формирование умения планировать учебное</w:t>
            </w:r>
          </w:p>
          <w:p w14:paraId="3D68CD61" w14:textId="77777777" w:rsidR="00403904" w:rsidRPr="00403904" w:rsidRDefault="00403904" w:rsidP="00743308">
            <w:pPr>
              <w:spacing w:after="0" w:line="252" w:lineRule="auto"/>
              <w:ind w:left="17" w:right="5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сотрудничество с учителем и сверстниками в процессе музыкальной деятельности.</w:t>
            </w:r>
          </w:p>
          <w:p w14:paraId="789BE631" w14:textId="77777777" w:rsidR="00403904" w:rsidRPr="00403904" w:rsidRDefault="00403904" w:rsidP="00743308">
            <w:pPr>
              <w:spacing w:after="5" w:line="259" w:lineRule="auto"/>
              <w:ind w:left="10"/>
              <w:rPr>
                <w:lang w:val="ru-RU"/>
              </w:rPr>
            </w:pPr>
            <w:r w:rsidRPr="00403904">
              <w:rPr>
                <w:lang w:val="ru-RU"/>
              </w:rPr>
              <w:t>Регулятивные УУД: планирование собственных</w:t>
            </w:r>
          </w:p>
          <w:p w14:paraId="0FDACB7B" w14:textId="77777777" w:rsidR="00403904" w:rsidRPr="00403904" w:rsidRDefault="00403904" w:rsidP="00743308">
            <w:pPr>
              <w:spacing w:after="0" w:line="259" w:lineRule="auto"/>
              <w:ind w:left="10"/>
              <w:rPr>
                <w:lang w:val="ru-RU"/>
              </w:rPr>
            </w:pPr>
            <w:r w:rsidRPr="00403904">
              <w:rPr>
                <w:lang w:val="ru-RU"/>
              </w:rPr>
              <w:t>действий в процессе восприятия, исполнения,</w:t>
            </w:r>
          </w:p>
          <w:p w14:paraId="57BCF3E4" w14:textId="77777777" w:rsidR="00403904" w:rsidRPr="00403904" w:rsidRDefault="00403904" w:rsidP="00743308">
            <w:pPr>
              <w:spacing w:after="0" w:line="259" w:lineRule="auto"/>
              <w:ind w:left="10" w:right="84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«сочинения» (импровизаций) музыки; формирование волевых усилий в процессе работы над исполнением музыкальных сочинений.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5533D" w14:textId="77777777" w:rsidR="00403904" w:rsidRPr="00403904" w:rsidRDefault="00403904" w:rsidP="00743308">
            <w:pPr>
              <w:spacing w:after="24" w:line="259" w:lineRule="auto"/>
              <w:ind w:left="32"/>
              <w:rPr>
                <w:lang w:val="ru-RU"/>
              </w:rPr>
            </w:pPr>
            <w:r w:rsidRPr="00403904">
              <w:rPr>
                <w:lang w:val="ru-RU"/>
              </w:rPr>
              <w:t>Формирование</w:t>
            </w:r>
          </w:p>
          <w:p w14:paraId="26B703BC" w14:textId="77777777" w:rsidR="00403904" w:rsidRPr="00403904" w:rsidRDefault="00403904" w:rsidP="00743308">
            <w:pPr>
              <w:spacing w:after="0" w:line="274" w:lineRule="auto"/>
              <w:ind w:left="31" w:hanging="7"/>
              <w:rPr>
                <w:lang w:val="ru-RU"/>
              </w:rPr>
            </w:pPr>
            <w:r w:rsidRPr="00403904">
              <w:rPr>
                <w:lang w:val="ru-RU"/>
              </w:rPr>
              <w:t>эстетических потребностей,</w:t>
            </w:r>
          </w:p>
          <w:p w14:paraId="5616FC17" w14:textId="77777777" w:rsidR="00403904" w:rsidRPr="00403904" w:rsidRDefault="00403904" w:rsidP="00743308">
            <w:pPr>
              <w:spacing w:after="14" w:line="257" w:lineRule="auto"/>
              <w:ind w:left="24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осознание роли природы в жизни</w:t>
            </w:r>
          </w:p>
          <w:p w14:paraId="4AD1F26B" w14:textId="77777777" w:rsidR="00403904" w:rsidRPr="003135CF" w:rsidRDefault="00403904" w:rsidP="00743308">
            <w:pPr>
              <w:spacing w:after="0" w:line="259" w:lineRule="auto"/>
              <w:ind w:left="17"/>
            </w:pPr>
            <w:r w:rsidRPr="003135CF">
              <w:t>человека.</w:t>
            </w:r>
          </w:p>
        </w:tc>
      </w:tr>
      <w:tr w:rsidR="00403904" w:rsidRPr="003135CF" w14:paraId="3F34FF92" w14:textId="77777777" w:rsidTr="00743308">
        <w:trPr>
          <w:trHeight w:val="1729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6FBDE" w14:textId="77777777" w:rsidR="00403904" w:rsidRPr="003135CF" w:rsidRDefault="00403904" w:rsidP="00743308">
            <w:pPr>
              <w:spacing w:after="0" w:line="259" w:lineRule="auto"/>
              <w:ind w:left="75"/>
            </w:pPr>
            <w:r w:rsidRPr="003135CF">
              <w:lastRenderedPageBreak/>
              <w:t>33.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92B9F" w14:textId="77777777" w:rsidR="00403904" w:rsidRPr="00403904" w:rsidRDefault="00403904" w:rsidP="00743308">
            <w:pPr>
              <w:spacing w:after="0" w:line="216" w:lineRule="auto"/>
              <w:ind w:left="10" w:firstLine="7"/>
              <w:rPr>
                <w:lang w:val="ru-RU"/>
              </w:rPr>
            </w:pPr>
            <w:r w:rsidRPr="00403904">
              <w:rPr>
                <w:sz w:val="26"/>
                <w:lang w:val="ru-RU"/>
              </w:rPr>
              <w:t>Особенности музыкального языка композиторов : Э. Григ, П.</w:t>
            </w:r>
          </w:p>
          <w:p w14:paraId="02CB408B" w14:textId="77777777" w:rsidR="00403904" w:rsidRPr="003135CF" w:rsidRDefault="00403904" w:rsidP="00743308">
            <w:pPr>
              <w:spacing w:after="0" w:line="259" w:lineRule="auto"/>
              <w:ind w:left="3"/>
            </w:pPr>
            <w:r w:rsidRPr="003135CF">
              <w:rPr>
                <w:sz w:val="26"/>
              </w:rPr>
              <w:t>Чайковский,</w:t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7B670" w14:textId="77777777" w:rsidR="00403904" w:rsidRPr="00403904" w:rsidRDefault="00403904" w:rsidP="00743308">
            <w:pPr>
              <w:spacing w:after="2" w:line="264" w:lineRule="auto"/>
              <w:ind w:left="7" w:firstLine="7"/>
              <w:rPr>
                <w:lang w:val="ru-RU"/>
              </w:rPr>
            </w:pPr>
            <w:r w:rsidRPr="00403904">
              <w:rPr>
                <w:lang w:val="ru-RU"/>
              </w:rPr>
              <w:t>Способствовать закреплению понятий,</w:t>
            </w:r>
          </w:p>
          <w:p w14:paraId="6D9ECB64" w14:textId="77777777" w:rsidR="00403904" w:rsidRPr="00403904" w:rsidRDefault="00403904" w:rsidP="00743308">
            <w:pPr>
              <w:spacing w:after="133" w:line="216" w:lineRule="auto"/>
              <w:ind w:left="7"/>
              <w:rPr>
                <w:lang w:val="ru-RU"/>
              </w:rPr>
            </w:pPr>
            <w:r w:rsidRPr="00403904">
              <w:rPr>
                <w:lang w:val="ru-RU"/>
              </w:rPr>
              <w:t>полученных на уроках, развитию умений</w:t>
            </w:r>
          </w:p>
          <w:p w14:paraId="7FEDB0F6" w14:textId="77777777" w:rsidR="00403904" w:rsidRPr="003135CF" w:rsidRDefault="00403904" w:rsidP="00743308">
            <w:pPr>
              <w:spacing w:after="0" w:line="259" w:lineRule="auto"/>
              <w:ind w:left="7"/>
            </w:pPr>
            <w:r w:rsidRPr="003135CF">
              <w:t>называть изученные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AD476" w14:textId="77777777" w:rsidR="00403904" w:rsidRPr="00403904" w:rsidRDefault="00403904" w:rsidP="00743308">
            <w:pPr>
              <w:spacing w:after="0" w:line="259" w:lineRule="auto"/>
              <w:ind w:left="10"/>
              <w:rPr>
                <w:lang w:val="ru-RU"/>
              </w:rPr>
            </w:pPr>
            <w:r w:rsidRPr="00403904">
              <w:rPr>
                <w:lang w:val="ru-RU"/>
              </w:rPr>
              <w:t>консерватор</w:t>
            </w:r>
          </w:p>
          <w:p w14:paraId="20A59FE4" w14:textId="77777777" w:rsidR="00403904" w:rsidRPr="00403904" w:rsidRDefault="00403904" w:rsidP="00743308">
            <w:pPr>
              <w:spacing w:after="0" w:line="236" w:lineRule="auto"/>
              <w:ind w:left="3" w:firstLine="7"/>
              <w:rPr>
                <w:lang w:val="ru-RU"/>
              </w:rPr>
            </w:pPr>
            <w:r w:rsidRPr="00403904">
              <w:rPr>
                <w:lang w:val="ru-RU"/>
              </w:rPr>
              <w:t>ИЯ, конкурс. интонация.</w:t>
            </w:r>
          </w:p>
          <w:p w14:paraId="0CF3AC52" w14:textId="77777777" w:rsidR="00403904" w:rsidRPr="00403904" w:rsidRDefault="00403904" w:rsidP="00743308">
            <w:pPr>
              <w:spacing w:after="0" w:line="259" w:lineRule="auto"/>
              <w:ind w:left="3" w:firstLine="7"/>
              <w:rPr>
                <w:lang w:val="ru-RU"/>
              </w:rPr>
            </w:pPr>
            <w:r w:rsidRPr="00403904">
              <w:rPr>
                <w:lang w:val="ru-RU"/>
              </w:rPr>
              <w:t>музыкальная речь,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68BFE" w14:textId="77777777" w:rsidR="00403904" w:rsidRPr="00403904" w:rsidRDefault="00403904" w:rsidP="00743308">
            <w:pPr>
              <w:spacing w:after="0" w:line="282" w:lineRule="auto"/>
              <w:ind w:left="7" w:firstLine="7"/>
              <w:rPr>
                <w:lang w:val="ru-RU"/>
              </w:rPr>
            </w:pPr>
            <w:r w:rsidRPr="00403904">
              <w:rPr>
                <w:lang w:val="ru-RU"/>
              </w:rPr>
              <w:t>Научатся: понимать жанрово-</w:t>
            </w:r>
          </w:p>
          <w:p w14:paraId="10D5970C" w14:textId="77777777" w:rsidR="00403904" w:rsidRPr="00403904" w:rsidRDefault="00403904" w:rsidP="00743308">
            <w:pPr>
              <w:spacing w:after="0" w:line="259" w:lineRule="auto"/>
              <w:ind w:left="7" w:firstLine="7"/>
              <w:rPr>
                <w:lang w:val="ru-RU"/>
              </w:rPr>
            </w:pPr>
            <w:r w:rsidRPr="00403904">
              <w:rPr>
                <w:lang w:val="ru-RU"/>
              </w:rPr>
              <w:t>стилистические особенности и особенности</w:t>
            </w:r>
          </w:p>
        </w:tc>
        <w:tc>
          <w:tcPr>
            <w:tcW w:w="5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05FEE" w14:textId="77777777" w:rsidR="00403904" w:rsidRPr="00403904" w:rsidRDefault="00403904" w:rsidP="00743308">
            <w:pPr>
              <w:spacing w:after="0" w:line="279" w:lineRule="auto"/>
              <w:ind w:left="10" w:right="610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Познавательные УУД: формирование умения соотносить графическую запись с музыкальным образом; осмысление знаково-символических средств представления информации в музыке;</w:t>
            </w:r>
          </w:p>
          <w:p w14:paraId="283D0C9F" w14:textId="77777777" w:rsidR="00403904" w:rsidRPr="003135CF" w:rsidRDefault="00403904" w:rsidP="00743308">
            <w:pPr>
              <w:spacing w:after="60" w:line="259" w:lineRule="auto"/>
              <w:ind w:left="4886"/>
            </w:pPr>
            <w:r w:rsidRPr="003135CF">
              <w:rPr>
                <w:noProof/>
              </w:rPr>
              <w:drawing>
                <wp:inline distT="0" distB="0" distL="0" distR="0" wp14:anchorId="3B30D9B9" wp14:editId="5C1D5EFA">
                  <wp:extent cx="4573" cy="13721"/>
                  <wp:effectExtent l="0" t="0" r="0" b="0"/>
                  <wp:docPr id="3406" name="Picture 3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6" name="Picture 3406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19FD9D" w14:textId="77777777" w:rsidR="00403904" w:rsidRPr="00403904" w:rsidRDefault="00403904" w:rsidP="00743308">
            <w:pPr>
              <w:spacing w:after="0" w:line="259" w:lineRule="auto"/>
              <w:ind w:left="3" w:firstLine="7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осуществление опытов импровизации; овладение логическими действиями сравнения, анализа; умение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233F50" w14:textId="77777777" w:rsidR="00403904" w:rsidRPr="00403904" w:rsidRDefault="00403904" w:rsidP="00743308">
            <w:pPr>
              <w:spacing w:after="0" w:line="259" w:lineRule="auto"/>
              <w:ind w:left="24"/>
              <w:jc w:val="both"/>
              <w:rPr>
                <w:lang w:val="ru-RU"/>
              </w:rPr>
            </w:pPr>
            <w:r w:rsidRPr="00403904">
              <w:rPr>
                <w:lang w:val="ru-RU"/>
              </w:rPr>
              <w:t>Развивать чувство</w:t>
            </w:r>
          </w:p>
          <w:p w14:paraId="34409A48" w14:textId="77777777" w:rsidR="00403904" w:rsidRPr="00403904" w:rsidRDefault="00403904" w:rsidP="00743308">
            <w:pPr>
              <w:spacing w:after="0" w:line="261" w:lineRule="auto"/>
              <w:ind w:left="17"/>
              <w:rPr>
                <w:lang w:val="ru-RU"/>
              </w:rPr>
            </w:pPr>
            <w:r w:rsidRPr="00403904">
              <w:rPr>
                <w:lang w:val="ru-RU"/>
              </w:rPr>
              <w:t>эмпатии, эмоциональное</w:t>
            </w:r>
          </w:p>
          <w:p w14:paraId="2D6B9B2B" w14:textId="77777777" w:rsidR="00403904" w:rsidRPr="00403904" w:rsidRDefault="00403904" w:rsidP="00743308">
            <w:pPr>
              <w:spacing w:after="0" w:line="259" w:lineRule="auto"/>
              <w:ind w:left="17"/>
              <w:rPr>
                <w:lang w:val="ru-RU"/>
              </w:rPr>
            </w:pPr>
            <w:r w:rsidRPr="00403904">
              <w:rPr>
                <w:lang w:val="ru-RU"/>
              </w:rPr>
              <w:t>отношение к</w:t>
            </w:r>
          </w:p>
          <w:p w14:paraId="142C8063" w14:textId="77777777" w:rsidR="00403904" w:rsidRPr="003135CF" w:rsidRDefault="00403904" w:rsidP="00743308">
            <w:pPr>
              <w:spacing w:after="86" w:line="259" w:lineRule="auto"/>
              <w:ind w:left="248"/>
            </w:pPr>
            <w:r w:rsidRPr="003135CF">
              <w:rPr>
                <w:noProof/>
              </w:rPr>
              <w:drawing>
                <wp:inline distT="0" distB="0" distL="0" distR="0" wp14:anchorId="6DD195AD" wp14:editId="1C680D87">
                  <wp:extent cx="13722" cy="9147"/>
                  <wp:effectExtent l="0" t="0" r="0" b="0"/>
                  <wp:docPr id="3368" name="Picture 3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8" name="Picture 3368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2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461F8C" w14:textId="77777777" w:rsidR="00403904" w:rsidRPr="003135CF" w:rsidRDefault="00403904" w:rsidP="00743308">
            <w:pPr>
              <w:spacing w:after="0" w:line="259" w:lineRule="auto"/>
              <w:ind w:left="17"/>
            </w:pPr>
            <w:r w:rsidRPr="003135CF">
              <w:t>музыке;</w:t>
            </w:r>
          </w:p>
        </w:tc>
      </w:tr>
    </w:tbl>
    <w:tbl>
      <w:tblPr>
        <w:tblStyle w:val="TableGrid29"/>
        <w:tblpPr w:vertAnchor="page" w:horzAnchor="page" w:tblpX="720" w:tblpY="533"/>
        <w:tblOverlap w:val="never"/>
        <w:tblW w:w="16065" w:type="dxa"/>
        <w:tblInd w:w="0" w:type="dxa"/>
        <w:tblCellMar>
          <w:top w:w="82" w:type="dxa"/>
        </w:tblCellMar>
        <w:tblLook w:val="04A0" w:firstRow="1" w:lastRow="0" w:firstColumn="1" w:lastColumn="0" w:noHBand="0" w:noVBand="1"/>
      </w:tblPr>
      <w:tblGrid>
        <w:gridCol w:w="482"/>
        <w:gridCol w:w="1639"/>
        <w:gridCol w:w="2630"/>
        <w:gridCol w:w="1417"/>
        <w:gridCol w:w="2233"/>
        <w:gridCol w:w="5296"/>
        <w:gridCol w:w="2368"/>
      </w:tblGrid>
      <w:tr w:rsidR="00403904" w:rsidRPr="003135CF" w14:paraId="6B5B57DE" w14:textId="77777777" w:rsidTr="00743308">
        <w:trPr>
          <w:trHeight w:val="3411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D6957" w14:textId="77777777" w:rsidR="00403904" w:rsidRPr="003135CF" w:rsidRDefault="00403904" w:rsidP="00743308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F1EA0" w14:textId="77777777" w:rsidR="00403904" w:rsidRPr="00403904" w:rsidRDefault="00403904" w:rsidP="00743308">
            <w:pPr>
              <w:spacing w:after="0" w:line="259" w:lineRule="auto"/>
              <w:ind w:left="50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В.А. Моцарт.</w:t>
            </w:r>
          </w:p>
          <w:p w14:paraId="5346A8E1" w14:textId="77777777" w:rsidR="00403904" w:rsidRPr="00403904" w:rsidRDefault="00403904" w:rsidP="00743308">
            <w:pPr>
              <w:spacing w:after="0" w:line="259" w:lineRule="auto"/>
              <w:ind w:left="36" w:right="134" w:firstLine="14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(с.124 - 125) Решение частных задач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9A7E3" w14:textId="77777777" w:rsidR="00403904" w:rsidRPr="00403904" w:rsidRDefault="00403904" w:rsidP="00743308">
            <w:pPr>
              <w:spacing w:after="2" w:line="260" w:lineRule="auto"/>
              <w:ind w:left="46" w:right="7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произведения различных музыкальных жанров, называть особенности</w:t>
            </w:r>
          </w:p>
          <w:p w14:paraId="4B3A9BBC" w14:textId="77777777" w:rsidR="00403904" w:rsidRPr="00403904" w:rsidRDefault="00403904" w:rsidP="00743308">
            <w:pPr>
              <w:spacing w:after="0" w:line="278" w:lineRule="auto"/>
              <w:ind w:left="39" w:right="36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«почерка» Чайковского и Грига; содействовать развитию умений</w:t>
            </w:r>
          </w:p>
          <w:p w14:paraId="22756732" w14:textId="77777777" w:rsidR="00403904" w:rsidRPr="00403904" w:rsidRDefault="00403904" w:rsidP="00743308">
            <w:pPr>
              <w:spacing w:after="0" w:line="259" w:lineRule="auto"/>
              <w:ind w:left="32" w:right="281" w:firstLine="14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осознанно подходить к выбору средств выразительности для воплощения музыкального образа.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4B239" w14:textId="77777777" w:rsidR="00403904" w:rsidRPr="00403904" w:rsidRDefault="00403904" w:rsidP="00743308">
            <w:pPr>
              <w:spacing w:after="0" w:line="238" w:lineRule="auto"/>
              <w:ind w:left="43" w:firstLine="14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народная и композиторс кая музыка, театр, опера, балет, оркестр, дирижер, концертный</w:t>
            </w:r>
          </w:p>
          <w:p w14:paraId="0835EC02" w14:textId="77777777" w:rsidR="00403904" w:rsidRPr="003135CF" w:rsidRDefault="00403904" w:rsidP="00743308">
            <w:pPr>
              <w:spacing w:after="0" w:line="259" w:lineRule="auto"/>
              <w:ind w:left="43"/>
              <w:rPr>
                <w:rFonts w:ascii="Calibri" w:eastAsia="Calibri" w:hAnsi="Calibri" w:cs="Calibri"/>
              </w:rPr>
            </w:pPr>
            <w:r w:rsidRPr="003135CF">
              <w:t>зал.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BBE27" w14:textId="77777777" w:rsidR="00403904" w:rsidRPr="00403904" w:rsidRDefault="00403904" w:rsidP="00743308">
            <w:pPr>
              <w:spacing w:after="0" w:line="272" w:lineRule="auto"/>
              <w:ind w:left="46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музыкального языка музыки П.</w:t>
            </w:r>
          </w:p>
          <w:p w14:paraId="32AAA533" w14:textId="77777777" w:rsidR="00403904" w:rsidRPr="00403904" w:rsidRDefault="00403904" w:rsidP="00743308">
            <w:pPr>
              <w:spacing w:after="0" w:line="259" w:lineRule="auto"/>
              <w:ind w:left="39" w:right="65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Чайковского и Э. Грига; осознанно подходить к выбору средств выразительности для воплощения музыкального образа.</w:t>
            </w:r>
          </w:p>
        </w:tc>
        <w:tc>
          <w:tcPr>
            <w:tcW w:w="5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076DC" w14:textId="77777777" w:rsidR="00403904" w:rsidRPr="00403904" w:rsidRDefault="00403904" w:rsidP="00743308">
            <w:pPr>
              <w:spacing w:after="0" w:line="271" w:lineRule="auto"/>
              <w:ind w:left="43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ориентироваться на развороте учебника, выполнять задания в рабочей тетради.</w:t>
            </w:r>
          </w:p>
          <w:p w14:paraId="5C2CADE3" w14:textId="77777777" w:rsidR="00403904" w:rsidRPr="00403904" w:rsidRDefault="00403904" w:rsidP="00743308">
            <w:pPr>
              <w:spacing w:after="0" w:line="249" w:lineRule="auto"/>
              <w:ind w:left="36" w:right="134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Коммуникативные УУД: расширение опыта речевого высказывания в процессе размышлений о музыке; формирование умения планировать учебное</w:t>
            </w:r>
          </w:p>
          <w:p w14:paraId="3917C0BF" w14:textId="77777777" w:rsidR="00403904" w:rsidRPr="00403904" w:rsidRDefault="00403904" w:rsidP="00743308">
            <w:pPr>
              <w:spacing w:after="0" w:line="246" w:lineRule="auto"/>
              <w:ind w:left="36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сотрудничество с учителем и сверстниками в процессе музыкальной деятельности.</w:t>
            </w:r>
          </w:p>
          <w:p w14:paraId="5F4A2CB6" w14:textId="77777777" w:rsidR="00403904" w:rsidRPr="00403904" w:rsidRDefault="00403904" w:rsidP="00743308">
            <w:pPr>
              <w:spacing w:after="0" w:line="319" w:lineRule="auto"/>
              <w:ind w:left="36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регулятивные УУД: коррекция недостатков собственной музыкальной деятельности, осознанный выбор способов решения учебных задач в процессе</w:t>
            </w:r>
          </w:p>
          <w:p w14:paraId="3BA22D57" w14:textId="77777777" w:rsidR="00403904" w:rsidRPr="00403904" w:rsidRDefault="00403904" w:rsidP="00743308">
            <w:pPr>
              <w:spacing w:after="0" w:line="259" w:lineRule="auto"/>
              <w:ind w:left="29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накопления интонационно-стилевого опыта учащихся.</w:t>
            </w: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239AC" w14:textId="77777777" w:rsidR="00403904" w:rsidRPr="003135CF" w:rsidRDefault="00403904" w:rsidP="00743308">
            <w:pPr>
              <w:spacing w:after="0" w:line="259" w:lineRule="auto"/>
              <w:ind w:left="46"/>
              <w:rPr>
                <w:rFonts w:ascii="Calibri" w:eastAsia="Calibri" w:hAnsi="Calibri" w:cs="Calibri"/>
              </w:rPr>
            </w:pPr>
            <w:r w:rsidRPr="003135CF">
              <w:t>Ассоциативно</w:t>
            </w:r>
            <w:r>
              <w:t>-</w:t>
            </w:r>
            <w:r w:rsidRPr="003135CF">
              <w:t xml:space="preserve">образное </w:t>
            </w:r>
            <w:r>
              <w:t xml:space="preserve"> </w:t>
            </w:r>
            <w:r w:rsidRPr="003135CF">
              <w:t>мышление.</w:t>
            </w:r>
          </w:p>
        </w:tc>
      </w:tr>
    </w:tbl>
    <w:p w14:paraId="2A46DE6E" w14:textId="77777777" w:rsidR="00403904" w:rsidRPr="003135CF" w:rsidRDefault="00403904" w:rsidP="00403904">
      <w:pPr>
        <w:spacing w:after="160" w:line="259" w:lineRule="auto"/>
      </w:pPr>
    </w:p>
    <w:tbl>
      <w:tblPr>
        <w:tblStyle w:val="TableGrid30"/>
        <w:tblpPr w:vertAnchor="page" w:horzAnchor="page" w:tblpX="720" w:tblpY="533"/>
        <w:tblOverlap w:val="never"/>
        <w:tblW w:w="16065" w:type="dxa"/>
        <w:tblInd w:w="0" w:type="dxa"/>
        <w:tblCellMar>
          <w:top w:w="82" w:type="dxa"/>
        </w:tblCellMar>
        <w:tblLook w:val="04A0" w:firstRow="1" w:lastRow="0" w:firstColumn="1" w:lastColumn="0" w:noHBand="0" w:noVBand="1"/>
      </w:tblPr>
      <w:tblGrid>
        <w:gridCol w:w="490"/>
        <w:gridCol w:w="1640"/>
        <w:gridCol w:w="2689"/>
        <w:gridCol w:w="1423"/>
        <w:gridCol w:w="2272"/>
        <w:gridCol w:w="5572"/>
        <w:gridCol w:w="1979"/>
      </w:tblGrid>
      <w:tr w:rsidR="00403904" w:rsidRPr="00547371" w14:paraId="61209C51" w14:textId="77777777" w:rsidTr="00743308">
        <w:trPr>
          <w:trHeight w:val="584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FE252" w14:textId="77777777" w:rsidR="00403904" w:rsidRPr="003135CF" w:rsidRDefault="00403904" w:rsidP="00743308">
            <w:pPr>
              <w:spacing w:after="0" w:line="259" w:lineRule="auto"/>
              <w:ind w:left="108"/>
              <w:rPr>
                <w:rFonts w:ascii="Calibri" w:eastAsia="Calibri" w:hAnsi="Calibri" w:cs="Calibri"/>
              </w:rPr>
            </w:pPr>
            <w:r w:rsidRPr="003135CF">
              <w:lastRenderedPageBreak/>
              <w:t xml:space="preserve">34.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A651D" w14:textId="77777777" w:rsidR="00403904" w:rsidRPr="00403904" w:rsidRDefault="00403904" w:rsidP="00743308">
            <w:pPr>
              <w:spacing w:after="0" w:line="259" w:lineRule="auto"/>
              <w:ind w:left="36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Обобщение</w:t>
            </w:r>
          </w:p>
          <w:p w14:paraId="0275F729" w14:textId="77777777" w:rsidR="00403904" w:rsidRPr="00403904" w:rsidRDefault="00403904" w:rsidP="00743308">
            <w:pPr>
              <w:spacing w:after="0" w:line="221" w:lineRule="auto"/>
              <w:ind w:left="14" w:firstLine="14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музыкальных впечатлений детей.</w:t>
            </w:r>
          </w:p>
          <w:p w14:paraId="0297897C" w14:textId="77777777" w:rsidR="00403904" w:rsidRPr="00403904" w:rsidRDefault="00403904" w:rsidP="00743308">
            <w:pPr>
              <w:spacing w:after="0" w:line="259" w:lineRule="auto"/>
              <w:ind w:left="29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Тестирование.</w:t>
            </w:r>
          </w:p>
          <w:p w14:paraId="0A820643" w14:textId="77777777" w:rsidR="00403904" w:rsidRPr="00403904" w:rsidRDefault="00403904" w:rsidP="00743308">
            <w:pPr>
              <w:spacing w:after="3" w:line="240" w:lineRule="auto"/>
              <w:ind w:right="285" w:firstLine="22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( с. 126- 128) Повторение изученного материала , обобщение</w:t>
            </w:r>
          </w:p>
          <w:p w14:paraId="3936E2E5" w14:textId="77777777" w:rsidR="00403904" w:rsidRPr="00403904" w:rsidRDefault="00403904" w:rsidP="00743308">
            <w:pPr>
              <w:spacing w:after="0" w:line="259" w:lineRule="auto"/>
              <w:ind w:left="7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полученных знаний; концерт.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B4401" w14:textId="77777777" w:rsidR="00403904" w:rsidRPr="00403904" w:rsidRDefault="00403904" w:rsidP="00743308">
            <w:pPr>
              <w:spacing w:after="0" w:line="266" w:lineRule="auto"/>
              <w:ind w:left="24" w:firstLine="14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Создать условия для развития умений</w:t>
            </w:r>
          </w:p>
          <w:p w14:paraId="0A5C8F57" w14:textId="77777777" w:rsidR="00403904" w:rsidRPr="00403904" w:rsidRDefault="00403904" w:rsidP="00743308">
            <w:pPr>
              <w:spacing w:line="261" w:lineRule="auto"/>
              <w:ind w:left="24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выявлять изменения музыкальных образов,</w:t>
            </w:r>
          </w:p>
          <w:p w14:paraId="1BF3C031" w14:textId="77777777" w:rsidR="00403904" w:rsidRPr="00403904" w:rsidRDefault="00403904" w:rsidP="00743308">
            <w:pPr>
              <w:spacing w:after="4" w:line="265" w:lineRule="auto"/>
              <w:ind w:left="10" w:right="58" w:firstLine="22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озвученных разными инструментами, объяснять высказывания композиторов Грига и Чайковского о Моцарте; способствовать развитию умений импровизировать мелодии в соответствии с поэтическим содержанием в духе песни, танца, марша, интонационно осознанно</w:t>
            </w:r>
          </w:p>
          <w:p w14:paraId="7120EB7E" w14:textId="77777777" w:rsidR="00403904" w:rsidRPr="00403904" w:rsidRDefault="00403904" w:rsidP="00743308">
            <w:pPr>
              <w:spacing w:after="0" w:line="259" w:lineRule="auto"/>
              <w:ind w:left="3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исполнять сочинения разных жанров, стилей.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73CDC" w14:textId="77777777" w:rsidR="00403904" w:rsidRPr="00403904" w:rsidRDefault="00403904" w:rsidP="00743308">
            <w:pPr>
              <w:spacing w:after="0" w:line="259" w:lineRule="auto"/>
              <w:ind w:left="36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Опера, симфония, песня, кант, ода, гимн.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66F9B" w14:textId="77777777" w:rsidR="00403904" w:rsidRPr="00403904" w:rsidRDefault="00403904" w:rsidP="00743308">
            <w:pPr>
              <w:spacing w:after="0" w:line="259" w:lineRule="auto"/>
              <w:ind w:left="39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sz w:val="26"/>
                <w:lang w:val="ru-RU"/>
              </w:rPr>
              <w:t>Научатся:</w:t>
            </w:r>
          </w:p>
          <w:p w14:paraId="1454632E" w14:textId="77777777" w:rsidR="00403904" w:rsidRPr="00403904" w:rsidRDefault="00403904" w:rsidP="00743308">
            <w:pPr>
              <w:spacing w:after="0" w:line="261" w:lineRule="auto"/>
              <w:ind w:left="32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оценивать музыкальные</w:t>
            </w:r>
          </w:p>
          <w:p w14:paraId="046D9556" w14:textId="77777777" w:rsidR="00403904" w:rsidRPr="00403904" w:rsidRDefault="00403904" w:rsidP="00743308">
            <w:pPr>
              <w:spacing w:after="0" w:line="259" w:lineRule="auto"/>
              <w:ind w:left="17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сочинения на основе своих мыслей и чувств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6AB80" w14:textId="77777777" w:rsidR="00403904" w:rsidRPr="00403904" w:rsidRDefault="00403904" w:rsidP="00743308">
            <w:pPr>
              <w:spacing w:after="0" w:line="270" w:lineRule="auto"/>
              <w:ind w:left="22" w:right="156" w:firstLine="14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Познавательные УУД: поиск способов решения учебных задач в процессе восприятия музыки и музицирования; овладение логическими действиями сравнения, анализа; выполнять задания в рабочей тетради.</w:t>
            </w:r>
          </w:p>
          <w:p w14:paraId="49EE5498" w14:textId="77777777" w:rsidR="00403904" w:rsidRPr="00403904" w:rsidRDefault="00403904" w:rsidP="00743308">
            <w:pPr>
              <w:spacing w:after="0" w:line="262" w:lineRule="auto"/>
              <w:ind w:left="22" w:right="149" w:firstLine="7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Коммуникативные УУД: расширение опыта речевого высказывания в процессе размышлений о музыке; формирование умения планировать учебное</w:t>
            </w:r>
          </w:p>
          <w:p w14:paraId="5730383D" w14:textId="77777777" w:rsidR="00403904" w:rsidRPr="00403904" w:rsidRDefault="00403904" w:rsidP="00743308">
            <w:pPr>
              <w:spacing w:after="0" w:line="251" w:lineRule="auto"/>
              <w:ind w:left="22" w:right="4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сотрудничество с учителем и сверстниками в процессе музыкальной деятельности.</w:t>
            </w:r>
          </w:p>
          <w:p w14:paraId="6FEA6103" w14:textId="77777777" w:rsidR="00403904" w:rsidRPr="00403904" w:rsidRDefault="00403904" w:rsidP="00743308">
            <w:pPr>
              <w:spacing w:after="0" w:line="259" w:lineRule="auto"/>
              <w:ind w:left="14" w:right="134" w:firstLine="14"/>
              <w:jc w:val="both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Регулятивные УУД: планирование собственных действий в процессе интонационно-образного, жанрово-стилевого анализа музыкальных сочинений;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89CAA" w14:textId="77777777" w:rsidR="00403904" w:rsidRPr="00403904" w:rsidRDefault="00403904" w:rsidP="00743308">
            <w:pPr>
              <w:spacing w:after="17" w:line="259" w:lineRule="auto"/>
              <w:ind w:left="39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Участвовать в</w:t>
            </w:r>
          </w:p>
          <w:p w14:paraId="32BEE0E1" w14:textId="77777777" w:rsidR="00403904" w:rsidRPr="00403904" w:rsidRDefault="00403904" w:rsidP="00743308">
            <w:pPr>
              <w:spacing w:after="17" w:line="259" w:lineRule="auto"/>
              <w:ind w:left="32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подготовке</w:t>
            </w:r>
          </w:p>
          <w:p w14:paraId="5FC5D747" w14:textId="77777777" w:rsidR="00403904" w:rsidRPr="00403904" w:rsidRDefault="00403904" w:rsidP="00743308">
            <w:pPr>
              <w:spacing w:after="0" w:line="274" w:lineRule="auto"/>
              <w:ind w:left="24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заключительного урока-концерта.</w:t>
            </w:r>
          </w:p>
          <w:p w14:paraId="43E099D5" w14:textId="77777777" w:rsidR="00403904" w:rsidRPr="00403904" w:rsidRDefault="00403904" w:rsidP="00743308">
            <w:pPr>
              <w:spacing w:after="0" w:line="274" w:lineRule="auto"/>
              <w:ind w:left="24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Развитие образного, нравственно-</w:t>
            </w:r>
          </w:p>
          <w:p w14:paraId="1A7A4E75" w14:textId="77777777" w:rsidR="00403904" w:rsidRPr="00403904" w:rsidRDefault="00403904" w:rsidP="00743308">
            <w:pPr>
              <w:spacing w:after="0" w:line="259" w:lineRule="auto"/>
              <w:ind w:left="17" w:firstLine="7"/>
              <w:rPr>
                <w:rFonts w:ascii="Calibri" w:eastAsia="Calibri" w:hAnsi="Calibri" w:cs="Calibri"/>
                <w:lang w:val="ru-RU"/>
              </w:rPr>
            </w:pPr>
            <w:r w:rsidRPr="00403904">
              <w:rPr>
                <w:lang w:val="ru-RU"/>
              </w:rPr>
              <w:t>эстетического восприятия произведений мировой музыкальной культуры</w:t>
            </w:r>
          </w:p>
        </w:tc>
      </w:tr>
    </w:tbl>
    <w:p w14:paraId="3B19CA02" w14:textId="77777777" w:rsidR="00403904" w:rsidRPr="00403904" w:rsidRDefault="00403904" w:rsidP="00403904">
      <w:pPr>
        <w:spacing w:after="0" w:line="259" w:lineRule="auto"/>
        <w:ind w:left="-1440" w:right="15400"/>
        <w:rPr>
          <w:rFonts w:ascii="Calibri" w:eastAsia="Calibri" w:hAnsi="Calibri" w:cs="Calibri"/>
          <w:lang w:val="ru-RU"/>
        </w:rPr>
      </w:pPr>
    </w:p>
    <w:p w14:paraId="67678EDC" w14:textId="77777777" w:rsidR="00403904" w:rsidRPr="00403904" w:rsidRDefault="00403904" w:rsidP="00403904">
      <w:pPr>
        <w:spacing w:after="160" w:line="259" w:lineRule="auto"/>
        <w:rPr>
          <w:rFonts w:ascii="Calibri" w:eastAsia="Calibri" w:hAnsi="Calibri" w:cs="Calibri"/>
          <w:lang w:val="ru-RU"/>
        </w:rPr>
      </w:pPr>
    </w:p>
    <w:p w14:paraId="45C64079" w14:textId="77777777" w:rsidR="00403904" w:rsidRPr="00B1121E" w:rsidRDefault="00403904">
      <w:pPr>
        <w:rPr>
          <w:lang w:val="ru-RU"/>
        </w:rPr>
      </w:pPr>
    </w:p>
    <w:sectPr w:rsidR="00403904" w:rsidRPr="00B1121E" w:rsidSect="00B1121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0" w:author="ссср" w:date="2019-05-27T12:20:00Z" w:initials="с">
    <w:p w14:paraId="5EDBBB4C" w14:textId="77777777" w:rsidR="00403904" w:rsidRDefault="00403904" w:rsidP="00403904">
      <w:pPr>
        <w:pStyle w:val="af2"/>
      </w:pPr>
      <w:r>
        <w:rPr>
          <w:rStyle w:val="af1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EDBBB4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EDBBB4C" w16cid:durableId="2096846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27" type="#_x0000_t75" style="width:.6pt;height:.6pt;visibility:visible;mso-wrap-style:square" o:bullet="t">
        <v:imagedata r:id="rId1" o:title=""/>
      </v:shape>
    </w:pict>
  </w:numPicBullet>
  <w:abstractNum w:abstractNumId="0" w15:restartNumberingAfterBreak="0">
    <w:nsid w:val="05C7437A"/>
    <w:multiLevelType w:val="hybridMultilevel"/>
    <w:tmpl w:val="BE869D20"/>
    <w:lvl w:ilvl="0" w:tplc="685E53EE">
      <w:start w:val="1"/>
      <w:numFmt w:val="decimal"/>
      <w:lvlText w:val="%1.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0CB482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14DB38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CAE972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163614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EC7D38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6E3D3C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E82BBE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D6667C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C31C31"/>
    <w:multiLevelType w:val="hybridMultilevel"/>
    <w:tmpl w:val="7C6CE352"/>
    <w:lvl w:ilvl="0" w:tplc="4DD4380C">
      <w:start w:val="1"/>
      <w:numFmt w:val="decimal"/>
      <w:lvlText w:val="%1.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41EFFD8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3464C7C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EA4818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624F40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CECDEC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3AA77C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C8FBCE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F2FC08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B36B2A"/>
    <w:multiLevelType w:val="hybridMultilevel"/>
    <w:tmpl w:val="1464B87A"/>
    <w:lvl w:ilvl="0" w:tplc="C5A60ADA">
      <w:start w:val="1"/>
      <w:numFmt w:val="bullet"/>
      <w:lvlText w:val="-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3EA582">
      <w:start w:val="1"/>
      <w:numFmt w:val="bullet"/>
      <w:lvlText w:val="o"/>
      <w:lvlJc w:val="left"/>
      <w:pPr>
        <w:ind w:left="1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BE3AD2">
      <w:start w:val="1"/>
      <w:numFmt w:val="bullet"/>
      <w:lvlText w:val="▪"/>
      <w:lvlJc w:val="left"/>
      <w:pPr>
        <w:ind w:left="2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1A1792">
      <w:start w:val="1"/>
      <w:numFmt w:val="bullet"/>
      <w:lvlText w:val="•"/>
      <w:lvlJc w:val="left"/>
      <w:pPr>
        <w:ind w:left="3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BA4D94">
      <w:start w:val="1"/>
      <w:numFmt w:val="bullet"/>
      <w:lvlText w:val="o"/>
      <w:lvlJc w:val="left"/>
      <w:pPr>
        <w:ind w:left="3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BA1F86">
      <w:start w:val="1"/>
      <w:numFmt w:val="bullet"/>
      <w:lvlText w:val="▪"/>
      <w:lvlJc w:val="left"/>
      <w:pPr>
        <w:ind w:left="4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D461C0">
      <w:start w:val="1"/>
      <w:numFmt w:val="bullet"/>
      <w:lvlText w:val="•"/>
      <w:lvlJc w:val="left"/>
      <w:pPr>
        <w:ind w:left="5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065F96">
      <w:start w:val="1"/>
      <w:numFmt w:val="bullet"/>
      <w:lvlText w:val="o"/>
      <w:lvlJc w:val="left"/>
      <w:pPr>
        <w:ind w:left="6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CA9014">
      <w:start w:val="1"/>
      <w:numFmt w:val="bullet"/>
      <w:lvlText w:val="▪"/>
      <w:lvlJc w:val="left"/>
      <w:pPr>
        <w:ind w:left="6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B726B3"/>
    <w:multiLevelType w:val="hybridMultilevel"/>
    <w:tmpl w:val="B4D4BAEC"/>
    <w:lvl w:ilvl="0" w:tplc="7018C394">
      <w:start w:val="2"/>
      <w:numFmt w:val="decimal"/>
      <w:lvlText w:val="%1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A0E136">
      <w:start w:val="1"/>
      <w:numFmt w:val="lowerLetter"/>
      <w:lvlText w:val="%2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FAD258">
      <w:start w:val="1"/>
      <w:numFmt w:val="lowerRoman"/>
      <w:lvlText w:val="%3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562296">
      <w:start w:val="1"/>
      <w:numFmt w:val="decimal"/>
      <w:lvlText w:val="%4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96E726">
      <w:start w:val="1"/>
      <w:numFmt w:val="lowerLetter"/>
      <w:lvlText w:val="%5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105F58">
      <w:start w:val="1"/>
      <w:numFmt w:val="lowerRoman"/>
      <w:lvlText w:val="%6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4652F6">
      <w:start w:val="1"/>
      <w:numFmt w:val="decimal"/>
      <w:lvlText w:val="%7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443DE2">
      <w:start w:val="1"/>
      <w:numFmt w:val="lowerLetter"/>
      <w:lvlText w:val="%8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049878">
      <w:start w:val="1"/>
      <w:numFmt w:val="lowerRoman"/>
      <w:lvlText w:val="%9"/>
      <w:lvlJc w:val="left"/>
      <w:pPr>
        <w:ind w:left="6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605E8D"/>
    <w:multiLevelType w:val="hybridMultilevel"/>
    <w:tmpl w:val="153011C8"/>
    <w:lvl w:ilvl="0" w:tplc="A3323A28">
      <w:start w:val="1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7CD5C4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9673BA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1C9F14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7C8B02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3EE0C6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56F680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A8BE54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92E5E4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AD272C"/>
    <w:multiLevelType w:val="hybridMultilevel"/>
    <w:tmpl w:val="5BA4FC1C"/>
    <w:lvl w:ilvl="0" w:tplc="BC1E8366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6" w15:restartNumberingAfterBreak="0">
    <w:nsid w:val="2E45428B"/>
    <w:multiLevelType w:val="hybridMultilevel"/>
    <w:tmpl w:val="2C0C3844"/>
    <w:lvl w:ilvl="0" w:tplc="D25838EC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283D66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189F58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263B9E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8AAF30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806ABE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21872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9EAE7E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42A2A6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331F30"/>
    <w:multiLevelType w:val="hybridMultilevel"/>
    <w:tmpl w:val="3D3802A0"/>
    <w:lvl w:ilvl="0" w:tplc="3612D5D8">
      <w:start w:val="1"/>
      <w:numFmt w:val="decimal"/>
      <w:lvlText w:val="%1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54A29C">
      <w:start w:val="1"/>
      <w:numFmt w:val="lowerLetter"/>
      <w:lvlText w:val="%2"/>
      <w:lvlJc w:val="left"/>
      <w:pPr>
        <w:ind w:left="5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6491F4">
      <w:start w:val="1"/>
      <w:numFmt w:val="lowerRoman"/>
      <w:lvlText w:val="%3"/>
      <w:lvlJc w:val="left"/>
      <w:pPr>
        <w:ind w:left="6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1A3C48">
      <w:start w:val="1"/>
      <w:numFmt w:val="decimal"/>
      <w:lvlText w:val="%4"/>
      <w:lvlJc w:val="left"/>
      <w:pPr>
        <w:ind w:left="7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02B4F4">
      <w:start w:val="1"/>
      <w:numFmt w:val="lowerLetter"/>
      <w:lvlText w:val="%5"/>
      <w:lvlJc w:val="left"/>
      <w:pPr>
        <w:ind w:left="8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2EE2C2">
      <w:start w:val="1"/>
      <w:numFmt w:val="lowerRoman"/>
      <w:lvlText w:val="%6"/>
      <w:lvlJc w:val="left"/>
      <w:pPr>
        <w:ind w:left="8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F8CADA">
      <w:start w:val="1"/>
      <w:numFmt w:val="decimal"/>
      <w:lvlText w:val="%7"/>
      <w:lvlJc w:val="left"/>
      <w:pPr>
        <w:ind w:left="9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BAAAC6">
      <w:start w:val="1"/>
      <w:numFmt w:val="lowerLetter"/>
      <w:lvlText w:val="%8"/>
      <w:lvlJc w:val="left"/>
      <w:pPr>
        <w:ind w:left="10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70AFEC">
      <w:start w:val="1"/>
      <w:numFmt w:val="lowerRoman"/>
      <w:lvlText w:val="%9"/>
      <w:lvlJc w:val="left"/>
      <w:pPr>
        <w:ind w:left="10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D8581A"/>
    <w:multiLevelType w:val="hybridMultilevel"/>
    <w:tmpl w:val="6B4A759C"/>
    <w:lvl w:ilvl="0" w:tplc="62A48B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6AEB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981F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FE6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CE36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FE9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26FE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F6CB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10FD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ссср">
    <w15:presenceInfo w15:providerId="None" w15:userId="ссс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1E"/>
    <w:rsid w:val="00403904"/>
    <w:rsid w:val="00547371"/>
    <w:rsid w:val="00B1121E"/>
    <w:rsid w:val="00D8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EBBE"/>
  <w15:chartTrackingRefBased/>
  <w15:docId w15:val="{69637DF6-14AA-470F-BB2C-489839F4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21E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112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12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112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112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21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1121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1121E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1121E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B1121E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121E"/>
    <w:rPr>
      <w:lang w:val="en-US"/>
    </w:rPr>
  </w:style>
  <w:style w:type="paragraph" w:styleId="a5">
    <w:name w:val="Normal Indent"/>
    <w:basedOn w:val="a"/>
    <w:uiPriority w:val="99"/>
    <w:unhideWhenUsed/>
    <w:rsid w:val="00B1121E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B1121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121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B1121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B1121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B1121E"/>
    <w:rPr>
      <w:i/>
      <w:iCs/>
    </w:rPr>
  </w:style>
  <w:style w:type="character" w:styleId="ab">
    <w:name w:val="Hyperlink"/>
    <w:basedOn w:val="a0"/>
    <w:uiPriority w:val="99"/>
    <w:unhideWhenUsed/>
    <w:rsid w:val="00B1121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1121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B1121E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TableGrid3">
    <w:name w:val="TableGrid3"/>
    <w:rsid w:val="00B1121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11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1121E"/>
    <w:rPr>
      <w:rFonts w:ascii="Segoe UI" w:hAnsi="Segoe UI" w:cs="Segoe UI"/>
      <w:sz w:val="18"/>
      <w:szCs w:val="18"/>
      <w:lang w:val="en-US"/>
    </w:rPr>
  </w:style>
  <w:style w:type="table" w:customStyle="1" w:styleId="TableGrid">
    <w:name w:val="TableGrid"/>
    <w:rsid w:val="004039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039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4039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4039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4039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4039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4039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4039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4039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0"/>
    <w:rsid w:val="004039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4039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4039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4039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uiPriority w:val="34"/>
    <w:qFormat/>
    <w:rsid w:val="00403904"/>
    <w:pPr>
      <w:spacing w:before="1202" w:after="6" w:line="244" w:lineRule="auto"/>
      <w:ind w:left="720" w:right="14" w:firstLine="566"/>
      <w:contextualSpacing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table" w:customStyle="1" w:styleId="TableGrid14">
    <w:name w:val="TableGrid14"/>
    <w:rsid w:val="004039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Grid15"/>
    <w:rsid w:val="004039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Grid16"/>
    <w:rsid w:val="004039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">
    <w:name w:val="TableGrid17"/>
    <w:rsid w:val="004039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">
    <w:name w:val="TableGrid18"/>
    <w:rsid w:val="004039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">
    <w:name w:val="TableGrid19"/>
    <w:rsid w:val="004039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">
    <w:name w:val="TableGrid20"/>
    <w:rsid w:val="004039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4039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rsid w:val="004039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">
    <w:name w:val="TableGrid23"/>
    <w:rsid w:val="004039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">
    <w:name w:val="TableGrid24"/>
    <w:rsid w:val="004039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40390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03904"/>
    <w:pPr>
      <w:spacing w:before="1202" w:after="6" w:line="240" w:lineRule="auto"/>
      <w:ind w:right="14" w:firstLine="566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0390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0390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03904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table" w:customStyle="1" w:styleId="TableGrid25">
    <w:name w:val="TableGrid25"/>
    <w:rsid w:val="004039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6">
    <w:name w:val="TableGrid26"/>
    <w:rsid w:val="004039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7">
    <w:name w:val="TableGrid27"/>
    <w:rsid w:val="004039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8">
    <w:name w:val="TableGrid28"/>
    <w:rsid w:val="004039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9">
    <w:name w:val="TableGrid29"/>
    <w:rsid w:val="004039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">
    <w:name w:val="TableGrid30"/>
    <w:rsid w:val="004039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jpg"/><Relationship Id="rId21" Type="http://schemas.openxmlformats.org/officeDocument/2006/relationships/image" Target="media/image18.jpg"/><Relationship Id="rId42" Type="http://schemas.openxmlformats.org/officeDocument/2006/relationships/image" Target="media/image39.jpg"/><Relationship Id="rId47" Type="http://schemas.openxmlformats.org/officeDocument/2006/relationships/image" Target="media/image42.jpg"/><Relationship Id="rId63" Type="http://schemas.openxmlformats.org/officeDocument/2006/relationships/image" Target="media/image53.jpg"/><Relationship Id="rId68" Type="http://schemas.openxmlformats.org/officeDocument/2006/relationships/image" Target="media/image58.jpg"/><Relationship Id="rId84" Type="http://schemas.openxmlformats.org/officeDocument/2006/relationships/image" Target="media/image72.jpg"/><Relationship Id="rId89" Type="http://schemas.openxmlformats.org/officeDocument/2006/relationships/fontTable" Target="fontTable.xml"/><Relationship Id="rId16" Type="http://schemas.openxmlformats.org/officeDocument/2006/relationships/image" Target="media/image13.jpg"/><Relationship Id="rId11" Type="http://schemas.openxmlformats.org/officeDocument/2006/relationships/image" Target="media/image8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53" Type="http://schemas.openxmlformats.org/officeDocument/2006/relationships/comments" Target="comments.xml"/><Relationship Id="rId58" Type="http://schemas.openxmlformats.org/officeDocument/2006/relationships/image" Target="media/image50.jpg"/><Relationship Id="rId74" Type="http://schemas.openxmlformats.org/officeDocument/2006/relationships/image" Target="media/image62.jpg"/><Relationship Id="rId79" Type="http://schemas.openxmlformats.org/officeDocument/2006/relationships/image" Target="media/image67.jpg"/><Relationship Id="rId5" Type="http://schemas.openxmlformats.org/officeDocument/2006/relationships/image" Target="media/image2.png"/><Relationship Id="rId90" Type="http://schemas.microsoft.com/office/2011/relationships/people" Target="people.xml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43" Type="http://schemas.openxmlformats.org/officeDocument/2006/relationships/image" Target="media/image40.jpg"/><Relationship Id="rId48" Type="http://schemas.openxmlformats.org/officeDocument/2006/relationships/image" Target="media/image43.jpg"/><Relationship Id="rId56" Type="http://schemas.openxmlformats.org/officeDocument/2006/relationships/image" Target="media/image48.jpg"/><Relationship Id="rId64" Type="http://schemas.openxmlformats.org/officeDocument/2006/relationships/image" Target="media/image54.jpg"/><Relationship Id="rId69" Type="http://schemas.openxmlformats.org/officeDocument/2006/relationships/image" Target="media/image59.jpg"/><Relationship Id="rId77" Type="http://schemas.openxmlformats.org/officeDocument/2006/relationships/image" Target="media/image65.jpg"/><Relationship Id="rId8" Type="http://schemas.openxmlformats.org/officeDocument/2006/relationships/image" Target="media/image5.jpg"/><Relationship Id="rId51" Type="http://schemas.openxmlformats.org/officeDocument/2006/relationships/image" Target="media/image46.jpg"/><Relationship Id="rId72" Type="http://schemas.openxmlformats.org/officeDocument/2006/relationships/image" Target="media/image65.jpeg"/><Relationship Id="rId80" Type="http://schemas.openxmlformats.org/officeDocument/2006/relationships/image" Target="media/image68.jpg"/><Relationship Id="rId85" Type="http://schemas.openxmlformats.org/officeDocument/2006/relationships/image" Target="media/image73.jpg"/><Relationship Id="rId3" Type="http://schemas.openxmlformats.org/officeDocument/2006/relationships/settings" Target="settings.xml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46" Type="http://schemas.openxmlformats.org/officeDocument/2006/relationships/image" Target="media/image41.jpg"/><Relationship Id="rId59" Type="http://schemas.openxmlformats.org/officeDocument/2006/relationships/image" Target="media/image51.jpg"/><Relationship Id="rId67" Type="http://schemas.openxmlformats.org/officeDocument/2006/relationships/image" Target="media/image57.jpg"/><Relationship Id="rId20" Type="http://schemas.openxmlformats.org/officeDocument/2006/relationships/image" Target="media/image17.jpg"/><Relationship Id="rId41" Type="http://schemas.openxmlformats.org/officeDocument/2006/relationships/image" Target="media/image38.jpg"/><Relationship Id="rId54" Type="http://schemas.microsoft.com/office/2011/relationships/commentsExtended" Target="commentsExtended.xml"/><Relationship Id="rId62" Type="http://schemas.openxmlformats.org/officeDocument/2006/relationships/image" Target="media/image52.jpg"/><Relationship Id="rId70" Type="http://schemas.openxmlformats.org/officeDocument/2006/relationships/image" Target="media/image60.jpg"/><Relationship Id="rId75" Type="http://schemas.openxmlformats.org/officeDocument/2006/relationships/image" Target="media/image63.jpg"/><Relationship Id="rId83" Type="http://schemas.openxmlformats.org/officeDocument/2006/relationships/image" Target="media/image71.jpg"/><Relationship Id="rId88" Type="http://schemas.openxmlformats.org/officeDocument/2006/relationships/image" Target="media/image76.jpg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49" Type="http://schemas.openxmlformats.org/officeDocument/2006/relationships/image" Target="media/image44.jpg"/><Relationship Id="rId57" Type="http://schemas.openxmlformats.org/officeDocument/2006/relationships/image" Target="media/image49.jpg"/><Relationship Id="rId10" Type="http://schemas.openxmlformats.org/officeDocument/2006/relationships/image" Target="media/image7.jpg"/><Relationship Id="rId31" Type="http://schemas.openxmlformats.org/officeDocument/2006/relationships/image" Target="media/image28.jpg"/><Relationship Id="rId44" Type="http://schemas.openxmlformats.org/officeDocument/2006/relationships/image" Target="media/image40.jpeg"/><Relationship Id="rId52" Type="http://schemas.openxmlformats.org/officeDocument/2006/relationships/image" Target="media/image47.jpg"/><Relationship Id="rId60" Type="http://schemas.openxmlformats.org/officeDocument/2006/relationships/image" Target="media/image53.jpeg"/><Relationship Id="rId65" Type="http://schemas.openxmlformats.org/officeDocument/2006/relationships/image" Target="media/image55.jpg"/><Relationship Id="rId73" Type="http://schemas.openxmlformats.org/officeDocument/2006/relationships/image" Target="media/image61.jpg"/><Relationship Id="rId78" Type="http://schemas.openxmlformats.org/officeDocument/2006/relationships/image" Target="media/image66.jpg"/><Relationship Id="rId81" Type="http://schemas.openxmlformats.org/officeDocument/2006/relationships/image" Target="media/image69.jpg"/><Relationship Id="rId86" Type="http://schemas.openxmlformats.org/officeDocument/2006/relationships/image" Target="media/image74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9" Type="http://schemas.openxmlformats.org/officeDocument/2006/relationships/image" Target="media/image36.jpg"/><Relationship Id="rId34" Type="http://schemas.openxmlformats.org/officeDocument/2006/relationships/image" Target="media/image31.jpg"/><Relationship Id="rId50" Type="http://schemas.openxmlformats.org/officeDocument/2006/relationships/image" Target="media/image45.jpg"/><Relationship Id="rId55" Type="http://schemas.microsoft.com/office/2016/09/relationships/commentsIds" Target="commentsIds.xml"/><Relationship Id="rId76" Type="http://schemas.openxmlformats.org/officeDocument/2006/relationships/image" Target="media/image64.jpg"/><Relationship Id="rId7" Type="http://schemas.openxmlformats.org/officeDocument/2006/relationships/image" Target="media/image4.jpg"/><Relationship Id="rId71" Type="http://schemas.openxmlformats.org/officeDocument/2006/relationships/image" Target="media/image64.jpeg"/><Relationship Id="rId2" Type="http://schemas.openxmlformats.org/officeDocument/2006/relationships/styles" Target="styles.xml"/><Relationship Id="rId29" Type="http://schemas.openxmlformats.org/officeDocument/2006/relationships/image" Target="media/image26.jpg"/><Relationship Id="rId24" Type="http://schemas.openxmlformats.org/officeDocument/2006/relationships/image" Target="media/image21.jpg"/><Relationship Id="rId40" Type="http://schemas.openxmlformats.org/officeDocument/2006/relationships/image" Target="media/image37.jpg"/><Relationship Id="rId45" Type="http://schemas.openxmlformats.org/officeDocument/2006/relationships/image" Target="media/image41.jpeg"/><Relationship Id="rId66" Type="http://schemas.openxmlformats.org/officeDocument/2006/relationships/image" Target="media/image56.jpg"/><Relationship Id="rId87" Type="http://schemas.openxmlformats.org/officeDocument/2006/relationships/image" Target="media/image75.jpg"/><Relationship Id="rId61" Type="http://schemas.openxmlformats.org/officeDocument/2006/relationships/image" Target="media/image54.jpeg"/><Relationship Id="rId82" Type="http://schemas.openxmlformats.org/officeDocument/2006/relationships/image" Target="media/image70.jpg"/><Relationship Id="rId19" Type="http://schemas.openxmlformats.org/officeDocument/2006/relationships/image" Target="media/image1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71</Pages>
  <Words>18970</Words>
  <Characters>108129</Characters>
  <Application>Microsoft Office Word</Application>
  <DocSecurity>0</DocSecurity>
  <Lines>901</Lines>
  <Paragraphs>253</Paragraphs>
  <ScaleCrop>false</ScaleCrop>
  <Company/>
  <LinksUpToDate>false</LinksUpToDate>
  <CharactersWithSpaces>126846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</cp:revision>
  <cp:lastPrinted>2023-09-28T05:04:00Z</cp:lastPrinted>
  <dcterms:created xsi:type="dcterms:W3CDTF">2023-09-27T19:25:00Z</dcterms:created>
  <dcterms:modified xsi:type="dcterms:W3CDTF">2023-09-29T10:57:00Z</dcterms:modified>
</cp:coreProperties>
</file>