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69879" w14:textId="77777777" w:rsidR="000C3E27" w:rsidRDefault="000C3E27" w:rsidP="000C3E27">
      <w:pPr>
        <w:pStyle w:val="2"/>
        <w:tabs>
          <w:tab w:val="left" w:pos="0"/>
        </w:tabs>
        <w:spacing w:line="360" w:lineRule="auto"/>
        <w:jc w:val="right"/>
        <w:rPr>
          <w:b/>
          <w:sz w:val="32"/>
        </w:rPr>
      </w:pPr>
      <w:r>
        <w:rPr>
          <w:noProof/>
        </w:rPr>
        <w:drawing>
          <wp:inline distT="0" distB="0" distL="0" distR="0" wp14:anchorId="0C96500A" wp14:editId="7D894B7F">
            <wp:extent cx="1844040" cy="11501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6133" cy="1176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6A17B" w14:textId="38613E0F" w:rsidR="004B0564" w:rsidRPr="00CD56DC" w:rsidRDefault="004B0564" w:rsidP="000C3E27">
      <w:pPr>
        <w:pStyle w:val="2"/>
        <w:tabs>
          <w:tab w:val="left" w:pos="0"/>
        </w:tabs>
        <w:spacing w:line="360" w:lineRule="auto"/>
        <w:rPr>
          <w:b/>
          <w:sz w:val="32"/>
        </w:rPr>
      </w:pPr>
      <w:r w:rsidRPr="00CD56DC">
        <w:rPr>
          <w:b/>
          <w:sz w:val="32"/>
        </w:rPr>
        <w:t>Годовой календарный учебный график</w:t>
      </w:r>
    </w:p>
    <w:p w14:paraId="3B2DABBF" w14:textId="36F184EF" w:rsidR="004B0564" w:rsidRDefault="00AA4798" w:rsidP="004B0564">
      <w:pPr>
        <w:spacing w:line="360" w:lineRule="auto"/>
        <w:jc w:val="center"/>
        <w:rPr>
          <w:b/>
          <w:i/>
          <w:sz w:val="32"/>
        </w:rPr>
      </w:pPr>
      <w:r>
        <w:rPr>
          <w:b/>
          <w:i/>
          <w:sz w:val="32"/>
        </w:rPr>
        <w:t>МКОУ «</w:t>
      </w:r>
      <w:proofErr w:type="spellStart"/>
      <w:r>
        <w:rPr>
          <w:b/>
          <w:i/>
          <w:sz w:val="32"/>
        </w:rPr>
        <w:t>Верхнесолоновская</w:t>
      </w:r>
      <w:proofErr w:type="spellEnd"/>
      <w:r>
        <w:rPr>
          <w:b/>
          <w:i/>
          <w:sz w:val="32"/>
        </w:rPr>
        <w:t xml:space="preserve"> СОШ»</w:t>
      </w:r>
      <w:r w:rsidR="004B0564">
        <w:rPr>
          <w:b/>
          <w:i/>
          <w:sz w:val="32"/>
        </w:rPr>
        <w:t xml:space="preserve"> на </w:t>
      </w:r>
      <w:r w:rsidR="00300C1C">
        <w:rPr>
          <w:b/>
          <w:i/>
          <w:sz w:val="32"/>
        </w:rPr>
        <w:t xml:space="preserve"> </w:t>
      </w:r>
      <w:r w:rsidR="00586885">
        <w:rPr>
          <w:b/>
          <w:i/>
          <w:sz w:val="32"/>
        </w:rPr>
        <w:t xml:space="preserve"> </w:t>
      </w:r>
      <w:r w:rsidR="004B0564">
        <w:rPr>
          <w:b/>
          <w:i/>
          <w:sz w:val="32"/>
        </w:rPr>
        <w:t>20</w:t>
      </w:r>
      <w:r w:rsidR="007B39A9">
        <w:rPr>
          <w:b/>
          <w:i/>
          <w:sz w:val="32"/>
        </w:rPr>
        <w:t>2</w:t>
      </w:r>
      <w:r>
        <w:rPr>
          <w:b/>
          <w:i/>
          <w:sz w:val="32"/>
        </w:rPr>
        <w:t>3</w:t>
      </w:r>
      <w:r w:rsidR="004B0564">
        <w:rPr>
          <w:b/>
          <w:i/>
          <w:sz w:val="32"/>
        </w:rPr>
        <w:t>-20</w:t>
      </w:r>
      <w:r w:rsidR="00CC4827">
        <w:rPr>
          <w:b/>
          <w:i/>
          <w:sz w:val="32"/>
        </w:rPr>
        <w:t>2</w:t>
      </w:r>
      <w:r>
        <w:rPr>
          <w:b/>
          <w:i/>
          <w:sz w:val="32"/>
        </w:rPr>
        <w:t>4</w:t>
      </w:r>
      <w:r w:rsidR="004B0564">
        <w:rPr>
          <w:b/>
          <w:i/>
          <w:sz w:val="32"/>
        </w:rPr>
        <w:t xml:space="preserve"> учебный год.</w:t>
      </w:r>
    </w:p>
    <w:p w14:paraId="6222A3D6" w14:textId="48C84DC5" w:rsidR="004B0564" w:rsidRDefault="004B0564" w:rsidP="004B0564">
      <w:pPr>
        <w:numPr>
          <w:ilvl w:val="0"/>
          <w:numId w:val="2"/>
        </w:numPr>
        <w:ind w:left="284" w:firstLine="0"/>
      </w:pPr>
      <w:r w:rsidRPr="00510B38">
        <w:rPr>
          <w:b/>
        </w:rPr>
        <w:t xml:space="preserve">Начало учебного </w:t>
      </w:r>
      <w:r w:rsidR="00121770" w:rsidRPr="00510B38">
        <w:rPr>
          <w:b/>
        </w:rPr>
        <w:t>года:</w:t>
      </w:r>
      <w:r w:rsidR="00121770">
        <w:t xml:space="preserve"> 01.09.</w:t>
      </w:r>
      <w:r>
        <w:t xml:space="preserve"> 20</w:t>
      </w:r>
      <w:r w:rsidR="00300C1C">
        <w:t>2</w:t>
      </w:r>
      <w:r w:rsidR="00AA4798">
        <w:t>3</w:t>
      </w:r>
      <w:r>
        <w:t xml:space="preserve"> г.</w:t>
      </w:r>
    </w:p>
    <w:p w14:paraId="65F446B2" w14:textId="36C345A5" w:rsidR="004B0564" w:rsidRPr="00300C1C" w:rsidRDefault="004B0564" w:rsidP="004B0564">
      <w:pPr>
        <w:numPr>
          <w:ilvl w:val="0"/>
          <w:numId w:val="2"/>
        </w:numPr>
        <w:ind w:left="284" w:firstLine="0"/>
      </w:pPr>
      <w:r w:rsidRPr="00510B38">
        <w:rPr>
          <w:b/>
        </w:rPr>
        <w:t>Окончание учебного года:</w:t>
      </w:r>
      <w:r w:rsidR="00300C1C">
        <w:rPr>
          <w:b/>
        </w:rPr>
        <w:t xml:space="preserve"> </w:t>
      </w:r>
      <w:r w:rsidR="00300C1C" w:rsidRPr="00300C1C">
        <w:t>2</w:t>
      </w:r>
      <w:r w:rsidR="00AA4798">
        <w:t>5</w:t>
      </w:r>
      <w:r w:rsidR="00300C1C" w:rsidRPr="00300C1C">
        <w:t>.05.202</w:t>
      </w:r>
      <w:r w:rsidR="00AA4798">
        <w:t>4</w:t>
      </w:r>
      <w:r w:rsidR="00300C1C" w:rsidRPr="00300C1C">
        <w:t xml:space="preserve"> г</w:t>
      </w:r>
      <w:r w:rsidR="00300C1C">
        <w:t>.</w:t>
      </w:r>
    </w:p>
    <w:p w14:paraId="67490177" w14:textId="77777777" w:rsidR="004B0564" w:rsidRDefault="00300C1C" w:rsidP="004B0564">
      <w:pPr>
        <w:ind w:left="284"/>
      </w:pPr>
      <w:r>
        <w:t xml:space="preserve"> </w:t>
      </w:r>
      <w:r w:rsidR="004B0564" w:rsidRPr="00AA3186">
        <w:rPr>
          <w:b/>
        </w:rPr>
        <w:t>3. Начало учебных занятий:</w:t>
      </w:r>
      <w:r w:rsidR="004B0564">
        <w:t xml:space="preserve"> </w:t>
      </w:r>
    </w:p>
    <w:p w14:paraId="76CA1429" w14:textId="28165CD6" w:rsidR="004B0564" w:rsidRDefault="004B0564" w:rsidP="004B0564">
      <w:pPr>
        <w:ind w:left="284"/>
      </w:pPr>
      <w:r>
        <w:t xml:space="preserve">1-11 классы </w:t>
      </w:r>
      <w:r w:rsidR="00121770">
        <w:t>- 01.09.2023г.</w:t>
      </w:r>
    </w:p>
    <w:p w14:paraId="4174523E" w14:textId="77777777" w:rsidR="004B0564" w:rsidRPr="00AA3186" w:rsidRDefault="004B0564" w:rsidP="004B0564">
      <w:pPr>
        <w:ind w:left="284"/>
        <w:rPr>
          <w:b/>
        </w:rPr>
      </w:pPr>
      <w:r w:rsidRPr="00AA3186">
        <w:rPr>
          <w:b/>
        </w:rPr>
        <w:t>4. Окончание учебных занятий;</w:t>
      </w:r>
    </w:p>
    <w:p w14:paraId="49CB1707" w14:textId="56D6D031" w:rsidR="004B0564" w:rsidRDefault="00AA4798" w:rsidP="004B0564">
      <w:pPr>
        <w:ind w:left="284"/>
      </w:pPr>
      <w:r>
        <w:t>1-8 класс, 10 класс -25.09.2024г.</w:t>
      </w:r>
    </w:p>
    <w:p w14:paraId="09FDD952" w14:textId="21307768" w:rsidR="008325AF" w:rsidRDefault="008325AF" w:rsidP="004B0564">
      <w:pPr>
        <w:ind w:left="284"/>
      </w:pPr>
      <w:r>
        <w:t>9 класс – 25.05.2024г.</w:t>
      </w:r>
    </w:p>
    <w:p w14:paraId="0F3F33F9" w14:textId="77777777" w:rsidR="004B0564" w:rsidRPr="00AA3186" w:rsidRDefault="004B0564" w:rsidP="004B0564">
      <w:pPr>
        <w:ind w:left="284"/>
        <w:rPr>
          <w:b/>
        </w:rPr>
      </w:pPr>
      <w:r w:rsidRPr="00AA3186">
        <w:rPr>
          <w:b/>
        </w:rPr>
        <w:t>5. Сменность занятий:</w:t>
      </w:r>
    </w:p>
    <w:p w14:paraId="06B9956D" w14:textId="77777777" w:rsidR="004B0564" w:rsidRDefault="004B0564" w:rsidP="004B0564">
      <w:pPr>
        <w:ind w:left="284"/>
      </w:pPr>
      <w:r>
        <w:t>Учебные занятия проводятся в 1 смену</w:t>
      </w:r>
    </w:p>
    <w:p w14:paraId="18A63265" w14:textId="77777777" w:rsidR="004B0564" w:rsidRPr="00287BA7" w:rsidRDefault="004B0564" w:rsidP="004B0564">
      <w:pPr>
        <w:ind w:left="284"/>
        <w:rPr>
          <w:b/>
        </w:rPr>
      </w:pPr>
      <w:r w:rsidRPr="00AA3186">
        <w:rPr>
          <w:b/>
        </w:rPr>
        <w:t>6. Продолжительность учебного года:</w:t>
      </w:r>
    </w:p>
    <w:p w14:paraId="3AE7FE38" w14:textId="77777777" w:rsidR="00300C1C" w:rsidRDefault="004B0564" w:rsidP="004B0564">
      <w:r>
        <w:t xml:space="preserve">1 класс – 33 недели; </w:t>
      </w:r>
    </w:p>
    <w:p w14:paraId="711086A7" w14:textId="4B5D18A2" w:rsidR="004B0564" w:rsidRDefault="004B0564" w:rsidP="004B0564">
      <w:r>
        <w:t>2-1</w:t>
      </w:r>
      <w:r w:rsidR="008325AF">
        <w:t>0</w:t>
      </w:r>
      <w:r>
        <w:t xml:space="preserve"> классы – 34 недели.</w:t>
      </w:r>
    </w:p>
    <w:p w14:paraId="220AAC7B" w14:textId="77777777" w:rsidR="004B0564" w:rsidRPr="00AA3186" w:rsidRDefault="004B0564" w:rsidP="004B0564">
      <w:pPr>
        <w:ind w:left="284"/>
        <w:rPr>
          <w:b/>
        </w:rPr>
      </w:pPr>
      <w:r w:rsidRPr="00AA3186">
        <w:rPr>
          <w:b/>
        </w:rPr>
        <w:t>7. Режим работы школы</w:t>
      </w:r>
    </w:p>
    <w:p w14:paraId="0E87AF3F" w14:textId="1709DA23" w:rsidR="004B0564" w:rsidRPr="008325AF" w:rsidRDefault="004B0564" w:rsidP="004B0564">
      <w:r>
        <w:t xml:space="preserve"> </w:t>
      </w:r>
      <w:r w:rsidRPr="008325AF">
        <w:t xml:space="preserve"> </w:t>
      </w:r>
      <w:r w:rsidR="008325AF" w:rsidRPr="008325AF">
        <w:t>1 класс – 5-дневная учебная неделя; 2 – 9,11 классы – 5-дневная учебная неделя</w:t>
      </w:r>
    </w:p>
    <w:p w14:paraId="065ABF15" w14:textId="77777777" w:rsidR="004B0564" w:rsidRPr="00AA3186" w:rsidRDefault="004B0564" w:rsidP="004B0564">
      <w:pPr>
        <w:rPr>
          <w:b/>
        </w:rPr>
      </w:pPr>
      <w:r w:rsidRPr="00AA3186">
        <w:rPr>
          <w:b/>
        </w:rPr>
        <w:t>8. Регламентирование образовательного процесса на учебный год</w:t>
      </w:r>
    </w:p>
    <w:p w14:paraId="62614F22" w14:textId="28752FA5" w:rsidR="004B0564" w:rsidRDefault="004B0564" w:rsidP="004B0564">
      <w:pPr>
        <w:ind w:firstLine="360"/>
      </w:pPr>
      <w:r>
        <w:t>1)Продолжительность учебных занятий по четвертям:</w:t>
      </w: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01"/>
        <w:gridCol w:w="2127"/>
        <w:gridCol w:w="2409"/>
        <w:gridCol w:w="1277"/>
        <w:gridCol w:w="2409"/>
      </w:tblGrid>
      <w:tr w:rsidR="000C3E27" w:rsidRPr="00300C1C" w14:paraId="42BC2AF9" w14:textId="77777777" w:rsidTr="000C3E27">
        <w:trPr>
          <w:cantSplit/>
          <w:trHeight w:val="22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ABCB99" w14:textId="77777777" w:rsidR="000C3E27" w:rsidRDefault="000C3E27" w:rsidP="00743308">
            <w:pPr>
              <w:snapToGrid w:val="0"/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E8632" w14:textId="77777777" w:rsidR="000C3E27" w:rsidRPr="00300C1C" w:rsidRDefault="000C3E27" w:rsidP="00743308">
            <w:pPr>
              <w:snapToGrid w:val="0"/>
              <w:jc w:val="center"/>
              <w:rPr>
                <w:highlight w:val="yellow"/>
              </w:rPr>
            </w:pPr>
            <w:r w:rsidRPr="00300C1C"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95F0F4C" w14:textId="77777777" w:rsidR="000C3E27" w:rsidRPr="00300C1C" w:rsidRDefault="000C3E27" w:rsidP="00743308">
            <w:pPr>
              <w:snapToGrid w:val="0"/>
              <w:jc w:val="center"/>
              <w:rPr>
                <w:highlight w:val="yellow"/>
              </w:rPr>
            </w:pPr>
            <w:r>
              <w:t>Количество учебных дней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EDA9613" w14:textId="77777777" w:rsidR="000C3E27" w:rsidRDefault="000C3E27" w:rsidP="00743308">
            <w:pPr>
              <w:snapToGrid w:val="0"/>
              <w:jc w:val="center"/>
            </w:pPr>
          </w:p>
        </w:tc>
      </w:tr>
      <w:tr w:rsidR="000C3E27" w:rsidRPr="00300C1C" w14:paraId="4D465EE8" w14:textId="77777777" w:rsidTr="000C3E27">
        <w:trPr>
          <w:cantSplit/>
          <w:trHeight w:val="315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64A7" w14:textId="77777777" w:rsidR="000C3E27" w:rsidRPr="00300C1C" w:rsidRDefault="000C3E27" w:rsidP="00743308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73E7A" w14:textId="77777777" w:rsidR="000C3E27" w:rsidRPr="00300C1C" w:rsidRDefault="000C3E27" w:rsidP="00743308">
            <w:pPr>
              <w:snapToGrid w:val="0"/>
              <w:jc w:val="center"/>
            </w:pPr>
            <w:r w:rsidRPr="00300C1C">
              <w:t>Начало четверти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947FB3" w14:textId="77777777" w:rsidR="000C3E27" w:rsidRPr="00300C1C" w:rsidRDefault="000C3E27" w:rsidP="00743308">
            <w:pPr>
              <w:snapToGrid w:val="0"/>
              <w:jc w:val="center"/>
            </w:pPr>
            <w:r w:rsidRPr="00300C1C">
              <w:t>Окончание четверти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F3C468" w14:textId="77777777" w:rsidR="000C3E27" w:rsidRPr="00300C1C" w:rsidRDefault="000C3E27" w:rsidP="00743308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C27D1B" w14:textId="77777777" w:rsidR="000C3E27" w:rsidRPr="00300C1C" w:rsidRDefault="000C3E27" w:rsidP="00743308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0C3E27" w:rsidRPr="00300C1C" w14:paraId="506C77F9" w14:textId="77777777" w:rsidTr="000C3E27">
        <w:trPr>
          <w:cantSplit/>
          <w:trHeight w:val="355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3CBEA" w14:textId="77777777" w:rsidR="000C3E27" w:rsidRPr="00300C1C" w:rsidRDefault="000C3E27" w:rsidP="00743308">
            <w:pPr>
              <w:snapToGrid w:val="0"/>
              <w:jc w:val="center"/>
              <w:rPr>
                <w:highlight w:val="yellow"/>
              </w:rPr>
            </w:pPr>
            <w:r>
              <w:t xml:space="preserve">1-я четверть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29D7C" w14:textId="77777777" w:rsidR="000C3E27" w:rsidRPr="00300C1C" w:rsidRDefault="000C3E27" w:rsidP="00743308">
            <w:pPr>
              <w:pStyle w:val="a4"/>
              <w:jc w:val="center"/>
            </w:pPr>
            <w:r>
              <w:t xml:space="preserve">01.09.2023г.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8070D8" w14:textId="77777777" w:rsidR="000C3E27" w:rsidRPr="00300C1C" w:rsidRDefault="000C3E27" w:rsidP="00743308">
            <w:pPr>
              <w:pStyle w:val="a4"/>
              <w:jc w:val="center"/>
            </w:pPr>
            <w:r>
              <w:t xml:space="preserve">27.10.2023г. 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75DD4B" w14:textId="77777777" w:rsidR="000C3E27" w:rsidRPr="00300C1C" w:rsidRDefault="000C3E27" w:rsidP="00743308">
            <w:pPr>
              <w:snapToGrid w:val="0"/>
              <w:jc w:val="center"/>
            </w:pPr>
            <w:r>
              <w:t xml:space="preserve">41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B76363" w14:textId="77777777" w:rsidR="000C3E27" w:rsidRDefault="000C3E27" w:rsidP="00743308">
            <w:pPr>
              <w:snapToGrid w:val="0"/>
              <w:jc w:val="center"/>
            </w:pPr>
          </w:p>
        </w:tc>
      </w:tr>
      <w:tr w:rsidR="000C3E27" w:rsidRPr="00300C1C" w14:paraId="05C89235" w14:textId="77777777" w:rsidTr="000C3E27">
        <w:trPr>
          <w:cantSplit/>
          <w:trHeight w:val="275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36F56" w14:textId="77777777" w:rsidR="000C3E27" w:rsidRPr="00300C1C" w:rsidRDefault="000C3E27" w:rsidP="00743308">
            <w:pPr>
              <w:snapToGrid w:val="0"/>
              <w:jc w:val="center"/>
            </w:pPr>
            <w:r>
              <w:t xml:space="preserve">2-я четверть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32BF4" w14:textId="77777777" w:rsidR="000C3E27" w:rsidRPr="00300C1C" w:rsidRDefault="000C3E27" w:rsidP="00743308">
            <w:pPr>
              <w:pStyle w:val="a4"/>
              <w:jc w:val="center"/>
            </w:pPr>
            <w:r>
              <w:t xml:space="preserve">07.11.2023г.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8A1744" w14:textId="77777777" w:rsidR="000C3E27" w:rsidRPr="00300C1C" w:rsidRDefault="000C3E27" w:rsidP="00743308">
            <w:pPr>
              <w:pStyle w:val="a4"/>
              <w:jc w:val="center"/>
            </w:pPr>
            <w:r>
              <w:t xml:space="preserve">28.12.2023г. 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AB6DA3" w14:textId="77777777" w:rsidR="000C3E27" w:rsidRPr="00300C1C" w:rsidRDefault="000C3E27" w:rsidP="00743308">
            <w:pPr>
              <w:snapToGrid w:val="0"/>
              <w:jc w:val="center"/>
            </w:pPr>
            <w:r>
              <w:t xml:space="preserve">38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99C933" w14:textId="77777777" w:rsidR="000C3E27" w:rsidRDefault="000C3E27" w:rsidP="00743308">
            <w:pPr>
              <w:snapToGrid w:val="0"/>
              <w:jc w:val="center"/>
            </w:pPr>
          </w:p>
        </w:tc>
      </w:tr>
      <w:tr w:rsidR="000C3E27" w:rsidRPr="00300C1C" w14:paraId="496D1DEA" w14:textId="77777777" w:rsidTr="000C3E27">
        <w:trPr>
          <w:cantSplit/>
          <w:trHeight w:val="279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DA549" w14:textId="77777777" w:rsidR="000C3E27" w:rsidRPr="00300C1C" w:rsidRDefault="000C3E27" w:rsidP="00743308">
            <w:pPr>
              <w:snapToGrid w:val="0"/>
              <w:jc w:val="center"/>
            </w:pPr>
            <w:r>
              <w:t xml:space="preserve">3-я четверть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ADDE7" w14:textId="77777777" w:rsidR="000C3E27" w:rsidRPr="00300C1C" w:rsidRDefault="000C3E27" w:rsidP="00743308">
            <w:pPr>
              <w:pStyle w:val="a4"/>
              <w:jc w:val="center"/>
            </w:pPr>
            <w:r>
              <w:t xml:space="preserve">09.01.2024г.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7FAE79" w14:textId="77777777" w:rsidR="000C3E27" w:rsidRPr="00300C1C" w:rsidRDefault="000C3E27" w:rsidP="00743308">
            <w:pPr>
              <w:pStyle w:val="a4"/>
              <w:jc w:val="center"/>
            </w:pPr>
            <w:r>
              <w:t xml:space="preserve">22.03.2024г. 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5543B5" w14:textId="77777777" w:rsidR="000C3E27" w:rsidRPr="00300C1C" w:rsidRDefault="000C3E27" w:rsidP="00743308">
            <w:pPr>
              <w:snapToGrid w:val="0"/>
              <w:jc w:val="center"/>
            </w:pPr>
            <w:r>
              <w:t>52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1331E0" w14:textId="77777777" w:rsidR="000C3E27" w:rsidRDefault="000C3E27" w:rsidP="00743308">
            <w:pPr>
              <w:snapToGrid w:val="0"/>
              <w:jc w:val="center"/>
            </w:pPr>
          </w:p>
        </w:tc>
      </w:tr>
      <w:tr w:rsidR="000C3E27" w:rsidRPr="00300C1C" w14:paraId="512BA992" w14:textId="77777777" w:rsidTr="000C3E27">
        <w:trPr>
          <w:cantSplit/>
          <w:trHeight w:val="279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1750B" w14:textId="77777777" w:rsidR="000C3E27" w:rsidRPr="00793A91" w:rsidRDefault="000C3E27" w:rsidP="00743308">
            <w:pPr>
              <w:snapToGrid w:val="0"/>
              <w:jc w:val="center"/>
            </w:pPr>
            <w:r w:rsidRPr="00793A91">
              <w:t xml:space="preserve">3-я четверть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41B6F" w14:textId="77777777" w:rsidR="000C3E27" w:rsidRPr="00793A91" w:rsidRDefault="000C3E27" w:rsidP="00743308">
            <w:pPr>
              <w:pStyle w:val="a4"/>
              <w:jc w:val="center"/>
            </w:pPr>
            <w:r w:rsidRPr="00793A91">
              <w:t xml:space="preserve">09.01.2024г.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ED55A6" w14:textId="77777777" w:rsidR="000C3E27" w:rsidRPr="00793A91" w:rsidRDefault="000C3E27" w:rsidP="00743308">
            <w:pPr>
              <w:pStyle w:val="a4"/>
              <w:jc w:val="center"/>
            </w:pPr>
            <w:r w:rsidRPr="00793A91">
              <w:t xml:space="preserve">22.03.2024г. 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FBC9E6" w14:textId="77777777" w:rsidR="000C3E27" w:rsidRPr="00793A91" w:rsidRDefault="000C3E27" w:rsidP="00743308">
            <w:pPr>
              <w:snapToGrid w:val="0"/>
              <w:jc w:val="center"/>
            </w:pPr>
            <w:r w:rsidRPr="00793A91">
              <w:t>48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7D5B7D" w14:textId="77777777" w:rsidR="000C3E27" w:rsidRPr="00793A91" w:rsidRDefault="000C3E27" w:rsidP="00743308">
            <w:pPr>
              <w:snapToGrid w:val="0"/>
              <w:jc w:val="center"/>
            </w:pPr>
            <w:r w:rsidRPr="00793A91">
              <w:t>1-е классы (с учетом дополнительных каникул)</w:t>
            </w:r>
          </w:p>
        </w:tc>
      </w:tr>
      <w:tr w:rsidR="000C3E27" w14:paraId="068B5D8A" w14:textId="77777777" w:rsidTr="000C3E27">
        <w:trPr>
          <w:cantSplit/>
          <w:trHeight w:val="268"/>
        </w:trPr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14:paraId="131513BE" w14:textId="77777777" w:rsidR="000C3E27" w:rsidRPr="00300C1C" w:rsidRDefault="000C3E27" w:rsidP="00743308">
            <w:pPr>
              <w:snapToGrid w:val="0"/>
              <w:jc w:val="center"/>
            </w:pPr>
            <w:r>
              <w:t xml:space="preserve">4-я четверть </w:t>
            </w:r>
          </w:p>
        </w:tc>
        <w:tc>
          <w:tcPr>
            <w:tcW w:w="2127" w:type="dxa"/>
            <w:tcBorders>
              <w:left w:val="single" w:sz="4" w:space="0" w:color="000000"/>
            </w:tcBorders>
            <w:shd w:val="clear" w:color="auto" w:fill="auto"/>
          </w:tcPr>
          <w:p w14:paraId="2AA3215D" w14:textId="77777777" w:rsidR="000C3E27" w:rsidRPr="00300C1C" w:rsidRDefault="000C3E27" w:rsidP="00743308">
            <w:pPr>
              <w:pStyle w:val="a4"/>
              <w:jc w:val="center"/>
            </w:pPr>
            <w:r>
              <w:t xml:space="preserve">01.04.2024г. 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F43AF3F" w14:textId="77777777" w:rsidR="000C3E27" w:rsidRPr="00300C1C" w:rsidRDefault="000C3E27" w:rsidP="00743308">
            <w:pPr>
              <w:pStyle w:val="a4"/>
              <w:jc w:val="center"/>
            </w:pPr>
            <w:r>
              <w:t xml:space="preserve">25.05.2024г. 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2A6E225" w14:textId="77777777" w:rsidR="000C3E27" w:rsidRPr="00300C1C" w:rsidRDefault="000C3E27" w:rsidP="00743308">
            <w:pPr>
              <w:snapToGrid w:val="0"/>
              <w:jc w:val="center"/>
            </w:pPr>
            <w:r>
              <w:t>39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auto"/>
            </w:tcBorders>
          </w:tcPr>
          <w:p w14:paraId="073E929E" w14:textId="77777777" w:rsidR="000C3E27" w:rsidRDefault="000C3E27" w:rsidP="00743308">
            <w:pPr>
              <w:snapToGrid w:val="0"/>
              <w:jc w:val="center"/>
            </w:pPr>
          </w:p>
        </w:tc>
      </w:tr>
    </w:tbl>
    <w:p w14:paraId="32B19B9E" w14:textId="77777777" w:rsidR="000C3E27" w:rsidRDefault="000C3E27" w:rsidP="004B0564">
      <w:pPr>
        <w:ind w:firstLine="360"/>
      </w:pPr>
    </w:p>
    <w:p w14:paraId="6C768683" w14:textId="77777777" w:rsidR="009F3CC2" w:rsidRDefault="004B0564" w:rsidP="004B0564">
      <w:r>
        <w:t xml:space="preserve">    </w:t>
      </w:r>
    </w:p>
    <w:p w14:paraId="3C3B4861" w14:textId="75C71687" w:rsidR="004B0564" w:rsidRDefault="004B0564" w:rsidP="004B0564">
      <w:r>
        <w:t xml:space="preserve">  2) Продолжительность каникул в течение учебного года</w:t>
      </w:r>
    </w:p>
    <w:tbl>
      <w:tblPr>
        <w:tblStyle w:val="TableGrid"/>
        <w:tblW w:w="9345" w:type="dxa"/>
        <w:tblInd w:w="25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519"/>
        <w:gridCol w:w="2004"/>
        <w:gridCol w:w="1843"/>
        <w:gridCol w:w="1979"/>
      </w:tblGrid>
      <w:tr w:rsidR="00121770" w14:paraId="1DBD868E" w14:textId="77777777" w:rsidTr="00121770">
        <w:trPr>
          <w:trHeight w:val="561"/>
        </w:trPr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C50A4" w14:textId="77777777" w:rsidR="00121770" w:rsidRDefault="00121770" w:rsidP="00304C28">
            <w:r>
              <w:rPr>
                <w:b/>
                <w:sz w:val="24"/>
              </w:rPr>
              <w:t xml:space="preserve">Каникулы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E9D30" w14:textId="77777777" w:rsidR="00121770" w:rsidRDefault="00121770" w:rsidP="00304C28">
            <w:pPr>
              <w:ind w:left="3"/>
              <w:jc w:val="center"/>
            </w:pPr>
            <w:r>
              <w:rPr>
                <w:b/>
                <w:sz w:val="24"/>
              </w:rPr>
              <w:t xml:space="preserve">Начало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10CCA" w14:textId="77777777" w:rsidR="00121770" w:rsidRDefault="00121770" w:rsidP="00304C28">
            <w:pPr>
              <w:ind w:left="6"/>
              <w:jc w:val="center"/>
            </w:pPr>
            <w:r>
              <w:rPr>
                <w:b/>
                <w:sz w:val="24"/>
              </w:rPr>
              <w:t xml:space="preserve">Окончание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44667" w14:textId="77777777" w:rsidR="00121770" w:rsidRDefault="00121770" w:rsidP="00304C28">
            <w:pPr>
              <w:jc w:val="center"/>
            </w:pPr>
            <w:r>
              <w:rPr>
                <w:b/>
                <w:sz w:val="24"/>
              </w:rPr>
              <w:t xml:space="preserve">Количество дней </w:t>
            </w:r>
          </w:p>
        </w:tc>
      </w:tr>
      <w:tr w:rsidR="00121770" w14:paraId="35C933EC" w14:textId="77777777" w:rsidTr="00121770">
        <w:trPr>
          <w:trHeight w:val="293"/>
        </w:trPr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FC4B7" w14:textId="77777777" w:rsidR="00121770" w:rsidRDefault="00121770" w:rsidP="00304C28">
            <w:r>
              <w:rPr>
                <w:sz w:val="24"/>
              </w:rPr>
              <w:t xml:space="preserve">Осенние каникулы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A4CC3" w14:textId="77777777" w:rsidR="00121770" w:rsidRDefault="00121770" w:rsidP="00304C28">
            <w:pPr>
              <w:ind w:left="3"/>
              <w:jc w:val="center"/>
            </w:pPr>
            <w:r>
              <w:rPr>
                <w:sz w:val="24"/>
              </w:rPr>
              <w:t xml:space="preserve">28.10.2023г.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FBC17" w14:textId="77777777" w:rsidR="00121770" w:rsidRDefault="00121770" w:rsidP="00304C28">
            <w:pPr>
              <w:ind w:left="7"/>
              <w:jc w:val="center"/>
            </w:pPr>
            <w:r>
              <w:rPr>
                <w:sz w:val="24"/>
              </w:rPr>
              <w:t xml:space="preserve">06.11.2023г.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FA3BC" w14:textId="77777777" w:rsidR="00121770" w:rsidRDefault="00121770" w:rsidP="00304C28">
            <w:pPr>
              <w:ind w:left="7"/>
              <w:jc w:val="center"/>
            </w:pPr>
            <w:r>
              <w:rPr>
                <w:sz w:val="24"/>
              </w:rPr>
              <w:t xml:space="preserve">10 </w:t>
            </w:r>
          </w:p>
        </w:tc>
      </w:tr>
      <w:tr w:rsidR="00121770" w14:paraId="1CA99537" w14:textId="77777777" w:rsidTr="00121770">
        <w:trPr>
          <w:trHeight w:val="295"/>
        </w:trPr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9A94C" w14:textId="77777777" w:rsidR="00121770" w:rsidRDefault="00121770" w:rsidP="00304C28">
            <w:r>
              <w:rPr>
                <w:sz w:val="24"/>
              </w:rPr>
              <w:t xml:space="preserve">Зимние каникулы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083CD" w14:textId="77777777" w:rsidR="00121770" w:rsidRDefault="00121770" w:rsidP="00304C28">
            <w:pPr>
              <w:ind w:left="3"/>
              <w:jc w:val="center"/>
            </w:pPr>
            <w:r>
              <w:rPr>
                <w:sz w:val="24"/>
              </w:rPr>
              <w:t xml:space="preserve">29.12.2023г.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D3C59" w14:textId="77777777" w:rsidR="00121770" w:rsidRDefault="00121770" w:rsidP="00304C28">
            <w:pPr>
              <w:ind w:left="7"/>
              <w:jc w:val="center"/>
            </w:pPr>
            <w:r>
              <w:rPr>
                <w:sz w:val="24"/>
              </w:rPr>
              <w:t xml:space="preserve">08.01.2024г.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0E9E3" w14:textId="77777777" w:rsidR="00121770" w:rsidRDefault="00121770" w:rsidP="00304C28">
            <w:pPr>
              <w:ind w:left="7"/>
              <w:jc w:val="center"/>
            </w:pPr>
            <w:r>
              <w:rPr>
                <w:sz w:val="24"/>
              </w:rPr>
              <w:t>11</w:t>
            </w:r>
          </w:p>
        </w:tc>
      </w:tr>
      <w:tr w:rsidR="00121770" w14:paraId="073722BB" w14:textId="77777777" w:rsidTr="00121770">
        <w:trPr>
          <w:trHeight w:val="562"/>
        </w:trPr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E1A1A" w14:textId="77777777" w:rsidR="00121770" w:rsidRDefault="00121770" w:rsidP="00304C28">
            <w:r>
              <w:rPr>
                <w:sz w:val="24"/>
              </w:rPr>
              <w:t xml:space="preserve">Дополнительные каникулы для обучающихся первых классов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C16FB" w14:textId="77777777" w:rsidR="00121770" w:rsidRDefault="00121770" w:rsidP="00304C28">
            <w:pPr>
              <w:ind w:left="3"/>
              <w:jc w:val="center"/>
            </w:pPr>
            <w:r>
              <w:rPr>
                <w:sz w:val="24"/>
              </w:rPr>
              <w:t xml:space="preserve">17.02.2024г.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A9C96" w14:textId="77777777" w:rsidR="00121770" w:rsidRDefault="00121770" w:rsidP="00304C28">
            <w:pPr>
              <w:ind w:left="7"/>
              <w:jc w:val="center"/>
            </w:pPr>
            <w:r>
              <w:rPr>
                <w:sz w:val="24"/>
              </w:rPr>
              <w:t xml:space="preserve">25.02.2024г.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5F4A4" w14:textId="77777777" w:rsidR="00121770" w:rsidRDefault="00121770" w:rsidP="00304C28">
            <w:pPr>
              <w:ind w:left="7"/>
              <w:jc w:val="center"/>
            </w:pPr>
            <w:r>
              <w:rPr>
                <w:sz w:val="24"/>
              </w:rPr>
              <w:t xml:space="preserve">9 </w:t>
            </w:r>
          </w:p>
        </w:tc>
      </w:tr>
      <w:tr w:rsidR="00121770" w14:paraId="52220873" w14:textId="77777777" w:rsidTr="00121770">
        <w:trPr>
          <w:trHeight w:val="295"/>
        </w:trPr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C09AB" w14:textId="77777777" w:rsidR="00121770" w:rsidRDefault="00121770" w:rsidP="00304C28">
            <w:r>
              <w:rPr>
                <w:sz w:val="24"/>
              </w:rPr>
              <w:t xml:space="preserve">Весенние каникулы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BC5A1" w14:textId="77777777" w:rsidR="00121770" w:rsidRDefault="00121770" w:rsidP="00304C28">
            <w:pPr>
              <w:ind w:left="3"/>
              <w:jc w:val="center"/>
            </w:pPr>
            <w:r>
              <w:rPr>
                <w:sz w:val="24"/>
              </w:rPr>
              <w:t xml:space="preserve">23.03.2024г.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98987" w14:textId="77777777" w:rsidR="00121770" w:rsidRDefault="00121770" w:rsidP="00304C28">
            <w:pPr>
              <w:ind w:left="7"/>
              <w:jc w:val="center"/>
            </w:pPr>
            <w:r>
              <w:rPr>
                <w:sz w:val="24"/>
              </w:rPr>
              <w:t xml:space="preserve">31.03.2024г.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DEA4B" w14:textId="77777777" w:rsidR="00121770" w:rsidRDefault="00121770" w:rsidP="00304C28">
            <w:pPr>
              <w:ind w:left="7"/>
              <w:jc w:val="center"/>
            </w:pPr>
            <w:r>
              <w:rPr>
                <w:sz w:val="24"/>
              </w:rPr>
              <w:t xml:space="preserve">9 </w:t>
            </w:r>
          </w:p>
        </w:tc>
      </w:tr>
      <w:tr w:rsidR="00121770" w14:paraId="39E5BB2F" w14:textId="77777777" w:rsidTr="00121770">
        <w:trPr>
          <w:trHeight w:val="560"/>
        </w:trPr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B0F5F" w14:textId="77777777" w:rsidR="00121770" w:rsidRDefault="00121770" w:rsidP="00304C28">
            <w:r>
              <w:rPr>
                <w:sz w:val="24"/>
              </w:rPr>
              <w:t xml:space="preserve">Летние каникулы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9A96D" w14:textId="77777777" w:rsidR="00121770" w:rsidRDefault="00121770" w:rsidP="00304C28">
            <w:pPr>
              <w:ind w:left="3"/>
              <w:jc w:val="center"/>
            </w:pPr>
            <w:r>
              <w:rPr>
                <w:sz w:val="24"/>
              </w:rPr>
              <w:t xml:space="preserve">26.05.2024г.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55C17" w14:textId="77777777" w:rsidR="00121770" w:rsidRDefault="00121770" w:rsidP="00304C28">
            <w:pPr>
              <w:ind w:left="7"/>
              <w:jc w:val="center"/>
            </w:pPr>
            <w:r>
              <w:rPr>
                <w:sz w:val="24"/>
              </w:rPr>
              <w:t xml:space="preserve">31.08.2024г.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ABF9C" w14:textId="77777777" w:rsidR="00121770" w:rsidRDefault="00121770" w:rsidP="00304C28">
            <w:pPr>
              <w:jc w:val="center"/>
            </w:pPr>
            <w:r>
              <w:rPr>
                <w:sz w:val="24"/>
              </w:rPr>
              <w:t xml:space="preserve">Не менее 8 недель </w:t>
            </w:r>
          </w:p>
        </w:tc>
      </w:tr>
    </w:tbl>
    <w:p w14:paraId="71B83D5D" w14:textId="77777777" w:rsidR="00121770" w:rsidRDefault="00121770" w:rsidP="004B0564"/>
    <w:p w14:paraId="632A514B" w14:textId="77AE7095" w:rsidR="004B0564" w:rsidRDefault="004B0564" w:rsidP="004B0564">
      <w:r w:rsidRPr="00304C28">
        <w:t>Для обучающихся 1 класса устанавливаются дополни</w:t>
      </w:r>
      <w:r w:rsidR="00300C1C" w:rsidRPr="00304C28">
        <w:t xml:space="preserve">тельные </w:t>
      </w:r>
      <w:r w:rsidR="009E0C19" w:rsidRPr="00304C28">
        <w:t>недельные каникулы</w:t>
      </w:r>
      <w:r w:rsidR="00300C1C" w:rsidRPr="00304C28">
        <w:t xml:space="preserve"> с 0</w:t>
      </w:r>
      <w:r w:rsidR="00304C28" w:rsidRPr="00304C28">
        <w:t>5</w:t>
      </w:r>
      <w:r w:rsidR="00CC4827" w:rsidRPr="00304C28">
        <w:t>.02.2</w:t>
      </w:r>
      <w:r w:rsidR="00304C28" w:rsidRPr="00304C28">
        <w:t>4</w:t>
      </w:r>
      <w:r w:rsidRPr="00304C28">
        <w:t xml:space="preserve"> г.  по </w:t>
      </w:r>
      <w:r w:rsidR="00300C1C" w:rsidRPr="00304C28">
        <w:t>1</w:t>
      </w:r>
      <w:r w:rsidR="00304C28" w:rsidRPr="00304C28">
        <w:t>1</w:t>
      </w:r>
      <w:r w:rsidR="00CC4827" w:rsidRPr="00304C28">
        <w:t>.02.2</w:t>
      </w:r>
      <w:r w:rsidR="00304C28" w:rsidRPr="00304C28">
        <w:t>4</w:t>
      </w:r>
      <w:r w:rsidRPr="00304C28">
        <w:t xml:space="preserve"> г.</w:t>
      </w:r>
    </w:p>
    <w:p w14:paraId="697D8548" w14:textId="77777777" w:rsidR="004B0564" w:rsidRPr="00AA3186" w:rsidRDefault="004B0564" w:rsidP="004B0564">
      <w:pPr>
        <w:rPr>
          <w:b/>
        </w:rPr>
      </w:pPr>
      <w:r>
        <w:rPr>
          <w:b/>
        </w:rPr>
        <w:t>9. Продолжительность уроков:</w:t>
      </w:r>
    </w:p>
    <w:p w14:paraId="4CBF83A5" w14:textId="77777777" w:rsidR="00121770" w:rsidRPr="003666E9" w:rsidRDefault="00121770" w:rsidP="00121770">
      <w:pPr>
        <w:rPr>
          <w:u w:val="single"/>
        </w:rPr>
      </w:pPr>
      <w:r>
        <w:t>__</w:t>
      </w:r>
      <w:r w:rsidRPr="003666E9">
        <w:rPr>
          <w:i/>
          <w:u w:val="single"/>
        </w:rPr>
        <w:t>1 класс</w:t>
      </w:r>
      <w:r w:rsidRPr="003666E9">
        <w:rPr>
          <w:u w:val="single"/>
        </w:rPr>
        <w:t xml:space="preserve"> – 1 четверть: 3 урока по 35 </w:t>
      </w:r>
      <w:proofErr w:type="gramStart"/>
      <w:r w:rsidRPr="003666E9">
        <w:rPr>
          <w:u w:val="single"/>
        </w:rPr>
        <w:t>минут ,</w:t>
      </w:r>
      <w:proofErr w:type="gramEnd"/>
      <w:r w:rsidRPr="003666E9">
        <w:rPr>
          <w:u w:val="single"/>
        </w:rPr>
        <w:t xml:space="preserve"> 2-4 четверти: 4 урока по 40 минут</w:t>
      </w:r>
    </w:p>
    <w:p w14:paraId="6A2A34AB" w14:textId="77777777" w:rsidR="00121770" w:rsidRPr="003666E9" w:rsidRDefault="00121770" w:rsidP="00121770">
      <w:pPr>
        <w:rPr>
          <w:u w:val="single"/>
        </w:rPr>
      </w:pPr>
      <w:r w:rsidRPr="003666E9">
        <w:rPr>
          <w:u w:val="single"/>
        </w:rPr>
        <w:t xml:space="preserve"> Динамическая пауза после 1,2,4, </w:t>
      </w:r>
      <w:proofErr w:type="gramStart"/>
      <w:r w:rsidRPr="003666E9">
        <w:rPr>
          <w:u w:val="single"/>
        </w:rPr>
        <w:t>5  урока</w:t>
      </w:r>
      <w:proofErr w:type="gramEnd"/>
      <w:r w:rsidRPr="003666E9">
        <w:rPr>
          <w:u w:val="single"/>
        </w:rPr>
        <w:t xml:space="preserve"> для 1 класса – 25 минут</w:t>
      </w:r>
    </w:p>
    <w:p w14:paraId="70337B41" w14:textId="77777777" w:rsidR="00121770" w:rsidRPr="003666E9" w:rsidRDefault="00121770" w:rsidP="00121770">
      <w:pPr>
        <w:rPr>
          <w:u w:val="single"/>
        </w:rPr>
      </w:pPr>
      <w:r w:rsidRPr="003666E9">
        <w:rPr>
          <w:i/>
          <w:u w:val="single"/>
        </w:rPr>
        <w:lastRenderedPageBreak/>
        <w:t>2-9,11 класс</w:t>
      </w:r>
      <w:r w:rsidRPr="003666E9">
        <w:rPr>
          <w:u w:val="single"/>
        </w:rPr>
        <w:t xml:space="preserve"> – 40 минут</w:t>
      </w:r>
    </w:p>
    <w:p w14:paraId="0FB90347" w14:textId="77777777" w:rsidR="004B0564" w:rsidRDefault="004B0564" w:rsidP="004B0564"/>
    <w:p w14:paraId="47BF7490" w14:textId="77777777" w:rsidR="004B0564" w:rsidRDefault="004B0564" w:rsidP="004B0564">
      <w:pPr>
        <w:rPr>
          <w:b/>
        </w:rPr>
      </w:pPr>
      <w:r>
        <w:rPr>
          <w:b/>
        </w:rPr>
        <w:t xml:space="preserve">10. Продолжительность перемен  </w:t>
      </w:r>
    </w:p>
    <w:p w14:paraId="16E793E1" w14:textId="77777777" w:rsidR="004B0564" w:rsidRPr="00AA3186" w:rsidRDefault="004B0564" w:rsidP="004B0564">
      <w:pPr>
        <w:rPr>
          <w:b/>
        </w:rPr>
      </w:pPr>
    </w:p>
    <w:tbl>
      <w:tblPr>
        <w:tblW w:w="0" w:type="auto"/>
        <w:tblInd w:w="1101" w:type="dxa"/>
        <w:tblLayout w:type="fixed"/>
        <w:tblLook w:val="0000" w:firstRow="0" w:lastRow="0" w:firstColumn="0" w:lastColumn="0" w:noHBand="0" w:noVBand="0"/>
      </w:tblPr>
      <w:tblGrid>
        <w:gridCol w:w="4819"/>
        <w:gridCol w:w="3260"/>
      </w:tblGrid>
      <w:tr w:rsidR="004B0564" w14:paraId="48E1C306" w14:textId="77777777" w:rsidTr="00304C28">
        <w:trPr>
          <w:cantSplit/>
          <w:trHeight w:hRule="exact" w:val="286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D0DD" w14:textId="77777777" w:rsidR="004B0564" w:rsidRPr="00C47236" w:rsidRDefault="004B0564" w:rsidP="00304C28">
            <w:pPr>
              <w:snapToGrid w:val="0"/>
              <w:rPr>
                <w:b/>
              </w:rPr>
            </w:pPr>
            <w:r w:rsidRPr="00C47236">
              <w:rPr>
                <w:b/>
              </w:rPr>
              <w:t>1-е классы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F99BFA" w14:textId="54C4C30E" w:rsidR="004B0564" w:rsidRPr="00C47236" w:rsidRDefault="004B0564" w:rsidP="00304C28">
            <w:pPr>
              <w:snapToGrid w:val="0"/>
              <w:rPr>
                <w:b/>
              </w:rPr>
            </w:pPr>
            <w:r w:rsidRPr="00C47236">
              <w:rPr>
                <w:b/>
              </w:rPr>
              <w:t>2-1</w:t>
            </w:r>
            <w:r w:rsidR="00751AA0">
              <w:rPr>
                <w:b/>
              </w:rPr>
              <w:t>0</w:t>
            </w:r>
            <w:r w:rsidRPr="00C47236">
              <w:rPr>
                <w:b/>
              </w:rPr>
              <w:t xml:space="preserve"> классы</w:t>
            </w:r>
          </w:p>
        </w:tc>
      </w:tr>
      <w:tr w:rsidR="00751AA0" w14:paraId="0E96AB80" w14:textId="77777777" w:rsidTr="00304C28">
        <w:trPr>
          <w:cantSplit/>
          <w:trHeight w:hRule="exact" w:val="286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7CCA" w14:textId="77777777" w:rsidR="00751AA0" w:rsidRPr="00CF65DA" w:rsidRDefault="00751AA0" w:rsidP="00751AA0">
            <w:r w:rsidRPr="00CF65DA">
              <w:t>1 перемена- 15 минут</w:t>
            </w:r>
          </w:p>
          <w:p w14:paraId="1803AB1A" w14:textId="77777777" w:rsidR="00751AA0" w:rsidRDefault="00751AA0" w:rsidP="00751AA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43B9" w14:textId="77777777" w:rsidR="00751AA0" w:rsidRPr="00CF65DA" w:rsidRDefault="00751AA0" w:rsidP="00751AA0">
            <w:r>
              <w:t>1 перемена - 20</w:t>
            </w:r>
            <w:r w:rsidRPr="00CF65DA">
              <w:t xml:space="preserve"> минут</w:t>
            </w:r>
          </w:p>
          <w:p w14:paraId="5FC7C9D4" w14:textId="77777777" w:rsidR="00751AA0" w:rsidRDefault="00751AA0" w:rsidP="00751AA0">
            <w:pPr>
              <w:snapToGrid w:val="0"/>
            </w:pPr>
          </w:p>
        </w:tc>
      </w:tr>
      <w:tr w:rsidR="00751AA0" w14:paraId="710A7B8F" w14:textId="77777777" w:rsidTr="00304C28"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0D0A" w14:textId="733FF116" w:rsidR="00751AA0" w:rsidRDefault="00751AA0" w:rsidP="00751AA0">
            <w:r w:rsidRPr="00CF65DA">
              <w:t>2 перемена (динам. пауза) - 25 минут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13AB" w14:textId="7710D3F2" w:rsidR="00751AA0" w:rsidRDefault="00751AA0" w:rsidP="00751AA0">
            <w:pPr>
              <w:snapToGrid w:val="0"/>
            </w:pPr>
            <w:r w:rsidRPr="00CF65DA">
              <w:t>2 перемена - 20 минут</w:t>
            </w:r>
          </w:p>
        </w:tc>
      </w:tr>
      <w:tr w:rsidR="00751AA0" w14:paraId="09463C0B" w14:textId="77777777" w:rsidTr="00304C28"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0147" w14:textId="5B9FEDF6" w:rsidR="00751AA0" w:rsidRDefault="00751AA0" w:rsidP="00751AA0">
            <w:pPr>
              <w:snapToGrid w:val="0"/>
            </w:pPr>
            <w:r w:rsidRPr="00CF65DA">
              <w:t>3 перемена- 15 минут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E306" w14:textId="2178EABC" w:rsidR="00751AA0" w:rsidRDefault="00751AA0" w:rsidP="00751AA0">
            <w:pPr>
              <w:snapToGrid w:val="0"/>
            </w:pPr>
            <w:r w:rsidRPr="00CF65DA">
              <w:t>3 перемена – 10 минут</w:t>
            </w:r>
          </w:p>
        </w:tc>
      </w:tr>
      <w:tr w:rsidR="00751AA0" w14:paraId="51A03448" w14:textId="77777777" w:rsidTr="00304C28"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23D2" w14:textId="36D1E525" w:rsidR="00751AA0" w:rsidRDefault="00751AA0" w:rsidP="00751AA0">
            <w:pPr>
              <w:snapToGrid w:val="0"/>
            </w:pPr>
            <w:r w:rsidRPr="00CF65DA">
              <w:t>Обед – 25 минут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2779" w14:textId="2D5094C9" w:rsidR="00751AA0" w:rsidRDefault="00751AA0" w:rsidP="00751AA0">
            <w:pPr>
              <w:snapToGrid w:val="0"/>
            </w:pPr>
            <w:r w:rsidRPr="00CF65DA">
              <w:t>4 перемена – 20 минут</w:t>
            </w:r>
          </w:p>
        </w:tc>
      </w:tr>
      <w:tr w:rsidR="00751AA0" w14:paraId="56B02BF9" w14:textId="77777777" w:rsidTr="00304C28"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9A95" w14:textId="77777777" w:rsidR="00751AA0" w:rsidRDefault="00751AA0" w:rsidP="00751AA0">
            <w:pPr>
              <w:snapToGrid w:val="0"/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F33D" w14:textId="07689C6B" w:rsidR="00751AA0" w:rsidRDefault="00751AA0" w:rsidP="00751AA0">
            <w:pPr>
              <w:snapToGrid w:val="0"/>
            </w:pPr>
            <w:proofErr w:type="gramStart"/>
            <w:r>
              <w:t>Обед  2</w:t>
            </w:r>
            <w:r w:rsidRPr="00CF65DA">
              <w:t>0</w:t>
            </w:r>
            <w:proofErr w:type="gramEnd"/>
            <w:r w:rsidRPr="00CF65DA">
              <w:t xml:space="preserve"> минут</w:t>
            </w:r>
          </w:p>
        </w:tc>
      </w:tr>
      <w:tr w:rsidR="00751AA0" w14:paraId="4EF5F0E0" w14:textId="77777777" w:rsidTr="00304C28"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CDDE" w14:textId="77777777" w:rsidR="00751AA0" w:rsidRDefault="00751AA0" w:rsidP="00751AA0">
            <w:pPr>
              <w:snapToGrid w:val="0"/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9265" w14:textId="53456D97" w:rsidR="00751AA0" w:rsidRDefault="00751AA0" w:rsidP="00751AA0">
            <w:pPr>
              <w:snapToGrid w:val="0"/>
            </w:pPr>
            <w:r w:rsidRPr="00CF65DA">
              <w:t>6 перемена – 10 минут</w:t>
            </w:r>
          </w:p>
        </w:tc>
      </w:tr>
    </w:tbl>
    <w:p w14:paraId="4C26A674" w14:textId="77777777" w:rsidR="004B0564" w:rsidRDefault="004B0564" w:rsidP="004B0564"/>
    <w:p w14:paraId="01CC8B42" w14:textId="77777777" w:rsidR="004B0564" w:rsidRDefault="004B0564" w:rsidP="004B0564">
      <w:pPr>
        <w:rPr>
          <w:b/>
        </w:rPr>
      </w:pPr>
      <w:r>
        <w:t>11. Р</w:t>
      </w:r>
      <w:r w:rsidRPr="00AA3186">
        <w:rPr>
          <w:b/>
        </w:rPr>
        <w:t>асписание звонков</w:t>
      </w:r>
    </w:p>
    <w:p w14:paraId="1F0711A9" w14:textId="77777777" w:rsidR="004B0564" w:rsidRDefault="004B0564" w:rsidP="004B0564">
      <w:pPr>
        <w:rPr>
          <w:b/>
        </w:rPr>
      </w:pP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5"/>
        <w:gridCol w:w="31"/>
        <w:gridCol w:w="3260"/>
      </w:tblGrid>
      <w:tr w:rsidR="004B0564" w14:paraId="1CD5B730" w14:textId="77777777" w:rsidTr="00751AA0">
        <w:tc>
          <w:tcPr>
            <w:tcW w:w="4505" w:type="dxa"/>
          </w:tcPr>
          <w:p w14:paraId="6D3D3A17" w14:textId="77777777" w:rsidR="004B0564" w:rsidRPr="00BD519C" w:rsidRDefault="004B0564" w:rsidP="00304C28">
            <w:pPr>
              <w:rPr>
                <w:b/>
              </w:rPr>
            </w:pPr>
            <w:r w:rsidRPr="00BD519C">
              <w:rPr>
                <w:b/>
              </w:rPr>
              <w:t>1-е классы</w:t>
            </w:r>
          </w:p>
        </w:tc>
        <w:tc>
          <w:tcPr>
            <w:tcW w:w="3291" w:type="dxa"/>
            <w:gridSpan w:val="2"/>
          </w:tcPr>
          <w:p w14:paraId="60EA6FF3" w14:textId="7668E17E" w:rsidR="004B0564" w:rsidRDefault="004B0564" w:rsidP="00304C28">
            <w:r w:rsidRPr="00BD519C">
              <w:rPr>
                <w:b/>
              </w:rPr>
              <w:t>2-1</w:t>
            </w:r>
            <w:r w:rsidR="00751AA0">
              <w:rPr>
                <w:b/>
              </w:rPr>
              <w:t>0</w:t>
            </w:r>
            <w:r w:rsidRPr="00BD519C">
              <w:rPr>
                <w:b/>
              </w:rPr>
              <w:t xml:space="preserve"> классы</w:t>
            </w:r>
          </w:p>
        </w:tc>
      </w:tr>
      <w:tr w:rsidR="00751AA0" w14:paraId="3DB8B5F8" w14:textId="77777777" w:rsidTr="00751AA0">
        <w:tc>
          <w:tcPr>
            <w:tcW w:w="4536" w:type="dxa"/>
            <w:gridSpan w:val="2"/>
          </w:tcPr>
          <w:p w14:paraId="4DE17438" w14:textId="4BA586BC" w:rsidR="00751AA0" w:rsidRDefault="00751AA0" w:rsidP="00751AA0">
            <w:r>
              <w:t>1 урок 8.30 -9.0</w:t>
            </w:r>
            <w:r w:rsidRPr="00CF65DA">
              <w:t>5</w:t>
            </w:r>
          </w:p>
        </w:tc>
        <w:tc>
          <w:tcPr>
            <w:tcW w:w="3260" w:type="dxa"/>
          </w:tcPr>
          <w:p w14:paraId="5D3462A2" w14:textId="282EBDCE" w:rsidR="00751AA0" w:rsidRDefault="00751AA0" w:rsidP="00751AA0">
            <w:r>
              <w:t>1 урок       8.30-9.1</w:t>
            </w:r>
            <w:r w:rsidRPr="00CF65DA">
              <w:t xml:space="preserve">0 </w:t>
            </w:r>
          </w:p>
        </w:tc>
      </w:tr>
      <w:tr w:rsidR="00751AA0" w14:paraId="38BE6C6F" w14:textId="77777777" w:rsidTr="00751AA0">
        <w:tc>
          <w:tcPr>
            <w:tcW w:w="4536" w:type="dxa"/>
            <w:gridSpan w:val="2"/>
          </w:tcPr>
          <w:p w14:paraId="7229D21E" w14:textId="243443B5" w:rsidR="00751AA0" w:rsidRDefault="00751AA0" w:rsidP="00751AA0">
            <w:r>
              <w:t>2 урок 9.30-10.0</w:t>
            </w:r>
            <w:r w:rsidRPr="00CF65DA">
              <w:t>5</w:t>
            </w:r>
          </w:p>
        </w:tc>
        <w:tc>
          <w:tcPr>
            <w:tcW w:w="3260" w:type="dxa"/>
          </w:tcPr>
          <w:p w14:paraId="496EBFBC" w14:textId="04162F41" w:rsidR="00751AA0" w:rsidRDefault="00751AA0" w:rsidP="00751AA0">
            <w:r>
              <w:t>2 урок       9.30-10.1</w:t>
            </w:r>
            <w:r w:rsidRPr="00CF65DA">
              <w:t xml:space="preserve">0 </w:t>
            </w:r>
          </w:p>
        </w:tc>
      </w:tr>
      <w:tr w:rsidR="00751AA0" w14:paraId="10FF6A49" w14:textId="77777777" w:rsidTr="00751AA0">
        <w:tc>
          <w:tcPr>
            <w:tcW w:w="4536" w:type="dxa"/>
            <w:gridSpan w:val="2"/>
          </w:tcPr>
          <w:p w14:paraId="7C52AFB1" w14:textId="621F8270" w:rsidR="00751AA0" w:rsidRDefault="00751AA0" w:rsidP="00751AA0">
            <w:r>
              <w:t>3 урок 10.30-11.0</w:t>
            </w:r>
            <w:r w:rsidRPr="00CF65DA">
              <w:t>5</w:t>
            </w:r>
          </w:p>
        </w:tc>
        <w:tc>
          <w:tcPr>
            <w:tcW w:w="3260" w:type="dxa"/>
          </w:tcPr>
          <w:p w14:paraId="0B2B238C" w14:textId="6DDBFADF" w:rsidR="00751AA0" w:rsidRDefault="00751AA0" w:rsidP="00751AA0">
            <w:r>
              <w:t>3 урок       10.30-11.1</w:t>
            </w:r>
            <w:r w:rsidRPr="00CF65DA">
              <w:t xml:space="preserve">0 </w:t>
            </w:r>
          </w:p>
        </w:tc>
      </w:tr>
      <w:tr w:rsidR="00751AA0" w14:paraId="19E413AA" w14:textId="77777777" w:rsidTr="00751AA0">
        <w:tc>
          <w:tcPr>
            <w:tcW w:w="4536" w:type="dxa"/>
            <w:gridSpan w:val="2"/>
          </w:tcPr>
          <w:p w14:paraId="319D1D61" w14:textId="2B342457" w:rsidR="00751AA0" w:rsidRDefault="00751AA0" w:rsidP="00751AA0">
            <w:r w:rsidRPr="00CF65DA">
              <w:t>4</w:t>
            </w:r>
            <w:r>
              <w:t xml:space="preserve"> урок 11</w:t>
            </w:r>
            <w:r w:rsidRPr="00CF65DA">
              <w:t>.</w:t>
            </w:r>
            <w:r>
              <w:t>20-11.5</w:t>
            </w:r>
            <w:r w:rsidRPr="00CF65DA">
              <w:t>5</w:t>
            </w:r>
          </w:p>
        </w:tc>
        <w:tc>
          <w:tcPr>
            <w:tcW w:w="3260" w:type="dxa"/>
          </w:tcPr>
          <w:p w14:paraId="737CE82E" w14:textId="0A62E3AB" w:rsidR="00751AA0" w:rsidRDefault="00751AA0" w:rsidP="00751AA0">
            <w:r>
              <w:t>4 урок        11.20-12</w:t>
            </w:r>
            <w:r w:rsidRPr="00CF65DA">
              <w:t>.</w:t>
            </w:r>
            <w:r>
              <w:t>0</w:t>
            </w:r>
            <w:r w:rsidRPr="00CF65DA">
              <w:t xml:space="preserve">0 </w:t>
            </w:r>
          </w:p>
        </w:tc>
      </w:tr>
      <w:tr w:rsidR="00751AA0" w14:paraId="1CAE2B9F" w14:textId="77777777" w:rsidTr="00751AA0">
        <w:tc>
          <w:tcPr>
            <w:tcW w:w="4536" w:type="dxa"/>
            <w:gridSpan w:val="2"/>
          </w:tcPr>
          <w:p w14:paraId="5DD32A69" w14:textId="0EC4C43B" w:rsidR="00751AA0" w:rsidRDefault="00751AA0" w:rsidP="00751AA0">
            <w:r>
              <w:t>5 урок 12.20- 12.5</w:t>
            </w:r>
            <w:r w:rsidRPr="00CF65DA">
              <w:t>5</w:t>
            </w:r>
            <w:r w:rsidRPr="00CF65DA">
              <w:tab/>
            </w:r>
          </w:p>
        </w:tc>
        <w:tc>
          <w:tcPr>
            <w:tcW w:w="3260" w:type="dxa"/>
          </w:tcPr>
          <w:p w14:paraId="090EED31" w14:textId="2DA8CC3F" w:rsidR="00751AA0" w:rsidRDefault="00751AA0" w:rsidP="00751AA0">
            <w:r>
              <w:t>5 урок        12.20-13.0</w:t>
            </w:r>
            <w:r w:rsidRPr="00CF65DA">
              <w:t xml:space="preserve">0 </w:t>
            </w:r>
          </w:p>
        </w:tc>
      </w:tr>
      <w:tr w:rsidR="00751AA0" w14:paraId="6FA71CDB" w14:textId="77777777" w:rsidTr="00751AA0">
        <w:tc>
          <w:tcPr>
            <w:tcW w:w="4536" w:type="dxa"/>
            <w:gridSpan w:val="2"/>
          </w:tcPr>
          <w:p w14:paraId="60CC3CCA" w14:textId="77777777" w:rsidR="00751AA0" w:rsidRDefault="00751AA0" w:rsidP="00751AA0"/>
        </w:tc>
        <w:tc>
          <w:tcPr>
            <w:tcW w:w="3260" w:type="dxa"/>
          </w:tcPr>
          <w:p w14:paraId="1644FCE8" w14:textId="3FB06B4C" w:rsidR="00751AA0" w:rsidRDefault="00751AA0" w:rsidP="00751AA0">
            <w:r>
              <w:t>6 урок         13.40-14.2</w:t>
            </w:r>
            <w:r w:rsidRPr="00CF65DA">
              <w:t xml:space="preserve">0 </w:t>
            </w:r>
          </w:p>
        </w:tc>
      </w:tr>
      <w:tr w:rsidR="00751AA0" w14:paraId="0125B244" w14:textId="77777777" w:rsidTr="00751AA0">
        <w:tc>
          <w:tcPr>
            <w:tcW w:w="4536" w:type="dxa"/>
            <w:gridSpan w:val="2"/>
          </w:tcPr>
          <w:p w14:paraId="790AEFD2" w14:textId="77777777" w:rsidR="00751AA0" w:rsidRDefault="00751AA0" w:rsidP="00751AA0"/>
        </w:tc>
        <w:tc>
          <w:tcPr>
            <w:tcW w:w="3260" w:type="dxa"/>
          </w:tcPr>
          <w:p w14:paraId="339F4BA4" w14:textId="6E11175A" w:rsidR="00751AA0" w:rsidRDefault="00751AA0" w:rsidP="00751AA0">
            <w:r>
              <w:t>7 урок         14.30 – 15.10</w:t>
            </w:r>
            <w:r w:rsidRPr="00CF65DA">
              <w:t xml:space="preserve">                                       </w:t>
            </w:r>
          </w:p>
        </w:tc>
      </w:tr>
    </w:tbl>
    <w:p w14:paraId="1E348C75" w14:textId="77777777" w:rsidR="004B0564" w:rsidRDefault="004B0564" w:rsidP="004B0564"/>
    <w:p w14:paraId="1939A8F7" w14:textId="77777777" w:rsidR="00751AA0" w:rsidRPr="00AA3186" w:rsidRDefault="00751AA0" w:rsidP="00751AA0">
      <w:pPr>
        <w:rPr>
          <w:b/>
        </w:rPr>
      </w:pPr>
      <w:r w:rsidRPr="00AA3186">
        <w:rPr>
          <w:b/>
        </w:rPr>
        <w:t>12 Проведение промежуточной аттестации в переводных классах:</w:t>
      </w:r>
    </w:p>
    <w:p w14:paraId="5413DDB3" w14:textId="77777777" w:rsidR="00751AA0" w:rsidRPr="000A439E" w:rsidRDefault="00751AA0" w:rsidP="00751AA0">
      <w:pPr>
        <w:rPr>
          <w:u w:val="single"/>
        </w:rPr>
      </w:pPr>
      <w:r w:rsidRPr="000A439E">
        <w:t xml:space="preserve"> </w:t>
      </w:r>
      <w:r w:rsidRPr="000A439E">
        <w:rPr>
          <w:u w:val="single"/>
        </w:rPr>
        <w:t>Промежуточная аттестация в переводных классах (во 2-8) в форме итоговых контрольных работ проводится с 1 по 30 апреля  202</w:t>
      </w:r>
      <w:r>
        <w:rPr>
          <w:u w:val="single"/>
        </w:rPr>
        <w:t>4</w:t>
      </w:r>
      <w:r w:rsidRPr="000A439E">
        <w:rPr>
          <w:u w:val="single"/>
        </w:rPr>
        <w:t xml:space="preserve"> года без прекращения общеобразовательного процесса</w:t>
      </w:r>
      <w:r w:rsidRPr="00036011">
        <w:t>._______________________________________________________________</w:t>
      </w:r>
    </w:p>
    <w:p w14:paraId="192D114B" w14:textId="77777777" w:rsidR="00751AA0" w:rsidRDefault="00751AA0" w:rsidP="00751AA0"/>
    <w:tbl>
      <w:tblPr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2"/>
        <w:gridCol w:w="3781"/>
      </w:tblGrid>
      <w:tr w:rsidR="00751AA0" w14:paraId="39382339" w14:textId="77777777" w:rsidTr="00922ED5">
        <w:tc>
          <w:tcPr>
            <w:tcW w:w="3312" w:type="dxa"/>
          </w:tcPr>
          <w:p w14:paraId="70FD27FC" w14:textId="77777777" w:rsidR="00751AA0" w:rsidRPr="00B5707D" w:rsidRDefault="00751AA0" w:rsidP="00922ED5">
            <w:pPr>
              <w:rPr>
                <w:b/>
              </w:rPr>
            </w:pPr>
            <w:r w:rsidRPr="00B5707D">
              <w:rPr>
                <w:b/>
              </w:rPr>
              <w:t>Классы</w:t>
            </w:r>
          </w:p>
        </w:tc>
        <w:tc>
          <w:tcPr>
            <w:tcW w:w="3781" w:type="dxa"/>
          </w:tcPr>
          <w:p w14:paraId="3AF3E229" w14:textId="77777777" w:rsidR="00751AA0" w:rsidRPr="00B5707D" w:rsidRDefault="00751AA0" w:rsidP="00922ED5">
            <w:pPr>
              <w:rPr>
                <w:b/>
              </w:rPr>
            </w:pPr>
            <w:proofErr w:type="gramStart"/>
            <w:r w:rsidRPr="00B5707D">
              <w:rPr>
                <w:b/>
              </w:rPr>
              <w:t>Сроки  проведения</w:t>
            </w:r>
            <w:proofErr w:type="gramEnd"/>
          </w:p>
        </w:tc>
      </w:tr>
      <w:tr w:rsidR="00751AA0" w14:paraId="484873A9" w14:textId="77777777" w:rsidTr="00922ED5">
        <w:tc>
          <w:tcPr>
            <w:tcW w:w="3312" w:type="dxa"/>
          </w:tcPr>
          <w:p w14:paraId="39AC23DD" w14:textId="77777777" w:rsidR="00751AA0" w:rsidRDefault="00751AA0" w:rsidP="00922ED5">
            <w:r>
              <w:t>2-4</w:t>
            </w:r>
          </w:p>
        </w:tc>
        <w:tc>
          <w:tcPr>
            <w:tcW w:w="3781" w:type="dxa"/>
          </w:tcPr>
          <w:p w14:paraId="1BE8AD2E" w14:textId="77777777" w:rsidR="00751AA0" w:rsidRDefault="00751AA0" w:rsidP="00922ED5">
            <w:r>
              <w:t>с 1 по 30</w:t>
            </w:r>
            <w:r w:rsidRPr="00CF65DA">
              <w:t xml:space="preserve"> </w:t>
            </w:r>
            <w:proofErr w:type="gramStart"/>
            <w:r w:rsidRPr="00CF65DA">
              <w:t xml:space="preserve">апреля </w:t>
            </w:r>
            <w:r>
              <w:t xml:space="preserve"> 2024</w:t>
            </w:r>
            <w:proofErr w:type="gramEnd"/>
            <w:r w:rsidRPr="00CF65DA">
              <w:t xml:space="preserve"> года</w:t>
            </w:r>
          </w:p>
        </w:tc>
      </w:tr>
      <w:tr w:rsidR="00751AA0" w14:paraId="4F6B483A" w14:textId="77777777" w:rsidTr="00922ED5">
        <w:tc>
          <w:tcPr>
            <w:tcW w:w="3312" w:type="dxa"/>
          </w:tcPr>
          <w:p w14:paraId="1E89EBD8" w14:textId="77777777" w:rsidR="00751AA0" w:rsidRDefault="00751AA0" w:rsidP="00922ED5">
            <w:r>
              <w:t>5-8</w:t>
            </w:r>
          </w:p>
        </w:tc>
        <w:tc>
          <w:tcPr>
            <w:tcW w:w="3781" w:type="dxa"/>
          </w:tcPr>
          <w:p w14:paraId="2C2981F4" w14:textId="77777777" w:rsidR="00751AA0" w:rsidRDefault="00751AA0" w:rsidP="00922ED5">
            <w:r>
              <w:t>с 1 по 30</w:t>
            </w:r>
            <w:r w:rsidRPr="00CF65DA">
              <w:t xml:space="preserve"> </w:t>
            </w:r>
            <w:proofErr w:type="gramStart"/>
            <w:r w:rsidRPr="00CF65DA">
              <w:t xml:space="preserve">апреля </w:t>
            </w:r>
            <w:r>
              <w:t xml:space="preserve"> 2024</w:t>
            </w:r>
            <w:proofErr w:type="gramEnd"/>
            <w:r w:rsidRPr="00CF65DA">
              <w:t xml:space="preserve"> года</w:t>
            </w:r>
          </w:p>
        </w:tc>
      </w:tr>
      <w:tr w:rsidR="00751AA0" w14:paraId="0279DB09" w14:textId="77777777" w:rsidTr="00922ED5">
        <w:tc>
          <w:tcPr>
            <w:tcW w:w="3312" w:type="dxa"/>
          </w:tcPr>
          <w:p w14:paraId="61BECA0F" w14:textId="77777777" w:rsidR="00751AA0" w:rsidRDefault="00751AA0" w:rsidP="00922ED5">
            <w:r>
              <w:t>10</w:t>
            </w:r>
          </w:p>
        </w:tc>
        <w:tc>
          <w:tcPr>
            <w:tcW w:w="3781" w:type="dxa"/>
          </w:tcPr>
          <w:p w14:paraId="6F5A9E5A" w14:textId="77777777" w:rsidR="00751AA0" w:rsidRDefault="00751AA0" w:rsidP="00922ED5">
            <w:r>
              <w:t>с 1 по 30</w:t>
            </w:r>
            <w:r w:rsidRPr="00CF65DA">
              <w:t xml:space="preserve"> </w:t>
            </w:r>
            <w:proofErr w:type="gramStart"/>
            <w:r w:rsidRPr="00CF65DA">
              <w:t xml:space="preserve">апреля </w:t>
            </w:r>
            <w:r>
              <w:t xml:space="preserve"> 2024</w:t>
            </w:r>
            <w:proofErr w:type="gramEnd"/>
            <w:r w:rsidRPr="00CF65DA">
              <w:t xml:space="preserve"> года</w:t>
            </w:r>
          </w:p>
        </w:tc>
      </w:tr>
    </w:tbl>
    <w:p w14:paraId="17D490F5" w14:textId="77777777" w:rsidR="00751AA0" w:rsidRDefault="00751AA0" w:rsidP="00751AA0"/>
    <w:p w14:paraId="50C9D2AF" w14:textId="77777777" w:rsidR="00751AA0" w:rsidRPr="00300C1C" w:rsidRDefault="00751AA0" w:rsidP="00751AA0">
      <w:pPr>
        <w:rPr>
          <w:b/>
        </w:rPr>
      </w:pPr>
      <w:r w:rsidRPr="00300C1C">
        <w:rPr>
          <w:b/>
        </w:rPr>
        <w:t>13. Режим питания учащихся</w:t>
      </w:r>
    </w:p>
    <w:p w14:paraId="69A45F95" w14:textId="77777777" w:rsidR="00751AA0" w:rsidRPr="00CF65DA" w:rsidRDefault="00751AA0" w:rsidP="00751AA0">
      <w:r w:rsidRPr="000A439E">
        <w:t xml:space="preserve"> </w:t>
      </w:r>
      <w:proofErr w:type="gramStart"/>
      <w:r w:rsidRPr="00CF65DA">
        <w:t xml:space="preserve">Завтрак </w:t>
      </w:r>
      <w:r>
        <w:t xml:space="preserve"> на</w:t>
      </w:r>
      <w:proofErr w:type="gramEnd"/>
      <w:r>
        <w:t xml:space="preserve"> 1 уроке</w:t>
      </w:r>
    </w:p>
    <w:p w14:paraId="61F3D96D" w14:textId="77777777" w:rsidR="00751AA0" w:rsidRPr="00CF65DA" w:rsidRDefault="00751AA0" w:rsidP="00751AA0">
      <w:r w:rsidRPr="00CF65DA">
        <w:t>1класс-8.35</w:t>
      </w:r>
    </w:p>
    <w:p w14:paraId="62E925EE" w14:textId="77777777" w:rsidR="00751AA0" w:rsidRDefault="00751AA0" w:rsidP="00751AA0">
      <w:r>
        <w:t>2,3, 4 классы-8.4</w:t>
      </w:r>
      <w:r w:rsidRPr="00CF65DA">
        <w:t>0</w:t>
      </w:r>
    </w:p>
    <w:p w14:paraId="2560F48D" w14:textId="77777777" w:rsidR="00751AA0" w:rsidRDefault="00751AA0" w:rsidP="00751AA0">
      <w:r>
        <w:t>На 1 перемене</w:t>
      </w:r>
    </w:p>
    <w:p w14:paraId="13929DF1" w14:textId="77777777" w:rsidR="00751AA0" w:rsidRPr="00CF65DA" w:rsidRDefault="00751AA0" w:rsidP="00751AA0">
      <w:r>
        <w:t>5-10 классы 10.10</w:t>
      </w:r>
    </w:p>
    <w:p w14:paraId="7AC1DC6C" w14:textId="77777777" w:rsidR="00751AA0" w:rsidRPr="00CF65DA" w:rsidRDefault="00751AA0" w:rsidP="00751AA0">
      <w:r w:rsidRPr="00CF65DA">
        <w:t>Обед</w:t>
      </w:r>
    </w:p>
    <w:p w14:paraId="7A320C13" w14:textId="77777777" w:rsidR="00751AA0" w:rsidRPr="00CF65DA" w:rsidRDefault="00751AA0" w:rsidP="00751AA0">
      <w:r>
        <w:t xml:space="preserve"> 1-4 классы -12.0</w:t>
      </w:r>
      <w:r w:rsidRPr="00CF65DA">
        <w:t>0</w:t>
      </w:r>
    </w:p>
    <w:p w14:paraId="6D062405" w14:textId="77777777" w:rsidR="00751AA0" w:rsidRDefault="00751AA0" w:rsidP="00751AA0">
      <w:r>
        <w:t>5-10</w:t>
      </w:r>
      <w:r w:rsidRPr="00CF65DA">
        <w:t xml:space="preserve"> классы –</w:t>
      </w:r>
      <w:r>
        <w:t xml:space="preserve"> 13.00-13.4</w:t>
      </w:r>
      <w:r w:rsidRPr="00CF65DA">
        <w:t>0</w:t>
      </w:r>
    </w:p>
    <w:p w14:paraId="1FA0BC0B" w14:textId="77777777" w:rsidR="00751AA0" w:rsidRPr="00CF65DA" w:rsidRDefault="00751AA0" w:rsidP="00751AA0">
      <w:r>
        <w:t>На всех переменах работает буфет.</w:t>
      </w:r>
    </w:p>
    <w:p w14:paraId="745ABEF2" w14:textId="77777777" w:rsidR="00751AA0" w:rsidRPr="000A439E" w:rsidRDefault="00751AA0" w:rsidP="00751AA0">
      <w:pPr>
        <w:jc w:val="both"/>
      </w:pPr>
      <w:r w:rsidRPr="00CF65DA">
        <w:t>Классные руководители, воспитатели сопровождают детей в буфет,</w:t>
      </w:r>
      <w:r>
        <w:t xml:space="preserve"> в </w:t>
      </w:r>
      <w:r w:rsidRPr="00CF65DA">
        <w:t>школьную столовую, согласно графику дежурства по школе</w:t>
      </w:r>
      <w:r>
        <w:t xml:space="preserve">, </w:t>
      </w:r>
      <w:r w:rsidRPr="00CF65DA">
        <w:t>присутствуют при приеме пищи и обеспечивают порядок.</w:t>
      </w:r>
    </w:p>
    <w:p w14:paraId="585C38A8" w14:textId="77777777" w:rsidR="00751AA0" w:rsidRPr="00121210" w:rsidRDefault="00751AA0" w:rsidP="00751AA0">
      <w:pPr>
        <w:rPr>
          <w:szCs w:val="24"/>
        </w:rPr>
      </w:pPr>
    </w:p>
    <w:p w14:paraId="64F670DA" w14:textId="77777777" w:rsidR="00751AA0" w:rsidRPr="002A37C4" w:rsidRDefault="00751AA0" w:rsidP="00751AA0">
      <w:pPr>
        <w:rPr>
          <w:b/>
        </w:rPr>
      </w:pPr>
      <w:r w:rsidRPr="002A37C4">
        <w:rPr>
          <w:b/>
        </w:rPr>
        <w:t>14. Режим работы библиотеки:</w:t>
      </w:r>
    </w:p>
    <w:p w14:paraId="5D5443A5" w14:textId="77777777" w:rsidR="00751AA0" w:rsidRPr="000A439E" w:rsidRDefault="00751AA0" w:rsidP="00751AA0">
      <w:pPr>
        <w:pStyle w:val="21"/>
        <w:rPr>
          <w:b w:val="0"/>
          <w:sz w:val="24"/>
          <w:u w:val="single"/>
        </w:rPr>
      </w:pPr>
      <w:r w:rsidRPr="000A439E">
        <w:rPr>
          <w:b w:val="0"/>
          <w:sz w:val="24"/>
          <w:u w:val="single"/>
        </w:rPr>
        <w:t>12.00 – 12.20 Приём – выдача книг</w:t>
      </w:r>
    </w:p>
    <w:p w14:paraId="04B3F2BA" w14:textId="77777777" w:rsidR="00751AA0" w:rsidRPr="000A439E" w:rsidRDefault="00751AA0" w:rsidP="00751AA0">
      <w:pPr>
        <w:pStyle w:val="21"/>
        <w:rPr>
          <w:b w:val="0"/>
          <w:sz w:val="24"/>
          <w:u w:val="single"/>
        </w:rPr>
      </w:pPr>
      <w:r w:rsidRPr="000A439E">
        <w:rPr>
          <w:sz w:val="24"/>
          <w:u w:val="single"/>
        </w:rPr>
        <w:t xml:space="preserve"> </w:t>
      </w:r>
      <w:r w:rsidRPr="000A439E">
        <w:rPr>
          <w:b w:val="0"/>
          <w:sz w:val="24"/>
          <w:u w:val="single"/>
        </w:rPr>
        <w:t xml:space="preserve">13.00 – </w:t>
      </w:r>
      <w:proofErr w:type="gramStart"/>
      <w:r w:rsidRPr="000A439E">
        <w:rPr>
          <w:b w:val="0"/>
          <w:sz w:val="24"/>
          <w:u w:val="single"/>
        </w:rPr>
        <w:t>13.20  Библиотечные</w:t>
      </w:r>
      <w:proofErr w:type="gramEnd"/>
      <w:r w:rsidRPr="000A439E">
        <w:rPr>
          <w:b w:val="0"/>
          <w:sz w:val="24"/>
          <w:u w:val="single"/>
        </w:rPr>
        <w:t xml:space="preserve"> мероприятия</w:t>
      </w:r>
    </w:p>
    <w:p w14:paraId="06737EA0" w14:textId="77777777" w:rsidR="00751AA0" w:rsidRPr="000A439E" w:rsidRDefault="00751AA0" w:rsidP="00751AA0">
      <w:pPr>
        <w:rPr>
          <w:u w:val="single"/>
        </w:rPr>
      </w:pPr>
      <w:r w:rsidRPr="000A439E">
        <w:rPr>
          <w:u w:val="single"/>
        </w:rPr>
        <w:t xml:space="preserve"> 14.00 – 15.00   Обслуживание фонда</w:t>
      </w:r>
    </w:p>
    <w:p w14:paraId="17CD6451" w14:textId="77777777" w:rsidR="00751AA0" w:rsidRDefault="00751AA0" w:rsidP="00751AA0">
      <w:pPr>
        <w:rPr>
          <w:b/>
        </w:rPr>
      </w:pPr>
    </w:p>
    <w:p w14:paraId="3D8E4700" w14:textId="77777777" w:rsidR="00751AA0" w:rsidRDefault="00751AA0" w:rsidP="00751AA0">
      <w:pPr>
        <w:rPr>
          <w:b/>
        </w:rPr>
      </w:pPr>
      <w:r>
        <w:rPr>
          <w:b/>
        </w:rPr>
        <w:t xml:space="preserve">Расписание звонков </w:t>
      </w:r>
    </w:p>
    <w:p w14:paraId="1646A118" w14:textId="77777777" w:rsidR="00751AA0" w:rsidRDefault="00751AA0" w:rsidP="00751AA0">
      <w:pPr>
        <w:rPr>
          <w:b/>
        </w:rPr>
      </w:pP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5"/>
      </w:tblGrid>
      <w:tr w:rsidR="00751AA0" w14:paraId="20A70627" w14:textId="77777777" w:rsidTr="00922ED5">
        <w:tc>
          <w:tcPr>
            <w:tcW w:w="4505" w:type="dxa"/>
          </w:tcPr>
          <w:p w14:paraId="2E9EE43F" w14:textId="77777777" w:rsidR="00751AA0" w:rsidRPr="00BD519C" w:rsidRDefault="00751AA0" w:rsidP="00922ED5">
            <w:pPr>
              <w:rPr>
                <w:b/>
              </w:rPr>
            </w:pPr>
            <w:r w:rsidRPr="00BD519C">
              <w:rPr>
                <w:b/>
              </w:rPr>
              <w:t>1-</w:t>
            </w:r>
            <w:r>
              <w:rPr>
                <w:b/>
              </w:rPr>
              <w:t>9,10</w:t>
            </w:r>
            <w:r w:rsidRPr="00BD519C">
              <w:rPr>
                <w:b/>
              </w:rPr>
              <w:t>е классы</w:t>
            </w:r>
          </w:p>
        </w:tc>
      </w:tr>
      <w:tr w:rsidR="00751AA0" w14:paraId="1F4952C7" w14:textId="77777777" w:rsidTr="00922ED5">
        <w:tc>
          <w:tcPr>
            <w:tcW w:w="4505" w:type="dxa"/>
          </w:tcPr>
          <w:p w14:paraId="42A3C1A9" w14:textId="77777777" w:rsidR="00751AA0" w:rsidRDefault="00751AA0" w:rsidP="00922ED5">
            <w:r>
              <w:t>1 урок       8.30-9.1</w:t>
            </w:r>
            <w:r w:rsidRPr="00CF65DA">
              <w:t xml:space="preserve">0 </w:t>
            </w:r>
          </w:p>
        </w:tc>
      </w:tr>
      <w:tr w:rsidR="00751AA0" w14:paraId="2C4D4985" w14:textId="77777777" w:rsidTr="00922ED5">
        <w:tc>
          <w:tcPr>
            <w:tcW w:w="4505" w:type="dxa"/>
          </w:tcPr>
          <w:p w14:paraId="5AF962B9" w14:textId="77777777" w:rsidR="00751AA0" w:rsidRDefault="00751AA0" w:rsidP="00922ED5">
            <w:r>
              <w:lastRenderedPageBreak/>
              <w:t>2 урок       9.30-10.1</w:t>
            </w:r>
            <w:r w:rsidRPr="00CF65DA">
              <w:t xml:space="preserve">0 </w:t>
            </w:r>
          </w:p>
        </w:tc>
      </w:tr>
      <w:tr w:rsidR="00751AA0" w14:paraId="2127F5C0" w14:textId="77777777" w:rsidTr="00922ED5">
        <w:tc>
          <w:tcPr>
            <w:tcW w:w="4505" w:type="dxa"/>
          </w:tcPr>
          <w:p w14:paraId="2C0A45E4" w14:textId="77777777" w:rsidR="00751AA0" w:rsidRDefault="00751AA0" w:rsidP="00922ED5">
            <w:r>
              <w:t>3 урок       10.30-11.1</w:t>
            </w:r>
            <w:r w:rsidRPr="00CF65DA">
              <w:t xml:space="preserve">0 </w:t>
            </w:r>
          </w:p>
        </w:tc>
      </w:tr>
      <w:tr w:rsidR="00751AA0" w14:paraId="76B599B6" w14:textId="77777777" w:rsidTr="00922ED5">
        <w:tc>
          <w:tcPr>
            <w:tcW w:w="4505" w:type="dxa"/>
          </w:tcPr>
          <w:p w14:paraId="150B89E4" w14:textId="77777777" w:rsidR="00751AA0" w:rsidRDefault="00751AA0" w:rsidP="00922ED5">
            <w:r>
              <w:t>4 урок        11.20-12</w:t>
            </w:r>
            <w:r w:rsidRPr="00CF65DA">
              <w:t>.</w:t>
            </w:r>
            <w:r>
              <w:t>0</w:t>
            </w:r>
            <w:r w:rsidRPr="00CF65DA">
              <w:t xml:space="preserve">0 </w:t>
            </w:r>
          </w:p>
        </w:tc>
      </w:tr>
      <w:tr w:rsidR="00751AA0" w14:paraId="5DFF6942" w14:textId="77777777" w:rsidTr="00922ED5">
        <w:tc>
          <w:tcPr>
            <w:tcW w:w="4505" w:type="dxa"/>
          </w:tcPr>
          <w:p w14:paraId="2FD6C990" w14:textId="77777777" w:rsidR="00751AA0" w:rsidRDefault="00751AA0" w:rsidP="00922ED5">
            <w:r>
              <w:t>5 урок        12.20-13.0</w:t>
            </w:r>
            <w:r w:rsidRPr="00CF65DA">
              <w:t xml:space="preserve">0 </w:t>
            </w:r>
          </w:p>
        </w:tc>
      </w:tr>
      <w:tr w:rsidR="00751AA0" w14:paraId="0C3427EE" w14:textId="77777777" w:rsidTr="00922ED5">
        <w:tc>
          <w:tcPr>
            <w:tcW w:w="4505" w:type="dxa"/>
          </w:tcPr>
          <w:p w14:paraId="2A7601EA" w14:textId="77777777" w:rsidR="00751AA0" w:rsidRDefault="00751AA0" w:rsidP="00922ED5">
            <w:r>
              <w:t>6 урок         13.40-14.2</w:t>
            </w:r>
            <w:r w:rsidRPr="00CF65DA">
              <w:t xml:space="preserve">0 </w:t>
            </w:r>
          </w:p>
        </w:tc>
      </w:tr>
      <w:tr w:rsidR="00751AA0" w14:paraId="5AA6F5D4" w14:textId="77777777" w:rsidTr="00922ED5">
        <w:tc>
          <w:tcPr>
            <w:tcW w:w="4505" w:type="dxa"/>
          </w:tcPr>
          <w:p w14:paraId="47EC9899" w14:textId="77777777" w:rsidR="00751AA0" w:rsidRDefault="00751AA0" w:rsidP="00922ED5">
            <w:r>
              <w:t>7 урок         14.30 – 15.10</w:t>
            </w:r>
            <w:r w:rsidRPr="00CF65DA">
              <w:t xml:space="preserve">                                       </w:t>
            </w:r>
          </w:p>
        </w:tc>
      </w:tr>
    </w:tbl>
    <w:p w14:paraId="57E4E2AA" w14:textId="77777777" w:rsidR="00751AA0" w:rsidRDefault="00751AA0" w:rsidP="00751AA0">
      <w:pPr>
        <w:rPr>
          <w:b/>
        </w:rPr>
      </w:pPr>
    </w:p>
    <w:p w14:paraId="724C798B" w14:textId="77777777" w:rsidR="004B0564" w:rsidRDefault="004B0564" w:rsidP="004B0564">
      <w:pPr>
        <w:rPr>
          <w:b/>
        </w:rPr>
      </w:pPr>
    </w:p>
    <w:p w14:paraId="7ADFC580" w14:textId="77777777" w:rsidR="00C65BDA" w:rsidRDefault="00C65BDA" w:rsidP="004B0564">
      <w:pPr>
        <w:rPr>
          <w:b/>
        </w:rPr>
      </w:pPr>
    </w:p>
    <w:sectPr w:rsidR="00C65BDA" w:rsidSect="00751AA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2F39A6"/>
    <w:multiLevelType w:val="hybridMultilevel"/>
    <w:tmpl w:val="87AE8808"/>
    <w:lvl w:ilvl="0" w:tplc="E794AE5C">
      <w:start w:val="1"/>
      <w:numFmt w:val="decimal"/>
      <w:lvlText w:val="%1."/>
      <w:lvlJc w:val="left"/>
      <w:pPr>
        <w:ind w:left="7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3" w:hanging="360"/>
      </w:pPr>
    </w:lvl>
    <w:lvl w:ilvl="2" w:tplc="0419001B" w:tentative="1">
      <w:start w:val="1"/>
      <w:numFmt w:val="lowerRoman"/>
      <w:lvlText w:val="%3."/>
      <w:lvlJc w:val="right"/>
      <w:pPr>
        <w:ind w:left="9313" w:hanging="180"/>
      </w:pPr>
    </w:lvl>
    <w:lvl w:ilvl="3" w:tplc="0419000F" w:tentative="1">
      <w:start w:val="1"/>
      <w:numFmt w:val="decimal"/>
      <w:lvlText w:val="%4."/>
      <w:lvlJc w:val="left"/>
      <w:pPr>
        <w:ind w:left="10033" w:hanging="360"/>
      </w:pPr>
    </w:lvl>
    <w:lvl w:ilvl="4" w:tplc="04190019" w:tentative="1">
      <w:start w:val="1"/>
      <w:numFmt w:val="lowerLetter"/>
      <w:lvlText w:val="%5."/>
      <w:lvlJc w:val="left"/>
      <w:pPr>
        <w:ind w:left="10753" w:hanging="360"/>
      </w:pPr>
    </w:lvl>
    <w:lvl w:ilvl="5" w:tplc="0419001B" w:tentative="1">
      <w:start w:val="1"/>
      <w:numFmt w:val="lowerRoman"/>
      <w:lvlText w:val="%6."/>
      <w:lvlJc w:val="right"/>
      <w:pPr>
        <w:ind w:left="11473" w:hanging="180"/>
      </w:pPr>
    </w:lvl>
    <w:lvl w:ilvl="6" w:tplc="0419000F" w:tentative="1">
      <w:start w:val="1"/>
      <w:numFmt w:val="decimal"/>
      <w:lvlText w:val="%7."/>
      <w:lvlJc w:val="left"/>
      <w:pPr>
        <w:ind w:left="12193" w:hanging="360"/>
      </w:pPr>
    </w:lvl>
    <w:lvl w:ilvl="7" w:tplc="04190019" w:tentative="1">
      <w:start w:val="1"/>
      <w:numFmt w:val="lowerLetter"/>
      <w:lvlText w:val="%8."/>
      <w:lvlJc w:val="left"/>
      <w:pPr>
        <w:ind w:left="12913" w:hanging="360"/>
      </w:pPr>
    </w:lvl>
    <w:lvl w:ilvl="8" w:tplc="0419001B" w:tentative="1">
      <w:start w:val="1"/>
      <w:numFmt w:val="lowerRoman"/>
      <w:lvlText w:val="%9."/>
      <w:lvlJc w:val="right"/>
      <w:pPr>
        <w:ind w:left="136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564"/>
    <w:rsid w:val="00042547"/>
    <w:rsid w:val="00082A60"/>
    <w:rsid w:val="000C3E27"/>
    <w:rsid w:val="00121210"/>
    <w:rsid w:val="00121770"/>
    <w:rsid w:val="0021710A"/>
    <w:rsid w:val="00240D2A"/>
    <w:rsid w:val="00300C1C"/>
    <w:rsid w:val="00304C28"/>
    <w:rsid w:val="0034319D"/>
    <w:rsid w:val="00384178"/>
    <w:rsid w:val="004B0564"/>
    <w:rsid w:val="005330F3"/>
    <w:rsid w:val="00533489"/>
    <w:rsid w:val="00586885"/>
    <w:rsid w:val="005F4EF3"/>
    <w:rsid w:val="00604FDA"/>
    <w:rsid w:val="006D3938"/>
    <w:rsid w:val="00751AA0"/>
    <w:rsid w:val="00774759"/>
    <w:rsid w:val="007B0A93"/>
    <w:rsid w:val="007B39A9"/>
    <w:rsid w:val="007B659F"/>
    <w:rsid w:val="008325AF"/>
    <w:rsid w:val="00867BB5"/>
    <w:rsid w:val="00990465"/>
    <w:rsid w:val="009E0C19"/>
    <w:rsid w:val="009F3CC2"/>
    <w:rsid w:val="00AA4798"/>
    <w:rsid w:val="00AF7E55"/>
    <w:rsid w:val="00BA179C"/>
    <w:rsid w:val="00BA2DD4"/>
    <w:rsid w:val="00C65BDA"/>
    <w:rsid w:val="00CC4827"/>
    <w:rsid w:val="00CD6DB9"/>
    <w:rsid w:val="00D06DAE"/>
    <w:rsid w:val="00D14546"/>
    <w:rsid w:val="00E93CC0"/>
    <w:rsid w:val="00F4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BC77C"/>
  <w15:docId w15:val="{B977B1B5-04B3-48AF-9EB9-AB40EF20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5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B0564"/>
    <w:pPr>
      <w:keepNext/>
      <w:tabs>
        <w:tab w:val="num" w:pos="0"/>
      </w:tabs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056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4B0564"/>
    <w:pPr>
      <w:ind w:left="720"/>
      <w:contextualSpacing/>
    </w:pPr>
  </w:style>
  <w:style w:type="paragraph" w:styleId="a4">
    <w:name w:val="No Spacing"/>
    <w:uiPriority w:val="1"/>
    <w:qFormat/>
    <w:rsid w:val="004B05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TableGrid">
    <w:name w:val="TableGrid"/>
    <w:rsid w:val="00121770"/>
    <w:pPr>
      <w:spacing w:after="0" w:line="240" w:lineRule="auto"/>
    </w:pPr>
    <w:rPr>
      <w:rFonts w:eastAsiaTheme="minorEastAsia"/>
      <w:kern w:val="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Body Text 2"/>
    <w:basedOn w:val="a"/>
    <w:link w:val="22"/>
    <w:rsid w:val="00751AA0"/>
    <w:pPr>
      <w:suppressAutoHyphens w:val="0"/>
    </w:pPr>
    <w:rPr>
      <w:b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51AA0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надя</cp:lastModifiedBy>
  <cp:revision>10</cp:revision>
  <cp:lastPrinted>2023-08-24T07:12:00Z</cp:lastPrinted>
  <dcterms:created xsi:type="dcterms:W3CDTF">2021-04-29T07:25:00Z</dcterms:created>
  <dcterms:modified xsi:type="dcterms:W3CDTF">2023-09-27T17:13:00Z</dcterms:modified>
</cp:coreProperties>
</file>