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692CC" w14:textId="77777777" w:rsidR="00FB0342" w:rsidRPr="008E2F72" w:rsidRDefault="00FB0342" w:rsidP="00FB0342">
      <w:pPr>
        <w:spacing w:after="0" w:line="408" w:lineRule="auto"/>
        <w:ind w:left="120"/>
        <w:jc w:val="center"/>
      </w:pPr>
      <w:r w:rsidRPr="008E2F7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D4A7400" w14:textId="77777777" w:rsidR="00FB0342" w:rsidRPr="008E2F72" w:rsidRDefault="00FB0342" w:rsidP="00FB0342">
      <w:pPr>
        <w:spacing w:after="0" w:line="408" w:lineRule="auto"/>
        <w:ind w:left="120"/>
        <w:jc w:val="center"/>
      </w:pPr>
      <w:bookmarkStart w:id="0" w:name="f82fad9e-4303-40e0-b615-d8bb07699b65"/>
      <w:r w:rsidRPr="008E2F72">
        <w:rPr>
          <w:rFonts w:ascii="Times New Roman" w:hAnsi="Times New Roman"/>
          <w:b/>
          <w:color w:val="000000"/>
          <w:sz w:val="28"/>
        </w:rPr>
        <w:t>ОТДЕЛ ПО ОБРАЗОВАНИЮ АДМИНИСТРАЦИИ СУРОВИКИНСКОГО</w:t>
      </w:r>
      <w:bookmarkEnd w:id="0"/>
      <w:r w:rsidRPr="008E2F72">
        <w:rPr>
          <w:rFonts w:ascii="Times New Roman" w:hAnsi="Times New Roman"/>
          <w:b/>
          <w:color w:val="000000"/>
          <w:sz w:val="28"/>
        </w:rPr>
        <w:t xml:space="preserve"> </w:t>
      </w:r>
    </w:p>
    <w:p w14:paraId="6C51004F" w14:textId="77777777" w:rsidR="00FB0342" w:rsidRDefault="00FB0342" w:rsidP="00FB0342">
      <w:pPr>
        <w:spacing w:after="0" w:line="408" w:lineRule="auto"/>
        <w:ind w:left="120"/>
        <w:jc w:val="center"/>
      </w:pPr>
      <w:bookmarkStart w:id="1" w:name="f11d21d1-8bec-4df3-85d2-f4d0bca3e7ae"/>
      <w:r>
        <w:rPr>
          <w:rFonts w:ascii="Times New Roman" w:hAnsi="Times New Roman"/>
          <w:b/>
          <w:color w:val="000000"/>
          <w:sz w:val="28"/>
        </w:rPr>
        <w:t>МУНИЦИПАЛЬНОГО РАЙОНА</w:t>
      </w:r>
      <w:bookmarkEnd w:id="1"/>
    </w:p>
    <w:p w14:paraId="7A85CE82" w14:textId="77777777" w:rsidR="00FB0342" w:rsidRDefault="00FB0342" w:rsidP="00FB03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Верхнесолоновская СОШ</w:t>
      </w:r>
    </w:p>
    <w:p w14:paraId="7A503C25" w14:textId="77777777" w:rsidR="00FB0342" w:rsidRDefault="00FB0342" w:rsidP="00FB0342">
      <w:pPr>
        <w:spacing w:after="0"/>
        <w:ind w:left="120"/>
      </w:pPr>
    </w:p>
    <w:p w14:paraId="73205F6F" w14:textId="740F67EB" w:rsidR="00FB0342" w:rsidRDefault="00FF0E94" w:rsidP="00FB0342">
      <w:pPr>
        <w:spacing w:after="0"/>
        <w:ind w:left="120"/>
      </w:pPr>
      <w:r>
        <w:rPr>
          <w:noProof/>
        </w:rPr>
        <w:drawing>
          <wp:inline distT="0" distB="0" distL="0" distR="0" wp14:anchorId="0E12A786" wp14:editId="7C5516B9">
            <wp:extent cx="6162299" cy="1481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4910" cy="14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A193D" w14:textId="77777777" w:rsidR="00FB0342" w:rsidRDefault="00FB0342" w:rsidP="00FB0342">
      <w:pPr>
        <w:spacing w:after="0"/>
        <w:ind w:left="120"/>
      </w:pPr>
    </w:p>
    <w:p w14:paraId="04A71301" w14:textId="77777777" w:rsidR="00FB0342" w:rsidRDefault="00FB0342" w:rsidP="00FB0342">
      <w:pPr>
        <w:spacing w:after="0"/>
        <w:ind w:left="120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B0342" w:rsidRPr="00E2220E" w14:paraId="3740CE4E" w14:textId="77777777" w:rsidTr="00FB0342">
        <w:trPr>
          <w:jc w:val="right"/>
        </w:trPr>
        <w:tc>
          <w:tcPr>
            <w:tcW w:w="3114" w:type="dxa"/>
          </w:tcPr>
          <w:p w14:paraId="1890B8AD" w14:textId="77777777" w:rsidR="00FB0342" w:rsidRPr="0040209D" w:rsidRDefault="00FB0342" w:rsidP="007433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030977E1" w14:textId="77777777" w:rsidR="00FB0342" w:rsidRPr="008944ED" w:rsidRDefault="00FB0342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 начальных классов</w:t>
            </w:r>
          </w:p>
          <w:p w14:paraId="1D489A9A" w14:textId="77777777" w:rsidR="00FB0342" w:rsidRDefault="00FB0342" w:rsidP="00743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55FD1B4" w14:textId="77777777" w:rsidR="00FB0342" w:rsidRPr="008944ED" w:rsidRDefault="00FB0342" w:rsidP="007433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Панчишкина Н.Н.</w:t>
            </w:r>
          </w:p>
          <w:p w14:paraId="47FCA302" w14:textId="77777777" w:rsidR="00FB0342" w:rsidRDefault="00FB0342" w:rsidP="00743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2065B8B" w14:textId="77777777" w:rsidR="00FB0342" w:rsidRPr="0040209D" w:rsidRDefault="00FB0342" w:rsidP="007433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8F2B8D8" w14:textId="77777777" w:rsidR="00FB0342" w:rsidRPr="0040209D" w:rsidRDefault="00FB0342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2A9E5AC" w14:textId="77777777" w:rsidR="00FB0342" w:rsidRPr="008944ED" w:rsidRDefault="00FB0342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Старший методист</w:t>
            </w:r>
          </w:p>
          <w:p w14:paraId="2ADCE1F6" w14:textId="77777777" w:rsidR="00FB0342" w:rsidRDefault="00FB0342" w:rsidP="00743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6D5521C" w14:textId="77777777" w:rsidR="00FB0342" w:rsidRPr="008944ED" w:rsidRDefault="00FB0342" w:rsidP="007433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Харитонова Л.С.</w:t>
            </w:r>
          </w:p>
          <w:p w14:paraId="70BC01C4" w14:textId="77777777" w:rsidR="00FB0342" w:rsidRDefault="00FB0342" w:rsidP="00743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79/1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79CB74F" w14:textId="77777777" w:rsidR="00FB0342" w:rsidRPr="0040209D" w:rsidRDefault="00FB0342" w:rsidP="007433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2313C52" w14:textId="77777777" w:rsidR="00FB0342" w:rsidRDefault="00FB0342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45E401E9" w14:textId="77777777" w:rsidR="00FB0342" w:rsidRPr="008944ED" w:rsidRDefault="00FB0342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572A259B" w14:textId="77777777" w:rsidR="00FB0342" w:rsidRDefault="00FB0342" w:rsidP="00743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6F17C9C" w14:textId="77777777" w:rsidR="00FB0342" w:rsidRPr="008944ED" w:rsidRDefault="00FB0342" w:rsidP="007433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Харитонова З.П.</w:t>
            </w:r>
          </w:p>
          <w:p w14:paraId="79462337" w14:textId="77777777" w:rsidR="00FB0342" w:rsidRDefault="00FB0342" w:rsidP="00743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№79/1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2C1FE2D" w14:textId="77777777" w:rsidR="00FB0342" w:rsidRPr="0040209D" w:rsidRDefault="00FB0342" w:rsidP="007433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C374487" w14:textId="77777777" w:rsidR="00FB0342" w:rsidRDefault="00FB0342" w:rsidP="00FB0342">
      <w:pPr>
        <w:spacing w:after="0"/>
        <w:ind w:left="120"/>
      </w:pPr>
    </w:p>
    <w:p w14:paraId="1508D51B" w14:textId="77777777" w:rsidR="00FB0342" w:rsidRPr="0023782A" w:rsidRDefault="00FB0342" w:rsidP="00FB0342">
      <w:pPr>
        <w:spacing w:after="0" w:line="408" w:lineRule="auto"/>
        <w:ind w:left="120"/>
        <w:jc w:val="center"/>
      </w:pPr>
      <w:r w:rsidRPr="0023782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EE420F6" w14:textId="77777777" w:rsidR="00FB0342" w:rsidRPr="0023782A" w:rsidRDefault="00FB0342" w:rsidP="00FB0342">
      <w:pPr>
        <w:spacing w:after="0" w:line="408" w:lineRule="auto"/>
        <w:ind w:left="120"/>
        <w:jc w:val="center"/>
      </w:pPr>
      <w:r w:rsidRPr="0023782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782A">
        <w:rPr>
          <w:rFonts w:ascii="Times New Roman" w:hAnsi="Times New Roman"/>
          <w:color w:val="000000"/>
          <w:sz w:val="28"/>
        </w:rPr>
        <w:t xml:space="preserve"> 429433)</w:t>
      </w:r>
    </w:p>
    <w:p w14:paraId="60D14107" w14:textId="77777777" w:rsidR="00FB0342" w:rsidRPr="0023782A" w:rsidRDefault="00FB0342" w:rsidP="00FB0342">
      <w:pPr>
        <w:spacing w:after="0"/>
        <w:ind w:left="120"/>
        <w:jc w:val="center"/>
      </w:pPr>
    </w:p>
    <w:p w14:paraId="56B88435" w14:textId="77777777" w:rsidR="00FB0342" w:rsidRPr="0023782A" w:rsidRDefault="00FB0342" w:rsidP="00FB0342">
      <w:pPr>
        <w:spacing w:after="0" w:line="408" w:lineRule="auto"/>
        <w:ind w:left="120"/>
        <w:jc w:val="center"/>
      </w:pPr>
      <w:r w:rsidRPr="0023782A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14:paraId="7FB4B6D9" w14:textId="77777777" w:rsidR="00FB0342" w:rsidRPr="0023782A" w:rsidRDefault="00FB0342" w:rsidP="00FB0342">
      <w:pPr>
        <w:spacing w:after="0" w:line="408" w:lineRule="auto"/>
        <w:ind w:left="120"/>
        <w:jc w:val="center"/>
      </w:pPr>
      <w:r w:rsidRPr="0023782A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52D79B9E" w14:textId="77777777" w:rsidR="00FB0342" w:rsidRPr="0023782A" w:rsidRDefault="00FB0342" w:rsidP="00FB0342">
      <w:pPr>
        <w:spacing w:after="0"/>
        <w:ind w:left="120"/>
        <w:jc w:val="center"/>
      </w:pPr>
    </w:p>
    <w:p w14:paraId="3479CEBF" w14:textId="77777777" w:rsidR="00FB0342" w:rsidRPr="0023782A" w:rsidRDefault="00FB0342" w:rsidP="00FB0342">
      <w:pPr>
        <w:spacing w:after="0"/>
        <w:ind w:left="120"/>
        <w:jc w:val="center"/>
      </w:pPr>
    </w:p>
    <w:p w14:paraId="3FFD40C4" w14:textId="77777777" w:rsidR="00FB0342" w:rsidRPr="0023782A" w:rsidRDefault="00FB0342" w:rsidP="00FB0342">
      <w:pPr>
        <w:spacing w:after="0"/>
        <w:ind w:left="120"/>
        <w:jc w:val="center"/>
      </w:pPr>
    </w:p>
    <w:p w14:paraId="71AA6EB3" w14:textId="77777777" w:rsidR="00FB0342" w:rsidRPr="0023782A" w:rsidRDefault="00FB0342" w:rsidP="00FB0342">
      <w:pPr>
        <w:spacing w:after="0"/>
        <w:ind w:left="120"/>
        <w:jc w:val="center"/>
      </w:pPr>
    </w:p>
    <w:p w14:paraId="3265BE84" w14:textId="77777777" w:rsidR="00FB0342" w:rsidRPr="0023782A" w:rsidRDefault="00FB0342" w:rsidP="00FB0342">
      <w:pPr>
        <w:spacing w:after="0"/>
        <w:ind w:left="120"/>
        <w:jc w:val="center"/>
      </w:pPr>
    </w:p>
    <w:p w14:paraId="044AA09A" w14:textId="77777777" w:rsidR="00FB0342" w:rsidRPr="0023782A" w:rsidRDefault="00FB0342" w:rsidP="00FB0342">
      <w:pPr>
        <w:spacing w:after="0"/>
        <w:ind w:left="120"/>
        <w:jc w:val="center"/>
      </w:pPr>
    </w:p>
    <w:p w14:paraId="3DFFF4D5" w14:textId="77777777" w:rsidR="00FB0342" w:rsidRPr="0023782A" w:rsidRDefault="00FB0342" w:rsidP="00FB0342">
      <w:pPr>
        <w:spacing w:after="0"/>
        <w:ind w:left="120"/>
        <w:jc w:val="center"/>
      </w:pPr>
    </w:p>
    <w:p w14:paraId="1F6074C2" w14:textId="77777777" w:rsidR="00FB0342" w:rsidRPr="0023782A" w:rsidRDefault="00FB0342" w:rsidP="00FB0342">
      <w:pPr>
        <w:spacing w:after="0"/>
        <w:ind w:left="120"/>
        <w:jc w:val="center"/>
      </w:pPr>
    </w:p>
    <w:p w14:paraId="526C0719" w14:textId="77777777" w:rsidR="00FB0342" w:rsidRPr="0023782A" w:rsidRDefault="00FB0342" w:rsidP="00FB0342">
      <w:pPr>
        <w:spacing w:after="0"/>
        <w:ind w:left="120"/>
        <w:jc w:val="center"/>
      </w:pPr>
    </w:p>
    <w:p w14:paraId="15593502" w14:textId="77777777" w:rsidR="00FB0342" w:rsidRPr="0023782A" w:rsidRDefault="00FB0342" w:rsidP="00FB0342">
      <w:pPr>
        <w:spacing w:after="0"/>
        <w:ind w:left="120"/>
        <w:jc w:val="center"/>
      </w:pPr>
    </w:p>
    <w:p w14:paraId="1A5348EC" w14:textId="77777777" w:rsidR="00FB0342" w:rsidRPr="0023782A" w:rsidRDefault="00FB0342" w:rsidP="00FB0342">
      <w:pPr>
        <w:spacing w:after="0"/>
        <w:ind w:left="120"/>
        <w:jc w:val="center"/>
      </w:pPr>
    </w:p>
    <w:p w14:paraId="08214C3F" w14:textId="77777777" w:rsidR="00FB0342" w:rsidRPr="0023782A" w:rsidRDefault="00FB0342" w:rsidP="00FB0342">
      <w:pPr>
        <w:spacing w:after="0"/>
        <w:ind w:left="120"/>
        <w:jc w:val="center"/>
      </w:pPr>
    </w:p>
    <w:p w14:paraId="0076BD72" w14:textId="77777777" w:rsidR="00FB0342" w:rsidRPr="0023782A" w:rsidRDefault="00FB0342" w:rsidP="00FB0342">
      <w:pPr>
        <w:spacing w:after="0"/>
        <w:ind w:left="120"/>
        <w:jc w:val="center"/>
      </w:pPr>
      <w:r w:rsidRPr="0023782A">
        <w:rPr>
          <w:rFonts w:ascii="Times New Roman" w:hAnsi="Times New Roman"/>
          <w:color w:val="000000"/>
          <w:sz w:val="28"/>
        </w:rPr>
        <w:t>​</w:t>
      </w:r>
      <w:bookmarkStart w:id="2" w:name="6129fc25-1484-4cce-a161-840ff826026d"/>
      <w:r w:rsidRPr="0023782A">
        <w:rPr>
          <w:rFonts w:ascii="Times New Roman" w:hAnsi="Times New Roman"/>
          <w:b/>
          <w:color w:val="000000"/>
          <w:sz w:val="28"/>
        </w:rPr>
        <w:t>х.Верхнесолоновский</w:t>
      </w:r>
      <w:bookmarkEnd w:id="2"/>
      <w:r w:rsidRPr="0023782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62614f64-10de-4f5c-96b5-e9621fb5538a"/>
      <w:r w:rsidRPr="0023782A">
        <w:rPr>
          <w:rFonts w:ascii="Times New Roman" w:hAnsi="Times New Roman"/>
          <w:b/>
          <w:color w:val="000000"/>
          <w:sz w:val="28"/>
        </w:rPr>
        <w:t>2023-2024</w:t>
      </w:r>
      <w:bookmarkEnd w:id="3"/>
      <w:r w:rsidRPr="0023782A">
        <w:rPr>
          <w:rFonts w:ascii="Times New Roman" w:hAnsi="Times New Roman"/>
          <w:b/>
          <w:color w:val="000000"/>
          <w:sz w:val="28"/>
        </w:rPr>
        <w:t>‌</w:t>
      </w:r>
      <w:r w:rsidRPr="0023782A">
        <w:rPr>
          <w:rFonts w:ascii="Times New Roman" w:hAnsi="Times New Roman"/>
          <w:color w:val="000000"/>
          <w:sz w:val="28"/>
        </w:rPr>
        <w:t>​</w:t>
      </w:r>
    </w:p>
    <w:p w14:paraId="664E6680" w14:textId="77777777" w:rsidR="00FB0342" w:rsidRPr="0023782A" w:rsidRDefault="00FB0342" w:rsidP="00FB0342">
      <w:pPr>
        <w:spacing w:after="0"/>
        <w:ind w:left="120"/>
      </w:pPr>
    </w:p>
    <w:p w14:paraId="68BF1D28" w14:textId="77777777" w:rsidR="00FB0342" w:rsidRPr="0023782A" w:rsidRDefault="00FB0342" w:rsidP="00FB0342">
      <w:pPr>
        <w:sectPr w:rsidR="00FB0342" w:rsidRPr="0023782A">
          <w:pgSz w:w="11906" w:h="16383"/>
          <w:pgMar w:top="1134" w:right="850" w:bottom="1134" w:left="1701" w:header="720" w:footer="720" w:gutter="0"/>
          <w:cols w:space="720"/>
        </w:sectPr>
      </w:pPr>
    </w:p>
    <w:p w14:paraId="06CE78FA" w14:textId="77777777" w:rsidR="00FB0342" w:rsidRPr="0023782A" w:rsidRDefault="00FB0342" w:rsidP="00FB0342">
      <w:pPr>
        <w:spacing w:after="0" w:line="264" w:lineRule="auto"/>
        <w:ind w:left="120"/>
        <w:jc w:val="both"/>
      </w:pPr>
      <w:bookmarkStart w:id="4" w:name="block-3009524"/>
      <w:r w:rsidRPr="0023782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A03C272" w14:textId="77777777" w:rsidR="00FB0342" w:rsidRPr="0023782A" w:rsidRDefault="00FB0342" w:rsidP="00FB0342">
      <w:pPr>
        <w:spacing w:after="0" w:line="264" w:lineRule="auto"/>
        <w:ind w:left="120"/>
        <w:jc w:val="both"/>
      </w:pPr>
    </w:p>
    <w:p w14:paraId="3D476F06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87B0A53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348077E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D5431A3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4200EAEB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84115C2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3EC8BE5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3782A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14BF908F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419728D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‌</w:t>
      </w:r>
      <w:bookmarkStart w:id="5" w:name="2de083b3-1f31-409f-b177-a515047f5be6"/>
      <w:r w:rsidRPr="0023782A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23782A">
        <w:rPr>
          <w:rFonts w:ascii="Times New Roman" w:hAnsi="Times New Roman"/>
          <w:color w:val="000000"/>
          <w:sz w:val="28"/>
        </w:rPr>
        <w:t>‌‌</w:t>
      </w:r>
    </w:p>
    <w:p w14:paraId="2F4C5255" w14:textId="77777777" w:rsidR="00FB0342" w:rsidRPr="0023782A" w:rsidRDefault="00FB0342" w:rsidP="00FB0342">
      <w:pPr>
        <w:spacing w:after="0" w:line="264" w:lineRule="auto"/>
        <w:ind w:left="120"/>
        <w:jc w:val="both"/>
      </w:pPr>
    </w:p>
    <w:p w14:paraId="1DFF48D1" w14:textId="77777777" w:rsidR="00FB0342" w:rsidRPr="0023782A" w:rsidRDefault="00FB0342" w:rsidP="00FB0342">
      <w:pPr>
        <w:sectPr w:rsidR="00FB0342" w:rsidRPr="0023782A">
          <w:pgSz w:w="11906" w:h="16383"/>
          <w:pgMar w:top="1134" w:right="850" w:bottom="1134" w:left="1701" w:header="720" w:footer="720" w:gutter="0"/>
          <w:cols w:space="720"/>
        </w:sectPr>
      </w:pPr>
    </w:p>
    <w:p w14:paraId="660BE773" w14:textId="400750FC" w:rsidR="00FB0342" w:rsidRPr="0023782A" w:rsidRDefault="00FB0342" w:rsidP="00FB0342">
      <w:pPr>
        <w:spacing w:after="0" w:line="264" w:lineRule="auto"/>
        <w:ind w:left="120"/>
        <w:jc w:val="both"/>
      </w:pPr>
      <w:bookmarkStart w:id="6" w:name="block-3009528"/>
      <w:bookmarkEnd w:id="4"/>
      <w:r w:rsidRPr="0023782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71BB0928" w14:textId="77777777" w:rsidR="00FB0342" w:rsidRPr="0023782A" w:rsidRDefault="00FB0342" w:rsidP="00FB0342">
      <w:pPr>
        <w:spacing w:after="0"/>
        <w:ind w:left="120"/>
      </w:pPr>
      <w:bookmarkStart w:id="7" w:name="_Toc137210403"/>
      <w:bookmarkEnd w:id="7"/>
    </w:p>
    <w:p w14:paraId="2F5B3054" w14:textId="77777777" w:rsidR="00FB0342" w:rsidRPr="0023782A" w:rsidRDefault="00FB0342" w:rsidP="00FB0342">
      <w:pPr>
        <w:spacing w:after="0"/>
        <w:ind w:left="120"/>
      </w:pPr>
      <w:r w:rsidRPr="0023782A">
        <w:rPr>
          <w:rFonts w:ascii="Times New Roman" w:hAnsi="Times New Roman"/>
          <w:b/>
          <w:color w:val="000000"/>
          <w:sz w:val="28"/>
        </w:rPr>
        <w:t>3 КЛАСС</w:t>
      </w:r>
    </w:p>
    <w:p w14:paraId="5859D677" w14:textId="77777777" w:rsidR="00FB0342" w:rsidRPr="0023782A" w:rsidRDefault="00FB0342" w:rsidP="00FB0342">
      <w:pPr>
        <w:spacing w:after="0"/>
        <w:ind w:left="120"/>
      </w:pPr>
    </w:p>
    <w:p w14:paraId="098565CE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5D9F49C1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42DD5A9D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40EA0949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14:paraId="6D72FD99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6F77CCBE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14:paraId="61F68018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14:paraId="489D0849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4B53C41E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67978671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3B0D8B32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11A1D775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08D35243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2E079501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23782A">
        <w:rPr>
          <w:rFonts w:ascii="Times New Roman" w:hAnsi="Times New Roman"/>
          <w:color w:val="000000"/>
          <w:sz w:val="28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14:paraId="73EC17D5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435B49BA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20284E72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45563824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14:paraId="17B496EC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060E870C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765F8A62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4A4CC631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7E5C118D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2D1A4091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632BB558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1ED8D36D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7F33C9FF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00D92DD5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26BFF0F7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2C8BEA22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EA1D463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715D945E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2E11DDC3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14:paraId="7E754A97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74BB915E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5AC4AF92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46904796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28170D46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176510B9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1B3F37F7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3782A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14:paraId="6352BF64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8855629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378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3782A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14:paraId="2E47663F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14:paraId="042A4267" w14:textId="77777777" w:rsidR="00FB0342" w:rsidRPr="0023782A" w:rsidRDefault="00FB0342" w:rsidP="00FB0342">
      <w:pPr>
        <w:spacing w:after="0"/>
        <w:ind w:left="120"/>
      </w:pPr>
      <w:bookmarkStart w:id="8" w:name="_Toc137210404"/>
      <w:bookmarkEnd w:id="8"/>
    </w:p>
    <w:p w14:paraId="28ECFEF7" w14:textId="5DFBE538" w:rsidR="00FB0342" w:rsidRPr="0023782A" w:rsidRDefault="00FB0342" w:rsidP="00FB03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26FE1A5B" w14:textId="77777777" w:rsidR="00FB0342" w:rsidRPr="0023782A" w:rsidRDefault="00FB0342" w:rsidP="00FB0342">
      <w:pPr>
        <w:sectPr w:rsidR="00FB0342" w:rsidRPr="0023782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7D45D99D" w14:textId="77777777" w:rsidR="00FB0342" w:rsidRPr="0023782A" w:rsidRDefault="00FB0342" w:rsidP="00FB0342">
      <w:pPr>
        <w:spacing w:after="0" w:line="264" w:lineRule="auto"/>
        <w:ind w:left="120"/>
        <w:jc w:val="both"/>
      </w:pPr>
      <w:r w:rsidRPr="0023782A">
        <w:rPr>
          <w:rFonts w:ascii="Times New Roman" w:hAnsi="Times New Roman"/>
          <w:color w:val="000000"/>
          <w:sz w:val="28"/>
        </w:rPr>
        <w:lastRenderedPageBreak/>
        <w:t>​</w:t>
      </w:r>
      <w:r w:rsidRPr="0023782A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7BBA63F4" w14:textId="77777777" w:rsidR="00FB0342" w:rsidRPr="0023782A" w:rsidRDefault="00FB0342" w:rsidP="00FB0342">
      <w:pPr>
        <w:spacing w:after="0" w:line="264" w:lineRule="auto"/>
        <w:ind w:left="120"/>
        <w:jc w:val="both"/>
      </w:pPr>
    </w:p>
    <w:p w14:paraId="389974A9" w14:textId="77777777" w:rsidR="00FB0342" w:rsidRPr="0023782A" w:rsidRDefault="00FB0342" w:rsidP="00FB0342">
      <w:pPr>
        <w:spacing w:after="0" w:line="264" w:lineRule="auto"/>
        <w:ind w:left="12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14:paraId="721D5C52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B6BA954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3782A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23782A">
        <w:rPr>
          <w:rFonts w:ascii="Times New Roman" w:hAnsi="Times New Roman"/>
          <w:color w:val="000000"/>
          <w:sz w:val="28"/>
        </w:rPr>
        <w:t xml:space="preserve">: </w:t>
      </w:r>
    </w:p>
    <w:p w14:paraId="1C4BD8F4" w14:textId="77777777" w:rsidR="00FB0342" w:rsidRPr="0023782A" w:rsidRDefault="00FB0342" w:rsidP="00FB0342">
      <w:pPr>
        <w:numPr>
          <w:ilvl w:val="0"/>
          <w:numId w:val="1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14:paraId="24CECF9A" w14:textId="77777777" w:rsidR="00FB0342" w:rsidRPr="0023782A" w:rsidRDefault="00FB0342" w:rsidP="00FB0342">
      <w:pPr>
        <w:numPr>
          <w:ilvl w:val="0"/>
          <w:numId w:val="1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2CFEFAF2" w14:textId="77777777" w:rsidR="00FB0342" w:rsidRDefault="00FB0342" w:rsidP="00FB034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4CEDF200" w14:textId="77777777" w:rsidR="00FB0342" w:rsidRPr="0023782A" w:rsidRDefault="00FB0342" w:rsidP="00FB0342">
      <w:pPr>
        <w:numPr>
          <w:ilvl w:val="0"/>
          <w:numId w:val="1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F69CCE7" w14:textId="77777777" w:rsidR="00FB0342" w:rsidRPr="0023782A" w:rsidRDefault="00FB0342" w:rsidP="00FB0342">
      <w:pPr>
        <w:numPr>
          <w:ilvl w:val="0"/>
          <w:numId w:val="1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8E6B120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23782A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45261874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23782A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184EF7B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23782A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3E43D9D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23782A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61C9A83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23782A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2604B56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23782A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337017A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23782A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14:paraId="604079FD" w14:textId="77777777" w:rsidR="00FB0342" w:rsidRPr="0023782A" w:rsidRDefault="00FB0342" w:rsidP="00FB0342">
      <w:pPr>
        <w:spacing w:after="0"/>
        <w:ind w:left="120"/>
      </w:pPr>
      <w:r w:rsidRPr="0023782A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23782A">
        <w:rPr>
          <w:rFonts w:ascii="Times New Roman" w:hAnsi="Times New Roman"/>
          <w:color w:val="000000"/>
          <w:sz w:val="28"/>
        </w:rPr>
        <w:t xml:space="preserve"> </w:t>
      </w:r>
    </w:p>
    <w:p w14:paraId="2494C27E" w14:textId="77777777" w:rsidR="00FB0342" w:rsidRPr="0023782A" w:rsidRDefault="00FB0342" w:rsidP="00FB0342">
      <w:pPr>
        <w:spacing w:after="0"/>
        <w:ind w:left="120"/>
      </w:pPr>
    </w:p>
    <w:p w14:paraId="79F61E9B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23782A">
        <w:rPr>
          <w:rFonts w:ascii="Times New Roman" w:hAnsi="Times New Roman"/>
          <w:color w:val="000000"/>
          <w:sz w:val="28"/>
        </w:rPr>
        <w:t xml:space="preserve"> </w:t>
      </w:r>
    </w:p>
    <w:p w14:paraId="72012168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06B91C9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14:paraId="29C4A15D" w14:textId="77777777" w:rsidR="00FB0342" w:rsidRDefault="00FB0342" w:rsidP="00FB034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776F425A" w14:textId="77777777" w:rsidR="00FB0342" w:rsidRPr="0023782A" w:rsidRDefault="00FB0342" w:rsidP="00FB0342">
      <w:pPr>
        <w:numPr>
          <w:ilvl w:val="0"/>
          <w:numId w:val="2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lastRenderedPageBreak/>
        <w:t>выявлять доминантные черты (характерные особенности) в визуальном образе;</w:t>
      </w:r>
    </w:p>
    <w:p w14:paraId="0251612C" w14:textId="77777777" w:rsidR="00FB0342" w:rsidRPr="0023782A" w:rsidRDefault="00FB0342" w:rsidP="00FB0342">
      <w:pPr>
        <w:numPr>
          <w:ilvl w:val="0"/>
          <w:numId w:val="2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14:paraId="07098CCF" w14:textId="77777777" w:rsidR="00FB0342" w:rsidRPr="0023782A" w:rsidRDefault="00FB0342" w:rsidP="00FB0342">
      <w:pPr>
        <w:numPr>
          <w:ilvl w:val="0"/>
          <w:numId w:val="2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14:paraId="146BA10B" w14:textId="77777777" w:rsidR="00FB0342" w:rsidRPr="0023782A" w:rsidRDefault="00FB0342" w:rsidP="00FB0342">
      <w:pPr>
        <w:numPr>
          <w:ilvl w:val="0"/>
          <w:numId w:val="2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14:paraId="000DE42E" w14:textId="77777777" w:rsidR="00FB0342" w:rsidRPr="0023782A" w:rsidRDefault="00FB0342" w:rsidP="00FB0342">
      <w:pPr>
        <w:numPr>
          <w:ilvl w:val="0"/>
          <w:numId w:val="2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14:paraId="2FF75DFD" w14:textId="77777777" w:rsidR="00FB0342" w:rsidRDefault="00FB0342" w:rsidP="00FB034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3FDD879E" w14:textId="77777777" w:rsidR="00FB0342" w:rsidRPr="0023782A" w:rsidRDefault="00FB0342" w:rsidP="00FB0342">
      <w:pPr>
        <w:numPr>
          <w:ilvl w:val="0"/>
          <w:numId w:val="2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30A899EB" w14:textId="77777777" w:rsidR="00FB0342" w:rsidRPr="0023782A" w:rsidRDefault="00FB0342" w:rsidP="00FB0342">
      <w:pPr>
        <w:numPr>
          <w:ilvl w:val="0"/>
          <w:numId w:val="2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14:paraId="4F25A28A" w14:textId="77777777" w:rsidR="00FB0342" w:rsidRPr="0023782A" w:rsidRDefault="00FB0342" w:rsidP="00FB0342">
      <w:pPr>
        <w:numPr>
          <w:ilvl w:val="0"/>
          <w:numId w:val="2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14:paraId="71D95DA0" w14:textId="77777777" w:rsidR="00FB0342" w:rsidRPr="0023782A" w:rsidRDefault="00FB0342" w:rsidP="00FB0342">
      <w:pPr>
        <w:numPr>
          <w:ilvl w:val="0"/>
          <w:numId w:val="2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AE9A6A1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0AA50B8" w14:textId="77777777" w:rsidR="00FB0342" w:rsidRPr="0023782A" w:rsidRDefault="00FB0342" w:rsidP="00FB0342">
      <w:pPr>
        <w:numPr>
          <w:ilvl w:val="0"/>
          <w:numId w:val="3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0E781B5" w14:textId="77777777" w:rsidR="00FB0342" w:rsidRPr="0023782A" w:rsidRDefault="00FB0342" w:rsidP="00FB0342">
      <w:pPr>
        <w:numPr>
          <w:ilvl w:val="0"/>
          <w:numId w:val="3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1C67AE95" w14:textId="77777777" w:rsidR="00FB0342" w:rsidRPr="0023782A" w:rsidRDefault="00FB0342" w:rsidP="00FB0342">
      <w:pPr>
        <w:numPr>
          <w:ilvl w:val="0"/>
          <w:numId w:val="3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0A15BF3" w14:textId="77777777" w:rsidR="00FB0342" w:rsidRPr="0023782A" w:rsidRDefault="00FB0342" w:rsidP="00FB0342">
      <w:pPr>
        <w:numPr>
          <w:ilvl w:val="0"/>
          <w:numId w:val="3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951609A" w14:textId="77777777" w:rsidR="00FB0342" w:rsidRPr="0023782A" w:rsidRDefault="00FB0342" w:rsidP="00FB0342">
      <w:pPr>
        <w:numPr>
          <w:ilvl w:val="0"/>
          <w:numId w:val="3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1F3E04B" w14:textId="77777777" w:rsidR="00FB0342" w:rsidRPr="0023782A" w:rsidRDefault="00FB0342" w:rsidP="00FB0342">
      <w:pPr>
        <w:numPr>
          <w:ilvl w:val="0"/>
          <w:numId w:val="3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23F069C0" w14:textId="77777777" w:rsidR="00FB0342" w:rsidRPr="0023782A" w:rsidRDefault="00FB0342" w:rsidP="00FB0342">
      <w:pPr>
        <w:numPr>
          <w:ilvl w:val="0"/>
          <w:numId w:val="3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5915AFAF" w14:textId="77777777" w:rsidR="00FB0342" w:rsidRPr="0023782A" w:rsidRDefault="00FB0342" w:rsidP="00FB0342">
      <w:pPr>
        <w:numPr>
          <w:ilvl w:val="0"/>
          <w:numId w:val="3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lastRenderedPageBreak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001AA9C" w14:textId="77777777" w:rsidR="00FB0342" w:rsidRPr="0023782A" w:rsidRDefault="00FB0342" w:rsidP="00FB0342">
      <w:pPr>
        <w:numPr>
          <w:ilvl w:val="0"/>
          <w:numId w:val="3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14:paraId="4AFAFAF0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979A1FB" w14:textId="77777777" w:rsidR="00FB0342" w:rsidRDefault="00FB0342" w:rsidP="00FB034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6A47D706" w14:textId="77777777" w:rsidR="00FB0342" w:rsidRPr="0023782A" w:rsidRDefault="00FB0342" w:rsidP="00FB0342">
      <w:pPr>
        <w:numPr>
          <w:ilvl w:val="0"/>
          <w:numId w:val="4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14:paraId="6110EDE6" w14:textId="77777777" w:rsidR="00FB0342" w:rsidRPr="0023782A" w:rsidRDefault="00FB0342" w:rsidP="00FB0342">
      <w:pPr>
        <w:numPr>
          <w:ilvl w:val="0"/>
          <w:numId w:val="4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1837FE5" w14:textId="77777777" w:rsidR="00FB0342" w:rsidRPr="0023782A" w:rsidRDefault="00FB0342" w:rsidP="00FB0342">
      <w:pPr>
        <w:numPr>
          <w:ilvl w:val="0"/>
          <w:numId w:val="4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CCE7140" w14:textId="77777777" w:rsidR="00FB0342" w:rsidRPr="0023782A" w:rsidRDefault="00FB0342" w:rsidP="00FB0342">
      <w:pPr>
        <w:numPr>
          <w:ilvl w:val="0"/>
          <w:numId w:val="4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6DB5DCB" w14:textId="77777777" w:rsidR="00FB0342" w:rsidRPr="0023782A" w:rsidRDefault="00FB0342" w:rsidP="00FB0342">
      <w:pPr>
        <w:numPr>
          <w:ilvl w:val="0"/>
          <w:numId w:val="4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8AA21C5" w14:textId="77777777" w:rsidR="00FB0342" w:rsidRPr="0023782A" w:rsidRDefault="00FB0342" w:rsidP="00FB0342">
      <w:pPr>
        <w:numPr>
          <w:ilvl w:val="0"/>
          <w:numId w:val="4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14:paraId="01DE4110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23782A">
        <w:rPr>
          <w:rFonts w:ascii="Times New Roman" w:hAnsi="Times New Roman"/>
          <w:color w:val="000000"/>
          <w:sz w:val="28"/>
        </w:rPr>
        <w:t xml:space="preserve"> </w:t>
      </w:r>
    </w:p>
    <w:p w14:paraId="4672A2A8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6D6E871" w14:textId="77777777" w:rsidR="00FB0342" w:rsidRPr="0023782A" w:rsidRDefault="00FB0342" w:rsidP="00FB0342">
      <w:pPr>
        <w:numPr>
          <w:ilvl w:val="0"/>
          <w:numId w:val="5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6DA0069F" w14:textId="77777777" w:rsidR="00FB0342" w:rsidRPr="0023782A" w:rsidRDefault="00FB0342" w:rsidP="00FB0342">
      <w:pPr>
        <w:numPr>
          <w:ilvl w:val="0"/>
          <w:numId w:val="5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2F2AFE38" w14:textId="77777777" w:rsidR="00FB0342" w:rsidRPr="0023782A" w:rsidRDefault="00FB0342" w:rsidP="00FB0342">
      <w:pPr>
        <w:numPr>
          <w:ilvl w:val="0"/>
          <w:numId w:val="5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1F6778F2" w14:textId="77777777" w:rsidR="00FB0342" w:rsidRPr="0023782A" w:rsidRDefault="00FB0342" w:rsidP="00FB0342">
      <w:pPr>
        <w:numPr>
          <w:ilvl w:val="0"/>
          <w:numId w:val="5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F97A425" w14:textId="77777777" w:rsidR="00FB0342" w:rsidRPr="0023782A" w:rsidRDefault="00FB0342" w:rsidP="00FB0342">
      <w:pPr>
        <w:numPr>
          <w:ilvl w:val="0"/>
          <w:numId w:val="5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780FD2D" w14:textId="77777777" w:rsidR="00FB0342" w:rsidRPr="0023782A" w:rsidRDefault="00FB0342" w:rsidP="00FB0342">
      <w:pPr>
        <w:numPr>
          <w:ilvl w:val="0"/>
          <w:numId w:val="5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lastRenderedPageBreak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0A7D8A1B" w14:textId="77777777" w:rsidR="00FB0342" w:rsidRPr="0023782A" w:rsidRDefault="00FB0342" w:rsidP="00FB0342">
      <w:pPr>
        <w:numPr>
          <w:ilvl w:val="0"/>
          <w:numId w:val="5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D27F0B9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23782A">
        <w:rPr>
          <w:rFonts w:ascii="Times New Roman" w:hAnsi="Times New Roman"/>
          <w:color w:val="000000"/>
          <w:sz w:val="28"/>
        </w:rPr>
        <w:t xml:space="preserve"> </w:t>
      </w:r>
    </w:p>
    <w:p w14:paraId="504AA48D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5A9789AA" w14:textId="77777777" w:rsidR="00FB0342" w:rsidRPr="0023782A" w:rsidRDefault="00FB0342" w:rsidP="00FB0342">
      <w:pPr>
        <w:numPr>
          <w:ilvl w:val="0"/>
          <w:numId w:val="6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14:paraId="028933CD" w14:textId="77777777" w:rsidR="00FB0342" w:rsidRPr="0023782A" w:rsidRDefault="00FB0342" w:rsidP="00FB0342">
      <w:pPr>
        <w:numPr>
          <w:ilvl w:val="0"/>
          <w:numId w:val="6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14:paraId="6494E84F" w14:textId="77777777" w:rsidR="00FB0342" w:rsidRPr="0023782A" w:rsidRDefault="00FB0342" w:rsidP="00FB0342">
      <w:pPr>
        <w:numPr>
          <w:ilvl w:val="0"/>
          <w:numId w:val="6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3FA0F851" w14:textId="77777777" w:rsidR="00FB0342" w:rsidRPr="0023782A" w:rsidRDefault="00FB0342" w:rsidP="00FB0342">
      <w:pPr>
        <w:numPr>
          <w:ilvl w:val="0"/>
          <w:numId w:val="6"/>
        </w:numPr>
        <w:spacing w:after="0" w:line="264" w:lineRule="auto"/>
        <w:jc w:val="both"/>
      </w:pPr>
      <w:r w:rsidRPr="0023782A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1D630F33" w14:textId="77777777" w:rsidR="00FB0342" w:rsidRPr="0023782A" w:rsidRDefault="00FB0342" w:rsidP="00FB0342">
      <w:pPr>
        <w:spacing w:after="0"/>
        <w:ind w:left="120"/>
      </w:pPr>
      <w:bookmarkStart w:id="10" w:name="_Toc124264882"/>
      <w:bookmarkEnd w:id="10"/>
    </w:p>
    <w:p w14:paraId="7C4ACDD9" w14:textId="77777777" w:rsidR="00FB0342" w:rsidRPr="0023782A" w:rsidRDefault="00FB0342" w:rsidP="00FB0342">
      <w:pPr>
        <w:spacing w:after="0"/>
        <w:ind w:left="120"/>
      </w:pPr>
    </w:p>
    <w:p w14:paraId="52DCD681" w14:textId="1015363B" w:rsidR="00FB0342" w:rsidRPr="0023782A" w:rsidRDefault="00FB0342" w:rsidP="00FB0342">
      <w:pPr>
        <w:spacing w:after="0"/>
        <w:ind w:left="120"/>
      </w:pPr>
      <w:r w:rsidRPr="0023782A">
        <w:rPr>
          <w:rFonts w:ascii="Times New Roman" w:hAnsi="Times New Roman"/>
          <w:b/>
          <w:color w:val="000000"/>
          <w:sz w:val="28"/>
        </w:rPr>
        <w:t>ПРЕДМЕТНЫЕ РЕЗУЛЬТАТЫ</w:t>
      </w:r>
      <w:bookmarkStart w:id="11" w:name="_TOC_250002"/>
      <w:bookmarkEnd w:id="11"/>
    </w:p>
    <w:p w14:paraId="7D1DFC95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3782A">
        <w:rPr>
          <w:rFonts w:ascii="Times New Roman" w:hAnsi="Times New Roman"/>
          <w:b/>
          <w:color w:val="000000"/>
          <w:sz w:val="28"/>
        </w:rPr>
        <w:t>3 классе</w:t>
      </w:r>
      <w:r w:rsidRPr="0023782A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26FEBA6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>Модуль «Графика».</w:t>
      </w:r>
    </w:p>
    <w:p w14:paraId="1AAFFB2D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C43A5D8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A3E3EA9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40F6C883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567731D0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35BEEBCE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lastRenderedPageBreak/>
        <w:t>Узнавать основные пропорции лица человека, взаимное расположение частей лица.</w:t>
      </w:r>
    </w:p>
    <w:p w14:paraId="7868FF3F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14:paraId="6F1503AD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14:paraId="143B045A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3722B7F4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14:paraId="49F7DB84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44AD228E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411385FD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14:paraId="25082409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14:paraId="445B410A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14:paraId="7BDAF951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14:paraId="1A9B8CB8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14:paraId="5C721EB9" w14:textId="77777777" w:rsidR="00FB0342" w:rsidRDefault="00FB0342" w:rsidP="00FB03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1117BAC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36C22E81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527EED78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6A68EFEE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6C96769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14:paraId="0790FAD8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5FF3DFD2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14:paraId="29DE73B3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56096FE5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4316842D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lastRenderedPageBreak/>
        <w:t>Осваивать навыки создания орнаментов при помощи штампов и трафаретов.</w:t>
      </w:r>
    </w:p>
    <w:p w14:paraId="51D97FF9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14:paraId="200F5431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071DA263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16EB677D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FEDF0BD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463963B1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14:paraId="22B25FC2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301062E1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7FAE1D90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55B1169F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05BDAE9A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58DFFF71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2457866B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4CCC6DB8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599A042F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lastRenderedPageBreak/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49F5ED6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7105F076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0BE6CBF7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302B8831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111481E4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5AC7C33F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3C9A234D" w14:textId="77777777" w:rsidR="00FB0342" w:rsidRPr="0023782A" w:rsidRDefault="00FB0342" w:rsidP="00FB0342">
      <w:pPr>
        <w:spacing w:after="0" w:line="264" w:lineRule="auto"/>
        <w:ind w:firstLine="600"/>
        <w:jc w:val="both"/>
      </w:pPr>
      <w:r w:rsidRPr="0023782A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4390EF44" w14:textId="18CE3666" w:rsidR="00521F85" w:rsidRDefault="00FB0342" w:rsidP="00521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2A37CEC8" w14:textId="77777777" w:rsidR="00521F85" w:rsidRDefault="00521F85" w:rsidP="00521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04A8A5" w14:textId="77777777" w:rsidR="00521F85" w:rsidRDefault="00521F85" w:rsidP="00521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C6A18C" w14:textId="77777777" w:rsidR="00521F85" w:rsidRDefault="00521F85" w:rsidP="00521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306F5E" w14:textId="77777777" w:rsidR="00521F85" w:rsidRDefault="00521F85" w:rsidP="00521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2D5E7C" w14:textId="77777777" w:rsidR="00521F85" w:rsidRDefault="00521F85" w:rsidP="00521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8EA61F" w14:textId="77777777" w:rsidR="00521F85" w:rsidRDefault="00521F85" w:rsidP="00521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87BC77" w14:textId="77777777" w:rsidR="00521F85" w:rsidRDefault="00521F85" w:rsidP="00521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560CD4" w14:textId="77777777" w:rsidR="00521F85" w:rsidRDefault="00521F85" w:rsidP="00521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36F490" w14:textId="77777777" w:rsidR="00521F85" w:rsidRDefault="00521F85" w:rsidP="00521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510019" w14:textId="77777777" w:rsidR="00521F85" w:rsidRDefault="00521F85" w:rsidP="00521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7D7301" w14:textId="77777777" w:rsidR="00521F85" w:rsidRDefault="00521F85" w:rsidP="00521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B1E8D8" w14:textId="77777777" w:rsidR="00521F85" w:rsidRDefault="00521F85" w:rsidP="00521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3EA492" w14:textId="77777777" w:rsidR="00521F85" w:rsidRDefault="00521F85" w:rsidP="00521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3C69DA" w14:textId="77777777" w:rsidR="00931BD0" w:rsidRPr="00331132" w:rsidRDefault="00521F85" w:rsidP="00521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931BD0" w:rsidRPr="0033113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14:paraId="4DB5B0DA" w14:textId="17F82205" w:rsidR="00EB4EDD" w:rsidRDefault="00EA1B98" w:rsidP="00931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132">
        <w:rPr>
          <w:rFonts w:ascii="Times New Roman" w:hAnsi="Times New Roman" w:cs="Times New Roman"/>
          <w:b/>
          <w:sz w:val="28"/>
          <w:szCs w:val="28"/>
        </w:rPr>
        <w:t>ПО ИЗОБРАЗИТЕЛЬНОМУ ИСКУССТВУ 3</w:t>
      </w:r>
      <w:r w:rsidR="00931BD0" w:rsidRPr="00331132">
        <w:rPr>
          <w:rFonts w:ascii="Times New Roman" w:hAnsi="Times New Roman" w:cs="Times New Roman"/>
          <w:b/>
          <w:sz w:val="28"/>
          <w:szCs w:val="28"/>
        </w:rPr>
        <w:t xml:space="preserve">  КЛАСС </w:t>
      </w:r>
      <w:r w:rsidR="00FB03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4E812C" w14:textId="77777777" w:rsidR="007356E7" w:rsidRDefault="007356E7" w:rsidP="007356E7">
      <w:pPr>
        <w:rPr>
          <w:rFonts w:ascii="Times New Roman" w:hAnsi="Times New Roman"/>
          <w:b/>
          <w:sz w:val="28"/>
          <w:szCs w:val="28"/>
        </w:rPr>
      </w:pPr>
    </w:p>
    <w:p w14:paraId="34BE56FE" w14:textId="77777777" w:rsidR="007356E7" w:rsidRDefault="007356E7" w:rsidP="007356E7">
      <w:pPr>
        <w:pStyle w:val="Style9"/>
        <w:widowControl/>
        <w:spacing w:line="178" w:lineRule="exact"/>
        <w:jc w:val="center"/>
        <w:rPr>
          <w:rStyle w:val="FontStyle101"/>
          <w:sz w:val="20"/>
          <w:szCs w:val="20"/>
        </w:rPr>
      </w:pPr>
      <w:r>
        <w:rPr>
          <w:rStyle w:val="FontStyle101"/>
          <w:sz w:val="20"/>
          <w:szCs w:val="20"/>
        </w:rPr>
        <w:t xml:space="preserve">ОНЗ — урок «открытия» нового знания, Р — урок рефлексии, </w:t>
      </w:r>
      <w:r>
        <w:rPr>
          <w:rStyle w:val="FontStyle103"/>
          <w:sz w:val="20"/>
          <w:szCs w:val="20"/>
        </w:rPr>
        <w:t xml:space="preserve">ОК — </w:t>
      </w:r>
      <w:r>
        <w:rPr>
          <w:rStyle w:val="FontStyle101"/>
          <w:sz w:val="20"/>
          <w:szCs w:val="20"/>
        </w:rPr>
        <w:t>урок обучаю</w:t>
      </w:r>
      <w:r>
        <w:rPr>
          <w:rStyle w:val="FontStyle101"/>
          <w:sz w:val="20"/>
          <w:szCs w:val="20"/>
        </w:rPr>
        <w:softHyphen/>
        <w:t xml:space="preserve">щего контроля знаний, </w:t>
      </w:r>
      <w:r>
        <w:rPr>
          <w:rStyle w:val="FontStyle103"/>
          <w:sz w:val="20"/>
          <w:szCs w:val="20"/>
        </w:rPr>
        <w:t xml:space="preserve">К — </w:t>
      </w:r>
      <w:r>
        <w:rPr>
          <w:rStyle w:val="FontStyle101"/>
          <w:sz w:val="20"/>
          <w:szCs w:val="20"/>
        </w:rPr>
        <w:t>итоговый контроль знаний.</w:t>
      </w:r>
    </w:p>
    <w:p w14:paraId="051C183B" w14:textId="77777777" w:rsidR="007356E7" w:rsidRDefault="007356E7" w:rsidP="00931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A4DA0" w14:textId="77777777" w:rsidR="00890D86" w:rsidRDefault="00890D86" w:rsidP="00931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2268"/>
        <w:gridCol w:w="2234"/>
        <w:gridCol w:w="1985"/>
        <w:gridCol w:w="1842"/>
        <w:gridCol w:w="1134"/>
        <w:gridCol w:w="851"/>
        <w:gridCol w:w="850"/>
        <w:gridCol w:w="851"/>
      </w:tblGrid>
      <w:tr w:rsidR="00890D86" w14:paraId="55839DBF" w14:textId="77777777" w:rsidTr="00581D2A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0C3D2" w14:textId="77777777" w:rsidR="00890D86" w:rsidRDefault="00890D86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5412F" w14:textId="77777777" w:rsidR="00890D86" w:rsidRDefault="00890D86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25F25" w14:textId="77777777" w:rsidR="00890D86" w:rsidRDefault="00890D86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8FBAF" w14:textId="77777777" w:rsidR="00890D86" w:rsidRDefault="00890D86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C627C" w14:textId="77777777" w:rsidR="00890D86" w:rsidRDefault="00890D86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AF6E8" w14:textId="77777777" w:rsidR="00890D86" w:rsidRDefault="00890D86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Ресурсы педагога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EDD2E" w14:textId="77777777" w:rsidR="00890D86" w:rsidRDefault="00890D86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Д/З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7D858" w14:textId="77777777" w:rsidR="00890D86" w:rsidRDefault="00890D86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890D86" w14:paraId="104FF59F" w14:textId="77777777" w:rsidTr="00581D2A">
        <w:trPr>
          <w:trHeight w:val="3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787C5" w14:textId="77777777" w:rsidR="00890D86" w:rsidRDefault="00890D8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732D" w14:textId="77777777" w:rsidR="00890D86" w:rsidRDefault="00890D8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F3A53" w14:textId="77777777" w:rsidR="00890D86" w:rsidRDefault="00890D8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D45BD" w14:textId="77777777" w:rsidR="00890D86" w:rsidRDefault="00890D8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D9375B" w14:textId="77777777" w:rsidR="00890D86" w:rsidRDefault="00890D86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Предметные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2D73C6" w14:textId="77777777" w:rsidR="00890D86" w:rsidRDefault="00890D86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Метапредметные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BF6B56" w14:textId="77777777" w:rsidR="00890D86" w:rsidRDefault="00890D86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BE79" w14:textId="77777777" w:rsidR="00890D86" w:rsidRDefault="00890D8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90818" w14:textId="77777777" w:rsidR="00890D86" w:rsidRDefault="00890D8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835EB" w14:textId="77777777" w:rsidR="00890D86" w:rsidRDefault="00890D86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950DD" w14:textId="77777777" w:rsidR="00890D86" w:rsidRDefault="00890D86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факт.</w:t>
            </w:r>
          </w:p>
        </w:tc>
      </w:tr>
      <w:tr w:rsidR="00E60978" w14:paraId="41CBCE10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853D" w14:textId="77777777" w:rsidR="00E60978" w:rsidRDefault="00E60978" w:rsidP="0034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6302" w14:textId="77777777" w:rsidR="00E60978" w:rsidRPr="00931BD0" w:rsidRDefault="00E60978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Земля одна, а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ты на ней разные. </w:t>
            </w:r>
          </w:p>
          <w:p w14:paraId="31D50225" w14:textId="77777777" w:rsidR="00E60978" w:rsidRDefault="00E60978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Натюрморт: свет, цвет, форма.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04AE" w14:textId="77777777" w:rsidR="00E60978" w:rsidRDefault="00E60978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6CBE" w14:textId="77777777" w:rsidR="00E60978" w:rsidRPr="00E60978" w:rsidRDefault="00E60978" w:rsidP="00E60978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E60978">
              <w:rPr>
                <w:rFonts w:ascii="Times New Roman" w:hAnsi="Times New Roman" w:cs="Times New Roman"/>
                <w:sz w:val="24"/>
                <w:szCs w:val="24"/>
              </w:rPr>
              <w:t>Знакомство с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978">
              <w:rPr>
                <w:rFonts w:ascii="Times New Roman" w:hAnsi="Times New Roman" w:cs="Times New Roman"/>
                <w:sz w:val="24"/>
                <w:szCs w:val="24"/>
              </w:rPr>
              <w:t>ником и творческой тетрадью. Ориенти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978">
              <w:rPr>
                <w:rFonts w:ascii="Times New Roman" w:hAnsi="Times New Roman" w:cs="Times New Roman"/>
                <w:sz w:val="24"/>
                <w:szCs w:val="24"/>
              </w:rPr>
              <w:t>рование по 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978">
              <w:rPr>
                <w:rFonts w:ascii="Times New Roman" w:hAnsi="Times New Roman" w:cs="Times New Roman"/>
                <w:sz w:val="24"/>
                <w:szCs w:val="24"/>
              </w:rPr>
              <w:t>ку. Натюрморт как  жанр изобразитель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978">
              <w:rPr>
                <w:rFonts w:ascii="Times New Roman" w:hAnsi="Times New Roman" w:cs="Times New Roman"/>
                <w:sz w:val="24"/>
                <w:szCs w:val="24"/>
              </w:rPr>
              <w:t>ного искусства.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978">
              <w:rPr>
                <w:rFonts w:ascii="Times New Roman" w:hAnsi="Times New Roman" w:cs="Times New Roman"/>
                <w:sz w:val="24"/>
                <w:szCs w:val="24"/>
              </w:rPr>
              <w:t>рчество отечествен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978">
              <w:rPr>
                <w:rFonts w:ascii="Times New Roman" w:hAnsi="Times New Roman" w:cs="Times New Roman"/>
                <w:sz w:val="24"/>
                <w:szCs w:val="24"/>
              </w:rPr>
              <w:t>ных художников, писавших натюрмо-рты. Цветы как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978">
              <w:rPr>
                <w:rFonts w:ascii="Times New Roman" w:hAnsi="Times New Roman" w:cs="Times New Roman"/>
                <w:sz w:val="24"/>
                <w:szCs w:val="24"/>
              </w:rPr>
              <w:t>ект, изображаемый в натюр-морте.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978">
              <w:rPr>
                <w:rFonts w:ascii="Times New Roman" w:hAnsi="Times New Roman" w:cs="Times New Roman"/>
                <w:sz w:val="24"/>
                <w:szCs w:val="24"/>
              </w:rPr>
              <w:t>товой нюанс и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978">
              <w:rPr>
                <w:rFonts w:ascii="Times New Roman" w:hAnsi="Times New Roman" w:cs="Times New Roman"/>
                <w:sz w:val="24"/>
                <w:szCs w:val="24"/>
              </w:rPr>
              <w:t>траст (работа с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978">
              <w:rPr>
                <w:rFonts w:ascii="Times New Roman" w:hAnsi="Times New Roman" w:cs="Times New Roman"/>
                <w:sz w:val="24"/>
                <w:szCs w:val="24"/>
              </w:rPr>
              <w:t>овым кругом).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97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978">
              <w:rPr>
                <w:rFonts w:ascii="Times New Roman" w:hAnsi="Times New Roman" w:cs="Times New Roman"/>
                <w:sz w:val="24"/>
                <w:szCs w:val="24"/>
              </w:rPr>
              <w:t>нципы построения композиции натюр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978">
              <w:rPr>
                <w:rFonts w:ascii="Times New Roman" w:hAnsi="Times New Roman" w:cs="Times New Roman"/>
                <w:sz w:val="24"/>
                <w:szCs w:val="24"/>
              </w:rPr>
              <w:t>морта.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86D38" w14:textId="77777777" w:rsidR="00E60978" w:rsidRDefault="00E60978" w:rsidP="00E60978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про-изведенииями иску-сства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(натюрмортами) отечественных художников,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 изобрази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тельному искусству.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Углубят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ния о натюрморте, 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трасте цвета, о фактуре в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пози-циях натюрмортов из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цветов.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Научатся  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ться в учебнике,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организо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вать свое рабочее место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вии с правилами работы на уроках изобразительного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искусства,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лять простейшие композиции из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тов, приемам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ты кистью в 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че образа осенних цветов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2E007" w14:textId="77777777" w:rsidR="00E60978" w:rsidRDefault="00E60978" w:rsidP="00E60978">
            <w:pPr>
              <w:spacing w:after="0" w:line="240" w:lineRule="auto"/>
              <w:ind w:right="-7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онтролировать свои действия по точному и опера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тивному ориен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тированию в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бнике; принимать учебную задачу; планировать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горитм действий по организации своего рабочего места с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кой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удобс-тво, рациональ-ность и бе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ность в размеще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нии и примене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нии необ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ходи-мых на уроке изобрази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тельного искусства принадлежностей и материалов.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9287C" w14:textId="77777777" w:rsidR="00E60978" w:rsidRDefault="00E60978" w:rsidP="00E609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оспринимают окружающий мир и произведения искусства; выражают в творческой работе свое отношение к природе, выби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рая 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приемы рисования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кистью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02E0" w14:textId="77777777" w:rsidR="00E60978" w:rsidRDefault="00E60978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21F71" w14:textId="77777777" w:rsidR="00E60978" w:rsidRDefault="00E60978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2A9D" w14:textId="77777777" w:rsidR="00E60978" w:rsidRDefault="00E60978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867B" w14:textId="77777777" w:rsidR="00E60978" w:rsidRDefault="00E60978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0978" w14:paraId="412B8F3A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0A30" w14:textId="77777777" w:rsidR="00E60978" w:rsidRDefault="00E60978" w:rsidP="0034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AD21" w14:textId="77777777" w:rsidR="00E60978" w:rsidRDefault="00E60978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 жостовском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дносе все цветы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лаки: традиции мастерства.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8EB8" w14:textId="77777777" w:rsidR="00E60978" w:rsidRDefault="00E60978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30D8" w14:textId="77777777" w:rsidR="00E60978" w:rsidRDefault="00E60978" w:rsidP="00F019D3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История жостовско</w:t>
            </w:r>
            <w:r w:rsidR="00F01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го художественного промысла. Декора</w:t>
            </w:r>
            <w:r w:rsidR="00F01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тивная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спись по металлу. Русские лаки: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r w:rsidR="00F019D3">
              <w:rPr>
                <w:rFonts w:ascii="Times New Roman" w:hAnsi="Times New Roman" w:cs="Times New Roman"/>
                <w:sz w:val="24"/>
                <w:szCs w:val="24"/>
              </w:rPr>
              <w:t>мас-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терства. Народные мастера Жостова. Волшебство цветоч</w:t>
            </w:r>
            <w:r w:rsidR="00F01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ного узора: особен</w:t>
            </w:r>
            <w:r w:rsidR="00F01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ности жостовского письма. Колорит жостовской роспи</w:t>
            </w:r>
            <w:r w:rsidR="00F01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си. Секреты послой</w:t>
            </w:r>
            <w:r w:rsidR="00F01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ного жостовского письма. Термины: замалёвка, тенёжка, прокладка, бликов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ка, чертёжка. Приемы работы кистью при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нении жостовских узоров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875A7" w14:textId="77777777" w:rsidR="00E60978" w:rsidRDefault="00E60978" w:rsidP="00D91CDD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Познакомятся с ху</w:t>
            </w:r>
            <w:r w:rsidR="00F01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дожественным про</w:t>
            </w:r>
            <w:r w:rsidR="00F019D3">
              <w:rPr>
                <w:rFonts w:ascii="Times New Roman" w:hAnsi="Times New Roman" w:cs="Times New Roman"/>
                <w:sz w:val="24"/>
                <w:szCs w:val="24"/>
              </w:rPr>
              <w:t>-мыслом Жостово, его истори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ей, жос</w:t>
            </w:r>
            <w:r w:rsidR="00F01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товскими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</w:t>
            </w:r>
            <w:r w:rsidR="00F01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дениями де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коратив</w:t>
            </w:r>
            <w:r w:rsidR="00F01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но-прикладного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творчества. Узнают о жостовских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масте</w:t>
            </w:r>
            <w:r w:rsidR="00F01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рах, секретах посло</w:t>
            </w:r>
            <w:r w:rsidR="00F01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йного жостовского письма, суть терми</w:t>
            </w:r>
            <w:r w:rsidR="00F01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замалёвка, те</w:t>
            </w:r>
            <w:r w:rsidR="00F01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нёжка, прокладка, бликовка, чертёж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ка. Научатся техни</w:t>
            </w:r>
            <w:r w:rsidR="00F01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ческим приемам ра</w:t>
            </w:r>
            <w:r w:rsidR="00F01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боты кистью, выпо</w:t>
            </w:r>
            <w:r w:rsidR="00F01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лнять роспись по мотивам жостов</w:t>
            </w:r>
            <w:r w:rsidR="00F01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ских узоров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687CC" w14:textId="77777777" w:rsidR="00E60978" w:rsidRPr="00931BD0" w:rsidRDefault="00F019D3" w:rsidP="00E6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0978" w:rsidRPr="00931BD0">
              <w:rPr>
                <w:rFonts w:ascii="Times New Roman" w:hAnsi="Times New Roman" w:cs="Times New Roman"/>
                <w:sz w:val="24"/>
                <w:szCs w:val="24"/>
              </w:rPr>
              <w:t>риентировать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0978" w:rsidRPr="00931BD0">
              <w:rPr>
                <w:rFonts w:ascii="Times New Roman" w:hAnsi="Times New Roman" w:cs="Times New Roman"/>
                <w:sz w:val="24"/>
                <w:szCs w:val="24"/>
              </w:rPr>
              <w:t>ся в учебнике; планировать и проговаривать этапы работы, следовать согласно составленному плану, вносить изменения; организовывать свое творческое пространство.</w:t>
            </w:r>
          </w:p>
          <w:p w14:paraId="02F467F7" w14:textId="77777777" w:rsidR="00E60978" w:rsidRDefault="00E60978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533D0" w14:textId="77777777" w:rsidR="00E60978" w:rsidRDefault="00F019D3" w:rsidP="00F019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60978" w:rsidRPr="00931BD0">
              <w:rPr>
                <w:rFonts w:ascii="Times New Roman" w:hAnsi="Times New Roman" w:cs="Times New Roman"/>
                <w:sz w:val="24"/>
                <w:szCs w:val="24"/>
              </w:rPr>
              <w:t>моционально воспринимают росписи жостовских подносов; уважительно относятся к творчеству народных мастеров; выражают в творческой работе свое отношение к 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средствами художествен-н</w:t>
            </w:r>
            <w:r w:rsidR="00E60978" w:rsidRPr="00931BD0">
              <w:rPr>
                <w:rFonts w:ascii="Times New Roman" w:hAnsi="Times New Roman" w:cs="Times New Roman"/>
                <w:sz w:val="24"/>
                <w:szCs w:val="24"/>
              </w:rPr>
              <w:t>ого образного языка декоративно-прикладного и народного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19E89" w14:textId="77777777" w:rsidR="00E60978" w:rsidRDefault="00E60978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D4CC" w14:textId="77777777" w:rsidR="00E60978" w:rsidRDefault="00E60978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66A8" w14:textId="77777777" w:rsidR="00E60978" w:rsidRDefault="00E60978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1EFC" w14:textId="77777777" w:rsidR="00E60978" w:rsidRDefault="00E60978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19D3" w14:paraId="00805F25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6A34" w14:textId="77777777" w:rsidR="00F019D3" w:rsidRDefault="00F019D3" w:rsidP="0034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2755" w14:textId="77777777" w:rsidR="00F019D3" w:rsidRPr="00931BD0" w:rsidRDefault="00F019D3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В жостовском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подносе все цветы России.Русские лаки: традиции мастерства.</w:t>
            </w:r>
          </w:p>
          <w:p w14:paraId="125EA493" w14:textId="77777777" w:rsidR="00F019D3" w:rsidRDefault="00F019D3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53D3" w14:textId="77777777" w:rsidR="00F019D3" w:rsidRDefault="00F019D3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96E0" w14:textId="77777777" w:rsidR="00F019D3" w:rsidRPr="00931BD0" w:rsidRDefault="00F019D3" w:rsidP="00F019D3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Чаепитие как 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ция. Русская стари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 в произведениях искусства. О чем может рассказать русский расписной поднос.Формы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носов. Связь формы подноса, его лаково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го покрытия и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точного узора.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Об-щность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венных приемов цветочной росписи в разных центрах народного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тва. Роль пятна и цветной линии как выразительных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дств. Узоры золотой каймы («уборка»).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Приемы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ния композиции цветочной росписи на подносе</w:t>
            </w:r>
          </w:p>
          <w:p w14:paraId="0110E552" w14:textId="77777777" w:rsidR="00F019D3" w:rsidRDefault="00F019D3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3A3B62" w14:textId="77777777" w:rsidR="00F019D3" w:rsidRDefault="00F019D3" w:rsidP="00F019D3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Познакомятся с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изведениями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писи, на которых изображено чаепи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тие. Расширят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дставление об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ности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нных приемов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точной росписи в разных центрах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родного творчества, о роли пятна как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разительного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тва, о значении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тной линии в усиле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нии 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сти образа. Узнают о связи формы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носа и цветочной композиции, об узо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рах золотой каймы.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ехничес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ким приемам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ты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стью, выпол-нять рисунок-в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риацию по мотивам цветочной росписи Жостова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4C1BE" w14:textId="77777777" w:rsidR="00F019D3" w:rsidRDefault="00F019D3" w:rsidP="00F019D3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и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результат своего труда, определять то, что лучше всего получилось; вносить изменения в композицию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законами ее построения</w:t>
            </w:r>
          </w:p>
          <w:p w14:paraId="328982A2" w14:textId="77777777" w:rsidR="00F019D3" w:rsidRDefault="00F019D3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53E71" w14:textId="77777777" w:rsidR="00F019D3" w:rsidRDefault="00F019D3" w:rsidP="00F019D3">
            <w:pPr>
              <w:spacing w:after="0" w:line="240" w:lineRule="auto"/>
              <w:ind w:right="-7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облюдают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ганизованность, дисциплинированность на уроке;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вуют согласно правилам обращения с 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ными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лами и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лами работы; выражают в творческой работе свое отношение к искусству русских лаков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редствами кистевого письма; адекватно оценивают свою работу на уроке; обсуждают индивидуальные результаты художественно-творческой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5ABB" w14:textId="77777777" w:rsidR="00F019D3" w:rsidRDefault="00F019D3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A7E12" w14:textId="77777777" w:rsidR="00F019D3" w:rsidRDefault="00F019D3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2C9E" w14:textId="77777777" w:rsidR="00F019D3" w:rsidRDefault="00F019D3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6618" w14:textId="77777777" w:rsidR="00F019D3" w:rsidRDefault="00F019D3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6116A" w14:paraId="791F4A2F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B94D" w14:textId="77777777" w:rsidR="0026116A" w:rsidRDefault="0026116A" w:rsidP="0034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94EB" w14:textId="77777777" w:rsidR="0026116A" w:rsidRPr="00931BD0" w:rsidRDefault="0026116A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«Каждый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ник урожай своей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хвалит». </w:t>
            </w:r>
          </w:p>
          <w:p w14:paraId="2808C76D" w14:textId="77777777" w:rsidR="0026116A" w:rsidRPr="00931BD0" w:rsidRDefault="0026116A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Натюрморт: свет и тень, форма и объем.</w:t>
            </w:r>
          </w:p>
          <w:p w14:paraId="73D76215" w14:textId="77777777" w:rsidR="0026116A" w:rsidRPr="00931BD0" w:rsidRDefault="0026116A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AB664" w14:textId="77777777" w:rsidR="0026116A" w:rsidRDefault="0026116A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F06B" w14:textId="77777777" w:rsidR="0026116A" w:rsidRDefault="0026116A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2DC2" w14:textId="77777777" w:rsidR="0026116A" w:rsidRPr="00931BD0" w:rsidRDefault="0026116A" w:rsidP="0026116A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Дары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ироды как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«герои» художест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венных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ний. Многообразие осенних плодов в природе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произ-ведени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ях художни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ков.Осенние плоды как объекты 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ражения в натюрмо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рте. Натюрморт: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объем, свет и тень. Термины: свет, тень на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мете, падающая тень, блик. Приемы и способы передачи иллюзии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ъемнос-ти на плоской пове-рхности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листа. Сме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шение красок для создания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помо-щью цвета иллюзии реального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изобра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Композици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онные схемы натю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рморта с изображе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нием овощей и фруктов. Этапы работы над рисунком</w:t>
            </w:r>
          </w:p>
          <w:p w14:paraId="6F97531A" w14:textId="77777777" w:rsidR="0026116A" w:rsidRPr="00931BD0" w:rsidRDefault="0026116A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BEE61" w14:textId="77777777" w:rsidR="0026116A" w:rsidRDefault="0026116A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D4C24D" w14:textId="77777777" w:rsidR="0026116A" w:rsidRDefault="0026116A" w:rsidP="0026116A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 свои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дставления о натюр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морте как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жанре изобразительного искусства, о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ме, объеме пред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метов,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 колорис-тического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решения натюрморта, свето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теневой проработки. Познакомятся с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рчеством отечестве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нных художников, писавших натюр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морты.Узнают суть терминов: свет, тень на предмете, падаю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щая тень, блик,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онных схемах натюрморта.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Овладеют графичес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кими, живописными и композиционны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ми навыками.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чатся выполнять натурную 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ку натюрморта в соответствии с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дложенной компо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зиционной схемой и выполнять рисунок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натюрморта с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дачей иллюзии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ECD40" w14:textId="77777777" w:rsidR="0026116A" w:rsidRDefault="0026116A" w:rsidP="0026116A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рганизовывать свое рабочее место с учетом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функциональности, удобства, рациональности и безопасности; адекватно воспринимать информацию учителя или 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рища, содержащую оценочный характер ответа и отзыва о готовом рисунке; в сотрудничестве с учителем ставить новые творческие и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ные задачи. </w:t>
            </w:r>
          </w:p>
          <w:p w14:paraId="378502D1" w14:textId="77777777" w:rsidR="0026116A" w:rsidRDefault="0026116A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9DB6E" w14:textId="77777777" w:rsidR="0026116A" w:rsidRDefault="0026116A" w:rsidP="0026116A">
            <w:pPr>
              <w:spacing w:after="0" w:line="240" w:lineRule="auto"/>
              <w:ind w:right="-7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ринимают ценности отечественной и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мировой культуры; адекватно оценивают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своей работы на уроке;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дают дисциплинированность и правила пове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дения во время урока; осознают собственные интересы и соотносят их с интересами других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B3B9" w14:textId="77777777" w:rsidR="0026116A" w:rsidRDefault="0026116A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292DA" w14:textId="77777777" w:rsidR="0026116A" w:rsidRDefault="0026116A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9C72" w14:textId="77777777" w:rsidR="0026116A" w:rsidRDefault="0026116A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A6F2" w14:textId="77777777" w:rsidR="0026116A" w:rsidRDefault="0026116A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6116A" w14:paraId="7CF9547A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D6B9" w14:textId="77777777" w:rsidR="0026116A" w:rsidRDefault="0026116A" w:rsidP="0034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558B" w14:textId="77777777" w:rsidR="0026116A" w:rsidRPr="00931BD0" w:rsidRDefault="0026116A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«Лети, лети, бумажный змей!». </w:t>
            </w:r>
          </w:p>
          <w:p w14:paraId="56858345" w14:textId="77777777" w:rsidR="0026116A" w:rsidRPr="00931BD0" w:rsidRDefault="0026116A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Орнаменты народов мира: традиции мастерства.</w:t>
            </w:r>
          </w:p>
          <w:p w14:paraId="5B09DCBC" w14:textId="77777777" w:rsidR="0026116A" w:rsidRDefault="0026116A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FD01" w14:textId="77777777" w:rsidR="0026116A" w:rsidRDefault="0026116A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C7A2" w14:textId="77777777" w:rsidR="0026116A" w:rsidRDefault="0026116A" w:rsidP="00D7040D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История одного из видов декоративно-при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кладного искус-ства-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конструирова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ния и 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ного оформления воздушных змеев. Вымысел и реаль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 художест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венном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нии: о чем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ли воздушные змеи.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Знакомство с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чеством японских и китайских мастеров. Орнаменты народов мира: 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мас-терства.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Традицион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ные формы воздуш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ных змеев.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«Лети, лети,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бума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жный змей!». Путе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шест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вие в историю этого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искусства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струирования и 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дожественного офо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рмления воздушных змеев (мультимеди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йная презентация,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учебник). Коллек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тивный обмен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-ниями об игре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искусстве, 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млении воздушных змеев. Орнамент и форма. Зеркально-симметричная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ва многоярусного орнамента.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ность орнаменталь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ных мотивов,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разующих узор в разных ярусах.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мины и поня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тия: зеркальная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симмет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рия. Цветовое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ние композиции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27B7F" w14:textId="77777777" w:rsidR="0026116A" w:rsidRPr="00931BD0" w:rsidRDefault="0026116A" w:rsidP="00D7040D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Познакомятся с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ним из видов стари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нного декоративно-прикладного искус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ства. Расширят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дставление об 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кальности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ногих народов, живущих на Земле, о том, что общего и различного в творе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ниях народов мира, о связи формы и орнамента в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ведениях декоратив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но-прикладного искусства, о зерка</w:t>
            </w:r>
            <w:r w:rsidR="00D70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льно-симметричной основе многоярус</w:t>
            </w:r>
            <w:r w:rsidR="00D70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ного орнамента. Уз</w:t>
            </w:r>
            <w:r w:rsidR="00D70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нают суть понятия зеркальная симмет</w:t>
            </w:r>
            <w:r w:rsidR="00D70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рия. Продолжат со</w:t>
            </w:r>
            <w:r w:rsidR="00D70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вершенствовать ху</w:t>
            </w:r>
            <w:r w:rsidR="00D70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дожественно-твор</w:t>
            </w:r>
            <w:r w:rsidR="00D70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ческие способности в восприятии, проч</w:t>
            </w:r>
            <w:r w:rsidR="00D70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тении и сочинении орнаментальных композиций.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Научатся со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здавать эскиз воздушного змея и орнамент для его украшения</w:t>
            </w:r>
          </w:p>
          <w:p w14:paraId="4668BBD6" w14:textId="77777777" w:rsidR="0026116A" w:rsidRPr="00931BD0" w:rsidRDefault="0026116A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ACE98" w14:textId="77777777" w:rsidR="0026116A" w:rsidRPr="00931BD0" w:rsidRDefault="0026116A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46C7E" w14:textId="77777777" w:rsidR="0026116A" w:rsidRDefault="0026116A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52FE5B" w14:textId="77777777" w:rsidR="0026116A" w:rsidRDefault="00D7040D" w:rsidP="0026116A">
            <w:pPr>
              <w:spacing w:after="0" w:line="240" w:lineRule="auto"/>
              <w:ind w:right="-7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6116A" w:rsidRPr="00931BD0">
              <w:rPr>
                <w:rFonts w:ascii="Times New Roman" w:hAnsi="Times New Roman" w:cs="Times New Roman"/>
                <w:sz w:val="24"/>
                <w:szCs w:val="24"/>
              </w:rPr>
              <w:t>ланировать и проговаривать последовательность действий на уроке, работать по предложен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116A" w:rsidRPr="00931BD0">
              <w:rPr>
                <w:rFonts w:ascii="Times New Roman" w:hAnsi="Times New Roman" w:cs="Times New Roman"/>
                <w:sz w:val="24"/>
                <w:szCs w:val="24"/>
              </w:rPr>
              <w:t>ному учителем плану; отличать верно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116A" w:rsidRPr="00931BD0">
              <w:rPr>
                <w:rFonts w:ascii="Times New Roman" w:hAnsi="Times New Roman" w:cs="Times New Roman"/>
                <w:sz w:val="24"/>
                <w:szCs w:val="24"/>
              </w:rPr>
              <w:t>ное задание от неверного, вносить изменения в свои действия в соответствии с выявленными отклонениями от эталона.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4C812" w14:textId="77777777" w:rsidR="0026116A" w:rsidRDefault="00D7040D" w:rsidP="0026116A">
            <w:pPr>
              <w:spacing w:after="0" w:line="240" w:lineRule="auto"/>
              <w:ind w:right="-7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6116A" w:rsidRPr="00931BD0">
              <w:rPr>
                <w:rFonts w:ascii="Times New Roman" w:hAnsi="Times New Roman" w:cs="Times New Roman"/>
                <w:sz w:val="24"/>
                <w:szCs w:val="24"/>
              </w:rPr>
              <w:t>стетически воспринимают старинное искусство конструирования и художес</w:t>
            </w:r>
            <w:r w:rsidR="00261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116A" w:rsidRPr="00931BD0">
              <w:rPr>
                <w:rFonts w:ascii="Times New Roman" w:hAnsi="Times New Roman" w:cs="Times New Roman"/>
                <w:sz w:val="24"/>
                <w:szCs w:val="24"/>
              </w:rPr>
              <w:t>твенного оформления воздушных змеев; уважают творчество народных мастеров, выражают в творческой работе свое отношение к традиционному искусству с использованием прие</w:t>
            </w:r>
            <w:r w:rsidR="0026116A">
              <w:rPr>
                <w:rFonts w:ascii="Times New Roman" w:hAnsi="Times New Roman" w:cs="Times New Roman"/>
                <w:sz w:val="24"/>
                <w:szCs w:val="24"/>
              </w:rPr>
              <w:t>мов составле</w:t>
            </w:r>
            <w:r w:rsidR="0026116A" w:rsidRPr="00931BD0">
              <w:rPr>
                <w:rFonts w:ascii="Times New Roman" w:hAnsi="Times New Roman" w:cs="Times New Roman"/>
                <w:sz w:val="24"/>
                <w:szCs w:val="24"/>
              </w:rPr>
              <w:t>ния симметричного многоярусного орнаментального украшения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1A4E" w14:textId="77777777" w:rsidR="0026116A" w:rsidRDefault="0026116A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EBEA" w14:textId="77777777" w:rsidR="0026116A" w:rsidRDefault="0026116A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5816" w14:textId="77777777" w:rsidR="0026116A" w:rsidRDefault="0026116A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02EE" w14:textId="77777777" w:rsidR="0026116A" w:rsidRDefault="0026116A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040D" w14:paraId="15B6AB6A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BB5E" w14:textId="77777777" w:rsidR="00D7040D" w:rsidRDefault="00D7040D" w:rsidP="0034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C01D" w14:textId="77777777" w:rsidR="00D7040D" w:rsidRPr="00931BD0" w:rsidRDefault="00D7040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«Чуден свет – мудры люди, дивны дела их». </w:t>
            </w:r>
          </w:p>
          <w:p w14:paraId="457116DD" w14:textId="77777777" w:rsidR="00D7040D" w:rsidRPr="00931BD0" w:rsidRDefault="00D7040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Лоскутная мозаика: традиции мастерства.</w:t>
            </w:r>
          </w:p>
          <w:p w14:paraId="1E86FFB8" w14:textId="77777777" w:rsidR="00D7040D" w:rsidRDefault="00D7040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EABE" w14:textId="77777777" w:rsidR="00D7040D" w:rsidRDefault="00D7040D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5E01" w14:textId="77777777" w:rsidR="00D7040D" w:rsidRPr="00931BD0" w:rsidRDefault="00D7040D" w:rsidP="00D7040D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Лоскутная мозаика: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радиции мастерст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ва.  Изделия,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ненные в лоскутной технике. Цвет и ритм. Цветовые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онные схемы в решении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вровых тканых и лоскут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ных изделий. Приемы  ступенча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того «растяжения» цвета, нахождения контрастных и 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ансных цветовых отношений на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мерах тканых, 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вых, лоскутных изделий.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тельное построение орнаментальных композиций (пос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ледовательность работы)</w:t>
            </w:r>
          </w:p>
          <w:p w14:paraId="61A1242D" w14:textId="77777777" w:rsidR="00D7040D" w:rsidRDefault="00D7040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5CE0D" w14:textId="77777777" w:rsidR="00D7040D" w:rsidRDefault="00D7040D" w:rsidP="00D7040D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Познакомятся с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ним из видов деко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ративно-приклад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ного искусства –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скутной мозаикой. Расширят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ления в области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товедения.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Узнают о вариантах орнамен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тальных компози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ций лоскутных 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риков: «изба» или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«колодец», «елоч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ки», «мельница», «пила», «грядки». Овладеют  декора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живописны-ми навыка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ми в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троении орнамента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льных композиций. Научатся компози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ционному мышле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нию и воображению на основе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-ких принципов на-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родного искусства (вариация, импрови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зация), различать в разных изделиях вид орнаментальной композиции,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вать свой вариант орнаментального узора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EC4A7" w14:textId="77777777" w:rsidR="00D7040D" w:rsidRPr="00931BD0" w:rsidRDefault="00D7040D" w:rsidP="00D7040D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сохранять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творческую задачу, планируя свои действия в соответствии с ней; различать способ и результат действия; в сотрудничестве с учителем ставить новые творческие и учебные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задачи.</w:t>
            </w:r>
          </w:p>
          <w:p w14:paraId="37FB254B" w14:textId="77777777" w:rsidR="00D7040D" w:rsidRDefault="00D7040D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D273EE" w14:textId="77777777" w:rsidR="00D7040D" w:rsidRDefault="00D7040D" w:rsidP="00D7040D">
            <w:pPr>
              <w:spacing w:after="0" w:line="240" w:lineRule="auto"/>
              <w:ind w:right="-7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моционально воспринимают произведения народного искусства, выполненные из текстильных материалов; выражают в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работе свое эмоционально-цен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ностное отношение к построению орнаментальной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 для лоскутной мозаики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4873" w14:textId="77777777" w:rsidR="00D7040D" w:rsidRDefault="00D7040D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5F8E" w14:textId="77777777" w:rsidR="00D7040D" w:rsidRDefault="00D7040D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CD7D" w14:textId="77777777" w:rsidR="00D7040D" w:rsidRDefault="00D7040D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F479" w14:textId="77777777" w:rsidR="00D7040D" w:rsidRDefault="00D7040D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040D" w14:paraId="4D786693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B2BD" w14:textId="77777777" w:rsidR="00D7040D" w:rsidRDefault="00D7040D" w:rsidP="0034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BD1A" w14:textId="77777777" w:rsidR="00D7040D" w:rsidRPr="00931BD0" w:rsidRDefault="00D7040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Живописные просторы Родины. </w:t>
            </w:r>
          </w:p>
          <w:p w14:paraId="33EE4A04" w14:textId="77777777" w:rsidR="00D7040D" w:rsidRPr="00931BD0" w:rsidRDefault="00D7040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Пейзаж: простран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с-тво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и цвет.</w:t>
            </w:r>
          </w:p>
          <w:p w14:paraId="579A3E70" w14:textId="77777777" w:rsidR="00D7040D" w:rsidRDefault="00D7040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A375D" w14:textId="77777777" w:rsidR="00D7040D" w:rsidRDefault="00D7040D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BB1C" w14:textId="77777777" w:rsidR="00D7040D" w:rsidRPr="00931BD0" w:rsidRDefault="00D7040D" w:rsidP="00D7040D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Живописн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прос-торы Родины. Наб-людения за приро-дой. Пейзаж.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Пейзаж в картинах извест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ных отечественных художников.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чество И. И. Шиш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на.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Пространство и цвет. Способы  передачи простра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нс-тва  в пейзажных композициях.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Термины: линия горизон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та, воздушная 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пектива, теплые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холодные тона.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фические  компози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ции пейзажа.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довательность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ты над рисунком – пейзажем</w:t>
            </w:r>
          </w:p>
          <w:p w14:paraId="01B8F03A" w14:textId="77777777" w:rsidR="00D7040D" w:rsidRPr="00931BD0" w:rsidRDefault="00D7040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48663" w14:textId="77777777" w:rsidR="00D7040D" w:rsidRDefault="00D7040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448FB" w14:textId="77777777" w:rsidR="00D7040D" w:rsidRDefault="00D7040D" w:rsidP="00B044DD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ления о пейзаже как о жанре изобразите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искусства, как об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одном из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дств выражения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тических чув-ств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человека, 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странстве и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бах его передачи на плоскости.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Узна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суть терминов: ли-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ния горизонта,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душная персп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екти-ва, теплые и холод-ные тона.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Овладеют графическими,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вописными и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позиционными на</w:t>
            </w:r>
            <w:r w:rsidR="00B04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выками; расширят диапазон приемов работы с красками в передаче простран</w:t>
            </w:r>
            <w:r w:rsidR="00B04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планов пейзажа.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Научатся рисо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пейзаж по одной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из предлагае</w:t>
            </w:r>
            <w:r w:rsidR="00B04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мых композицион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ных схем с переда</w:t>
            </w:r>
            <w:r w:rsidR="00B04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чей пространства на плоскости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07477" w14:textId="77777777" w:rsidR="00D7040D" w:rsidRPr="00931BD0" w:rsidRDefault="00B044DD" w:rsidP="00D7040D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7040D"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и анализировать результат своего труда; планировать алгоритм действий по выполнению </w:t>
            </w:r>
            <w:r w:rsidR="00D7040D"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практической работы;</w:t>
            </w:r>
            <w:r w:rsidR="00D704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040D" w:rsidRPr="00931BD0">
              <w:rPr>
                <w:rFonts w:ascii="Times New Roman" w:hAnsi="Times New Roman" w:cs="Times New Roman"/>
                <w:sz w:val="24"/>
                <w:szCs w:val="24"/>
              </w:rPr>
              <w:t>организовывать свое рабочее место с учетом удобства и безопасности работы.</w:t>
            </w:r>
          </w:p>
          <w:p w14:paraId="6830C44E" w14:textId="77777777" w:rsidR="00D7040D" w:rsidRDefault="00D7040D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7E4B0" w14:textId="77777777" w:rsidR="00D7040D" w:rsidRDefault="00B044DD" w:rsidP="00D7040D">
            <w:pPr>
              <w:spacing w:after="0" w:line="240" w:lineRule="auto"/>
              <w:ind w:right="-7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="00D7040D" w:rsidRPr="00931BD0">
              <w:rPr>
                <w:rFonts w:ascii="Times New Roman" w:hAnsi="Times New Roman" w:cs="Times New Roman"/>
                <w:sz w:val="24"/>
                <w:szCs w:val="24"/>
              </w:rPr>
              <w:t>стетически воспринимают окружающий мир, произведения искусства; по</w:t>
            </w:r>
            <w:r w:rsidR="00D70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040D"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нимают значение красоты </w:t>
            </w:r>
            <w:r w:rsidR="00D7040D"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и произведений поэтов, художников; проявляют интерес к предмету, имеют мотивацию к творческой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D138C" w14:textId="77777777" w:rsidR="00D7040D" w:rsidRDefault="00D7040D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B302" w14:textId="77777777" w:rsidR="00D7040D" w:rsidRDefault="00D7040D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22B3" w14:textId="77777777" w:rsidR="00D7040D" w:rsidRDefault="00D7040D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1819" w14:textId="77777777" w:rsidR="00D7040D" w:rsidRDefault="00D7040D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44DD" w14:paraId="660766DA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FA09" w14:textId="77777777" w:rsidR="00B044DD" w:rsidRDefault="00B044DD" w:rsidP="0034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DC92" w14:textId="77777777" w:rsidR="00B044DD" w:rsidRPr="00931BD0" w:rsidRDefault="00B044D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Родные края в росписи гжельской майолики. </w:t>
            </w:r>
          </w:p>
          <w:p w14:paraId="5469BACF" w14:textId="77777777" w:rsidR="00B044DD" w:rsidRPr="00931BD0" w:rsidRDefault="00B044D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Русская майолика: традиции мастерства.</w:t>
            </w:r>
          </w:p>
          <w:p w14:paraId="77307515" w14:textId="77777777" w:rsidR="00B044DD" w:rsidRDefault="00B044D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89753" w14:textId="77777777" w:rsidR="00B044DD" w:rsidRDefault="00B044DD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05D1" w14:textId="77777777" w:rsidR="00B044DD" w:rsidRDefault="00B044DD" w:rsidP="00B044DD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Из истории керами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ки Гжели: рождение искусства майоли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лика: 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а. Формы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судов. Взаимосвязь оригинальной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мы с декоративной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росписью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ях народных масте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ров. Родные края в росписи гжельской майолики.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ности изображения гжельского пейзажа. Природные мотивы гжельской майоли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ки. Приемы работы кистью по «растя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нию» цвета от те-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много к светлому и в обратном порядке.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Термины: майолика, фарфор,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кумган, квасник, керамика. Последовате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льность работы над декоративной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композицией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62BBE" w14:textId="77777777" w:rsidR="00B044DD" w:rsidRPr="00931BD0" w:rsidRDefault="00B044DD" w:rsidP="00B044DD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Познакомятся с одним из видов декоративно-прикладного искусства – русской майоликой. Узнают, чем отличается  роспись гжельского фарфора от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майолики, суть терминов: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майолика, фарфор, кумган, квас-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ник, керамика. Освоят на практике палитру мастеров гжельской майолики.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Совер-шенст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вуют навыки рисования кистью, получения «растяжения» цвета в сюжетах по моти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вам гжельской майолики</w:t>
            </w:r>
          </w:p>
          <w:p w14:paraId="68890BEF" w14:textId="77777777" w:rsidR="00B044DD" w:rsidRPr="00931BD0" w:rsidRDefault="00B044D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BCFF3" w14:textId="77777777" w:rsidR="00B044DD" w:rsidRDefault="00B044D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858E58" w14:textId="77777777" w:rsidR="00B044DD" w:rsidRDefault="00B044DD" w:rsidP="00B044DD">
            <w:pPr>
              <w:spacing w:after="0" w:line="240" w:lineRule="auto"/>
              <w:ind w:right="-7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онтролировать процесс создания рисунка на всех этапах работы согласно ранее составленному плану; организовывать свое рабочее место с учетом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безопасности, удобства и функциональности.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2A38F" w14:textId="77777777" w:rsidR="00B044DD" w:rsidRDefault="00B044DD" w:rsidP="00B044DD">
            <w:pPr>
              <w:spacing w:after="0" w:line="240" w:lineRule="auto"/>
              <w:ind w:right="-7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моционально воспринимают произведения мастеров гжельской майолики; видят красоту реальной действительности путем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природы; понимают значение красоты природы и произведений поэтов, художников, народных мастеров для человека и принимают 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95367" w14:textId="77777777" w:rsidR="00B044DD" w:rsidRDefault="00B044DD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87F0" w14:textId="77777777" w:rsidR="00B044DD" w:rsidRDefault="00B044DD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BCDB" w14:textId="77777777" w:rsidR="00B044DD" w:rsidRDefault="00B044DD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0004" w14:textId="77777777" w:rsidR="00B044DD" w:rsidRDefault="00B044DD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44DD" w14:paraId="21DB8580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AB63" w14:textId="77777777" w:rsidR="00B044DD" w:rsidRDefault="00B044DD" w:rsidP="0034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C7E8" w14:textId="77777777" w:rsidR="00B044DD" w:rsidRPr="00931BD0" w:rsidRDefault="00B044D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«Двор что город, изба что терем». </w:t>
            </w:r>
          </w:p>
          <w:p w14:paraId="0DBA1269" w14:textId="77777777" w:rsidR="00B044DD" w:rsidRPr="00931BD0" w:rsidRDefault="00B044D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 мире народного зодчества: 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-ции русского мастер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14:paraId="3660F4D3" w14:textId="77777777" w:rsidR="00B044DD" w:rsidRPr="00931BD0" w:rsidRDefault="00B044D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D22B6" w14:textId="77777777" w:rsidR="00B044DD" w:rsidRDefault="00B044D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74B6" w14:textId="77777777" w:rsidR="00B044DD" w:rsidRDefault="00B044DD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46BB" w14:textId="77777777" w:rsidR="00B044DD" w:rsidRPr="00931BD0" w:rsidRDefault="00B044DD" w:rsidP="00B044DD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Деревянное зодчест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во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сии. Музеи-заповед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ники под открытым небом (например, Кижи; Малые Карелы под Архангельском; 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тославицы под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ликим Новгородом и т. д.). Связь красо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ты и функциональ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в архитектур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ном убранстве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тьянского дома. Термины и понятия: причелина, полоте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нце, красные окна, оконный наличник, охлупень. Знаки-обереги в мотивах орнаментов</w:t>
            </w:r>
          </w:p>
          <w:p w14:paraId="4D193AE4" w14:textId="77777777" w:rsidR="00B044DD" w:rsidRPr="00931BD0" w:rsidRDefault="00B044D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51731" w14:textId="77777777" w:rsidR="00B044DD" w:rsidRDefault="00B044D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78EE3" w14:textId="77777777" w:rsidR="00B044DD" w:rsidRDefault="00B044DD" w:rsidP="00B044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едставл-ение о том, что кре-стьян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ская изба – 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ление в народном деревянном зодчест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ве (на примере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ек Русского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вера), о знаках-сим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волах в народном орнаменте на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мере знаков-обере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 в украшении крестьянской избы. Узнают суть архи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тектурных терминов и понятий: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чели-на, полотенце,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ные окна, оконный наличник, охлупень. Научатся выполнять декоративную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позицию по моти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вам резного убран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ства фасада избы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17D5F" w14:textId="77777777" w:rsidR="00B044DD" w:rsidRPr="00931BD0" w:rsidRDefault="00B044DD" w:rsidP="00B044DD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ланировать, контролировать и оценивать учебные действия в соответствии с поставленной задачей и условиями ее реализации; определять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эффективные способы достижения результата.</w:t>
            </w:r>
          </w:p>
          <w:p w14:paraId="65B3765B" w14:textId="77777777" w:rsidR="00B044DD" w:rsidRDefault="00B044DD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D080E3" w14:textId="77777777" w:rsidR="00B044DD" w:rsidRDefault="00B044DD" w:rsidP="00B044DD">
            <w:pPr>
              <w:spacing w:after="0" w:line="240" w:lineRule="auto"/>
              <w:ind w:right="-21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оспринимают образ крестьянс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кой избы, чувствуют своеобразие связей красоты и функциональности в архитектурном убранстве крестьянского дома; уважительно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относятся к произведениям декоративно-прикладного искусства и мастерам, их сделавшим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59A8" w14:textId="77777777" w:rsidR="00B044DD" w:rsidRDefault="00B044DD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7007" w14:textId="77777777" w:rsidR="00B044DD" w:rsidRDefault="00B044DD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88E5" w14:textId="77777777" w:rsidR="00B044DD" w:rsidRDefault="00B044DD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968D" w14:textId="77777777" w:rsidR="00B044DD" w:rsidRDefault="00B044DD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44DD" w14:paraId="5A513DBD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5703" w14:textId="77777777" w:rsidR="00B044DD" w:rsidRDefault="00B044DD" w:rsidP="0034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144A" w14:textId="77777777" w:rsidR="00B044DD" w:rsidRPr="00931BD0" w:rsidRDefault="00B044D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«То ли терем, то ли царёв дворец». </w:t>
            </w:r>
          </w:p>
          <w:p w14:paraId="21B71AA6" w14:textId="77777777" w:rsidR="00B044DD" w:rsidRPr="00931BD0" w:rsidRDefault="00B044D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 мире народного зодчества: 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мастер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14:paraId="08861BE3" w14:textId="77777777" w:rsidR="00B044DD" w:rsidRDefault="00B044D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952E" w14:textId="77777777" w:rsidR="00B044DD" w:rsidRDefault="00B044DD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C4A7" w14:textId="77777777" w:rsidR="00B044DD" w:rsidRPr="00931BD0" w:rsidRDefault="00B044DD" w:rsidP="00346B92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Деревянное зодчест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во России. Разнови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дности теремных построек. 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дения живописи, в которых изображе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ны терема.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Описа-ние домов-тере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мов в литературных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роизведениях. Особенности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6B92">
              <w:rPr>
                <w:rFonts w:ascii="Times New Roman" w:hAnsi="Times New Roman" w:cs="Times New Roman"/>
                <w:sz w:val="24"/>
                <w:szCs w:val="24"/>
              </w:rPr>
              <w:t>струкций домов-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теремов. Элементы теремной построй</w:t>
            </w:r>
            <w:r w:rsidR="00346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ки: крыши, башен</w:t>
            </w:r>
            <w:r w:rsidR="00346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ки, галереи. Знаком</w:t>
            </w:r>
            <w:r w:rsidR="00346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ство с контрастами архитектурных объемов и форм.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Дикoвинныe росписи теремов (особенности декора)</w:t>
            </w:r>
          </w:p>
          <w:p w14:paraId="26180453" w14:textId="77777777" w:rsidR="00B044DD" w:rsidRDefault="00B044DD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AACD6" w14:textId="77777777" w:rsidR="00B044DD" w:rsidRDefault="00B044DD" w:rsidP="00346B9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 представ</w:t>
            </w:r>
            <w:r w:rsidR="00346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ление о деревянном зодчестве России, о старинной архитек</w:t>
            </w:r>
            <w:r w:rsidR="00346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 примере те</w:t>
            </w:r>
            <w:r w:rsidR="00346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ремных построек, внешнем убранстве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илища городского типа зажиточных людей – терема. Познакомятся с ко</w:t>
            </w:r>
            <w:r w:rsidR="00346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нтрастами архитек</w:t>
            </w:r>
            <w:r w:rsidR="00346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турных объемов и форм. Овладеют графическими, жи</w:t>
            </w:r>
            <w:r w:rsidR="00346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вописными и ком</w:t>
            </w:r>
            <w:r w:rsidR="00346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позиционными на</w:t>
            </w:r>
            <w:r w:rsidR="00346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выками. Научатся выполнять зарисов</w:t>
            </w:r>
            <w:r w:rsidR="00346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 отдельных элеме</w:t>
            </w:r>
            <w:r w:rsidR="00346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нтов конструкции дома-терема, рисо</w:t>
            </w:r>
            <w:r w:rsidR="00346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вать сказочный те</w:t>
            </w:r>
            <w:r w:rsidR="00346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рем с соблюдением пропорций, цветовой гаммы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5488F" w14:textId="77777777" w:rsidR="00B044DD" w:rsidRPr="00931BD0" w:rsidRDefault="00346B92" w:rsidP="00B044DD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044DD" w:rsidRPr="00931BD0">
              <w:rPr>
                <w:rFonts w:ascii="Times New Roman" w:hAnsi="Times New Roman" w:cs="Times New Roman"/>
                <w:sz w:val="24"/>
                <w:szCs w:val="24"/>
              </w:rPr>
              <w:t>ценивать и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44DD" w:rsidRPr="00931BD0">
              <w:rPr>
                <w:rFonts w:ascii="Times New Roman" w:hAnsi="Times New Roman" w:cs="Times New Roman"/>
                <w:sz w:val="24"/>
                <w:szCs w:val="24"/>
              </w:rPr>
              <w:t>лизировать 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44DD"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льтат своего труда, определять то, что лучше всего </w:t>
            </w:r>
            <w:r w:rsidR="00B044DD">
              <w:rPr>
                <w:rFonts w:ascii="Times New Roman" w:hAnsi="Times New Roman" w:cs="Times New Roman"/>
                <w:sz w:val="24"/>
                <w:szCs w:val="24"/>
              </w:rPr>
              <w:t xml:space="preserve">получилось, а при необходимости </w:t>
            </w:r>
            <w:r w:rsidR="00B044DD"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вносить нужные изменения в рисунок; планировать алгоритм действий по выполнению творческой практической </w:t>
            </w:r>
            <w:r w:rsidR="00B044DD"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  <w:p w14:paraId="1B6D8659" w14:textId="77777777" w:rsidR="00B044DD" w:rsidRDefault="00B044DD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7BA21" w14:textId="77777777" w:rsidR="00B044DD" w:rsidRDefault="00346B92" w:rsidP="00346B92">
            <w:pPr>
              <w:spacing w:after="0" w:line="240" w:lineRule="auto"/>
              <w:ind w:right="-7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B044DD" w:rsidRPr="00931BD0">
              <w:rPr>
                <w:rFonts w:ascii="Times New Roman" w:hAnsi="Times New Roman" w:cs="Times New Roman"/>
                <w:sz w:val="24"/>
                <w:szCs w:val="24"/>
              </w:rPr>
              <w:t>оспринимают и эмоционально оценивают шедевры национального, российского искусства (живопись, архитектуру), изображающие различные стороны окружающего мира и жизненных явлений;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4DD"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 относятся к старине и к русским обычаям, </w:t>
            </w:r>
            <w:r w:rsidR="00B044DD"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любовь к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C6DDD" w14:textId="77777777" w:rsidR="00B044DD" w:rsidRDefault="00B044DD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8404" w14:textId="77777777" w:rsidR="00B044DD" w:rsidRDefault="00B044DD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40EE" w14:textId="77777777" w:rsidR="00B044DD" w:rsidRDefault="00B044DD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BC21" w14:textId="77777777" w:rsidR="00B044DD" w:rsidRDefault="00B044DD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6B92" w14:paraId="2E1B2EC7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7052" w14:textId="77777777" w:rsidR="00346B92" w:rsidRDefault="00346B92" w:rsidP="0034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F2E1" w14:textId="77777777" w:rsidR="00346B92" w:rsidRPr="00931BD0" w:rsidRDefault="00346B92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«Каждая птица своим пером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-суется». Живая природа: форма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и цвет,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пропорции.</w:t>
            </w:r>
          </w:p>
          <w:p w14:paraId="7B39433A" w14:textId="77777777" w:rsidR="00346B92" w:rsidRDefault="00346B92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50FB1" w14:textId="77777777" w:rsidR="00346B92" w:rsidRDefault="00346B92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D5D7" w14:textId="77777777" w:rsidR="00346B92" w:rsidRPr="00931BD0" w:rsidRDefault="00346B92" w:rsidP="00346B92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Народные  традиции заботы о пернатых, о красоте мира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вой природы. «Си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ничкин праздник». Изображения птиц в произведениях 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чественных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ников. Форма,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порции, цветовая окраска различных птиц. Форма и фак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тура в графике.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ника акварельной живописи «по сырому»</w:t>
            </w:r>
          </w:p>
          <w:p w14:paraId="43635918" w14:textId="77777777" w:rsidR="00346B92" w:rsidRDefault="00346B92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DCC34" w14:textId="77777777" w:rsidR="00346B92" w:rsidRDefault="00346B92" w:rsidP="00346B9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Узнают о форме, пропорциях, цвето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вой окраске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тиц. Овладеют живописно-графи-чес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кими умениями в изобра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жении птиц в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различных поворо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тах с передачей их характерной формы, цветовой окраски оперения. Освоят навыки акварельной живописи (технику работы «по сыро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му»). Научатся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деть характерные особенности перна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тых, рисовать птиц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FC29B" w14:textId="77777777" w:rsidR="00346B92" w:rsidRPr="00346B92" w:rsidRDefault="00346B92" w:rsidP="00346B92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пределять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ледовательность промежуточных целей с учётом конечного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зуль-тата; составлять план и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 и 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сить в них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рективы в случае отклонения; организовывать свое рабочее место с учетом удобства и безопасности работы.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89745E" w14:textId="77777777" w:rsidR="00346B92" w:rsidRDefault="00346B92" w:rsidP="00346B92">
            <w:pPr>
              <w:spacing w:after="0" w:line="240" w:lineRule="auto"/>
              <w:ind w:right="-7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стетически воспринимают красоту мира птиц; сориентированы на чуткое и бережное отношение к пернатым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45F7" w14:textId="77777777" w:rsidR="00346B92" w:rsidRDefault="00346B92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2EC79" w14:textId="77777777" w:rsidR="00346B92" w:rsidRDefault="00346B92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AC55" w14:textId="77777777" w:rsidR="00346B92" w:rsidRDefault="00346B92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1292" w14:textId="77777777" w:rsidR="00346B92" w:rsidRDefault="00346B92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6B92" w14:paraId="28371DCC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4390" w14:textId="77777777" w:rsidR="00346B92" w:rsidRDefault="00346B92" w:rsidP="0034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C44A" w14:textId="77777777" w:rsidR="00346B92" w:rsidRPr="00931BD0" w:rsidRDefault="00346B92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«Каждая изба удивительных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щей полна». Натюрморт: свет и тень, объем </w:t>
            </w:r>
          </w:p>
          <w:p w14:paraId="10C12C4B" w14:textId="77777777" w:rsidR="00346B92" w:rsidRPr="00931BD0" w:rsidRDefault="00346B92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пропорции.</w:t>
            </w:r>
          </w:p>
          <w:p w14:paraId="5DCCF1D1" w14:textId="77777777" w:rsidR="00346B92" w:rsidRDefault="00346B92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BE16" w14:textId="77777777" w:rsidR="00346B92" w:rsidRDefault="00346B92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1FB1" w14:textId="77777777" w:rsidR="00346B92" w:rsidRDefault="00346B92" w:rsidP="00346B92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«Каждая изба 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вительных вещей полна».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ный мир крестьянс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кой избы. Обаяние и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 старинных вещей: поэзия и гар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мония жизни в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дметах крестьянско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го быта. Знакомство с художественными произведениями в жанре натюрморта. Натюрморт: свет и тень, объем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порции. Анализ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лористических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шений, найденных художниками при изображении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метов при разных видах освещеннос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ти. Форма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тов  крестьянского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Композицион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ные схемы натюр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мортов. Последова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тельность работы над натюрмортом со светом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DEB100" w14:textId="77777777" w:rsidR="00346B92" w:rsidRPr="00931BD0" w:rsidRDefault="00346B92" w:rsidP="00346B9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ление о натюрморте как о жанре изобра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раскрывающе-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зрителю страницы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тории, культуры, традиций народов, открывающем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соту предметного мира.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Углублять знания в области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цветоведения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ладеют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живопис-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ными навыками,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воят приемы подбо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 цветовых оттен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ков для передачи освещенной и тене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вой поверхнос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предметов при искусственном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освещении. </w:t>
            </w:r>
          </w:p>
          <w:p w14:paraId="363935D3" w14:textId="77777777" w:rsidR="00346B92" w:rsidRDefault="00346B92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D2BDFD" w14:textId="77777777" w:rsidR="00346B92" w:rsidRPr="00931BD0" w:rsidRDefault="00346B92" w:rsidP="00346B92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онтролировать (в форме сличе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ния способа действия и его результата с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данным эталоном с целью обнаружения отклонений и отличий от эталона), корректировать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соответствии с выяв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ленными отклонениями; адекватно оценивать результаты своего труда.</w:t>
            </w:r>
          </w:p>
          <w:p w14:paraId="6ECF60AF" w14:textId="77777777" w:rsidR="00346B92" w:rsidRDefault="00346B92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BD083F" w14:textId="77777777" w:rsidR="00346B92" w:rsidRDefault="00346B92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моционально воспринимают мир старинных вещей, окружающих человека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испокон веку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174E" w14:textId="77777777" w:rsidR="00346B92" w:rsidRDefault="00346B92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CA94" w14:textId="77777777" w:rsidR="00346B92" w:rsidRDefault="00346B92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4EEF" w14:textId="77777777" w:rsidR="00346B92" w:rsidRDefault="00346B92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F605" w14:textId="77777777" w:rsidR="00346B92" w:rsidRDefault="00346B92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6B92" w14:paraId="3EA46FF3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D7E0" w14:textId="77777777" w:rsidR="00346B92" w:rsidRDefault="00346B92" w:rsidP="0034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9221" w14:textId="77777777" w:rsidR="00346B92" w:rsidRDefault="00346B92" w:rsidP="0034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Русская зима. Пейзаж в графике: черный и белый цвета.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C918" w14:textId="77777777" w:rsidR="00346B92" w:rsidRDefault="00346B92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4DAC" w14:textId="77777777" w:rsidR="00346B92" w:rsidRDefault="00346B92" w:rsidP="00296ED0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Сезонные измене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природе. «Как красивы русские зи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мы…» – образ  при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роды на зимних пе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йза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жах отечествен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художников и в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поэтических произ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ведениях. Графика как один из видов изобразительного творчества.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Пейзаж в графике. Возмож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ности  графических средств в изображе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нии красоты, состо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яний природы зи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мой. Разнообразные штрихи и линии.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Графические  ком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позиции А. Кравче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ко «Зима», Д. Шма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ринова «Зи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мой», В. Прибытко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ва «Окраина в сне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гу». Последователь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ность работы над рисунком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1A2EA" w14:textId="77777777" w:rsidR="00346B92" w:rsidRDefault="00346B92" w:rsidP="00296ED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 представ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ление о графике как об одном из видов изобразительного творчества. Узнают о возможностях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фических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изображении красо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ты, состояний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роды зимой. Овла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деют графическими и композиционными навыками (в переда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че ажурности, деко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ративности засне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женных, заинде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вевших деревьев, трав, кустов). Нау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чатся передавать в самостоятельных творческих работах образы зимних рас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тений графически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ми средствами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F3C646" w14:textId="77777777" w:rsidR="00346B92" w:rsidRPr="00931BD0" w:rsidRDefault="00296ED0" w:rsidP="00296ED0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346B92"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меть принимать и сохранять творческую задачу, планируя свои действия в соответствии с ней; </w:t>
            </w:r>
            <w:r w:rsidR="00346B92"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вырабатывать способность различать способ и результат действия; в сот</w:t>
            </w:r>
            <w:r w:rsidR="00346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6B92" w:rsidRPr="00931BD0">
              <w:rPr>
                <w:rFonts w:ascii="Times New Roman" w:hAnsi="Times New Roman" w:cs="Times New Roman"/>
                <w:sz w:val="24"/>
                <w:szCs w:val="24"/>
              </w:rPr>
              <w:t>рудничестве с учителем ставить новые творче</w:t>
            </w:r>
            <w:r w:rsidR="00346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6B92" w:rsidRPr="00931BD0">
              <w:rPr>
                <w:rFonts w:ascii="Times New Roman" w:hAnsi="Times New Roman" w:cs="Times New Roman"/>
                <w:sz w:val="24"/>
                <w:szCs w:val="24"/>
              </w:rPr>
              <w:t>ские и учебные задачи.</w:t>
            </w:r>
          </w:p>
          <w:p w14:paraId="170A280D" w14:textId="77777777" w:rsidR="00346B92" w:rsidRDefault="00346B92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AF2C2C" w14:textId="77777777" w:rsidR="00346B92" w:rsidRDefault="00296ED0" w:rsidP="00296ED0">
            <w:pPr>
              <w:spacing w:after="0" w:line="240" w:lineRule="auto"/>
              <w:ind w:right="-7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моционально отзывчивы и эстетически восприимчивы к явлениям зимней природы, к произведениям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(поэзии, живописи, графики, народного искусства) и к красоте окружающего мира; связывают свои наблюдения за зимними приметами родного края с оценкой увиденного в произведениях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8FB2" w14:textId="77777777" w:rsidR="00346B92" w:rsidRDefault="00346B92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4EF2" w14:textId="77777777" w:rsidR="00346B92" w:rsidRDefault="00346B92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64FE" w14:textId="77777777" w:rsidR="00346B92" w:rsidRDefault="00346B92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3E42" w14:textId="77777777" w:rsidR="00346B92" w:rsidRDefault="00346B92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6ED0" w14:paraId="632348EC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8E6D" w14:textId="77777777" w:rsidR="00296ED0" w:rsidRDefault="00296ED0" w:rsidP="0048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BA93" w14:textId="77777777" w:rsidR="00296ED0" w:rsidRPr="00931BD0" w:rsidRDefault="00296ED0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«Зима не лето, в шубу одета». </w:t>
            </w:r>
          </w:p>
          <w:p w14:paraId="2C355E1D" w14:textId="77777777" w:rsidR="00296ED0" w:rsidRPr="00931BD0" w:rsidRDefault="00296ED0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Орнаменты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дов мира: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-ции мастер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14:paraId="166847AB" w14:textId="77777777" w:rsidR="00296ED0" w:rsidRDefault="00296ED0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2963" w14:textId="77777777" w:rsidR="00296ED0" w:rsidRDefault="00296ED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92A2" w14:textId="77777777" w:rsidR="00296ED0" w:rsidRPr="00931BD0" w:rsidRDefault="00296ED0" w:rsidP="00296ED0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Знакомство с 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ционной зимней одеждой разных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родов мира, Крайне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го Севера. Орнамен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ты народов мира. Природа как 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ник вдохновения народного мастера при создании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диционной одежды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орнамента. Связь декора с формой (орнамент в украше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нии народной 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ды). 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ия и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сота. Сетчатый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намент: особеннос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ти построения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позиционных схем. Знаки-символы в орнаменте народов Севера. Богатство красок орнамента.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работы над эскизом</w:t>
            </w:r>
          </w:p>
          <w:p w14:paraId="42E81842" w14:textId="77777777" w:rsidR="00296ED0" w:rsidRPr="00931BD0" w:rsidRDefault="00296ED0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779C9" w14:textId="77777777" w:rsidR="00296ED0" w:rsidRDefault="00296ED0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7FDBF" w14:textId="77777777" w:rsidR="00296ED0" w:rsidRDefault="00296ED0" w:rsidP="00296ED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Познакомятся с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диционной зимней одеждой разных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родов мира, Крайне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го Севера, разнооб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разием орнамента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льных мотивов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рашении зимней одежды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Получат представление об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роения сетчатых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Узнают значение знаков-символов в орнаме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нте народов Севера. Овладеют живопис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но-декоративными навыками в эскизе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рашения из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сера. Научатся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давать эскиз укра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шения из бисера с использованием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лорита и элементов орнамента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онной зимней 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жды и украшений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9E472D" w14:textId="77777777" w:rsidR="00296ED0" w:rsidRPr="00931BD0" w:rsidRDefault="00296ED0" w:rsidP="00296ED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пределять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ледовательность промежуточных целей с учётом конечного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льтата; составлять план и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ность действий и вносить в них коррективы в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отклонения; адекватно относиться к оценке результатов работы учителем и сверстниками.</w:t>
            </w:r>
          </w:p>
          <w:p w14:paraId="111D6B6F" w14:textId="77777777" w:rsidR="00296ED0" w:rsidRDefault="00296ED0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F2BE2" w14:textId="77777777" w:rsidR="00296ED0" w:rsidRDefault="00296ED0" w:rsidP="00296ED0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роявляют интерес к предмету, эстетически воспринимают окружающий мир, произведения декоративно-прикладного искусства; понимают значение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красоты природы и произведений художников, народных мастеров для человека и принимают 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5D89" w14:textId="77777777" w:rsidR="00296ED0" w:rsidRDefault="00296ED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21D8" w14:textId="77777777" w:rsidR="00296ED0" w:rsidRDefault="00296ED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237A" w14:textId="77777777" w:rsidR="00296ED0" w:rsidRDefault="00296ED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C828" w14:textId="77777777" w:rsidR="00296ED0" w:rsidRDefault="00296ED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6ED0" w14:paraId="392A10B0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6DE2" w14:textId="77777777" w:rsidR="00296ED0" w:rsidRDefault="00296ED0" w:rsidP="0048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6ED6" w14:textId="77777777" w:rsidR="00296ED0" w:rsidRPr="00931BD0" w:rsidRDefault="00296ED0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«Зима –за морозы, а мы – за праздни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ки». Карнавальные новогодние фантазии: импро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визация.</w:t>
            </w:r>
          </w:p>
          <w:p w14:paraId="3D95EB9F" w14:textId="77777777" w:rsidR="00296ED0" w:rsidRDefault="00296ED0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1179" w14:textId="77777777" w:rsidR="00296ED0" w:rsidRDefault="00296ED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1936" w14:textId="77777777" w:rsidR="00296ED0" w:rsidRPr="00931BD0" w:rsidRDefault="00296ED0" w:rsidP="00296ED0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Новогодние 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ники: история,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диции. Атри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буты новогоднего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ника. Изображение новогодних 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ников в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ниях живописи 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чественных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ников. Сюжетно-тематическая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позиция. Карнаваль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ное шествие. 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ражение людей в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позах.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позиционные схемы сюжетно-тематичес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ких рисунков.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Прие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мы работы с краска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ми: удлиненный мазок, раздельный мазок, растяжение цвета, вливание цвета в цвет</w:t>
            </w:r>
          </w:p>
          <w:p w14:paraId="461806AE" w14:textId="77777777" w:rsidR="00296ED0" w:rsidRDefault="00296ED0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C527CA" w14:textId="77777777" w:rsidR="00296ED0" w:rsidRDefault="00296ED0" w:rsidP="003A086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 свои пре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дставления о жан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рах изобразительно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го искусства, о праз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днике как о синте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тической форме ис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кусства, соединяю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щем в себе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ку, театр, искусство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зайнеров, конструк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торов игрушек, ху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дожник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карнава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ных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стюмов и инте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рьера.Узнают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особенностях сюжетно-тема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композиций.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ладеют живопис-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но-графическими навыками в переда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че необычного, пра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зднично-приподня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того настроения, яр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кости, блеска елки,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изображении пер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сонажей карнаваль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ного шествия. Нау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чатся различать сю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жетно-тематические композиции среди других жанров изобразительного искусства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43D6A" w14:textId="77777777" w:rsidR="00296ED0" w:rsidRPr="00931BD0" w:rsidRDefault="003A0866" w:rsidP="00296ED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296ED0" w:rsidRPr="00931BD0">
              <w:rPr>
                <w:rFonts w:ascii="Times New Roman" w:hAnsi="Times New Roman" w:cs="Times New Roman"/>
                <w:sz w:val="24"/>
                <w:szCs w:val="24"/>
              </w:rPr>
              <w:t>нать основы самоорганизации – организации своего творческого пространства (с каких первоначальных действий худож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6ED0" w:rsidRPr="00931BD0">
              <w:rPr>
                <w:rFonts w:ascii="Times New Roman" w:hAnsi="Times New Roman" w:cs="Times New Roman"/>
                <w:sz w:val="24"/>
                <w:szCs w:val="24"/>
              </w:rPr>
              <w:t>ник приступает к процессу творчества); конт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6ED0"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ролировать процесс создания </w:t>
            </w:r>
            <w:r w:rsidR="00296ED0"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 на всех этапах работы согласно ранее составленному плану.</w:t>
            </w:r>
          </w:p>
          <w:p w14:paraId="5204B47E" w14:textId="77777777" w:rsidR="00296ED0" w:rsidRDefault="00296ED0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D2D54" w14:textId="77777777" w:rsidR="00296ED0" w:rsidRDefault="003A0866" w:rsidP="00296ED0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96ED0" w:rsidRPr="00931BD0">
              <w:rPr>
                <w:rFonts w:ascii="Times New Roman" w:hAnsi="Times New Roman" w:cs="Times New Roman"/>
                <w:sz w:val="24"/>
                <w:szCs w:val="24"/>
              </w:rPr>
              <w:t>роявляют интерес к подготовке новогоднего праздника; сориентированы на восприятие и</w:t>
            </w:r>
            <w:r w:rsidR="00296ED0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предложений и оценок </w:t>
            </w:r>
            <w:r w:rsidR="00296ED0" w:rsidRPr="00931BD0">
              <w:rPr>
                <w:rFonts w:ascii="Times New Roman" w:hAnsi="Times New Roman" w:cs="Times New Roman"/>
                <w:sz w:val="24"/>
                <w:szCs w:val="24"/>
              </w:rPr>
              <w:t>по результатам работы, высказываемых учителями и товарищами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AF81" w14:textId="77777777" w:rsidR="00296ED0" w:rsidRDefault="00296ED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C65A" w14:textId="77777777" w:rsidR="00296ED0" w:rsidRDefault="00296ED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200B" w14:textId="77777777" w:rsidR="00296ED0" w:rsidRDefault="00296ED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2C6C" w14:textId="77777777" w:rsidR="00296ED0" w:rsidRDefault="00296ED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0866" w14:paraId="4E12CCD5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07AE" w14:textId="77777777" w:rsidR="003A0866" w:rsidRDefault="003A0866" w:rsidP="0048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6C96" w14:textId="77777777" w:rsidR="003A0866" w:rsidRDefault="003A0866" w:rsidP="003A0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60902F" w14:textId="77777777" w:rsidR="003A0866" w:rsidRDefault="003A0866" w:rsidP="003A0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28">
              <w:rPr>
                <w:rFonts w:ascii="Times New Roman" w:hAnsi="Times New Roman" w:cs="Times New Roman"/>
                <w:b/>
                <w:sz w:val="24"/>
                <w:szCs w:val="24"/>
              </w:rPr>
              <w:t>ЗИМА. «Как прекрасен этот мир, посмотри…» (10 ч)</w:t>
            </w:r>
          </w:p>
          <w:p w14:paraId="31881ED0" w14:textId="77777777" w:rsidR="003A0866" w:rsidRDefault="003A0866" w:rsidP="003A0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0866" w14:paraId="63AB5FF8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D4DB" w14:textId="77777777" w:rsidR="003A0866" w:rsidRDefault="003A0866" w:rsidP="0048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A85A" w14:textId="77777777" w:rsidR="003A0866" w:rsidRPr="00931BD0" w:rsidRDefault="003A0866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«Всякая красота фантазии да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ния требует».</w:t>
            </w:r>
          </w:p>
          <w:p w14:paraId="3CB979E2" w14:textId="77777777" w:rsidR="003A0866" w:rsidRPr="00931BD0" w:rsidRDefault="003A0866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Маски – фантас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и сказо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чные образы,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ма-с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ки ряженых.</w:t>
            </w:r>
          </w:p>
          <w:p w14:paraId="3285B03D" w14:textId="77777777" w:rsidR="003A0866" w:rsidRDefault="003A0866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E588" w14:textId="77777777" w:rsidR="003A0866" w:rsidRDefault="003A086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7649" w14:textId="77777777" w:rsidR="003A0866" w:rsidRPr="00931BD0" w:rsidRDefault="003A0866" w:rsidP="003A0866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Традиции маскарад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ных представлений у разных народов и на Руси. Разнообра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зный мир масок. Знакомство  с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ческой работой 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дожницы А. Журав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левой. Образ мату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шки-зимы: поиск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среди приз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наков, событий, примет,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ных для зимы. Переработка реаль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ных форм и явлений в декоративный образ</w:t>
            </w:r>
          </w:p>
          <w:p w14:paraId="29A6AD3B" w14:textId="77777777" w:rsidR="003A0866" w:rsidRDefault="003A0866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07AAF" w14:textId="77777777" w:rsidR="003A0866" w:rsidRDefault="003A0866" w:rsidP="003A086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караде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части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ничной культуры, имеющей глубокие исторические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ни, эстетической и культурной сущно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сти маски. Овладе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ют живописно-гра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фическими и деко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ративными 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ками. Научатся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площать вообража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емые образы в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рческой работе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териале, перера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батывать реаль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формы и явления в декоратив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ный образ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F8BFF" w14:textId="77777777" w:rsidR="003A0866" w:rsidRPr="00931BD0" w:rsidRDefault="003A0866" w:rsidP="003A086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ланировать и проговаривать последовательность действий на уроке; работать по предложен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ному учителем плану; отличать верно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ное задание от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неверного.</w:t>
            </w:r>
          </w:p>
          <w:p w14:paraId="442AC2BA" w14:textId="77777777" w:rsidR="003A0866" w:rsidRDefault="003A0866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7D349C" w14:textId="77777777" w:rsidR="003A0866" w:rsidRDefault="003A0866" w:rsidP="003A0866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роявляют интерес к подготовке новогоднего праздника, к обычаям российского народа; понимают причины успеха или неуспеха вы полненной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работы; уважительно </w:t>
            </w:r>
          </w:p>
          <w:p w14:paraId="595812BF" w14:textId="77777777" w:rsidR="003A0866" w:rsidRDefault="003A0866" w:rsidP="003A0866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относятся  к творчеству – как к своему, так и других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0D91" w14:textId="77777777" w:rsidR="003A0866" w:rsidRDefault="003A086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47E5" w14:textId="77777777" w:rsidR="003A0866" w:rsidRDefault="003A086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FC53" w14:textId="77777777" w:rsidR="003A0866" w:rsidRDefault="003A086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D7B7" w14:textId="77777777" w:rsidR="003A0866" w:rsidRDefault="003A086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0866" w14:paraId="5AAB4A3A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ACA" w14:textId="77777777" w:rsidR="003A0866" w:rsidRDefault="003A0866" w:rsidP="0048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0E3A" w14:textId="77777777" w:rsidR="003A0866" w:rsidRPr="00931BD0" w:rsidRDefault="003A0866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«В каждом посаде в своём наряде». </w:t>
            </w:r>
          </w:p>
          <w:p w14:paraId="7FC68E8C" w14:textId="77777777" w:rsidR="003A0866" w:rsidRPr="00931BD0" w:rsidRDefault="003A0866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Русский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ный костюм: узоры-обереги.</w:t>
            </w:r>
          </w:p>
          <w:p w14:paraId="7F579BFF" w14:textId="77777777" w:rsidR="003A0866" w:rsidRDefault="003A0866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91AD" w14:textId="77777777" w:rsidR="003A0866" w:rsidRDefault="003A086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866B" w14:textId="77777777" w:rsidR="003A0866" w:rsidRDefault="003A0866" w:rsidP="00BE42F8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Красота ансамбля русского народного костюма (северного сарафанного и юж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ного понёвного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плексов). Главные части северорусско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го и южнорусского костюмов.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ристика ансамбля женского костюма с учетом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ницы со-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ставных частей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самбля севернорус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ского и южнорус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ского костюмного комплекса. Узоры-обереги в русском народном костюме. Символика цвета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69847" w14:textId="77777777" w:rsidR="003A0866" w:rsidRDefault="003A0866" w:rsidP="00BE42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Получат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ление о красоте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-самбля русского на-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родного костюма: северного сарафан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ного и южного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нёвного 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сов. Углубят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тавление о значении знаков-символов могущественных сил природы (свет, вода, земля)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орна-ментальных моти-вах 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народного 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тюма.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Овладеют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фическими навы</w:t>
            </w:r>
            <w:r w:rsidR="00BE4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ками(в построении композиции народ</w:t>
            </w:r>
            <w:r w:rsidR="00BE4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ного орнамента)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CBABA" w14:textId="77777777" w:rsidR="003A0866" w:rsidRPr="00931BD0" w:rsidRDefault="00BE42F8" w:rsidP="003A086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>риентироваться на образец и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>вило выполнения действия;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>лировать и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0866">
              <w:rPr>
                <w:rFonts w:ascii="Times New Roman" w:hAnsi="Times New Roman" w:cs="Times New Roman"/>
                <w:sz w:val="24"/>
                <w:szCs w:val="24"/>
              </w:rPr>
              <w:t>ректировать свои действия в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>ветствии с 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ретными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услови-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>ями; адекватно воспринимать информацию учителя или товарища, содержащую оценочный характер ответа и отзыва о готовом рисунке.</w:t>
            </w:r>
          </w:p>
          <w:p w14:paraId="0D1450BC" w14:textId="77777777" w:rsidR="003A0866" w:rsidRDefault="003A0866" w:rsidP="00BE42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69E3A2" w14:textId="77777777" w:rsidR="003A0866" w:rsidRPr="00BE42F8" w:rsidRDefault="00BE42F8" w:rsidP="00BE42F8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>ны на активное восприятие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>изведений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>писи, 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>ры; эмоциона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>льно восприни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>мают красоту ансамбля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>ского народного костюма;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>жают в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>кой работе свое уважение к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>ду народных мастериц,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>дость за их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>боту известны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>ми 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>твенными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>емами и 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0866" w:rsidRPr="00931BD0">
              <w:rPr>
                <w:rFonts w:ascii="Times New Roman" w:hAnsi="Times New Roman" w:cs="Times New Roman"/>
                <w:sz w:val="24"/>
                <w:szCs w:val="24"/>
              </w:rPr>
              <w:t>вами выразительности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A58D" w14:textId="77777777" w:rsidR="003A0866" w:rsidRDefault="003A086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FB0B" w14:textId="77777777" w:rsidR="003A0866" w:rsidRDefault="003A086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D9B2" w14:textId="77777777" w:rsidR="003A0866" w:rsidRDefault="003A086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4F83" w14:textId="77777777" w:rsidR="003A0866" w:rsidRDefault="003A086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42F8" w14:paraId="14D737B7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73A6" w14:textId="77777777" w:rsidR="00BE42F8" w:rsidRDefault="00BE42F8" w:rsidP="0048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ACAE" w14:textId="77777777" w:rsidR="00BE42F8" w:rsidRPr="00931BD0" w:rsidRDefault="00BE42F8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Жизнь костюма в театре. Сценичес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кий костюм героя: традиции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ного костюма.</w:t>
            </w:r>
          </w:p>
          <w:p w14:paraId="0C0D4EFA" w14:textId="77777777" w:rsidR="00BE42F8" w:rsidRDefault="00BE42F8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9666" w14:textId="77777777" w:rsidR="00BE42F8" w:rsidRDefault="00BE42F8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BAA1" w14:textId="77777777" w:rsidR="00BE42F8" w:rsidRDefault="00BE42F8" w:rsidP="00BE42F8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и театр.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Взаимосвязь 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разительного искус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ства с театром.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художника в со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нии сценического образа (декорации и костюм). Знакомст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во с театральными костюмами извест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ных художников. Термины и поня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тия: сценический костюм, костюмер. Использование в данной работе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ема рисования от общего (целого) к деталям и снова к общему. Пропорции фигуры человека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5A68D" w14:textId="77777777" w:rsidR="00BE42F8" w:rsidRPr="00931BD0" w:rsidRDefault="00BE42F8" w:rsidP="00BE42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Познакомятся с театральными костюмами героев русской оперы. Узнают, как отражают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ся в сценическом костюме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личительные особенности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ринного русского костю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ма, суть понятий: сце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нический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стюм, костюмер. Углубят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дставление о пропорциях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14:paraId="594356FF" w14:textId="77777777" w:rsidR="00BE42F8" w:rsidRDefault="00BE42F8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D646F" w14:textId="77777777" w:rsidR="00BE42F8" w:rsidRDefault="00BE42F8" w:rsidP="00BE42F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ценивать и анализировать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зультат своего труда; определять то, что лучше всего получилось, а при необходимости вносить необходимые изменения в работу;  плани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ровать алгоритм действий по выполнению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рческой практической работы.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2AA1A" w14:textId="77777777" w:rsidR="00BE42F8" w:rsidRDefault="00BE42F8" w:rsidP="00BE42F8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Сориентирова-ны на эмо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тное восприятие театральных костюмов; понимают роль художника в создании сценических образов; выражают в творческой работе свое отношение к задуманному образу в соответствующем ему костюме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46EA2" w14:textId="77777777" w:rsidR="00BE42F8" w:rsidRDefault="00BE42F8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DF66" w14:textId="77777777" w:rsidR="00BE42F8" w:rsidRDefault="00BE42F8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F56B" w14:textId="77777777" w:rsidR="00BE42F8" w:rsidRDefault="00BE42F8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DE8B" w14:textId="77777777" w:rsidR="00BE42F8" w:rsidRDefault="00BE42F8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42F8" w14:paraId="038A1AEA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2A52" w14:textId="77777777" w:rsidR="00BE42F8" w:rsidRDefault="00BE42F8" w:rsidP="0048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402A" w14:textId="77777777" w:rsidR="00BE42F8" w:rsidRPr="00931BD0" w:rsidRDefault="00BE42F8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Россия державная.  </w:t>
            </w:r>
          </w:p>
          <w:p w14:paraId="174763D3" w14:textId="77777777" w:rsidR="00BE42F8" w:rsidRPr="00931BD0" w:rsidRDefault="00BE42F8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 мире народного зодчества: памят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-ники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архитекту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14:paraId="28CD63F4" w14:textId="77777777" w:rsidR="00BE42F8" w:rsidRDefault="00BE42F8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5A5C" w14:textId="77777777" w:rsidR="00BE42F8" w:rsidRDefault="00BE42F8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69A4" w14:textId="77777777" w:rsidR="00BE42F8" w:rsidRDefault="00BE42F8" w:rsidP="00BE42F8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Виды изобразитель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ного искусства.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хитектура.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ческие памятники архитектуры. В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ре народного зодче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ства. Памят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 ар-хитектуры в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ведениях выдающи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хся отечественных художников. 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Кремль. Га-рмония форм и про-ст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ранства.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ные архитектурные элементы крепост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ного ансамбля.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товое решение архи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ансам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ля. Сюжетное рисова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ние на заданную тему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C99D5" w14:textId="77777777" w:rsidR="00BE42F8" w:rsidRPr="00931BD0" w:rsidRDefault="00BE42F8" w:rsidP="00BE42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ление о видах 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разительного искус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ства, о старинном каменном зодчестве – архитектуре 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Научатся пространственному видению, воспри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пропорцио-нальные 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архитектурных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форм.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Овладеют живопис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ными навыками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рмоничного подбо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 цветосочетаний (в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ористическом решении архитекту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рного ансамбля)</w:t>
            </w:r>
          </w:p>
          <w:p w14:paraId="19E677BE" w14:textId="77777777" w:rsidR="00BE42F8" w:rsidRDefault="00BE42F8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8C7523" w14:textId="77777777" w:rsidR="00BE42F8" w:rsidRPr="00931BD0" w:rsidRDefault="00BE42F8" w:rsidP="00BE42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рганизовывать свое рабочее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то с учетом удоб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ства и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ности работы, планировать,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тролировать и оценивать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ные действия в соответствии с поставленной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ями ее 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ции; определять наиболее эффек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тивные способы достижения результата.</w:t>
            </w:r>
          </w:p>
          <w:p w14:paraId="5C7693A2" w14:textId="77777777" w:rsidR="00BE42F8" w:rsidRDefault="00BE42F8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A9879" w14:textId="77777777" w:rsidR="00BE42F8" w:rsidRDefault="00BE42F8" w:rsidP="00BE42F8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ориентированы на эстетичес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кое восприятие национальных памятников древне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русской архитектуры, бережное отношение к ним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4601" w14:textId="77777777" w:rsidR="00BE42F8" w:rsidRDefault="00BE42F8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6B5A" w14:textId="77777777" w:rsidR="00BE42F8" w:rsidRDefault="00BE42F8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577B" w14:textId="77777777" w:rsidR="00BE42F8" w:rsidRDefault="00BE42F8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BFDC" w14:textId="77777777" w:rsidR="00BE42F8" w:rsidRDefault="00BE42F8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42F8" w14:paraId="393CC4A8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3B21" w14:textId="77777777" w:rsidR="00BE42F8" w:rsidRDefault="00BE42F8" w:rsidP="0048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3CB4" w14:textId="77777777" w:rsidR="00BE42F8" w:rsidRPr="00931BD0" w:rsidRDefault="00BE42F8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«Город чудный…». </w:t>
            </w:r>
          </w:p>
          <w:p w14:paraId="0FF98575" w14:textId="77777777" w:rsidR="00BE42F8" w:rsidRPr="00931BD0" w:rsidRDefault="00BE42F8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архитектуры: импровизация.</w:t>
            </w:r>
          </w:p>
          <w:p w14:paraId="72819897" w14:textId="77777777" w:rsidR="00BE42F8" w:rsidRDefault="00BE42F8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D6CF" w14:textId="77777777" w:rsidR="00BE42F8" w:rsidRDefault="00BE42F8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AA14" w14:textId="77777777" w:rsidR="00BE42F8" w:rsidRPr="00931BD0" w:rsidRDefault="00BE42F8" w:rsidP="008E0F87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 мире народного зодчества. Таинст</w:t>
            </w:r>
            <w:r w:rsidR="008E0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венный град Китеж: в легендах и декора</w:t>
            </w:r>
            <w:r w:rsidR="008E0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циях к опере Н. А. Римского-Корсако</w:t>
            </w:r>
            <w:r w:rsidR="008E0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ва. Формы  (башни, стены, терема, шпи</w:t>
            </w:r>
            <w:r w:rsidR="008E0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ли, храмы, колоко</w:t>
            </w:r>
            <w:r w:rsidR="008E0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льни, звонницы…), из которых склады</w:t>
            </w:r>
            <w:r w:rsidR="008E0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вается образ крепос</w:t>
            </w:r>
            <w:r w:rsidR="008E0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ти. Композицион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ные схемы крепост</w:t>
            </w:r>
            <w:r w:rsidR="008E0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ных построек</w:t>
            </w:r>
          </w:p>
          <w:p w14:paraId="3EF183E1" w14:textId="77777777" w:rsidR="00BE42F8" w:rsidRPr="00931BD0" w:rsidRDefault="00BE42F8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D1492" w14:textId="77777777" w:rsidR="00BE42F8" w:rsidRDefault="00BE42F8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EB09F7" w14:textId="77777777" w:rsidR="00BE42F8" w:rsidRDefault="00BE42F8" w:rsidP="008E0F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Узнают о </w:t>
            </w:r>
            <w:r w:rsidR="008E0F87">
              <w:rPr>
                <w:rFonts w:ascii="Times New Roman" w:hAnsi="Times New Roman" w:cs="Times New Roman"/>
                <w:sz w:val="24"/>
                <w:szCs w:val="24"/>
              </w:rPr>
              <w:t>компози-ци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онных схемах крепостных постро</w:t>
            </w:r>
            <w:r w:rsidR="008E0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ек. Научатся компо</w:t>
            </w:r>
            <w:r w:rsidR="008E0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зиционному виде- нию на примерах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жественных произведений, изоб</w:t>
            </w:r>
            <w:r w:rsidR="008E0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ражающих памят</w:t>
            </w:r>
            <w:r w:rsidR="008E0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ники народного зод</w:t>
            </w:r>
            <w:r w:rsidR="008E0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чества,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ередавать красоту архитектур</w:t>
            </w:r>
            <w:r w:rsidR="008E0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ного ансамбля. Ов</w:t>
            </w:r>
            <w:r w:rsidR="008E0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ладеют декоратив</w:t>
            </w:r>
            <w:r w:rsidR="008E0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но-живописными, графическими и композиционными навыками в созда</w:t>
            </w:r>
            <w:r w:rsidR="008E0F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нии сказочного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раза древнего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A3C44" w14:textId="77777777" w:rsidR="00BE42F8" w:rsidRPr="00931BD0" w:rsidRDefault="008E0F87" w:rsidP="008E0F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E42F8" w:rsidRPr="00931BD0">
              <w:rPr>
                <w:rFonts w:ascii="Times New Roman" w:hAnsi="Times New Roman" w:cs="Times New Roman"/>
                <w:sz w:val="24"/>
                <w:szCs w:val="24"/>
              </w:rPr>
              <w:t>ринимать и сохранять твор</w:t>
            </w:r>
            <w:r w:rsidR="00BE4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42F8" w:rsidRPr="00931BD0">
              <w:rPr>
                <w:rFonts w:ascii="Times New Roman" w:hAnsi="Times New Roman" w:cs="Times New Roman"/>
                <w:sz w:val="24"/>
                <w:szCs w:val="24"/>
              </w:rPr>
              <w:t>ческую задачу, планируя свои действия в со</w:t>
            </w:r>
            <w:r w:rsidR="00BE4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42F8" w:rsidRPr="00931BD0">
              <w:rPr>
                <w:rFonts w:ascii="Times New Roman" w:hAnsi="Times New Roman" w:cs="Times New Roman"/>
                <w:sz w:val="24"/>
                <w:szCs w:val="24"/>
              </w:rPr>
              <w:t>ответствии с ней; вырабатывать способность различать способ и результат действия; в сот</w:t>
            </w:r>
            <w:r w:rsidR="00BE4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42F8" w:rsidRPr="00931BD0">
              <w:rPr>
                <w:rFonts w:ascii="Times New Roman" w:hAnsi="Times New Roman" w:cs="Times New Roman"/>
                <w:sz w:val="24"/>
                <w:szCs w:val="24"/>
              </w:rPr>
              <w:t>рудничестве с учителем ставить новые творче</w:t>
            </w:r>
            <w:r w:rsidR="00BE4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42F8" w:rsidRPr="00931BD0">
              <w:rPr>
                <w:rFonts w:ascii="Times New Roman" w:hAnsi="Times New Roman" w:cs="Times New Roman"/>
                <w:sz w:val="24"/>
                <w:szCs w:val="24"/>
              </w:rPr>
              <w:t>ские и учебные задачи.</w:t>
            </w:r>
          </w:p>
          <w:p w14:paraId="2B17005B" w14:textId="77777777" w:rsidR="00BE42F8" w:rsidRDefault="00BE42F8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55C15" w14:textId="77777777" w:rsidR="00BE42F8" w:rsidRDefault="008E0F87" w:rsidP="008E0F87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оспринимают и эмоционально оценивают шедевры национального, российского искусства (живопись, архитектуру), изображающие различные стороны окружающего мира и жизненных явлений; уважительно относятся к старине, выражают любовь к Древней Руси 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4DDF" w14:textId="77777777" w:rsidR="00BE42F8" w:rsidRDefault="00BE42F8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3F59" w14:textId="77777777" w:rsidR="00BE42F8" w:rsidRDefault="00BE42F8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2349" w14:textId="77777777" w:rsidR="00BE42F8" w:rsidRDefault="00BE42F8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54FF" w14:textId="77777777" w:rsidR="00BE42F8" w:rsidRDefault="00BE42F8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0F87" w14:paraId="702E2D16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2AFC" w14:textId="77777777" w:rsidR="008E0F87" w:rsidRDefault="008E0F87" w:rsidP="0048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EA1A" w14:textId="77777777" w:rsidR="008E0F87" w:rsidRPr="00931BD0" w:rsidRDefault="008E0F87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земли Русской. Сюжет-ная композиция: композиционный центр</w:t>
            </w:r>
          </w:p>
          <w:p w14:paraId="0623B84C" w14:textId="77777777" w:rsidR="008E0F87" w:rsidRDefault="008E0F87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EEB6" w14:textId="77777777" w:rsidR="008E0F87" w:rsidRDefault="008E0F87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914F" w14:textId="77777777" w:rsidR="008E0F87" w:rsidRDefault="008E0F87" w:rsidP="008E0F87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Отражение патрио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тической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в произведениях оте-чественных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ников. Историчес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кое событие как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нова сюжета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жественного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ведения. Образ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щитника Отечества и ратный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виг на-рода в искусстве: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историческая карти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на, батальный жанр, плакат. Образ 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ратника далекого прошлогов русской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тературе.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работы над рисунком. 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жет для батальной сцены. Композици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онные схемы.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товое решение рисунка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671B2" w14:textId="77777777" w:rsidR="008E0F87" w:rsidRPr="00931BD0" w:rsidRDefault="008E0F87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но-вым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жанром (бата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льным) изобразите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льного искусства. Расширят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вления 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ематиче-ской композиции на ярких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примерах изобразительного искусства. Научат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ся пространствен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ному видению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порциональных цветоотношений. Овладеют живопи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сно-графическими и композиционны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ми навыками в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дании тематичес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кой картины с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бражением чело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века в движении</w:t>
            </w:r>
          </w:p>
          <w:p w14:paraId="10848605" w14:textId="77777777" w:rsidR="008E0F87" w:rsidRPr="00931BD0" w:rsidRDefault="008E0F87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624D0" w14:textId="77777777" w:rsidR="008E0F87" w:rsidRDefault="008E0F87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8F25D7" w14:textId="77777777" w:rsidR="008E0F87" w:rsidRPr="00931BD0" w:rsidRDefault="008E0F87" w:rsidP="008E0F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ценивать и анализировать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зультат своего труда, определять то, что лучше всего получилось, а при необходимости вносить нужные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рисунок;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планировать алгоритм действий по выполнению творческой практической работы.</w:t>
            </w:r>
          </w:p>
          <w:p w14:paraId="09AB80A0" w14:textId="77777777" w:rsidR="008E0F87" w:rsidRDefault="008E0F87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23399" w14:textId="77777777" w:rsidR="008E0F87" w:rsidRDefault="008E0F87" w:rsidP="008E0F87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моционально воспринимают подвиги русского воинства, произведения батального жанра; с уважением относятся к воинам, армии; воспринимают и понимают предложения и оценку результатов работы, даваемую учителями и товарищами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3446" w14:textId="77777777" w:rsidR="008E0F87" w:rsidRDefault="008E0F87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C240A" w14:textId="77777777" w:rsidR="008E0F87" w:rsidRDefault="008E0F87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7FD4" w14:textId="77777777" w:rsidR="008E0F87" w:rsidRDefault="008E0F87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CCF1" w14:textId="77777777" w:rsidR="008E0F87" w:rsidRDefault="008E0F87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0F87" w14:paraId="67A31194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A8CB" w14:textId="77777777" w:rsidR="008E0F87" w:rsidRDefault="008E0F87" w:rsidP="0048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3AB5" w14:textId="77777777" w:rsidR="008E0F87" w:rsidRPr="00931BD0" w:rsidRDefault="008E0F87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Дорогие, люби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мые, родные.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портрет: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выражение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порции лица.</w:t>
            </w:r>
          </w:p>
          <w:p w14:paraId="7974E5C0" w14:textId="77777777" w:rsidR="008E0F87" w:rsidRDefault="008E0F87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F934" w14:textId="77777777" w:rsidR="008E0F87" w:rsidRDefault="008E0F87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FC82" w14:textId="77777777" w:rsidR="008E0F87" w:rsidRPr="00931BD0" w:rsidRDefault="008E0F87" w:rsidP="00487E4E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«Весенний празд</w:t>
            </w:r>
            <w:r w:rsidR="00487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ник, праздник мам…». Портрет как один из жанров изобразительного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искусства. Женские образы в искусстве.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мамы в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ратурных произве</w:t>
            </w:r>
            <w:r w:rsidR="00487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дениях.Схематичес</w:t>
            </w:r>
            <w:r w:rsidR="00487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кий рисунок челове</w:t>
            </w:r>
            <w:r w:rsidR="00487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ческого лица.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бенности лица конк</w:t>
            </w:r>
            <w:r w:rsidR="00487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ретного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Композиционные схемы. Последова</w:t>
            </w:r>
            <w:r w:rsidR="00487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тельность работы над рисунком</w:t>
            </w:r>
          </w:p>
          <w:p w14:paraId="5345DF0B" w14:textId="77777777" w:rsidR="008E0F87" w:rsidRDefault="008E0F87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A7E57" w14:textId="77777777" w:rsidR="008E0F87" w:rsidRPr="00931BD0" w:rsidRDefault="008E0F87" w:rsidP="008E0F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 представ</w:t>
            </w:r>
            <w:r w:rsidR="00487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ление о портрете как об одном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жа</w:t>
            </w:r>
            <w:r w:rsidR="00487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нров изобразитель</w:t>
            </w:r>
            <w:r w:rsidR="00487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искус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ства, пре</w:t>
            </w:r>
            <w:r w:rsidR="00487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о пропо</w:t>
            </w:r>
            <w:r w:rsidR="00487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рциях головы чело</w:t>
            </w:r>
            <w:r w:rsidR="00487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века. Познакомятся с творчеством Рафа</w:t>
            </w:r>
            <w:r w:rsidR="00487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эля и Леонардо да Винчи. Овладеют графическими и живописно-декора</w:t>
            </w:r>
            <w:r w:rsidR="00487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тивными навыками в создании портре</w:t>
            </w:r>
            <w:r w:rsidR="00487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та. Научатся рисо</w:t>
            </w:r>
            <w:r w:rsidR="00487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вать портрет</w:t>
            </w:r>
          </w:p>
          <w:p w14:paraId="6E1DA52C" w14:textId="77777777" w:rsidR="008E0F87" w:rsidRDefault="008E0F87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67376" w14:textId="77777777" w:rsidR="008E0F87" w:rsidRPr="00487E4E" w:rsidRDefault="00487E4E" w:rsidP="00487E4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E0F87" w:rsidRPr="00931BD0">
              <w:rPr>
                <w:rFonts w:ascii="Times New Roman" w:hAnsi="Times New Roman" w:cs="Times New Roman"/>
                <w:sz w:val="24"/>
                <w:szCs w:val="24"/>
              </w:rPr>
              <w:t>ланировать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0F87" w:rsidRPr="00931BD0">
              <w:rPr>
                <w:rFonts w:ascii="Times New Roman" w:hAnsi="Times New Roman" w:cs="Times New Roman"/>
                <w:sz w:val="24"/>
                <w:szCs w:val="24"/>
              </w:rPr>
              <w:t>горитм действий по организации своего рабочего места; 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0F87"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ровать свои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0F87" w:rsidRPr="00931BD0">
              <w:rPr>
                <w:rFonts w:ascii="Times New Roman" w:hAnsi="Times New Roman" w:cs="Times New Roman"/>
                <w:sz w:val="24"/>
                <w:szCs w:val="24"/>
              </w:rPr>
              <w:t>ствия во время творческой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0F87" w:rsidRPr="00931BD0">
              <w:rPr>
                <w:rFonts w:ascii="Times New Roman" w:hAnsi="Times New Roman" w:cs="Times New Roman"/>
                <w:sz w:val="24"/>
                <w:szCs w:val="24"/>
              </w:rPr>
              <w:t>ктической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0F87" w:rsidRPr="00931BD0">
              <w:rPr>
                <w:rFonts w:ascii="Times New Roman" w:hAnsi="Times New Roman" w:cs="Times New Roman"/>
                <w:sz w:val="24"/>
                <w:szCs w:val="24"/>
              </w:rPr>
              <w:t>льности, вносить необходимые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0F87" w:rsidRPr="00931BD0">
              <w:rPr>
                <w:rFonts w:ascii="Times New Roman" w:hAnsi="Times New Roman" w:cs="Times New Roman"/>
                <w:sz w:val="24"/>
                <w:szCs w:val="24"/>
              </w:rPr>
              <w:t>полнения и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0F87" w:rsidRPr="00931BD0">
              <w:rPr>
                <w:rFonts w:ascii="Times New Roman" w:hAnsi="Times New Roman" w:cs="Times New Roman"/>
                <w:sz w:val="24"/>
                <w:szCs w:val="24"/>
              </w:rPr>
              <w:t>рективы в план и способ действия (в случае расхож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0F87" w:rsidRPr="00931BD0">
              <w:rPr>
                <w:rFonts w:ascii="Times New Roman" w:hAnsi="Times New Roman" w:cs="Times New Roman"/>
                <w:sz w:val="24"/>
                <w:szCs w:val="24"/>
              </w:rPr>
              <w:t>дения эталона, реального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0F87" w:rsidRPr="00931BD0">
              <w:rPr>
                <w:rFonts w:ascii="Times New Roman" w:hAnsi="Times New Roman" w:cs="Times New Roman"/>
                <w:sz w:val="24"/>
                <w:szCs w:val="24"/>
              </w:rPr>
              <w:t>вия и его 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0F87" w:rsidRPr="00931BD0">
              <w:rPr>
                <w:rFonts w:ascii="Times New Roman" w:hAnsi="Times New Roman" w:cs="Times New Roman"/>
                <w:sz w:val="24"/>
                <w:szCs w:val="24"/>
              </w:rPr>
              <w:t>та).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82DB0" w14:textId="77777777" w:rsidR="008E0F87" w:rsidRDefault="00487E4E" w:rsidP="008E0F87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8E0F87"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меют мотивацию учебной и творческой деятельности, испытывают </w:t>
            </w:r>
            <w:r w:rsidR="008E0F87"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нежные, трогательные чувства по отношению к самому близкому человеку –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9F24" w14:textId="77777777" w:rsidR="008E0F87" w:rsidRDefault="008E0F87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0FA2" w14:textId="77777777" w:rsidR="008E0F87" w:rsidRDefault="008E0F87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6E87" w14:textId="77777777" w:rsidR="008E0F87" w:rsidRDefault="008E0F87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FF1F" w14:textId="77777777" w:rsidR="008E0F87" w:rsidRDefault="008E0F87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7E4E" w14:paraId="799BD3C7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63DAB" w14:textId="77777777" w:rsidR="00487E4E" w:rsidRDefault="00487E4E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C056" w14:textId="77777777" w:rsidR="00487E4E" w:rsidRDefault="00487E4E" w:rsidP="00487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57566B" w14:textId="77777777" w:rsidR="00487E4E" w:rsidRDefault="00487E4E" w:rsidP="00487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80">
              <w:rPr>
                <w:rFonts w:ascii="Times New Roman" w:hAnsi="Times New Roman" w:cs="Times New Roman"/>
                <w:b/>
                <w:sz w:val="24"/>
                <w:szCs w:val="24"/>
              </w:rPr>
              <w:t>ВЕСНА. «Как прекрасен этот мир, посмотри…» (5 ч)</w:t>
            </w:r>
          </w:p>
          <w:p w14:paraId="2B9B2309" w14:textId="77777777" w:rsidR="00487E4E" w:rsidRDefault="00487E4E" w:rsidP="0048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7E4E" w14:paraId="21DE012F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6C61" w14:textId="77777777" w:rsidR="00487E4E" w:rsidRDefault="00487E4E" w:rsidP="0048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C571" w14:textId="77777777" w:rsidR="00487E4E" w:rsidRPr="00931BD0" w:rsidRDefault="00487E4E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Широкая масле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ница. Сюжетно-декоративная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мпозиция: компо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зиционный центр и цвет. </w:t>
            </w:r>
          </w:p>
          <w:p w14:paraId="735D51B8" w14:textId="77777777" w:rsidR="00487E4E" w:rsidRDefault="00487E4E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FF98" w14:textId="77777777" w:rsidR="00487E4E" w:rsidRDefault="00487E4E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5EE1" w14:textId="77777777" w:rsidR="00487E4E" w:rsidRPr="00931BD0" w:rsidRDefault="00487E4E" w:rsidP="00487E4E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Широкая маслени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ца: традиции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ного праздника. Изображение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ничных гуляний в произведениях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вописи. Описание Масленицы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 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ратурных 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дениях. Термины и понятия: ярма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рка, петрушка,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Маслени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ца, вертеп, балаган,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аттракци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ка обрывной 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кации.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тельность работы над декоративной композицией.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товое решение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позиции (контраст цвета, яркость, насыщенность)</w:t>
            </w:r>
          </w:p>
          <w:p w14:paraId="64AAD6D2" w14:textId="77777777" w:rsidR="00487E4E" w:rsidRDefault="00487E4E" w:rsidP="004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02483" w14:textId="77777777" w:rsidR="00487E4E" w:rsidRDefault="00487E4E" w:rsidP="00487E4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ление о технике 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пликации, об 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бенностях проводов зимы в разных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гионах России на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 произве-дений искусства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 Узнают суть поня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тий и терминов: 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марка, петрушка, Масленица, вертеп, балаган,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аттракци-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Овладеют 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писно-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онными навыками в передаче образа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сеннего праздника. Научатся выполнять декоративную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позицию в технике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бумажной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(обрыв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ной) аппликации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5707B" w14:textId="77777777" w:rsidR="00487E4E" w:rsidRPr="00931BD0" w:rsidRDefault="00487E4E" w:rsidP="00487E4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существлять пошаговый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роль своих действий, ориентируясь на объяснение учителя, а затем самостоятельно оценивать правильность выполнения действий на уровне адекватной ретроспективной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оценки.</w:t>
            </w:r>
          </w:p>
          <w:p w14:paraId="4B39160B" w14:textId="77777777" w:rsidR="00487E4E" w:rsidRDefault="00487E4E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F8B65" w14:textId="77777777" w:rsidR="00487E4E" w:rsidRDefault="00487E4E" w:rsidP="00487E4E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стетически воспринимают красоту народного праздника Масленицы как одного из явлений праздничной народной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туры; с уважением относятся к традициям, обычаям своего народа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9502" w14:textId="77777777" w:rsidR="00487E4E" w:rsidRDefault="00487E4E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8361D" w14:textId="77777777" w:rsidR="00487E4E" w:rsidRDefault="00487E4E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957C" w14:textId="77777777" w:rsidR="00487E4E" w:rsidRDefault="00487E4E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6A33" w14:textId="77777777" w:rsidR="00487E4E" w:rsidRDefault="00487E4E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61FE" w14:paraId="4DD7E474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2A62" w14:textId="77777777" w:rsidR="009F61FE" w:rsidRDefault="009F61FE" w:rsidP="00C1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E84A" w14:textId="77777777" w:rsidR="009F61FE" w:rsidRPr="00931BD0" w:rsidRDefault="009F61FE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Красота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и муд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рость народной игрушки. Русская деревянная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шка: развитие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диции мастерства.</w:t>
            </w:r>
          </w:p>
          <w:p w14:paraId="4FCA2DEE" w14:textId="77777777" w:rsidR="009F61FE" w:rsidRDefault="009F61FE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0F581" w14:textId="77777777" w:rsidR="009F61FE" w:rsidRDefault="009F61FE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1AE0" w14:textId="77777777" w:rsidR="009F61FE" w:rsidRPr="00931BD0" w:rsidRDefault="009F61FE" w:rsidP="009F61FE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Знакомство с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мыслами по изгото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влению деревянной игрушки,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истори-ей.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Виды деревян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ной игрушки.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диции искусства резьбы и росписи по дереву. Обобщение  выразительных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можностей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-ной игрушки.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волика образов. Последовательность работы над рисунком</w:t>
            </w:r>
          </w:p>
          <w:p w14:paraId="72FEC203" w14:textId="77777777" w:rsidR="009F61FE" w:rsidRDefault="009F61FE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5E799" w14:textId="77777777" w:rsidR="009F61FE" w:rsidRDefault="009F61FE" w:rsidP="009F61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Углубят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и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тизируют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ления о народной деревянной игруш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ке, символике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разов. Узнают о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дах деревянных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рушек, выразитель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ных возможностях народной игрушки. Овладеют 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изобра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жении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порций, цвета,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раза игрушки.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чатся отличать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рушки по 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художественной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работки дерева: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ная, точеная, топор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но-щепная;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нять зарисовки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рушек разными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2B1D3" w14:textId="77777777" w:rsidR="009F61FE" w:rsidRPr="00931BD0" w:rsidRDefault="009F61FE" w:rsidP="009F61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ринимать и сохранять 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скую задачу, планируя свои действия в соответствии с ней; вырабатывать умение различать способ и результат действия; оценивать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лизировать результат своего труда.</w:t>
            </w:r>
          </w:p>
          <w:p w14:paraId="6D1CABF0" w14:textId="77777777" w:rsidR="009F61FE" w:rsidRDefault="009F61FE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D108B" w14:textId="77777777" w:rsidR="009F61FE" w:rsidRDefault="009F61FE" w:rsidP="009F61FE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моционально воспринимают образ игрушки как «зеркала жизни»; соблюдают организован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ность, дисциплиниро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ванность на уроке; действуют согласно правилам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щения с художественными материалами и правилами работы с ними; адекватно оценивают свою работу на уроке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962A" w14:textId="77777777" w:rsidR="009F61FE" w:rsidRDefault="009F61FE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91DD" w14:textId="77777777" w:rsidR="009F61FE" w:rsidRDefault="009F61FE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A580" w14:textId="77777777" w:rsidR="009F61FE" w:rsidRDefault="009F61FE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EDA7" w14:textId="77777777" w:rsidR="009F61FE" w:rsidRDefault="009F61FE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61FE" w14:paraId="0A62297F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063D" w14:textId="77777777" w:rsidR="009F61FE" w:rsidRDefault="009F61FE" w:rsidP="00C1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32AC" w14:textId="77777777" w:rsidR="009F61FE" w:rsidRPr="00931BD0" w:rsidRDefault="009F61FE" w:rsidP="009F61FE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Герои сказки глазами художника.</w:t>
            </w:r>
          </w:p>
          <w:p w14:paraId="35B4A22A" w14:textId="77777777" w:rsidR="009F61FE" w:rsidRPr="00931BD0" w:rsidRDefault="009F61FE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Сюжетная композиция: композиционный центр и цвет.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DE924" w14:textId="77777777" w:rsidR="009F61FE" w:rsidRPr="00931BD0" w:rsidRDefault="009F61FE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бумажной аппликации. Цветовое решение рисунка. </w:t>
            </w:r>
          </w:p>
          <w:p w14:paraId="29A5F9A6" w14:textId="77777777" w:rsidR="009F61FE" w:rsidRPr="00931BD0" w:rsidRDefault="009F61FE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работы над рисунком</w:t>
            </w:r>
          </w:p>
          <w:p w14:paraId="5F671A9D" w14:textId="77777777" w:rsidR="009F61FE" w:rsidRPr="00931BD0" w:rsidRDefault="009F61FE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4D38D" w14:textId="77777777" w:rsidR="009F61FE" w:rsidRDefault="009F61FE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48BE2" w14:textId="77777777" w:rsidR="009F61FE" w:rsidRDefault="009F61FE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37C3" w14:textId="77777777" w:rsidR="009F61FE" w:rsidRPr="00931BD0" w:rsidRDefault="009F61FE" w:rsidP="009F61FE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Взаимосвязь 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разительного искус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ства и кино. Сказка как вид народного творчества. 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ство с творчеством художников-иллю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-стра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торов. Чтение композиционных схем к иллюстра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циям. </w:t>
            </w:r>
          </w:p>
          <w:p w14:paraId="5E832BCC" w14:textId="77777777" w:rsidR="009F61FE" w:rsidRDefault="009F61FE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3429E4" w14:textId="77777777" w:rsidR="009F61FE" w:rsidRDefault="009F61FE" w:rsidP="009F61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Расширят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ление о технике 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пликации. Узнают о роли изобразитель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ного искусства в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роли художника. Научатся выяв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лять в произведениях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кусства художест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венные средства, которыми пользую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тся их авторы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ля трактовки положи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тельных сказочных героев, местополо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жение 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ных элементов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бражения по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шению к главному герою. Овладеют композиционными навыками, умением выделять в компози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ции главное, подчи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няя ему все второс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тепенные элементы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38088A" w14:textId="77777777" w:rsidR="009F61FE" w:rsidRPr="00931BD0" w:rsidRDefault="009F61FE" w:rsidP="009F61F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пределять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ледовательность промежуточных целей с учётом конечного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тата и вносить в план коррективы в случае отклоне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ния; адекватно относиться к оценке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тов работы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телем и сверстни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14:paraId="2DAC6183" w14:textId="77777777" w:rsidR="009F61FE" w:rsidRDefault="009F61FE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5AE17" w14:textId="77777777" w:rsidR="009F61FE" w:rsidRPr="001C1EC0" w:rsidRDefault="001C1EC0" w:rsidP="001C1EC0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61FE" w:rsidRPr="00931BD0">
              <w:rPr>
                <w:rFonts w:ascii="Times New Roman" w:hAnsi="Times New Roman" w:cs="Times New Roman"/>
                <w:sz w:val="24"/>
                <w:szCs w:val="24"/>
              </w:rPr>
              <w:t>меют желание учиться новому и способны к организации своей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61FE" w:rsidRPr="00931BD0">
              <w:rPr>
                <w:rFonts w:ascii="Times New Roman" w:hAnsi="Times New Roman" w:cs="Times New Roman"/>
                <w:sz w:val="24"/>
                <w:szCs w:val="24"/>
              </w:rPr>
              <w:t>ности (планиро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61FE" w:rsidRPr="00931BD0">
              <w:rPr>
                <w:rFonts w:ascii="Times New Roman" w:hAnsi="Times New Roman" w:cs="Times New Roman"/>
                <w:sz w:val="24"/>
                <w:szCs w:val="24"/>
              </w:rPr>
              <w:t>ванию,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61FE" w:rsidRPr="00931BD0">
              <w:rPr>
                <w:rFonts w:ascii="Times New Roman" w:hAnsi="Times New Roman" w:cs="Times New Roman"/>
                <w:sz w:val="24"/>
                <w:szCs w:val="24"/>
              </w:rPr>
              <w:t>лю, оценке); 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61FE" w:rsidRPr="00931BD0">
              <w:rPr>
                <w:rFonts w:ascii="Times New Roman" w:hAnsi="Times New Roman" w:cs="Times New Roman"/>
                <w:sz w:val="24"/>
                <w:szCs w:val="24"/>
              </w:rPr>
              <w:t>тетически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61FE" w:rsidRPr="00931BD0">
              <w:rPr>
                <w:rFonts w:ascii="Times New Roman" w:hAnsi="Times New Roman" w:cs="Times New Roman"/>
                <w:sz w:val="24"/>
                <w:szCs w:val="24"/>
              </w:rPr>
              <w:t>ринимают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61FE" w:rsidRPr="00931BD0">
              <w:rPr>
                <w:rFonts w:ascii="Times New Roman" w:hAnsi="Times New Roman" w:cs="Times New Roman"/>
                <w:sz w:val="24"/>
                <w:szCs w:val="24"/>
              </w:rPr>
              <w:t>соту героев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61FE" w:rsidRPr="00931BD0">
              <w:rPr>
                <w:rFonts w:ascii="Times New Roman" w:hAnsi="Times New Roman" w:cs="Times New Roman"/>
                <w:sz w:val="24"/>
                <w:szCs w:val="24"/>
              </w:rPr>
              <w:t>родных сказок; выражают в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61FE" w:rsidRPr="00931BD0">
              <w:rPr>
                <w:rFonts w:ascii="Times New Roman" w:hAnsi="Times New Roman" w:cs="Times New Roman"/>
                <w:sz w:val="24"/>
                <w:szCs w:val="24"/>
              </w:rPr>
              <w:t>рческой работе свое отношение к героям сказоч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61FE" w:rsidRPr="00931BD0">
              <w:rPr>
                <w:rFonts w:ascii="Times New Roman" w:hAnsi="Times New Roman" w:cs="Times New Roman"/>
                <w:sz w:val="24"/>
                <w:szCs w:val="24"/>
              </w:rPr>
              <w:t>ной композиции известными 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61FE" w:rsidRPr="00931BD0">
              <w:rPr>
                <w:rFonts w:ascii="Times New Roman" w:hAnsi="Times New Roman" w:cs="Times New Roman"/>
                <w:sz w:val="24"/>
                <w:szCs w:val="24"/>
              </w:rPr>
              <w:t>дожественными приемами и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61FE" w:rsidRPr="00931BD0">
              <w:rPr>
                <w:rFonts w:ascii="Times New Roman" w:hAnsi="Times New Roman" w:cs="Times New Roman"/>
                <w:sz w:val="24"/>
                <w:szCs w:val="24"/>
              </w:rPr>
              <w:t>дствами вырази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61FE" w:rsidRPr="00931BD0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777B" w14:textId="77777777" w:rsidR="009F61FE" w:rsidRDefault="009F61FE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7C54" w14:textId="77777777" w:rsidR="009F61FE" w:rsidRDefault="009F61FE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89C5" w14:textId="77777777" w:rsidR="009F61FE" w:rsidRDefault="009F61FE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09BC" w14:textId="77777777" w:rsidR="009F61FE" w:rsidRDefault="009F61FE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1EC0" w14:paraId="1DC31F91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A974" w14:textId="77777777" w:rsidR="001C1EC0" w:rsidRDefault="001C1EC0" w:rsidP="00C1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A972" w14:textId="77777777" w:rsidR="001C1EC0" w:rsidRPr="00931BD0" w:rsidRDefault="001C1EC0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Герои сказки глазами художника. </w:t>
            </w:r>
          </w:p>
          <w:p w14:paraId="1DCC603E" w14:textId="77777777" w:rsidR="001C1EC0" w:rsidRPr="00931BD0" w:rsidRDefault="001C1EC0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композиция: композиционные центр и цвет.</w:t>
            </w:r>
          </w:p>
          <w:p w14:paraId="4494FE98" w14:textId="77777777" w:rsidR="001C1EC0" w:rsidRDefault="001C1EC0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7DF6B" w14:textId="77777777" w:rsidR="001C1EC0" w:rsidRDefault="001C1EC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C951" w14:textId="77777777" w:rsidR="001C1EC0" w:rsidRPr="00931BD0" w:rsidRDefault="001C1EC0" w:rsidP="001C1EC0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Взаимосвязь 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разительного искус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ства с музыкой.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люстрация сказки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(бумажная апплика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ция).Урок закрепле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ния знаний,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Взаимосвязь 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разительного искус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ства с музыкой.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дание сюжетной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мпозиции.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Цветовое решение рисунка. Последовательность работы над рисунком</w:t>
            </w:r>
          </w:p>
          <w:p w14:paraId="0F31D9CF" w14:textId="77777777" w:rsidR="001C1EC0" w:rsidRDefault="001C1EC0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7D8237" w14:textId="77777777" w:rsidR="001C1EC0" w:rsidRPr="00931BD0" w:rsidRDefault="001C1EC0" w:rsidP="001C1EC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Овладеют компози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ционными навыка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ми, умением выде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лять в композиции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главное, подчиняя ему все второсте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пенные элементы. Научатся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тельно решать поис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ковые и творческие задачи, выполнять иллюстрации к сказкам в технике аппликации</w:t>
            </w:r>
          </w:p>
          <w:p w14:paraId="17F92B4F" w14:textId="77777777" w:rsidR="001C1EC0" w:rsidRDefault="001C1EC0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F396F" w14:textId="77777777" w:rsidR="001C1EC0" w:rsidRPr="001C1EC0" w:rsidRDefault="001C1EC0" w:rsidP="001C1EC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азвивать умение принимать и сох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ранять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кую задачу,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нируя свои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твия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твии с ней;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батывать умение различать способ и результат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твия; в 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честве с учителем ставить новые творческие и учебные задачи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B38F4" w14:textId="77777777" w:rsidR="001C1EC0" w:rsidRDefault="001C1EC0" w:rsidP="001C1EC0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стетически воспринимают окружающий мир, имеют мотивацию к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труду, потреб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ность в художественном творчестве и в общении с искусством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DC7B" w14:textId="77777777" w:rsidR="001C1EC0" w:rsidRDefault="001C1EC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2DA2" w14:textId="77777777" w:rsidR="001C1EC0" w:rsidRDefault="001C1EC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5640" w14:textId="77777777" w:rsidR="001C1EC0" w:rsidRDefault="001C1EC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AA25" w14:textId="77777777" w:rsidR="001C1EC0" w:rsidRDefault="001C1EC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1EC0" w14:paraId="15AB474D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B426" w14:textId="77777777" w:rsidR="001C1EC0" w:rsidRDefault="001C1EC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F1AB" w14:textId="77777777" w:rsidR="001C1EC0" w:rsidRDefault="001C1EC0" w:rsidP="001C1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0FB1F" w14:textId="77777777" w:rsidR="001C1EC0" w:rsidRDefault="001C1EC0" w:rsidP="001C1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3F3">
              <w:rPr>
                <w:rFonts w:ascii="Times New Roman" w:hAnsi="Times New Roman" w:cs="Times New Roman"/>
                <w:b/>
                <w:sz w:val="24"/>
                <w:szCs w:val="24"/>
              </w:rPr>
              <w:t>ЛЕТО. «Как прекрасен этот мир, посмотри…» (8 ч)</w:t>
            </w:r>
          </w:p>
          <w:p w14:paraId="13BEB17A" w14:textId="77777777" w:rsidR="001C1EC0" w:rsidRDefault="001C1EC0" w:rsidP="001C1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1EC0" w14:paraId="00DA0203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0E5E" w14:textId="77777777" w:rsidR="001C1EC0" w:rsidRDefault="001C1EC0" w:rsidP="00C1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0B3B" w14:textId="77777777" w:rsidR="001C1EC0" w:rsidRPr="00931BD0" w:rsidRDefault="001C1EC0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Водные просторы России. Морской пейзаж: линия </w:t>
            </w:r>
          </w:p>
          <w:p w14:paraId="6192C387" w14:textId="77777777" w:rsidR="001C1EC0" w:rsidRDefault="001C1EC0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горизонта и колорит.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FDDD" w14:textId="77777777" w:rsidR="001C1EC0" w:rsidRDefault="001C1EC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EFBC" w14:textId="77777777" w:rsidR="001C1EC0" w:rsidRDefault="001C1EC0" w:rsidP="001C1EC0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Признаки наступа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ющей весны.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ные просторы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сии. Морской 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заж. Знакомств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 творчеством худо-жников-мари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нистов. Природные состоя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ния, отраженные в картинах (спокой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ствие, буря, шторм, сумерки, тревога и т. 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Композицион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ные схемы пейза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жей. Цветовая  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ма картин с изобра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женным на них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рем. Сюжет, компо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зиция и состояние природы, которое отразится в 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ртины.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ледовательность работы над рисунком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FE114" w14:textId="77777777" w:rsidR="001C1EC0" w:rsidRDefault="001C1EC0" w:rsidP="001C1EC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ления о пейзаже. Узнают о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тве художника-ма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риниста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К. Ай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зовского.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Овладеют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живописно-графи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ческими и компози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ционными навыка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ми в передаче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за водных просто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Научатся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бирать цветовую гамму для изобра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жения воды, читать композиционны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 и находить соответствую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щие им живописные произведения,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совать воду, морс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кие или речные пейзажи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3A97AE" w14:textId="77777777" w:rsidR="001C1EC0" w:rsidRPr="00931BD0" w:rsidRDefault="001C1EC0" w:rsidP="001C1EC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рганизовывать свое рабочее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то в соответствии с правилами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боты на уроках изобразительного искусства; плани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ровать свои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ствия и контроли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ровать их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нение во время работы; адекват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 воспринимать информацию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теля или товари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ща, содержащую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оценочный характер ответа и отзыва о готовом рисунке.</w:t>
            </w:r>
          </w:p>
          <w:p w14:paraId="2FD9B8C4" w14:textId="77777777" w:rsidR="001C1EC0" w:rsidRDefault="001C1EC0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206C7" w14:textId="77777777" w:rsidR="001C1EC0" w:rsidRDefault="001C1EC0" w:rsidP="001C1EC0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стетически воспринимают красоту весеннего пробуждения водных источников; эмоционально отзывчивы на произведения художников-маринистов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D662" w14:textId="77777777" w:rsidR="001C1EC0" w:rsidRDefault="001C1EC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627D" w14:textId="77777777" w:rsidR="001C1EC0" w:rsidRDefault="001C1EC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3D09" w14:textId="77777777" w:rsidR="001C1EC0" w:rsidRDefault="001C1EC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6421" w14:textId="77777777" w:rsidR="001C1EC0" w:rsidRDefault="001C1EC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1EC0" w14:paraId="7E3931A6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CD29" w14:textId="77777777" w:rsidR="001C1EC0" w:rsidRDefault="001C1EC0" w:rsidP="00C1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6DD7" w14:textId="77777777" w:rsidR="001C1EC0" w:rsidRPr="00931BD0" w:rsidRDefault="001C1EC0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Цветы России на павловопосадских платках и шалях. </w:t>
            </w:r>
          </w:p>
          <w:p w14:paraId="4E64D581" w14:textId="77777777" w:rsidR="001C1EC0" w:rsidRPr="00931BD0" w:rsidRDefault="00331126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C1EC0" w:rsidRPr="00931BD0">
              <w:rPr>
                <w:rFonts w:ascii="Times New Roman" w:hAnsi="Times New Roman" w:cs="Times New Roman"/>
                <w:sz w:val="24"/>
                <w:szCs w:val="24"/>
              </w:rPr>
              <w:t>усская набойка: традиции мастерс</w:t>
            </w:r>
            <w:r w:rsidR="001C1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EC0"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тва. </w:t>
            </w:r>
          </w:p>
          <w:p w14:paraId="0D5F8E35" w14:textId="77777777" w:rsidR="001C1EC0" w:rsidRDefault="001C1EC0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40A7" w14:textId="77777777" w:rsidR="001C1EC0" w:rsidRDefault="001C1EC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FF65" w14:textId="77777777" w:rsidR="001C1EC0" w:rsidRPr="00931BD0" w:rsidRDefault="001C1EC0" w:rsidP="00331126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Платок узорный в ансамбле русского костюма. Цветы России на павлово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посадских платках и шалях. Русская на</w:t>
            </w:r>
            <w:r w:rsidR="0033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бойка. Живая  связь узоров павлово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3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садских платков с природой, с цветами – излюбленным мо</w:t>
            </w:r>
            <w:r w:rsidR="0033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тивом в народ</w:t>
            </w:r>
            <w:r w:rsidR="00331126">
              <w:rPr>
                <w:rFonts w:ascii="Times New Roman" w:hAnsi="Times New Roman" w:cs="Times New Roman"/>
                <w:sz w:val="24"/>
                <w:szCs w:val="24"/>
              </w:rPr>
              <w:t xml:space="preserve">ном творчестве.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r w:rsidR="0033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ты растительного узора. Приемы  выполнения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точного узора</w:t>
            </w:r>
          </w:p>
          <w:p w14:paraId="60B5660F" w14:textId="77777777" w:rsidR="001C1EC0" w:rsidRDefault="001C1EC0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93946" w14:textId="77777777" w:rsidR="001C1EC0" w:rsidRDefault="001C1EC0" w:rsidP="0033112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Познакомятся с но</w:t>
            </w:r>
            <w:r w:rsidR="0033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вым видом декорат</w:t>
            </w:r>
            <w:r w:rsidR="0033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ивно-прикладного искусства. Углубят представление о связи декора с по</w:t>
            </w:r>
            <w:r w:rsidR="0033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верхностью украша</w:t>
            </w:r>
            <w:r w:rsidR="0033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емого предмета, о значении шали или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 в ансамбле русского кос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юма. Овладеют навыками в передаче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декора</w:t>
            </w:r>
            <w:r w:rsidR="0033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тивного, выразите</w:t>
            </w:r>
            <w:r w:rsidR="0033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льного силуэта цве</w:t>
            </w:r>
            <w:r w:rsidR="0033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точного мотива. На</w:t>
            </w:r>
            <w:r w:rsidR="0033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учатся выполнять цветочные компози</w:t>
            </w:r>
            <w:r w:rsidR="0033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B6FFFC" w14:textId="77777777" w:rsidR="001C1EC0" w:rsidRPr="00331126" w:rsidRDefault="00331126" w:rsidP="0033112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1EC0" w:rsidRPr="00931BD0">
              <w:rPr>
                <w:rFonts w:ascii="Times New Roman" w:hAnsi="Times New Roman" w:cs="Times New Roman"/>
                <w:sz w:val="24"/>
                <w:szCs w:val="24"/>
              </w:rPr>
              <w:t>рганизовывать свое творческое пространство;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EC0" w:rsidRPr="00931BD0">
              <w:rPr>
                <w:rFonts w:ascii="Times New Roman" w:hAnsi="Times New Roman" w:cs="Times New Roman"/>
                <w:sz w:val="24"/>
                <w:szCs w:val="24"/>
              </w:rPr>
              <w:t>ределять последо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EC0" w:rsidRPr="00931BD0">
              <w:rPr>
                <w:rFonts w:ascii="Times New Roman" w:hAnsi="Times New Roman" w:cs="Times New Roman"/>
                <w:sz w:val="24"/>
                <w:szCs w:val="24"/>
              </w:rPr>
              <w:t>вательность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EC0" w:rsidRPr="00931BD0">
              <w:rPr>
                <w:rFonts w:ascii="Times New Roman" w:hAnsi="Times New Roman" w:cs="Times New Roman"/>
                <w:sz w:val="24"/>
                <w:szCs w:val="24"/>
              </w:rPr>
              <w:t>межуточных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EC0" w:rsidRPr="00931BD0">
              <w:rPr>
                <w:rFonts w:ascii="Times New Roman" w:hAnsi="Times New Roman" w:cs="Times New Roman"/>
                <w:sz w:val="24"/>
                <w:szCs w:val="24"/>
              </w:rPr>
              <w:t>лей с учётом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EC0" w:rsidRPr="00931BD0">
              <w:rPr>
                <w:rFonts w:ascii="Times New Roman" w:hAnsi="Times New Roman" w:cs="Times New Roman"/>
                <w:sz w:val="24"/>
                <w:szCs w:val="24"/>
              </w:rPr>
              <w:t>нечного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EC0" w:rsidRPr="00931BD0">
              <w:rPr>
                <w:rFonts w:ascii="Times New Roman" w:hAnsi="Times New Roman" w:cs="Times New Roman"/>
                <w:sz w:val="24"/>
                <w:szCs w:val="24"/>
              </w:rPr>
              <w:t>тата; отличать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EC0" w:rsidRPr="00931BD0">
              <w:rPr>
                <w:rFonts w:ascii="Times New Roman" w:hAnsi="Times New Roman" w:cs="Times New Roman"/>
                <w:sz w:val="24"/>
                <w:szCs w:val="24"/>
              </w:rPr>
              <w:t>рно выполненное задание от невер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EC0" w:rsidRPr="00931BD0">
              <w:rPr>
                <w:rFonts w:ascii="Times New Roman" w:hAnsi="Times New Roman" w:cs="Times New Roman"/>
                <w:sz w:val="24"/>
                <w:szCs w:val="24"/>
              </w:rPr>
              <w:t>ного; адекватно воспринимать оценку своей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EC0" w:rsidRPr="00931BD0">
              <w:rPr>
                <w:rFonts w:ascii="Times New Roman" w:hAnsi="Times New Roman" w:cs="Times New Roman"/>
                <w:sz w:val="24"/>
                <w:szCs w:val="24"/>
              </w:rPr>
              <w:t>боты, высказан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EC0" w:rsidRPr="00931BD0">
              <w:rPr>
                <w:rFonts w:ascii="Times New Roman" w:hAnsi="Times New Roman" w:cs="Times New Roman"/>
                <w:sz w:val="24"/>
                <w:szCs w:val="24"/>
              </w:rPr>
              <w:t>ную педагогом или сверстни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EC0" w:rsidRPr="00931BD0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719F3" w14:textId="77777777" w:rsidR="001C1EC0" w:rsidRDefault="00331126" w:rsidP="00331126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="001C1EC0" w:rsidRPr="00931BD0">
              <w:rPr>
                <w:rFonts w:ascii="Times New Roman" w:hAnsi="Times New Roman" w:cs="Times New Roman"/>
                <w:sz w:val="24"/>
                <w:szCs w:val="24"/>
              </w:rPr>
              <w:t>моционально воспринимают изделия декоративно-прикладного искусства; чувствуют своеобразие связей декоративного мотива с действительностью и художественной традицией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49FC" w14:textId="77777777" w:rsidR="001C1EC0" w:rsidRDefault="001C1EC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FFB2" w14:textId="77777777" w:rsidR="001C1EC0" w:rsidRDefault="001C1EC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1D84" w14:textId="77777777" w:rsidR="001C1EC0" w:rsidRDefault="001C1EC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203A" w14:textId="77777777" w:rsidR="001C1EC0" w:rsidRDefault="001C1EC0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1126" w14:paraId="787D1DAE" w14:textId="77777777" w:rsidTr="00581D2A">
        <w:trPr>
          <w:trHeight w:val="8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B2AD" w14:textId="77777777" w:rsidR="00331126" w:rsidRDefault="00331126" w:rsidP="00C1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7CF9" w14:textId="77777777" w:rsidR="00331126" w:rsidRPr="00931BD0" w:rsidRDefault="00331126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«Всяк на свой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нер».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-бойка: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композиция и ритм.</w:t>
            </w:r>
          </w:p>
          <w:p w14:paraId="69B04C79" w14:textId="77777777" w:rsidR="00331126" w:rsidRDefault="00331126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AD14" w14:textId="77777777" w:rsidR="00331126" w:rsidRDefault="0033112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9A0D" w14:textId="77777777" w:rsidR="00331126" w:rsidRPr="00931BD0" w:rsidRDefault="00331126" w:rsidP="00331126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возник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новения и развития искусства павлово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посадских платков. Искусство ручной набойки. Создание композиции цвето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чного узора.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позиционные схемы узоров для платков и шалей.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Значение диагоналей, 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нтрических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ностей для ритмич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ного расположения главных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ивов узора. Последовате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льность работы над рисунком</w:t>
            </w:r>
          </w:p>
          <w:p w14:paraId="2030D0FF" w14:textId="77777777" w:rsidR="00331126" w:rsidRDefault="00331126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E8C2C" w14:textId="77777777" w:rsidR="00331126" w:rsidRDefault="00331126" w:rsidP="0033112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Углубят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ление об особеннос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тях композиции узо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рного павловопоса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дского платка на примерах вариантов композиционных схем, бесконечном разнообразии 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антов ритмичного расположения узо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ров на павловопоса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дских платках и шалях. Узнают об искусстве ручной набойки. Овладеют композиционны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навыками в переда-че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декоративного, выразительного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луэта цветочного мотива. Научатся сочинять узоры для павловопосадских платков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43D0B" w14:textId="77777777" w:rsidR="00331126" w:rsidRPr="00931BD0" w:rsidRDefault="00331126" w:rsidP="0033112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риентироваться на образец и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вило выполнения действия;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лировать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коре-ктировать свои действия в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ветствии с 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ретными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ями; адекватно воспринимать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формацию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ля или товарища, содержащую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ночный характер ответа и отзыва о готовом рисунке.</w:t>
            </w:r>
          </w:p>
          <w:p w14:paraId="0806864C" w14:textId="77777777" w:rsidR="00331126" w:rsidRDefault="00331126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AC708" w14:textId="77777777" w:rsidR="00331126" w:rsidRDefault="00331126" w:rsidP="00331126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моционально воспринимают изделия декоративно-прикладного искусства;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вствуют своеобразие связей декоративного мотива с действительностью и художественной традицией; адекватно оценивают результаты выполненной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6B4E" w14:textId="77777777" w:rsidR="00331126" w:rsidRDefault="0033112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4A4D" w14:textId="77777777" w:rsidR="00331126" w:rsidRDefault="0033112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6A4E" w14:textId="77777777" w:rsidR="00331126" w:rsidRDefault="0033112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EF67" w14:textId="77777777" w:rsidR="00331126" w:rsidRDefault="0033112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1126" w14:paraId="3288E104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9631" w14:textId="77777777" w:rsidR="00331126" w:rsidRDefault="00331126" w:rsidP="00C1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CAE9" w14:textId="77777777" w:rsidR="00331126" w:rsidRPr="00931BD0" w:rsidRDefault="00331126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весеннем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небе – салют Победы! Патриотическая тема в искусстве. Декоративно-сю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жетная компози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ция: цвет.</w:t>
            </w:r>
          </w:p>
          <w:p w14:paraId="4E334940" w14:textId="77777777" w:rsidR="00331126" w:rsidRDefault="00331126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F8B7" w14:textId="77777777" w:rsidR="00331126" w:rsidRDefault="0033112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3D81" w14:textId="77777777" w:rsidR="00331126" w:rsidRDefault="00331126" w:rsidP="00581D2A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День Победы –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народный праздник. Фильмы,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ные произведения, рассказы о днях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евых сражений, о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бедах, которые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несла людям война, и о победных 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вах.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Праздник Победы, ликование людей в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ниях изобразитель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ного искусства.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ски праздничного салюта. Выбор и применение вырази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для реализации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нного замыс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ла. Со-чинение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-ной композиции «Салют Победы».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Цветовая гамма рисунка. Темный  (ночной) колорит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33A1B" w14:textId="77777777" w:rsidR="00331126" w:rsidRPr="00931BD0" w:rsidRDefault="00331126" w:rsidP="0033112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ления о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можнос-тях цвета, о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декора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тивности контраст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ных цветосочета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ний, языке изобра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искусст-ва.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Узнают, что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траст темного и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тлого усиливает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разительность свер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кающих огней в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чном небе, ярче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вы-свечивает центр ко-мпозиции. Овладе-ют живописно-деко-ративными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и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позиционными на</w:t>
            </w:r>
            <w:r w:rsidR="00581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выками в создании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образа празднично</w:t>
            </w:r>
            <w:r w:rsidR="00581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фейерверка.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Нау</w:t>
            </w:r>
            <w:r w:rsidR="00581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чатся подбирать цветовую гамму, передавать радость в своих рисунках</w:t>
            </w:r>
          </w:p>
          <w:p w14:paraId="3D98F926" w14:textId="77777777" w:rsidR="00331126" w:rsidRDefault="00331126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AF5DB" w14:textId="77777777" w:rsidR="00331126" w:rsidRPr="00931BD0" w:rsidRDefault="00581D2A" w:rsidP="0033112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31126" w:rsidRPr="00931BD0">
              <w:rPr>
                <w:rFonts w:ascii="Times New Roman" w:hAnsi="Times New Roman" w:cs="Times New Roman"/>
                <w:sz w:val="24"/>
                <w:szCs w:val="24"/>
              </w:rPr>
              <w:t>пределять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1126" w:rsidRPr="00931BD0">
              <w:rPr>
                <w:rFonts w:ascii="Times New Roman" w:hAnsi="Times New Roman" w:cs="Times New Roman"/>
                <w:sz w:val="24"/>
                <w:szCs w:val="24"/>
              </w:rPr>
              <w:t>ледовательность промежуточных целей с учётом конечного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1126"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ата; составлять </w:t>
            </w:r>
            <w:r w:rsidR="00331126"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и последо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1126" w:rsidRPr="00931BD0"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 и вносить в них коррективы в случае отклонения; адекватно относиться к оценке результатов работы учителем и сверстниками.</w:t>
            </w:r>
          </w:p>
          <w:p w14:paraId="43D69E3C" w14:textId="77777777" w:rsidR="00331126" w:rsidRDefault="00331126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14F2C" w14:textId="77777777" w:rsidR="00331126" w:rsidRDefault="00581D2A" w:rsidP="00581D2A">
            <w:pPr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331126" w:rsidRPr="00931BD0">
              <w:rPr>
                <w:rFonts w:ascii="Times New Roman" w:hAnsi="Times New Roman" w:cs="Times New Roman"/>
                <w:sz w:val="24"/>
                <w:szCs w:val="24"/>
              </w:rPr>
              <w:t>ориентированы на эмоцио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1126" w:rsidRPr="00931BD0">
              <w:rPr>
                <w:rFonts w:ascii="Times New Roman" w:hAnsi="Times New Roman" w:cs="Times New Roman"/>
                <w:sz w:val="24"/>
                <w:szCs w:val="24"/>
              </w:rPr>
              <w:t>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1126" w:rsidRPr="00931BD0">
              <w:rPr>
                <w:rFonts w:ascii="Times New Roman" w:hAnsi="Times New Roman" w:cs="Times New Roman"/>
                <w:sz w:val="24"/>
                <w:szCs w:val="24"/>
              </w:rPr>
              <w:t>о-ценност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1126"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ное отношение к празднику Дня Победы нашего народа в </w:t>
            </w:r>
            <w:r w:rsidR="00331126"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Великой Отечественной войне 1941–1945 гг.; эстетически воспринимают торжественность, величие победного праздника в реальной жизни и в произведениях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09A0" w14:textId="77777777" w:rsidR="00331126" w:rsidRDefault="0033112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1345" w14:textId="77777777" w:rsidR="00331126" w:rsidRDefault="0033112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173B" w14:textId="77777777" w:rsidR="00331126" w:rsidRDefault="0033112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121D" w14:textId="77777777" w:rsidR="00331126" w:rsidRDefault="00331126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D2A" w14:paraId="6365FCED" w14:textId="77777777" w:rsidTr="00581D2A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214E" w14:textId="77777777" w:rsidR="00581D2A" w:rsidRDefault="00581D2A" w:rsidP="00C1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98C9" w14:textId="77777777" w:rsidR="00581D2A" w:rsidRPr="00931BD0" w:rsidRDefault="00581D2A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Гербы городов Золотого кольца России.</w:t>
            </w:r>
          </w:p>
          <w:p w14:paraId="35E91CA1" w14:textId="77777777" w:rsidR="00581D2A" w:rsidRDefault="00581D2A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1C83" w14:textId="77777777" w:rsidR="00581D2A" w:rsidRDefault="00581D2A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A721" w14:textId="77777777" w:rsidR="00581D2A" w:rsidRDefault="00581D2A" w:rsidP="00581D2A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Символическое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бражение.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Русская старина в про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дениях искусства: искусство геральди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ки. Законы  науки геральдики (глав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ные элементы 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ба).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ловные  изоб-ражения на гербах.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Гербы городов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сии. Герб родного города. Последова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ность работы над гербом: выбор соответствующей формы, колорита, символических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бражений; выбор техники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ния в соответствии с замыслом (условно-декоративная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позиция, апплика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ция и др.)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E7927" w14:textId="77777777" w:rsidR="00581D2A" w:rsidRPr="00931BD0" w:rsidRDefault="00581D2A" w:rsidP="00581D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Познакомятся с ге-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ральдическими 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волами на примерах гербов городов 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лотого кольца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сии. Углубят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ставление о вырази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тельных средствах декоративного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за (силуэт, цвет,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ния, символическое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изображе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ний на гербе). Овла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деют различными приемами работы в передаче своего герба</w:t>
            </w:r>
          </w:p>
          <w:p w14:paraId="223A90AE" w14:textId="77777777" w:rsidR="00581D2A" w:rsidRPr="00931BD0" w:rsidRDefault="00581D2A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D2FF0" w14:textId="77777777" w:rsidR="00581D2A" w:rsidRDefault="00581D2A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B4E407" w14:textId="77777777" w:rsidR="00581D2A" w:rsidRPr="00581D2A" w:rsidRDefault="00581D2A" w:rsidP="00581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ыть способны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ми мобилизовать творческие силы и воображение для решения творческой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чи; уметь 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мать и сохранять учебную задачу урока, планиро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вать свою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льность,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лировать свои действия во 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мя творческой практической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льности, вносить 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димые дополне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ния и корректи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вы в план и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соб действия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се работы.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CB237" w14:textId="77777777" w:rsidR="00581D2A" w:rsidRDefault="00581D2A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 на уважите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льное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ние к истории отечественной культуры, на восприятие и понимание предложений и оценки результатов работы, даваемой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учителями и товарищами; выражают в 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кой работе отношение к семье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C160" w14:textId="77777777" w:rsidR="00581D2A" w:rsidRDefault="00581D2A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027BC" w14:textId="77777777" w:rsidR="00581D2A" w:rsidRDefault="00581D2A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496A" w14:textId="77777777" w:rsidR="00581D2A" w:rsidRDefault="00581D2A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337C" w14:textId="77777777" w:rsidR="00581D2A" w:rsidRDefault="00581D2A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1D2A" w14:paraId="010F26FB" w14:textId="77777777" w:rsidTr="00C16F81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0AFB" w14:textId="77777777" w:rsidR="00581D2A" w:rsidRDefault="00581D2A" w:rsidP="00C1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14D5" w14:textId="77777777" w:rsidR="00581D2A" w:rsidRPr="00931BD0" w:rsidRDefault="00581D2A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Сиреневые перез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Натюрморт: свет и цвет.</w:t>
            </w:r>
          </w:p>
          <w:p w14:paraId="7362D417" w14:textId="77777777" w:rsidR="00581D2A" w:rsidRDefault="00581D2A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76B5" w14:textId="77777777" w:rsidR="00581D2A" w:rsidRDefault="00581D2A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DD71" w14:textId="77777777" w:rsidR="00581D2A" w:rsidRDefault="00581D2A" w:rsidP="00581D2A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Сиреневые перезво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ны: наблюдения за изменениями в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роде. Живописные произведения  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делия декоративно-прикладного искус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ства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ем весенней цвету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щей природы,  отли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чительные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ности каждого из них. Цветочные 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мпозиции, разнооб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разие творческих решений, богатство цвето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вой палитры. Натюрморт: цвет и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свет. Влияние света на цвет изображае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мого. Последовате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льность работы над рисунком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0E9CE" w14:textId="77777777" w:rsidR="00581D2A" w:rsidRDefault="00581D2A" w:rsidP="00581D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ления о натюрмор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те, о роли света в формировании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лористической 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мы в произведениях живописи. Узнают, какими приемами художники пользу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ются при передаче цветов, листьев.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ладеют навыками образного видения, цветовидения,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вописно-декоратив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ными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онными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авыками в исполнении натюр-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морта-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образа.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чатся рисовать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тущую сирень с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редачей ощущения освещенности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64EB1" w14:textId="77777777" w:rsidR="00581D2A" w:rsidRPr="00931BD0" w:rsidRDefault="00581D2A" w:rsidP="00581D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ланировать свои действия и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ролировать их выполнение во время работы; адекватно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</w:t>
            </w:r>
            <w:r w:rsidR="00C16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ринимать инфор</w:t>
            </w:r>
            <w:r w:rsidR="00C16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C16F81">
              <w:rPr>
                <w:rFonts w:ascii="Times New Roman" w:hAnsi="Times New Roman" w:cs="Times New Roman"/>
                <w:sz w:val="24"/>
                <w:szCs w:val="24"/>
              </w:rPr>
              <w:t>цию учи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теля или товарища, содержащую оценочный характер ответа и отзыва о готовом рисунке; организовывать свое рабочее место.</w:t>
            </w:r>
          </w:p>
          <w:p w14:paraId="66F5A162" w14:textId="77777777" w:rsidR="00581D2A" w:rsidRDefault="00581D2A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3D1892" w14:textId="77777777" w:rsidR="00581D2A" w:rsidRDefault="00C16F81" w:rsidP="00581D2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81D2A" w:rsidRPr="00931BD0">
              <w:rPr>
                <w:rFonts w:ascii="Times New Roman" w:hAnsi="Times New Roman" w:cs="Times New Roman"/>
                <w:sz w:val="24"/>
                <w:szCs w:val="24"/>
              </w:rPr>
              <w:t>ориентированы на эмоциональное восприятие красоты весеннего цветения в природе, эстетическое восприятие произведений художественного творчества, отражающих торжество цветущей природы; понимают зна</w:t>
            </w:r>
            <w:r w:rsidR="00581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1D2A"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чение бережного отношения к </w:t>
            </w:r>
            <w:r w:rsidR="00581D2A"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8F6D" w14:textId="77777777" w:rsidR="00581D2A" w:rsidRDefault="00581D2A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2224" w14:textId="77777777" w:rsidR="00581D2A" w:rsidRDefault="00581D2A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74E1" w14:textId="77777777" w:rsidR="00581D2A" w:rsidRDefault="00581D2A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9F40" w14:textId="77777777" w:rsidR="00581D2A" w:rsidRDefault="00581D2A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6F81" w14:paraId="1314597F" w14:textId="77777777" w:rsidTr="00C16F81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1EA9" w14:textId="77777777" w:rsidR="00C16F81" w:rsidRDefault="00C16F81" w:rsidP="00C1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0B11" w14:textId="77777777" w:rsidR="00C16F81" w:rsidRPr="00931BD0" w:rsidRDefault="00C16F81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«У всякого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 свои затеи».</w:t>
            </w:r>
          </w:p>
          <w:p w14:paraId="7DF57007" w14:textId="77777777" w:rsidR="00C16F81" w:rsidRPr="00931BD0" w:rsidRDefault="00C16F81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Орнаменты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дов мира: 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ции мастерства.</w:t>
            </w:r>
          </w:p>
          <w:p w14:paraId="4BD7A91D" w14:textId="77777777" w:rsidR="00C16F81" w:rsidRPr="00931BD0" w:rsidRDefault="00C16F81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F9F05" w14:textId="77777777" w:rsidR="00C16F81" w:rsidRDefault="00C16F81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425B" w14:textId="77777777" w:rsidR="00C16F81" w:rsidRDefault="00C16F81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7818" w14:textId="77777777" w:rsidR="00C16F81" w:rsidRDefault="00C16F81" w:rsidP="00C16F81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Сказочные, мифоло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гические мотивы в народном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Животный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мир Земли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произведе-ни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ях 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теров мира. Орнаме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нты народов мира. Образы-символы в народном искусст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рмы и 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ки исполнения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зочного льва: резная доска, графический рисунок, роспись, аппликация.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нение, техники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полнения и средств выразительности. Образ зверя или птицы в орнамента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льном мотиве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62528" w14:textId="77777777" w:rsidR="00C16F81" w:rsidRPr="00931BD0" w:rsidRDefault="00C16F81" w:rsidP="00C16F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Получат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-ление о ми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фологи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ких и сказочных образах в орнамен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тальных  мотивах в искусстве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ародов мира. Углубят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ставление о связи материала, формы и техники исполнения в украшении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жественной вещи, предмета; о связи красоты и функцио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нального предназна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-чения предмета. Научатся со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здавать декоративный сказочный образ зверя или птицы</w:t>
            </w:r>
          </w:p>
          <w:p w14:paraId="397C53DC" w14:textId="77777777" w:rsidR="00C16F81" w:rsidRDefault="00C16F81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A0126" w14:textId="77777777" w:rsidR="00C16F81" w:rsidRPr="00931BD0" w:rsidRDefault="00C16F81" w:rsidP="00C16F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ценивать и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лизировать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зу-льтат своего тру-да, опре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делять то, что лучше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получилось, а при необходимости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вносить нужные изменения в 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нок; планировать алгоритм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вий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выполне-нию творчес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кой практической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боты; организо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вывать свое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чее место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том удобства и безопасности работы.</w:t>
            </w:r>
          </w:p>
          <w:p w14:paraId="21FB1408" w14:textId="77777777" w:rsidR="00C16F81" w:rsidRDefault="00C16F81" w:rsidP="00346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C28E2" w14:textId="77777777" w:rsidR="00C16F81" w:rsidRDefault="00C16F81" w:rsidP="00C16F8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 на активное восприятие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изведений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вописи, литера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туры; 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ют ценности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ечественной и мировой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ры; эмоциональ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 оценивают шедевры нацио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нального,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ва; уважают и принимают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диции, самобы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тные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ные ценности, формы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но-историчес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кой, социальной и духовной жизни родного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945DB" w14:textId="77777777" w:rsidR="00C16F81" w:rsidRDefault="00C16F81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E801" w14:textId="77777777" w:rsidR="00C16F81" w:rsidRDefault="00C16F81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5B89" w14:textId="77777777" w:rsidR="00C16F81" w:rsidRDefault="00C16F81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6332" w14:textId="77777777" w:rsidR="00C16F81" w:rsidRDefault="00C16F81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6F81" w14:paraId="1DEE1F65" w14:textId="77777777" w:rsidTr="00C16F81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18EF" w14:textId="77777777" w:rsidR="00C16F81" w:rsidRDefault="00C16F81" w:rsidP="00C1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3A5B" w14:textId="77777777" w:rsidR="00C16F81" w:rsidRPr="00931BD0" w:rsidRDefault="00C16F81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до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стижения. Я знаю. Я могу. Наш проект.</w:t>
            </w:r>
          </w:p>
          <w:p w14:paraId="0ADA6B03" w14:textId="77777777" w:rsidR="00C16F81" w:rsidRDefault="00C16F81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FD2C" w14:textId="77777777" w:rsidR="00C16F81" w:rsidRDefault="00C16F81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6BD4" w14:textId="77777777" w:rsidR="00C16F81" w:rsidRPr="00931BD0" w:rsidRDefault="00C16F81" w:rsidP="00C16F81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Музей изобразите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льных искусств им. А. С. Пушкина.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провизация по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тивам образов-сим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волов (тушь, флома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стер). Музей 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разительных искус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ств им. А. С. Пуш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кина. Сказочные, мифологические мотивы в изобрази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тельном искусстве. Импровизация по мотивам образов-символов</w:t>
            </w:r>
          </w:p>
          <w:p w14:paraId="2FDDA51E" w14:textId="77777777" w:rsidR="00C16F81" w:rsidRDefault="00C16F81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44889" w14:textId="77777777" w:rsidR="00C16F81" w:rsidRPr="00931BD0" w:rsidRDefault="00C16F81" w:rsidP="00C16F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Познакомятся с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зеем изобразитель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ных искусств им. А. С. Пушкина,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ведениями, храня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щимися в нем.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кажут степен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овла-дения живописно-декоратив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ными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ми навыками.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чатся создавать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коративный сказоч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ный образ зверя или птицы</w:t>
            </w:r>
          </w:p>
          <w:p w14:paraId="562FAB66" w14:textId="77777777" w:rsidR="00C16F81" w:rsidRDefault="00C16F81" w:rsidP="00C1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F5D04" w14:textId="77777777" w:rsidR="00C16F81" w:rsidRPr="00C16F81" w:rsidRDefault="00C16F81" w:rsidP="00C16F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существлять пошаговый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троль своих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ствий; оценивать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полнения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твий на уровне адекватной ретро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спективной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ки; вносить необ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ходимые допол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нения и корректи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вы в план и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соб действия в случае отклоне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ния от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ляемого конечно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го результата, замысла.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0510D" w14:textId="77777777" w:rsidR="00C16F81" w:rsidRDefault="00C16F81" w:rsidP="00C16F8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меют 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цию к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кому труду,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требность в 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 xml:space="preserve">дожественном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творчестве и в общении с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кусством,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те на результат; бережно относя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к духовным ценностям;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риентированы на восприятие и понимание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дложений и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нки результатов работы, давае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BD0">
              <w:rPr>
                <w:rFonts w:ascii="Times New Roman" w:hAnsi="Times New Roman" w:cs="Times New Roman"/>
                <w:sz w:val="24"/>
                <w:szCs w:val="24"/>
              </w:rPr>
              <w:t>мой учителями и товарищами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1719" w14:textId="77777777" w:rsidR="00C16F81" w:rsidRDefault="00C16F81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CD679" w14:textId="77777777" w:rsidR="00C16F81" w:rsidRDefault="00C16F81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C93B" w14:textId="77777777" w:rsidR="00C16F81" w:rsidRDefault="00C16F81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BE37" w14:textId="77777777" w:rsidR="00C16F81" w:rsidRDefault="00C16F81" w:rsidP="00346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337303F" w14:textId="77777777" w:rsidR="00EB4EDD" w:rsidRPr="00931BD0" w:rsidRDefault="00EB4EDD" w:rsidP="0093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2B077" w14:textId="77777777" w:rsidR="004D33EA" w:rsidRPr="00931BD0" w:rsidRDefault="004D33EA" w:rsidP="00931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33EA" w:rsidRPr="00931BD0" w:rsidSect="00521F85">
      <w:pgSz w:w="16838" w:h="11906" w:orient="landscape"/>
      <w:pgMar w:top="567" w:right="962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F6E16"/>
    <w:multiLevelType w:val="multilevel"/>
    <w:tmpl w:val="FFCA6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9617D8"/>
    <w:multiLevelType w:val="multilevel"/>
    <w:tmpl w:val="E74268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566AD0"/>
    <w:multiLevelType w:val="multilevel"/>
    <w:tmpl w:val="FB7086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D20137"/>
    <w:multiLevelType w:val="multilevel"/>
    <w:tmpl w:val="71CAEA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692279"/>
    <w:multiLevelType w:val="multilevel"/>
    <w:tmpl w:val="6E5665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88666E"/>
    <w:multiLevelType w:val="multilevel"/>
    <w:tmpl w:val="D214D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EA1"/>
    <w:rsid w:val="000531B0"/>
    <w:rsid w:val="00061665"/>
    <w:rsid w:val="00066E4A"/>
    <w:rsid w:val="00074264"/>
    <w:rsid w:val="001401F3"/>
    <w:rsid w:val="001C1EC0"/>
    <w:rsid w:val="001C3246"/>
    <w:rsid w:val="002439A4"/>
    <w:rsid w:val="0026116A"/>
    <w:rsid w:val="00296D07"/>
    <w:rsid w:val="00296ED0"/>
    <w:rsid w:val="002A10D9"/>
    <w:rsid w:val="00331126"/>
    <w:rsid w:val="00331132"/>
    <w:rsid w:val="0033245E"/>
    <w:rsid w:val="003401AC"/>
    <w:rsid w:val="00346B92"/>
    <w:rsid w:val="00355EA1"/>
    <w:rsid w:val="00356F2F"/>
    <w:rsid w:val="003619F3"/>
    <w:rsid w:val="003A0866"/>
    <w:rsid w:val="00446EC4"/>
    <w:rsid w:val="00486C26"/>
    <w:rsid w:val="00487E4E"/>
    <w:rsid w:val="00497B06"/>
    <w:rsid w:val="004D33EA"/>
    <w:rsid w:val="00521F85"/>
    <w:rsid w:val="00546C0F"/>
    <w:rsid w:val="00546D4F"/>
    <w:rsid w:val="00581D2A"/>
    <w:rsid w:val="0059197E"/>
    <w:rsid w:val="005A4D33"/>
    <w:rsid w:val="00605E24"/>
    <w:rsid w:val="00626109"/>
    <w:rsid w:val="006C3DC3"/>
    <w:rsid w:val="007356E7"/>
    <w:rsid w:val="007542EE"/>
    <w:rsid w:val="00764C95"/>
    <w:rsid w:val="007E0F7A"/>
    <w:rsid w:val="007E2437"/>
    <w:rsid w:val="007F3245"/>
    <w:rsid w:val="007F6425"/>
    <w:rsid w:val="0086523B"/>
    <w:rsid w:val="008748C7"/>
    <w:rsid w:val="00890D86"/>
    <w:rsid w:val="008A3915"/>
    <w:rsid w:val="008A3C3D"/>
    <w:rsid w:val="008A5183"/>
    <w:rsid w:val="008B55B5"/>
    <w:rsid w:val="008D5946"/>
    <w:rsid w:val="008E0F87"/>
    <w:rsid w:val="00931BD0"/>
    <w:rsid w:val="0094423C"/>
    <w:rsid w:val="0095006C"/>
    <w:rsid w:val="009D4733"/>
    <w:rsid w:val="009F61FE"/>
    <w:rsid w:val="00A21C3D"/>
    <w:rsid w:val="00A90DF6"/>
    <w:rsid w:val="00AB7528"/>
    <w:rsid w:val="00B044DD"/>
    <w:rsid w:val="00B60E80"/>
    <w:rsid w:val="00B822AF"/>
    <w:rsid w:val="00B95268"/>
    <w:rsid w:val="00BD31D9"/>
    <w:rsid w:val="00BE42F8"/>
    <w:rsid w:val="00C16F81"/>
    <w:rsid w:val="00C4004F"/>
    <w:rsid w:val="00CB1EE2"/>
    <w:rsid w:val="00CB63F3"/>
    <w:rsid w:val="00CB64A6"/>
    <w:rsid w:val="00CC56E6"/>
    <w:rsid w:val="00CD09DC"/>
    <w:rsid w:val="00D32F9A"/>
    <w:rsid w:val="00D7040D"/>
    <w:rsid w:val="00D91CDD"/>
    <w:rsid w:val="00DD4904"/>
    <w:rsid w:val="00E60978"/>
    <w:rsid w:val="00E978C9"/>
    <w:rsid w:val="00EA1B98"/>
    <w:rsid w:val="00EB4EDD"/>
    <w:rsid w:val="00F019D3"/>
    <w:rsid w:val="00F21464"/>
    <w:rsid w:val="00FB0342"/>
    <w:rsid w:val="00FE3179"/>
    <w:rsid w:val="00F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CFE5"/>
  <w15:docId w15:val="{0F3D0C45-AAA5-42D6-B268-E892BD1B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D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01">
    <w:name w:val="Font Style101"/>
    <w:basedOn w:val="a0"/>
    <w:uiPriority w:val="99"/>
    <w:rsid w:val="007356E7"/>
    <w:rPr>
      <w:rFonts w:ascii="Times New Roman" w:hAnsi="Times New Roman" w:cs="Times New Roman" w:hint="default"/>
      <w:sz w:val="14"/>
      <w:szCs w:val="14"/>
    </w:rPr>
  </w:style>
  <w:style w:type="character" w:customStyle="1" w:styleId="FontStyle103">
    <w:name w:val="Font Style103"/>
    <w:basedOn w:val="a0"/>
    <w:uiPriority w:val="99"/>
    <w:rsid w:val="007356E7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customStyle="1" w:styleId="Style9">
    <w:name w:val="Style9"/>
    <w:basedOn w:val="a"/>
    <w:uiPriority w:val="99"/>
    <w:rsid w:val="007356E7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Consolas" w:eastAsia="Times New Roman" w:hAnsi="Consolas" w:cs="Times New Roman"/>
      <w:sz w:val="24"/>
      <w:szCs w:val="24"/>
    </w:rPr>
  </w:style>
  <w:style w:type="paragraph" w:customStyle="1" w:styleId="Default">
    <w:name w:val="Default"/>
    <w:rsid w:val="00735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45</Pages>
  <Words>10971</Words>
  <Characters>62536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надя</cp:lastModifiedBy>
  <cp:revision>19</cp:revision>
  <cp:lastPrinted>2014-08-30T10:19:00Z</cp:lastPrinted>
  <dcterms:created xsi:type="dcterms:W3CDTF">2014-08-29T19:26:00Z</dcterms:created>
  <dcterms:modified xsi:type="dcterms:W3CDTF">2023-09-29T10:56:00Z</dcterms:modified>
</cp:coreProperties>
</file>