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5940425" cy="8755848"/>
            <wp:effectExtent l="0" t="0" r="3175" b="7620"/>
            <wp:docPr id="3" name="Рисунок 3" descr="C:\Users\User\Downloads\0_PDF Scanner 04-09-23 3.55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_PDF Scanner 04-09-23 3.55.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5C0">
        <w:rPr>
          <w:rFonts w:ascii="Times New Roman" w:hAnsi="Times New Roman" w:cs="Times New Roman"/>
          <w:b/>
          <w:color w:val="auto"/>
        </w:rPr>
        <w:t xml:space="preserve"> </w:t>
      </w: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Pr="00827DC4" w:rsidRDefault="00827DC4" w:rsidP="00827DC4">
      <w:pPr>
        <w:jc w:val="center"/>
        <w:rPr>
          <w:rFonts w:ascii="Times New Roman" w:hAnsi="Times New Roman" w:cs="Times New Roman" w:hint="eastAsia"/>
          <w:b/>
          <w:bCs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КАЛЕНДАРЬ ПАМЯТНЫХ И ЗНАМЕНАТЕЛЬНЫХ ДАТ НА 2023-2024 УЧЕБНЫЙ ГОД</w:t>
      </w:r>
    </w:p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СЕНТЯБРЬ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195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1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знаний (Учрежден в 1984 г.)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color w:val="auto"/>
              </w:rPr>
              <w:t xml:space="preserve">Вступила в силу 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Конвенция по правам ребенка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солидарности в борьбе с терроризмом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благотворительности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воинской славы России. Бородинское сражение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русской армии под командованием М.И. Кутузова с французской армией (1812 г.)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распространения грамотности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100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 Расула </w:t>
            </w:r>
            <w:proofErr w:type="spellStart"/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Гамзатовича</w:t>
            </w:r>
            <w:proofErr w:type="spellEnd"/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Гамзатова,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народного поэта Дагестана (1923-2003)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памяти жертв фашизма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195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Льва Николаевича Толстого,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писателя, философа (1828-1910)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оказания первой медицинской помощи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победы русской эскадры под командованием Ф.Ф. Ушакова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 xml:space="preserve">над турецкой эскадрой у мыса </w:t>
            </w:r>
            <w:proofErr w:type="spellStart"/>
            <w:r w:rsidRPr="00827DC4">
              <w:rPr>
                <w:rFonts w:ascii="Times New Roman" w:hAnsi="Times New Roman" w:cs="Times New Roman"/>
                <w:b/>
                <w:color w:val="auto"/>
              </w:rPr>
              <w:t>Тендра</w:t>
            </w:r>
            <w:proofErr w:type="spellEnd"/>
            <w:r w:rsidRPr="00827DC4">
              <w:rPr>
                <w:rFonts w:ascii="Times New Roman" w:hAnsi="Times New Roman" w:cs="Times New Roman"/>
                <w:b/>
                <w:color w:val="auto"/>
              </w:rPr>
              <w:t xml:space="preserve"> (1790 г.)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памяти святого благоверного князя Александра Невского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19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135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Всеволода Николаевича Иванова,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русского писателя, философа, историка, культуролога (1888-1971)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21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мира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27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дошкольного работника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ОКТЯБРЬ 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195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1 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пожилых людей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музыки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ненасилия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детского здоровья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учителя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14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Покров Пресвятой Богородицы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16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хлеба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22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школьных библиотек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24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Организации Объединенных Наций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28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автомобилиста и дорожника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бабушек и дедушек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30</w:t>
            </w:r>
          </w:p>
        </w:tc>
        <w:tc>
          <w:tcPr>
            <w:tcW w:w="919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памяти жертв политических репрессий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85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 Юрия Николаевича </w:t>
            </w:r>
            <w:proofErr w:type="spellStart"/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Столярова</w:t>
            </w:r>
            <w:proofErr w:type="spellEnd"/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, </w:t>
            </w:r>
            <w:proofErr w:type="spellStart"/>
            <w:r w:rsidRPr="00827DC4">
              <w:rPr>
                <w:rFonts w:ascii="Times New Roman" w:hAnsi="Times New Roman" w:cs="Times New Roman"/>
                <w:b/>
                <w:color w:val="auto"/>
              </w:rPr>
              <w:t>библиотековеда</w:t>
            </w:r>
            <w:proofErr w:type="spellEnd"/>
            <w:r w:rsidRPr="00827DC4">
              <w:rPr>
                <w:rFonts w:ascii="Times New Roman" w:hAnsi="Times New Roman" w:cs="Times New Roman"/>
                <w:b/>
                <w:color w:val="auto"/>
              </w:rPr>
              <w:t xml:space="preserve"> (1938 г.р.)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lastRenderedPageBreak/>
        <w:t>НОЯБРЬ 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240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924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народного единства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411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освобождения Москвы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силами народного ополчения под руководством К. Минина и Д. Пожарского от польских интервентов (1612 г.)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924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согласия и примирения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Октябрьской революции (1917 г.)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924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205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Ивана Сергеевича Тургенева,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писателя (1818-1883)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</w:p>
        </w:tc>
        <w:tc>
          <w:tcPr>
            <w:tcW w:w="924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памяти погибших в Первой мировой войне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13</w:t>
            </w:r>
          </w:p>
        </w:tc>
        <w:tc>
          <w:tcPr>
            <w:tcW w:w="924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доброты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16</w:t>
            </w:r>
          </w:p>
        </w:tc>
        <w:tc>
          <w:tcPr>
            <w:tcW w:w="924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толерантности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23</w:t>
            </w:r>
          </w:p>
        </w:tc>
        <w:tc>
          <w:tcPr>
            <w:tcW w:w="924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115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Николая Николаевича Носова,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детского писателя (1908-1976)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26</w:t>
            </w:r>
          </w:p>
        </w:tc>
        <w:tc>
          <w:tcPr>
            <w:tcW w:w="924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матери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ДЕКАБРЬ 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9180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1 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борьбы со СПИДом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3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Неизвестного солдата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инвалидов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5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начала контрнаступления советской армии против немецко-фашистских войск в битве под Москвой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(1941 г.)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220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Федора Ивановича Тютчева,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поэта (1803-1873)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9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Героев Отечества в России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10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прав человека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футбола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80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утверждения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Всеобщей Декларации прав человека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ООН (1948)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12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Конституции Российской Федерации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95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 Чингиза </w:t>
            </w:r>
            <w:proofErr w:type="spellStart"/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Торекуловича</w:t>
            </w:r>
            <w:proofErr w:type="spellEnd"/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Айтматова,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советского писателя (1928-2008)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20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110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Михаила Алексеевича Булатова,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детского писателя (1913-1963)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27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спасателя Российской Федерации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31</w:t>
            </w:r>
          </w:p>
        </w:tc>
        <w:tc>
          <w:tcPr>
            <w:tcW w:w="918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70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Марины Владимировны Дружининой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, русской детской поэтессы, прозаика (1953 г.р.)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 </w:t>
      </w:r>
    </w:p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ЯНВАРЬ 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9120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1</w:t>
            </w:r>
          </w:p>
        </w:tc>
        <w:tc>
          <w:tcPr>
            <w:tcW w:w="91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Новогодний праздник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памяти Ильи Муромца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color w:val="auto"/>
              </w:rPr>
              <w:t>  7</w:t>
            </w:r>
          </w:p>
        </w:tc>
        <w:tc>
          <w:tcPr>
            <w:tcW w:w="91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Рождество Христово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8</w:t>
            </w:r>
          </w:p>
        </w:tc>
        <w:tc>
          <w:tcPr>
            <w:tcW w:w="91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детского кино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11</w:t>
            </w:r>
          </w:p>
        </w:tc>
        <w:tc>
          <w:tcPr>
            <w:tcW w:w="91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«Спасибо»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  14</w:t>
            </w:r>
          </w:p>
        </w:tc>
        <w:tc>
          <w:tcPr>
            <w:tcW w:w="91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210 лет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 назад в Петербурге открыта 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Публичная библиотека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 (1814)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22</w:t>
            </w:r>
          </w:p>
        </w:tc>
        <w:tc>
          <w:tcPr>
            <w:tcW w:w="91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120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 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Аркадия Петровича Гайдара,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писателя (1904-1941)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 27</w:t>
            </w:r>
          </w:p>
        </w:tc>
        <w:tc>
          <w:tcPr>
            <w:tcW w:w="9120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снятия блокады города Ленинграда (1944 г.)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памяти жертв Холокоста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145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Павла Петровича Бажова,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писателя (1879-1950)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ФЕВРАЛЬ </w:t>
      </w: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9075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0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борьбы с ненормативной лексикой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90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российской науки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190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Дмитрия Ивановича Менделеева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, русского ученого-химика (1834-1907)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 10 </w:t>
            </w:r>
          </w:p>
        </w:tc>
        <w:tc>
          <w:tcPr>
            <w:tcW w:w="90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памяти А. С. Пушкина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13</w:t>
            </w:r>
          </w:p>
        </w:tc>
        <w:tc>
          <w:tcPr>
            <w:tcW w:w="90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255 лет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 со дня рождения 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Ивана Андреевича Крылова,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 русского писателя, баснописца (1769-1844)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15</w:t>
            </w:r>
          </w:p>
        </w:tc>
        <w:tc>
          <w:tcPr>
            <w:tcW w:w="90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памяти воинов-интернационалистов в России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21</w:t>
            </w:r>
          </w:p>
        </w:tc>
        <w:tc>
          <w:tcPr>
            <w:tcW w:w="90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родного языка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23</w:t>
            </w:r>
          </w:p>
        </w:tc>
        <w:tc>
          <w:tcPr>
            <w:tcW w:w="907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защитника Отечества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МАРТ 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9135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200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Константина Дмитриевича Ушинского,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педагога и писателя (1824-1871)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писателя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женский день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90 лет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со дня рождения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 Юрия Алексеевича Гагарина,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лётчика-космонавта СССР (1934-1968)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21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Земли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поэзии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22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водных ресурсов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23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метеорологический день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24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Неделя детской и юношеской книги (24-30 марта)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Неделя музыки для детей и юношества (24-30 марта)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25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работников культуры России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27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театра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29</w:t>
            </w:r>
          </w:p>
        </w:tc>
        <w:tc>
          <w:tcPr>
            <w:tcW w:w="91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специалиста юридической службы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АПРЕЛЬ </w:t>
      </w:r>
    </w:p>
    <w:tbl>
      <w:tblPr>
        <w:tblW w:w="9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9225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22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смеха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птиц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215 лет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 со дня рождения 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Николая Васильевича Гоголя,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русского писателя (1809-1852)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22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единения народов</w:t>
            </w:r>
          </w:p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Международный день детской книги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12</w:t>
            </w:r>
          </w:p>
        </w:tc>
        <w:tc>
          <w:tcPr>
            <w:tcW w:w="922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авиации и космонавтики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21</w:t>
            </w:r>
          </w:p>
        </w:tc>
        <w:tc>
          <w:tcPr>
            <w:tcW w:w="922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науки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24</w:t>
            </w:r>
          </w:p>
        </w:tc>
        <w:tc>
          <w:tcPr>
            <w:tcW w:w="922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солидарности молодежи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28</w:t>
            </w:r>
          </w:p>
        </w:tc>
        <w:tc>
          <w:tcPr>
            <w:tcW w:w="922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Всемирный день охраны труда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30</w:t>
            </w:r>
          </w:p>
        </w:tc>
        <w:tc>
          <w:tcPr>
            <w:tcW w:w="922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пожарной охраны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  <w:r w:rsidRPr="00827DC4">
        <w:rPr>
          <w:rFonts w:ascii="Times New Roman" w:hAnsi="Times New Roman" w:cs="Times New Roman"/>
          <w:b/>
          <w:bCs/>
          <w:color w:val="auto"/>
        </w:rPr>
        <w:t>МАЙ 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9165"/>
      </w:tblGrid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16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Праздник весны и труда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16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100 лет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 со дня рождения </w:t>
            </w: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Виктора Петровича Астафьева,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 русского писателя (1924-2001)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916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День Победы в Великой Отечественной войне </w:t>
            </w:r>
            <w:r w:rsidRPr="00827DC4">
              <w:rPr>
                <w:rFonts w:ascii="Times New Roman" w:hAnsi="Times New Roman" w:cs="Times New Roman"/>
                <w:b/>
                <w:color w:val="auto"/>
              </w:rPr>
              <w:t>(1941-1945)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15</w:t>
            </w:r>
          </w:p>
        </w:tc>
        <w:tc>
          <w:tcPr>
            <w:tcW w:w="916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семьи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18</w:t>
            </w:r>
          </w:p>
        </w:tc>
        <w:tc>
          <w:tcPr>
            <w:tcW w:w="916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Международный день музеев</w:t>
            </w:r>
          </w:p>
        </w:tc>
      </w:tr>
      <w:tr w:rsidR="00827DC4" w:rsidRPr="00827DC4" w:rsidTr="00161E7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27</w:t>
            </w:r>
          </w:p>
        </w:tc>
        <w:tc>
          <w:tcPr>
            <w:tcW w:w="9165" w:type="dxa"/>
            <w:tcBorders>
              <w:top w:val="single" w:sz="2" w:space="0" w:color="EAEAEA"/>
              <w:left w:val="single" w:sz="2" w:space="0" w:color="EAEAEA"/>
              <w:bottom w:val="single" w:sz="2" w:space="0" w:color="EAEAEA"/>
              <w:right w:val="single" w:sz="2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27DC4" w:rsidRPr="00827DC4" w:rsidRDefault="00827DC4" w:rsidP="00827DC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27DC4">
              <w:rPr>
                <w:rFonts w:ascii="Times New Roman" w:hAnsi="Times New Roman" w:cs="Times New Roman"/>
                <w:b/>
                <w:bCs/>
                <w:color w:val="auto"/>
              </w:rPr>
              <w:t>Общероссийский день библиотек</w:t>
            </w:r>
          </w:p>
        </w:tc>
      </w:tr>
    </w:tbl>
    <w:p w:rsidR="00827DC4" w:rsidRPr="00827DC4" w:rsidRDefault="00827DC4" w:rsidP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827DC4" w:rsidRDefault="00827DC4">
      <w:pPr>
        <w:jc w:val="center"/>
        <w:rPr>
          <w:rFonts w:ascii="Times New Roman" w:hAnsi="Times New Roman" w:cs="Times New Roman"/>
          <w:b/>
          <w:color w:val="auto"/>
        </w:rPr>
      </w:pPr>
    </w:p>
    <w:p w:rsidR="00163A0C" w:rsidRDefault="00163A0C" w:rsidP="00836762">
      <w:pPr>
        <w:spacing w:before="74" w:line="271" w:lineRule="auto"/>
        <w:ind w:right="-1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163A0C" w:rsidRDefault="00163A0C">
      <w:pPr>
        <w:spacing w:before="74" w:line="271" w:lineRule="auto"/>
        <w:ind w:left="1661" w:right="-1"/>
        <w:jc w:val="center"/>
        <w:rPr>
          <w:rFonts w:ascii="Times New Roman" w:hAnsi="Times New Roman" w:cs="Times New Roman"/>
          <w:color w:val="FF0000"/>
        </w:rPr>
      </w:pPr>
    </w:p>
    <w:tbl>
      <w:tblPr>
        <w:tblW w:w="95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96"/>
        <w:gridCol w:w="1610"/>
        <w:gridCol w:w="2228"/>
        <w:gridCol w:w="2537"/>
      </w:tblGrid>
      <w:tr w:rsidR="00163A0C" w:rsidTr="00A167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 w:rsidR="00163A0C" w:rsidRDefault="0083676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2023-2024</w:t>
            </w:r>
            <w:r w:rsidR="009445C0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 учебный год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для Дошкольной группы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A0C" w:rsidTr="00A167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Ключевые </w:t>
            </w:r>
            <w:r>
              <w:rPr>
                <w:rFonts w:ascii="Times New Roman" w:hAnsi="Times New Roman" w:cs="Times New Roman"/>
                <w:color w:val="auto"/>
              </w:rPr>
              <w:t>«Ключевые</w:t>
            </w:r>
            <w:r>
              <w:rPr>
                <w:rFonts w:ascii="Times New Roman" w:hAnsi="Times New Roman" w:cs="Times New Roman"/>
                <w:color w:val="auto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общесадиковые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мероприятия»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время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  <w:p w:rsidR="00163A0C" w:rsidRDefault="00163A0C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руководитель  ОБЖ, 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«Чистая территория школы».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  <w:color w:val="FF0000"/>
              </w:rPr>
            </w:pPr>
            <w:r>
              <w:rPr>
                <w:rStyle w:val="af8"/>
                <w:b w:val="0"/>
              </w:rPr>
              <w:t>Акция «Почта добра» (ко Дню пожилого человека) рассылка открыток бабушкам и дедушкам.(и, или) Выставка рисунков «Мои любимые бабушка и дедушка)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30.09 -1.10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Воспитатель,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«Золотая осень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»:  Конкурс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рисунков. (или)Конкурс поделок из природного и бросового материала.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организатор, 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осени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823D8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  <w:r w:rsidR="009445C0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823D8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="009445C0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-организатор, 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взаимодействия семьи и школы: выставка рисунков, фотографий, беседы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823D8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="009445C0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-организатор, 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Мороза», Новогодний утренник «Приходите в гости к Елке»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823D8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23D8">
              <w:rPr>
                <w:rFonts w:ascii="Times New Roman" w:hAnsi="Times New Roman" w:cs="Times New Roman"/>
                <w:color w:val="auto"/>
              </w:rPr>
              <w:t>20-27.12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Час памяти «Блокада Ленинграда»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823D8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9445C0">
              <w:rPr>
                <w:rFonts w:ascii="Times New Roman" w:hAnsi="Times New Roman" w:cs="Times New Roman"/>
                <w:color w:val="auto"/>
              </w:rPr>
              <w:t>.01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мужества  Сталинградской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битве посвящается </w:t>
            </w:r>
          </w:p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(конкурс рисунков, уроки мужества)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Смотр строя и военной песни посвященный Дню защитника Отечества(или инсценировка военно-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патриотичекой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песни)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 организатор , 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«С праздником весны!» праздник для мам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детского творчества посвященная Дню космонавтики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10-14.04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Воспитатель,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«Домик для птиц»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концерт в ДК, проект «Окна Победы»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–организатор, воспитатель</w:t>
            </w:r>
          </w:p>
        </w:tc>
      </w:tr>
      <w:tr w:rsidR="00163A0C" w:rsidTr="00A167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left="126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«Воспитатель</w:t>
            </w:r>
            <w:r>
              <w:rPr>
                <w:rFonts w:ascii="Times New Roman" w:hAnsi="Times New Roman" w:cs="Times New Roman"/>
                <w:b/>
                <w:color w:val="auto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возрастной</w:t>
            </w:r>
            <w:r>
              <w:rPr>
                <w:rFonts w:ascii="Times New Roman" w:hAnsi="Times New Roman" w:cs="Times New Roman"/>
                <w:b/>
                <w:color w:val="auto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группе»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Утренняя зарядка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ежедневно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«До свидание, лето -  здравствуй детский сад»: беседы о природе и пользе овощей и фруктов, о ПДД , тематические мини праздники и развлечения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Игровые упражнения, наблюдения, эксперименты, экскурсии, прогулки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Познавательные проекты (краткосрочные)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«Осень золотая» (беседы о семье, родном краем, символика страны)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Неделя здоровья, 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Спортивное развлечение «Есть у нас веселый мяч»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«Это наша Родина»: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Путешествия игра «Путешествие в страну Здоровья и спорта»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«Вместе встанем в хоровод- дружно встретим новый год»: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Народные календарные игры, развлечение Зимушка-Зима, выставка рисунков «Зимняя сказка»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«Зимушка-зима белоснежная»: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Фото –выставка «Зимние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забавы», игры на улице со снегом (Снежная скульптуры, снежная крепость)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«Защитники Отечества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» :</w:t>
            </w:r>
            <w:proofErr w:type="gramEnd"/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Поздравительные открытки папам и дедушкам, 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Знакомство с военными профессиями, выставка рисунков про папу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Февраль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rPr>
          <w:trHeight w:val="1864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«Все цветы для мамочки»: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Поздравительные открытки мамам и бабушкам,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детских рисунков для мамы,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детской книги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F4324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24.03-30</w:t>
            </w:r>
            <w:r w:rsidR="009445C0">
              <w:rPr>
                <w:rFonts w:ascii="Times New Roman" w:hAnsi="Times New Roman" w:cs="Times New Roman"/>
                <w:color w:val="auto"/>
              </w:rPr>
              <w:t>.03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«Капель весны чудесной»: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футбола,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Здоровый дух 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Развлечения «Тайны космоса»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«Скоро лето красное»: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Выставка детских рисунков «Пусть всегда будет солнце»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«Выпускной бал»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left="132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63A0C" w:rsidRDefault="009445C0">
            <w:pPr>
              <w:widowControl w:val="0"/>
              <w:ind w:left="132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«Образовательная</w:t>
            </w:r>
            <w:r>
              <w:rPr>
                <w:rFonts w:ascii="Times New Roman" w:hAnsi="Times New Roman" w:cs="Times New Roman"/>
                <w:b/>
                <w:color w:val="auto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деятельность»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Занятие «Развитие элементарных математических представлений»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Физическое развитие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Развитие речи – коммуникация. Социализация.  Чтение художественной литературы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Воспитатель, учитель начальных классов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Образовательная область, Труд. Безопасность. Музыка. Художественное творчество.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</w:rPr>
              <w:t>«Работа с родителями»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Дошкольная группа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Выборы  родительского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комитета (РК)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родительские собрания, родительские лектории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Участие родителей 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общесадиковых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мероприятиях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F4324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3244"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сайт, информационные стенды,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Семейные художественные студии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«Сетевое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взаимодействие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с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другими</w:t>
            </w:r>
            <w:r>
              <w:rPr>
                <w:rFonts w:ascii="Times New Roman" w:hAnsi="Times New Roman" w:cs="Times New Roman"/>
                <w:b/>
                <w:color w:val="auto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ОО»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концертной программе посвященной Международному женскому Дню 8 марта в МКУК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Верхнесолоновский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8.03.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концертной программе посвященной Дню Победы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09.05.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Участие в муниципальных, всероссийских конкурсах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 муниципальных, школьного, сельского музеев, на базе ДО мини музей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«Создание</w:t>
            </w:r>
            <w:r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развивающей</w:t>
            </w:r>
            <w:r>
              <w:rPr>
                <w:rFonts w:ascii="Times New Roman" w:hAnsi="Times New Roman" w:cs="Times New Roman"/>
                <w:b/>
                <w:color w:val="auto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</w:rPr>
              <w:t>среды»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Дошкольная группа 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игровых зон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информационного стенда для родителей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«Наш вернисаж» (рисунки, аппликации)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Умелые ручки (лепка, работа с природным материалом)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воспитателя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«Зеленая рапсодия»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оформление зеленого уголка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  <w:tr w:rsidR="00163A0C" w:rsidTr="00A16782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Декоративное оформление участка прилегающего к территории детского сада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3-6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октябрь, апрель , май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воспитатель</w:t>
            </w:r>
          </w:p>
        </w:tc>
      </w:tr>
    </w:tbl>
    <w:p w:rsidR="00163A0C" w:rsidRDefault="00163A0C">
      <w:pPr>
        <w:spacing w:line="276" w:lineRule="auto"/>
        <w:ind w:left="-567" w:right="-1"/>
        <w:rPr>
          <w:rFonts w:ascii="Times New Roman" w:hAnsi="Times New Roman" w:cs="Times New Roman"/>
          <w:color w:val="FF0000"/>
          <w:sz w:val="28"/>
          <w:szCs w:val="28"/>
        </w:rPr>
      </w:pPr>
    </w:p>
    <w:p w:rsidR="00163A0C" w:rsidRDefault="00163A0C">
      <w:pPr>
        <w:spacing w:line="276" w:lineRule="auto"/>
        <w:ind w:left="-567" w:right="-1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0"/>
        <w:gridCol w:w="3644"/>
        <w:gridCol w:w="1087"/>
        <w:gridCol w:w="41"/>
        <w:gridCol w:w="2082"/>
        <w:gridCol w:w="39"/>
        <w:gridCol w:w="2438"/>
      </w:tblGrid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2023-2024 учебный год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1-4 классы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ВНЕУРОЧНАЯ ДЕЯТЕЛЬНОСТЬ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(10 часов в неделю)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«Разговоры о важном» (Цикл внеурочных занятий для обучающихся  1-2, 3-4 классов)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 часа</w:t>
            </w:r>
          </w:p>
        </w:tc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Дополнительное изучение учебных предметов (</w:t>
            </w:r>
            <w:r>
              <w:rPr>
                <w:rFonts w:ascii="Times New Roman" w:hAnsi="Times New Roman" w:cs="Times New Roman"/>
                <w:color w:val="auto"/>
              </w:rPr>
              <w:t xml:space="preserve">углубленное изучение учебных предметов, организация учебно-исследовательской и проектной деятельности, модули по краеведению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Формирование функциональной грамотности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час</w:t>
            </w:r>
          </w:p>
        </w:tc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работа/ предпринимательство/финансовая грамотность</w:t>
            </w:r>
          </w:p>
        </w:tc>
      </w:tr>
      <w:tr w:rsidR="00163A0C" w:rsidTr="00035A7A">
        <w:trPr>
          <w:trHeight w:val="70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часа</w:t>
            </w:r>
          </w:p>
        </w:tc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Развитие личности и самореализация обучающихся (занятия в хоре, школьном театре, участие в спортивных мероприятиях и др.)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 часа</w:t>
            </w:r>
          </w:p>
        </w:tc>
        <w:tc>
          <w:tcPr>
            <w:tcW w:w="5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</w:p>
        </w:tc>
      </w:tr>
      <w:tr w:rsidR="00163A0C">
        <w:trPr>
          <w:trHeight w:val="718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Ключевые общешкольные дела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посвященная Дню знаний «Звени, звонок!»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1.09.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руководители, руководитель  ОБЖ,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«Чистая территория школы».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технологии,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здоровья </w:t>
            </w:r>
          </w:p>
          <w:p w:rsidR="009445C0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Ежемесячно (предпоследняя пятница каждого месяца; 3-я пятница в декабре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и мае)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lastRenderedPageBreak/>
              <w:t>Учитель физкультуры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Единый день профилактики</w:t>
            </w:r>
          </w:p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Совет профилактики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(последний четверг каждого месяца; последняя пятница каждого месяца)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f8"/>
                <w:rFonts w:ascii="Times New Roman" w:hAnsi="Times New Roman"/>
                <w:b w:val="0"/>
                <w:color w:val="auto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63A0C" w:rsidRDefault="009445C0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«Семья и школа: грани со</w:t>
            </w:r>
            <w:r w:rsidRPr="009445C0">
              <w:rPr>
                <w:rFonts w:ascii="Times New Roman" w:hAnsi="Times New Roman" w:cs="Times New Roman"/>
                <w:color w:val="auto"/>
              </w:rPr>
              <w:t>трудничества»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63A0C" w:rsidRDefault="00163A0C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09</w:t>
            </w:r>
            <w:r>
              <w:rPr>
                <w:rFonts w:ascii="Times New Roman" w:hAnsi="Times New Roman" w:cs="Times New Roman"/>
                <w:color w:val="auto"/>
              </w:rPr>
              <w:t>.21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5A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Администрация школы Хар</w:t>
            </w:r>
            <w:r w:rsidR="00906A5A">
              <w:rPr>
                <w:rFonts w:ascii="Times New Roman" w:eastAsia="Batang" w:hAnsi="Times New Roman" w:cs="Times New Roman"/>
                <w:color w:val="auto"/>
              </w:rPr>
              <w:t>итонова З.П., Харитонова Л.С.</w:t>
            </w:r>
          </w:p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Еремина Г.В.</w:t>
            </w:r>
          </w:p>
          <w:p w:rsidR="00906A5A" w:rsidRDefault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В.И.</w:t>
            </w:r>
          </w:p>
          <w:p w:rsidR="00906A5A" w:rsidRDefault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Киселева Е.В.</w:t>
            </w:r>
          </w:p>
          <w:p w:rsidR="00163A0C" w:rsidRDefault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 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>Акция «»Почта добра» (ко Дню пожилого человека) рассылка открыток бабушкам и дедушкам.(и, или) Выставка рисунков «Мои любимые бабушка и дедушка)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 – 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учителя в школе: акция «Спасибо учитель». Выставка рисунков «Мой любимый учитель».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9445C0">
              <w:rPr>
                <w:rFonts w:ascii="Times New Roman" w:hAnsi="Times New Roman" w:cs="Times New Roman"/>
                <w:color w:val="auto"/>
              </w:rPr>
              <w:t>-4.10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математики и физики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1-9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9-13</w:t>
            </w:r>
            <w:r w:rsidR="009445C0">
              <w:rPr>
                <w:rFonts w:ascii="Times New Roman" w:hAnsi="Times New Roman" w:cs="Times New Roman"/>
                <w:color w:val="auto"/>
              </w:rPr>
              <w:t>.10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17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Учитель физики и математики Сорокина Е.М., учитель </w:t>
            </w:r>
            <w:r w:rsidR="006A4E17">
              <w:rPr>
                <w:rFonts w:ascii="Times New Roman" w:eastAsia="Batang" w:hAnsi="Times New Roman" w:cs="Times New Roman"/>
                <w:color w:val="auto"/>
              </w:rPr>
              <w:t xml:space="preserve">начальных классов </w:t>
            </w:r>
            <w:proofErr w:type="spellStart"/>
            <w:r w:rsidR="006A4E17">
              <w:rPr>
                <w:rFonts w:ascii="Times New Roman" w:eastAsia="Batang" w:hAnsi="Times New Roman" w:cs="Times New Roman"/>
                <w:color w:val="auto"/>
              </w:rPr>
              <w:t>Хузина</w:t>
            </w:r>
            <w:proofErr w:type="spellEnd"/>
            <w:r w:rsidR="006A4E17">
              <w:rPr>
                <w:rFonts w:ascii="Times New Roman" w:eastAsia="Batang" w:hAnsi="Times New Roman" w:cs="Times New Roman"/>
                <w:color w:val="auto"/>
              </w:rPr>
              <w:t xml:space="preserve"> Д.С.</w:t>
            </w:r>
          </w:p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и правонарушений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русского языка и литературы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1-9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13-17</w:t>
            </w:r>
            <w:r w:rsidR="009445C0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Учителя русского языка и литературы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Сторожук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И.О., учитель начальных классов Харитонова Л.С.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="009445C0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-организатор,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терроризму и экстремизму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Руководитель ОБЖ, классные руководители</w:t>
            </w:r>
          </w:p>
        </w:tc>
      </w:tr>
      <w:tr w:rsidR="00035A7A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7A" w:rsidRDefault="00035A7A" w:rsidP="00836762">
            <w:pPr>
              <w:widowControl w:val="0"/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Общешкольное родительское собрание </w:t>
            </w:r>
          </w:p>
          <w:p w:rsidR="00035A7A" w:rsidRDefault="00035A7A" w:rsidP="00836762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YS Text" w:hAnsi="YS Text"/>
                <w:sz w:val="23"/>
                <w:szCs w:val="23"/>
              </w:rPr>
              <w:t>Тема:</w:t>
            </w:r>
            <w:r>
              <w:t xml:space="preserve"> </w:t>
            </w:r>
            <w:r w:rsidRPr="00035A7A">
              <w:rPr>
                <w:rFonts w:ascii="YS Text" w:hAnsi="YS Text"/>
                <w:sz w:val="23"/>
                <w:szCs w:val="23"/>
              </w:rPr>
              <w:t>«Пра</w:t>
            </w:r>
            <w:r>
              <w:rPr>
                <w:rFonts w:ascii="YS Text" w:hAnsi="YS Text"/>
                <w:sz w:val="23"/>
                <w:szCs w:val="23"/>
              </w:rPr>
              <w:t>ва ребёнка. О</w:t>
            </w:r>
            <w:r w:rsidRPr="00035A7A">
              <w:rPr>
                <w:rFonts w:ascii="YS Text" w:hAnsi="YS Text"/>
                <w:sz w:val="23"/>
                <w:szCs w:val="23"/>
              </w:rPr>
              <w:t xml:space="preserve">бязанности </w:t>
            </w:r>
            <w:r>
              <w:rPr>
                <w:rFonts w:ascii="YS Text" w:hAnsi="YS Text"/>
                <w:sz w:val="23"/>
                <w:szCs w:val="23"/>
              </w:rPr>
              <w:t>родителей. Воспитание толерант</w:t>
            </w:r>
            <w:r w:rsidRPr="00035A7A">
              <w:rPr>
                <w:rFonts w:ascii="YS Text" w:hAnsi="YS Text"/>
                <w:sz w:val="23"/>
                <w:szCs w:val="23"/>
              </w:rPr>
              <w:t>ности в семье»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7A" w:rsidRDefault="00035A7A" w:rsidP="0083676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7A" w:rsidRDefault="00035A7A" w:rsidP="00836762">
            <w:pPr>
              <w:pStyle w:val="aff0"/>
              <w:widowControl w:val="0"/>
              <w:jc w:val="center"/>
            </w:pPr>
            <w:r>
              <w:t>30.11.23</w:t>
            </w:r>
          </w:p>
          <w:p w:rsidR="00035A7A" w:rsidRDefault="00035A7A" w:rsidP="00836762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7A" w:rsidRDefault="00906A5A" w:rsidP="00836762">
            <w:pPr>
              <w:widowControl w:val="0"/>
              <w:rPr>
                <w:rFonts w:ascii="Times New Roman" w:eastAsia="Batang" w:hAnsi="Times New Roman" w:cs="Times New Roman"/>
                <w:color w:val="FF0000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Социальный педагог </w:t>
            </w: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В.И., педагог- психолог Еремина Г.В., Самохина А.В, педагог – организатор Киселева Е.В.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Видеоролики, презентации, посвященные всемирному Дню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борьбы со СПИДОМ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Социальный педагог, классные </w:t>
            </w:r>
            <w:r>
              <w:rPr>
                <w:rFonts w:ascii="Times New Roman" w:eastAsia="Batang" w:hAnsi="Times New Roman" w:cs="Times New Roman"/>
                <w:color w:val="auto"/>
              </w:rPr>
              <w:lastRenderedPageBreak/>
              <w:t>руководители</w:t>
            </w:r>
          </w:p>
        </w:tc>
      </w:tr>
      <w:tr w:rsidR="00BE5EAE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E" w:rsidRDefault="00BE5EAE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BE5EAE">
              <w:rPr>
                <w:rFonts w:ascii="Times New Roman" w:hAnsi="Times New Roman" w:cs="Times New Roman"/>
                <w:color w:val="auto"/>
              </w:rPr>
              <w:lastRenderedPageBreak/>
              <w:t xml:space="preserve">День Наума </w:t>
            </w:r>
            <w:proofErr w:type="spellStart"/>
            <w:r w:rsidRPr="00BE5EAE">
              <w:rPr>
                <w:rFonts w:ascii="Times New Roman" w:hAnsi="Times New Roman" w:cs="Times New Roman"/>
                <w:color w:val="auto"/>
              </w:rPr>
              <w:t>Грамотника</w:t>
            </w:r>
            <w:proofErr w:type="spellEnd"/>
            <w:r w:rsidRPr="00BE5EAE">
              <w:rPr>
                <w:rFonts w:ascii="Times New Roman" w:hAnsi="Times New Roman" w:cs="Times New Roman"/>
                <w:color w:val="auto"/>
              </w:rPr>
              <w:t>. Беседа-игра.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E" w:rsidRDefault="00BE5EAE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E" w:rsidRDefault="00BE5EAE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14.12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E" w:rsidRDefault="00BE5EAE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посвященная освобождению г. Суровикино от немецко-фашистских захватчиков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Новый год в школе: украшение кабинетов, оформление окон, конкурс рисунков, поделок, утренник «В гостях у сказки».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 Классные руководители. Родительский комитет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823D8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823D8">
              <w:rPr>
                <w:rFonts w:ascii="Times New Roman" w:hAnsi="Times New Roman" w:cs="Times New Roman"/>
                <w:color w:val="auto"/>
              </w:rPr>
              <w:t>20-27.12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3D68B1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D68B1">
              <w:rPr>
                <w:rFonts w:ascii="Times New Roman" w:hAnsi="Times New Roman" w:cs="Times New Roman"/>
                <w:b/>
                <w:color w:val="auto"/>
              </w:rPr>
              <w:t>120 лет</w:t>
            </w:r>
            <w:r w:rsidRPr="003D68B1">
              <w:rPr>
                <w:rFonts w:ascii="Times New Roman" w:hAnsi="Times New Roman" w:cs="Times New Roman"/>
                <w:color w:val="auto"/>
              </w:rPr>
              <w:t xml:space="preserve"> со дня рождения </w:t>
            </w:r>
            <w:r w:rsidRPr="003D68B1">
              <w:rPr>
                <w:rFonts w:ascii="Times New Roman" w:hAnsi="Times New Roman" w:cs="Times New Roman"/>
                <w:b/>
                <w:color w:val="auto"/>
              </w:rPr>
              <w:t xml:space="preserve">Аркадия Петровича Гайдара (Голикова) </w:t>
            </w:r>
            <w:r w:rsidRPr="003D68B1">
              <w:rPr>
                <w:rFonts w:ascii="Times New Roman" w:hAnsi="Times New Roman" w:cs="Times New Roman"/>
                <w:color w:val="auto"/>
              </w:rPr>
              <w:t>(1904-1941)</w:t>
            </w:r>
            <w:r w:rsidRPr="003D68B1">
              <w:rPr>
                <w:rFonts w:ascii="Times New Roman" w:hAnsi="Times New Roman" w:cs="Times New Roman"/>
                <w:b/>
                <w:color w:val="auto"/>
              </w:rPr>
              <w:t xml:space="preserve">  - </w:t>
            </w:r>
            <w:r w:rsidRPr="003D68B1">
              <w:rPr>
                <w:rFonts w:ascii="Times New Roman" w:hAnsi="Times New Roman" w:cs="Times New Roman"/>
                <w:color w:val="auto"/>
              </w:rPr>
              <w:t>литературная викторина по книгам писателя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Pr="000823D8" w:rsidRDefault="003D68B1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22.01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Час памяти «Блокада Ленинграда»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9445C0">
              <w:rPr>
                <w:rFonts w:ascii="Times New Roman" w:hAnsi="Times New Roman" w:cs="Times New Roman"/>
                <w:color w:val="auto"/>
              </w:rPr>
              <w:t>.01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немецкого языка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22-26</w:t>
            </w:r>
            <w:r w:rsidR="009445C0">
              <w:rPr>
                <w:rFonts w:ascii="Times New Roman" w:hAnsi="Times New Roman" w:cs="Times New Roman"/>
                <w:color w:val="auto"/>
              </w:rPr>
              <w:t>.01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немецкого языка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 мужества «Великая Сталинградская битва» открытое мероприятие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Хузина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Д.С.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 w:rsidR="00163A0C" w:rsidRDefault="009445C0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Тема: </w:t>
            </w:r>
            <w:r w:rsidR="00035A7A" w:rsidRPr="00035A7A">
              <w:rPr>
                <w:rFonts w:ascii="YS Text" w:hAnsi="YS Text"/>
                <w:color w:val="auto"/>
                <w:sz w:val="23"/>
                <w:szCs w:val="23"/>
              </w:rPr>
              <w:t>«Актуальные проблемы профилактики негативных проявлений в подростковой среде»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  <w:r w:rsidR="009445C0">
              <w:rPr>
                <w:rFonts w:ascii="Times New Roman" w:hAnsi="Times New Roman" w:cs="Times New Roman"/>
                <w:color w:val="auto"/>
              </w:rPr>
              <w:t>.02.23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Учителя </w:t>
            </w:r>
            <w:proofErr w:type="spellStart"/>
            <w:r w:rsidR="00906A5A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="00906A5A">
              <w:rPr>
                <w:rFonts w:ascii="Times New Roman" w:eastAsia="Batang" w:hAnsi="Times New Roman" w:cs="Times New Roman"/>
                <w:color w:val="auto"/>
              </w:rPr>
              <w:t xml:space="preserve"> В.И., Еремина Г.В.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.,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Панчишкина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Н.Н.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патриотичекой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песни)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 организатор ,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«С праздником весны!» (поздравление девочек, женщин с 8 марта, выпуск поздравительной газеты, конкурс рисунков «Милая мама»)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="009445C0">
              <w:rPr>
                <w:rFonts w:ascii="Times New Roman" w:hAnsi="Times New Roman" w:cs="Times New Roman"/>
                <w:color w:val="auto"/>
              </w:rPr>
              <w:t>ыставка детского творчества посвященная Дню космонавтики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08-12</w:t>
            </w:r>
            <w:r w:rsidR="009445C0">
              <w:rPr>
                <w:rFonts w:ascii="Times New Roman" w:hAnsi="Times New Roman" w:cs="Times New Roman"/>
                <w:color w:val="auto"/>
              </w:rPr>
              <w:t>.04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детской книги и неделя музыки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3D68B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25.03-29</w:t>
            </w:r>
            <w:r w:rsidR="009445C0">
              <w:rPr>
                <w:rFonts w:ascii="Times New Roman" w:hAnsi="Times New Roman" w:cs="Times New Roman"/>
                <w:color w:val="auto"/>
              </w:rPr>
              <w:t>.03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Библиотекарь, учитель музыки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Всемирный день земли – акция «День добра» (субботник, трудовой десант)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="009445C0">
              <w:rPr>
                <w:rFonts w:ascii="Times New Roman" w:hAnsi="Times New Roman" w:cs="Times New Roman"/>
                <w:color w:val="auto"/>
              </w:rPr>
              <w:t>.04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космонавтики: конкурс рисунков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10-14.04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Месячник профилактики (выступление агитбригады,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конкурс рисунков, беседы, презентации)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Социальный педагог, педагог-организатор, </w:t>
            </w:r>
            <w:r>
              <w:rPr>
                <w:rFonts w:ascii="Times New Roman" w:eastAsia="Batang" w:hAnsi="Times New Roman" w:cs="Times New Roman"/>
                <w:color w:val="auto"/>
              </w:rPr>
              <w:lastRenderedPageBreak/>
              <w:t>классные руководители</w:t>
            </w:r>
          </w:p>
        </w:tc>
      </w:tr>
      <w:tr w:rsidR="00BF7A5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5C" w:rsidRDefault="00BF7A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5C" w:rsidRDefault="00BF7A5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5C" w:rsidRDefault="00BF7A5C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5C" w:rsidRDefault="00BF7A5C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BF7A5C" w:rsidTr="00836762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5C" w:rsidRDefault="00BF7A5C" w:rsidP="00836762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 w:rsidR="00BF7A5C" w:rsidRPr="00BF7A5C" w:rsidRDefault="00BF7A5C" w:rsidP="00BF7A5C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Тема: 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«Роль родителей в процессе выбора профессии</w:t>
            </w:r>
            <w:r w:rsidR="00C279FC">
              <w:rPr>
                <w:rFonts w:ascii="YS Text" w:hAnsi="YS Text"/>
                <w:color w:val="auto"/>
                <w:sz w:val="23"/>
                <w:szCs w:val="23"/>
              </w:rPr>
              <w:t xml:space="preserve"> и самоопределения учащихся вы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пускных классов»</w:t>
            </w:r>
          </w:p>
          <w:p w:rsidR="00BF7A5C" w:rsidRDefault="00BF7A5C" w:rsidP="00BF7A5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 xml:space="preserve"> «Ответств</w:t>
            </w:r>
            <w:r w:rsidR="00C279FC">
              <w:rPr>
                <w:rFonts w:ascii="YS Text" w:hAnsi="YS Text"/>
                <w:color w:val="auto"/>
                <w:sz w:val="23"/>
                <w:szCs w:val="23"/>
              </w:rPr>
              <w:t>енность родите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лей за сохранение жизни и здоровья учащихся в летний период»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5C" w:rsidRDefault="00BF7A5C" w:rsidP="0083676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5C" w:rsidRDefault="00BF7A5C" w:rsidP="0083676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26.04.23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A5C" w:rsidRDefault="00906A5A" w:rsidP="0083676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Учителя </w:t>
            </w: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Сторожук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И.О., Сорокина А.М., Еремина Г.В., Анисимова А.А.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концерт в ДК, проект «Окна Победы»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 –организатор,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Неделя безопасности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035A7A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13-17</w:t>
            </w:r>
            <w:r w:rsidR="009445C0">
              <w:rPr>
                <w:rFonts w:ascii="Times New Roman" w:hAnsi="Times New Roman" w:cs="Times New Roman"/>
                <w:bCs/>
                <w:color w:val="auto"/>
              </w:rPr>
              <w:t>.05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Руководитель ОБЖ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«Последний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</w:rPr>
              <w:t>Курсы внеурочной деятельности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A16782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Безопасное детство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163A0C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A16782" w:rsidP="00A16782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A16782">
              <w:rPr>
                <w:rFonts w:ascii="Times New Roman" w:eastAsia="Batang" w:hAnsi="Times New Roman" w:cs="Times New Roman"/>
                <w:color w:val="000000" w:themeColor="text1"/>
              </w:rPr>
              <w:t>Гелаева</w:t>
            </w:r>
            <w:proofErr w:type="spellEnd"/>
            <w:r w:rsidRPr="00A16782">
              <w:rPr>
                <w:rFonts w:ascii="Times New Roman" w:eastAsia="Batang" w:hAnsi="Times New Roman" w:cs="Times New Roman"/>
                <w:color w:val="000000" w:themeColor="text1"/>
              </w:rPr>
              <w:t xml:space="preserve"> С.Х.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A16782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Робототехника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163A0C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A16782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A16782">
              <w:rPr>
                <w:rFonts w:ascii="Times New Roman" w:eastAsia="Batang" w:hAnsi="Times New Roman" w:cs="Times New Roman"/>
                <w:color w:val="000000" w:themeColor="text1"/>
              </w:rPr>
              <w:t>Хузина</w:t>
            </w:r>
            <w:proofErr w:type="spellEnd"/>
            <w:r w:rsidRPr="00A16782">
              <w:rPr>
                <w:rFonts w:ascii="Times New Roman" w:eastAsia="Batang" w:hAnsi="Times New Roman" w:cs="Times New Roman"/>
                <w:color w:val="000000" w:themeColor="text1"/>
              </w:rPr>
              <w:t xml:space="preserve"> Д.С.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Библиотечный урок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163A0C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A16782">
              <w:rPr>
                <w:rFonts w:ascii="Times New Roman" w:eastAsia="Batang" w:hAnsi="Times New Roman" w:cs="Times New Roman"/>
                <w:color w:val="000000" w:themeColor="text1"/>
              </w:rPr>
              <w:t>Киселева Е.В.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Пионербол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163A0C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A16782">
              <w:rPr>
                <w:rFonts w:ascii="Times New Roman" w:eastAsia="Batang" w:hAnsi="Times New Roman" w:cs="Times New Roman"/>
                <w:color w:val="000000" w:themeColor="text1"/>
              </w:rPr>
              <w:t>Анисимова А.А.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Основы финансовой грамотности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678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163A0C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A16782" w:rsidRDefault="009445C0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A16782">
              <w:rPr>
                <w:rFonts w:ascii="Times New Roman" w:eastAsia="Batang" w:hAnsi="Times New Roman" w:cs="Times New Roman"/>
                <w:color w:val="000000" w:themeColor="text1"/>
              </w:rPr>
              <w:t>Самохина А.В.</w:t>
            </w:r>
          </w:p>
        </w:tc>
      </w:tr>
      <w:tr w:rsidR="00163A0C">
        <w:trPr>
          <w:trHeight w:val="680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Самоуправление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лидеров, активов  классов, распределение обязанностей, оформление классных уголков.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соответствии с обязанностями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Отчет перед классом о проведенной работе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Pr="00227EC1" w:rsidRDefault="00227EC1">
            <w:pPr>
              <w:pStyle w:val="ParaAttribute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445C0" w:rsidRPr="00227EC1">
              <w:rPr>
                <w:rFonts w:ascii="Times New Roman" w:hAnsi="Times New Roman"/>
                <w:sz w:val="24"/>
                <w:szCs w:val="24"/>
              </w:rPr>
              <w:t>онкурс рисунков, проект , беседа «Профессии глазами детей», викторина (игра) «Мир профессий»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январь 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 организатор, классные руководители</w:t>
            </w:r>
          </w:p>
        </w:tc>
      </w:tr>
      <w:tr w:rsidR="00076697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97" w:rsidRDefault="006D7927">
            <w:pPr>
              <w:pStyle w:val="ParaAttribute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цикле открытых уроков «ПроеКТОрия2 , направленных на раннюю профориентацию.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97" w:rsidRDefault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97" w:rsidRDefault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697" w:rsidRDefault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 педагог-организатор</w:t>
            </w:r>
          </w:p>
        </w:tc>
      </w:tr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Видео-, фотосъемка классных мероприятий.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Трудовая акция «Школьный двор»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«Посвящение в первоклассники»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Социально-благотворительная акция « День добрых глаз и добрых рук»»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больница»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Ноябрь, март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Трудовой десант : «Чистый поселок - чистая планета», Акция «Обелиск»,  «Посади дерево», «Подарок младшему другу», «Здоровая перемена» и др.)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BF7A5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проектах и акциях РДДМ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организатор, классные руководители</w:t>
            </w:r>
          </w:p>
        </w:tc>
      </w:tr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Экскурсии, походы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Посещение концертов, мероприятий  в Доме культуры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Экскурсия в школьный музей , в сельский музей , пожарную часть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 рук.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Сезонные экскурсии в природу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Туристические походы «В поход за здоровьем»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  Классные руководители</w:t>
            </w:r>
          </w:p>
        </w:tc>
      </w:tr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стендов (предметно-эстетическая</w:t>
            </w:r>
            <w:r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среда, наглядная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агитация школьных стендов предметной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направленности)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Учителя предметники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ИЗО, педагог-организатор,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left="-142" w:right="566"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классных уголков</w:t>
            </w:r>
          </w:p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Трудовые десанты по уборке территории школы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«Обелиск»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апрель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Праздничное украшение кабинетов, окон кабинета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«Зеленая рапсодия» озеленение классов и школы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Работа с родителями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классного родительского комитета (РК)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родительские собрания, родительские лектории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классного руководителя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 социальный педагог, мед работник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 организатор, 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BF7A5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ноябрь, февраль, апрель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Директор школы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 (родительский лекторий)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163A0C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Ответственный за сайт школы</w:t>
            </w:r>
          </w:p>
        </w:tc>
      </w:tr>
      <w:tr w:rsidR="00242D9B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P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 w:rsidRPr="00242D9B">
              <w:rPr>
                <w:rFonts w:ascii="Times New Roman" w:hAnsi="Times New Roman" w:cs="Times New Roman"/>
                <w:color w:val="auto"/>
              </w:rPr>
              <w:t>Проведение бесед с родителями о режиме посещения образовательной организации</w:t>
            </w:r>
          </w:p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P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2D9B">
              <w:rPr>
                <w:rFonts w:ascii="Times New Roman" w:eastAsia="Batang" w:hAnsi="Times New Roman" w:cs="Times New Roman"/>
                <w:color w:val="auto"/>
              </w:rPr>
              <w:t xml:space="preserve">Директор </w:t>
            </w:r>
          </w:p>
          <w:p w:rsidR="00242D9B" w:rsidRP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2D9B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2D9B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242D9B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P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 w:rsidRPr="00242D9B">
              <w:rPr>
                <w:rFonts w:ascii="Times New Roman" w:hAnsi="Times New Roman" w:cs="Times New Roman"/>
                <w:color w:val="auto"/>
              </w:rPr>
              <w:t>Проведение бесед, с родителями о вреде радикальных идей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P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2D9B">
              <w:rPr>
                <w:rFonts w:ascii="Times New Roman" w:eastAsia="Batang" w:hAnsi="Times New Roman" w:cs="Times New Roman"/>
                <w:color w:val="auto"/>
              </w:rPr>
              <w:t xml:space="preserve">Директор </w:t>
            </w:r>
          </w:p>
          <w:p w:rsidR="00242D9B" w:rsidRP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2D9B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2D9B"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242D9B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242D9B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Pr="00242D9B" w:rsidRDefault="00242D9B" w:rsidP="00242D9B">
            <w:pPr>
              <w:pStyle w:val="ParaAttribute7"/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42D9B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классных руководителей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242D9B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Pr="00242D9B" w:rsidRDefault="00242D9B" w:rsidP="00242D9B">
            <w:pPr>
              <w:pStyle w:val="ParaAttribute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2D9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Работа Совета профилактики с </w:t>
            </w:r>
          </w:p>
          <w:p w:rsidR="00242D9B" w:rsidRPr="00242D9B" w:rsidRDefault="00242D9B" w:rsidP="00242D9B">
            <w:pPr>
              <w:pStyle w:val="ParaAttribute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2D9B"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Совета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242D9B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 w:rsidRPr="00242D9B">
              <w:rPr>
                <w:rFonts w:ascii="Times New Roman" w:hAnsi="Times New Roman" w:cs="Times New Roman"/>
                <w:color w:val="auto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P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2D9B"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 w:rsidRPr="00242D9B"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242D9B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242D9B" w:rsidTr="00035A7A"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9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Классное руководство </w:t>
            </w:r>
          </w:p>
          <w:p w:rsidR="00242D9B" w:rsidRDefault="00C279FC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(согласно индивидуальным</w:t>
            </w:r>
            <w:r w:rsidR="00242D9B">
              <w:rPr>
                <w:rFonts w:ascii="Times New Roman" w:hAnsi="Times New Roman" w:cs="Times New Roman"/>
                <w:color w:val="auto"/>
              </w:rPr>
              <w:t xml:space="preserve"> планам работы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классных руководителей)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«Разговоры о важном» (темы внеурочных занятий разрабатываемых на федеральном уровне)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1-2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3-4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правилах дорожного движения (ПДД)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Информационные классные занятия о ЗОЖ (Здоровый образ жизни, вредные привычки, о вреде наркотиков, ПАВ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– Антикоррупционное воспитание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работа/ предпринимательство/финансовая грамотность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Изучение</w:t>
            </w:r>
            <w:r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классного</w:t>
            </w:r>
            <w:r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коллектива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течение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Половое воспитание (о гигиене тела, этикет, дружба -беседы, презентации, видеоролики и др.)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1-4 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антивитальное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суицидальное,   поведения учащихся (диагностика, консультации, патронаж семей)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1-4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руководители;</w:t>
            </w:r>
          </w:p>
          <w:p w:rsidR="00242D9B" w:rsidRDefault="00242D9B" w:rsidP="00242D9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педагог – психолог; социальный педагог; педагог организатор, медработник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</w:p>
        </w:tc>
      </w:tr>
      <w:tr w:rsidR="00242D9B" w:rsidTr="00BF7A5C">
        <w:tc>
          <w:tcPr>
            <w:tcW w:w="240" w:type="dxa"/>
          </w:tcPr>
          <w:p w:rsidR="00242D9B" w:rsidRDefault="00242D9B" w:rsidP="00242D9B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  <w:tc>
          <w:tcPr>
            <w:tcW w:w="9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B" w:rsidRDefault="00242D9B" w:rsidP="00242D9B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  <w:p w:rsidR="00242D9B" w:rsidRDefault="00242D9B" w:rsidP="00242D9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Урочная деятельность</w:t>
            </w:r>
          </w:p>
          <w:p w:rsidR="00242D9B" w:rsidRDefault="00242D9B" w:rsidP="00242D9B">
            <w:pPr>
              <w:pStyle w:val="a7"/>
              <w:widowControl w:val="0"/>
              <w:numPr>
                <w:ilvl w:val="0"/>
                <w:numId w:val="1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</w:rPr>
              <w:t>занятий(</w:t>
            </w:r>
            <w:proofErr w:type="gramEnd"/>
            <w:r>
              <w:rPr>
                <w:rFonts w:ascii="Times New Roman" w:hAnsi="Times New Roman"/>
              </w:rPr>
              <w:t>согласно индивидуальным по планам работы учителей-предметников)</w:t>
            </w:r>
          </w:p>
          <w:p w:rsidR="00242D9B" w:rsidRDefault="00242D9B" w:rsidP="00242D9B">
            <w:pPr>
              <w:pStyle w:val="a7"/>
              <w:widowControl w:val="0"/>
              <w:numPr>
                <w:ilvl w:val="0"/>
                <w:numId w:val="1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информационных минуток на уроках согласно знаменательных дат</w:t>
            </w:r>
          </w:p>
          <w:p w:rsidR="00242D9B" w:rsidRDefault="00242D9B" w:rsidP="00242D9B">
            <w:pPr>
              <w:pStyle w:val="a7"/>
              <w:widowControl w:val="0"/>
              <w:numPr>
                <w:ilvl w:val="0"/>
                <w:numId w:val="1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  <w:p w:rsidR="00242D9B" w:rsidRDefault="00242D9B" w:rsidP="00242D9B">
            <w:pPr>
              <w:pStyle w:val="a7"/>
              <w:widowControl w:val="0"/>
              <w:numPr>
                <w:ilvl w:val="0"/>
                <w:numId w:val="1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</w:t>
            </w:r>
          </w:p>
          <w:p w:rsidR="00242D9B" w:rsidRDefault="00242D9B" w:rsidP="00242D9B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</w:tbl>
    <w:p w:rsidR="00163A0C" w:rsidRDefault="00163A0C">
      <w:pPr>
        <w:ind w:right="-1" w:firstLine="567"/>
        <w:rPr>
          <w:color w:val="FF0000"/>
        </w:rPr>
      </w:pPr>
    </w:p>
    <w:p w:rsidR="00163A0C" w:rsidRDefault="00163A0C">
      <w:pPr>
        <w:ind w:right="-1" w:firstLine="567"/>
        <w:rPr>
          <w:color w:val="FF0000"/>
        </w:rPr>
      </w:pPr>
    </w:p>
    <w:p w:rsidR="00163A0C" w:rsidRDefault="00163A0C" w:rsidP="00C279FC">
      <w:pPr>
        <w:ind w:right="-1"/>
        <w:rPr>
          <w:color w:val="FF0000"/>
        </w:rPr>
      </w:pPr>
    </w:p>
    <w:p w:rsidR="00163A0C" w:rsidRDefault="00163A0C">
      <w:pPr>
        <w:ind w:right="-1" w:firstLine="567"/>
        <w:rPr>
          <w:color w:val="FF0000"/>
        </w:rPr>
      </w:pPr>
    </w:p>
    <w:p w:rsidR="00163A0C" w:rsidRDefault="00163A0C">
      <w:pPr>
        <w:ind w:right="-1" w:firstLine="567"/>
        <w:rPr>
          <w:color w:val="FF0000"/>
        </w:rPr>
      </w:pPr>
    </w:p>
    <w:tbl>
      <w:tblPr>
        <w:tblW w:w="946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3722"/>
        <w:gridCol w:w="19"/>
        <w:gridCol w:w="1002"/>
        <w:gridCol w:w="28"/>
        <w:gridCol w:w="2080"/>
        <w:gridCol w:w="36"/>
        <w:gridCol w:w="2576"/>
      </w:tblGrid>
      <w:tr w:rsidR="00163A0C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 w:rsidR="00163A0C" w:rsidRDefault="00C279F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2023-2024</w:t>
            </w:r>
            <w:r w:rsidR="009445C0"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 учебный год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5-9 классы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63A0C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Ключевые общешкольные дела</w:t>
            </w:r>
          </w:p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163A0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</w:t>
            </w:r>
            <w:r w:rsidR="00C279FC">
              <w:rPr>
                <w:rFonts w:ascii="Times New Roman" w:hAnsi="Times New Roman" w:cs="Times New Roman"/>
                <w:color w:val="auto"/>
              </w:rPr>
              <w:t>инейка посвященная Дню знаний «</w:t>
            </w:r>
            <w:proofErr w:type="spellStart"/>
            <w:r w:rsidR="00C279FC">
              <w:rPr>
                <w:rFonts w:ascii="Times New Roman" w:hAnsi="Times New Roman" w:cs="Times New Roman"/>
                <w:color w:val="auto"/>
              </w:rPr>
              <w:t>Звени,</w:t>
            </w:r>
            <w:r>
              <w:rPr>
                <w:rFonts w:ascii="Times New Roman" w:hAnsi="Times New Roman" w:cs="Times New Roman"/>
                <w:color w:val="auto"/>
              </w:rPr>
              <w:t>звонок</w:t>
            </w:r>
            <w:proofErr w:type="spellEnd"/>
            <w:r w:rsidR="00C279FC">
              <w:rPr>
                <w:rFonts w:ascii="Times New Roman" w:hAnsi="Times New Roman" w:cs="Times New Roman"/>
                <w:color w:val="auto"/>
              </w:rPr>
              <w:t>!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1.09.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  <w:p w:rsidR="00163A0C" w:rsidRDefault="00163A0C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руководители, руководитель  ОБЖ,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Анкетирование СПТ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Педагог-психолог, социальный педагог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«Чистая территория школы».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технологии, классные руководители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биологии и химии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C279F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11-15</w:t>
            </w:r>
            <w:r w:rsidR="009445C0">
              <w:rPr>
                <w:rFonts w:ascii="Times New Roman" w:hAnsi="Times New Roman" w:cs="Times New Roman"/>
                <w:color w:val="auto"/>
              </w:rPr>
              <w:t xml:space="preserve"> .09.</w:t>
            </w:r>
          </w:p>
          <w:p w:rsidR="00163A0C" w:rsidRDefault="00163A0C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биоло</w:t>
            </w:r>
            <w:r w:rsidR="00C279FC">
              <w:rPr>
                <w:rFonts w:ascii="Times New Roman" w:eastAsia="Batang" w:hAnsi="Times New Roman" w:cs="Times New Roman"/>
                <w:color w:val="auto"/>
              </w:rPr>
              <w:t xml:space="preserve">гии и химии </w:t>
            </w:r>
            <w:proofErr w:type="spellStart"/>
            <w:r w:rsidR="00C279FC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="00C279FC">
              <w:rPr>
                <w:rFonts w:ascii="Times New Roman" w:eastAsia="Batang" w:hAnsi="Times New Roman" w:cs="Times New Roman"/>
                <w:color w:val="auto"/>
              </w:rPr>
              <w:t xml:space="preserve"> В.И.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здоровья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(предпоследняя пятница каждого месяца; 3-я пятница в декабре и мае)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физкультуры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Единый день профилактики</w:t>
            </w:r>
          </w:p>
          <w:p w:rsidR="00163A0C" w:rsidRDefault="009445C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Совет профилактики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(последний четверг каждого месяца; последняя пятница каждого месяца)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C279F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FC" w:rsidRDefault="00C279FC" w:rsidP="00C279F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f8"/>
                <w:rFonts w:ascii="Times New Roman" w:hAnsi="Times New Roman"/>
                <w:b w:val="0"/>
                <w:color w:val="auto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279FC" w:rsidRDefault="00C279FC" w:rsidP="00C279FC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«Семья и школа: грани со</w:t>
            </w:r>
            <w:r w:rsidRPr="009445C0">
              <w:rPr>
                <w:rFonts w:ascii="Times New Roman" w:hAnsi="Times New Roman" w:cs="Times New Roman"/>
                <w:color w:val="auto"/>
              </w:rPr>
              <w:t>трудничества»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C279FC" w:rsidRDefault="00C279FC" w:rsidP="00C279FC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b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FC" w:rsidRDefault="006D7927" w:rsidP="00C279F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FC" w:rsidRDefault="00C279FC" w:rsidP="00C279F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09</w:t>
            </w:r>
            <w:r>
              <w:rPr>
                <w:rFonts w:ascii="Times New Roman" w:hAnsi="Times New Roman" w:cs="Times New Roman"/>
                <w:color w:val="auto"/>
              </w:rPr>
              <w:t>.21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5A" w:rsidRPr="00906A5A" w:rsidRDefault="00906A5A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>Администрация школы Харитонова З.П., Харитонова Л.С.</w:t>
            </w:r>
          </w:p>
          <w:p w:rsidR="00906A5A" w:rsidRPr="00906A5A" w:rsidRDefault="00906A5A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>Еремина Г.В.</w:t>
            </w:r>
          </w:p>
          <w:p w:rsidR="00906A5A" w:rsidRPr="00906A5A" w:rsidRDefault="00906A5A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В.И.</w:t>
            </w:r>
          </w:p>
          <w:p w:rsidR="00906A5A" w:rsidRPr="00906A5A" w:rsidRDefault="00906A5A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>Киселева Е.В.</w:t>
            </w:r>
          </w:p>
          <w:p w:rsidR="00C279FC" w:rsidRDefault="00C279FC" w:rsidP="00C279FC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3D68B1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Pr="003D68B1" w:rsidRDefault="003D68B1" w:rsidP="003D68B1">
            <w:pPr>
              <w:widowControl w:val="0"/>
              <w:shd w:val="clear" w:color="auto" w:fill="FFFFFF"/>
              <w:rPr>
                <w:rFonts w:ascii="Times New Roman" w:hAnsi="Times New Roman" w:cs="Times New Roman"/>
                <w:bCs/>
                <w:color w:val="auto"/>
              </w:rPr>
            </w:pPr>
            <w:r w:rsidRPr="003D68B1">
              <w:rPr>
                <w:rFonts w:ascii="Times New Roman" w:hAnsi="Times New Roman" w:cs="Times New Roman"/>
                <w:bCs/>
                <w:color w:val="auto"/>
              </w:rPr>
              <w:t xml:space="preserve">Международный день мира. </w:t>
            </w:r>
            <w:r w:rsidRPr="003D68B1">
              <w:rPr>
                <w:rFonts w:ascii="Times New Roman" w:hAnsi="Times New Roman" w:cs="Times New Roman"/>
                <w:bCs/>
                <w:color w:val="auto"/>
              </w:rPr>
              <w:lastRenderedPageBreak/>
              <w:t>Мероприятие с чтением стихотворений о мире.</w:t>
            </w:r>
          </w:p>
          <w:p w:rsidR="003D68B1" w:rsidRDefault="003D68B1" w:rsidP="00C279FC">
            <w:pPr>
              <w:widowControl w:val="0"/>
              <w:shd w:val="clear" w:color="auto" w:fill="FFFFFF"/>
              <w:rPr>
                <w:rStyle w:val="af8"/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C279FC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5-7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C279FC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21.09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C279FC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lastRenderedPageBreak/>
              <w:t xml:space="preserve">Организация поздравления тружеников тыла и пожилых людей </w:t>
            </w:r>
          </w:p>
          <w:p w:rsidR="00163A0C" w:rsidRDefault="00163A0C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</w:p>
          <w:p w:rsidR="00163A0C" w:rsidRDefault="00163A0C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</w:p>
          <w:p w:rsidR="00163A0C" w:rsidRDefault="009445C0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>Акция «Забота» - оказание тимуровской помощи людям преклонного возраста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 организатор,</w:t>
            </w:r>
            <w:r>
              <w:rPr>
                <w:rFonts w:ascii="Times New Roman" w:eastAsia="Batang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B050"/>
              </w:rPr>
              <w:t>директор МКУК «</w:t>
            </w:r>
            <w:proofErr w:type="spellStart"/>
            <w:r>
              <w:rPr>
                <w:rFonts w:ascii="Times New Roman" w:eastAsia="Batang" w:hAnsi="Times New Roman" w:cs="Times New Roman"/>
                <w:color w:val="00B050"/>
              </w:rPr>
              <w:t>Верхнесолоновский</w:t>
            </w:r>
            <w:proofErr w:type="spellEnd"/>
            <w:r>
              <w:rPr>
                <w:rFonts w:ascii="Times New Roman" w:eastAsia="Batang" w:hAnsi="Times New Roman" w:cs="Times New Roman"/>
                <w:color w:val="00B050"/>
              </w:rPr>
              <w:t xml:space="preserve">» </w:t>
            </w:r>
            <w:proofErr w:type="spellStart"/>
            <w:r>
              <w:rPr>
                <w:rFonts w:ascii="Times New Roman" w:eastAsia="Batang" w:hAnsi="Times New Roman" w:cs="Times New Roman"/>
                <w:color w:val="00B050"/>
              </w:rPr>
              <w:t>Бурняшева</w:t>
            </w:r>
            <w:proofErr w:type="spellEnd"/>
            <w:r>
              <w:rPr>
                <w:rFonts w:ascii="Times New Roman" w:eastAsia="Batang" w:hAnsi="Times New Roman" w:cs="Times New Roman"/>
                <w:color w:val="00B050"/>
              </w:rPr>
              <w:t xml:space="preserve"> И.В.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  классные руководители</w:t>
            </w:r>
          </w:p>
          <w:p w:rsidR="00163A0C" w:rsidRDefault="00163A0C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</w:p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FF0000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Учитель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Гелаева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С.Х.,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учителя в школе: акция «Спасибо учитель».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математики и физики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C279FC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09-13</w:t>
            </w:r>
            <w:r w:rsidR="009445C0">
              <w:rPr>
                <w:rFonts w:ascii="Times New Roman" w:hAnsi="Times New Roman" w:cs="Times New Roman"/>
                <w:color w:val="auto"/>
              </w:rPr>
              <w:t>.10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физики и математики Сорокина Е.М., учитель н</w:t>
            </w:r>
            <w:r w:rsidR="00C279FC">
              <w:rPr>
                <w:rFonts w:ascii="Times New Roman" w:eastAsia="Batang" w:hAnsi="Times New Roman" w:cs="Times New Roman"/>
                <w:color w:val="auto"/>
              </w:rPr>
              <w:t xml:space="preserve">ачальных классов </w:t>
            </w:r>
            <w:proofErr w:type="spellStart"/>
            <w:r w:rsidR="00C279FC">
              <w:rPr>
                <w:rFonts w:ascii="Times New Roman" w:eastAsia="Batang" w:hAnsi="Times New Roman" w:cs="Times New Roman"/>
                <w:color w:val="auto"/>
              </w:rPr>
              <w:t>Хузина</w:t>
            </w:r>
            <w:proofErr w:type="spellEnd"/>
            <w:r w:rsidR="00C279FC">
              <w:rPr>
                <w:rFonts w:ascii="Times New Roman" w:eastAsia="Batang" w:hAnsi="Times New Roman" w:cs="Times New Roman"/>
                <w:color w:val="auto"/>
              </w:rPr>
              <w:t xml:space="preserve"> Д. С.</w:t>
            </w:r>
          </w:p>
        </w:tc>
      </w:tr>
      <w:tr w:rsidR="003D68B1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D68B1">
              <w:rPr>
                <w:rFonts w:ascii="Times New Roman" w:hAnsi="Times New Roman" w:cs="Times New Roman"/>
                <w:color w:val="auto"/>
              </w:rPr>
              <w:t>Праздник белых журавлей. День поэзии и памяти павших на полях сражений во всех войнах.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</w:t>
            </w:r>
          </w:p>
        </w:tc>
      </w:tr>
      <w:tr w:rsidR="003D68B1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Pr="003D68B1" w:rsidRDefault="003D68B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D68B1">
              <w:rPr>
                <w:rFonts w:ascii="Times New Roman" w:hAnsi="Times New Roman" w:cs="Times New Roman"/>
                <w:bCs/>
                <w:color w:val="auto"/>
              </w:rPr>
              <w:t>«</w:t>
            </w:r>
            <w:proofErr w:type="spellStart"/>
            <w:r w:rsidRPr="003D68B1">
              <w:rPr>
                <w:rFonts w:ascii="Times New Roman" w:hAnsi="Times New Roman" w:cs="Times New Roman"/>
                <w:bCs/>
                <w:color w:val="auto"/>
              </w:rPr>
              <w:t>Читайка</w:t>
            </w:r>
            <w:proofErr w:type="spellEnd"/>
            <w:r w:rsidRPr="003D68B1">
              <w:rPr>
                <w:rFonts w:ascii="Times New Roman" w:hAnsi="Times New Roman" w:cs="Times New Roman"/>
                <w:bCs/>
                <w:color w:val="auto"/>
              </w:rPr>
              <w:t>» - мероприятие, посвященное Дню школьного библиотекаря.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и правонарушений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3D68B1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D68B1">
              <w:rPr>
                <w:rFonts w:ascii="Times New Roman" w:hAnsi="Times New Roman" w:cs="Times New Roman"/>
                <w:bCs/>
                <w:color w:val="auto"/>
              </w:rPr>
              <w:t>«Читаем Тургенева вместе». Мероприятие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4-6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09.11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C279FC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  <w:r w:rsidR="009445C0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 организатор, классные руководители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терроризму и экстремизму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Руководитель ОБЖ, классные руководители</w:t>
            </w:r>
          </w:p>
        </w:tc>
      </w:tr>
      <w:tr w:rsidR="00163A0C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русского языка и литературы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9445C0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C279FC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13-17</w:t>
            </w:r>
            <w:r w:rsidR="009445C0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0C" w:rsidRDefault="00C279FC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</w:t>
            </w:r>
            <w:r w:rsidR="009445C0">
              <w:rPr>
                <w:rFonts w:ascii="Times New Roman" w:eastAsia="Batang" w:hAnsi="Times New Roman" w:cs="Times New Roman"/>
                <w:color w:val="auto"/>
              </w:rPr>
              <w:t xml:space="preserve"> русского языка и литературы </w:t>
            </w:r>
            <w:proofErr w:type="spellStart"/>
            <w:r w:rsidR="009445C0">
              <w:rPr>
                <w:rFonts w:ascii="Times New Roman" w:eastAsia="Batang" w:hAnsi="Times New Roman" w:cs="Times New Roman"/>
                <w:color w:val="auto"/>
              </w:rPr>
              <w:t>Сторожук</w:t>
            </w:r>
            <w:proofErr w:type="spellEnd"/>
            <w:r w:rsidR="009445C0">
              <w:rPr>
                <w:rFonts w:ascii="Times New Roman" w:eastAsia="Batang" w:hAnsi="Times New Roman" w:cs="Times New Roman"/>
                <w:color w:val="auto"/>
              </w:rPr>
              <w:t xml:space="preserve"> И.О., учитель начальных классов Харитонова Л.С.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Общешкольное родительское собрание </w:t>
            </w:r>
          </w:p>
          <w:p w:rsidR="004501F2" w:rsidRDefault="004501F2" w:rsidP="004501F2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YS Text" w:hAnsi="YS Text"/>
                <w:sz w:val="23"/>
                <w:szCs w:val="23"/>
              </w:rPr>
              <w:t>Тема:</w:t>
            </w:r>
            <w:r>
              <w:t xml:space="preserve"> </w:t>
            </w:r>
            <w:r w:rsidRPr="00035A7A">
              <w:rPr>
                <w:rFonts w:ascii="YS Text" w:hAnsi="YS Text"/>
                <w:sz w:val="23"/>
                <w:szCs w:val="23"/>
              </w:rPr>
              <w:t>«Пра</w:t>
            </w:r>
            <w:r>
              <w:rPr>
                <w:rFonts w:ascii="YS Text" w:hAnsi="YS Text"/>
                <w:sz w:val="23"/>
                <w:szCs w:val="23"/>
              </w:rPr>
              <w:t>ва ребёнка. О</w:t>
            </w:r>
            <w:r w:rsidRPr="00035A7A">
              <w:rPr>
                <w:rFonts w:ascii="YS Text" w:hAnsi="YS Text"/>
                <w:sz w:val="23"/>
                <w:szCs w:val="23"/>
              </w:rPr>
              <w:t xml:space="preserve">бязанности </w:t>
            </w:r>
            <w:r>
              <w:rPr>
                <w:rFonts w:ascii="YS Text" w:hAnsi="YS Text"/>
                <w:sz w:val="23"/>
                <w:szCs w:val="23"/>
              </w:rPr>
              <w:t>родителей. Воспитание толерант</w:t>
            </w:r>
            <w:r w:rsidRPr="00035A7A">
              <w:rPr>
                <w:rFonts w:ascii="YS Text" w:hAnsi="YS Text"/>
                <w:sz w:val="23"/>
                <w:szCs w:val="23"/>
              </w:rPr>
              <w:t>ности в семье»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5-9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pStyle w:val="aff0"/>
              <w:widowControl w:val="0"/>
              <w:jc w:val="center"/>
            </w:pPr>
            <w:r>
              <w:t>30.11.23</w:t>
            </w:r>
          </w:p>
          <w:p w:rsidR="004501F2" w:rsidRDefault="004501F2" w:rsidP="004501F2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906A5A" w:rsidP="004501F2">
            <w:pPr>
              <w:widowControl w:val="0"/>
              <w:rPr>
                <w:rFonts w:ascii="Times New Roman" w:eastAsia="Batang" w:hAnsi="Times New Roman" w:cs="Times New Roman"/>
                <w:color w:val="FF0000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Социальный педагог </w:t>
            </w: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В.И., педагог- психолог Еремина Г.В., Самохина А.В, педагог – организатор Киселева Е.В.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Видеоролики, презентации, посвященные всемирному Дню борьбы со СПИДОМ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педагог,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посвященная освобождению г. Суровикино от немецко-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фашистских захватчиков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Новый год в школе: украшение кабинетов, оформление окон, конкурс рисунков, поделок, праздничная программа «Новогодние посиделки».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 Классные руководители. Родительский комитет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20-27.12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памяти «Блокада Ленинграда»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истории,  классные руководители</w:t>
            </w:r>
          </w:p>
        </w:tc>
      </w:tr>
      <w:tr w:rsidR="003D68B1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D68B1">
              <w:rPr>
                <w:rFonts w:ascii="Times New Roman" w:hAnsi="Times New Roman" w:cs="Times New Roman"/>
                <w:color w:val="auto"/>
              </w:rPr>
              <w:t>Урок мужества «Блокадный Ленинград»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немецкого языка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22-26.01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немецкого языка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Вечер встречи с выпускниками «В детство обратный билет»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(Первая пятница февраля)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 организатор,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истории и обществознания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05-09.02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истории и обществознания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Урок мужества «Сталинградской битве 80 лет» открытое мероприятие</w:t>
            </w:r>
          </w:p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(выпуск боевых листков, уроки мужества)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истории Кваша З.А.</w:t>
            </w:r>
          </w:p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</w:p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 w:rsidR="004501F2" w:rsidRDefault="004501F2" w:rsidP="004501F2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Тема: </w:t>
            </w:r>
            <w:r w:rsidRPr="00035A7A">
              <w:rPr>
                <w:rFonts w:ascii="YS Text" w:hAnsi="YS Text"/>
                <w:color w:val="auto"/>
                <w:sz w:val="23"/>
                <w:szCs w:val="23"/>
              </w:rPr>
              <w:t>«Актуальные проблемы профилактики негативных проявлений в подростковой среде»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32D4B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29.02.23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906A5A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Учителя </w:t>
            </w: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В.И., Еремина Г.В.., </w:t>
            </w: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Панчишкина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Н.Н.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патриотичекой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песни)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 организатор ,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«С праздником весны!» (поздравление девочек, женщин с 8 марта, выпуск поздравительной газеты, конкурс рисунков «Милая мама»)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</w:t>
            </w:r>
          </w:p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Всемирный день земли – акция «День добра» (субботник, трудовой десант)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детской книги и неделя музыки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24.03-30.03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Библиотекарь, учитель музыки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Выставка детского творчества посвященная Дню космонавтики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08-12.04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(выступление агитбригады, конкурс рисунков, беседы, презентации)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педагог, педагог-организатор,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Акция «Обелиск»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Педагог-организатор, классные руководители,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 w:rsidR="004501F2" w:rsidRPr="00BF7A5C" w:rsidRDefault="004501F2" w:rsidP="004501F2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Тема: 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«Роль родителей в процессе выбора профессии</w:t>
            </w: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 и самоопределения учащихся вы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пускных классов»</w:t>
            </w:r>
          </w:p>
          <w:p w:rsidR="004501F2" w:rsidRDefault="004501F2" w:rsidP="004501F2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 xml:space="preserve"> «Ответств</w:t>
            </w:r>
            <w:r>
              <w:rPr>
                <w:rFonts w:ascii="YS Text" w:hAnsi="YS Text"/>
                <w:color w:val="auto"/>
                <w:sz w:val="23"/>
                <w:szCs w:val="23"/>
              </w:rPr>
              <w:t>енность родите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лей за сохранение жизни и здоровья учащихся в летний период»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32D4B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26.04.23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906A5A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Учителя </w:t>
            </w: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Сторожук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И.О., Сорокина А.М., Еремина Г.В., Анисимова А.А.</w:t>
            </w:r>
          </w:p>
        </w:tc>
      </w:tr>
      <w:tr w:rsidR="003D68B1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Pr="003D68B1" w:rsidRDefault="003D68B1" w:rsidP="003D68B1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 w:rsidRPr="003D68B1">
              <w:rPr>
                <w:rFonts w:ascii="YS Text" w:hAnsi="YS Text"/>
                <w:color w:val="auto"/>
                <w:sz w:val="23"/>
                <w:szCs w:val="23"/>
              </w:rPr>
              <w:t xml:space="preserve">Мероприятие, посвящённое 77 годовщине Дня </w:t>
            </w:r>
          </w:p>
          <w:p w:rsidR="003D68B1" w:rsidRDefault="003D68B1" w:rsidP="003D68B1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 w:rsidRPr="003D68B1">
              <w:rPr>
                <w:rFonts w:ascii="YS Text" w:hAnsi="YS Text"/>
                <w:color w:val="auto"/>
                <w:sz w:val="23"/>
                <w:szCs w:val="23"/>
              </w:rPr>
              <w:t>Победы в Великой Отечественной войне «Помним. Гордимся. Живём»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Default="003D68B1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07.05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1" w:rsidRPr="00906A5A" w:rsidRDefault="003D68B1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  <w:lang w:val="en-US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 – 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Неделя безопасности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EA544B">
            <w:pPr>
              <w:widowControl w:val="0"/>
              <w:spacing w:beforeAutospacing="1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13-17.05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Руководитель ОБЖ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«Последний звонок»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–организатор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Торжественное вручение аттестатов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Администрация школы, классный руководители выпускных классов</w:t>
            </w:r>
          </w:p>
        </w:tc>
      </w:tr>
      <w:tr w:rsidR="004501F2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</w:rPr>
              <w:t>Курсы внеурочной деятельности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A16782" w:rsidP="004501F2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Юный цветовод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A1678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A16782" w:rsidP="004501F2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>Бородко</w:t>
            </w:r>
            <w:proofErr w:type="spellEnd"/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 xml:space="preserve"> В.И.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A16782" w:rsidP="004501F2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Вдохновение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A1678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5-10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A16782" w:rsidP="004501F2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>Сорокина А.М.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4501F2" w:rsidP="004501F2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Волейбол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0D66CE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7-10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>Анисимова А.А.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0D66CE" w:rsidP="004501F2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Дорогами добра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0D66CE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7А, 8А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0D66CE" w:rsidP="004501F2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>Панчишкина</w:t>
            </w:r>
            <w:proofErr w:type="spellEnd"/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 xml:space="preserve"> Н.Н.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0D66CE" w:rsidP="004501F2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Креативная мастерская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0D66CE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7А, 8А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4501F2" w:rsidP="004501F2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0D66CE" w:rsidRDefault="000D66CE" w:rsidP="004501F2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>Панчишкина</w:t>
            </w:r>
            <w:proofErr w:type="spellEnd"/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 xml:space="preserve"> Н.Н.</w:t>
            </w:r>
          </w:p>
        </w:tc>
      </w:tr>
      <w:tr w:rsidR="004501F2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  <w:p w:rsidR="004501F2" w:rsidRDefault="004501F2" w:rsidP="004501F2">
            <w:pPr>
              <w:widowControl w:val="0"/>
              <w:ind w:right="-1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Самоуправление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лидеров, активов  классов, распределение обязанностей, оформление классных уголков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выборное собрание учащихся: выдвижение кандидатур от классов в  актив школы, голосование и т.п.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Рейд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 проверке классных уголков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Педагог-организатор,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Рейд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 проверке сохранности учебников (помощь библиотекарю)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C43EC0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Сентябрь. </w:t>
            </w:r>
            <w:r w:rsidR="004501F2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Педагог-организатор,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Рейд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 по проверке внешнего вида уч-ся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Социальный педагог, Педагог-организатор,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«Лучший ученический класс»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соответствии с обязанностями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Отчет перед классом о проведенной работе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Общешкольное отчетное собрание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учащихся:  отчеты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членов Актива школы о проделанной работе. Подведение итогов работы за год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</w:tc>
      </w:tr>
      <w:tr w:rsidR="004501F2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4501F2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Pr="00C43EC0" w:rsidRDefault="004501F2" w:rsidP="004501F2">
            <w:pPr>
              <w:pStyle w:val="ParaAttribute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3EC0">
              <w:rPr>
                <w:rFonts w:ascii="Times New Roman" w:hAnsi="Times New Roman"/>
                <w:sz w:val="24"/>
              </w:rPr>
              <w:t xml:space="preserve">Конкурс рисунков, буклетов; </w:t>
            </w:r>
            <w:proofErr w:type="spellStart"/>
            <w:r w:rsidRPr="00C43EC0">
              <w:rPr>
                <w:rFonts w:ascii="Times New Roman" w:hAnsi="Times New Roman"/>
                <w:sz w:val="24"/>
              </w:rPr>
              <w:t>п</w:t>
            </w:r>
            <w:r w:rsidRPr="00C43EC0">
              <w:rPr>
                <w:rFonts w:ascii="Times New Roman" w:hAnsi="Times New Roman"/>
                <w:sz w:val="24"/>
                <w:szCs w:val="24"/>
              </w:rPr>
              <w:t>рофориентационная</w:t>
            </w:r>
            <w:proofErr w:type="spellEnd"/>
            <w:r w:rsidRPr="00C43EC0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 w:rsidRPr="00C43EC0">
              <w:rPr>
                <w:rFonts w:ascii="Times New Roman" w:hAnsi="Times New Roman"/>
                <w:sz w:val="24"/>
              </w:rPr>
              <w:t>, просмотр презентаций, диагностика.</w:t>
            </w:r>
          </w:p>
          <w:p w:rsidR="004501F2" w:rsidRPr="00C43EC0" w:rsidRDefault="004501F2" w:rsidP="004501F2">
            <w:pPr>
              <w:pStyle w:val="ParaAttribute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  <w:p w:rsidR="004501F2" w:rsidRDefault="004501F2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январь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F2" w:rsidRDefault="004501F2" w:rsidP="004501F2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 организатор, классные руководители</w:t>
            </w:r>
          </w:p>
        </w:tc>
      </w:tr>
      <w:tr w:rsidR="00432D4B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4B" w:rsidRPr="00C43EC0" w:rsidRDefault="00432D4B" w:rsidP="004501F2">
            <w:pPr>
              <w:pStyle w:val="ParaAttribute5"/>
              <w:jc w:val="left"/>
              <w:rPr>
                <w:rFonts w:ascii="Times New Roman" w:hAnsi="Times New Roman"/>
                <w:sz w:val="24"/>
              </w:rPr>
            </w:pPr>
            <w:r w:rsidRPr="00432D4B">
              <w:rPr>
                <w:rFonts w:ascii="Times New Roman" w:hAnsi="Times New Roman"/>
                <w:sz w:val="24"/>
              </w:rPr>
              <w:t xml:space="preserve">Занятия в рамках проекта по </w:t>
            </w:r>
            <w:proofErr w:type="spellStart"/>
            <w:r w:rsidRPr="00432D4B">
              <w:rPr>
                <w:rFonts w:ascii="Times New Roman" w:hAnsi="Times New Roman"/>
                <w:sz w:val="24"/>
              </w:rPr>
              <w:t>профминимуму</w:t>
            </w:r>
            <w:proofErr w:type="spellEnd"/>
            <w:r w:rsidRPr="00432D4B">
              <w:rPr>
                <w:rFonts w:ascii="Times New Roman" w:hAnsi="Times New Roman"/>
                <w:sz w:val="24"/>
              </w:rPr>
              <w:t xml:space="preserve"> «Билет в будущее»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4B" w:rsidRDefault="00432D4B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4B" w:rsidRDefault="00432D4B" w:rsidP="004501F2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 в неделю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4B" w:rsidRDefault="00432D4B" w:rsidP="004501F2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 куратор и навигатор проекта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pStyle w:val="ParaAttribute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цикле открытых уроков «ПроеКТОрия2 , направленных на раннюю профориентацию.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 педагог-организатор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Pr="00432D4B" w:rsidRDefault="00DA3D57" w:rsidP="006D7927">
            <w:pPr>
              <w:pStyle w:val="ParaAttribute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занятий «Россия – мои горизонты»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DA3D5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DA3D5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3D57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DA3D57" w:rsidP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DA3D57">
              <w:rPr>
                <w:rFonts w:ascii="Times New Roman" w:eastAsia="Batang" w:hAnsi="Times New Roman" w:cs="Times New Roman"/>
                <w:color w:val="auto"/>
              </w:rPr>
              <w:t>Классные руководители, педагог-организатор</w:t>
            </w:r>
          </w:p>
        </w:tc>
      </w:tr>
      <w:tr w:rsidR="006D7927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Выпуск школьной стенгазеты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четверть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– министерство Печати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Видео-, фотосъемка классных мероприятий.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Детские общественные объединения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Акив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старшеклассники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Акив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Трудовая акция «Школьный двор»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технологии, 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больница»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ноябрь, март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библиотекарь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«От сердца к сердцу» (ко Дню влюбленных)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14.02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Экологическая акция «Бумажный бум»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Акив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Трудовой десант: «Чистый поселок - чистая планета», акция «Обелиск»,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Акив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проектах и акциях РДДМ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органпизатор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классные руководители</w:t>
            </w:r>
          </w:p>
        </w:tc>
      </w:tr>
      <w:tr w:rsidR="006D7927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Экскурсии, походы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выездных представлений проект «Пушкинская карта»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Посещение концертов, тематических мероприятий в Доме культуры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Экскурсия в школьный музей , сельский музей, районный краеведческий музей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Сезонные экскурсии в природу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Экскурсии в музеи, пожарную часть, предприятия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Туристические походы «В поход за здоровьем»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  Классные руководители</w:t>
            </w:r>
          </w:p>
        </w:tc>
      </w:tr>
      <w:tr w:rsidR="006D7927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стендов (предметно-эстетическая</w:t>
            </w:r>
            <w:r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среда, наглядная агитация школьных стендов предметной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направленности)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Учителя предметники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ИЗО, педагог-организатор, 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left="-142" w:right="566"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классных уголков</w:t>
            </w:r>
          </w:p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Трудовые десанты по уборке территории школы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Трудовой десант по озеленению школьных клумб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Праздничное украшение кабинетов, окон кабинета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«Зеленая рапсодия» озеленение классов и школы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Работа с родителями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классного родительского комитета (РК)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родительские собрания, родительские лектории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классного руководителя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 социальный педагог, мед работник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Педагог-организатор, 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ноябрь, февраль, 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Директор школы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детей(родительские лектории)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Ответственный за школьный сайт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Pr="00C43EC0" w:rsidRDefault="006D7927" w:rsidP="006D7927">
            <w:pPr>
              <w:pStyle w:val="ParaAttribute7"/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3EC0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классных руководителей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Pr="00C43EC0" w:rsidRDefault="006D7927" w:rsidP="006D7927">
            <w:pPr>
              <w:pStyle w:val="ParaAttribute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43EC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6D7927" w:rsidRPr="00C43EC0" w:rsidRDefault="006D7927" w:rsidP="006D7927">
            <w:pPr>
              <w:pStyle w:val="ParaAttribute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43EC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неблагополучными  семьями  по вопросам воспитания, обучения </w:t>
            </w:r>
            <w:r w:rsidRPr="00C43EC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Совета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6D7927" w:rsidTr="00C279FC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Pr="00C43EC0" w:rsidRDefault="006D7927" w:rsidP="006D7927">
            <w:pPr>
              <w:pStyle w:val="ParaAttribute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32D4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Индивидуальное </w:t>
            </w:r>
            <w:proofErr w:type="gramStart"/>
            <w:r w:rsidRPr="00432D4B">
              <w:rPr>
                <w:rFonts w:ascii="Times New Roman" w:hAnsi="Times New Roman"/>
                <w:spacing w:val="-6"/>
                <w:sz w:val="24"/>
                <w:szCs w:val="24"/>
              </w:rPr>
              <w:t>консультирование  родителей</w:t>
            </w:r>
            <w:proofErr w:type="gramEnd"/>
            <w:r w:rsidRPr="00432D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(детско- родительские отношения). По запросу/по итогам диагностики. 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Педагог-психолог </w:t>
            </w:r>
          </w:p>
        </w:tc>
      </w:tr>
      <w:tr w:rsidR="006D7927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Классное руководство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(согласно индивидуальным планам работы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классных руководителей)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«Разговоры о важном» (темы внеурочных занятий разрабатываемых на федеральном уровне)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5-7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правилах дорожного движения (ПДД)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5-9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Информационные классные занятия о ЗОЖ (Здоровый образ жизни, вредные привычки, о вреде наркотиков, ПАВ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EA544B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544B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– Антикоррупционное воспитание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работа/ предпринимательство/финансовая грамотность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Изучение</w:t>
            </w:r>
            <w:r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классного</w:t>
            </w:r>
            <w:r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коллектива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течение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Половое воспитание (о гигиене тела, этикет, дружба -беседы, презентации, видеоролики и др.)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6D7927" w:rsidTr="00C279FC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антивитальное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суицидальное,   поведения учащихся (диагностика, консультации, патронаж семей)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руководители;</w:t>
            </w:r>
          </w:p>
          <w:p w:rsidR="006D7927" w:rsidRDefault="006D7927" w:rsidP="006D7927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педагог – психолог; социальный педагог; педагог организатор, медработник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</w:p>
        </w:tc>
      </w:tr>
      <w:tr w:rsidR="006D7927" w:rsidTr="00C279FC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D7927" w:rsidRDefault="006D7927" w:rsidP="006D7927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Урочная деятельность</w:t>
            </w:r>
          </w:p>
          <w:p w:rsidR="006D7927" w:rsidRDefault="006D7927" w:rsidP="006D7927">
            <w:pPr>
              <w:pStyle w:val="a7"/>
              <w:widowControl w:val="0"/>
              <w:numPr>
                <w:ilvl w:val="0"/>
                <w:numId w:val="2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</w:rPr>
              <w:t>занятий(</w:t>
            </w:r>
            <w:proofErr w:type="gramEnd"/>
            <w:r>
              <w:rPr>
                <w:rFonts w:ascii="Times New Roman" w:hAnsi="Times New Roman"/>
              </w:rPr>
              <w:t>согласно индивидуальным по планам работы учителей-предметников)</w:t>
            </w:r>
          </w:p>
          <w:p w:rsidR="006D7927" w:rsidRDefault="006D7927" w:rsidP="006D7927">
            <w:pPr>
              <w:pStyle w:val="a7"/>
              <w:widowControl w:val="0"/>
              <w:numPr>
                <w:ilvl w:val="0"/>
                <w:numId w:val="2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информационных минуток на уроках согласно знаменательных дат</w:t>
            </w:r>
          </w:p>
          <w:p w:rsidR="006D7927" w:rsidRDefault="006D7927" w:rsidP="006D7927">
            <w:pPr>
              <w:pStyle w:val="a7"/>
              <w:widowControl w:val="0"/>
              <w:numPr>
                <w:ilvl w:val="0"/>
                <w:numId w:val="2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  <w:p w:rsidR="006D7927" w:rsidRDefault="006D7927" w:rsidP="006D7927">
            <w:pPr>
              <w:pStyle w:val="a7"/>
              <w:widowControl w:val="0"/>
              <w:numPr>
                <w:ilvl w:val="0"/>
                <w:numId w:val="2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ВПР, ОГЭ</w:t>
            </w:r>
          </w:p>
          <w:p w:rsidR="006D7927" w:rsidRDefault="006D7927" w:rsidP="006D7927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</w:tbl>
    <w:p w:rsidR="00163A0C" w:rsidRDefault="00163A0C">
      <w:pPr>
        <w:ind w:right="-1" w:firstLine="567"/>
        <w:rPr>
          <w:color w:val="FF0000"/>
        </w:rPr>
      </w:pPr>
    </w:p>
    <w:p w:rsidR="00163A0C" w:rsidRDefault="00163A0C">
      <w:pPr>
        <w:ind w:right="-1" w:firstLine="567"/>
        <w:rPr>
          <w:color w:val="FF0000"/>
        </w:rPr>
      </w:pPr>
    </w:p>
    <w:p w:rsidR="00EA544B" w:rsidRDefault="00EA544B">
      <w:pPr>
        <w:ind w:right="-1" w:firstLine="567"/>
        <w:rPr>
          <w:color w:val="FF0000"/>
        </w:rPr>
      </w:pPr>
    </w:p>
    <w:p w:rsidR="00EA544B" w:rsidRDefault="00EA544B">
      <w:pPr>
        <w:ind w:right="-1" w:firstLine="567"/>
        <w:rPr>
          <w:color w:val="FF0000"/>
        </w:rPr>
      </w:pPr>
    </w:p>
    <w:p w:rsidR="00EA544B" w:rsidRDefault="00EA544B">
      <w:pPr>
        <w:ind w:right="-1" w:firstLine="567"/>
        <w:rPr>
          <w:color w:val="FF0000"/>
        </w:rPr>
      </w:pPr>
    </w:p>
    <w:p w:rsidR="00EA544B" w:rsidRDefault="00EA544B">
      <w:pPr>
        <w:ind w:right="-1" w:firstLine="567"/>
        <w:rPr>
          <w:color w:val="FF0000"/>
        </w:rPr>
      </w:pPr>
    </w:p>
    <w:tbl>
      <w:tblPr>
        <w:tblW w:w="946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3722"/>
        <w:gridCol w:w="19"/>
        <w:gridCol w:w="1002"/>
        <w:gridCol w:w="28"/>
        <w:gridCol w:w="2080"/>
        <w:gridCol w:w="36"/>
        <w:gridCol w:w="2576"/>
      </w:tblGrid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 xml:space="preserve">План воспитательной работы школы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на 2023-2024 учебный год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bCs/>
                <w:cap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auto"/>
              </w:rPr>
              <w:t>10 класс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Ключевые общешкольные дела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посвященная Дню знаний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Звени,звонок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!»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1.09.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экстремизму и терроризму с организацией тренировочных эвакуаций учащихся и работников школы</w:t>
            </w:r>
          </w:p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E56D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руководители, руководитель  ОБЖ,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Анкетирование СПТ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E56D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Педагог-психолог, социальный педагог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«Чистая территория школы».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E56D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технологии,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биологии и химии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11-15 .09.</w:t>
            </w:r>
          </w:p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Учитель биологии и химии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В.И.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День здоровья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(предпоследняя пятница каждого месяца; 3-я пятница в декабре и мае)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физкультуры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Единый день профилактики</w:t>
            </w:r>
          </w:p>
          <w:p w:rsidR="00EA544B" w:rsidRDefault="00EA544B" w:rsidP="00EA544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Совет профилактики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 (последний четверг каждого месяца; последняя пятница каждого месяца)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f8"/>
                <w:rFonts w:ascii="Times New Roman" w:hAnsi="Times New Roman"/>
                <w:b w:val="0"/>
                <w:color w:val="auto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A544B" w:rsidRDefault="00EA544B" w:rsidP="00EA544B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Тема: «Семья и школа: грани со</w:t>
            </w:r>
            <w:r w:rsidRPr="009445C0">
              <w:rPr>
                <w:rFonts w:ascii="Times New Roman" w:hAnsi="Times New Roman" w:cs="Times New Roman"/>
                <w:color w:val="auto"/>
              </w:rPr>
              <w:t>трудничества»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A544B" w:rsidRDefault="00EA544B" w:rsidP="00EA544B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b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09</w:t>
            </w:r>
            <w:r>
              <w:rPr>
                <w:rFonts w:ascii="Times New Roman" w:hAnsi="Times New Roman" w:cs="Times New Roman"/>
                <w:color w:val="auto"/>
              </w:rPr>
              <w:t>.21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A5A" w:rsidRPr="00906A5A" w:rsidRDefault="00906A5A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>Администрация школы Харитонова З.П., Харитонова Л.С.</w:t>
            </w:r>
          </w:p>
          <w:p w:rsidR="00906A5A" w:rsidRPr="00906A5A" w:rsidRDefault="00906A5A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>Еремина Г.В.</w:t>
            </w:r>
          </w:p>
          <w:p w:rsidR="00906A5A" w:rsidRPr="00906A5A" w:rsidRDefault="00906A5A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В.И.</w:t>
            </w:r>
          </w:p>
          <w:p w:rsidR="00906A5A" w:rsidRPr="00906A5A" w:rsidRDefault="00906A5A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>Киселева Е.В.</w:t>
            </w:r>
          </w:p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 xml:space="preserve">Организация поздравления тружеников тыла и пожилых людей </w:t>
            </w:r>
          </w:p>
          <w:p w:rsidR="00EA544B" w:rsidRDefault="00EA544B" w:rsidP="00EA544B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</w:p>
          <w:p w:rsidR="00EA544B" w:rsidRDefault="00EA544B" w:rsidP="00EA544B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</w:p>
          <w:p w:rsidR="00EA544B" w:rsidRDefault="00EA544B" w:rsidP="00EA544B">
            <w:pPr>
              <w:pStyle w:val="afe"/>
              <w:widowControl w:val="0"/>
              <w:shd w:val="clear" w:color="auto" w:fill="FFFFFF"/>
              <w:spacing w:beforeAutospacing="0" w:afterAutospacing="0"/>
              <w:rPr>
                <w:rStyle w:val="af8"/>
                <w:b w:val="0"/>
              </w:rPr>
            </w:pPr>
            <w:r>
              <w:rPr>
                <w:rStyle w:val="af8"/>
                <w:b w:val="0"/>
              </w:rPr>
              <w:t xml:space="preserve">Акция «Забота» - оказание тимуровской помощи людям </w:t>
            </w:r>
            <w:r>
              <w:rPr>
                <w:rStyle w:val="af8"/>
                <w:b w:val="0"/>
              </w:rPr>
              <w:lastRenderedPageBreak/>
              <w:t>преклонного возраста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 организатор,</w:t>
            </w:r>
            <w:r>
              <w:rPr>
                <w:rFonts w:ascii="Times New Roman" w:eastAsia="Batang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B050"/>
              </w:rPr>
              <w:t>директор МКУК «</w:t>
            </w:r>
            <w:proofErr w:type="spellStart"/>
            <w:r>
              <w:rPr>
                <w:rFonts w:ascii="Times New Roman" w:eastAsia="Batang" w:hAnsi="Times New Roman" w:cs="Times New Roman"/>
                <w:color w:val="00B050"/>
              </w:rPr>
              <w:t>Верхнесолоновский</w:t>
            </w:r>
            <w:proofErr w:type="spellEnd"/>
            <w:r>
              <w:rPr>
                <w:rFonts w:ascii="Times New Roman" w:eastAsia="Batang" w:hAnsi="Times New Roman" w:cs="Times New Roman"/>
                <w:color w:val="00B050"/>
              </w:rPr>
              <w:t xml:space="preserve">» </w:t>
            </w:r>
            <w:proofErr w:type="spellStart"/>
            <w:r>
              <w:rPr>
                <w:rFonts w:ascii="Times New Roman" w:eastAsia="Batang" w:hAnsi="Times New Roman" w:cs="Times New Roman"/>
                <w:color w:val="00B050"/>
              </w:rPr>
              <w:t>Бурняшева</w:t>
            </w:r>
            <w:proofErr w:type="spellEnd"/>
            <w:r>
              <w:rPr>
                <w:rFonts w:ascii="Times New Roman" w:eastAsia="Batang" w:hAnsi="Times New Roman" w:cs="Times New Roman"/>
                <w:color w:val="00B050"/>
              </w:rPr>
              <w:t xml:space="preserve"> И.В.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  классные руководители</w:t>
            </w:r>
          </w:p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FF0000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Гелаева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С.Х.,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День учителя в школе: акция «Спасибо учитель».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- организатор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математики и физики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09-13.10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Учитель физики и математики Сорокина Е.М., учитель начальных классов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Хузина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Д. С.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и правонарушений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Праздник День матери «Все на земле от материнских рук»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 организатор,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Мероприятия противодействия терроризму и экстремизму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Руководитель ОБЖ,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русского языка и литературы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13-17.11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Учитель русского языка и литературы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Сторожук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И.О., учитель начальных классов Харитонова Л.С.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 xml:space="preserve">Общешкольное родительское собрание </w:t>
            </w:r>
          </w:p>
          <w:p w:rsidR="00EA544B" w:rsidRDefault="00EA544B" w:rsidP="00EA544B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YS Text" w:hAnsi="YS Text"/>
                <w:sz w:val="23"/>
                <w:szCs w:val="23"/>
              </w:rPr>
              <w:t>Тема:</w:t>
            </w:r>
            <w:r>
              <w:t xml:space="preserve"> </w:t>
            </w:r>
            <w:r w:rsidRPr="00035A7A">
              <w:rPr>
                <w:rFonts w:ascii="YS Text" w:hAnsi="YS Text"/>
                <w:sz w:val="23"/>
                <w:szCs w:val="23"/>
              </w:rPr>
              <w:t>«Пра</w:t>
            </w:r>
            <w:r>
              <w:rPr>
                <w:rFonts w:ascii="YS Text" w:hAnsi="YS Text"/>
                <w:sz w:val="23"/>
                <w:szCs w:val="23"/>
              </w:rPr>
              <w:t>ва ребёнка. О</w:t>
            </w:r>
            <w:r w:rsidRPr="00035A7A">
              <w:rPr>
                <w:rFonts w:ascii="YS Text" w:hAnsi="YS Text"/>
                <w:sz w:val="23"/>
                <w:szCs w:val="23"/>
              </w:rPr>
              <w:t xml:space="preserve">бязанности </w:t>
            </w:r>
            <w:r>
              <w:rPr>
                <w:rFonts w:ascii="YS Text" w:hAnsi="YS Text"/>
                <w:sz w:val="23"/>
                <w:szCs w:val="23"/>
              </w:rPr>
              <w:t>родителей. Воспитание толерант</w:t>
            </w:r>
            <w:r w:rsidRPr="00035A7A">
              <w:rPr>
                <w:rFonts w:ascii="YS Text" w:hAnsi="YS Text"/>
                <w:sz w:val="23"/>
                <w:szCs w:val="23"/>
              </w:rPr>
              <w:t>ности в семье»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pStyle w:val="aff0"/>
              <w:widowControl w:val="0"/>
              <w:jc w:val="center"/>
            </w:pPr>
            <w:r>
              <w:t>30.11.23</w:t>
            </w:r>
          </w:p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906A5A">
            <w:pPr>
              <w:widowControl w:val="0"/>
              <w:rPr>
                <w:rFonts w:ascii="Times New Roman" w:eastAsia="Batang" w:hAnsi="Times New Roman" w:cs="Times New Roman"/>
                <w:color w:val="FF0000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  <w:r w:rsidR="00906A5A">
              <w:rPr>
                <w:rFonts w:ascii="Times New Roman" w:eastAsia="Batang" w:hAnsi="Times New Roman" w:cs="Times New Roman"/>
                <w:color w:val="auto"/>
              </w:rPr>
              <w:t xml:space="preserve"> </w:t>
            </w:r>
            <w:proofErr w:type="spellStart"/>
            <w:r w:rsidR="00906A5A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="00906A5A">
              <w:rPr>
                <w:rFonts w:ascii="Times New Roman" w:eastAsia="Batang" w:hAnsi="Times New Roman" w:cs="Times New Roman"/>
                <w:color w:val="auto"/>
              </w:rPr>
              <w:t xml:space="preserve"> В.И.,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 педагог- психолог</w:t>
            </w:r>
            <w:r w:rsidR="00906A5A">
              <w:rPr>
                <w:rFonts w:ascii="Times New Roman" w:eastAsia="Batang" w:hAnsi="Times New Roman" w:cs="Times New Roman"/>
                <w:color w:val="auto"/>
              </w:rPr>
              <w:t xml:space="preserve"> Еремина Г.В.,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 </w:t>
            </w:r>
            <w:r w:rsidR="00906A5A">
              <w:rPr>
                <w:rFonts w:ascii="Times New Roman" w:eastAsia="Batang" w:hAnsi="Times New Roman" w:cs="Times New Roman"/>
                <w:color w:val="auto"/>
              </w:rPr>
              <w:t>Самохина А.В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, педагог </w:t>
            </w:r>
            <w:r w:rsidR="00906A5A">
              <w:rPr>
                <w:rFonts w:ascii="Times New Roman" w:eastAsia="Batang" w:hAnsi="Times New Roman" w:cs="Times New Roman"/>
                <w:color w:val="auto"/>
              </w:rPr>
              <w:t>–</w:t>
            </w:r>
            <w:r>
              <w:rPr>
                <w:rFonts w:ascii="Times New Roman" w:eastAsia="Batang" w:hAnsi="Times New Roman" w:cs="Times New Roman"/>
                <w:color w:val="auto"/>
              </w:rPr>
              <w:t xml:space="preserve"> организатор</w:t>
            </w:r>
            <w:r w:rsidR="00906A5A">
              <w:rPr>
                <w:rFonts w:ascii="Times New Roman" w:eastAsia="Batang" w:hAnsi="Times New Roman" w:cs="Times New Roman"/>
                <w:color w:val="auto"/>
              </w:rPr>
              <w:t xml:space="preserve"> Киселева Е.В.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Видеоролики, презентации, посвященные всемирному Дню борьбы со СПИДОМ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Торжественная линейка посвященная освобождению г. Суровикино от немецко-фашистских захватчиков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Новый год в школе: украшение кабинетов, оформление окон, конкурс рисунков, поделок, праздничная программа «Новогодние посиделки».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 Классные руководители. Родительский комитет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Неделя искусства «Мастерская Деда Мороза»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20-27.12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Час памяти «Блокада Ленинграда»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истории, 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немецкого языка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22-26.01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немецкого языка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Вечер встречи с выпускниками «В детство обратный билет»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(Первая пятница февраля)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 организатор,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Неделя истории и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обществознания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05-09.02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Учитель истории и </w:t>
            </w:r>
            <w:r>
              <w:rPr>
                <w:rFonts w:ascii="Times New Roman" w:eastAsia="Batang" w:hAnsi="Times New Roman" w:cs="Times New Roman"/>
                <w:color w:val="auto"/>
              </w:rPr>
              <w:lastRenderedPageBreak/>
              <w:t>обществознания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Урок мужества «Сталинградской битве 80 лет» открытое мероприятие</w:t>
            </w:r>
          </w:p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(выпуск боевых листков, уроки мужества)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02.02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истории Кваша З.А.</w:t>
            </w:r>
          </w:p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 w:rsidR="00EA544B" w:rsidRDefault="00EA544B" w:rsidP="00EA544B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Тема: </w:t>
            </w:r>
            <w:r w:rsidRPr="00035A7A">
              <w:rPr>
                <w:rFonts w:ascii="YS Text" w:hAnsi="YS Text"/>
                <w:color w:val="auto"/>
                <w:sz w:val="23"/>
                <w:szCs w:val="23"/>
              </w:rPr>
              <w:t>«Актуальные проблемы профилактики негативных проявлений в подростковой среде»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29.02.23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906A5A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Учителя </w:t>
            </w: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Бородко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В.И., Еремина Г.В.., </w:t>
            </w:r>
            <w:proofErr w:type="spellStart"/>
            <w:r w:rsidRPr="00906A5A">
              <w:rPr>
                <w:rFonts w:ascii="Times New Roman" w:eastAsia="Batang" w:hAnsi="Times New Roman" w:cs="Times New Roman"/>
                <w:color w:val="auto"/>
              </w:rPr>
              <w:t>Панчишкина</w:t>
            </w:r>
            <w:proofErr w:type="spellEnd"/>
            <w:r w:rsidRPr="00906A5A">
              <w:rPr>
                <w:rFonts w:ascii="Times New Roman" w:eastAsia="Batang" w:hAnsi="Times New Roman" w:cs="Times New Roman"/>
                <w:color w:val="auto"/>
              </w:rPr>
              <w:t xml:space="preserve"> Н.Н.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Смотр строя и военной песни посвященный Дню защитника Отечества(или инсценировка военно-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патриотичекой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песни)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 организатор 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«С праздником весны!» (поздравление девочек, женщин с 8 марта, выпуск поздравительной газеты, конкурс рисунков «Милая мама»)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7.03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</w:t>
            </w:r>
          </w:p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Всемирный день земли – акция «День добра» (субботник, трудовой десант)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22.04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Учителя технологии,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Неделя детской книги и неделя музыки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24.03-30.03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Библиотекарь, учитель музыки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Выставка детского творчества посвященная Дню космонавтики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08-12.04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Месячник профилактики (выступление агитбригады, конкурс рисунков, беседы, презентации)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педагог, педагог-организатор,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«Обелиск»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Педагог-организатор, классные руководители,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Общешкольное родительское собрание </w:t>
            </w:r>
          </w:p>
          <w:p w:rsidR="00EA544B" w:rsidRPr="00BF7A5C" w:rsidRDefault="00EA544B" w:rsidP="00EA544B">
            <w:pPr>
              <w:widowControl w:val="0"/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Тема: 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«Роль родителей в процессе выбора профессии</w:t>
            </w:r>
            <w:r>
              <w:rPr>
                <w:rFonts w:ascii="YS Text" w:hAnsi="YS Text"/>
                <w:color w:val="auto"/>
                <w:sz w:val="23"/>
                <w:szCs w:val="23"/>
              </w:rPr>
              <w:t xml:space="preserve"> и самоопределения учащихся вы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пускных классов»</w:t>
            </w:r>
          </w:p>
          <w:p w:rsidR="00EA544B" w:rsidRDefault="00EA544B" w:rsidP="00EA544B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 xml:space="preserve"> «Ответств</w:t>
            </w:r>
            <w:r>
              <w:rPr>
                <w:rFonts w:ascii="YS Text" w:hAnsi="YS Text"/>
                <w:color w:val="auto"/>
                <w:sz w:val="23"/>
                <w:szCs w:val="23"/>
              </w:rPr>
              <w:t>енность родите</w:t>
            </w:r>
            <w:r w:rsidRPr="00BF7A5C">
              <w:rPr>
                <w:rFonts w:ascii="YS Text" w:hAnsi="YS Text"/>
                <w:color w:val="auto"/>
                <w:sz w:val="23"/>
                <w:szCs w:val="23"/>
              </w:rPr>
              <w:t>лей за сохранение жизни и здоровья учащихся в летний период»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26.04.23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906A5A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Учителя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Сторожук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И.О., </w:t>
            </w:r>
            <w:r w:rsidR="00906A5A">
              <w:rPr>
                <w:rFonts w:ascii="Times New Roman" w:eastAsia="Batang" w:hAnsi="Times New Roman" w:cs="Times New Roman"/>
                <w:color w:val="auto"/>
              </w:rPr>
              <w:t>Сорокина А.М., Еремина Г.В., Анисимова А.А.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 – 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spacing w:beforeAutospacing="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Неделя безопасности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13-17.05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Руководитель ОБЖ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«Последний звонок»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25.05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 –организатор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Торжественное вручение аттестатов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450E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июнь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Администрация школы, классный руководители выпускных классов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jc w:val="center"/>
              <w:rPr>
                <w:rFonts w:ascii="Times New Roman" w:eastAsia="Batang" w:hAnsi="Times New Roman" w:cs="Times New Roman"/>
                <w:b/>
                <w:color w:val="auto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</w:rPr>
              <w:t>Курсы внеурочной деятельности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0D66CE" w:rsidRDefault="000D66CE" w:rsidP="00EA544B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Вдохновение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0D66CE" w:rsidRDefault="000D66CE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6CE">
              <w:rPr>
                <w:rFonts w:ascii="Times New Roman" w:hAnsi="Times New Roman" w:cs="Times New Roman"/>
                <w:color w:val="000000" w:themeColor="text1"/>
              </w:rPr>
              <w:t>5-10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0D66CE" w:rsidRDefault="00EA544B" w:rsidP="00EA544B">
            <w:pPr>
              <w:widowControl w:val="0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0D66CE" w:rsidRDefault="000D66CE" w:rsidP="00EA544B">
            <w:pPr>
              <w:widowControl w:val="0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0D66CE">
              <w:rPr>
                <w:rFonts w:ascii="Times New Roman" w:eastAsia="Batang" w:hAnsi="Times New Roman" w:cs="Times New Roman"/>
                <w:color w:val="000000" w:themeColor="text1"/>
              </w:rPr>
              <w:t>Сорокина А.М.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Самоуправление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Выборы лидеров, активов  классов, распределение обязанностей, оформление классных уголков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выборное собрание учащихся: выдвижение кандидатур от классов в  актив школы, голосование и т.п.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Рейд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 проверке классных уголков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Педагог-организатор,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Рейд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 проверке сохранности учебников (помощь библиотекарю)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Сентябрь. январь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Педагог-организатор,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Рейд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 по проверке внешнего вида уч-ся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Социальный педагог, Педагог-организатор,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Конкурс «Лучший ученический класс»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Педагог-организатор, 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Работа в соответствии с обязанностями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Отчет перед классом о проведенной работе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Общешкольное отчетное собрание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учащихся:  отчеты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членов Актива школы о проделанной работе. Подведение итогов работы за год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E00A5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C43EC0" w:rsidRDefault="00EA544B" w:rsidP="00EA544B">
            <w:pPr>
              <w:pStyle w:val="ParaAttribute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3EC0">
              <w:rPr>
                <w:rFonts w:ascii="Times New Roman" w:hAnsi="Times New Roman"/>
                <w:sz w:val="24"/>
              </w:rPr>
              <w:t xml:space="preserve">Конкурс рисунков, буклетов; </w:t>
            </w:r>
            <w:proofErr w:type="spellStart"/>
            <w:r w:rsidRPr="00C43EC0">
              <w:rPr>
                <w:rFonts w:ascii="Times New Roman" w:hAnsi="Times New Roman"/>
                <w:sz w:val="24"/>
              </w:rPr>
              <w:t>п</w:t>
            </w:r>
            <w:r w:rsidRPr="00C43EC0">
              <w:rPr>
                <w:rFonts w:ascii="Times New Roman" w:hAnsi="Times New Roman"/>
                <w:sz w:val="24"/>
                <w:szCs w:val="24"/>
              </w:rPr>
              <w:t>рофориентационная</w:t>
            </w:r>
            <w:proofErr w:type="spellEnd"/>
            <w:r w:rsidRPr="00C43EC0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 w:rsidRPr="00C43EC0">
              <w:rPr>
                <w:rFonts w:ascii="Times New Roman" w:hAnsi="Times New Roman"/>
                <w:sz w:val="24"/>
              </w:rPr>
              <w:t>, просмотр презентаций, диагностика.</w:t>
            </w:r>
          </w:p>
          <w:p w:rsidR="00EA544B" w:rsidRPr="00C43EC0" w:rsidRDefault="00EA544B" w:rsidP="00EA544B">
            <w:pPr>
              <w:pStyle w:val="ParaAttribute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554B5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январь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 организатор,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C43EC0" w:rsidRDefault="00EA544B" w:rsidP="00EA544B">
            <w:pPr>
              <w:pStyle w:val="ParaAttribute5"/>
              <w:jc w:val="left"/>
              <w:rPr>
                <w:rFonts w:ascii="Times New Roman" w:hAnsi="Times New Roman"/>
                <w:sz w:val="24"/>
              </w:rPr>
            </w:pPr>
            <w:r w:rsidRPr="00432D4B">
              <w:rPr>
                <w:rFonts w:ascii="Times New Roman" w:hAnsi="Times New Roman"/>
                <w:sz w:val="24"/>
              </w:rPr>
              <w:t xml:space="preserve">Занятия в рамках проекта по </w:t>
            </w:r>
            <w:proofErr w:type="spellStart"/>
            <w:r w:rsidRPr="00432D4B">
              <w:rPr>
                <w:rFonts w:ascii="Times New Roman" w:hAnsi="Times New Roman"/>
                <w:sz w:val="24"/>
              </w:rPr>
              <w:lastRenderedPageBreak/>
              <w:t>профминимуму</w:t>
            </w:r>
            <w:proofErr w:type="spellEnd"/>
            <w:r w:rsidRPr="00432D4B">
              <w:rPr>
                <w:rFonts w:ascii="Times New Roman" w:hAnsi="Times New Roman"/>
                <w:sz w:val="24"/>
              </w:rPr>
              <w:t xml:space="preserve"> «Билет в будущее»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554B52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 в неделю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Классные </w:t>
            </w:r>
            <w:r>
              <w:rPr>
                <w:rFonts w:ascii="Times New Roman" w:eastAsia="Batang" w:hAnsi="Times New Roman" w:cs="Times New Roman"/>
                <w:color w:val="auto"/>
              </w:rPr>
              <w:lastRenderedPageBreak/>
              <w:t>руководители, куратор и навигатор проекта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pStyle w:val="ParaAttribute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цикле открытых уроков «ПроеКТОрия2 , направленных на раннюю профориентацию.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554B5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 педагог-организатор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432D4B" w:rsidRDefault="00EA544B" w:rsidP="00EA544B">
            <w:pPr>
              <w:pStyle w:val="ParaAttribute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занятий «Россия – мои горизонты»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554B5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3D57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 w:rsidRPr="00DA3D57">
              <w:rPr>
                <w:rFonts w:ascii="Times New Roman" w:eastAsia="Batang" w:hAnsi="Times New Roman" w:cs="Times New Roman"/>
                <w:color w:val="auto"/>
              </w:rPr>
              <w:t>Классные руководители, педагог-организатор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777BE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Выпуск школьной стенгазеты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777BE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четверть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 xml:space="preserve"> – министерство Печати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Видео-, фотосъемка классных мероприятий.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777BE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первоклассники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A490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Акив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Посвящение в старшеклассники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A490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Акив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Трудовая акция «Школьный двор»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A490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технологии,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больница»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A490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ноябрь, март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библиотекарь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«От сердца к сердцу» (ко Дню влюбленных)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A490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14.02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Экологическая акция «Бумажный бум»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A490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Акив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Трудовой десант: «Чистый поселок - чистая планета», акция «Обелиск»,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A490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Акив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СМиД</w:t>
            </w:r>
            <w:proofErr w:type="spellEnd"/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проектах и акциях РДДМ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6A490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</w:t>
            </w:r>
            <w:proofErr w:type="spellStart"/>
            <w:r>
              <w:rPr>
                <w:rFonts w:ascii="Times New Roman" w:eastAsia="Batang" w:hAnsi="Times New Roman" w:cs="Times New Roman"/>
                <w:color w:val="auto"/>
              </w:rPr>
              <w:t>органпизатор</w:t>
            </w:r>
            <w:proofErr w:type="spellEnd"/>
            <w:r>
              <w:rPr>
                <w:rFonts w:ascii="Times New Roman" w:eastAsia="Batang" w:hAnsi="Times New Roman" w:cs="Times New Roman"/>
                <w:color w:val="auto"/>
              </w:rPr>
              <w:t>, классные руководители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Экскурсии, походы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 выездных представлений проект «Пушкинская карта»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C6DF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Классные руководители 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Посещение концертов, тематических мероприятий в Доме культуры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C6DF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Экскурсия в школьный музей , сельский музей, районный краеведческий музей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C6DF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Сезонные экскурсии в природу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C6DF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C6DF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Экскурсии в музеи, пожарную часть, предприятия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C6DF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клас.рук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Туристические походы «В поход за здоровьем»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C6DFA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firstLine="85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  Классные руководители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стендов (предметно-эстетическая</w:t>
            </w:r>
            <w:r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среда, наглядная агитация школьных стендов предметной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направленности)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A95A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Учителя предметники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A95A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Учитель ИЗО, педагог-организатор,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left="-142" w:right="566"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Оформление классных уголков</w:t>
            </w:r>
          </w:p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A95A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Трудовые десанты по уборке территории школы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A95A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Трудовой десант по озеленению школьных клумб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A95A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Праздничное украшение кабинетов, окон кабинета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A95A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Акция «Зеленая рапсодия» озеленение классов и школы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A95A3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Работа с родителями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Дела, события, мероприятия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Выборы классного родительского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комитета (РК)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Классные </w:t>
            </w:r>
            <w:r>
              <w:rPr>
                <w:rFonts w:ascii="Times New Roman" w:eastAsia="Batang" w:hAnsi="Times New Roman" w:cs="Times New Roman"/>
                <w:color w:val="auto"/>
              </w:rPr>
              <w:lastRenderedPageBreak/>
              <w:t>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Классные родительские собрания, родительские лектории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классного руководителя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руководители, социальный педагог, мед работник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Педагог-организатор, 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Общешкольное родительское собрание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Сентябрь, ноябрь, февраль, апрель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Директор школы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Педагогическое просвещение родителей по вопросам воспитания детей(родительские лектории)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раз/четверть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Информационное оповещение через школьный сайт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Ответственный за школьный сайт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Индивидуальные консультации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C43EC0" w:rsidRDefault="00EA544B" w:rsidP="00EA544B">
            <w:pPr>
              <w:pStyle w:val="ParaAttribute7"/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3EC0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классных руководителей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Классные руководители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C43EC0" w:rsidRDefault="00EA544B" w:rsidP="00EA544B">
            <w:pPr>
              <w:pStyle w:val="ParaAttribute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43EC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EA544B" w:rsidRPr="00C43EC0" w:rsidRDefault="00EA544B" w:rsidP="00EA544B">
            <w:pPr>
              <w:pStyle w:val="ParaAttribute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43EC0"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плану Совета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>Социальный педагог</w:t>
            </w:r>
          </w:p>
        </w:tc>
      </w:tr>
      <w:tr w:rsidR="00EA544B" w:rsidTr="00EA544B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C43EC0" w:rsidRDefault="00EA544B" w:rsidP="00EA544B">
            <w:pPr>
              <w:pStyle w:val="ParaAttribute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32D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Индивидуальное </w:t>
            </w:r>
            <w:proofErr w:type="gramStart"/>
            <w:r w:rsidRPr="00432D4B">
              <w:rPr>
                <w:rFonts w:ascii="Times New Roman" w:hAnsi="Times New Roman"/>
                <w:spacing w:val="-6"/>
                <w:sz w:val="24"/>
                <w:szCs w:val="24"/>
              </w:rPr>
              <w:t>консультирование  родителей</w:t>
            </w:r>
            <w:proofErr w:type="gramEnd"/>
            <w:r w:rsidRPr="00432D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(детско- родительские отношения). По запросу/по итогам диагностики. 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056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eastAsia="Batang" w:hAnsi="Times New Roman" w:cs="Times New Roman"/>
                <w:color w:val="auto"/>
              </w:rPr>
            </w:pPr>
            <w:r>
              <w:rPr>
                <w:rFonts w:ascii="Times New Roman" w:eastAsia="Batang" w:hAnsi="Times New Roman" w:cs="Times New Roman"/>
                <w:color w:val="auto"/>
              </w:rPr>
              <w:t xml:space="preserve">Педагог-психолог </w:t>
            </w:r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Классное руководство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(согласно индивидуальным планам работы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классных руководителей)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Дела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Классы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Ориентировочное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«Разговоры о важном» (темы внеурочных занятий разрабатываемых на федеральном уровне)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B0BA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о правилах дорожного движения (ПДД)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B0BA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Информационные классные занятия о ЗОЖ (Здоровый образ жизни, вредные привычки, о вреде наркотиков, ПАВ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B0BA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544B"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Информационные классные занятия – Антикоррупционное воспитание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B0BA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работа/ предпринимательство/финансовая </w:t>
            </w:r>
            <w:r>
              <w:rPr>
                <w:rFonts w:ascii="Times New Roman" w:hAnsi="Times New Roman" w:cs="Times New Roman"/>
              </w:rPr>
              <w:lastRenderedPageBreak/>
              <w:t>грамотность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B0BA5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 раз в месяц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Изучение</w:t>
            </w:r>
            <w:r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классного</w:t>
            </w:r>
            <w:r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2"/>
              </w:rPr>
              <w:t>коллектива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B0BA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течение</w:t>
            </w:r>
            <w:r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учебного </w:t>
            </w:r>
            <w:r>
              <w:rPr>
                <w:rFonts w:ascii="Times New Roman" w:hAnsi="Times New Roman" w:cs="Times New Roman"/>
                <w:color w:val="auto"/>
                <w:spacing w:val="-4"/>
              </w:rPr>
              <w:t>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Половое воспитание (о гигиене тела, этикет, дружба -беседы, презентации, видеоролики и др.)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B0BA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Кл. руководители</w:t>
            </w:r>
          </w:p>
        </w:tc>
      </w:tr>
      <w:tr w:rsidR="00EA544B" w:rsidTr="00EA544B"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антивитальное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суицидальное,   поведения учащихся (диагностика, консультации, патронаж семей)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r w:rsidRPr="00FB0BA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Классные руководители;</w:t>
            </w:r>
          </w:p>
          <w:p w:rsidR="00EA544B" w:rsidRDefault="00EA544B" w:rsidP="00EA544B">
            <w:pPr>
              <w:widowControl w:val="0"/>
              <w:ind w:right="-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педагог – психолог; социальный педагог; педагог организатор, медработник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др</w:t>
            </w:r>
            <w:proofErr w:type="spellEnd"/>
          </w:p>
        </w:tc>
      </w:tr>
      <w:tr w:rsidR="00EA544B" w:rsidTr="00EA544B">
        <w:tc>
          <w:tcPr>
            <w:tcW w:w="9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EA544B" w:rsidRDefault="00EA544B" w:rsidP="00EA544B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Урочная деятельность</w:t>
            </w:r>
          </w:p>
          <w:p w:rsidR="00EA544B" w:rsidRDefault="00EA544B" w:rsidP="00EA544B">
            <w:pPr>
              <w:pStyle w:val="a7"/>
              <w:widowControl w:val="0"/>
              <w:numPr>
                <w:ilvl w:val="0"/>
                <w:numId w:val="4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</w:rPr>
              <w:t>занятий(</w:t>
            </w:r>
            <w:proofErr w:type="gramEnd"/>
            <w:r>
              <w:rPr>
                <w:rFonts w:ascii="Times New Roman" w:hAnsi="Times New Roman"/>
              </w:rPr>
              <w:t>согласно индивидуальным по планам работы учителей-предметников)</w:t>
            </w:r>
          </w:p>
          <w:p w:rsidR="00EA544B" w:rsidRDefault="00EA544B" w:rsidP="00EA544B">
            <w:pPr>
              <w:pStyle w:val="a7"/>
              <w:widowControl w:val="0"/>
              <w:numPr>
                <w:ilvl w:val="0"/>
                <w:numId w:val="4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Включение информационных минуток на уроках согласно знаменательных дат</w:t>
            </w:r>
          </w:p>
          <w:p w:rsidR="00EA544B" w:rsidRDefault="00EA544B" w:rsidP="00EA544B">
            <w:pPr>
              <w:pStyle w:val="a7"/>
              <w:widowControl w:val="0"/>
              <w:numPr>
                <w:ilvl w:val="0"/>
                <w:numId w:val="4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  <w:p w:rsidR="00EA544B" w:rsidRDefault="00EA544B" w:rsidP="00EA544B">
            <w:pPr>
              <w:pStyle w:val="a7"/>
              <w:widowControl w:val="0"/>
              <w:numPr>
                <w:ilvl w:val="0"/>
                <w:numId w:val="4"/>
              </w:numPr>
              <w:ind w:right="-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ВПР, ОГЭ</w:t>
            </w:r>
          </w:p>
          <w:p w:rsidR="00EA544B" w:rsidRDefault="00EA544B" w:rsidP="00EA544B">
            <w:pPr>
              <w:widowControl w:val="0"/>
              <w:ind w:right="-1"/>
              <w:jc w:val="center"/>
              <w:rPr>
                <w:i/>
                <w:color w:val="FF0000"/>
              </w:rPr>
            </w:pPr>
          </w:p>
        </w:tc>
      </w:tr>
    </w:tbl>
    <w:p w:rsidR="00EA544B" w:rsidRDefault="00EA544B">
      <w:pPr>
        <w:ind w:right="-1" w:firstLine="567"/>
        <w:rPr>
          <w:color w:val="FF0000"/>
        </w:rPr>
      </w:pPr>
    </w:p>
    <w:p w:rsidR="00EA544B" w:rsidRDefault="00EA544B">
      <w:pPr>
        <w:ind w:right="-1" w:firstLine="567"/>
        <w:rPr>
          <w:color w:val="FF0000"/>
        </w:rPr>
      </w:pPr>
    </w:p>
    <w:sectPr w:rsidR="00EA544B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CC"/>
    <w:family w:val="roman"/>
    <w:pitch w:val="variable"/>
  </w:font>
  <w:font w:name="??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YS Tex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363D"/>
    <w:multiLevelType w:val="multilevel"/>
    <w:tmpl w:val="22546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F724B6"/>
    <w:multiLevelType w:val="multilevel"/>
    <w:tmpl w:val="250E1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1B5764"/>
    <w:multiLevelType w:val="multilevel"/>
    <w:tmpl w:val="22546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5F4E2F"/>
    <w:multiLevelType w:val="multilevel"/>
    <w:tmpl w:val="546E9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0C"/>
    <w:rsid w:val="00035A7A"/>
    <w:rsid w:val="00076697"/>
    <w:rsid w:val="000823D8"/>
    <w:rsid w:val="000D66CE"/>
    <w:rsid w:val="00163A0C"/>
    <w:rsid w:val="00227EC1"/>
    <w:rsid w:val="00242D9B"/>
    <w:rsid w:val="00394633"/>
    <w:rsid w:val="003D68B1"/>
    <w:rsid w:val="00432D4B"/>
    <w:rsid w:val="004501F2"/>
    <w:rsid w:val="006A4E17"/>
    <w:rsid w:val="006D7927"/>
    <w:rsid w:val="00827DC4"/>
    <w:rsid w:val="00836762"/>
    <w:rsid w:val="00906A5A"/>
    <w:rsid w:val="00911620"/>
    <w:rsid w:val="009445C0"/>
    <w:rsid w:val="00A16782"/>
    <w:rsid w:val="00BE5EAE"/>
    <w:rsid w:val="00BF7A5C"/>
    <w:rsid w:val="00C279FC"/>
    <w:rsid w:val="00C43EC0"/>
    <w:rsid w:val="00DA3D57"/>
    <w:rsid w:val="00EA544B"/>
    <w:rsid w:val="00F4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4375"/>
  <w15:docId w15:val="{83EE8E88-CE04-4D35-8BA2-62E3AE8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5C"/>
    <w:rPr>
      <w:rFonts w:ascii="Microsoft Sans Serif" w:hAnsi="Microsoft Sans Serif" w:cs="Microsoft Sans Serif"/>
      <w:color w:val="00000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71F4F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A71F4F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617B3F"/>
    <w:rPr>
      <w:rFonts w:cs="Times New Roman"/>
      <w:color w:val="0000FF"/>
      <w:u w:val="single"/>
    </w:rPr>
  </w:style>
  <w:style w:type="character" w:customStyle="1" w:styleId="CharAttribute484">
    <w:name w:val="CharAttribute484"/>
    <w:uiPriority w:val="99"/>
    <w:qFormat/>
    <w:rsid w:val="00DF04CB"/>
    <w:rPr>
      <w:rFonts w:ascii="Times New Roman" w:eastAsia="Times New Roman" w:hAnsi="Times New Roman"/>
      <w:i/>
      <w:sz w:val="28"/>
    </w:rPr>
  </w:style>
  <w:style w:type="character" w:customStyle="1" w:styleId="a4">
    <w:name w:val="Без интервала Знак"/>
    <w:link w:val="a5"/>
    <w:uiPriority w:val="99"/>
    <w:qFormat/>
    <w:locked/>
    <w:rsid w:val="00DF04CB"/>
    <w:rPr>
      <w:rFonts w:ascii="Batang" w:eastAsia="Batang" w:hAnsi="Batang"/>
      <w:kern w:val="2"/>
      <w:sz w:val="22"/>
      <w:lang w:val="en-US" w:eastAsia="ko-KR"/>
    </w:rPr>
  </w:style>
  <w:style w:type="character" w:customStyle="1" w:styleId="CharAttribute3">
    <w:name w:val="CharAttribute3"/>
    <w:uiPriority w:val="99"/>
    <w:qFormat/>
    <w:rsid w:val="00DF04CB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uiPriority w:val="99"/>
    <w:qFormat/>
    <w:rsid w:val="00721C33"/>
    <w:rPr>
      <w:rFonts w:ascii="Times New Roman" w:eastAsia="Times New Roman" w:hAnsi="Times New Roman"/>
      <w:i/>
      <w:sz w:val="22"/>
    </w:rPr>
  </w:style>
  <w:style w:type="character" w:customStyle="1" w:styleId="CharAttribute501">
    <w:name w:val="CharAttribute501"/>
    <w:uiPriority w:val="99"/>
    <w:qFormat/>
    <w:rsid w:val="00B66553"/>
    <w:rPr>
      <w:rFonts w:ascii="Times New Roman" w:eastAsia="Times New Roman" w:hAnsi="Times New Roman"/>
      <w:i/>
      <w:sz w:val="28"/>
      <w:u w:val="single"/>
    </w:rPr>
  </w:style>
  <w:style w:type="character" w:customStyle="1" w:styleId="a6">
    <w:name w:val="Абзац списка Знак"/>
    <w:link w:val="a7"/>
    <w:uiPriority w:val="99"/>
    <w:qFormat/>
    <w:locked/>
    <w:rsid w:val="00897441"/>
    <w:rPr>
      <w:rFonts w:ascii="??" w:eastAsia="Times New Roman" w:hAnsi="??"/>
      <w:kern w:val="2"/>
      <w:sz w:val="20"/>
    </w:rPr>
  </w:style>
  <w:style w:type="character" w:customStyle="1" w:styleId="extendedtext-short">
    <w:name w:val="extendedtext-short"/>
    <w:basedOn w:val="a0"/>
    <w:uiPriority w:val="99"/>
    <w:qFormat/>
    <w:rsid w:val="0099302A"/>
    <w:rPr>
      <w:rFonts w:cs="Times New Roman"/>
    </w:rPr>
  </w:style>
  <w:style w:type="character" w:customStyle="1" w:styleId="extendedtext-full">
    <w:name w:val="extendedtext-full"/>
    <w:basedOn w:val="a0"/>
    <w:uiPriority w:val="99"/>
    <w:qFormat/>
    <w:rsid w:val="0099302A"/>
    <w:rPr>
      <w:rFonts w:cs="Times New Roman"/>
    </w:rPr>
  </w:style>
  <w:style w:type="character" w:customStyle="1" w:styleId="a8">
    <w:name w:val="Основной текст с отступом Знак"/>
    <w:basedOn w:val="a0"/>
    <w:link w:val="a9"/>
    <w:uiPriority w:val="99"/>
    <w:qFormat/>
    <w:locked/>
    <w:rsid w:val="002A1D08"/>
    <w:rPr>
      <w:rFonts w:ascii="Calibri" w:hAnsi="Calibri" w:cs="Times New Roman"/>
    </w:rPr>
  </w:style>
  <w:style w:type="character" w:customStyle="1" w:styleId="CharAttribute502">
    <w:name w:val="CharAttribute502"/>
    <w:uiPriority w:val="99"/>
    <w:qFormat/>
    <w:rsid w:val="004F085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uiPriority w:val="99"/>
    <w:qFormat/>
    <w:rsid w:val="004F0858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qFormat/>
    <w:rsid w:val="002E22E5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uiPriority w:val="99"/>
    <w:qFormat/>
    <w:rsid w:val="002E22E5"/>
    <w:rPr>
      <w:rFonts w:ascii="Times New Roman" w:hAnsi="Times New Roman"/>
      <w:sz w:val="28"/>
    </w:rPr>
  </w:style>
  <w:style w:type="character" w:customStyle="1" w:styleId="CharAttribute512">
    <w:name w:val="CharAttribute512"/>
    <w:uiPriority w:val="99"/>
    <w:qFormat/>
    <w:rsid w:val="00284E2B"/>
    <w:rPr>
      <w:rFonts w:ascii="Times New Roman" w:eastAsia="Times New Roman" w:hAnsi="Times New Roman"/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122C95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CharAttribute526">
    <w:name w:val="CharAttribute526"/>
    <w:uiPriority w:val="99"/>
    <w:qFormat/>
    <w:rsid w:val="00FF08C0"/>
    <w:rPr>
      <w:rFonts w:ascii="Times New Roman" w:eastAsia="Times New Roman" w:hAnsi="Times New Roman"/>
      <w:sz w:val="28"/>
    </w:rPr>
  </w:style>
  <w:style w:type="character" w:customStyle="1" w:styleId="CharAttribute6">
    <w:name w:val="CharAttribute6"/>
    <w:uiPriority w:val="99"/>
    <w:qFormat/>
    <w:rsid w:val="0063787F"/>
    <w:rPr>
      <w:rFonts w:ascii="Times New Roman" w:eastAsia="Batang" w:hAnsi="Times New Roman"/>
      <w:color w:val="0000FF"/>
      <w:sz w:val="28"/>
      <w:u w:val="single"/>
    </w:rPr>
  </w:style>
  <w:style w:type="character" w:customStyle="1" w:styleId="CharAttribute5">
    <w:name w:val="CharAttribute5"/>
    <w:uiPriority w:val="99"/>
    <w:qFormat/>
    <w:rsid w:val="0063787F"/>
    <w:rPr>
      <w:rFonts w:ascii="Batang" w:eastAsia="Times New Roman" w:hAnsi="Batang"/>
      <w:sz w:val="28"/>
    </w:rPr>
  </w:style>
  <w:style w:type="character" w:customStyle="1" w:styleId="CharAttribute2">
    <w:name w:val="CharAttribute2"/>
    <w:uiPriority w:val="99"/>
    <w:qFormat/>
    <w:rsid w:val="0063787F"/>
    <w:rPr>
      <w:rFonts w:ascii="Times New Roman" w:eastAsia="Batang" w:hAnsi="Times New Roman"/>
      <w:sz w:val="28"/>
    </w:rPr>
  </w:style>
  <w:style w:type="character" w:customStyle="1" w:styleId="markedcontent">
    <w:name w:val="markedcontent"/>
    <w:basedOn w:val="a0"/>
    <w:uiPriority w:val="99"/>
    <w:qFormat/>
    <w:rsid w:val="005045AD"/>
    <w:rPr>
      <w:rFonts w:cs="Times New Roman"/>
    </w:rPr>
  </w:style>
  <w:style w:type="character" w:customStyle="1" w:styleId="ac">
    <w:name w:val="Текст сноски Знак"/>
    <w:basedOn w:val="a0"/>
    <w:link w:val="ad"/>
    <w:uiPriority w:val="99"/>
    <w:qFormat/>
    <w:locked/>
    <w:rsid w:val="00A71F4F"/>
    <w:rPr>
      <w:rFonts w:ascii="Times New Roman" w:hAnsi="Times New Roman" w:cs="Times New Roman"/>
      <w:sz w:val="20"/>
      <w:szCs w:val="20"/>
    </w:rPr>
  </w:style>
  <w:style w:type="character" w:customStyle="1" w:styleId="CharAttribute1">
    <w:name w:val="CharAttribute1"/>
    <w:uiPriority w:val="99"/>
    <w:qFormat/>
    <w:rsid w:val="00A71F4F"/>
    <w:rPr>
      <w:rFonts w:ascii="Times New Roman" w:eastAsia="Gulim" w:hAnsi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locked/>
    <w:rsid w:val="00A71F4F"/>
    <w:rPr>
      <w:rFonts w:ascii="Calibri" w:hAnsi="Calibri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A71F4F"/>
    <w:rPr>
      <w:rFonts w:ascii="Calibri" w:hAnsi="Calibri" w:cs="Times New Roman"/>
    </w:rPr>
  </w:style>
  <w:style w:type="character" w:customStyle="1" w:styleId="CharAttribute268">
    <w:name w:val="CharAttribute268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uiPriority w:val="99"/>
    <w:qFormat/>
    <w:rsid w:val="00A71F4F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uiPriority w:val="99"/>
    <w:qFormat/>
    <w:rsid w:val="00A71F4F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uiPriority w:val="99"/>
    <w:qFormat/>
    <w:rsid w:val="00A71F4F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uiPriority w:val="99"/>
    <w:qFormat/>
    <w:rsid w:val="00A71F4F"/>
    <w:rPr>
      <w:rFonts w:ascii="Times New Roman" w:eastAsia="Times New Roman" w:hAnsi="Times New Roman"/>
      <w:b/>
      <w:i/>
      <w:color w:val="auto"/>
      <w:sz w:val="28"/>
    </w:rPr>
  </w:style>
  <w:style w:type="character" w:customStyle="1" w:styleId="CharAttribute278">
    <w:name w:val="CharAttribute278"/>
    <w:uiPriority w:val="99"/>
    <w:qFormat/>
    <w:rsid w:val="00A71F4F"/>
    <w:rPr>
      <w:rFonts w:ascii="Times New Roman" w:eastAsia="Times New Roman" w:hAnsi="Times New Roman"/>
      <w:color w:val="auto"/>
      <w:sz w:val="28"/>
    </w:rPr>
  </w:style>
  <w:style w:type="character" w:customStyle="1" w:styleId="CharAttribute279">
    <w:name w:val="CharAttribute279"/>
    <w:uiPriority w:val="99"/>
    <w:qFormat/>
    <w:rsid w:val="00A71F4F"/>
    <w:rPr>
      <w:rFonts w:ascii="Times New Roman" w:eastAsia="Times New Roman" w:hAnsi="Times New Roman"/>
      <w:color w:val="auto"/>
      <w:sz w:val="28"/>
    </w:rPr>
  </w:style>
  <w:style w:type="character" w:customStyle="1" w:styleId="CharAttribute280">
    <w:name w:val="CharAttribute280"/>
    <w:uiPriority w:val="99"/>
    <w:qFormat/>
    <w:rsid w:val="00A71F4F"/>
    <w:rPr>
      <w:rFonts w:ascii="Times New Roman" w:eastAsia="Times New Roman" w:hAnsi="Times New Roman"/>
      <w:color w:val="auto"/>
      <w:sz w:val="28"/>
    </w:rPr>
  </w:style>
  <w:style w:type="character" w:customStyle="1" w:styleId="CharAttribute281">
    <w:name w:val="CharAttribute281"/>
    <w:uiPriority w:val="99"/>
    <w:qFormat/>
    <w:rsid w:val="00A71F4F"/>
    <w:rPr>
      <w:rFonts w:ascii="Times New Roman" w:eastAsia="Times New Roman" w:hAnsi="Times New Roman"/>
      <w:color w:val="auto"/>
      <w:sz w:val="28"/>
    </w:rPr>
  </w:style>
  <w:style w:type="character" w:customStyle="1" w:styleId="CharAttribute282">
    <w:name w:val="CharAttribute282"/>
    <w:uiPriority w:val="99"/>
    <w:qFormat/>
    <w:rsid w:val="00A71F4F"/>
    <w:rPr>
      <w:rFonts w:ascii="Times New Roman" w:eastAsia="Times New Roman" w:hAnsi="Times New Roman"/>
      <w:color w:val="auto"/>
      <w:sz w:val="28"/>
    </w:rPr>
  </w:style>
  <w:style w:type="character" w:customStyle="1" w:styleId="CharAttribute283">
    <w:name w:val="CharAttribute283"/>
    <w:uiPriority w:val="99"/>
    <w:qFormat/>
    <w:rsid w:val="00A71F4F"/>
    <w:rPr>
      <w:rFonts w:ascii="Times New Roman" w:eastAsia="Times New Roman" w:hAnsi="Times New Roman"/>
      <w:i/>
      <w:color w:val="auto"/>
      <w:sz w:val="28"/>
    </w:rPr>
  </w:style>
  <w:style w:type="character" w:customStyle="1" w:styleId="CharAttribute284">
    <w:name w:val="CharAttribute284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uiPriority w:val="99"/>
    <w:qFormat/>
    <w:rsid w:val="00A71F4F"/>
    <w:rPr>
      <w:rFonts w:ascii="Times New Roman" w:eastAsia="Times New Roman" w:hAnsi="Times New Roman"/>
      <w:color w:val="auto"/>
      <w:sz w:val="28"/>
    </w:rPr>
  </w:style>
  <w:style w:type="character" w:customStyle="1" w:styleId="CharAttribute301">
    <w:name w:val="CharAttribute301"/>
    <w:uiPriority w:val="99"/>
    <w:qFormat/>
    <w:rsid w:val="00A71F4F"/>
    <w:rPr>
      <w:rFonts w:ascii="Times New Roman" w:eastAsia="Times New Roman" w:hAnsi="Times New Roman"/>
      <w:color w:val="auto"/>
      <w:sz w:val="28"/>
    </w:rPr>
  </w:style>
  <w:style w:type="character" w:customStyle="1" w:styleId="CharAttribute303">
    <w:name w:val="CharAttribute303"/>
    <w:uiPriority w:val="99"/>
    <w:qFormat/>
    <w:rsid w:val="00A71F4F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uiPriority w:val="99"/>
    <w:qFormat/>
    <w:rsid w:val="00A71F4F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uiPriority w:val="99"/>
    <w:qFormat/>
    <w:rsid w:val="00A71F4F"/>
    <w:rPr>
      <w:rFonts w:ascii="Times New Roman" w:eastAsia="Times New Roman" w:hAnsi="Times New Roman"/>
      <w:sz w:val="24"/>
    </w:rPr>
  </w:style>
  <w:style w:type="character" w:customStyle="1" w:styleId="CommentTextChar">
    <w:name w:val="Comment Text Char"/>
    <w:uiPriority w:val="99"/>
    <w:semiHidden/>
    <w:qFormat/>
    <w:locked/>
    <w:rsid w:val="00A71F4F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Текст примечания Знак"/>
    <w:basedOn w:val="a0"/>
    <w:link w:val="af"/>
    <w:uiPriority w:val="99"/>
    <w:semiHidden/>
    <w:qFormat/>
    <w:locked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A71F4F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af0">
    <w:name w:val="Тема примечания Знак"/>
    <w:basedOn w:val="CommentTextChar"/>
    <w:link w:val="af1"/>
    <w:uiPriority w:val="99"/>
    <w:semiHidden/>
    <w:qFormat/>
    <w:locked/>
    <w:rPr>
      <w:rFonts w:ascii="Microsoft Sans Serif" w:hAnsi="Microsoft Sans Serif" w:cs="Microsoft Sans Serif"/>
      <w:b/>
      <w:bCs/>
      <w:color w:val="000000"/>
      <w:kern w:val="2"/>
      <w:sz w:val="20"/>
      <w:szCs w:val="20"/>
      <w:lang w:val="en-US" w:eastAsia="ko-KR"/>
    </w:rPr>
  </w:style>
  <w:style w:type="character" w:customStyle="1" w:styleId="CharAttribute534">
    <w:name w:val="CharAttribute534"/>
    <w:uiPriority w:val="99"/>
    <w:qFormat/>
    <w:rsid w:val="00A71F4F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A71F4F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A71F4F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qFormat/>
    <w:rsid w:val="00A71F4F"/>
    <w:rPr>
      <w:rFonts w:ascii="Times New Roman" w:eastAsia="Batang" w:hAnsi="Times New Roman"/>
      <w:i/>
      <w:color w:val="auto"/>
      <w:sz w:val="28"/>
    </w:rPr>
  </w:style>
  <w:style w:type="character" w:customStyle="1" w:styleId="CharAttribute498">
    <w:name w:val="CharAttribute498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uiPriority w:val="99"/>
    <w:qFormat/>
    <w:rsid w:val="00A71F4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uiPriority w:val="99"/>
    <w:qFormat/>
    <w:rsid w:val="00A71F4F"/>
    <w:rPr>
      <w:rFonts w:ascii="Times New Roman" w:eastAsia="Times New Roman" w:hAnsi="Times New Roman"/>
      <w:sz w:val="28"/>
    </w:rPr>
  </w:style>
  <w:style w:type="character" w:customStyle="1" w:styleId="af2">
    <w:name w:val="Верхний колонтитул Знак"/>
    <w:basedOn w:val="a0"/>
    <w:link w:val="af3"/>
    <w:uiPriority w:val="99"/>
    <w:qFormat/>
    <w:locked/>
    <w:rsid w:val="00A71F4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4">
    <w:name w:val="Нижний колонтитул Знак"/>
    <w:basedOn w:val="a0"/>
    <w:link w:val="af5"/>
    <w:uiPriority w:val="99"/>
    <w:qFormat/>
    <w:locked/>
    <w:rsid w:val="00A71F4F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wmi-callto">
    <w:name w:val="wmi-callto"/>
    <w:basedOn w:val="a0"/>
    <w:uiPriority w:val="99"/>
    <w:qFormat/>
    <w:rsid w:val="00A71F4F"/>
    <w:rPr>
      <w:rFonts w:cs="Times New Roman"/>
    </w:rPr>
  </w:style>
  <w:style w:type="character" w:customStyle="1" w:styleId="apple-converted-space">
    <w:name w:val="apple-converted-space"/>
    <w:uiPriority w:val="99"/>
    <w:qFormat/>
    <w:rsid w:val="00A71F4F"/>
  </w:style>
  <w:style w:type="character" w:customStyle="1" w:styleId="af6">
    <w:name w:val="Основной текст Знак"/>
    <w:basedOn w:val="a0"/>
    <w:link w:val="af7"/>
    <w:uiPriority w:val="99"/>
    <w:qFormat/>
    <w:locked/>
    <w:rsid w:val="00470B1A"/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B528C6"/>
    <w:rPr>
      <w:rFonts w:cs="Times New Roman"/>
      <w:b/>
      <w:bCs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link w:val="af6"/>
    <w:uiPriority w:val="99"/>
    <w:rsid w:val="00470B1A"/>
    <w:pPr>
      <w:spacing w:after="120"/>
    </w:pPr>
  </w:style>
  <w:style w:type="paragraph" w:styleId="afa">
    <w:name w:val="List"/>
    <w:basedOn w:val="af7"/>
    <w:rPr>
      <w:rFonts w:cs="Mang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c">
    <w:name w:val="index heading"/>
    <w:basedOn w:val="a"/>
    <w:qFormat/>
    <w:pPr>
      <w:suppressLineNumbers/>
    </w:pPr>
    <w:rPr>
      <w:rFonts w:cs="Mangal"/>
    </w:rPr>
  </w:style>
  <w:style w:type="paragraph" w:customStyle="1" w:styleId="ParaAttribute16">
    <w:name w:val="ParaAttribute16"/>
    <w:uiPriority w:val="99"/>
    <w:qFormat/>
    <w:rsid w:val="00DF04CB"/>
    <w:pPr>
      <w:ind w:left="1080"/>
      <w:jc w:val="both"/>
    </w:pPr>
    <w:rPr>
      <w:rFonts w:ascii="Microsoft Sans Serif" w:hAnsi="Microsoft Sans Serif"/>
      <w:sz w:val="20"/>
      <w:szCs w:val="20"/>
    </w:rPr>
  </w:style>
  <w:style w:type="paragraph" w:styleId="a5">
    <w:name w:val="No Spacing"/>
    <w:link w:val="a4"/>
    <w:uiPriority w:val="99"/>
    <w:qFormat/>
    <w:rsid w:val="00DF04CB"/>
    <w:pPr>
      <w:widowControl w:val="0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10">
    <w:name w:val="ParaAttribute10"/>
    <w:uiPriority w:val="99"/>
    <w:qFormat/>
    <w:rsid w:val="00DF04CB"/>
    <w:pPr>
      <w:jc w:val="both"/>
    </w:pPr>
    <w:rPr>
      <w:rFonts w:ascii="Microsoft Sans Serif" w:hAnsi="Microsoft Sans Serif"/>
      <w:sz w:val="20"/>
      <w:szCs w:val="20"/>
    </w:rPr>
  </w:style>
  <w:style w:type="paragraph" w:styleId="a7">
    <w:name w:val="List Paragraph"/>
    <w:basedOn w:val="a"/>
    <w:link w:val="a6"/>
    <w:uiPriority w:val="99"/>
    <w:qFormat/>
    <w:rsid w:val="00897441"/>
    <w:pPr>
      <w:ind w:left="400"/>
      <w:jc w:val="both"/>
    </w:pPr>
    <w:rPr>
      <w:rFonts w:ascii="??" w:eastAsia="Times New Roman" w:hAnsi="??" w:cs="Times New Roman"/>
      <w:color w:val="auto"/>
      <w:kern w:val="2"/>
      <w:sz w:val="20"/>
      <w:szCs w:val="20"/>
    </w:rPr>
  </w:style>
  <w:style w:type="paragraph" w:styleId="a9">
    <w:name w:val="Body Text Indent"/>
    <w:basedOn w:val="a"/>
    <w:link w:val="a8"/>
    <w:uiPriority w:val="99"/>
    <w:rsid w:val="002A1D08"/>
    <w:pPr>
      <w:spacing w:before="64" w:after="120"/>
      <w:ind w:left="283" w:right="816"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Balloon Text"/>
    <w:basedOn w:val="a"/>
    <w:link w:val="aa"/>
    <w:uiPriority w:val="99"/>
    <w:semiHidden/>
    <w:qFormat/>
    <w:rsid w:val="00122C95"/>
    <w:rPr>
      <w:rFonts w:ascii="Tahoma" w:hAnsi="Tahoma" w:cs="Tahoma"/>
      <w:sz w:val="16"/>
      <w:szCs w:val="16"/>
    </w:rPr>
  </w:style>
  <w:style w:type="paragraph" w:customStyle="1" w:styleId="ParaAttribute38">
    <w:name w:val="ParaAttribute38"/>
    <w:uiPriority w:val="99"/>
    <w:qFormat/>
    <w:rsid w:val="004164AD"/>
    <w:pPr>
      <w:ind w:right="-1"/>
      <w:jc w:val="both"/>
    </w:pPr>
    <w:rPr>
      <w:rFonts w:ascii="Microsoft Sans Serif" w:hAnsi="Microsoft Sans Serif"/>
      <w:sz w:val="20"/>
      <w:szCs w:val="20"/>
    </w:rPr>
  </w:style>
  <w:style w:type="paragraph" w:customStyle="1" w:styleId="ParaAttribute7">
    <w:name w:val="ParaAttribute7"/>
    <w:uiPriority w:val="99"/>
    <w:qFormat/>
    <w:rsid w:val="0063787F"/>
    <w:pPr>
      <w:ind w:firstLine="851"/>
      <w:jc w:val="center"/>
    </w:pPr>
    <w:rPr>
      <w:rFonts w:ascii="Microsoft Sans Serif" w:hAnsi="Microsoft Sans Serif"/>
      <w:sz w:val="20"/>
      <w:szCs w:val="20"/>
    </w:rPr>
  </w:style>
  <w:style w:type="paragraph" w:customStyle="1" w:styleId="ParaAttribute8">
    <w:name w:val="ParaAttribute8"/>
    <w:uiPriority w:val="99"/>
    <w:qFormat/>
    <w:rsid w:val="0063787F"/>
    <w:pPr>
      <w:ind w:firstLine="851"/>
      <w:jc w:val="both"/>
    </w:pPr>
    <w:rPr>
      <w:rFonts w:ascii="Microsoft Sans Serif" w:hAnsi="Microsoft Sans Serif"/>
      <w:sz w:val="20"/>
      <w:szCs w:val="20"/>
    </w:rPr>
  </w:style>
  <w:style w:type="paragraph" w:customStyle="1" w:styleId="ParaAttribute2">
    <w:name w:val="ParaAttribute2"/>
    <w:uiPriority w:val="99"/>
    <w:qFormat/>
    <w:rsid w:val="0063787F"/>
    <w:pPr>
      <w:widowControl w:val="0"/>
      <w:ind w:right="-1"/>
      <w:jc w:val="center"/>
    </w:pPr>
    <w:rPr>
      <w:rFonts w:ascii="Microsoft Sans Serif" w:hAnsi="Microsoft Sans Serif"/>
      <w:sz w:val="20"/>
      <w:szCs w:val="20"/>
    </w:rPr>
  </w:style>
  <w:style w:type="paragraph" w:customStyle="1" w:styleId="ParaAttribute3">
    <w:name w:val="ParaAttribute3"/>
    <w:uiPriority w:val="99"/>
    <w:qFormat/>
    <w:rsid w:val="0063787F"/>
    <w:pPr>
      <w:widowControl w:val="0"/>
      <w:ind w:right="-1"/>
      <w:jc w:val="center"/>
    </w:pPr>
    <w:rPr>
      <w:rFonts w:ascii="Microsoft Sans Serif" w:hAnsi="Microsoft Sans Serif"/>
      <w:sz w:val="20"/>
      <w:szCs w:val="20"/>
    </w:rPr>
  </w:style>
  <w:style w:type="paragraph" w:customStyle="1" w:styleId="ParaAttribute5">
    <w:name w:val="ParaAttribute5"/>
    <w:uiPriority w:val="99"/>
    <w:qFormat/>
    <w:rsid w:val="0063787F"/>
    <w:pPr>
      <w:widowControl w:val="0"/>
      <w:ind w:right="-1"/>
      <w:jc w:val="both"/>
    </w:pPr>
    <w:rPr>
      <w:rFonts w:ascii="Microsoft Sans Serif" w:hAnsi="Microsoft Sans Serif"/>
      <w:sz w:val="20"/>
      <w:szCs w:val="20"/>
    </w:rPr>
  </w:style>
  <w:style w:type="paragraph" w:customStyle="1" w:styleId="ParaAttribute30">
    <w:name w:val="ParaAttribute30"/>
    <w:uiPriority w:val="99"/>
    <w:qFormat/>
    <w:rsid w:val="00A71F4F"/>
    <w:pPr>
      <w:ind w:left="709" w:right="566"/>
      <w:jc w:val="center"/>
    </w:pPr>
    <w:rPr>
      <w:rFonts w:ascii="Microsoft Sans Serif" w:hAnsi="Microsoft Sans Serif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A71F4F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0">
    <w:name w:val="Body Text Indent 3"/>
    <w:basedOn w:val="a"/>
    <w:link w:val="3"/>
    <w:uiPriority w:val="99"/>
    <w:qFormat/>
    <w:rsid w:val="00A71F4F"/>
    <w:pPr>
      <w:spacing w:before="64" w:after="120"/>
      <w:ind w:left="283" w:right="816"/>
      <w:jc w:val="both"/>
    </w:pPr>
    <w:rPr>
      <w:rFonts w:ascii="Calibri" w:hAnsi="Calibri" w:cs="Times New Roman"/>
      <w:color w:val="auto"/>
      <w:sz w:val="16"/>
      <w:szCs w:val="16"/>
      <w:lang w:eastAsia="en-US"/>
    </w:rPr>
  </w:style>
  <w:style w:type="paragraph" w:styleId="22">
    <w:name w:val="Body Text Indent 2"/>
    <w:basedOn w:val="a"/>
    <w:link w:val="21"/>
    <w:uiPriority w:val="99"/>
    <w:qFormat/>
    <w:rsid w:val="00A71F4F"/>
    <w:pPr>
      <w:spacing w:before="64" w:after="120" w:line="480" w:lineRule="auto"/>
      <w:ind w:left="283" w:right="816"/>
      <w:jc w:val="both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qFormat/>
    <w:rsid w:val="00A71F4F"/>
    <w:pPr>
      <w:spacing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d">
    <w:name w:val="Block Text"/>
    <w:basedOn w:val="a"/>
    <w:uiPriority w:val="99"/>
    <w:qFormat/>
    <w:rsid w:val="00A71F4F"/>
    <w:pPr>
      <w:shd w:val="clear" w:color="auto" w:fill="FFFFFF"/>
      <w:spacing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auto"/>
      <w:spacing w:val="5"/>
      <w:szCs w:val="20"/>
    </w:rPr>
  </w:style>
  <w:style w:type="paragraph" w:customStyle="1" w:styleId="ParaAttribute0">
    <w:name w:val="ParaAttribute0"/>
    <w:uiPriority w:val="99"/>
    <w:qFormat/>
    <w:rsid w:val="00A71F4F"/>
    <w:rPr>
      <w:rFonts w:ascii="Microsoft Sans Serif" w:hAnsi="Microsoft Sans Serif"/>
      <w:sz w:val="20"/>
      <w:szCs w:val="20"/>
    </w:rPr>
  </w:style>
  <w:style w:type="paragraph" w:styleId="af">
    <w:name w:val="annotation text"/>
    <w:basedOn w:val="a"/>
    <w:link w:val="ae"/>
    <w:uiPriority w:val="99"/>
    <w:semiHidden/>
    <w:qFormat/>
    <w:rsid w:val="00A71F4F"/>
    <w:pPr>
      <w:widowControl w:val="0"/>
      <w:jc w:val="both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0"/>
    <w:uiPriority w:val="99"/>
    <w:semiHidden/>
    <w:qFormat/>
    <w:rsid w:val="00A71F4F"/>
    <w:rPr>
      <w:b/>
      <w:bCs/>
    </w:rPr>
  </w:style>
  <w:style w:type="paragraph" w:customStyle="1" w:styleId="1">
    <w:name w:val="Без интервала1"/>
    <w:uiPriority w:val="99"/>
    <w:qFormat/>
    <w:rsid w:val="00A71F4F"/>
    <w:rPr>
      <w:rFonts w:eastAsia="Times New Roman"/>
      <w:szCs w:val="20"/>
      <w:lang w:val="en-US" w:eastAsia="en-US"/>
    </w:rPr>
  </w:style>
  <w:style w:type="paragraph" w:styleId="afe">
    <w:name w:val="Normal (Web)"/>
    <w:basedOn w:val="a"/>
    <w:uiPriority w:val="99"/>
    <w:qFormat/>
    <w:rsid w:val="00A71F4F"/>
    <w:pPr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">
    <w:name w:val="Колонтитул"/>
    <w:basedOn w:val="a"/>
    <w:qFormat/>
  </w:style>
  <w:style w:type="paragraph" w:styleId="af3">
    <w:name w:val="header"/>
    <w:basedOn w:val="a"/>
    <w:link w:val="af2"/>
    <w:uiPriority w:val="99"/>
    <w:rsid w:val="00A71F4F"/>
    <w:pPr>
      <w:widowControl w:val="0"/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/>
    </w:rPr>
  </w:style>
  <w:style w:type="paragraph" w:styleId="af5">
    <w:name w:val="footer"/>
    <w:basedOn w:val="a"/>
    <w:link w:val="af4"/>
    <w:uiPriority w:val="99"/>
    <w:rsid w:val="00A71F4F"/>
    <w:pPr>
      <w:widowControl w:val="0"/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color w:val="auto"/>
      <w:kern w:val="2"/>
      <w:sz w:val="20"/>
      <w:lang w:val="en-US" w:eastAsia="ko-KR"/>
    </w:rPr>
  </w:style>
  <w:style w:type="paragraph" w:customStyle="1" w:styleId="ParaAttribute1">
    <w:name w:val="ParaAttribute1"/>
    <w:uiPriority w:val="99"/>
    <w:qFormat/>
    <w:rsid w:val="00A71F4F"/>
    <w:pPr>
      <w:widowControl w:val="0"/>
      <w:jc w:val="center"/>
    </w:pPr>
    <w:rPr>
      <w:rFonts w:ascii="Times New Roman" w:eastAsia="Batang" w:hAnsi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A71F4F"/>
    <w:pPr>
      <w:widowControl w:val="0"/>
    </w:pPr>
    <w:rPr>
      <w:rFonts w:eastAsia="Times New Roman" w:cs="Calibri"/>
      <w:szCs w:val="20"/>
    </w:rPr>
  </w:style>
  <w:style w:type="paragraph" w:customStyle="1" w:styleId="Heading21">
    <w:name w:val="Heading 21"/>
    <w:basedOn w:val="a"/>
    <w:uiPriority w:val="99"/>
    <w:qFormat/>
    <w:rsid w:val="00120D46"/>
    <w:pPr>
      <w:widowControl w:val="0"/>
      <w:ind w:left="1261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Heading51">
    <w:name w:val="Heading 51"/>
    <w:basedOn w:val="a"/>
    <w:uiPriority w:val="99"/>
    <w:qFormat/>
    <w:rsid w:val="00120D46"/>
    <w:pPr>
      <w:widowControl w:val="0"/>
      <w:spacing w:before="2"/>
      <w:ind w:left="1261"/>
      <w:outlineLvl w:val="5"/>
    </w:pPr>
    <w:rPr>
      <w:rFonts w:ascii="Times New Roman" w:eastAsia="Times New Roman" w:hAnsi="Times New Roman" w:cs="Times New Roman"/>
      <w:b/>
      <w:bCs/>
      <w:i/>
      <w:iCs/>
      <w:color w:val="auto"/>
      <w:lang w:eastAsia="en-US"/>
    </w:rPr>
  </w:style>
  <w:style w:type="paragraph" w:customStyle="1" w:styleId="Heading11">
    <w:name w:val="Heading 11"/>
    <w:basedOn w:val="a"/>
    <w:uiPriority w:val="99"/>
    <w:qFormat/>
    <w:rsid w:val="005319FD"/>
    <w:pPr>
      <w:widowControl w:val="0"/>
      <w:ind w:left="207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TableParagraph">
    <w:name w:val="Table Paragraph"/>
    <w:basedOn w:val="a"/>
    <w:uiPriority w:val="99"/>
    <w:qFormat/>
    <w:rsid w:val="005319FD"/>
    <w:pPr>
      <w:widowContro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ff0">
    <w:name w:val="Содержимое таблицы"/>
    <w:basedOn w:val="a"/>
    <w:uiPriority w:val="99"/>
    <w:qFormat/>
    <w:rsid w:val="00B528C6"/>
    <w:pPr>
      <w:suppressLineNumbers/>
    </w:pPr>
    <w:rPr>
      <w:rFonts w:ascii="Times New Roman" w:eastAsia="Times New Roman" w:hAnsi="Times New Roman" w:cs="Times New Roman"/>
      <w:color w:val="auto"/>
      <w:lang w:eastAsia="ar-SA"/>
    </w:rPr>
  </w:style>
  <w:style w:type="table" w:styleId="aff1">
    <w:name w:val="Table Grid"/>
    <w:basedOn w:val="a1"/>
    <w:uiPriority w:val="99"/>
    <w:rsid w:val="005045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uiPriority w:val="99"/>
    <w:rsid w:val="00A71F4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A71F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5319FD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7225</Words>
  <Characters>41184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Пользователь;Екатерина</dc:creator>
  <dc:description/>
  <cp:lastModifiedBy>Пользователь</cp:lastModifiedBy>
  <cp:revision>2</cp:revision>
  <cp:lastPrinted>2023-09-04T09:54:00Z</cp:lastPrinted>
  <dcterms:created xsi:type="dcterms:W3CDTF">2023-09-04T16:29:00Z</dcterms:created>
  <dcterms:modified xsi:type="dcterms:W3CDTF">2023-09-04T16:29:00Z</dcterms:modified>
  <dc:language>ru-RU</dc:language>
</cp:coreProperties>
</file>