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BB88A" w14:textId="46A303DD" w:rsidR="001A3B7A" w:rsidRPr="001A3B7A" w:rsidRDefault="00A34892" w:rsidP="001A3B7A">
      <w:pPr>
        <w:pStyle w:val="a3"/>
        <w:jc w:val="center"/>
        <w:rPr>
          <w:b/>
        </w:rPr>
      </w:pPr>
      <w:r w:rsidRPr="001A3B7A">
        <w:rPr>
          <w:b/>
        </w:rPr>
        <w:t>Муниципальное казенное</w:t>
      </w:r>
      <w:r w:rsidR="001A3B7A" w:rsidRPr="001A3B7A">
        <w:rPr>
          <w:b/>
        </w:rPr>
        <w:t xml:space="preserve"> общеобразовательное учреждение</w:t>
      </w:r>
    </w:p>
    <w:p w14:paraId="766348F7" w14:textId="4E6A7CD7" w:rsidR="001A3B7A" w:rsidRPr="001A3B7A" w:rsidRDefault="001A3B7A" w:rsidP="001A3B7A">
      <w:pPr>
        <w:pStyle w:val="a3"/>
        <w:jc w:val="center"/>
        <w:rPr>
          <w:b/>
        </w:rPr>
      </w:pPr>
      <w:r w:rsidRPr="001A3B7A">
        <w:rPr>
          <w:b/>
        </w:rPr>
        <w:t>«</w:t>
      </w:r>
      <w:proofErr w:type="spellStart"/>
      <w:r w:rsidR="00113B7B">
        <w:rPr>
          <w:b/>
        </w:rPr>
        <w:t>Верхнесолоновская</w:t>
      </w:r>
      <w:proofErr w:type="spellEnd"/>
      <w:r w:rsidR="00113B7B">
        <w:rPr>
          <w:b/>
        </w:rPr>
        <w:t xml:space="preserve"> средняя общеобразовательная </w:t>
      </w:r>
      <w:r w:rsidR="00A34892">
        <w:rPr>
          <w:b/>
        </w:rPr>
        <w:t>школа</w:t>
      </w:r>
      <w:r w:rsidR="00A34892" w:rsidRPr="001A3B7A">
        <w:rPr>
          <w:b/>
        </w:rPr>
        <w:t>»</w:t>
      </w:r>
    </w:p>
    <w:p w14:paraId="59F32CD5" w14:textId="77777777" w:rsidR="001A3B7A" w:rsidRPr="001A3B7A" w:rsidRDefault="001A3B7A" w:rsidP="001A3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0BC004" w14:textId="77777777" w:rsidR="001A3B7A" w:rsidRPr="001A3B7A" w:rsidRDefault="001A3B7A" w:rsidP="001A3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D25516" w14:textId="77777777" w:rsidR="001A3B7A" w:rsidRPr="001A3B7A" w:rsidRDefault="001A3B7A" w:rsidP="001A3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16FB98" w14:textId="77777777" w:rsidR="001A3B7A" w:rsidRPr="001A3B7A" w:rsidRDefault="001A3B7A" w:rsidP="001A3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BEBE74" w14:textId="77777777" w:rsidR="001A3B7A" w:rsidRPr="001A3B7A" w:rsidRDefault="001A3B7A" w:rsidP="001A3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9D1F84" w14:textId="77777777" w:rsidR="001A3B7A" w:rsidRPr="001A3B7A" w:rsidRDefault="00F1482C" w:rsidP="001A3B7A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t>АНАЛИЗ</w:t>
      </w:r>
    </w:p>
    <w:p w14:paraId="5CCEC758" w14:textId="77777777" w:rsidR="001A3B7A" w:rsidRPr="001A3B7A" w:rsidRDefault="001A3B7A" w:rsidP="001A3B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C2643F" w14:textId="77777777" w:rsidR="001A3B7A" w:rsidRPr="001A3B7A" w:rsidRDefault="00F1482C" w:rsidP="001A3B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МЕТОДИЧЕСКОЙ РАБОТЫ</w:t>
      </w:r>
    </w:p>
    <w:p w14:paraId="538C803B" w14:textId="0764FE52" w:rsidR="001A3B7A" w:rsidRPr="001A3B7A" w:rsidRDefault="00F1482C" w:rsidP="001A3B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1A3B7A" w:rsidRPr="001A3B7A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113B7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0685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A3B7A" w:rsidRPr="001A3B7A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113B7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068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A3B7A" w:rsidRPr="001A3B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  <w:r w:rsidR="001A3B7A" w:rsidRPr="001A3B7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202BE1" w14:textId="77777777" w:rsidR="001A3B7A" w:rsidRPr="001A3B7A" w:rsidRDefault="001A3B7A" w:rsidP="001A3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402569" w14:textId="77777777" w:rsidR="001A3B7A" w:rsidRPr="001A3B7A" w:rsidRDefault="001A3B7A" w:rsidP="001A3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E822B6" w14:textId="77777777" w:rsidR="001A3B7A" w:rsidRPr="001A3B7A" w:rsidRDefault="001A3B7A" w:rsidP="001A3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885372" w14:textId="77777777" w:rsidR="001A3B7A" w:rsidRPr="001A3B7A" w:rsidRDefault="001A3B7A" w:rsidP="001A3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F60025" w14:textId="77777777" w:rsidR="001A3B7A" w:rsidRPr="001A3B7A" w:rsidRDefault="001A3B7A" w:rsidP="001A3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709371" w14:textId="77777777" w:rsidR="001A3B7A" w:rsidRPr="001A3B7A" w:rsidRDefault="001A3B7A" w:rsidP="001A3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D4FD3C" w14:textId="77777777" w:rsidR="001A3B7A" w:rsidRPr="001A3B7A" w:rsidRDefault="001A3B7A" w:rsidP="001A3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03E6ED" w14:textId="77777777" w:rsidR="001A3B7A" w:rsidRPr="001A3B7A" w:rsidRDefault="001A3B7A" w:rsidP="001A3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BEDCF3" w14:textId="77777777" w:rsidR="001A3B7A" w:rsidRPr="001A3B7A" w:rsidRDefault="001A3B7A" w:rsidP="001A3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2F41B9" w14:textId="77777777" w:rsidR="00F5598D" w:rsidRDefault="00A32D27" w:rsidP="001A3B7A">
      <w:pPr>
        <w:tabs>
          <w:tab w:val="left" w:pos="385"/>
          <w:tab w:val="center" w:pos="4677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</w:p>
    <w:p w14:paraId="3BF94254" w14:textId="77777777" w:rsidR="00A32D27" w:rsidRDefault="00A32D27" w:rsidP="001A3B7A">
      <w:pPr>
        <w:tabs>
          <w:tab w:val="left" w:pos="385"/>
          <w:tab w:val="center" w:pos="4677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14:paraId="64726E8C" w14:textId="77777777" w:rsidR="00A32D27" w:rsidRDefault="00A32D27" w:rsidP="001A3B7A">
      <w:pPr>
        <w:tabs>
          <w:tab w:val="left" w:pos="385"/>
          <w:tab w:val="center" w:pos="4677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14:paraId="1507EF7E" w14:textId="77777777" w:rsidR="00A32D27" w:rsidRDefault="00A32D27" w:rsidP="001A3B7A">
      <w:pPr>
        <w:tabs>
          <w:tab w:val="left" w:pos="385"/>
          <w:tab w:val="center" w:pos="4677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14:paraId="6C7B6733" w14:textId="77777777" w:rsidR="00A32D27" w:rsidRDefault="00A32D27" w:rsidP="001A3B7A">
      <w:pPr>
        <w:tabs>
          <w:tab w:val="left" w:pos="385"/>
          <w:tab w:val="center" w:pos="4677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14:paraId="5532F2BB" w14:textId="77777777" w:rsidR="00A32D27" w:rsidRPr="00973E47" w:rsidRDefault="00A32D27" w:rsidP="001A3B7A">
      <w:pPr>
        <w:tabs>
          <w:tab w:val="left" w:pos="385"/>
          <w:tab w:val="center" w:pos="4677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14:paraId="1E96DCA8" w14:textId="77777777" w:rsidR="001A3B7A" w:rsidRDefault="001A3B7A" w:rsidP="001A3B7A">
      <w:pPr>
        <w:tabs>
          <w:tab w:val="left" w:pos="38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9BE204" w14:textId="77777777" w:rsidR="00FE532D" w:rsidRDefault="00FE532D" w:rsidP="001A3B7A">
      <w:pPr>
        <w:tabs>
          <w:tab w:val="left" w:pos="31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3A63C9" w14:textId="77777777" w:rsidR="00FE532D" w:rsidRDefault="00FE532D" w:rsidP="001A3B7A">
      <w:pPr>
        <w:tabs>
          <w:tab w:val="left" w:pos="31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12CF91" w14:textId="77777777" w:rsidR="00FE532D" w:rsidRDefault="00FE532D" w:rsidP="001A3B7A">
      <w:pPr>
        <w:tabs>
          <w:tab w:val="left" w:pos="31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B1B455" w14:textId="77777777" w:rsidR="00FE532D" w:rsidRDefault="00FE532D" w:rsidP="001A3B7A">
      <w:pPr>
        <w:tabs>
          <w:tab w:val="left" w:pos="31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6005BC" w14:textId="77777777" w:rsidR="00FE532D" w:rsidRDefault="00FE532D" w:rsidP="001A3B7A">
      <w:pPr>
        <w:tabs>
          <w:tab w:val="left" w:pos="31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C8C3A7" w14:textId="77777777" w:rsidR="00FE532D" w:rsidRDefault="00FE532D" w:rsidP="001A3B7A">
      <w:pPr>
        <w:tabs>
          <w:tab w:val="left" w:pos="31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06CD02" w14:textId="77777777" w:rsidR="001A3B7A" w:rsidRDefault="001A3B7A" w:rsidP="001A3B7A">
      <w:pPr>
        <w:tabs>
          <w:tab w:val="left" w:pos="31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CF3C2EE" w14:textId="77777777" w:rsidR="004567E8" w:rsidRPr="004567E8" w:rsidRDefault="001A3B7A" w:rsidP="00406850">
      <w:pPr>
        <w:pStyle w:val="a3"/>
        <w:numPr>
          <w:ilvl w:val="0"/>
          <w:numId w:val="1"/>
        </w:numPr>
        <w:rPr>
          <w:rStyle w:val="a5"/>
          <w:b w:val="0"/>
          <w:bCs w:val="0"/>
        </w:rPr>
      </w:pPr>
      <w:r w:rsidRPr="001A3B7A">
        <w:rPr>
          <w:rStyle w:val="a5"/>
          <w:color w:val="000000"/>
        </w:rPr>
        <w:lastRenderedPageBreak/>
        <w:t>Тема методической работы ОО:</w:t>
      </w:r>
    </w:p>
    <w:p w14:paraId="61ED1F1D" w14:textId="6B43AE04" w:rsidR="00AA5FEC" w:rsidRDefault="00406850" w:rsidP="00406850">
      <w:pPr>
        <w:pStyle w:val="a3"/>
        <w:ind w:left="720"/>
      </w:pPr>
      <w:r>
        <w:t>«От качества работы педагога к качественному образованию в условиях реализации ФГОС»</w:t>
      </w:r>
    </w:p>
    <w:p w14:paraId="1E77B9DB" w14:textId="77777777" w:rsidR="00406850" w:rsidRDefault="00406850" w:rsidP="00406850">
      <w:pPr>
        <w:pStyle w:val="a3"/>
        <w:ind w:left="720"/>
      </w:pPr>
    </w:p>
    <w:p w14:paraId="7DE8DC0F" w14:textId="7221C5B8" w:rsidR="00406850" w:rsidRDefault="00AA5FEC" w:rsidP="00406850">
      <w:pPr>
        <w:pStyle w:val="a3"/>
        <w:shd w:val="clear" w:color="auto" w:fill="FFFFFF"/>
      </w:pPr>
      <w:r>
        <w:t xml:space="preserve"> </w:t>
      </w:r>
      <w:r w:rsidR="00406850">
        <w:t xml:space="preserve">Цель: повышение качества образовательного процесса через непрерывное развитие учительского потенциала, создание образовательного пространства, способствующего развитию ребенка, формированию стремления к саморазвитию и самосовершенствованию. </w:t>
      </w:r>
    </w:p>
    <w:p w14:paraId="14AB28C5" w14:textId="77777777" w:rsidR="00406850" w:rsidRDefault="00406850" w:rsidP="00406850">
      <w:pPr>
        <w:pStyle w:val="a3"/>
        <w:shd w:val="clear" w:color="auto" w:fill="FFFFFF"/>
      </w:pPr>
    </w:p>
    <w:p w14:paraId="300C940F" w14:textId="77777777" w:rsidR="00406850" w:rsidRDefault="00406850" w:rsidP="00406850">
      <w:pPr>
        <w:pStyle w:val="a3"/>
        <w:shd w:val="clear" w:color="auto" w:fill="FFFFFF"/>
      </w:pPr>
      <w:r>
        <w:t xml:space="preserve"> Задачи методической работы на 2022-2023 учебный год являются: </w:t>
      </w:r>
    </w:p>
    <w:p w14:paraId="19F00E45" w14:textId="06C03EF7" w:rsidR="00406850" w:rsidRDefault="00406850" w:rsidP="00406850">
      <w:pPr>
        <w:pStyle w:val="a3"/>
        <w:shd w:val="clear" w:color="auto" w:fill="FFFFFF"/>
      </w:pPr>
      <w:r>
        <w:sym w:font="Symbol" w:char="F0B7"/>
      </w:r>
      <w:r>
        <w:t xml:space="preserve"> обновление содержания образования через реализацию обновленного ФГОС; </w:t>
      </w:r>
    </w:p>
    <w:p w14:paraId="66DBD107" w14:textId="6D7E6093" w:rsidR="00406850" w:rsidRDefault="00406850" w:rsidP="00406850">
      <w:pPr>
        <w:pStyle w:val="a3"/>
        <w:shd w:val="clear" w:color="auto" w:fill="FFFFFF"/>
      </w:pPr>
      <w:r>
        <w:sym w:font="Symbol" w:char="F0B7"/>
      </w:r>
      <w:r>
        <w:t xml:space="preserve">  реализация системно-деятельностного подхода в обучении; </w:t>
      </w:r>
      <w:proofErr w:type="spellStart"/>
      <w:r>
        <w:t>личностноориентированного</w:t>
      </w:r>
      <w:proofErr w:type="spellEnd"/>
      <w:r>
        <w:t xml:space="preserve"> образования; индивидуализация работы с учителями, обучающимися и родителями; </w:t>
      </w:r>
    </w:p>
    <w:p w14:paraId="6B2C358C" w14:textId="7EDE896E" w:rsidR="00406850" w:rsidRDefault="00406850" w:rsidP="00406850">
      <w:pPr>
        <w:pStyle w:val="a3"/>
        <w:shd w:val="clear" w:color="auto" w:fill="FFFFFF"/>
      </w:pPr>
      <w:r>
        <w:sym w:font="Symbol" w:char="F0B7"/>
      </w:r>
      <w:r>
        <w:t xml:space="preserve"> вариативность образовательных линий УМК, модулей образования и курсов; создание насыщенной информационно-образовательной среды, использование информационных технологий как средства повышения качества образования; </w:t>
      </w:r>
    </w:p>
    <w:p w14:paraId="524CC87E" w14:textId="77777777" w:rsidR="00406850" w:rsidRDefault="00406850" w:rsidP="00406850">
      <w:pPr>
        <w:pStyle w:val="a3"/>
        <w:shd w:val="clear" w:color="auto" w:fill="FFFFFF"/>
      </w:pPr>
      <w:r>
        <w:sym w:font="Symbol" w:char="F0B7"/>
      </w:r>
      <w:r>
        <w:t xml:space="preserve"> дальнейшее развитие кадрового потенциала; </w:t>
      </w:r>
    </w:p>
    <w:p w14:paraId="312D71E8" w14:textId="77777777" w:rsidR="00406850" w:rsidRDefault="00406850" w:rsidP="00406850">
      <w:pPr>
        <w:pStyle w:val="a3"/>
        <w:shd w:val="clear" w:color="auto" w:fill="FFFFFF"/>
      </w:pPr>
      <w:r>
        <w:sym w:font="Symbol" w:char="F0B7"/>
      </w:r>
      <w:r>
        <w:t xml:space="preserve"> активизация работы по развитию творческого и инновационного потенциала педагогов школы за счет дальнейшей реализации мер стимулирования; </w:t>
      </w:r>
    </w:p>
    <w:p w14:paraId="03DB8239" w14:textId="77777777" w:rsidR="00406850" w:rsidRDefault="00406850" w:rsidP="00406850">
      <w:pPr>
        <w:pStyle w:val="a3"/>
        <w:shd w:val="clear" w:color="auto" w:fill="FFFFFF"/>
      </w:pPr>
      <w:r>
        <w:sym w:font="Symbol" w:char="F0B7"/>
      </w:r>
      <w:r>
        <w:t xml:space="preserve"> создание условий для повышения профессиональной компетентности педагогов через их участие в профессиональных конкурсах, создание авторских педагогических разработок, проектно-исследовательскую деятельность, обучающие семинары, вебинары и курсовую подготовку; </w:t>
      </w:r>
    </w:p>
    <w:p w14:paraId="12080B32" w14:textId="4EBB36B6" w:rsidR="004567E8" w:rsidRPr="004567E8" w:rsidRDefault="00406850" w:rsidP="00406850">
      <w:pPr>
        <w:pStyle w:val="a3"/>
        <w:shd w:val="clear" w:color="auto" w:fill="FFFFFF"/>
      </w:pPr>
      <w:r>
        <w:sym w:font="Symbol" w:char="F0B7"/>
      </w:r>
      <w:r>
        <w:t xml:space="preserve"> обеспечение методического сопровождения образовательного процесса в рамках реализации ФГОС и обновленных ФГОС. </w:t>
      </w:r>
      <w:r w:rsidR="00A32D27">
        <w:t xml:space="preserve"> </w:t>
      </w:r>
    </w:p>
    <w:p w14:paraId="59A2252D" w14:textId="77777777" w:rsidR="00AA5FEC" w:rsidRPr="00AA5FEC" w:rsidRDefault="00AA5FEC" w:rsidP="00AA5FEC">
      <w:pPr>
        <w:pStyle w:val="a3"/>
        <w:ind w:left="720"/>
      </w:pPr>
    </w:p>
    <w:p w14:paraId="3C79090A" w14:textId="77777777" w:rsidR="001A3B7A" w:rsidRPr="001A3B7A" w:rsidRDefault="00AA5FEC" w:rsidP="001A3B7A">
      <w:pPr>
        <w:pStyle w:val="a3"/>
        <w:rPr>
          <w:b/>
        </w:rPr>
      </w:pPr>
      <w:r>
        <w:rPr>
          <w:b/>
        </w:rPr>
        <w:t xml:space="preserve">      </w:t>
      </w:r>
      <w:r w:rsidR="001A3B7A" w:rsidRPr="001A3B7A">
        <w:rPr>
          <w:b/>
        </w:rPr>
        <w:t>3. Анализ возрастного состава педагогических кадров</w:t>
      </w:r>
      <w:r>
        <w:rPr>
          <w:b/>
        </w:rPr>
        <w:t>:</w:t>
      </w:r>
    </w:p>
    <w:p w14:paraId="0A5C885F" w14:textId="77777777" w:rsidR="001A3B7A" w:rsidRPr="001A3B7A" w:rsidRDefault="001A3B7A" w:rsidP="001A3B7A">
      <w:pPr>
        <w:pStyle w:val="a3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6"/>
        <w:gridCol w:w="1139"/>
        <w:gridCol w:w="1169"/>
        <w:gridCol w:w="938"/>
        <w:gridCol w:w="780"/>
        <w:gridCol w:w="673"/>
        <w:gridCol w:w="777"/>
        <w:gridCol w:w="780"/>
        <w:gridCol w:w="780"/>
        <w:gridCol w:w="939"/>
      </w:tblGrid>
      <w:tr w:rsidR="001A3B7A" w:rsidRPr="001A3B7A" w14:paraId="62D110CD" w14:textId="77777777" w:rsidTr="001A3B7A">
        <w:tc>
          <w:tcPr>
            <w:tcW w:w="1596" w:type="dxa"/>
          </w:tcPr>
          <w:p w14:paraId="1AE85FC8" w14:textId="77777777" w:rsidR="001A3B7A" w:rsidRPr="001A3B7A" w:rsidRDefault="001A3B7A" w:rsidP="001A3B7A">
            <w:pPr>
              <w:pStyle w:val="a3"/>
            </w:pPr>
            <w:r w:rsidRPr="001A3B7A">
              <w:t>Количество</w:t>
            </w:r>
          </w:p>
          <w:p w14:paraId="5FAF4921" w14:textId="77777777" w:rsidR="001A3B7A" w:rsidRPr="001A3B7A" w:rsidRDefault="001A3B7A" w:rsidP="001A3B7A">
            <w:pPr>
              <w:pStyle w:val="a3"/>
            </w:pPr>
            <w:r w:rsidRPr="001A3B7A">
              <w:t>педагогов</w:t>
            </w:r>
          </w:p>
        </w:tc>
        <w:tc>
          <w:tcPr>
            <w:tcW w:w="1139" w:type="dxa"/>
          </w:tcPr>
          <w:p w14:paraId="62957025" w14:textId="77777777" w:rsidR="001A3B7A" w:rsidRPr="001A3B7A" w:rsidRDefault="001A3B7A" w:rsidP="001A3B7A">
            <w:pPr>
              <w:pStyle w:val="a3"/>
            </w:pPr>
            <w:r w:rsidRPr="001A3B7A">
              <w:t>мужчин</w:t>
            </w:r>
          </w:p>
        </w:tc>
        <w:tc>
          <w:tcPr>
            <w:tcW w:w="1169" w:type="dxa"/>
          </w:tcPr>
          <w:p w14:paraId="19FC30A2" w14:textId="77777777" w:rsidR="001A3B7A" w:rsidRPr="001A3B7A" w:rsidRDefault="001A3B7A" w:rsidP="001A3B7A">
            <w:pPr>
              <w:pStyle w:val="a3"/>
            </w:pPr>
            <w:r w:rsidRPr="001A3B7A">
              <w:t>женщин</w:t>
            </w:r>
          </w:p>
        </w:tc>
        <w:tc>
          <w:tcPr>
            <w:tcW w:w="938" w:type="dxa"/>
          </w:tcPr>
          <w:p w14:paraId="7AE26D9F" w14:textId="77777777" w:rsidR="001A3B7A" w:rsidRPr="001A3B7A" w:rsidRDefault="001A3B7A" w:rsidP="001A3B7A">
            <w:pPr>
              <w:pStyle w:val="a3"/>
            </w:pPr>
            <w:r w:rsidRPr="001A3B7A">
              <w:t xml:space="preserve"> 20 - 25 </w:t>
            </w:r>
          </w:p>
        </w:tc>
        <w:tc>
          <w:tcPr>
            <w:tcW w:w="780" w:type="dxa"/>
          </w:tcPr>
          <w:p w14:paraId="5B94647F" w14:textId="77777777" w:rsidR="001A3B7A" w:rsidRPr="001A3B7A" w:rsidRDefault="001A3B7A" w:rsidP="001A3B7A">
            <w:pPr>
              <w:pStyle w:val="a3"/>
            </w:pPr>
            <w:r w:rsidRPr="001A3B7A">
              <w:t>25-30</w:t>
            </w:r>
          </w:p>
        </w:tc>
        <w:tc>
          <w:tcPr>
            <w:tcW w:w="673" w:type="dxa"/>
          </w:tcPr>
          <w:p w14:paraId="66E0402A" w14:textId="77777777" w:rsidR="001A3B7A" w:rsidRPr="001A3B7A" w:rsidRDefault="001A3B7A" w:rsidP="001A3B7A">
            <w:pPr>
              <w:pStyle w:val="a3"/>
            </w:pPr>
            <w:r w:rsidRPr="001A3B7A">
              <w:t>30-35</w:t>
            </w:r>
          </w:p>
        </w:tc>
        <w:tc>
          <w:tcPr>
            <w:tcW w:w="777" w:type="dxa"/>
          </w:tcPr>
          <w:p w14:paraId="440A77E7" w14:textId="77777777" w:rsidR="001A3B7A" w:rsidRPr="001A3B7A" w:rsidRDefault="001A3B7A" w:rsidP="001A3B7A">
            <w:pPr>
              <w:pStyle w:val="a3"/>
            </w:pPr>
            <w:r w:rsidRPr="001A3B7A">
              <w:t>35-40</w:t>
            </w:r>
          </w:p>
        </w:tc>
        <w:tc>
          <w:tcPr>
            <w:tcW w:w="780" w:type="dxa"/>
          </w:tcPr>
          <w:p w14:paraId="60A6C14B" w14:textId="77777777" w:rsidR="001A3B7A" w:rsidRPr="001A3B7A" w:rsidRDefault="001A3B7A" w:rsidP="001A3B7A">
            <w:pPr>
              <w:pStyle w:val="a3"/>
            </w:pPr>
            <w:r w:rsidRPr="001A3B7A">
              <w:t>40-50</w:t>
            </w:r>
          </w:p>
        </w:tc>
        <w:tc>
          <w:tcPr>
            <w:tcW w:w="780" w:type="dxa"/>
          </w:tcPr>
          <w:p w14:paraId="7852350E" w14:textId="77777777" w:rsidR="001A3B7A" w:rsidRPr="001A3B7A" w:rsidRDefault="001A3B7A" w:rsidP="001A3B7A">
            <w:pPr>
              <w:pStyle w:val="a3"/>
            </w:pPr>
            <w:r w:rsidRPr="001A3B7A">
              <w:t>50-55</w:t>
            </w:r>
          </w:p>
        </w:tc>
        <w:tc>
          <w:tcPr>
            <w:tcW w:w="939" w:type="dxa"/>
          </w:tcPr>
          <w:p w14:paraId="04CA5FFD" w14:textId="77777777" w:rsidR="001A3B7A" w:rsidRPr="001A3B7A" w:rsidRDefault="001A3B7A" w:rsidP="001A3B7A">
            <w:pPr>
              <w:pStyle w:val="a3"/>
            </w:pPr>
            <w:r w:rsidRPr="001A3B7A">
              <w:t>55 и выше</w:t>
            </w:r>
          </w:p>
        </w:tc>
      </w:tr>
      <w:tr w:rsidR="001A3B7A" w:rsidRPr="001A3B7A" w14:paraId="3DEB5869" w14:textId="77777777" w:rsidTr="001A3B7A">
        <w:tc>
          <w:tcPr>
            <w:tcW w:w="1596" w:type="dxa"/>
          </w:tcPr>
          <w:p w14:paraId="097E628A" w14:textId="2E1E8526" w:rsidR="001A3B7A" w:rsidRPr="001A3B7A" w:rsidRDefault="00AB5087" w:rsidP="001A3B7A">
            <w:pPr>
              <w:pStyle w:val="a3"/>
            </w:pPr>
            <w:r>
              <w:t>1</w:t>
            </w:r>
            <w:r w:rsidR="00406850">
              <w:t>4</w:t>
            </w:r>
          </w:p>
        </w:tc>
        <w:tc>
          <w:tcPr>
            <w:tcW w:w="1139" w:type="dxa"/>
          </w:tcPr>
          <w:p w14:paraId="50970858" w14:textId="77777777" w:rsidR="001A3B7A" w:rsidRPr="001A3B7A" w:rsidRDefault="00AB5087" w:rsidP="001A3B7A">
            <w:pPr>
              <w:pStyle w:val="a3"/>
            </w:pPr>
            <w:r>
              <w:t>0</w:t>
            </w:r>
          </w:p>
        </w:tc>
        <w:tc>
          <w:tcPr>
            <w:tcW w:w="1169" w:type="dxa"/>
          </w:tcPr>
          <w:p w14:paraId="4D280B5C" w14:textId="2B3B3126" w:rsidR="001A3B7A" w:rsidRPr="001A3B7A" w:rsidRDefault="00AB5087" w:rsidP="001A3B7A">
            <w:pPr>
              <w:pStyle w:val="a3"/>
            </w:pPr>
            <w:r>
              <w:t>1</w:t>
            </w:r>
            <w:r w:rsidR="00406850">
              <w:t>4</w:t>
            </w:r>
          </w:p>
        </w:tc>
        <w:tc>
          <w:tcPr>
            <w:tcW w:w="938" w:type="dxa"/>
          </w:tcPr>
          <w:p w14:paraId="144897C6" w14:textId="62F71CF6" w:rsidR="001A3B7A" w:rsidRPr="001A3B7A" w:rsidRDefault="00406850" w:rsidP="001A3B7A">
            <w:pPr>
              <w:pStyle w:val="a3"/>
            </w:pPr>
            <w:r>
              <w:t>2</w:t>
            </w:r>
          </w:p>
        </w:tc>
        <w:tc>
          <w:tcPr>
            <w:tcW w:w="780" w:type="dxa"/>
          </w:tcPr>
          <w:p w14:paraId="3FF3481E" w14:textId="77777777" w:rsidR="001A3B7A" w:rsidRPr="001A3B7A" w:rsidRDefault="00AB5087" w:rsidP="001A3B7A">
            <w:pPr>
              <w:pStyle w:val="a3"/>
            </w:pPr>
            <w:r>
              <w:t>0</w:t>
            </w:r>
          </w:p>
        </w:tc>
        <w:tc>
          <w:tcPr>
            <w:tcW w:w="673" w:type="dxa"/>
          </w:tcPr>
          <w:p w14:paraId="732281C9" w14:textId="77777777" w:rsidR="001A3B7A" w:rsidRPr="001A3B7A" w:rsidRDefault="00AB5087" w:rsidP="001A3B7A">
            <w:pPr>
              <w:pStyle w:val="a3"/>
            </w:pPr>
            <w:r>
              <w:t>3</w:t>
            </w:r>
          </w:p>
        </w:tc>
        <w:tc>
          <w:tcPr>
            <w:tcW w:w="777" w:type="dxa"/>
          </w:tcPr>
          <w:p w14:paraId="0DD9E286" w14:textId="77777777" w:rsidR="001A3B7A" w:rsidRPr="001A3B7A" w:rsidRDefault="00AB5087" w:rsidP="001A3B7A">
            <w:pPr>
              <w:pStyle w:val="a3"/>
            </w:pPr>
            <w:r>
              <w:t>1</w:t>
            </w:r>
          </w:p>
        </w:tc>
        <w:tc>
          <w:tcPr>
            <w:tcW w:w="780" w:type="dxa"/>
          </w:tcPr>
          <w:p w14:paraId="7AD3F4BC" w14:textId="77777777" w:rsidR="001A3B7A" w:rsidRPr="001A3B7A" w:rsidRDefault="00AB5087" w:rsidP="001A3B7A">
            <w:pPr>
              <w:pStyle w:val="a3"/>
            </w:pPr>
            <w:r>
              <w:t>1</w:t>
            </w:r>
          </w:p>
        </w:tc>
        <w:tc>
          <w:tcPr>
            <w:tcW w:w="780" w:type="dxa"/>
          </w:tcPr>
          <w:p w14:paraId="3060CA22" w14:textId="77777777" w:rsidR="001A3B7A" w:rsidRPr="001A3B7A" w:rsidRDefault="00AB5087" w:rsidP="001A3B7A">
            <w:pPr>
              <w:pStyle w:val="a3"/>
            </w:pPr>
            <w:r>
              <w:t>2</w:t>
            </w:r>
          </w:p>
        </w:tc>
        <w:tc>
          <w:tcPr>
            <w:tcW w:w="939" w:type="dxa"/>
          </w:tcPr>
          <w:p w14:paraId="0C373B51" w14:textId="77777777" w:rsidR="001A3B7A" w:rsidRPr="001A3B7A" w:rsidRDefault="00AB5087" w:rsidP="001A3B7A">
            <w:pPr>
              <w:pStyle w:val="a3"/>
            </w:pPr>
            <w:r>
              <w:t>5</w:t>
            </w:r>
          </w:p>
        </w:tc>
      </w:tr>
      <w:tr w:rsidR="00AB5087" w:rsidRPr="001A3B7A" w14:paraId="761E0726" w14:textId="77777777" w:rsidTr="001A3B7A">
        <w:tc>
          <w:tcPr>
            <w:tcW w:w="1596" w:type="dxa"/>
          </w:tcPr>
          <w:p w14:paraId="08AB80A6" w14:textId="77777777" w:rsidR="00AB5087" w:rsidRPr="001A3B7A" w:rsidRDefault="00AB5087" w:rsidP="001A3B7A">
            <w:pPr>
              <w:pStyle w:val="a3"/>
            </w:pPr>
            <w:r>
              <w:t>ИТОГО</w:t>
            </w:r>
          </w:p>
        </w:tc>
        <w:tc>
          <w:tcPr>
            <w:tcW w:w="1139" w:type="dxa"/>
          </w:tcPr>
          <w:p w14:paraId="3673253D" w14:textId="77777777" w:rsidR="00AB5087" w:rsidRPr="001A3B7A" w:rsidRDefault="00AB5087" w:rsidP="006A1EDA">
            <w:pPr>
              <w:pStyle w:val="a3"/>
            </w:pPr>
            <w:r>
              <w:t>0</w:t>
            </w:r>
          </w:p>
        </w:tc>
        <w:tc>
          <w:tcPr>
            <w:tcW w:w="1169" w:type="dxa"/>
          </w:tcPr>
          <w:p w14:paraId="7A687331" w14:textId="653E7714" w:rsidR="00AB5087" w:rsidRPr="001A3B7A" w:rsidRDefault="00AB5087" w:rsidP="006A1EDA">
            <w:pPr>
              <w:pStyle w:val="a3"/>
            </w:pPr>
            <w:r>
              <w:t>1</w:t>
            </w:r>
            <w:r w:rsidR="00406850">
              <w:t>4</w:t>
            </w:r>
          </w:p>
        </w:tc>
        <w:tc>
          <w:tcPr>
            <w:tcW w:w="938" w:type="dxa"/>
          </w:tcPr>
          <w:p w14:paraId="14181D6F" w14:textId="3286F819" w:rsidR="00AB5087" w:rsidRPr="001A3B7A" w:rsidRDefault="00406850" w:rsidP="006A1EDA">
            <w:pPr>
              <w:pStyle w:val="a3"/>
            </w:pPr>
            <w:r>
              <w:t>2</w:t>
            </w:r>
          </w:p>
        </w:tc>
        <w:tc>
          <w:tcPr>
            <w:tcW w:w="780" w:type="dxa"/>
          </w:tcPr>
          <w:p w14:paraId="7C2DDDE6" w14:textId="77777777" w:rsidR="00AB5087" w:rsidRPr="001A3B7A" w:rsidRDefault="00AB5087" w:rsidP="006A1EDA">
            <w:pPr>
              <w:pStyle w:val="a3"/>
            </w:pPr>
            <w:r>
              <w:t>0</w:t>
            </w:r>
          </w:p>
        </w:tc>
        <w:tc>
          <w:tcPr>
            <w:tcW w:w="673" w:type="dxa"/>
          </w:tcPr>
          <w:p w14:paraId="06A6B1B3" w14:textId="77777777" w:rsidR="00AB5087" w:rsidRPr="001A3B7A" w:rsidRDefault="00AB5087" w:rsidP="006A1EDA">
            <w:pPr>
              <w:pStyle w:val="a3"/>
            </w:pPr>
            <w:r>
              <w:t>3</w:t>
            </w:r>
          </w:p>
        </w:tc>
        <w:tc>
          <w:tcPr>
            <w:tcW w:w="777" w:type="dxa"/>
          </w:tcPr>
          <w:p w14:paraId="43FBDE4B" w14:textId="77777777" w:rsidR="00AB5087" w:rsidRPr="001A3B7A" w:rsidRDefault="00AB5087" w:rsidP="006A1EDA">
            <w:pPr>
              <w:pStyle w:val="a3"/>
            </w:pPr>
            <w:r>
              <w:t>1</w:t>
            </w:r>
          </w:p>
        </w:tc>
        <w:tc>
          <w:tcPr>
            <w:tcW w:w="780" w:type="dxa"/>
          </w:tcPr>
          <w:p w14:paraId="308BBAEA" w14:textId="77777777" w:rsidR="00AB5087" w:rsidRPr="001A3B7A" w:rsidRDefault="00AB5087" w:rsidP="006A1EDA">
            <w:pPr>
              <w:pStyle w:val="a3"/>
            </w:pPr>
            <w:r>
              <w:t>1</w:t>
            </w:r>
          </w:p>
        </w:tc>
        <w:tc>
          <w:tcPr>
            <w:tcW w:w="780" w:type="dxa"/>
          </w:tcPr>
          <w:p w14:paraId="7B8E6A69" w14:textId="77777777" w:rsidR="00AB5087" w:rsidRPr="001A3B7A" w:rsidRDefault="00AB5087" w:rsidP="006A1EDA">
            <w:pPr>
              <w:pStyle w:val="a3"/>
            </w:pPr>
            <w:r>
              <w:t>2</w:t>
            </w:r>
          </w:p>
        </w:tc>
        <w:tc>
          <w:tcPr>
            <w:tcW w:w="939" w:type="dxa"/>
          </w:tcPr>
          <w:p w14:paraId="21954252" w14:textId="77777777" w:rsidR="00AB5087" w:rsidRPr="001A3B7A" w:rsidRDefault="00AB5087" w:rsidP="006A1EDA">
            <w:pPr>
              <w:pStyle w:val="a3"/>
            </w:pPr>
            <w:r>
              <w:t>5</w:t>
            </w:r>
          </w:p>
        </w:tc>
      </w:tr>
    </w:tbl>
    <w:p w14:paraId="790521F4" w14:textId="77777777" w:rsidR="001A3B7A" w:rsidRPr="001A3B7A" w:rsidRDefault="001A3B7A" w:rsidP="001A3B7A">
      <w:pPr>
        <w:pStyle w:val="a3"/>
      </w:pPr>
    </w:p>
    <w:p w14:paraId="54F4963C" w14:textId="77777777" w:rsidR="001A3B7A" w:rsidRPr="001A3B7A" w:rsidRDefault="001A3B7A" w:rsidP="001A3B7A">
      <w:pPr>
        <w:pStyle w:val="a3"/>
      </w:pPr>
      <w:r w:rsidRPr="001A3B7A">
        <w:rPr>
          <w:b/>
          <w:i/>
        </w:rPr>
        <w:t xml:space="preserve"> </w:t>
      </w:r>
      <w:r w:rsidRPr="001A3B7A">
        <w:rPr>
          <w:b/>
        </w:rPr>
        <w:t xml:space="preserve">         4.Образовательный ценз педагогов</w:t>
      </w:r>
      <w:r w:rsidR="00AA5FEC">
        <w:rPr>
          <w:b/>
        </w:rPr>
        <w:t>:</w:t>
      </w:r>
    </w:p>
    <w:p w14:paraId="46345ABB" w14:textId="77777777" w:rsidR="001A3B7A" w:rsidRPr="001A3B7A" w:rsidRDefault="001A3B7A" w:rsidP="001A3B7A">
      <w:pPr>
        <w:pStyle w:val="a3"/>
      </w:pPr>
      <w:r w:rsidRPr="001A3B7A">
        <w:t xml:space="preserve"> высшее профессиональное образование -    </w:t>
      </w:r>
      <w:r w:rsidR="00A32D27">
        <w:t>7</w:t>
      </w:r>
      <w:r w:rsidR="00AB5087">
        <w:t xml:space="preserve"> </w:t>
      </w:r>
      <w:r w:rsidRPr="001A3B7A">
        <w:t xml:space="preserve"> педагогов</w:t>
      </w:r>
    </w:p>
    <w:p w14:paraId="61899717" w14:textId="3D9EF903" w:rsidR="001A3B7A" w:rsidRPr="001A3B7A" w:rsidRDefault="001A3B7A" w:rsidP="001A3B7A">
      <w:pPr>
        <w:pStyle w:val="a3"/>
      </w:pPr>
      <w:r w:rsidRPr="001A3B7A">
        <w:t xml:space="preserve"> среднее  профессиональное   образование –   </w:t>
      </w:r>
      <w:r w:rsidR="00406850">
        <w:t>4</w:t>
      </w:r>
      <w:r w:rsidR="00AB5087">
        <w:t xml:space="preserve">  педагога</w:t>
      </w:r>
    </w:p>
    <w:p w14:paraId="7676416B" w14:textId="2AE8A65C" w:rsidR="00AB5087" w:rsidRPr="001A3B7A" w:rsidRDefault="001A3B7A" w:rsidP="00AB5087">
      <w:pPr>
        <w:pStyle w:val="a3"/>
      </w:pPr>
      <w:r w:rsidRPr="001A3B7A">
        <w:t xml:space="preserve"> без профессионального п</w:t>
      </w:r>
      <w:r w:rsidR="00AB5087">
        <w:t xml:space="preserve">едагогического образования -   3 ( Анисимова А.А. - обучается заочно в педагогическом колледже, Киселева Е.В., Гелаева С.Х.- обучаются заочно в ВГСПУ) </w:t>
      </w:r>
    </w:p>
    <w:p w14:paraId="31B88D93" w14:textId="77777777" w:rsidR="001A3B7A" w:rsidRPr="001A3B7A" w:rsidRDefault="001A3B7A" w:rsidP="001A3B7A">
      <w:pPr>
        <w:pStyle w:val="a3"/>
      </w:pPr>
      <w:r w:rsidRPr="001A3B7A">
        <w:t xml:space="preserve"> </w:t>
      </w:r>
    </w:p>
    <w:p w14:paraId="101C02DE" w14:textId="77777777" w:rsidR="001A3B7A" w:rsidRPr="001A3B7A" w:rsidRDefault="001A3B7A" w:rsidP="001A3B7A">
      <w:pPr>
        <w:pStyle w:val="a3"/>
        <w:rPr>
          <w:b/>
        </w:rPr>
      </w:pPr>
      <w:r w:rsidRPr="001A3B7A">
        <w:rPr>
          <w:b/>
        </w:rPr>
        <w:t xml:space="preserve">          5. Сведения о категориях учителей</w:t>
      </w:r>
      <w:r w:rsidR="00AA5FEC">
        <w:rPr>
          <w:b/>
        </w:rPr>
        <w:t>:</w:t>
      </w:r>
    </w:p>
    <w:p w14:paraId="1DA6B68C" w14:textId="77777777" w:rsidR="001A3B7A" w:rsidRPr="001A3B7A" w:rsidRDefault="001A3B7A" w:rsidP="001A3B7A">
      <w:pPr>
        <w:pStyle w:val="a3"/>
        <w:rPr>
          <w:b/>
        </w:rPr>
      </w:pPr>
      <w:r w:rsidRPr="001A3B7A">
        <w:t xml:space="preserve">А) высшая квалификационная категория-  </w:t>
      </w:r>
      <w:r w:rsidR="00AB5087">
        <w:t>0</w:t>
      </w:r>
    </w:p>
    <w:p w14:paraId="1FB5DFAB" w14:textId="706F080F" w:rsidR="001A3B7A" w:rsidRPr="001A3B7A" w:rsidRDefault="001A3B7A" w:rsidP="001A3B7A">
      <w:pPr>
        <w:pStyle w:val="a3"/>
        <w:rPr>
          <w:b/>
        </w:rPr>
      </w:pPr>
      <w:r w:rsidRPr="001A3B7A">
        <w:t xml:space="preserve">Б) первая  квалификационная категория – </w:t>
      </w:r>
      <w:r w:rsidR="00406850">
        <w:t>0</w:t>
      </w:r>
      <w:r w:rsidRPr="001A3B7A">
        <w:t xml:space="preserve">  </w:t>
      </w:r>
    </w:p>
    <w:p w14:paraId="1F526F8D" w14:textId="5D823528" w:rsidR="001A3B7A" w:rsidRPr="001A3B7A" w:rsidRDefault="001A3B7A" w:rsidP="001A3B7A">
      <w:pPr>
        <w:pStyle w:val="a3"/>
      </w:pPr>
      <w:r w:rsidRPr="001A3B7A">
        <w:t xml:space="preserve">В) без категории-  </w:t>
      </w:r>
      <w:r w:rsidR="00406850">
        <w:t>2</w:t>
      </w:r>
      <w:r w:rsidR="00AB5087">
        <w:t xml:space="preserve"> (Гелаева С.Х.- молодой специалист, работает с 01.09.2021г.</w:t>
      </w:r>
      <w:r w:rsidR="00406850">
        <w:t xml:space="preserve">, </w:t>
      </w:r>
      <w:proofErr w:type="spellStart"/>
      <w:r w:rsidR="00406850">
        <w:t>Хузина</w:t>
      </w:r>
      <w:proofErr w:type="spellEnd"/>
      <w:r w:rsidR="00406850">
        <w:t xml:space="preserve"> Д.С. – молодой специалист, работает с 01.09.2022г.</w:t>
      </w:r>
      <w:r w:rsidR="00AB5087">
        <w:t>)</w:t>
      </w:r>
      <w:r w:rsidRPr="001A3B7A">
        <w:t xml:space="preserve">  </w:t>
      </w:r>
    </w:p>
    <w:p w14:paraId="388E3230" w14:textId="54A52014" w:rsidR="001A3B7A" w:rsidRPr="001A3B7A" w:rsidRDefault="001A3B7A" w:rsidP="001A3B7A">
      <w:pPr>
        <w:pStyle w:val="a3"/>
      </w:pPr>
      <w:r w:rsidRPr="001A3B7A">
        <w:t xml:space="preserve">Г) СЗД </w:t>
      </w:r>
      <w:r w:rsidR="00AB5087">
        <w:t xml:space="preserve"> - 1</w:t>
      </w:r>
      <w:r w:rsidR="00406850">
        <w:t>2</w:t>
      </w:r>
      <w:r w:rsidRPr="001A3B7A">
        <w:t xml:space="preserve"> </w:t>
      </w:r>
    </w:p>
    <w:p w14:paraId="42283D98" w14:textId="33A37BB6" w:rsidR="001A3B7A" w:rsidRPr="001A3B7A" w:rsidRDefault="001A3B7A" w:rsidP="001A3B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B7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0A69">
        <w:rPr>
          <w:rFonts w:ascii="Times New Roman" w:hAnsi="Times New Roman" w:cs="Times New Roman"/>
          <w:b/>
          <w:sz w:val="24"/>
          <w:szCs w:val="24"/>
        </w:rPr>
        <w:t xml:space="preserve">    6.Аттестация учителей в 20</w:t>
      </w:r>
      <w:r w:rsidR="00AB5087">
        <w:rPr>
          <w:rFonts w:ascii="Times New Roman" w:hAnsi="Times New Roman" w:cs="Times New Roman"/>
          <w:b/>
          <w:sz w:val="24"/>
          <w:szCs w:val="24"/>
        </w:rPr>
        <w:t>2</w:t>
      </w:r>
      <w:r w:rsidR="00406850">
        <w:rPr>
          <w:rFonts w:ascii="Times New Roman" w:hAnsi="Times New Roman" w:cs="Times New Roman"/>
          <w:b/>
          <w:sz w:val="24"/>
          <w:szCs w:val="24"/>
        </w:rPr>
        <w:t>2</w:t>
      </w:r>
      <w:r w:rsidRPr="001A3B7A">
        <w:rPr>
          <w:rFonts w:ascii="Times New Roman" w:hAnsi="Times New Roman" w:cs="Times New Roman"/>
          <w:b/>
          <w:sz w:val="24"/>
          <w:szCs w:val="24"/>
        </w:rPr>
        <w:t>-20</w:t>
      </w:r>
      <w:r w:rsidR="00AB5087">
        <w:rPr>
          <w:rFonts w:ascii="Times New Roman" w:hAnsi="Times New Roman" w:cs="Times New Roman"/>
          <w:b/>
          <w:sz w:val="24"/>
          <w:szCs w:val="24"/>
        </w:rPr>
        <w:t>2</w:t>
      </w:r>
      <w:r w:rsidR="00406850">
        <w:rPr>
          <w:rFonts w:ascii="Times New Roman" w:hAnsi="Times New Roman" w:cs="Times New Roman"/>
          <w:b/>
          <w:sz w:val="24"/>
          <w:szCs w:val="24"/>
        </w:rPr>
        <w:t>3</w:t>
      </w:r>
      <w:r w:rsidR="00AB5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B7A">
        <w:rPr>
          <w:rFonts w:ascii="Times New Roman" w:hAnsi="Times New Roman" w:cs="Times New Roman"/>
          <w:b/>
          <w:sz w:val="24"/>
          <w:szCs w:val="24"/>
        </w:rPr>
        <w:t>учебном году</w:t>
      </w:r>
      <w:r w:rsidR="00543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735" w:rsidRPr="00543735">
        <w:rPr>
          <w:rFonts w:ascii="Times New Roman" w:hAnsi="Times New Roman" w:cs="Times New Roman"/>
          <w:sz w:val="24"/>
          <w:szCs w:val="24"/>
        </w:rPr>
        <w:t>(</w:t>
      </w:r>
      <w:r w:rsidR="00543735">
        <w:rPr>
          <w:rFonts w:ascii="Times New Roman" w:hAnsi="Times New Roman" w:cs="Times New Roman"/>
          <w:i/>
          <w:sz w:val="24"/>
          <w:szCs w:val="24"/>
        </w:rPr>
        <w:t>ТЕКУЩЕМ</w:t>
      </w:r>
      <w:r w:rsidR="00543735" w:rsidRPr="00543735">
        <w:rPr>
          <w:rFonts w:ascii="Times New Roman" w:hAnsi="Times New Roman" w:cs="Times New Roman"/>
          <w:sz w:val="24"/>
          <w:szCs w:val="24"/>
        </w:rPr>
        <w:t>)</w:t>
      </w:r>
      <w:r w:rsidR="00AA5FE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2550"/>
        <w:gridCol w:w="1595"/>
        <w:gridCol w:w="1595"/>
        <w:gridCol w:w="1596"/>
      </w:tblGrid>
      <w:tr w:rsidR="001A3B7A" w:rsidRPr="001A3B7A" w14:paraId="253ED1B6" w14:textId="77777777" w:rsidTr="006A1EDA">
        <w:tc>
          <w:tcPr>
            <w:tcW w:w="675" w:type="dxa"/>
          </w:tcPr>
          <w:p w14:paraId="1CCFC81D" w14:textId="77777777"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A3CB67B" w14:textId="77777777"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7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14:paraId="3631847F" w14:textId="77777777"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7A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</w:tc>
        <w:tc>
          <w:tcPr>
            <w:tcW w:w="2550" w:type="dxa"/>
          </w:tcPr>
          <w:p w14:paraId="24B4C0A0" w14:textId="77777777"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7A">
              <w:rPr>
                <w:rFonts w:ascii="Times New Roman" w:hAnsi="Times New Roman" w:cs="Times New Roman"/>
                <w:sz w:val="24"/>
                <w:szCs w:val="24"/>
              </w:rPr>
              <w:t>ФИО аттестуемого</w:t>
            </w:r>
          </w:p>
        </w:tc>
        <w:tc>
          <w:tcPr>
            <w:tcW w:w="1595" w:type="dxa"/>
          </w:tcPr>
          <w:p w14:paraId="454E6E5A" w14:textId="77777777"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7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95" w:type="dxa"/>
          </w:tcPr>
          <w:p w14:paraId="6CEC3D52" w14:textId="77777777"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7A">
              <w:rPr>
                <w:rFonts w:ascii="Times New Roman" w:hAnsi="Times New Roman" w:cs="Times New Roman"/>
                <w:sz w:val="24"/>
                <w:szCs w:val="24"/>
              </w:rPr>
              <w:t>Категория, которую имел педагог</w:t>
            </w:r>
          </w:p>
        </w:tc>
        <w:tc>
          <w:tcPr>
            <w:tcW w:w="1596" w:type="dxa"/>
          </w:tcPr>
          <w:p w14:paraId="3DF96FB2" w14:textId="77777777"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7A">
              <w:rPr>
                <w:rFonts w:ascii="Times New Roman" w:hAnsi="Times New Roman" w:cs="Times New Roman"/>
                <w:sz w:val="24"/>
                <w:szCs w:val="24"/>
              </w:rPr>
              <w:t>Категория, на которую аттестовался</w:t>
            </w:r>
          </w:p>
        </w:tc>
      </w:tr>
      <w:tr w:rsidR="001A3B7A" w:rsidRPr="001A3B7A" w14:paraId="4245BB8F" w14:textId="77777777" w:rsidTr="006A1EDA">
        <w:tc>
          <w:tcPr>
            <w:tcW w:w="675" w:type="dxa"/>
          </w:tcPr>
          <w:p w14:paraId="760008FB" w14:textId="77777777"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658B87" w14:textId="77777777"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24A6AE1C" w14:textId="77777777" w:rsidR="001A3B7A" w:rsidRPr="001A3B7A" w:rsidRDefault="00AB508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5" w:type="dxa"/>
          </w:tcPr>
          <w:p w14:paraId="29722996" w14:textId="77777777"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BB228ED" w14:textId="77777777"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CD8BFE0" w14:textId="77777777"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3925DC" w14:textId="77777777" w:rsidR="00A33DD8" w:rsidRDefault="00A33DD8" w:rsidP="00A33DD8">
      <w:pPr>
        <w:pStyle w:val="a3"/>
        <w:ind w:left="567"/>
        <w:rPr>
          <w:b/>
        </w:rPr>
      </w:pPr>
    </w:p>
    <w:p w14:paraId="136E1249" w14:textId="77777777" w:rsidR="001A3B7A" w:rsidRPr="001A3B7A" w:rsidRDefault="001A3B7A" w:rsidP="00543735">
      <w:pPr>
        <w:pStyle w:val="a3"/>
        <w:numPr>
          <w:ilvl w:val="0"/>
          <w:numId w:val="3"/>
        </w:numPr>
        <w:ind w:left="0" w:firstLine="567"/>
        <w:rPr>
          <w:b/>
        </w:rPr>
      </w:pPr>
      <w:r w:rsidRPr="001A3B7A">
        <w:rPr>
          <w:b/>
        </w:rPr>
        <w:t>Прохождение курсовой подготовки</w:t>
      </w:r>
      <w:r w:rsidR="00543735">
        <w:rPr>
          <w:b/>
        </w:rPr>
        <w:t>: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022"/>
        <w:gridCol w:w="1377"/>
        <w:gridCol w:w="1685"/>
        <w:gridCol w:w="1423"/>
        <w:gridCol w:w="2504"/>
        <w:gridCol w:w="1878"/>
      </w:tblGrid>
      <w:tr w:rsidR="00770B54" w:rsidRPr="001A3B7A" w14:paraId="64DA3952" w14:textId="77777777" w:rsidTr="00A66830">
        <w:tc>
          <w:tcPr>
            <w:tcW w:w="1022" w:type="dxa"/>
          </w:tcPr>
          <w:p w14:paraId="00C03831" w14:textId="77777777"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9384FB8" w14:textId="77777777"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7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77" w:type="dxa"/>
          </w:tcPr>
          <w:p w14:paraId="30572E39" w14:textId="77777777"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7A">
              <w:rPr>
                <w:rFonts w:ascii="Times New Roman" w:hAnsi="Times New Roman" w:cs="Times New Roman"/>
                <w:sz w:val="24"/>
                <w:szCs w:val="24"/>
              </w:rPr>
              <w:t>№ курсов</w:t>
            </w:r>
          </w:p>
        </w:tc>
        <w:tc>
          <w:tcPr>
            <w:tcW w:w="1685" w:type="dxa"/>
          </w:tcPr>
          <w:p w14:paraId="1B9500A0" w14:textId="77777777"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7A">
              <w:rPr>
                <w:rFonts w:ascii="Times New Roman" w:hAnsi="Times New Roman" w:cs="Times New Roman"/>
                <w:sz w:val="24"/>
                <w:szCs w:val="24"/>
              </w:rPr>
              <w:t>ФИО слушателя</w:t>
            </w:r>
          </w:p>
        </w:tc>
        <w:tc>
          <w:tcPr>
            <w:tcW w:w="1423" w:type="dxa"/>
          </w:tcPr>
          <w:p w14:paraId="3E45AB47" w14:textId="77777777"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7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04" w:type="dxa"/>
          </w:tcPr>
          <w:p w14:paraId="11C8A2A1" w14:textId="77777777"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7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78" w:type="dxa"/>
          </w:tcPr>
          <w:p w14:paraId="5913BA2D" w14:textId="77777777" w:rsidR="001A3B7A" w:rsidRPr="001A3B7A" w:rsidRDefault="001A3B7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7A">
              <w:rPr>
                <w:rFonts w:ascii="Times New Roman" w:hAnsi="Times New Roman" w:cs="Times New Roman"/>
                <w:sz w:val="24"/>
                <w:szCs w:val="24"/>
              </w:rPr>
              <w:t>Срок прохождения</w:t>
            </w:r>
          </w:p>
        </w:tc>
      </w:tr>
      <w:tr w:rsidR="00770B54" w:rsidRPr="001A3B7A" w14:paraId="657CE4C7" w14:textId="77777777" w:rsidTr="00A66830">
        <w:tc>
          <w:tcPr>
            <w:tcW w:w="1022" w:type="dxa"/>
          </w:tcPr>
          <w:p w14:paraId="31BE524F" w14:textId="6BD4C95A" w:rsidR="00F5598D" w:rsidRDefault="00406850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6D6872BE" w14:textId="77777777" w:rsidR="00F5598D" w:rsidRDefault="00F5598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5B06DF41" w14:textId="77777777" w:rsidR="00F5598D" w:rsidRDefault="00F5598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FA0BF" w14:textId="02376F03" w:rsidR="006356B7" w:rsidRDefault="006B46D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18/29 В-6-23-23</w:t>
            </w:r>
          </w:p>
          <w:p w14:paraId="39B69AF3" w14:textId="77777777" w:rsidR="006356B7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334C5" w14:textId="77777777" w:rsidR="006356B7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C30E6" w14:textId="77777777" w:rsidR="006356B7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CBE65" w14:textId="77777777" w:rsidR="006356B7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1168A" w14:textId="35E572E6" w:rsidR="006356B7" w:rsidRDefault="006B46D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8A6AB3" w14:textId="77777777" w:rsidR="00257BFD" w:rsidRDefault="00257BF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C2236" w14:textId="77777777" w:rsidR="00257BFD" w:rsidRDefault="00257BF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9192D" w14:textId="77777777" w:rsidR="00257BFD" w:rsidRDefault="00257BF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7CFF4" w14:textId="71C5BCEF" w:rsidR="00257BFD" w:rsidRDefault="006B46D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04/16-1-23-21</w:t>
            </w:r>
          </w:p>
          <w:p w14:paraId="36B1A02E" w14:textId="77777777" w:rsidR="00257BFD" w:rsidRDefault="00257BF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AC4B3" w14:textId="77777777" w:rsidR="00257BFD" w:rsidRPr="001A3B7A" w:rsidRDefault="00257BF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5038E583" w14:textId="77777777" w:rsidR="00F5598D" w:rsidRPr="001A3B7A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Л.С.</w:t>
            </w:r>
          </w:p>
        </w:tc>
        <w:tc>
          <w:tcPr>
            <w:tcW w:w="1423" w:type="dxa"/>
          </w:tcPr>
          <w:p w14:paraId="31C9AE4E" w14:textId="77777777" w:rsidR="00F5598D" w:rsidRPr="001A3B7A" w:rsidRDefault="006356B7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методист, учитель начальных классов</w:t>
            </w:r>
          </w:p>
        </w:tc>
        <w:tc>
          <w:tcPr>
            <w:tcW w:w="2504" w:type="dxa"/>
          </w:tcPr>
          <w:p w14:paraId="2130A667" w14:textId="3C050D90" w:rsidR="006356B7" w:rsidRDefault="006356B7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46DA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СОО: образовательные программы, содержание учебных предметов в различных профилях обучения»</w:t>
            </w:r>
          </w:p>
          <w:p w14:paraId="626C7C81" w14:textId="77777777" w:rsidR="006356B7" w:rsidRDefault="006356B7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6E6D3" w14:textId="77777777" w:rsidR="00257BFD" w:rsidRDefault="006B46D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«Предметное содержание и методика преподавания модуля «Основы православной культуры» в четвертом классе начальной школы»</w:t>
            </w:r>
          </w:p>
          <w:p w14:paraId="437804AE" w14:textId="77777777" w:rsidR="007B177C" w:rsidRDefault="007B177C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FF6FE" w14:textId="77777777" w:rsidR="007B177C" w:rsidRDefault="007B177C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2ED19" w14:textId="77777777" w:rsidR="007B177C" w:rsidRDefault="007B177C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7C">
              <w:rPr>
                <w:rFonts w:ascii="Times New Roman" w:hAnsi="Times New Roman" w:cs="Times New Roman"/>
                <w:sz w:val="24"/>
                <w:szCs w:val="24"/>
              </w:rPr>
              <w:t>Реализация системы наставничества педагогических работников в образовательных организациях (2 поток)</w:t>
            </w:r>
          </w:p>
          <w:p w14:paraId="287A5ADA" w14:textId="77777777" w:rsidR="007B177C" w:rsidRDefault="007B177C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1E780" w14:textId="74266609" w:rsidR="007B177C" w:rsidRPr="007B177C" w:rsidRDefault="007B177C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7C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1878" w:type="dxa"/>
          </w:tcPr>
          <w:p w14:paraId="26CB02DA" w14:textId="0838B9FD" w:rsidR="006356B7" w:rsidRDefault="006356B7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7DDB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6B4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7DD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B46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7D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4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D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4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5392782" w14:textId="77777777" w:rsidR="00F5598D" w:rsidRDefault="00F5598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D768E" w14:textId="77777777" w:rsidR="00257BFD" w:rsidRDefault="00257BF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9CE45" w14:textId="77777777" w:rsidR="00257BFD" w:rsidRDefault="00257BF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B1F1C" w14:textId="77777777" w:rsidR="00257BFD" w:rsidRDefault="00257BF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53A54" w14:textId="5DCD03EF" w:rsidR="00257BFD" w:rsidRDefault="006B46D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5B9B75" w14:textId="77777777" w:rsidR="00257BFD" w:rsidRDefault="00257BF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7A368" w14:textId="77777777" w:rsidR="00257BFD" w:rsidRDefault="00257BF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4A6B1" w14:textId="77777777" w:rsidR="00257BFD" w:rsidRDefault="00257BF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BD34F" w14:textId="77777777" w:rsidR="00257BFD" w:rsidRDefault="00257BF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7EB6A" w14:textId="77777777" w:rsidR="00257BFD" w:rsidRDefault="006B46D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21.11.2022-16.01.2023</w:t>
            </w:r>
          </w:p>
          <w:p w14:paraId="429F28B9" w14:textId="77777777" w:rsidR="006B46DA" w:rsidRDefault="006B46D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A7790" w14:textId="77777777" w:rsidR="006B46DA" w:rsidRDefault="006B46D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89065" w14:textId="77777777" w:rsidR="006B46DA" w:rsidRDefault="006B46D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53EEE" w14:textId="77777777" w:rsidR="006B46DA" w:rsidRDefault="006B46D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D0F3D" w14:textId="77777777" w:rsidR="006B46DA" w:rsidRDefault="006B46D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1FB88" w14:textId="77777777" w:rsidR="006B46DA" w:rsidRDefault="006B46D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47F03" w14:textId="77777777" w:rsidR="006B46DA" w:rsidRDefault="006B46D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6EB2E" w14:textId="77777777" w:rsidR="006B46DA" w:rsidRDefault="006B46D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7739F" w14:textId="77777777" w:rsidR="006B46DA" w:rsidRDefault="006B46D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C0454" w14:textId="2D22D77D" w:rsidR="006B46DA" w:rsidRDefault="007B177C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21.02.2023-20.03.2023</w:t>
            </w:r>
          </w:p>
          <w:p w14:paraId="5356AD8E" w14:textId="77777777" w:rsidR="006B46DA" w:rsidRDefault="006B46D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A547D" w14:textId="77777777" w:rsidR="006B46DA" w:rsidRDefault="006B46D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1DF3C" w14:textId="77777777" w:rsidR="006B46DA" w:rsidRDefault="006B46D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AB770" w14:textId="77777777" w:rsidR="006B46DA" w:rsidRDefault="006B46DA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24A04" w14:textId="77777777" w:rsidR="007B177C" w:rsidRDefault="007B177C" w:rsidP="007B1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31766" w14:textId="77777777" w:rsidR="007B177C" w:rsidRDefault="007B177C" w:rsidP="007B1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62CAE" w14:textId="1C6078D6" w:rsidR="007B177C" w:rsidRPr="007B177C" w:rsidRDefault="007B177C" w:rsidP="007B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11.04.2023-16.05.2023</w:t>
            </w:r>
          </w:p>
        </w:tc>
      </w:tr>
      <w:tr w:rsidR="00784226" w:rsidRPr="001A3B7A" w14:paraId="77075DD4" w14:textId="77777777" w:rsidTr="00A66830">
        <w:tc>
          <w:tcPr>
            <w:tcW w:w="1022" w:type="dxa"/>
          </w:tcPr>
          <w:p w14:paraId="03619C3C" w14:textId="10AD3390" w:rsidR="00784226" w:rsidRDefault="00AF45B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77BF366C" w14:textId="6B1D7AC1" w:rsidR="00784226" w:rsidRDefault="00AF45B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18/29В-11-23-19</w:t>
            </w:r>
          </w:p>
        </w:tc>
        <w:tc>
          <w:tcPr>
            <w:tcW w:w="1685" w:type="dxa"/>
          </w:tcPr>
          <w:p w14:paraId="419F31A3" w14:textId="154B615B" w:rsidR="00784226" w:rsidRPr="001A3B7A" w:rsidRDefault="00AF45BD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А.М.</w:t>
            </w:r>
          </w:p>
        </w:tc>
        <w:tc>
          <w:tcPr>
            <w:tcW w:w="1423" w:type="dxa"/>
          </w:tcPr>
          <w:p w14:paraId="64E0D771" w14:textId="33D5E45F" w:rsidR="00784226" w:rsidRPr="001A3B7A" w:rsidRDefault="00AF45BD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Учитель физики, математики</w:t>
            </w:r>
          </w:p>
        </w:tc>
        <w:tc>
          <w:tcPr>
            <w:tcW w:w="2504" w:type="dxa"/>
          </w:tcPr>
          <w:p w14:paraId="45F4E833" w14:textId="77777777" w:rsidR="00784226" w:rsidRDefault="007B177C" w:rsidP="00635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СОО: образовательные программы, содержание учебных предметов в различных профилях обучения»</w:t>
            </w:r>
          </w:p>
          <w:p w14:paraId="52488502" w14:textId="77777777" w:rsidR="00AF45BD" w:rsidRDefault="00AF45BD" w:rsidP="006356B7">
            <w:pPr>
              <w:rPr>
                <w:rFonts w:ascii="Times New Roman" w:hAnsi="Times New Roman" w:cs="Times New Roman"/>
              </w:rPr>
            </w:pPr>
          </w:p>
          <w:p w14:paraId="245BF1E6" w14:textId="716F7168" w:rsidR="00AF45BD" w:rsidRDefault="00AF45BD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7C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1878" w:type="dxa"/>
          </w:tcPr>
          <w:p w14:paraId="7ABD8742" w14:textId="49F25C53" w:rsidR="00784226" w:rsidRDefault="00AF45BD" w:rsidP="0063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27.02.2023-13.03.2023</w:t>
            </w:r>
          </w:p>
          <w:p w14:paraId="58FF1430" w14:textId="77777777" w:rsidR="00AF45BD" w:rsidRPr="00AF45BD" w:rsidRDefault="00AF45BD" w:rsidP="00AF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E2463" w14:textId="77777777" w:rsidR="00AF45BD" w:rsidRPr="00AF45BD" w:rsidRDefault="00AF45BD" w:rsidP="00AF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CA890" w14:textId="77777777" w:rsidR="00AF45BD" w:rsidRPr="00AF45BD" w:rsidRDefault="00AF45BD" w:rsidP="00AF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068A3" w14:textId="77777777" w:rsidR="00AF45BD" w:rsidRDefault="00AF45BD" w:rsidP="00AF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10CC7" w14:textId="77777777" w:rsidR="00AF45BD" w:rsidRPr="00AF45BD" w:rsidRDefault="00AF45BD" w:rsidP="00AF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6E368" w14:textId="77777777" w:rsidR="00AF45BD" w:rsidRDefault="00AF45BD" w:rsidP="00AF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85BD2" w14:textId="219EFFA6" w:rsidR="00AF45BD" w:rsidRPr="00AF45BD" w:rsidRDefault="00AF45BD" w:rsidP="00AF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11.04.2023-22.05.2023</w:t>
            </w:r>
          </w:p>
        </w:tc>
      </w:tr>
      <w:tr w:rsidR="00770B54" w:rsidRPr="001A3B7A" w14:paraId="74419C75" w14:textId="77777777" w:rsidTr="00A66830">
        <w:tc>
          <w:tcPr>
            <w:tcW w:w="1022" w:type="dxa"/>
          </w:tcPr>
          <w:p w14:paraId="70A78659" w14:textId="10D58CAB" w:rsidR="00770B54" w:rsidRDefault="00AF45B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14:paraId="5E2584AA" w14:textId="77777777" w:rsidR="00AF45BD" w:rsidRPr="00AF45BD" w:rsidRDefault="00AF45BD" w:rsidP="00AF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BD">
              <w:rPr>
                <w:rFonts w:ascii="Times New Roman" w:eastAsia="Times New Roman" w:hAnsi="Times New Roman" w:cs="Times New Roman"/>
                <w:sz w:val="24"/>
                <w:szCs w:val="24"/>
              </w:rPr>
              <w:t>18/29 В-5-23-7</w:t>
            </w:r>
          </w:p>
          <w:p w14:paraId="65D9F9BE" w14:textId="77777777" w:rsidR="00770B54" w:rsidRDefault="00770B54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EE023" w14:textId="77777777" w:rsidR="00770B54" w:rsidRDefault="00770B54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9910E" w14:textId="77777777" w:rsidR="00770B54" w:rsidRDefault="00770B54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EA71E" w14:textId="77777777" w:rsidR="00770B54" w:rsidRDefault="00770B54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E0C5A" w14:textId="77777777" w:rsidR="00770B54" w:rsidRDefault="00770B54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C96C5" w14:textId="0644F0E1" w:rsidR="00770B54" w:rsidRDefault="00AF45B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40DD7C" w14:textId="77777777" w:rsidR="00770B54" w:rsidRDefault="00770B54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D9053" w14:textId="77777777" w:rsidR="00770B54" w:rsidRDefault="00770B54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6956C" w14:textId="77777777" w:rsidR="00770B54" w:rsidRDefault="00770B54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F2A55" w14:textId="77777777" w:rsidR="00770B54" w:rsidRDefault="00770B54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17F57" w14:textId="41E4CA7A" w:rsidR="00770B54" w:rsidRDefault="00AF45BD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</w:tcPr>
          <w:p w14:paraId="528F33A0" w14:textId="77777777"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Еремина Г.В.</w:t>
            </w:r>
          </w:p>
          <w:p w14:paraId="5ABC6740" w14:textId="77777777"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1F232" w14:textId="77777777"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529DF" w14:textId="77777777"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45BAD" w14:textId="77777777"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DEBDE" w14:textId="77777777"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EE6C68" w14:textId="77777777" w:rsidR="00770B54" w:rsidRPr="001A3B7A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01C19393" w14:textId="77777777"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языка, педагог-психолог</w:t>
            </w:r>
          </w:p>
          <w:p w14:paraId="7A470DF2" w14:textId="77777777"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EE8D1" w14:textId="77777777"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653B1" w14:textId="77777777"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5AF3A" w14:textId="77777777" w:rsidR="00770B54" w:rsidRPr="001A3B7A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</w:tcPr>
          <w:p w14:paraId="1EB0374E" w14:textId="77777777" w:rsidR="00770B54" w:rsidRDefault="00AF45BD" w:rsidP="00784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«Реализация требований обновлённых  ФГОС СОО: образовательные программы, содержание учебных предметов в различных профилях </w:t>
            </w:r>
            <w:r w:rsidRPr="00AF45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обучения»</w:t>
            </w:r>
          </w:p>
          <w:p w14:paraId="4B3A4889" w14:textId="77777777" w:rsidR="00AF45BD" w:rsidRDefault="00AF45BD" w:rsidP="00784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27087" w14:textId="77777777" w:rsidR="00AF45BD" w:rsidRDefault="00AF45BD" w:rsidP="00784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B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организаторов ППЭ</w:t>
            </w:r>
          </w:p>
          <w:p w14:paraId="34FFACB7" w14:textId="77777777" w:rsidR="00AF45BD" w:rsidRDefault="00AF45BD" w:rsidP="00784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8150DF" w14:textId="77777777" w:rsidR="00AF45BD" w:rsidRPr="00AF45BD" w:rsidRDefault="00AF45BD" w:rsidP="00AF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BD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Санитарно-просветительская программа «ОСНОВЫ ЗДОРОВОГО ПИТАНИЯ (ДЛЯ ДЕТЕЙ ШКОЛЬНОГО ВОЗРАСТА)»</w:t>
            </w:r>
          </w:p>
          <w:p w14:paraId="32A89349" w14:textId="73739A9F" w:rsidR="00AF45BD" w:rsidRPr="00AF45BD" w:rsidRDefault="00AF45BD" w:rsidP="0078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4FEF263B" w14:textId="77777777" w:rsidR="00AF45BD" w:rsidRDefault="00AF45BD" w:rsidP="00AF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F4751">
              <w:rPr>
                <w:rFonts w:ascii="Times New Roman" w:hAnsi="Times New Roman" w:cs="Times New Roman"/>
                <w:sz w:val="24"/>
                <w:szCs w:val="24"/>
              </w:rPr>
              <w:t>13.02.2023 - 20.02.2023</w:t>
            </w:r>
          </w:p>
          <w:p w14:paraId="55CC7534" w14:textId="77777777" w:rsidR="00AF45BD" w:rsidRDefault="00AF45BD" w:rsidP="00AF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AE31A" w14:textId="77777777" w:rsidR="00AF45BD" w:rsidRDefault="00AF45BD" w:rsidP="00AF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8EB0E" w14:textId="77777777" w:rsidR="00AF45BD" w:rsidRDefault="00AF45BD" w:rsidP="00AF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B01FE" w14:textId="77777777" w:rsidR="00AF45BD" w:rsidRDefault="00AF45BD" w:rsidP="00AF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6DE71" w14:textId="77777777" w:rsidR="00AF45BD" w:rsidRDefault="00AF45BD" w:rsidP="00AF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36AEE" w14:textId="77777777" w:rsidR="00AF45BD" w:rsidRDefault="00AF45BD" w:rsidP="00AF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C6026" w14:textId="77777777" w:rsidR="00AF45BD" w:rsidRDefault="00AF45BD" w:rsidP="00AF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3FFD3" w14:textId="77777777" w:rsidR="00AF45BD" w:rsidRDefault="00AF45BD" w:rsidP="00AF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8DC92" w14:textId="77777777" w:rsidR="00AF45BD" w:rsidRDefault="00AF45BD" w:rsidP="00AF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4C293" w14:textId="77777777" w:rsidR="00AF45BD" w:rsidRDefault="00AF45BD" w:rsidP="00AF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Апрель,2023</w:t>
            </w:r>
          </w:p>
          <w:p w14:paraId="5C5498FA" w14:textId="77777777" w:rsidR="00AF45BD" w:rsidRDefault="00AF45BD" w:rsidP="00AF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78C08" w14:textId="77777777" w:rsidR="00AF45BD" w:rsidRDefault="00AF45BD" w:rsidP="00AF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B56C9" w14:textId="347D8943" w:rsidR="00AF45BD" w:rsidRDefault="00AF45BD" w:rsidP="00AF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39676D" w14:textId="3534904D" w:rsidR="00770B54" w:rsidRPr="00327DDB" w:rsidRDefault="00AF45BD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Июль,2022</w:t>
            </w:r>
          </w:p>
        </w:tc>
      </w:tr>
      <w:tr w:rsidR="00770B54" w:rsidRPr="001A3B7A" w14:paraId="06CB3DB5" w14:textId="77777777" w:rsidTr="00A66830">
        <w:tc>
          <w:tcPr>
            <w:tcW w:w="1022" w:type="dxa"/>
          </w:tcPr>
          <w:p w14:paraId="141C28DF" w14:textId="7AD739DD" w:rsidR="00770B54" w:rsidRDefault="00BA450C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77" w:type="dxa"/>
          </w:tcPr>
          <w:p w14:paraId="1758A9F0" w14:textId="0D0F1857"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C1522" w14:textId="77777777"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394FE" w14:textId="77777777"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78D5F" w14:textId="77777777"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738B9" w14:textId="77777777"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7E86C" w14:textId="77777777"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C618F" w14:textId="77777777"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77B32" w14:textId="23C94E20"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6D4F3" w14:textId="5DC7F853" w:rsidR="003D470E" w:rsidRDefault="003D470E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E5E52" w14:textId="7FC54547" w:rsidR="003D470E" w:rsidRDefault="003D470E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FBEA9" w14:textId="67423BA0" w:rsidR="003D470E" w:rsidRDefault="003D470E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647FB" w14:textId="6D3466BC" w:rsidR="003D470E" w:rsidRDefault="003D470E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E1B9C" w14:textId="0ABC56D2"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B7CF2" w14:textId="2ED534C5" w:rsidR="003D470E" w:rsidRDefault="003D470E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62FED" w14:textId="5451329E" w:rsidR="003D470E" w:rsidRDefault="003D470E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2068B3">
              <w:rPr>
                <w:rFonts w:ascii="Times New Roman" w:hAnsi="Times New Roman" w:cs="Times New Roman"/>
                <w:sz w:val="24"/>
                <w:szCs w:val="24"/>
              </w:rPr>
              <w:t>/12В-1-23-4</w:t>
            </w:r>
          </w:p>
          <w:p w14:paraId="7125FF78" w14:textId="77777777"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68997" w14:textId="77777777"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94E62" w14:textId="77777777" w:rsidR="00770B54" w:rsidRDefault="00770B54" w:rsidP="0077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0C7FE" w14:textId="77777777"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E50C34" w14:textId="77777777"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1F1D1" w14:textId="77777777"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6D158" w14:textId="77777777"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9DE75" w14:textId="77777777"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7FEE8" w14:textId="77777777"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AB9EF" w14:textId="60A3F292" w:rsidR="00D17806" w:rsidRDefault="002068B3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2BF3BF" w14:textId="77777777"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2ABD7" w14:textId="77777777"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765EB" w14:textId="77777777"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DCA4E" w14:textId="77777777"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6D553" w14:textId="77777777"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29377" w14:textId="77777777"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00C8D" w14:textId="77777777"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E72A3" w14:textId="77777777"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0A2E5" w14:textId="77777777"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5F034" w14:textId="77777777"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CB988" w14:textId="77777777" w:rsidR="00D17806" w:rsidRDefault="00D17806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66A8D" w14:textId="77777777" w:rsidR="00770B54" w:rsidRDefault="00770B54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27C63" w14:textId="77777777" w:rsidR="00D17806" w:rsidRDefault="00D17806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AC1A7" w14:textId="77777777" w:rsidR="00D17806" w:rsidRDefault="00D17806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10C3D56C" w14:textId="77777777"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Ильинична</w:t>
            </w:r>
          </w:p>
          <w:p w14:paraId="43DF5B16" w14:textId="77777777"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64670" w14:textId="77777777"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922A8" w14:textId="77777777"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37D6A" w14:textId="77777777"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F4B69" w14:textId="77777777"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CD762" w14:textId="77777777"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F9514" w14:textId="77777777" w:rsidR="00770B54" w:rsidRPr="001A3B7A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B870F3C" w14:textId="77777777"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14:paraId="47604B03" w14:textId="77777777"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A803D" w14:textId="77777777"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68F4E" w14:textId="77777777"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499CD" w14:textId="77777777"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D07B1" w14:textId="77777777" w:rsidR="00770B54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CF050" w14:textId="77777777" w:rsidR="00770B54" w:rsidRPr="001A3B7A" w:rsidRDefault="00770B54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08811CE7" w14:textId="77777777" w:rsidR="002B739E" w:rsidRDefault="002B739E" w:rsidP="002B73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Школа современного</w:t>
            </w:r>
            <w:r w:rsidRPr="00FE3CEA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учителя химии: достижения российской науки</w:t>
            </w:r>
          </w:p>
          <w:p w14:paraId="56AB9F12" w14:textId="77777777" w:rsidR="003D470E" w:rsidRDefault="003D470E" w:rsidP="002B73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  <w:p w14:paraId="2335B0AF" w14:textId="77777777" w:rsidR="003D470E" w:rsidRDefault="003D470E" w:rsidP="002B73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  <w:p w14:paraId="5C3E863C" w14:textId="1BDE5FF5" w:rsidR="002B739E" w:rsidRDefault="002B739E" w:rsidP="002B73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важном»: система работы классного</w:t>
            </w:r>
            <w:r w:rsidRPr="00FE3CEA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руководителя (куратора)</w:t>
            </w:r>
          </w:p>
          <w:p w14:paraId="3D1402D6" w14:textId="43BD947F" w:rsidR="003D470E" w:rsidRDefault="003D470E" w:rsidP="002B73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  <w:p w14:paraId="5AF6B449" w14:textId="77777777" w:rsidR="003D470E" w:rsidRDefault="003D470E" w:rsidP="002B73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  <w:p w14:paraId="1B5DAAA6" w14:textId="0C9DABC7" w:rsidR="002068B3" w:rsidRDefault="002B739E" w:rsidP="002B7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EA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учебного предмета "География" в условиях внедрения обновлённого ФГОС СОО</w:t>
            </w:r>
          </w:p>
          <w:p w14:paraId="07E8A637" w14:textId="77777777" w:rsidR="002068B3" w:rsidRDefault="002068B3" w:rsidP="002B7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EBD25" w14:textId="73686B48" w:rsidR="00770B54" w:rsidRDefault="002B739E" w:rsidP="002B7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34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СОО: образовательные программы, содержание учебных предметов в различных профилях обучения</w:t>
            </w:r>
          </w:p>
        </w:tc>
        <w:tc>
          <w:tcPr>
            <w:tcW w:w="1878" w:type="dxa"/>
          </w:tcPr>
          <w:p w14:paraId="2C7C569E" w14:textId="77777777" w:rsidR="00770B54" w:rsidRDefault="00770B54" w:rsidP="00D1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C7191" w14:textId="77777777" w:rsidR="003D470E" w:rsidRDefault="003D470E" w:rsidP="003D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01.03.23-24.04.23</w:t>
            </w:r>
          </w:p>
          <w:p w14:paraId="043DA21E" w14:textId="77777777" w:rsidR="003D470E" w:rsidRDefault="003D470E" w:rsidP="003D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11597" w14:textId="77777777" w:rsidR="003D470E" w:rsidRDefault="003D470E" w:rsidP="003D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620A4" w14:textId="77777777" w:rsidR="003D470E" w:rsidRDefault="003D470E" w:rsidP="003D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F04CC" w14:textId="77777777" w:rsidR="003D470E" w:rsidRDefault="003D470E" w:rsidP="003D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11.04.23- 22.05.23</w:t>
            </w:r>
          </w:p>
          <w:p w14:paraId="6A28026A" w14:textId="77777777" w:rsidR="003D470E" w:rsidRDefault="003D470E" w:rsidP="003D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18389" w14:textId="77777777" w:rsidR="003D470E" w:rsidRDefault="003D470E" w:rsidP="003D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FEF3F" w14:textId="77777777" w:rsidR="003D470E" w:rsidRDefault="003D470E" w:rsidP="003D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57147" w14:textId="77777777" w:rsidR="003D470E" w:rsidRDefault="003D470E" w:rsidP="003D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A1547" w14:textId="77777777" w:rsidR="003D470E" w:rsidRDefault="003D470E" w:rsidP="003D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9FA82" w14:textId="49A7A036" w:rsidR="003D470E" w:rsidRDefault="003D470E" w:rsidP="003D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20.02.23 -22.02.23</w:t>
            </w:r>
          </w:p>
          <w:p w14:paraId="022C3708" w14:textId="77777777" w:rsidR="003D470E" w:rsidRDefault="003D470E" w:rsidP="003D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7CD4C" w14:textId="77777777" w:rsidR="003D470E" w:rsidRDefault="003D470E" w:rsidP="003D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BE0EF" w14:textId="77777777" w:rsidR="003D470E" w:rsidRDefault="003D470E" w:rsidP="003D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1BB29" w14:textId="77777777" w:rsidR="003D470E" w:rsidRDefault="003D470E" w:rsidP="003D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D8A09" w14:textId="77777777" w:rsidR="003D470E" w:rsidRDefault="003D470E" w:rsidP="003D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ED44A" w14:textId="77777777" w:rsidR="003D470E" w:rsidRDefault="003D470E" w:rsidP="003D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6D235" w14:textId="13555EB4" w:rsidR="002B739E" w:rsidRPr="00327DDB" w:rsidRDefault="003D470E" w:rsidP="003D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13.03.23 – 27.03.23</w:t>
            </w:r>
          </w:p>
        </w:tc>
      </w:tr>
      <w:tr w:rsidR="0071321A" w:rsidRPr="001A3B7A" w14:paraId="14FF6D72" w14:textId="77777777" w:rsidTr="00A66830">
        <w:tc>
          <w:tcPr>
            <w:tcW w:w="1022" w:type="dxa"/>
          </w:tcPr>
          <w:p w14:paraId="38E7DA3D" w14:textId="2F43382A" w:rsidR="0071321A" w:rsidRDefault="00BA450C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</w:tcPr>
          <w:p w14:paraId="31AC309A" w14:textId="77777777" w:rsidR="0071321A" w:rsidRDefault="0071321A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140A3" w14:textId="77777777" w:rsidR="0071321A" w:rsidRDefault="0071321A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98C00" w14:textId="77777777" w:rsidR="0071321A" w:rsidRDefault="0071321A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CAD38" w14:textId="77777777" w:rsidR="0071321A" w:rsidRDefault="0071321A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E39A7" w14:textId="77777777" w:rsidR="0071321A" w:rsidRDefault="0071321A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67C55" w14:textId="6AAFC730" w:rsidR="0071321A" w:rsidRDefault="003D470E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4C995A" w14:textId="77777777" w:rsidR="0071321A" w:rsidRDefault="0071321A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3EEAE" w14:textId="77777777" w:rsidR="0071321A" w:rsidRDefault="0071321A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87302" w14:textId="77777777" w:rsidR="0071321A" w:rsidRDefault="0071321A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0FFD9" w14:textId="77777777" w:rsidR="0071321A" w:rsidRDefault="0071321A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405CB" w14:textId="77777777" w:rsidR="0071321A" w:rsidRDefault="0071321A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F0E0A" w14:textId="77777777" w:rsidR="0071321A" w:rsidRDefault="0071321A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A98E8" w14:textId="77777777" w:rsidR="0071321A" w:rsidRDefault="0071321A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8DF1D" w14:textId="77777777" w:rsidR="0071321A" w:rsidRDefault="0071321A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1124256B" w14:textId="77777777" w:rsidR="0071321A" w:rsidRPr="00C018B9" w:rsidRDefault="0071321A" w:rsidP="006A1E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Сторожук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1423" w:type="dxa"/>
          </w:tcPr>
          <w:p w14:paraId="32BC3118" w14:textId="77777777" w:rsidR="0071321A" w:rsidRPr="00C018B9" w:rsidRDefault="0071321A" w:rsidP="006A1E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русского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языка и литературы</w:t>
            </w:r>
          </w:p>
        </w:tc>
        <w:tc>
          <w:tcPr>
            <w:tcW w:w="2504" w:type="dxa"/>
          </w:tcPr>
          <w:p w14:paraId="2E51848A" w14:textId="77777777" w:rsidR="0071321A" w:rsidRDefault="003D470E" w:rsidP="006A1EDA">
            <w:pPr>
              <w:rPr>
                <w:rFonts w:ascii="Times New Roman" w:hAnsi="Times New Roman"/>
              </w:rPr>
            </w:pPr>
            <w:r w:rsidRPr="00A16162">
              <w:rPr>
                <w:rFonts w:ascii="Times New Roman" w:hAnsi="Times New Roman"/>
              </w:rPr>
              <w:lastRenderedPageBreak/>
              <w:t xml:space="preserve">«Формирование функциональной грамотности </w:t>
            </w:r>
            <w:r w:rsidRPr="00A16162">
              <w:rPr>
                <w:rFonts w:ascii="Times New Roman" w:hAnsi="Times New Roman"/>
              </w:rPr>
              <w:lastRenderedPageBreak/>
              <w:t>обучающихся на уроках русского языка и родных языков народов Российской Федерации»</w:t>
            </w:r>
          </w:p>
          <w:p w14:paraId="7491E2A8" w14:textId="77777777" w:rsidR="003D470E" w:rsidRDefault="003D470E" w:rsidP="006A1EDA">
            <w:pPr>
              <w:rPr>
                <w:rFonts w:ascii="Times New Roman" w:hAnsi="Times New Roman"/>
              </w:rPr>
            </w:pPr>
          </w:p>
          <w:p w14:paraId="7BC731F3" w14:textId="77777777" w:rsidR="003D470E" w:rsidRDefault="003D470E" w:rsidP="006A1EDA">
            <w:pPr>
              <w:rPr>
                <w:rFonts w:ascii="Times New Roman" w:hAnsi="Times New Roman"/>
              </w:rPr>
            </w:pPr>
          </w:p>
          <w:p w14:paraId="1AE0119D" w14:textId="77777777" w:rsidR="003D470E" w:rsidRDefault="003D470E" w:rsidP="006A1E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9D5978">
              <w:rPr>
                <w:rFonts w:ascii="Times New Roman" w:hAnsi="Times New Roman"/>
              </w:rPr>
              <w:t>Реализация требований обновленных ФГОС СОО: образовательные программы, содержание учебных предметов в различных профилях обучения</w:t>
            </w:r>
            <w:r>
              <w:rPr>
                <w:rFonts w:ascii="Times New Roman" w:hAnsi="Times New Roman"/>
              </w:rPr>
              <w:t>»</w:t>
            </w:r>
          </w:p>
          <w:p w14:paraId="0E48B3CA" w14:textId="77777777" w:rsidR="003D470E" w:rsidRDefault="003D470E" w:rsidP="006A1EDA">
            <w:pPr>
              <w:rPr>
                <w:rFonts w:ascii="Times New Roman" w:hAnsi="Times New Roman"/>
              </w:rPr>
            </w:pPr>
          </w:p>
          <w:p w14:paraId="38FD42BA" w14:textId="77777777" w:rsidR="003D470E" w:rsidRDefault="003D470E" w:rsidP="006A1EDA">
            <w:pPr>
              <w:rPr>
                <w:rFonts w:ascii="Times New Roman" w:hAnsi="Times New Roman"/>
              </w:rPr>
            </w:pPr>
            <w:r w:rsidRPr="00E23F2F">
              <w:rPr>
                <w:rFonts w:ascii="Times New Roman" w:hAnsi="Times New Roman"/>
              </w:rPr>
              <w:t>«Школа современного учителя русского языка и литературы: достижения российской науки»</w:t>
            </w:r>
          </w:p>
          <w:p w14:paraId="7BFEC8A8" w14:textId="77777777" w:rsidR="003D470E" w:rsidRDefault="003D470E" w:rsidP="006A1EDA">
            <w:pPr>
              <w:rPr>
                <w:rFonts w:ascii="Times New Roman" w:hAnsi="Times New Roman"/>
              </w:rPr>
            </w:pPr>
          </w:p>
          <w:p w14:paraId="0DA29DDE" w14:textId="72CCFB0D" w:rsidR="003D470E" w:rsidRPr="0071321A" w:rsidRDefault="003D470E" w:rsidP="006A1E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F2F">
              <w:rPr>
                <w:rFonts w:ascii="Times New Roman" w:hAnsi="Times New Roman"/>
              </w:rPr>
              <w:t>«Разговоры о важном»: система работы классного руководителя (куратора)»</w:t>
            </w:r>
          </w:p>
        </w:tc>
        <w:tc>
          <w:tcPr>
            <w:tcW w:w="1878" w:type="dxa"/>
          </w:tcPr>
          <w:p w14:paraId="328EFA3B" w14:textId="1865A69B" w:rsidR="0071321A" w:rsidRDefault="0071321A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r w:rsidR="003D470E" w:rsidRPr="00A16162">
              <w:rPr>
                <w:rFonts w:ascii="Times New Roman" w:eastAsia="Times New Roman" w:hAnsi="Times New Roman"/>
              </w:rPr>
              <w:t>31.10.2022 – 11.11.2022</w:t>
            </w:r>
          </w:p>
          <w:p w14:paraId="32228632" w14:textId="77777777" w:rsidR="0071321A" w:rsidRDefault="0071321A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183010E" w14:textId="77777777" w:rsidR="0071321A" w:rsidRDefault="0071321A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CC6E92" w14:textId="77777777" w:rsidR="0071321A" w:rsidRDefault="0071321A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9F7B4D" w14:textId="1BFBCA0D" w:rsidR="0071321A" w:rsidRDefault="0071321A" w:rsidP="003D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4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B4BB66" w14:textId="77777777" w:rsidR="0071321A" w:rsidRDefault="0071321A" w:rsidP="006A1E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F3CC2F" w14:textId="77777777" w:rsidR="003D470E" w:rsidRDefault="003D470E" w:rsidP="003D4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3CE0AB" w14:textId="77777777" w:rsidR="003D470E" w:rsidRDefault="003D470E" w:rsidP="003D4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6DBDD5" w14:textId="77777777" w:rsidR="003D470E" w:rsidRDefault="003D470E" w:rsidP="003D470E">
            <w:pPr>
              <w:rPr>
                <w:rFonts w:ascii="Times New Roman" w:hAnsi="Times New Roman"/>
              </w:rPr>
            </w:pPr>
            <w:r w:rsidRPr="009D5978">
              <w:rPr>
                <w:rFonts w:ascii="Times New Roman" w:hAnsi="Times New Roman"/>
              </w:rPr>
              <w:t xml:space="preserve">27.02.2023 </w:t>
            </w:r>
            <w:r>
              <w:rPr>
                <w:rFonts w:ascii="Times New Roman" w:hAnsi="Times New Roman"/>
              </w:rPr>
              <w:t xml:space="preserve">– </w:t>
            </w:r>
            <w:r w:rsidRPr="009D5978">
              <w:rPr>
                <w:rFonts w:ascii="Times New Roman" w:hAnsi="Times New Roman"/>
              </w:rPr>
              <w:t>06.03.2023</w:t>
            </w:r>
          </w:p>
          <w:p w14:paraId="70AA6516" w14:textId="77777777" w:rsidR="003D470E" w:rsidRPr="003D470E" w:rsidRDefault="003D470E" w:rsidP="003D4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A56FE0" w14:textId="77777777" w:rsidR="003D470E" w:rsidRPr="003D470E" w:rsidRDefault="003D470E" w:rsidP="003D4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C49D9D" w14:textId="77777777" w:rsidR="003D470E" w:rsidRDefault="003D470E" w:rsidP="003D470E">
            <w:pPr>
              <w:rPr>
                <w:rFonts w:ascii="Times New Roman" w:hAnsi="Times New Roman"/>
              </w:rPr>
            </w:pPr>
          </w:p>
          <w:p w14:paraId="26315486" w14:textId="77777777" w:rsidR="003D470E" w:rsidRPr="003D470E" w:rsidRDefault="003D470E" w:rsidP="003D4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4CD3F2" w14:textId="77777777" w:rsidR="003D470E" w:rsidRDefault="003D470E" w:rsidP="003D470E">
            <w:pPr>
              <w:rPr>
                <w:rFonts w:ascii="Times New Roman" w:hAnsi="Times New Roman"/>
              </w:rPr>
            </w:pPr>
          </w:p>
          <w:p w14:paraId="74E64095" w14:textId="77777777" w:rsidR="003D470E" w:rsidRDefault="003D470E" w:rsidP="003D470E">
            <w:pPr>
              <w:rPr>
                <w:rFonts w:ascii="Times New Roman" w:hAnsi="Times New Roman"/>
              </w:rPr>
            </w:pPr>
          </w:p>
          <w:p w14:paraId="39B7867D" w14:textId="77777777" w:rsidR="003D470E" w:rsidRDefault="003D470E" w:rsidP="003D470E">
            <w:pPr>
              <w:rPr>
                <w:rFonts w:ascii="Times New Roman" w:hAnsi="Times New Roman"/>
              </w:rPr>
            </w:pPr>
          </w:p>
          <w:p w14:paraId="7687537A" w14:textId="77777777" w:rsidR="003D470E" w:rsidRDefault="003D470E" w:rsidP="003D4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01.03.2023 – 24.04.2023</w:t>
            </w:r>
          </w:p>
          <w:p w14:paraId="7B9928C2" w14:textId="77777777" w:rsidR="003D470E" w:rsidRPr="003D470E" w:rsidRDefault="003D470E" w:rsidP="003D4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EFD8E6" w14:textId="77777777" w:rsidR="003D470E" w:rsidRDefault="003D470E" w:rsidP="003D470E">
            <w:pPr>
              <w:rPr>
                <w:rFonts w:ascii="Times New Roman" w:hAnsi="Times New Roman"/>
              </w:rPr>
            </w:pPr>
          </w:p>
          <w:p w14:paraId="6DBCCBAB" w14:textId="77777777" w:rsidR="003D470E" w:rsidRDefault="003D470E" w:rsidP="003D470E">
            <w:pPr>
              <w:rPr>
                <w:rFonts w:ascii="Times New Roman" w:hAnsi="Times New Roman"/>
              </w:rPr>
            </w:pPr>
          </w:p>
          <w:p w14:paraId="32B133B3" w14:textId="77777777" w:rsidR="003D470E" w:rsidRDefault="003D470E" w:rsidP="003D470E">
            <w:pPr>
              <w:rPr>
                <w:rFonts w:ascii="Times New Roman" w:hAnsi="Times New Roman"/>
              </w:rPr>
            </w:pPr>
          </w:p>
          <w:p w14:paraId="764A21CB" w14:textId="53191AB1" w:rsidR="003D470E" w:rsidRPr="003D470E" w:rsidRDefault="003D470E" w:rsidP="003D4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11.04.2023 – 22.05.2023</w:t>
            </w:r>
          </w:p>
        </w:tc>
      </w:tr>
      <w:tr w:rsidR="00A66830" w:rsidRPr="001A3B7A" w14:paraId="5ECF7C9F" w14:textId="77777777" w:rsidTr="00A66830">
        <w:tc>
          <w:tcPr>
            <w:tcW w:w="1022" w:type="dxa"/>
          </w:tcPr>
          <w:p w14:paraId="26167C44" w14:textId="4C659C78" w:rsidR="00A66830" w:rsidRDefault="00BA450C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77" w:type="dxa"/>
          </w:tcPr>
          <w:p w14:paraId="47AA0BFA" w14:textId="77777777" w:rsidR="00A66830" w:rsidRDefault="00A66830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619A5667" w14:textId="77777777" w:rsidR="00A66830" w:rsidRPr="00884C5C" w:rsidRDefault="00A66830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А.А. </w:t>
            </w:r>
          </w:p>
        </w:tc>
        <w:tc>
          <w:tcPr>
            <w:tcW w:w="1423" w:type="dxa"/>
          </w:tcPr>
          <w:p w14:paraId="78F18C6D" w14:textId="77777777" w:rsidR="00A66830" w:rsidRPr="001A3B7A" w:rsidRDefault="00A66830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2504" w:type="dxa"/>
          </w:tcPr>
          <w:p w14:paraId="7BCFBFEE" w14:textId="27E5A412" w:rsidR="00A66830" w:rsidRPr="0071321A" w:rsidRDefault="002068B3" w:rsidP="006A1E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</w:t>
            </w:r>
            <w:r w:rsidRPr="009D5978">
              <w:rPr>
                <w:rFonts w:ascii="Times New Roman" w:hAnsi="Times New Roman"/>
              </w:rPr>
              <w:t>Реализация требований обновленных ФГОС СОО: образовательные программы, содержание учебных предметов в различных профилях обучения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78" w:type="dxa"/>
          </w:tcPr>
          <w:p w14:paraId="7A85D173" w14:textId="1A22436B" w:rsidR="00A66830" w:rsidRDefault="00A66830" w:rsidP="002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6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8B3" w:rsidRPr="009D5978">
              <w:rPr>
                <w:rFonts w:ascii="Times New Roman" w:hAnsi="Times New Roman"/>
              </w:rPr>
              <w:t xml:space="preserve">27.02.2023 </w:t>
            </w:r>
            <w:r w:rsidR="002068B3">
              <w:rPr>
                <w:rFonts w:ascii="Times New Roman" w:hAnsi="Times New Roman"/>
              </w:rPr>
              <w:t xml:space="preserve">– </w:t>
            </w:r>
            <w:r w:rsidR="002068B3" w:rsidRPr="009D5978">
              <w:rPr>
                <w:rFonts w:ascii="Times New Roman" w:hAnsi="Times New Roman"/>
              </w:rPr>
              <w:t>06.03.2023</w:t>
            </w:r>
          </w:p>
          <w:p w14:paraId="7AC125AE" w14:textId="77777777" w:rsidR="00A66830" w:rsidRPr="00C018B9" w:rsidRDefault="00A66830" w:rsidP="006A1E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830" w:rsidRPr="001A3B7A" w14:paraId="56FBE6F6" w14:textId="77777777" w:rsidTr="00A66830">
        <w:tc>
          <w:tcPr>
            <w:tcW w:w="1022" w:type="dxa"/>
          </w:tcPr>
          <w:p w14:paraId="58ECB5B4" w14:textId="19ABD470" w:rsidR="00A66830" w:rsidRDefault="00BA450C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14:paraId="59FB5C93" w14:textId="152D78B1" w:rsidR="00A66830" w:rsidRPr="001A3B7A" w:rsidRDefault="002068B3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</w:tcPr>
          <w:p w14:paraId="1B1B5839" w14:textId="77777777" w:rsidR="00A66830" w:rsidRPr="001A3B7A" w:rsidRDefault="00A66830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Кваша Зулейха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Абдулхаковна</w:t>
            </w:r>
            <w:proofErr w:type="spellEnd"/>
          </w:p>
        </w:tc>
        <w:tc>
          <w:tcPr>
            <w:tcW w:w="1423" w:type="dxa"/>
          </w:tcPr>
          <w:p w14:paraId="03143237" w14:textId="77777777" w:rsidR="00A66830" w:rsidRPr="001A3B7A" w:rsidRDefault="00A66830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04" w:type="dxa"/>
          </w:tcPr>
          <w:p w14:paraId="5DD77EC6" w14:textId="41701DFC" w:rsidR="00A66830" w:rsidRPr="00A66830" w:rsidRDefault="002068B3" w:rsidP="006A1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8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требований обновленных ФГОС СОО: образовательные программы,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486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учебных предметов  в различных  профилях обучения</w:t>
            </w:r>
          </w:p>
        </w:tc>
        <w:tc>
          <w:tcPr>
            <w:tcW w:w="1878" w:type="dxa"/>
          </w:tcPr>
          <w:p w14:paraId="3A362920" w14:textId="7C530672" w:rsidR="00A66830" w:rsidRDefault="002068B3" w:rsidP="00A6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861">
              <w:rPr>
                <w:rFonts w:ascii="Times New Roman" w:eastAsia="Times New Roman" w:hAnsi="Times New Roman" w:cs="Times New Roman"/>
                <w:sz w:val="24"/>
                <w:szCs w:val="24"/>
              </w:rPr>
              <w:t>С13.03.23 по 27.03.23</w:t>
            </w:r>
          </w:p>
          <w:p w14:paraId="4AD48B96" w14:textId="77777777" w:rsidR="00A66830" w:rsidRPr="00A66830" w:rsidRDefault="00A66830" w:rsidP="00A6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830" w:rsidRPr="001A3B7A" w14:paraId="4C5AB83B" w14:textId="77777777" w:rsidTr="00A66830">
        <w:tc>
          <w:tcPr>
            <w:tcW w:w="1022" w:type="dxa"/>
          </w:tcPr>
          <w:p w14:paraId="18D853AC" w14:textId="3A44B251" w:rsidR="00A66830" w:rsidRDefault="00BA450C" w:rsidP="001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7" w:type="dxa"/>
          </w:tcPr>
          <w:p w14:paraId="3E0E9AF7" w14:textId="77777777" w:rsidR="00A66830" w:rsidRDefault="00A66830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515BD962" w14:textId="77777777" w:rsidR="00A66830" w:rsidRPr="001A3B7A" w:rsidRDefault="00A32D27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Панчишкина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1423" w:type="dxa"/>
          </w:tcPr>
          <w:p w14:paraId="4BAF74C5" w14:textId="77777777" w:rsidR="00A66830" w:rsidRPr="001A3B7A" w:rsidRDefault="00A32D27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ОВЗ</w:t>
            </w:r>
          </w:p>
        </w:tc>
        <w:tc>
          <w:tcPr>
            <w:tcW w:w="2504" w:type="dxa"/>
          </w:tcPr>
          <w:p w14:paraId="251F802F" w14:textId="09DEC8AF" w:rsidR="00A66830" w:rsidRPr="00A32D27" w:rsidRDefault="002068B3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F2F">
              <w:rPr>
                <w:rFonts w:ascii="Times New Roman" w:hAnsi="Times New Roman"/>
              </w:rPr>
              <w:t>«Разговоры о важном»: система работы классного руководителя (куратора)»</w:t>
            </w:r>
          </w:p>
        </w:tc>
        <w:tc>
          <w:tcPr>
            <w:tcW w:w="1878" w:type="dxa"/>
          </w:tcPr>
          <w:p w14:paraId="44856404" w14:textId="2B358A26" w:rsidR="00A66830" w:rsidRDefault="002068B3" w:rsidP="006A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978">
              <w:rPr>
                <w:rFonts w:ascii="Times New Roman" w:hAnsi="Times New Roman"/>
              </w:rPr>
              <w:t xml:space="preserve">27.02.2023 </w:t>
            </w:r>
            <w:r>
              <w:rPr>
                <w:rFonts w:ascii="Times New Roman" w:hAnsi="Times New Roman"/>
              </w:rPr>
              <w:t xml:space="preserve">– </w:t>
            </w:r>
            <w:r w:rsidRPr="009D5978">
              <w:rPr>
                <w:rFonts w:ascii="Times New Roman" w:hAnsi="Times New Roman"/>
              </w:rPr>
              <w:t>06.03.2023</w:t>
            </w:r>
          </w:p>
        </w:tc>
      </w:tr>
      <w:tr w:rsidR="002068B3" w:rsidRPr="001A3B7A" w14:paraId="7DED4F79" w14:textId="77777777" w:rsidTr="00A66830">
        <w:tc>
          <w:tcPr>
            <w:tcW w:w="1022" w:type="dxa"/>
          </w:tcPr>
          <w:p w14:paraId="4F5A93E9" w14:textId="2AC8AB81" w:rsidR="002068B3" w:rsidRDefault="00BA450C" w:rsidP="002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7" w:type="dxa"/>
          </w:tcPr>
          <w:p w14:paraId="60E941BC" w14:textId="77777777" w:rsidR="002068B3" w:rsidRDefault="002068B3" w:rsidP="0020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6F8BBF4E" w14:textId="77777777" w:rsidR="002068B3" w:rsidRDefault="002068B3" w:rsidP="002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Гелаева Седа</w:t>
            </w:r>
          </w:p>
          <w:p w14:paraId="5F3716C2" w14:textId="77777777" w:rsidR="002068B3" w:rsidRPr="001A3B7A" w:rsidRDefault="002068B3" w:rsidP="002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1423" w:type="dxa"/>
          </w:tcPr>
          <w:p w14:paraId="5F710164" w14:textId="77777777" w:rsidR="002068B3" w:rsidRPr="001A3B7A" w:rsidRDefault="002068B3" w:rsidP="002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ОВЗ</w:t>
            </w:r>
          </w:p>
        </w:tc>
        <w:tc>
          <w:tcPr>
            <w:tcW w:w="2504" w:type="dxa"/>
          </w:tcPr>
          <w:p w14:paraId="36A0B9CC" w14:textId="36B5DF47" w:rsidR="002068B3" w:rsidRPr="002068B3" w:rsidRDefault="002068B3" w:rsidP="002068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2F">
              <w:rPr>
                <w:rFonts w:ascii="Times New Roman" w:hAnsi="Times New Roman"/>
              </w:rPr>
              <w:t>«Разговоры о важном»: система работы классного руководителя (куратора)»</w:t>
            </w:r>
          </w:p>
        </w:tc>
        <w:tc>
          <w:tcPr>
            <w:tcW w:w="1878" w:type="dxa"/>
          </w:tcPr>
          <w:p w14:paraId="0E874F3F" w14:textId="77777777" w:rsidR="002068B3" w:rsidRDefault="002068B3" w:rsidP="002068B3">
            <w:pPr>
              <w:rPr>
                <w:rFonts w:ascii="Times New Roman" w:hAnsi="Times New Roman"/>
              </w:rPr>
            </w:pPr>
            <w:r w:rsidRPr="009D5978">
              <w:rPr>
                <w:rFonts w:ascii="Times New Roman" w:hAnsi="Times New Roman"/>
              </w:rPr>
              <w:t xml:space="preserve">27.02.2023 </w:t>
            </w:r>
            <w:r>
              <w:rPr>
                <w:rFonts w:ascii="Times New Roman" w:hAnsi="Times New Roman"/>
              </w:rPr>
              <w:t xml:space="preserve">– </w:t>
            </w:r>
            <w:r w:rsidRPr="009D5978">
              <w:rPr>
                <w:rFonts w:ascii="Times New Roman" w:hAnsi="Times New Roman"/>
              </w:rPr>
              <w:t>06.03.2023</w:t>
            </w:r>
          </w:p>
          <w:p w14:paraId="4F0495A2" w14:textId="67D91854" w:rsidR="002068B3" w:rsidRPr="002068B3" w:rsidRDefault="002068B3" w:rsidP="0020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B3" w:rsidRPr="001A3B7A" w14:paraId="7827FBF2" w14:textId="77777777" w:rsidTr="00A66830">
        <w:tc>
          <w:tcPr>
            <w:tcW w:w="1022" w:type="dxa"/>
          </w:tcPr>
          <w:p w14:paraId="1F54DF0F" w14:textId="0DE1966E" w:rsidR="002068B3" w:rsidRDefault="00BA450C" w:rsidP="002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7" w:type="dxa"/>
          </w:tcPr>
          <w:p w14:paraId="15FDF64D" w14:textId="77777777" w:rsidR="002068B3" w:rsidRDefault="002068B3" w:rsidP="0020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4ADEB61F" w14:textId="50DE3BD0" w:rsidR="002068B3" w:rsidRDefault="002068B3" w:rsidP="002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Сиреньевна</w:t>
            </w:r>
            <w:proofErr w:type="spellEnd"/>
          </w:p>
        </w:tc>
        <w:tc>
          <w:tcPr>
            <w:tcW w:w="1423" w:type="dxa"/>
          </w:tcPr>
          <w:p w14:paraId="5CFDAE68" w14:textId="2B7C61B8" w:rsidR="002068B3" w:rsidRDefault="002068B3" w:rsidP="002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504" w:type="dxa"/>
          </w:tcPr>
          <w:p w14:paraId="6B18A6BA" w14:textId="77777777" w:rsidR="002068B3" w:rsidRDefault="002068B3" w:rsidP="002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081">
              <w:rPr>
                <w:rFonts w:ascii="Times New Roman" w:hAnsi="Times New Roman" w:cs="Times New Roman"/>
                <w:sz w:val="24"/>
                <w:szCs w:val="24"/>
              </w:rPr>
              <w:t>1.2/20 В - Содержание школьного образования в условиях реализации обновленных ФГОС НОО, ФГОС ООО</w:t>
            </w:r>
          </w:p>
          <w:p w14:paraId="2B25CC33" w14:textId="77777777" w:rsidR="002068B3" w:rsidRDefault="002068B3" w:rsidP="0020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86BFA" w14:textId="77777777" w:rsidR="002068B3" w:rsidRDefault="002068B3" w:rsidP="002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08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цифровые </w:t>
            </w:r>
            <w:r w:rsidRPr="005C7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 и сервисы в деятельности современного педагога дополнительного образования детей</w:t>
            </w:r>
          </w:p>
          <w:p w14:paraId="158349D4" w14:textId="77777777" w:rsidR="002068B3" w:rsidRDefault="002068B3" w:rsidP="0020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4B8FF" w14:textId="77777777" w:rsidR="002068B3" w:rsidRDefault="002068B3" w:rsidP="002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081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важном»: система работы классного руководителя (куратора)</w:t>
            </w:r>
          </w:p>
          <w:p w14:paraId="3A901353" w14:textId="77777777" w:rsidR="00BA450C" w:rsidRDefault="00BA450C" w:rsidP="0020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E36FD" w14:textId="77777777" w:rsidR="00BA450C" w:rsidRDefault="00BA450C" w:rsidP="0020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8C23F" w14:textId="6853B0AD" w:rsidR="00BA450C" w:rsidRPr="00E23F2F" w:rsidRDefault="00BA450C" w:rsidP="002068B3">
            <w:pPr>
              <w:rPr>
                <w:rFonts w:ascii="Times New Roman" w:hAnsi="Times New Roman"/>
              </w:rPr>
            </w:pPr>
            <w:r w:rsidRPr="005C7081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учебного оборудования в ЦО естественно-научной и технологической направленностей «Точка роста»</w:t>
            </w:r>
          </w:p>
        </w:tc>
        <w:tc>
          <w:tcPr>
            <w:tcW w:w="1878" w:type="dxa"/>
          </w:tcPr>
          <w:p w14:paraId="5EAA1F99" w14:textId="77777777" w:rsidR="002068B3" w:rsidRDefault="002068B3" w:rsidP="002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10.10.2022 по 18.10.2022</w:t>
            </w:r>
          </w:p>
          <w:p w14:paraId="5903CA64" w14:textId="77777777" w:rsidR="002068B3" w:rsidRDefault="002068B3" w:rsidP="0020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1B851" w14:textId="77777777" w:rsidR="002068B3" w:rsidRDefault="002068B3" w:rsidP="0020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42CA4" w14:textId="77777777" w:rsidR="002068B3" w:rsidRDefault="002068B3" w:rsidP="0020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D3ED2" w14:textId="77777777" w:rsidR="002068B3" w:rsidRDefault="002068B3" w:rsidP="0020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F05EF" w14:textId="77777777" w:rsidR="002068B3" w:rsidRDefault="002068B3" w:rsidP="0020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4DA5C" w14:textId="77777777" w:rsidR="002068B3" w:rsidRDefault="002068B3" w:rsidP="0020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1972C" w14:textId="77777777" w:rsidR="002068B3" w:rsidRDefault="002068B3" w:rsidP="002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28.02.2023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10.04.2023</w:t>
            </w:r>
          </w:p>
          <w:p w14:paraId="1EA62E78" w14:textId="77777777" w:rsidR="00BA450C" w:rsidRPr="00BA450C" w:rsidRDefault="00BA450C" w:rsidP="00BA450C">
            <w:pPr>
              <w:rPr>
                <w:rFonts w:ascii="Times New Roman" w:hAnsi="Times New Roman"/>
              </w:rPr>
            </w:pPr>
          </w:p>
          <w:p w14:paraId="17A49DEF" w14:textId="77777777" w:rsidR="00BA450C" w:rsidRPr="00BA450C" w:rsidRDefault="00BA450C" w:rsidP="00BA450C">
            <w:pPr>
              <w:rPr>
                <w:rFonts w:ascii="Times New Roman" w:hAnsi="Times New Roman"/>
              </w:rPr>
            </w:pPr>
          </w:p>
          <w:p w14:paraId="6E38A972" w14:textId="77777777" w:rsidR="00BA450C" w:rsidRPr="00BA450C" w:rsidRDefault="00BA450C" w:rsidP="00BA450C">
            <w:pPr>
              <w:rPr>
                <w:rFonts w:ascii="Times New Roman" w:hAnsi="Times New Roman"/>
              </w:rPr>
            </w:pPr>
          </w:p>
          <w:p w14:paraId="6312C9E7" w14:textId="77777777" w:rsidR="00BA450C" w:rsidRDefault="00BA450C" w:rsidP="00BA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A05EF" w14:textId="77777777" w:rsidR="00BA450C" w:rsidRPr="00BA450C" w:rsidRDefault="00BA450C" w:rsidP="00BA450C">
            <w:pPr>
              <w:rPr>
                <w:rFonts w:ascii="Times New Roman" w:hAnsi="Times New Roman"/>
              </w:rPr>
            </w:pPr>
          </w:p>
          <w:p w14:paraId="5651FB68" w14:textId="77777777" w:rsidR="00BA450C" w:rsidRDefault="00BA450C" w:rsidP="00BA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09237" w14:textId="77777777" w:rsidR="00BA450C" w:rsidRDefault="00BA450C" w:rsidP="00BA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8A43E" w14:textId="77777777" w:rsidR="00BA450C" w:rsidRDefault="00BA450C" w:rsidP="00BA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49A07" w14:textId="77777777" w:rsidR="00BA450C" w:rsidRDefault="00BA450C" w:rsidP="00BA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11.04.2023 по 22.05.2023</w:t>
            </w:r>
          </w:p>
          <w:p w14:paraId="42BC4D4E" w14:textId="77777777" w:rsidR="00BA450C" w:rsidRPr="00BA450C" w:rsidRDefault="00BA450C" w:rsidP="00BA450C">
            <w:pPr>
              <w:rPr>
                <w:rFonts w:ascii="Times New Roman" w:hAnsi="Times New Roman"/>
              </w:rPr>
            </w:pPr>
          </w:p>
          <w:p w14:paraId="72178A74" w14:textId="77777777" w:rsidR="00BA450C" w:rsidRDefault="00BA450C" w:rsidP="00BA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A1BFF" w14:textId="77777777" w:rsidR="00BA450C" w:rsidRDefault="00BA450C" w:rsidP="00BA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93F31" w14:textId="77777777" w:rsidR="00BA450C" w:rsidRDefault="00BA450C" w:rsidP="00BA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5AC8A" w14:textId="77777777" w:rsidR="00BA450C" w:rsidRDefault="00BA450C" w:rsidP="00BA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0A508" w14:textId="54C90253" w:rsidR="00BA450C" w:rsidRPr="00BA450C" w:rsidRDefault="00BA450C" w:rsidP="00BA4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24.05.2023 по 26.06.2023</w:t>
            </w:r>
          </w:p>
        </w:tc>
      </w:tr>
      <w:tr w:rsidR="002068B3" w:rsidRPr="001A3B7A" w14:paraId="0983697C" w14:textId="77777777" w:rsidTr="00A66830">
        <w:tc>
          <w:tcPr>
            <w:tcW w:w="1022" w:type="dxa"/>
          </w:tcPr>
          <w:p w14:paraId="140EDD2E" w14:textId="77777777" w:rsidR="002068B3" w:rsidRPr="001A3B7A" w:rsidRDefault="002068B3" w:rsidP="002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377" w:type="dxa"/>
          </w:tcPr>
          <w:p w14:paraId="1947E9E2" w14:textId="77777777" w:rsidR="002068B3" w:rsidRPr="001A3B7A" w:rsidRDefault="002068B3" w:rsidP="0020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76E4311B" w14:textId="26F2E353" w:rsidR="002068B3" w:rsidRPr="001A3B7A" w:rsidRDefault="002068B3" w:rsidP="002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5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</w:tcPr>
          <w:p w14:paraId="2B3CC6E1" w14:textId="77777777" w:rsidR="002068B3" w:rsidRPr="001A3B7A" w:rsidRDefault="002068B3" w:rsidP="0020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55A67922" w14:textId="38C72E2B" w:rsidR="002068B3" w:rsidRPr="001A3B7A" w:rsidRDefault="00BA450C" w:rsidP="002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8" w:type="dxa"/>
          </w:tcPr>
          <w:p w14:paraId="6E81ED8F" w14:textId="77777777" w:rsidR="002068B3" w:rsidRPr="001A3B7A" w:rsidRDefault="002068B3" w:rsidP="0020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726822" w14:textId="77777777" w:rsidR="00397B45" w:rsidRDefault="00397B45" w:rsidP="00AA5FEC">
      <w:pPr>
        <w:pStyle w:val="a3"/>
        <w:ind w:firstLine="567"/>
        <w:rPr>
          <w:b/>
        </w:rPr>
      </w:pPr>
    </w:p>
    <w:p w14:paraId="6D1188A9" w14:textId="77777777" w:rsidR="001A3B7A" w:rsidRDefault="001A3B7A" w:rsidP="00AA5FEC">
      <w:pPr>
        <w:pStyle w:val="a3"/>
        <w:ind w:firstLine="567"/>
        <w:rPr>
          <w:b/>
        </w:rPr>
      </w:pPr>
      <w:r w:rsidRPr="001A3B7A">
        <w:rPr>
          <w:b/>
        </w:rPr>
        <w:t>8.Формы методической работы</w:t>
      </w:r>
      <w:r w:rsidR="00D10029">
        <w:rPr>
          <w:b/>
        </w:rPr>
        <w:t>:</w:t>
      </w:r>
      <w:r w:rsidR="003324E4">
        <w:rPr>
          <w:b/>
        </w:rPr>
        <w:t xml:space="preserve"> </w:t>
      </w:r>
    </w:p>
    <w:p w14:paraId="54B4B0F5" w14:textId="77777777" w:rsidR="00397B45" w:rsidRDefault="00397B45" w:rsidP="00AA5FEC">
      <w:pPr>
        <w:pStyle w:val="a3"/>
        <w:ind w:firstLine="567"/>
        <w:rPr>
          <w:b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5280"/>
      </w:tblGrid>
      <w:tr w:rsidR="00397B45" w:rsidRPr="00B51009" w14:paraId="15515AB0" w14:textId="77777777" w:rsidTr="00397B45">
        <w:tc>
          <w:tcPr>
            <w:tcW w:w="4643" w:type="dxa"/>
          </w:tcPr>
          <w:p w14:paraId="32F580B2" w14:textId="77777777"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ABC">
              <w:rPr>
                <w:rFonts w:ascii="Times New Roman" w:hAnsi="Times New Roman"/>
                <w:bCs/>
                <w:sz w:val="24"/>
                <w:szCs w:val="24"/>
              </w:rPr>
              <w:t>коллективные</w:t>
            </w:r>
          </w:p>
        </w:tc>
        <w:tc>
          <w:tcPr>
            <w:tcW w:w="5280" w:type="dxa"/>
          </w:tcPr>
          <w:p w14:paraId="0F56F067" w14:textId="77777777"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ABC">
              <w:rPr>
                <w:rFonts w:ascii="Times New Roman" w:hAnsi="Times New Roman"/>
                <w:bCs/>
                <w:sz w:val="24"/>
                <w:szCs w:val="24"/>
              </w:rPr>
              <w:t>индивидуальные</w:t>
            </w:r>
          </w:p>
        </w:tc>
      </w:tr>
      <w:tr w:rsidR="00397B45" w:rsidRPr="00B51009" w14:paraId="4D1CE55A" w14:textId="77777777" w:rsidTr="00397B45">
        <w:tc>
          <w:tcPr>
            <w:tcW w:w="4643" w:type="dxa"/>
          </w:tcPr>
          <w:p w14:paraId="6D10DF69" w14:textId="77777777"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  <w:p w14:paraId="3B57B84E" w14:textId="77777777" w:rsidR="00397B45" w:rsidRPr="00314ABC" w:rsidRDefault="00397B45" w:rsidP="006A1EDA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методические объединения</w:t>
            </w:r>
          </w:p>
          <w:p w14:paraId="2F46573D" w14:textId="77777777"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14:paraId="388D7CE7" w14:textId="77777777"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14:paraId="26FD772C" w14:textId="77777777"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практические конференции</w:t>
            </w:r>
          </w:p>
          <w:p w14:paraId="64D190E0" w14:textId="77777777"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14:paraId="56AFBC90" w14:textId="77777777"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открытые уроки</w:t>
            </w:r>
          </w:p>
          <w:p w14:paraId="2EE1BC53" w14:textId="77777777"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ABC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  <w:p w14:paraId="25029817" w14:textId="77777777"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творческие отчеты</w:t>
            </w:r>
          </w:p>
          <w:p w14:paraId="6F917F52" w14:textId="77777777"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внеклассные мероприятия по предмету</w:t>
            </w:r>
          </w:p>
          <w:p w14:paraId="3BCE6C3E" w14:textId="77777777"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курсовая подготовка учителей</w:t>
            </w:r>
          </w:p>
        </w:tc>
        <w:tc>
          <w:tcPr>
            <w:tcW w:w="5280" w:type="dxa"/>
          </w:tcPr>
          <w:p w14:paraId="791B5F4F" w14:textId="77777777"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самообразование</w:t>
            </w:r>
          </w:p>
          <w:p w14:paraId="2A246345" w14:textId="77777777"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разработка творческой темы</w:t>
            </w:r>
          </w:p>
          <w:p w14:paraId="5101146C" w14:textId="77777777"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ABC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314ABC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  <w:p w14:paraId="31796294" w14:textId="77777777"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самоанализ</w:t>
            </w:r>
          </w:p>
          <w:p w14:paraId="18C79E76" w14:textId="77777777"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наставничество</w:t>
            </w:r>
          </w:p>
          <w:p w14:paraId="3D16CE6A" w14:textId="77777777"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14:paraId="2EF97F2B" w14:textId="77777777"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14:paraId="3490531D" w14:textId="77777777"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посещение уроков администрацией</w:t>
            </w:r>
          </w:p>
          <w:p w14:paraId="1FD145BF" w14:textId="77777777" w:rsidR="00397B45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BC">
              <w:rPr>
                <w:rFonts w:ascii="Times New Roman" w:hAnsi="Times New Roman"/>
                <w:sz w:val="24"/>
                <w:szCs w:val="24"/>
              </w:rPr>
              <w:t>анализ планов уроков</w:t>
            </w:r>
          </w:p>
          <w:p w14:paraId="3A6D6B6E" w14:textId="77777777"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вебинарах</w:t>
            </w:r>
          </w:p>
          <w:p w14:paraId="12BF39E6" w14:textId="77777777" w:rsidR="00397B45" w:rsidRPr="00314ABC" w:rsidRDefault="00397B45" w:rsidP="006A1E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8977B65" w14:textId="22075809" w:rsidR="00B12348" w:rsidRPr="00B13467" w:rsidRDefault="006A1EDA" w:rsidP="00B12348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12348" w:rsidRPr="00B13467">
        <w:rPr>
          <w:rFonts w:ascii="Times New Roman" w:hAnsi="Times New Roman"/>
          <w:sz w:val="24"/>
          <w:szCs w:val="24"/>
        </w:rPr>
        <w:t>При планировании методической работы педагогический коллектив стремился отобрать те формы, которые способствовали реализации программы развития школы. В структуре сохранена ведущая роль педагогического совета, вторым рабочим органом являются предметны</w:t>
      </w:r>
      <w:r w:rsidR="00BA450C">
        <w:rPr>
          <w:rFonts w:ascii="Times New Roman" w:hAnsi="Times New Roman"/>
          <w:sz w:val="24"/>
          <w:szCs w:val="24"/>
        </w:rPr>
        <w:t>е</w:t>
      </w:r>
      <w:r w:rsidR="00B12348" w:rsidRPr="00B13467">
        <w:rPr>
          <w:rFonts w:ascii="Times New Roman" w:hAnsi="Times New Roman"/>
          <w:sz w:val="24"/>
          <w:szCs w:val="24"/>
        </w:rPr>
        <w:t xml:space="preserve"> методически</w:t>
      </w:r>
      <w:r w:rsidR="00BA450C">
        <w:rPr>
          <w:rFonts w:ascii="Times New Roman" w:hAnsi="Times New Roman"/>
          <w:sz w:val="24"/>
          <w:szCs w:val="24"/>
        </w:rPr>
        <w:t>е</w:t>
      </w:r>
      <w:r w:rsidR="00B12348" w:rsidRPr="00B13467">
        <w:rPr>
          <w:rFonts w:ascii="Times New Roman" w:hAnsi="Times New Roman"/>
          <w:sz w:val="24"/>
          <w:szCs w:val="24"/>
        </w:rPr>
        <w:t xml:space="preserve"> объединени</w:t>
      </w:r>
      <w:r w:rsidR="00BA450C">
        <w:rPr>
          <w:rFonts w:ascii="Times New Roman" w:hAnsi="Times New Roman"/>
          <w:sz w:val="24"/>
          <w:szCs w:val="24"/>
        </w:rPr>
        <w:t>я</w:t>
      </w:r>
      <w:r w:rsidR="00B12348" w:rsidRPr="00B13467">
        <w:rPr>
          <w:rFonts w:ascii="Times New Roman" w:hAnsi="Times New Roman"/>
          <w:sz w:val="24"/>
          <w:szCs w:val="24"/>
        </w:rPr>
        <w:t>.</w:t>
      </w:r>
    </w:p>
    <w:p w14:paraId="1665B965" w14:textId="77777777" w:rsidR="00B12348" w:rsidRPr="00B13467" w:rsidRDefault="00B12348" w:rsidP="00B12348">
      <w:pPr>
        <w:pStyle w:val="a3"/>
        <w:ind w:left="-567"/>
        <w:jc w:val="both"/>
      </w:pPr>
      <w:r w:rsidRPr="00B13467">
        <w:t xml:space="preserve">   В целях обеспечения выбора направлений методической работы было осуществлено прогнозирование потребностей педагогов в методическом обеспечении образовательного процесса. </w:t>
      </w:r>
      <w:r w:rsidR="006A1EDA">
        <w:t xml:space="preserve"> </w:t>
      </w:r>
    </w:p>
    <w:p w14:paraId="57861A27" w14:textId="77777777" w:rsidR="00B12348" w:rsidRDefault="00397B45" w:rsidP="00397B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14:paraId="4EA6286D" w14:textId="77777777" w:rsidR="00D10029" w:rsidRDefault="001A3B7A" w:rsidP="00397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B7A">
        <w:rPr>
          <w:rFonts w:ascii="Times New Roman" w:hAnsi="Times New Roman" w:cs="Times New Roman"/>
          <w:b/>
          <w:sz w:val="24"/>
          <w:szCs w:val="24"/>
        </w:rPr>
        <w:t>9. Педсоветы</w:t>
      </w:r>
      <w:r w:rsidR="00D10029">
        <w:rPr>
          <w:rFonts w:ascii="Times New Roman" w:hAnsi="Times New Roman" w:cs="Times New Roman"/>
          <w:b/>
          <w:sz w:val="24"/>
          <w:szCs w:val="24"/>
        </w:rPr>
        <w:t>:</w:t>
      </w:r>
    </w:p>
    <w:p w14:paraId="5769CAC4" w14:textId="77777777" w:rsidR="006A1EDA" w:rsidRDefault="006A1EDA" w:rsidP="00397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6983"/>
        <w:gridCol w:w="1136"/>
        <w:gridCol w:w="1412"/>
      </w:tblGrid>
      <w:tr w:rsidR="006A1EDA" w14:paraId="0220758F" w14:textId="77777777" w:rsidTr="006A1EDA">
        <w:trPr>
          <w:trHeight w:val="263"/>
        </w:trPr>
        <w:tc>
          <w:tcPr>
            <w:tcW w:w="675" w:type="dxa"/>
            <w:shd w:val="clear" w:color="auto" w:fill="auto"/>
          </w:tcPr>
          <w:p w14:paraId="1094B3FF" w14:textId="77777777" w:rsidR="006A1EDA" w:rsidRPr="003F373B" w:rsidRDefault="006A1EDA" w:rsidP="006A1EDA">
            <w:pPr>
              <w:pStyle w:val="TableParagraph"/>
              <w:spacing w:line="244" w:lineRule="exact"/>
              <w:ind w:left="8"/>
              <w:jc w:val="center"/>
              <w:rPr>
                <w:b/>
                <w:sz w:val="23"/>
              </w:rPr>
            </w:pPr>
            <w:r w:rsidRPr="003F373B">
              <w:rPr>
                <w:b/>
                <w:sz w:val="23"/>
              </w:rPr>
              <w:t>№</w:t>
            </w:r>
          </w:p>
        </w:tc>
        <w:tc>
          <w:tcPr>
            <w:tcW w:w="6983" w:type="dxa"/>
            <w:shd w:val="clear" w:color="auto" w:fill="auto"/>
          </w:tcPr>
          <w:p w14:paraId="33C9FB9A" w14:textId="77777777" w:rsidR="006A1EDA" w:rsidRPr="003F373B" w:rsidRDefault="006A1EDA" w:rsidP="006A1EDA">
            <w:pPr>
              <w:pStyle w:val="TableParagraph"/>
              <w:spacing w:line="244" w:lineRule="exact"/>
              <w:ind w:left="2664"/>
              <w:rPr>
                <w:b/>
                <w:sz w:val="23"/>
              </w:rPr>
            </w:pPr>
            <w:r w:rsidRPr="003F373B">
              <w:rPr>
                <w:b/>
                <w:sz w:val="23"/>
              </w:rPr>
              <w:t>Тема педагогического совета</w:t>
            </w:r>
          </w:p>
        </w:tc>
        <w:tc>
          <w:tcPr>
            <w:tcW w:w="1136" w:type="dxa"/>
            <w:shd w:val="clear" w:color="auto" w:fill="auto"/>
          </w:tcPr>
          <w:p w14:paraId="66C62519" w14:textId="77777777" w:rsidR="006A1EDA" w:rsidRPr="003F373B" w:rsidRDefault="006A1EDA" w:rsidP="006A1EDA">
            <w:pPr>
              <w:pStyle w:val="TableParagraph"/>
              <w:spacing w:line="244" w:lineRule="exact"/>
              <w:ind w:left="229"/>
              <w:rPr>
                <w:b/>
                <w:sz w:val="23"/>
              </w:rPr>
            </w:pPr>
            <w:r w:rsidRPr="003F373B">
              <w:rPr>
                <w:b/>
                <w:sz w:val="23"/>
              </w:rPr>
              <w:t>Сроки</w:t>
            </w:r>
          </w:p>
        </w:tc>
        <w:tc>
          <w:tcPr>
            <w:tcW w:w="1412" w:type="dxa"/>
          </w:tcPr>
          <w:p w14:paraId="5A8A2E56" w14:textId="77777777" w:rsidR="006A1EDA" w:rsidRPr="003F373B" w:rsidRDefault="006A1EDA" w:rsidP="006A1EDA">
            <w:pPr>
              <w:pStyle w:val="TableParagraph"/>
              <w:spacing w:line="244" w:lineRule="exact"/>
              <w:ind w:left="229"/>
              <w:rPr>
                <w:b/>
                <w:sz w:val="23"/>
              </w:rPr>
            </w:pPr>
            <w:r>
              <w:rPr>
                <w:b/>
                <w:sz w:val="23"/>
              </w:rPr>
              <w:t>ответственный</w:t>
            </w:r>
          </w:p>
        </w:tc>
      </w:tr>
      <w:tr w:rsidR="006A1EDA" w14:paraId="2CC20871" w14:textId="77777777" w:rsidTr="006A1EDA">
        <w:trPr>
          <w:trHeight w:val="1417"/>
        </w:trPr>
        <w:tc>
          <w:tcPr>
            <w:tcW w:w="675" w:type="dxa"/>
            <w:shd w:val="clear" w:color="auto" w:fill="auto"/>
          </w:tcPr>
          <w:p w14:paraId="324A9A09" w14:textId="77777777" w:rsidR="006A1EDA" w:rsidRPr="00C5233A" w:rsidRDefault="006A1EDA" w:rsidP="006A1EDA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6983" w:type="dxa"/>
            <w:shd w:val="clear" w:color="auto" w:fill="auto"/>
          </w:tcPr>
          <w:p w14:paraId="73040FC1" w14:textId="771EB242" w:rsidR="006A1EDA" w:rsidRPr="006A1EDA" w:rsidRDefault="003D62C7" w:rsidP="006A1ED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t>«Итоги работы школы за 2021 – 2022 учебный год. Цели, задачи, направления деятельности педагогического коллектива на новый 2022-2023 учебный год».</w:t>
            </w:r>
          </w:p>
        </w:tc>
        <w:tc>
          <w:tcPr>
            <w:tcW w:w="1136" w:type="dxa"/>
            <w:shd w:val="clear" w:color="auto" w:fill="auto"/>
          </w:tcPr>
          <w:p w14:paraId="7DDD50B3" w14:textId="1B38F47D" w:rsidR="006A1EDA" w:rsidRPr="00C5233A" w:rsidRDefault="003D62C7" w:rsidP="006A1EDA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август</w:t>
            </w:r>
          </w:p>
        </w:tc>
        <w:tc>
          <w:tcPr>
            <w:tcW w:w="1412" w:type="dxa"/>
          </w:tcPr>
          <w:p w14:paraId="535F1375" w14:textId="555642B2" w:rsidR="003D62C7" w:rsidRDefault="003D62C7" w:rsidP="006A1EDA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Харитонова З.П. директор,</w:t>
            </w:r>
          </w:p>
          <w:p w14:paraId="2E6DF151" w14:textId="6FA9779F" w:rsidR="006A1EDA" w:rsidRDefault="006A1EDA" w:rsidP="006A1EDA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Харитонова Л.С. старший методист,</w:t>
            </w:r>
          </w:p>
          <w:p w14:paraId="4ACF87DE" w14:textId="77777777" w:rsidR="006A1EDA" w:rsidRDefault="006A1EDA" w:rsidP="006A1EDA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lastRenderedPageBreak/>
              <w:t>Сорокина А.М. педагог-организатор</w:t>
            </w:r>
          </w:p>
          <w:p w14:paraId="169C2884" w14:textId="77777777" w:rsidR="006A1EDA" w:rsidRDefault="006A1EDA" w:rsidP="006A1EDA">
            <w:pPr>
              <w:pStyle w:val="TableParagraph"/>
              <w:spacing w:line="258" w:lineRule="exact"/>
              <w:ind w:left="109"/>
              <w:rPr>
                <w:sz w:val="23"/>
              </w:rPr>
            </w:pPr>
          </w:p>
          <w:p w14:paraId="7FCB13C2" w14:textId="77777777" w:rsidR="006A1EDA" w:rsidRDefault="006A1EDA" w:rsidP="006A1EDA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</w:p>
        </w:tc>
      </w:tr>
      <w:tr w:rsidR="006A1EDA" w14:paraId="59F66C88" w14:textId="77777777" w:rsidTr="006A1EDA">
        <w:trPr>
          <w:trHeight w:val="529"/>
        </w:trPr>
        <w:tc>
          <w:tcPr>
            <w:tcW w:w="675" w:type="dxa"/>
            <w:shd w:val="clear" w:color="auto" w:fill="auto"/>
          </w:tcPr>
          <w:p w14:paraId="2ACAA068" w14:textId="77777777" w:rsidR="006A1EDA" w:rsidRPr="003F373B" w:rsidRDefault="00EE5EB9" w:rsidP="006A1EDA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2</w:t>
            </w:r>
          </w:p>
        </w:tc>
        <w:tc>
          <w:tcPr>
            <w:tcW w:w="6983" w:type="dxa"/>
            <w:shd w:val="clear" w:color="auto" w:fill="auto"/>
          </w:tcPr>
          <w:p w14:paraId="3A7888F4" w14:textId="71F49928" w:rsidR="006A1EDA" w:rsidRPr="00EE5EB9" w:rsidRDefault="003D62C7" w:rsidP="006A1EDA">
            <w:pPr>
              <w:pStyle w:val="TableParagraph"/>
              <w:spacing w:before="2" w:line="250" w:lineRule="exact"/>
              <w:ind w:left="110"/>
              <w:rPr>
                <w:sz w:val="24"/>
                <w:szCs w:val="24"/>
              </w:rPr>
            </w:pPr>
            <w:r>
              <w:t>"Развитие педагога - обязательное условие обучения по новым стандартам»</w:t>
            </w:r>
          </w:p>
        </w:tc>
        <w:tc>
          <w:tcPr>
            <w:tcW w:w="1136" w:type="dxa"/>
            <w:shd w:val="clear" w:color="auto" w:fill="auto"/>
          </w:tcPr>
          <w:p w14:paraId="3D2AC3F2" w14:textId="0497DA53" w:rsidR="006A1EDA" w:rsidRPr="003F373B" w:rsidRDefault="003D62C7" w:rsidP="006A1EDA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ноябрь</w:t>
            </w:r>
          </w:p>
        </w:tc>
        <w:tc>
          <w:tcPr>
            <w:tcW w:w="1412" w:type="dxa"/>
          </w:tcPr>
          <w:p w14:paraId="59415FA8" w14:textId="77777777" w:rsidR="00EE5EB9" w:rsidRDefault="00EE5EB9" w:rsidP="003D62C7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sz w:val="23"/>
              </w:rPr>
              <w:t>Харитонова Л.С. старший методист</w:t>
            </w:r>
          </w:p>
          <w:p w14:paraId="3BFFA8AB" w14:textId="77777777" w:rsidR="006A1EDA" w:rsidRDefault="00EE5EB9" w:rsidP="006A1EDA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</w:p>
        </w:tc>
      </w:tr>
      <w:tr w:rsidR="006A1EDA" w14:paraId="52C09094" w14:textId="77777777" w:rsidTr="006A1EDA">
        <w:trPr>
          <w:trHeight w:val="528"/>
        </w:trPr>
        <w:tc>
          <w:tcPr>
            <w:tcW w:w="675" w:type="dxa"/>
            <w:shd w:val="clear" w:color="auto" w:fill="auto"/>
          </w:tcPr>
          <w:p w14:paraId="5DAE7106" w14:textId="77777777" w:rsidR="006A1EDA" w:rsidRPr="003F373B" w:rsidRDefault="00EE5EB9" w:rsidP="006A1EDA">
            <w:pPr>
              <w:pStyle w:val="TableParagraph"/>
              <w:spacing w:line="259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83" w:type="dxa"/>
            <w:shd w:val="clear" w:color="auto" w:fill="auto"/>
          </w:tcPr>
          <w:p w14:paraId="0832E84C" w14:textId="65BC9B38" w:rsidR="006A1EDA" w:rsidRPr="00EE5EB9" w:rsidRDefault="006A1EDA" w:rsidP="00EE5EB9">
            <w:pPr>
              <w:pStyle w:val="Default"/>
              <w:rPr>
                <w:b/>
              </w:rPr>
            </w:pPr>
            <w:r>
              <w:rPr>
                <w:sz w:val="23"/>
                <w:szCs w:val="23"/>
              </w:rPr>
              <w:t xml:space="preserve">   </w:t>
            </w:r>
            <w:r w:rsidR="003D62C7">
              <w:t>«Степень готовности выпускников 9- х классов к итоговой аттестации»</w:t>
            </w:r>
          </w:p>
        </w:tc>
        <w:tc>
          <w:tcPr>
            <w:tcW w:w="1136" w:type="dxa"/>
            <w:shd w:val="clear" w:color="auto" w:fill="auto"/>
          </w:tcPr>
          <w:p w14:paraId="24065B6A" w14:textId="77777777" w:rsidR="006A1EDA" w:rsidRPr="003F373B" w:rsidRDefault="006A1EDA" w:rsidP="006A1ED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март</w:t>
            </w:r>
          </w:p>
        </w:tc>
        <w:tc>
          <w:tcPr>
            <w:tcW w:w="1412" w:type="dxa"/>
          </w:tcPr>
          <w:p w14:paraId="22EDC701" w14:textId="77777777" w:rsidR="006A1EDA" w:rsidRDefault="00EE5EB9" w:rsidP="006A1ED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Харитонова З.П. директор,</w:t>
            </w:r>
          </w:p>
          <w:p w14:paraId="16F82E82" w14:textId="77777777" w:rsidR="00EE5EB9" w:rsidRDefault="00EE5EB9" w:rsidP="00EE5EB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Харитонова Л.С. старший методист</w:t>
            </w:r>
          </w:p>
          <w:p w14:paraId="4A1CED18" w14:textId="77777777" w:rsidR="00EE5EB9" w:rsidRDefault="00EE5EB9" w:rsidP="006A1EDA">
            <w:pPr>
              <w:pStyle w:val="TableParagraph"/>
              <w:spacing w:line="259" w:lineRule="exact"/>
              <w:rPr>
                <w:sz w:val="23"/>
              </w:rPr>
            </w:pPr>
          </w:p>
        </w:tc>
      </w:tr>
      <w:tr w:rsidR="003D62C7" w14:paraId="6DBC0CD4" w14:textId="77777777" w:rsidTr="006A1EDA">
        <w:trPr>
          <w:trHeight w:val="528"/>
        </w:trPr>
        <w:tc>
          <w:tcPr>
            <w:tcW w:w="675" w:type="dxa"/>
            <w:shd w:val="clear" w:color="auto" w:fill="auto"/>
          </w:tcPr>
          <w:p w14:paraId="697B5EE5" w14:textId="624515E7" w:rsidR="003D62C7" w:rsidRDefault="003D62C7" w:rsidP="006A1EDA">
            <w:pPr>
              <w:pStyle w:val="TableParagraph"/>
              <w:spacing w:line="259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6983" w:type="dxa"/>
            <w:shd w:val="clear" w:color="auto" w:fill="auto"/>
          </w:tcPr>
          <w:p w14:paraId="3CF478F8" w14:textId="2125B896" w:rsidR="003D62C7" w:rsidRDefault="003D62C7" w:rsidP="00EE5EB9">
            <w:pPr>
              <w:pStyle w:val="Default"/>
              <w:rPr>
                <w:sz w:val="23"/>
                <w:szCs w:val="23"/>
              </w:rPr>
            </w:pPr>
            <w:r>
              <w:t>«Информационно - образовательная среда образовательной организации как ресурс обеспечения качества образования в условиях реализации ФГОС»</w:t>
            </w:r>
          </w:p>
        </w:tc>
        <w:tc>
          <w:tcPr>
            <w:tcW w:w="1136" w:type="dxa"/>
            <w:shd w:val="clear" w:color="auto" w:fill="auto"/>
          </w:tcPr>
          <w:p w14:paraId="09D18CA7" w14:textId="41957482" w:rsidR="003D62C7" w:rsidRDefault="003D62C7" w:rsidP="006A1ED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</w:tc>
        <w:tc>
          <w:tcPr>
            <w:tcW w:w="1412" w:type="dxa"/>
          </w:tcPr>
          <w:p w14:paraId="0F035669" w14:textId="77777777" w:rsidR="003D62C7" w:rsidRDefault="003D62C7" w:rsidP="003D62C7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Харитонова З.П. директор,</w:t>
            </w:r>
          </w:p>
          <w:p w14:paraId="0E16B38B" w14:textId="77777777" w:rsidR="003D62C7" w:rsidRDefault="003D62C7" w:rsidP="003D62C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Харитонова Л.С. старший методист</w:t>
            </w:r>
          </w:p>
          <w:p w14:paraId="470D8BE1" w14:textId="798A47C6" w:rsidR="003D62C7" w:rsidRDefault="003D62C7" w:rsidP="006A1ED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Руководители МО</w:t>
            </w:r>
          </w:p>
        </w:tc>
      </w:tr>
      <w:tr w:rsidR="003D62C7" w14:paraId="3665D954" w14:textId="77777777" w:rsidTr="006A1EDA">
        <w:trPr>
          <w:trHeight w:val="528"/>
        </w:trPr>
        <w:tc>
          <w:tcPr>
            <w:tcW w:w="675" w:type="dxa"/>
            <w:shd w:val="clear" w:color="auto" w:fill="auto"/>
          </w:tcPr>
          <w:p w14:paraId="22623E66" w14:textId="7C4F2F06" w:rsidR="003D62C7" w:rsidRDefault="003D62C7" w:rsidP="006A1EDA">
            <w:pPr>
              <w:pStyle w:val="TableParagraph"/>
              <w:spacing w:line="259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6983" w:type="dxa"/>
            <w:shd w:val="clear" w:color="auto" w:fill="auto"/>
          </w:tcPr>
          <w:p w14:paraId="2E0094AA" w14:textId="0F967A68" w:rsidR="003D62C7" w:rsidRDefault="003D62C7" w:rsidP="00EE5EB9">
            <w:pPr>
              <w:pStyle w:val="Default"/>
            </w:pPr>
            <w:r>
              <w:t>«О допуске учащихся 9-х классов к итоговой аттестации»</w:t>
            </w:r>
          </w:p>
        </w:tc>
        <w:tc>
          <w:tcPr>
            <w:tcW w:w="1136" w:type="dxa"/>
            <w:shd w:val="clear" w:color="auto" w:fill="auto"/>
          </w:tcPr>
          <w:p w14:paraId="67540DC7" w14:textId="197F9C37" w:rsidR="003D62C7" w:rsidRDefault="003D62C7" w:rsidP="006A1ED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май</w:t>
            </w:r>
          </w:p>
        </w:tc>
        <w:tc>
          <w:tcPr>
            <w:tcW w:w="1412" w:type="dxa"/>
          </w:tcPr>
          <w:p w14:paraId="26E6A1E9" w14:textId="77777777" w:rsidR="003D62C7" w:rsidRDefault="003D62C7" w:rsidP="003D62C7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Харитонова З.П. директор,</w:t>
            </w:r>
          </w:p>
          <w:p w14:paraId="1EA18B33" w14:textId="264812C1" w:rsidR="003D62C7" w:rsidRDefault="003D62C7" w:rsidP="003D62C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Харитонова Л.С. старший методист, классные руководители 9-х классов</w:t>
            </w:r>
          </w:p>
        </w:tc>
      </w:tr>
    </w:tbl>
    <w:p w14:paraId="407755F5" w14:textId="77777777" w:rsidR="008E7080" w:rsidRDefault="008E7080" w:rsidP="00AA5FEC">
      <w:pPr>
        <w:pStyle w:val="a3"/>
        <w:ind w:firstLine="567"/>
        <w:rPr>
          <w:b/>
        </w:rPr>
      </w:pPr>
    </w:p>
    <w:p w14:paraId="3D2969D3" w14:textId="77777777" w:rsidR="001A3B7A" w:rsidRDefault="001A3B7A" w:rsidP="00AA5FEC">
      <w:pPr>
        <w:pStyle w:val="a3"/>
        <w:ind w:firstLine="567"/>
        <w:rPr>
          <w:b/>
        </w:rPr>
      </w:pPr>
      <w:r w:rsidRPr="001A3B7A">
        <w:rPr>
          <w:b/>
        </w:rPr>
        <w:t>10.  Работ</w:t>
      </w:r>
      <w:r w:rsidR="00543735">
        <w:rPr>
          <w:b/>
        </w:rPr>
        <w:t>а ШМО, кафедр, творческих групп:</w:t>
      </w:r>
    </w:p>
    <w:p w14:paraId="78CDAAFA" w14:textId="77777777" w:rsidR="008E7080" w:rsidRDefault="008E7080" w:rsidP="00AA5FEC">
      <w:pPr>
        <w:pStyle w:val="a3"/>
        <w:ind w:firstLine="567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7353"/>
        <w:gridCol w:w="1685"/>
      </w:tblGrid>
      <w:tr w:rsidR="008E7080" w14:paraId="7D0FAF45" w14:textId="77777777" w:rsidTr="00A33DD8">
        <w:tc>
          <w:tcPr>
            <w:tcW w:w="9571" w:type="dxa"/>
            <w:gridSpan w:val="3"/>
          </w:tcPr>
          <w:p w14:paraId="0525252C" w14:textId="77777777" w:rsidR="008E7080" w:rsidRDefault="008E7080" w:rsidP="00A33DD8">
            <w:pPr>
              <w:jc w:val="center"/>
              <w:rPr>
                <w:rFonts w:ascii="Times New Roman" w:hAnsi="Times New Roman"/>
              </w:rPr>
            </w:pPr>
            <w:r w:rsidRPr="00050531">
              <w:rPr>
                <w:rFonts w:ascii="Times New Roman" w:hAnsi="Times New Roman"/>
                <w:b/>
                <w:bCs/>
              </w:rPr>
              <w:t>Нормативное и учебно-методическое обеспечение</w:t>
            </w:r>
          </w:p>
        </w:tc>
      </w:tr>
      <w:tr w:rsidR="008E7080" w:rsidRPr="00C90DD7" w14:paraId="54A6AD7E" w14:textId="77777777" w:rsidTr="00A33DD8">
        <w:tc>
          <w:tcPr>
            <w:tcW w:w="534" w:type="dxa"/>
          </w:tcPr>
          <w:p w14:paraId="5DC3E34D" w14:textId="77777777"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1977344D" w14:textId="77777777" w:rsidR="00DA1105" w:rsidRPr="00DA1105" w:rsidRDefault="00DA1105" w:rsidP="00A33D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1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Заседание МО №1 </w:t>
            </w:r>
          </w:p>
          <w:p w14:paraId="2B88B5F6" w14:textId="129C83C1" w:rsidR="008E7080" w:rsidRPr="00DA1105" w:rsidRDefault="008E7080" w:rsidP="00A33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«Планирование и организация методической работы учителей</w:t>
            </w:r>
          </w:p>
          <w:p w14:paraId="36B967DF" w14:textId="3FE8D2DB" w:rsidR="008E7080" w:rsidRPr="00C90DD7" w:rsidRDefault="008E7080" w:rsidP="00A33DD8">
            <w:pPr>
              <w:ind w:left="-8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начальных классов и учителей среднего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звена на 202</w:t>
            </w:r>
            <w:r w:rsidR="00DA11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-202</w:t>
            </w:r>
            <w:r w:rsidR="00DA11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.»</w:t>
            </w:r>
          </w:p>
          <w:p w14:paraId="01D2B71F" w14:textId="77777777" w:rsidR="008E7080" w:rsidRPr="00C90DD7" w:rsidRDefault="008E7080" w:rsidP="00A33DD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90D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Вопросы для обсуждения:</w:t>
            </w:r>
          </w:p>
          <w:p w14:paraId="514A18FC" w14:textId="77777777" w:rsidR="00DA1105" w:rsidRDefault="00DA1105" w:rsidP="00DA1105">
            <w:pPr>
              <w:pStyle w:val="c52"/>
              <w:shd w:val="clear" w:color="auto" w:fill="FFFFFF"/>
              <w:spacing w:before="0" w:beforeAutospacing="0" w:after="0" w:afterAutospacing="0"/>
              <w:ind w:left="2" w:right="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7"/>
                <w:color w:val="000000"/>
              </w:rPr>
              <w:t>1. Утверждение плана работы на 2022-2023 учебный год. </w:t>
            </w:r>
          </w:p>
          <w:p w14:paraId="22AD6220" w14:textId="77777777" w:rsidR="00DA1105" w:rsidRDefault="00DA1105" w:rsidP="00DA1105">
            <w:pPr>
              <w:pStyle w:val="c52"/>
              <w:shd w:val="clear" w:color="auto" w:fill="FFFFFF"/>
              <w:spacing w:before="0" w:beforeAutospacing="0" w:after="0" w:afterAutospacing="0"/>
              <w:ind w:left="2" w:right="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7"/>
                <w:color w:val="000000"/>
              </w:rPr>
              <w:t> 2.</w:t>
            </w:r>
            <w:r>
              <w:rPr>
                <w:rStyle w:val="c106"/>
                <w:color w:val="000000"/>
                <w:sz w:val="14"/>
                <w:szCs w:val="14"/>
              </w:rPr>
              <w:t> </w:t>
            </w:r>
            <w:r>
              <w:rPr>
                <w:rStyle w:val="c27"/>
                <w:color w:val="000000"/>
              </w:rPr>
              <w:t>Утверждение рабочих программ, элективных курсов.</w:t>
            </w:r>
          </w:p>
          <w:p w14:paraId="709A32A6" w14:textId="77777777" w:rsidR="00DA1105" w:rsidRDefault="00DA1105" w:rsidP="00DA1105">
            <w:pPr>
              <w:pStyle w:val="c52"/>
              <w:shd w:val="clear" w:color="auto" w:fill="FFFFFF"/>
              <w:spacing w:before="0" w:beforeAutospacing="0" w:after="0" w:afterAutospacing="0"/>
              <w:ind w:left="106" w:right="119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3.Подготовка к проведению ВПР в 5-8 классах (сентябрь-октябрь 2022 года).</w:t>
            </w:r>
          </w:p>
          <w:p w14:paraId="66960004" w14:textId="77777777" w:rsidR="00DA1105" w:rsidRDefault="00DA1105" w:rsidP="00DA1105">
            <w:pPr>
              <w:pStyle w:val="c52"/>
              <w:shd w:val="clear" w:color="auto" w:fill="FFFFFF"/>
              <w:spacing w:before="0" w:beforeAutospacing="0" w:after="0" w:afterAutospacing="0"/>
              <w:ind w:left="106" w:right="119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4. Подготовка к проведению школьного этапа Всероссийской олимпиады школьников по предметам</w:t>
            </w:r>
          </w:p>
          <w:p w14:paraId="64ABC5CC" w14:textId="78F55B9F" w:rsidR="008E7080" w:rsidRPr="00DA1105" w:rsidRDefault="00DA1105" w:rsidP="00DA1105">
            <w:pPr>
              <w:pStyle w:val="c52"/>
              <w:shd w:val="clear" w:color="auto" w:fill="FFFFFF"/>
              <w:spacing w:before="0" w:beforeAutospacing="0" w:after="0" w:afterAutospacing="0"/>
              <w:ind w:left="106" w:right="52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5. Планирование системы открытых уроков в рамках МО</w:t>
            </w:r>
          </w:p>
        </w:tc>
        <w:tc>
          <w:tcPr>
            <w:tcW w:w="1666" w:type="dxa"/>
          </w:tcPr>
          <w:p w14:paraId="1690BAF0" w14:textId="77777777" w:rsidR="00A130B2" w:rsidRDefault="00A130B2" w:rsidP="00A3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07A6D7" w14:textId="49605444" w:rsidR="008E7080" w:rsidRPr="00C90DD7" w:rsidRDefault="008E7080" w:rsidP="00A130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C90DD7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="00DA1105">
              <w:rPr>
                <w:rFonts w:ascii="Times New Roman" w:hAnsi="Times New Roman"/>
                <w:sz w:val="24"/>
                <w:szCs w:val="24"/>
              </w:rPr>
              <w:t>, учителя предметники, старший ме</w:t>
            </w:r>
            <w:r w:rsidR="00A130B2">
              <w:rPr>
                <w:rFonts w:ascii="Times New Roman" w:hAnsi="Times New Roman"/>
                <w:sz w:val="24"/>
                <w:szCs w:val="24"/>
              </w:rPr>
              <w:t>т</w:t>
            </w:r>
            <w:r w:rsidR="00DA1105">
              <w:rPr>
                <w:rFonts w:ascii="Times New Roman" w:hAnsi="Times New Roman"/>
                <w:sz w:val="24"/>
                <w:szCs w:val="24"/>
              </w:rPr>
              <w:t>одист</w:t>
            </w:r>
          </w:p>
          <w:p w14:paraId="4D77D0D5" w14:textId="77777777" w:rsidR="00DA1105" w:rsidRDefault="00DA1105" w:rsidP="00DA1105">
            <w:pPr>
              <w:pStyle w:val="c76"/>
              <w:shd w:val="clear" w:color="auto" w:fill="FFFFFF"/>
              <w:spacing w:before="0" w:beforeAutospacing="0" w:after="0" w:afterAutospacing="0" w:line="0" w:lineRule="auto"/>
              <w:ind w:left="110" w:right="-16" w:hanging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Руководитель МО,</w:t>
            </w:r>
          </w:p>
          <w:p w14:paraId="089359B8" w14:textId="77777777" w:rsidR="00DA1105" w:rsidRDefault="00DA1105" w:rsidP="00DA1105">
            <w:pPr>
              <w:pStyle w:val="c76"/>
              <w:shd w:val="clear" w:color="auto" w:fill="FFFFFF"/>
              <w:spacing w:before="0" w:beforeAutospacing="0" w:after="0" w:afterAutospacing="0" w:line="0" w:lineRule="auto"/>
              <w:ind w:left="110" w:right="-16" w:hanging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учителя- предметники, заместители директора по УВР</w:t>
            </w:r>
          </w:p>
          <w:p w14:paraId="561F27C0" w14:textId="77777777" w:rsidR="00DA1105" w:rsidRDefault="00DA1105" w:rsidP="00DA1105">
            <w:pPr>
              <w:pStyle w:val="c76"/>
              <w:shd w:val="clear" w:color="auto" w:fill="FFFFFF"/>
              <w:spacing w:before="0" w:beforeAutospacing="0" w:after="0" w:afterAutospacing="0" w:line="0" w:lineRule="auto"/>
              <w:ind w:left="110" w:right="-16" w:hanging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Руководитель МО,</w:t>
            </w:r>
          </w:p>
          <w:p w14:paraId="0444C25A" w14:textId="77777777" w:rsidR="00DA1105" w:rsidRDefault="00DA1105" w:rsidP="00DA1105">
            <w:pPr>
              <w:pStyle w:val="c76"/>
              <w:shd w:val="clear" w:color="auto" w:fill="FFFFFF"/>
              <w:spacing w:before="0" w:beforeAutospacing="0" w:after="0" w:afterAutospacing="0" w:line="0" w:lineRule="auto"/>
              <w:ind w:left="110" w:right="-16" w:hanging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учителя- предметники, заместители директора по УВР</w:t>
            </w:r>
          </w:p>
          <w:p w14:paraId="2A3BD6A8" w14:textId="4338E6A7" w:rsidR="008E7080" w:rsidRPr="00C90DD7" w:rsidRDefault="008E7080" w:rsidP="00A3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080" w:rsidRPr="00C90DD7" w14:paraId="1923E10F" w14:textId="77777777" w:rsidTr="00A33DD8">
        <w:tc>
          <w:tcPr>
            <w:tcW w:w="534" w:type="dxa"/>
          </w:tcPr>
          <w:p w14:paraId="195A9909" w14:textId="77777777"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43ADB514" w14:textId="44449D57" w:rsidR="008E7080" w:rsidRDefault="008E7080" w:rsidP="00A33D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МО №2</w:t>
            </w:r>
          </w:p>
          <w:p w14:paraId="162EAA33" w14:textId="77777777" w:rsidR="00DA1105" w:rsidRDefault="00DA1105" w:rsidP="00DA1105">
            <w:pPr>
              <w:pStyle w:val="c3"/>
              <w:shd w:val="clear" w:color="auto" w:fill="FFFFFF"/>
              <w:spacing w:before="0" w:beforeAutospacing="0" w:after="0" w:afterAutospacing="0" w:line="0" w:lineRule="auto"/>
              <w:ind w:left="112" w:right="50" w:firstLine="3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6"/>
                <w:i/>
                <w:iCs/>
                <w:color w:val="1C2F3E"/>
                <w:u w:val="single"/>
              </w:rPr>
              <w:t>Тема</w:t>
            </w:r>
            <w:r>
              <w:rPr>
                <w:rStyle w:val="c27"/>
                <w:i/>
                <w:iCs/>
                <w:color w:val="1C2F3E"/>
              </w:rPr>
              <w:t>: </w:t>
            </w:r>
            <w:r>
              <w:rPr>
                <w:rStyle w:val="c27"/>
                <w:i/>
                <w:iCs/>
                <w:color w:val="000000"/>
              </w:rPr>
              <w:t>«Контроль</w:t>
            </w:r>
          </w:p>
          <w:p w14:paraId="17442159" w14:textId="77777777" w:rsidR="00DA1105" w:rsidRDefault="00DA1105" w:rsidP="00DA1105">
            <w:pPr>
              <w:pStyle w:val="c3"/>
              <w:shd w:val="clear" w:color="auto" w:fill="FFFFFF"/>
              <w:spacing w:before="0" w:beforeAutospacing="0" w:after="0" w:afterAutospacing="0" w:line="0" w:lineRule="auto"/>
              <w:ind w:left="112" w:right="50" w:firstLine="3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7"/>
                <w:i/>
                <w:iCs/>
                <w:color w:val="000000"/>
              </w:rPr>
              <w:t>качества знаний-</w:t>
            </w:r>
          </w:p>
          <w:p w14:paraId="2BC01D5D" w14:textId="77777777" w:rsidR="00DA1105" w:rsidRDefault="00DA1105" w:rsidP="00DA1105">
            <w:pPr>
              <w:pStyle w:val="c3"/>
              <w:shd w:val="clear" w:color="auto" w:fill="FFFFFF"/>
              <w:spacing w:before="0" w:beforeAutospacing="0" w:after="0" w:afterAutospacing="0" w:line="0" w:lineRule="auto"/>
              <w:ind w:left="112" w:right="50" w:firstLine="3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7"/>
                <w:i/>
                <w:iCs/>
                <w:color w:val="000000"/>
              </w:rPr>
              <w:t>одно из важных</w:t>
            </w:r>
          </w:p>
          <w:p w14:paraId="04333DF3" w14:textId="77777777" w:rsidR="00DA1105" w:rsidRDefault="00DA1105" w:rsidP="00DA1105">
            <w:pPr>
              <w:pStyle w:val="c3"/>
              <w:shd w:val="clear" w:color="auto" w:fill="FFFFFF"/>
              <w:spacing w:before="0" w:beforeAutospacing="0" w:after="0" w:afterAutospacing="0" w:line="0" w:lineRule="auto"/>
              <w:ind w:left="112" w:right="50" w:firstLine="3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7"/>
                <w:i/>
                <w:iCs/>
                <w:color w:val="000000"/>
              </w:rPr>
              <w:t>средств повышения</w:t>
            </w:r>
          </w:p>
          <w:p w14:paraId="3CDC397E" w14:textId="77777777" w:rsidR="00DA1105" w:rsidRDefault="00DA1105" w:rsidP="00DA1105">
            <w:pPr>
              <w:pStyle w:val="c3"/>
              <w:shd w:val="clear" w:color="auto" w:fill="FFFFFF"/>
              <w:spacing w:before="0" w:beforeAutospacing="0" w:after="0" w:afterAutospacing="0" w:line="0" w:lineRule="auto"/>
              <w:ind w:left="112" w:right="50" w:firstLine="3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7"/>
                <w:i/>
                <w:iCs/>
                <w:color w:val="000000"/>
              </w:rPr>
              <w:t>эффективности</w:t>
            </w:r>
          </w:p>
          <w:p w14:paraId="679662AC" w14:textId="77777777" w:rsidR="00DA1105" w:rsidRDefault="00DA1105" w:rsidP="00DA1105">
            <w:pPr>
              <w:pStyle w:val="c3"/>
              <w:shd w:val="clear" w:color="auto" w:fill="FFFFFF"/>
              <w:spacing w:before="0" w:beforeAutospacing="0" w:after="0" w:afterAutospacing="0" w:line="0" w:lineRule="auto"/>
              <w:ind w:left="112" w:right="50" w:firstLine="3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7"/>
                <w:i/>
                <w:iCs/>
                <w:color w:val="000000"/>
              </w:rPr>
              <w:t>образовательной</w:t>
            </w:r>
          </w:p>
          <w:p w14:paraId="0F5460C4" w14:textId="77777777" w:rsidR="00DA1105" w:rsidRDefault="00DA1105" w:rsidP="00DA1105">
            <w:pPr>
              <w:pStyle w:val="c3"/>
              <w:shd w:val="clear" w:color="auto" w:fill="FFFFFF"/>
              <w:spacing w:before="0" w:beforeAutospacing="0" w:after="0" w:afterAutospacing="0" w:line="0" w:lineRule="auto"/>
              <w:ind w:left="112" w:right="50" w:firstLine="3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7"/>
                <w:i/>
                <w:iCs/>
                <w:color w:val="000000"/>
              </w:rPr>
              <w:t>деятельности в</w:t>
            </w:r>
          </w:p>
          <w:p w14:paraId="3310F17B" w14:textId="77777777" w:rsidR="00DA1105" w:rsidRDefault="00DA1105" w:rsidP="00DA1105">
            <w:pPr>
              <w:pStyle w:val="c3"/>
              <w:shd w:val="clear" w:color="auto" w:fill="FFFFFF"/>
              <w:spacing w:before="0" w:beforeAutospacing="0" w:after="0" w:afterAutospacing="0" w:line="0" w:lineRule="auto"/>
              <w:ind w:left="112" w:right="50" w:firstLine="3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7"/>
                <w:i/>
                <w:iCs/>
                <w:color w:val="000000"/>
              </w:rPr>
              <w:t>условиях реализации действующих и обновлённых ФГОС».</w:t>
            </w:r>
          </w:p>
          <w:p w14:paraId="1754E255" w14:textId="63AE590C" w:rsidR="00DA1105" w:rsidRPr="00DA1105" w:rsidRDefault="00DA1105" w:rsidP="00A33DD8">
            <w:pPr>
              <w:rPr>
                <w:rFonts w:ascii="Times New Roman" w:hAnsi="Times New Roman"/>
                <w:sz w:val="24"/>
                <w:szCs w:val="24"/>
              </w:rPr>
            </w:pPr>
            <w:r w:rsidRPr="00DA1105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«Контроль качества знаний - одно из важных средств повышения эффективности образовательной деятельности в условиях реализации действующих и обновленных ФГОС»</w:t>
            </w:r>
          </w:p>
          <w:p w14:paraId="2F25AA98" w14:textId="77777777" w:rsidR="00DA1105" w:rsidRDefault="00DA1105" w:rsidP="00DA1105">
            <w:pPr>
              <w:pStyle w:val="c3"/>
              <w:shd w:val="clear" w:color="auto" w:fill="FFFFFF"/>
              <w:spacing w:before="0" w:beforeAutospacing="0" w:after="0" w:afterAutospacing="0" w:line="0" w:lineRule="auto"/>
              <w:ind w:left="112" w:right="50" w:firstLine="3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6"/>
                <w:i/>
                <w:iCs/>
                <w:color w:val="1C2F3E"/>
                <w:u w:val="single"/>
              </w:rPr>
              <w:t>Тема</w:t>
            </w:r>
            <w:r>
              <w:rPr>
                <w:rStyle w:val="c27"/>
                <w:i/>
                <w:iCs/>
                <w:color w:val="1C2F3E"/>
              </w:rPr>
              <w:t>: </w:t>
            </w:r>
            <w:r>
              <w:rPr>
                <w:rStyle w:val="c27"/>
                <w:i/>
                <w:iCs/>
                <w:color w:val="000000"/>
              </w:rPr>
              <w:t>«Контроль</w:t>
            </w:r>
          </w:p>
          <w:p w14:paraId="530E459C" w14:textId="77777777" w:rsidR="00DA1105" w:rsidRDefault="00DA1105" w:rsidP="00DA1105">
            <w:pPr>
              <w:pStyle w:val="c3"/>
              <w:shd w:val="clear" w:color="auto" w:fill="FFFFFF"/>
              <w:spacing w:before="0" w:beforeAutospacing="0" w:after="0" w:afterAutospacing="0" w:line="0" w:lineRule="auto"/>
              <w:ind w:left="112" w:right="50" w:firstLine="3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7"/>
                <w:i/>
                <w:iCs/>
                <w:color w:val="000000"/>
              </w:rPr>
              <w:t>качества знаний-</w:t>
            </w:r>
          </w:p>
          <w:p w14:paraId="65915AF2" w14:textId="77777777" w:rsidR="00DA1105" w:rsidRDefault="00DA1105" w:rsidP="00DA1105">
            <w:pPr>
              <w:pStyle w:val="c3"/>
              <w:shd w:val="clear" w:color="auto" w:fill="FFFFFF"/>
              <w:spacing w:before="0" w:beforeAutospacing="0" w:after="0" w:afterAutospacing="0" w:line="0" w:lineRule="auto"/>
              <w:ind w:left="112" w:right="50" w:firstLine="3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7"/>
                <w:i/>
                <w:iCs/>
                <w:color w:val="000000"/>
              </w:rPr>
              <w:t>одно из важных</w:t>
            </w:r>
          </w:p>
          <w:p w14:paraId="145AD7A0" w14:textId="77777777" w:rsidR="00DA1105" w:rsidRDefault="00DA1105" w:rsidP="00DA1105">
            <w:pPr>
              <w:pStyle w:val="c3"/>
              <w:shd w:val="clear" w:color="auto" w:fill="FFFFFF"/>
              <w:spacing w:before="0" w:beforeAutospacing="0" w:after="0" w:afterAutospacing="0" w:line="0" w:lineRule="auto"/>
              <w:ind w:left="112" w:right="50" w:firstLine="3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7"/>
                <w:i/>
                <w:iCs/>
                <w:color w:val="000000"/>
              </w:rPr>
              <w:t>средств повышения</w:t>
            </w:r>
          </w:p>
          <w:p w14:paraId="7C0EC334" w14:textId="77777777" w:rsidR="00DA1105" w:rsidRDefault="00DA1105" w:rsidP="00DA1105">
            <w:pPr>
              <w:pStyle w:val="c3"/>
              <w:shd w:val="clear" w:color="auto" w:fill="FFFFFF"/>
              <w:spacing w:before="0" w:beforeAutospacing="0" w:after="0" w:afterAutospacing="0" w:line="0" w:lineRule="auto"/>
              <w:ind w:left="112" w:right="50" w:firstLine="3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7"/>
                <w:i/>
                <w:iCs/>
                <w:color w:val="000000"/>
              </w:rPr>
              <w:t>эффективности</w:t>
            </w:r>
          </w:p>
          <w:p w14:paraId="5D6396ED" w14:textId="77777777" w:rsidR="00DA1105" w:rsidRDefault="00DA1105" w:rsidP="00DA1105">
            <w:pPr>
              <w:pStyle w:val="c3"/>
              <w:shd w:val="clear" w:color="auto" w:fill="FFFFFF"/>
              <w:spacing w:before="0" w:beforeAutospacing="0" w:after="0" w:afterAutospacing="0" w:line="0" w:lineRule="auto"/>
              <w:ind w:left="112" w:right="50" w:firstLine="3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7"/>
                <w:i/>
                <w:iCs/>
                <w:color w:val="000000"/>
              </w:rPr>
              <w:t>образовательной</w:t>
            </w:r>
          </w:p>
          <w:p w14:paraId="50A1F7CF" w14:textId="77777777" w:rsidR="00DA1105" w:rsidRDefault="00DA1105" w:rsidP="00DA1105">
            <w:pPr>
              <w:pStyle w:val="c3"/>
              <w:shd w:val="clear" w:color="auto" w:fill="FFFFFF"/>
              <w:spacing w:before="0" w:beforeAutospacing="0" w:after="0" w:afterAutospacing="0" w:line="0" w:lineRule="auto"/>
              <w:ind w:left="112" w:right="50" w:firstLine="3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7"/>
                <w:i/>
                <w:iCs/>
                <w:color w:val="000000"/>
              </w:rPr>
              <w:t>деятельности в</w:t>
            </w:r>
          </w:p>
          <w:p w14:paraId="70ACA7BF" w14:textId="77777777" w:rsidR="00DA1105" w:rsidRDefault="00DA1105" w:rsidP="00DA1105">
            <w:pPr>
              <w:pStyle w:val="c3"/>
              <w:shd w:val="clear" w:color="auto" w:fill="FFFFFF"/>
              <w:spacing w:before="0" w:beforeAutospacing="0" w:after="0" w:afterAutospacing="0" w:line="0" w:lineRule="auto"/>
              <w:ind w:left="112" w:right="50" w:firstLine="3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7"/>
                <w:i/>
                <w:iCs/>
                <w:color w:val="000000"/>
              </w:rPr>
              <w:t>условиях реализации действующих и обновлённых ФГОС».</w:t>
            </w:r>
          </w:p>
          <w:p w14:paraId="44A7FBE9" w14:textId="4A5C5149" w:rsidR="00A130B2" w:rsidRDefault="008E7080" w:rsidP="00A33D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Cs/>
                <w:sz w:val="24"/>
                <w:szCs w:val="24"/>
              </w:rPr>
              <w:t xml:space="preserve">Вопросы для обсуждения </w:t>
            </w:r>
          </w:p>
          <w:p w14:paraId="2A16BBE3" w14:textId="77777777" w:rsidR="00A130B2" w:rsidRDefault="00A130B2" w:rsidP="00A130B2">
            <w:pPr>
              <w:pStyle w:val="c52"/>
              <w:shd w:val="clear" w:color="auto" w:fill="FFFFFF"/>
              <w:spacing w:before="0" w:beforeAutospacing="0" w:after="0" w:afterAutospacing="0"/>
              <w:ind w:left="1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1.Подведение итогов первой четверти.</w:t>
            </w:r>
            <w:r>
              <w:rPr>
                <w:rStyle w:val="c22"/>
                <w:color w:val="000000"/>
                <w:sz w:val="22"/>
                <w:szCs w:val="22"/>
              </w:rPr>
              <w:t> </w:t>
            </w:r>
            <w:r>
              <w:rPr>
                <w:rStyle w:val="c4"/>
                <w:color w:val="000000"/>
              </w:rPr>
              <w:t>Проблемы преемственности и пути их решения.</w:t>
            </w:r>
          </w:p>
          <w:p w14:paraId="45ADE108" w14:textId="7EAE447E" w:rsidR="00A130B2" w:rsidRDefault="00A130B2" w:rsidP="00A130B2">
            <w:pPr>
              <w:pStyle w:val="c30"/>
              <w:shd w:val="clear" w:color="auto" w:fill="FFFFFF"/>
              <w:spacing w:before="0" w:beforeAutospacing="0" w:after="0" w:afterAutospacing="0"/>
              <w:ind w:left="110" w:right="556" w:firstLine="3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lastRenderedPageBreak/>
              <w:t>2. Методические достижения учителей-предметников (о личном участии в проф. конкурсах, участие и результативность)</w:t>
            </w:r>
          </w:p>
          <w:p w14:paraId="42773CB9" w14:textId="77777777" w:rsidR="00A130B2" w:rsidRPr="00C90DD7" w:rsidRDefault="00A130B2" w:rsidP="00A33DD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E9A4FAF" w14:textId="746DF14E" w:rsidR="008E7080" w:rsidRPr="00C90DD7" w:rsidRDefault="00A130B2" w:rsidP="008E708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14:paraId="3D771FE6" w14:textId="018CC80E" w:rsidR="008E7080" w:rsidRDefault="00A130B2" w:rsidP="008E7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14:paraId="1E0F9140" w14:textId="62540CA0" w:rsidR="008E7080" w:rsidRDefault="00A130B2" w:rsidP="008E7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предметники,</w:t>
            </w:r>
          </w:p>
          <w:p w14:paraId="5643FDCB" w14:textId="105FF2E9" w:rsidR="008E7080" w:rsidRPr="00C90DD7" w:rsidRDefault="00A130B2" w:rsidP="008E7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E7080">
              <w:rPr>
                <w:rFonts w:ascii="Times New Roman" w:hAnsi="Times New Roman"/>
                <w:sz w:val="24"/>
                <w:szCs w:val="24"/>
              </w:rPr>
              <w:t xml:space="preserve">тарший методист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96C41C5" w14:textId="77777777"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080" w:rsidRPr="00C90DD7" w14:paraId="4C877AE0" w14:textId="77777777" w:rsidTr="00A33DD8">
        <w:tc>
          <w:tcPr>
            <w:tcW w:w="534" w:type="dxa"/>
          </w:tcPr>
          <w:p w14:paraId="107DC2A9" w14:textId="77777777"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43A18870" w14:textId="77777777"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МО №3</w:t>
            </w:r>
            <w:r w:rsidRPr="00C90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33A99A" w14:textId="77777777" w:rsidR="00A130B2" w:rsidRPr="00601166" w:rsidRDefault="00A130B2" w:rsidP="00A1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66"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Тема</w:t>
            </w:r>
            <w:r w:rsidRPr="00601166"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«Современный урок как условие выхода на новые образовательные результаты в ходе реализации стандартов третьего поколения»</w:t>
            </w:r>
          </w:p>
          <w:p w14:paraId="6CF13F48" w14:textId="3AE79EBA" w:rsidR="00A130B2" w:rsidRPr="00A130B2" w:rsidRDefault="008E7080" w:rsidP="00A33DD8">
            <w:pPr>
              <w:pStyle w:val="a3"/>
            </w:pPr>
            <w:r w:rsidRPr="00C90DD7">
              <w:rPr>
                <w:bCs/>
              </w:rPr>
              <w:t xml:space="preserve">Вопросы для обсуждения </w:t>
            </w:r>
            <w:r w:rsidR="00A130B2">
              <w:t xml:space="preserve"> </w:t>
            </w:r>
          </w:p>
          <w:p w14:paraId="3DD38934" w14:textId="77777777" w:rsidR="00A130B2" w:rsidRDefault="00A130B2" w:rsidP="00A130B2">
            <w:pPr>
              <w:pStyle w:val="c66"/>
              <w:shd w:val="clear" w:color="auto" w:fill="FFFFFF"/>
              <w:spacing w:before="0" w:beforeAutospacing="0" w:after="0" w:afterAutospacing="0"/>
              <w:ind w:left="144" w:right="612" w:firstLine="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1. Использование дистанционных образовательных технологий в учебном процессе. (Работа учителей на сайте «</w:t>
            </w:r>
            <w:proofErr w:type="spellStart"/>
            <w:r>
              <w:rPr>
                <w:rStyle w:val="c4"/>
                <w:color w:val="000000"/>
              </w:rPr>
              <w:t>Учи.ру</w:t>
            </w:r>
            <w:proofErr w:type="spellEnd"/>
            <w:r>
              <w:rPr>
                <w:rStyle w:val="c4"/>
                <w:color w:val="000000"/>
              </w:rPr>
              <w:t>», «РЭШ»)</w:t>
            </w:r>
          </w:p>
          <w:p w14:paraId="6ED1CCE6" w14:textId="4D0FC22B" w:rsidR="00A130B2" w:rsidRDefault="00A130B2" w:rsidP="00A130B2">
            <w:pPr>
              <w:pStyle w:val="c52"/>
              <w:shd w:val="clear" w:color="auto" w:fill="FFFFFF"/>
              <w:spacing w:before="0" w:beforeAutospacing="0" w:after="0" w:afterAutospacing="0"/>
              <w:ind w:left="144" w:right="284" w:firstLine="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2. Проведение предметной недели</w:t>
            </w:r>
          </w:p>
          <w:p w14:paraId="160B5595" w14:textId="12F29008" w:rsidR="008E7080" w:rsidRPr="00A130B2" w:rsidRDefault="00A130B2" w:rsidP="00A130B2">
            <w:pPr>
              <w:pStyle w:val="c33"/>
              <w:shd w:val="clear" w:color="auto" w:fill="FFFFFF"/>
              <w:spacing w:before="0" w:beforeAutospacing="0" w:after="0" w:afterAutospacing="0"/>
              <w:ind w:left="110" w:right="27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3. Подготовка к проведению ВПР.</w:t>
            </w:r>
            <w:r>
              <w:rPr>
                <w:rStyle w:val="c68"/>
                <w:color w:val="111115"/>
                <w:sz w:val="22"/>
                <w:szCs w:val="22"/>
              </w:rPr>
              <w:t> </w:t>
            </w:r>
          </w:p>
          <w:p w14:paraId="4BDEFC6C" w14:textId="41947E0E" w:rsidR="008E7080" w:rsidRPr="00C90DD7" w:rsidRDefault="00A130B2" w:rsidP="00A33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4</w:t>
            </w:r>
            <w:r w:rsidR="008E7080" w:rsidRPr="00B52FA7"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 w:rsidR="008E7080" w:rsidRPr="00B52FA7">
              <w:rPr>
                <w:rFonts w:hAnsi="Times New Roman"/>
                <w:color w:val="000000"/>
                <w:sz w:val="24"/>
                <w:szCs w:val="24"/>
              </w:rPr>
              <w:t>Обсу</w:t>
            </w:r>
            <w:r w:rsidR="008E7080">
              <w:rPr>
                <w:rFonts w:hAnsi="Times New Roman"/>
                <w:color w:val="000000"/>
                <w:sz w:val="24"/>
                <w:szCs w:val="24"/>
              </w:rPr>
              <w:t>ж</w:t>
            </w:r>
            <w:r w:rsidR="008E7080" w:rsidRPr="00B52FA7">
              <w:rPr>
                <w:rFonts w:hAnsi="Times New Roman"/>
                <w:color w:val="000000"/>
                <w:sz w:val="24"/>
                <w:szCs w:val="24"/>
              </w:rPr>
              <w:t>дение</w:t>
            </w:r>
            <w:r w:rsidR="008E7080" w:rsidRPr="00B52FA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8E7080" w:rsidRPr="00B52FA7">
              <w:rPr>
                <w:rFonts w:hAnsi="Times New Roman"/>
                <w:color w:val="000000"/>
                <w:sz w:val="24"/>
                <w:szCs w:val="24"/>
              </w:rPr>
              <w:t>подготовки</w:t>
            </w:r>
            <w:r w:rsidR="008E7080" w:rsidRPr="00B52FA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8E7080" w:rsidRPr="00B52FA7">
              <w:rPr>
                <w:rFonts w:hAnsi="Times New Roman"/>
                <w:color w:val="000000"/>
                <w:sz w:val="24"/>
                <w:szCs w:val="24"/>
              </w:rPr>
              <w:t>учащихся</w:t>
            </w:r>
            <w:r w:rsidR="008E7080" w:rsidRPr="00B52FA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8E7080" w:rsidRPr="00B52FA7">
              <w:rPr>
                <w:rFonts w:hAnsi="Times New Roman"/>
                <w:color w:val="000000"/>
                <w:sz w:val="24"/>
                <w:szCs w:val="24"/>
              </w:rPr>
              <w:t>к</w:t>
            </w:r>
            <w:r w:rsidR="008E7080" w:rsidRPr="00B52FA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8E7080" w:rsidRPr="00B52FA7">
              <w:rPr>
                <w:rFonts w:hAnsi="Times New Roman"/>
                <w:color w:val="000000"/>
                <w:sz w:val="24"/>
                <w:szCs w:val="24"/>
              </w:rPr>
              <w:t>ОГЭ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14:paraId="4486A1C6" w14:textId="77777777" w:rsidR="008E7080" w:rsidRPr="00C90DD7" w:rsidRDefault="008E7080" w:rsidP="008E70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C90DD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Предметная  неделя</w:t>
            </w:r>
            <w:r w:rsidRPr="00C90DD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14:paraId="3A184C5C" w14:textId="0734FA0A" w:rsidR="008E7080" w:rsidRPr="00C90DD7" w:rsidRDefault="008E7080" w:rsidP="008E7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  <w:r w:rsidR="00A130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136493A" w14:textId="635798E3" w:rsidR="008E7080" w:rsidRPr="00C90DD7" w:rsidRDefault="00A130B2" w:rsidP="008E7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E7080" w:rsidRPr="00C90DD7">
              <w:rPr>
                <w:rFonts w:ascii="Times New Roman" w:hAnsi="Times New Roman"/>
                <w:sz w:val="24"/>
                <w:szCs w:val="24"/>
              </w:rPr>
              <w:t xml:space="preserve">чителя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предметники, </w:t>
            </w:r>
            <w:r w:rsidR="008E7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A40DD0" w14:textId="77777777" w:rsidR="008E7080" w:rsidRPr="00C90DD7" w:rsidRDefault="008E7080" w:rsidP="008E7080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  <w:r>
              <w:rPr>
                <w:rFonts w:ascii="Times New Roman" w:hAnsi="Times New Roman"/>
                <w:sz w:val="24"/>
                <w:szCs w:val="24"/>
              </w:rPr>
              <w:t>Харитонова З.П.</w:t>
            </w:r>
          </w:p>
          <w:p w14:paraId="72B2B2EF" w14:textId="77777777"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7080" w:rsidRPr="00C90DD7" w14:paraId="750D785D" w14:textId="77777777" w:rsidTr="00A33DD8">
        <w:tc>
          <w:tcPr>
            <w:tcW w:w="534" w:type="dxa"/>
          </w:tcPr>
          <w:p w14:paraId="0481CD8D" w14:textId="77777777"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2B75C77" w14:textId="77777777"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62E439" w14:textId="77777777"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DA31E2" w14:textId="77777777"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B8670C" w14:textId="77777777"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55F6D4" w14:textId="77777777"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EAD0B9" w14:textId="77777777"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561B68" w14:textId="77777777"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E662239" w14:textId="77777777" w:rsidR="008E7080" w:rsidRPr="00C90DD7" w:rsidRDefault="008E7080" w:rsidP="00A33D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МО №4</w:t>
            </w:r>
          </w:p>
          <w:p w14:paraId="0F3BBC74" w14:textId="77777777" w:rsidR="008E7080" w:rsidRPr="00C90DD7" w:rsidRDefault="008E7080" w:rsidP="00A33D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90DD7">
              <w:rPr>
                <w:rFonts w:ascii="Times New Roman" w:hAnsi="Times New Roman"/>
                <w:sz w:val="24"/>
                <w:szCs w:val="24"/>
              </w:rPr>
              <w:t>ема: Совершенствование качества знаний, умений и навыков обучающихся.</w:t>
            </w:r>
          </w:p>
          <w:p w14:paraId="01B95628" w14:textId="77777777" w:rsidR="008E7080" w:rsidRPr="00C90DD7" w:rsidRDefault="008E7080" w:rsidP="00A33D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Cs/>
                <w:sz w:val="24"/>
                <w:szCs w:val="24"/>
              </w:rPr>
              <w:t>Круглый стол, обмен опытом.</w:t>
            </w:r>
          </w:p>
          <w:p w14:paraId="3E2AEFDC" w14:textId="77777777" w:rsidR="008E7080" w:rsidRPr="00C90DD7" w:rsidRDefault="008E7080" w:rsidP="00A33DD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90D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Вопросы для обсуждения:</w:t>
            </w:r>
          </w:p>
          <w:p w14:paraId="10408EAA" w14:textId="77777777"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1.Факторы, влияющие на качество усвоения знаний и умений выпускников.</w:t>
            </w:r>
          </w:p>
          <w:p w14:paraId="17ADBBAB" w14:textId="77777777"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2. Методы, формы, приемы формирования учебной мотивации школьников с целью развития основных ключевых компетентностей</w:t>
            </w:r>
          </w:p>
          <w:p w14:paraId="7F055387" w14:textId="77777777"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3.Использование проблемных ситуаций на уроках в развитии творческого мышления.</w:t>
            </w:r>
          </w:p>
          <w:p w14:paraId="0A625C08" w14:textId="77777777"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4.Особенности итоговой государственной аттестации 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90DD7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DD7">
              <w:rPr>
                <w:rFonts w:ascii="Times New Roman" w:hAnsi="Times New Roman"/>
                <w:color w:val="000000"/>
                <w:sz w:val="24"/>
                <w:szCs w:val="24"/>
              </w:rPr>
              <w:t>Изучение инструктивно- методических документов по проведению  ОГЭ.</w:t>
            </w:r>
          </w:p>
          <w:p w14:paraId="7A71474A" w14:textId="77777777" w:rsidR="008E7080" w:rsidRPr="00C90DD7" w:rsidRDefault="00524C92" w:rsidP="00A33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E7080" w:rsidRPr="00C90DD7">
              <w:rPr>
                <w:rFonts w:ascii="Times New Roman" w:hAnsi="Times New Roman"/>
                <w:sz w:val="24"/>
                <w:szCs w:val="24"/>
              </w:rPr>
              <w:t>.</w:t>
            </w:r>
            <w:r w:rsidR="008E7080" w:rsidRPr="00C9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Практикум по вопросу заполнения бланков экзаменационных работ. </w:t>
            </w:r>
          </w:p>
          <w:p w14:paraId="66C8DE69" w14:textId="77777777" w:rsidR="008E7080" w:rsidRPr="00C90DD7" w:rsidRDefault="00524C92" w:rsidP="00A33D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E7080" w:rsidRPr="00C90DD7">
              <w:rPr>
                <w:rFonts w:ascii="Times New Roman" w:hAnsi="Times New Roman"/>
                <w:color w:val="000000"/>
                <w:sz w:val="24"/>
                <w:szCs w:val="24"/>
              </w:rPr>
              <w:t>.Организация консультаций выпускников по вопросам ОГЭ.</w:t>
            </w:r>
          </w:p>
          <w:p w14:paraId="43095E27" w14:textId="77777777" w:rsidR="008E7080" w:rsidRPr="00C90DD7" w:rsidRDefault="00524C92" w:rsidP="00A33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E7080" w:rsidRPr="00C90D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Предметная  неделя</w:t>
            </w:r>
            <w:r w:rsidRPr="00C90DD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14:paraId="596DC93F" w14:textId="77777777" w:rsidR="008E7080" w:rsidRPr="00C90DD7" w:rsidRDefault="008E7080" w:rsidP="00A3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63CE4FE0" w14:textId="77777777" w:rsidR="008E7080" w:rsidRPr="00C90DD7" w:rsidRDefault="00524C92" w:rsidP="00A3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="008E7080" w:rsidRPr="00C90DD7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  <w:p w14:paraId="7CDB23FB" w14:textId="77777777" w:rsidR="008E7080" w:rsidRPr="00C90DD7" w:rsidRDefault="00524C92" w:rsidP="00A3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004BB1" w14:textId="77777777" w:rsidR="008E7080" w:rsidRPr="00C90DD7" w:rsidRDefault="008E7080" w:rsidP="00A3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64BAB6" w14:textId="77777777" w:rsidR="008E7080" w:rsidRPr="00C90DD7" w:rsidRDefault="008E7080" w:rsidP="00A3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6F5BCA3B" w14:textId="77777777" w:rsidR="008E7080" w:rsidRPr="00C90DD7" w:rsidRDefault="00524C92" w:rsidP="00A3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Харитонова З.П.</w:t>
            </w:r>
          </w:p>
          <w:p w14:paraId="2F6A2BDA" w14:textId="77777777" w:rsidR="008E7080" w:rsidRPr="00C90DD7" w:rsidRDefault="008E7080" w:rsidP="00A3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210BC3" w14:textId="77777777" w:rsidR="00524C92" w:rsidRPr="00C90DD7" w:rsidRDefault="008E7080" w:rsidP="00524C92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="00524C92">
              <w:rPr>
                <w:rFonts w:ascii="Times New Roman" w:hAnsi="Times New Roman"/>
                <w:sz w:val="24"/>
                <w:szCs w:val="24"/>
              </w:rPr>
              <w:t>Старший методист Харитонова Л.С.</w:t>
            </w:r>
          </w:p>
          <w:p w14:paraId="69CCE8D7" w14:textId="77777777" w:rsidR="008E7080" w:rsidRPr="00C90DD7" w:rsidRDefault="008E7080" w:rsidP="00A3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080" w:rsidRPr="00C90DD7" w14:paraId="1CCB1EB1" w14:textId="77777777" w:rsidTr="00A33DD8">
        <w:tc>
          <w:tcPr>
            <w:tcW w:w="534" w:type="dxa"/>
          </w:tcPr>
          <w:p w14:paraId="20CF7615" w14:textId="77777777"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51F1C57D" w14:textId="77777777" w:rsidR="008E7080" w:rsidRDefault="008E7080" w:rsidP="00A33D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МО №5</w:t>
            </w:r>
          </w:p>
          <w:p w14:paraId="0960E846" w14:textId="77777777" w:rsidR="00A130B2" w:rsidRDefault="00A130B2" w:rsidP="00A130B2">
            <w:pPr>
              <w:pStyle w:val="c46"/>
              <w:shd w:val="clear" w:color="auto" w:fill="FFFFFF"/>
              <w:spacing w:before="0" w:beforeAutospacing="0" w:after="0" w:afterAutospacing="0"/>
              <w:ind w:left="142" w:right="19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Подведение итогов работы МО учителей в2022- 2023 учебном году.</w:t>
            </w:r>
          </w:p>
          <w:p w14:paraId="6536C126" w14:textId="30888238" w:rsidR="00A130B2" w:rsidRDefault="00A130B2" w:rsidP="00A130B2">
            <w:pPr>
              <w:pStyle w:val="c19"/>
              <w:shd w:val="clear" w:color="auto" w:fill="FFFFFF"/>
              <w:spacing w:before="0" w:beforeAutospacing="0" w:after="0" w:afterAutospacing="0"/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Планирование работы МО на 2023- 2024 учебный год.</w:t>
            </w:r>
          </w:p>
          <w:p w14:paraId="79C0AB14" w14:textId="77777777" w:rsidR="008E7080" w:rsidRPr="00C90DD7" w:rsidRDefault="008E7080" w:rsidP="00A33DD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0D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Форма проведения:</w:t>
            </w: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методический диалог.</w:t>
            </w:r>
          </w:p>
          <w:p w14:paraId="444EF04A" w14:textId="77777777" w:rsidR="00A130B2" w:rsidRDefault="008E7080" w:rsidP="00A130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90D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Вопросы для обсуждения:</w:t>
            </w:r>
          </w:p>
          <w:p w14:paraId="3361AD28" w14:textId="0EB824E5" w:rsidR="00A130B2" w:rsidRPr="00A130B2" w:rsidRDefault="00A130B2" w:rsidP="00A130B2">
            <w:pPr>
              <w:pStyle w:val="a6"/>
              <w:numPr>
                <w:ilvl w:val="0"/>
                <w:numId w:val="17"/>
              </w:numPr>
              <w:rPr>
                <w:rFonts w:ascii="Times New Roman" w:eastAsia="Times New Roman" w:hAnsi="Times New Roman" w:cstheme="minorBidi"/>
                <w:bCs/>
                <w:color w:val="000000"/>
                <w:sz w:val="24"/>
                <w:szCs w:val="24"/>
              </w:rPr>
            </w:pPr>
            <w:r w:rsidRPr="00A130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положительного опыта учебной, воспитательной и методической работы ШМО учителей.</w:t>
            </w:r>
          </w:p>
          <w:p w14:paraId="3BF859CD" w14:textId="77777777" w:rsidR="00A130B2" w:rsidRPr="00A130B2" w:rsidRDefault="00A130B2" w:rsidP="00A130B2">
            <w:pPr>
              <w:numPr>
                <w:ilvl w:val="0"/>
                <w:numId w:val="17"/>
              </w:numPr>
              <w:shd w:val="clear" w:color="auto" w:fill="FFFFFF"/>
              <w:ind w:left="94" w:right="438" w:firstLine="900"/>
              <w:rPr>
                <w:rFonts w:ascii="Calibri" w:eastAsia="Times New Roman" w:hAnsi="Calibri" w:cs="Calibri"/>
                <w:color w:val="000000"/>
              </w:rPr>
            </w:pPr>
            <w:r w:rsidRPr="00A13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Самообразование – одна из форм повышения профессионального мастерства педагогов.</w:t>
            </w:r>
          </w:p>
          <w:p w14:paraId="453F3D3F" w14:textId="22D0B68F" w:rsidR="00A130B2" w:rsidRPr="00A130B2" w:rsidRDefault="00A130B2" w:rsidP="00A130B2">
            <w:pPr>
              <w:numPr>
                <w:ilvl w:val="0"/>
                <w:numId w:val="17"/>
              </w:numPr>
              <w:shd w:val="clear" w:color="auto" w:fill="FFFFFF"/>
              <w:ind w:left="94" w:right="438" w:firstLine="900"/>
              <w:rPr>
                <w:rFonts w:ascii="Calibri" w:eastAsia="Times New Roman" w:hAnsi="Calibri" w:cs="Calibri"/>
                <w:color w:val="000000"/>
              </w:rPr>
            </w:pPr>
            <w:r w:rsidRPr="00A13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(Отчёты по темам самообразования)</w:t>
            </w:r>
          </w:p>
          <w:p w14:paraId="261D61AC" w14:textId="77777777" w:rsidR="00A130B2" w:rsidRPr="00A130B2" w:rsidRDefault="00A130B2" w:rsidP="00A130B2">
            <w:pPr>
              <w:numPr>
                <w:ilvl w:val="0"/>
                <w:numId w:val="18"/>
              </w:numPr>
              <w:shd w:val="clear" w:color="auto" w:fill="FFFFFF"/>
              <w:ind w:left="94" w:right="-16" w:firstLine="900"/>
              <w:rPr>
                <w:rFonts w:ascii="Calibri" w:eastAsia="Times New Roman" w:hAnsi="Calibri" w:cs="Calibri"/>
                <w:color w:val="000000"/>
              </w:rPr>
            </w:pPr>
            <w:r w:rsidRPr="00A13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итоговых контрольных работ и промежуточной аттестации.</w:t>
            </w:r>
          </w:p>
          <w:p w14:paraId="5038B769" w14:textId="77777777" w:rsidR="00A130B2" w:rsidRPr="00A130B2" w:rsidRDefault="00A130B2" w:rsidP="00A130B2">
            <w:pPr>
              <w:numPr>
                <w:ilvl w:val="0"/>
                <w:numId w:val="18"/>
              </w:numPr>
              <w:shd w:val="clear" w:color="auto" w:fill="FFFFFF"/>
              <w:ind w:left="94" w:right="90" w:firstLine="900"/>
              <w:rPr>
                <w:rFonts w:ascii="Calibri" w:eastAsia="Times New Roman" w:hAnsi="Calibri" w:cs="Calibri"/>
                <w:color w:val="000000"/>
              </w:rPr>
            </w:pPr>
            <w:r w:rsidRPr="00A13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ШМО учителей - предметников. Планирование работы на новый 2023-2024 учебный год, определение перспектив развития.</w:t>
            </w:r>
          </w:p>
          <w:p w14:paraId="1FE95DCB" w14:textId="77777777"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6BFF782" w14:textId="0674B7FC"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14:paraId="1D870A00" w14:textId="77777777" w:rsidR="00524C92" w:rsidRDefault="00524C92" w:rsidP="00524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="008E7080" w:rsidRPr="00C90DD7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</w:p>
          <w:p w14:paraId="60975852" w14:textId="77777777" w:rsidR="00524C92" w:rsidRPr="00C90DD7" w:rsidRDefault="00524C92" w:rsidP="00524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методист Харитонова Л.С.</w:t>
            </w:r>
          </w:p>
          <w:p w14:paraId="29243614" w14:textId="5267027A"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524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30B2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  <w:p w14:paraId="6D3B7381" w14:textId="77777777" w:rsidR="008E7080" w:rsidRPr="00C90DD7" w:rsidRDefault="008E7080" w:rsidP="00A3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652579" w14:textId="77777777" w:rsidR="008E7080" w:rsidRDefault="008E7080" w:rsidP="00AA5FEC">
      <w:pPr>
        <w:pStyle w:val="a3"/>
        <w:ind w:firstLine="567"/>
        <w:rPr>
          <w:b/>
        </w:rPr>
      </w:pPr>
    </w:p>
    <w:p w14:paraId="3E5B5D23" w14:textId="77777777" w:rsidR="00D10029" w:rsidRPr="001A3B7A" w:rsidRDefault="00D10029" w:rsidP="00AA5FEC">
      <w:pPr>
        <w:pStyle w:val="a3"/>
        <w:ind w:firstLine="567"/>
        <w:rPr>
          <w:b/>
        </w:rPr>
      </w:pPr>
    </w:p>
    <w:p w14:paraId="5210DACF" w14:textId="77777777" w:rsidR="001A3B7A" w:rsidRPr="001A3B7A" w:rsidRDefault="001A3B7A" w:rsidP="00AA5FEC">
      <w:pPr>
        <w:pStyle w:val="a3"/>
        <w:ind w:firstLine="567"/>
        <w:jc w:val="both"/>
        <w:rPr>
          <w:b/>
        </w:rPr>
      </w:pPr>
      <w:r w:rsidRPr="001A3B7A">
        <w:rPr>
          <w:color w:val="000000" w:themeColor="text1"/>
          <w:shd w:val="clear" w:color="auto" w:fill="FFFFFF"/>
        </w:rPr>
        <w:t xml:space="preserve"> </w:t>
      </w:r>
      <w:r w:rsidRPr="001A3B7A">
        <w:rPr>
          <w:b/>
        </w:rPr>
        <w:t>11.Обобщение и распространение педагогического опыта</w:t>
      </w:r>
      <w:r w:rsidR="00543735">
        <w:rPr>
          <w:b/>
        </w:rPr>
        <w:t>:</w:t>
      </w:r>
    </w:p>
    <w:p w14:paraId="6BA721E5" w14:textId="77777777" w:rsidR="001A3B7A" w:rsidRPr="001A3B7A" w:rsidRDefault="001A3B7A" w:rsidP="001A3B7A">
      <w:pPr>
        <w:pStyle w:val="a3"/>
        <w:rPr>
          <w:b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3982"/>
        <w:gridCol w:w="2198"/>
        <w:gridCol w:w="1865"/>
      </w:tblGrid>
      <w:tr w:rsidR="001A3B7A" w:rsidRPr="001A3B7A" w14:paraId="7B833169" w14:textId="77777777" w:rsidTr="006A1EDA">
        <w:tc>
          <w:tcPr>
            <w:tcW w:w="1844" w:type="dxa"/>
          </w:tcPr>
          <w:p w14:paraId="05CC4136" w14:textId="77777777" w:rsidR="001A3B7A" w:rsidRPr="001A3B7A" w:rsidRDefault="001A3B7A" w:rsidP="001A3B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ФИО педагога, должность</w:t>
            </w:r>
          </w:p>
        </w:tc>
        <w:tc>
          <w:tcPr>
            <w:tcW w:w="3982" w:type="dxa"/>
          </w:tcPr>
          <w:p w14:paraId="07EE6134" w14:textId="77777777" w:rsidR="001A3B7A" w:rsidRPr="001A3B7A" w:rsidRDefault="001A3B7A" w:rsidP="001A3B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выступления </w:t>
            </w:r>
          </w:p>
        </w:tc>
        <w:tc>
          <w:tcPr>
            <w:tcW w:w="2198" w:type="dxa"/>
          </w:tcPr>
          <w:p w14:paraId="5F13BE49" w14:textId="77777777" w:rsidR="001A3B7A" w:rsidRPr="001A3B7A" w:rsidRDefault="001A3B7A" w:rsidP="001A3B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B7A">
              <w:rPr>
                <w:rFonts w:ascii="Times New Roman" w:hAnsi="Times New Roman" w:cs="Times New Roman"/>
                <w:b/>
                <w:sz w:val="24"/>
                <w:szCs w:val="24"/>
              </w:rPr>
              <w:t>Вид мероприятия, название</w:t>
            </w:r>
          </w:p>
        </w:tc>
        <w:tc>
          <w:tcPr>
            <w:tcW w:w="1865" w:type="dxa"/>
          </w:tcPr>
          <w:p w14:paraId="1377F1C8" w14:textId="77777777" w:rsidR="001A3B7A" w:rsidRPr="001A3B7A" w:rsidRDefault="001A3B7A" w:rsidP="001A3B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B7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1A3B7A" w:rsidRPr="001A3B7A" w14:paraId="5B56A036" w14:textId="77777777" w:rsidTr="006A1EDA">
        <w:tc>
          <w:tcPr>
            <w:tcW w:w="1844" w:type="dxa"/>
          </w:tcPr>
          <w:p w14:paraId="730B8C57" w14:textId="77777777" w:rsidR="001A3B7A" w:rsidRPr="001A3B7A" w:rsidRDefault="00D0311F" w:rsidP="001A3B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982" w:type="dxa"/>
          </w:tcPr>
          <w:p w14:paraId="1D13E7E9" w14:textId="77777777" w:rsidR="001A3B7A" w:rsidRPr="00494FE8" w:rsidRDefault="00494FE8" w:rsidP="001A3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8" w:type="dxa"/>
          </w:tcPr>
          <w:p w14:paraId="1FB48454" w14:textId="77777777" w:rsidR="001A3B7A" w:rsidRPr="00494FE8" w:rsidRDefault="00494FE8" w:rsidP="001A3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14:paraId="6B454435" w14:textId="77777777" w:rsidR="001A3B7A" w:rsidRPr="00494FE8" w:rsidRDefault="00494FE8" w:rsidP="001A3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029" w:rsidRPr="001A3B7A" w14:paraId="73459A3D" w14:textId="77777777" w:rsidTr="006A1EDA">
        <w:tc>
          <w:tcPr>
            <w:tcW w:w="1844" w:type="dxa"/>
          </w:tcPr>
          <w:p w14:paraId="254D144E" w14:textId="77777777" w:rsidR="00D10029" w:rsidRPr="001A3B7A" w:rsidRDefault="00D10029" w:rsidP="001A3B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1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82" w:type="dxa"/>
          </w:tcPr>
          <w:p w14:paraId="1910C244" w14:textId="77777777" w:rsidR="00D10029" w:rsidRPr="00494FE8" w:rsidRDefault="00494FE8" w:rsidP="001A3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F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</w:tcPr>
          <w:p w14:paraId="32F95A95" w14:textId="77777777" w:rsidR="00D10029" w:rsidRPr="00494FE8" w:rsidRDefault="00494FE8" w:rsidP="001A3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F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5" w:type="dxa"/>
          </w:tcPr>
          <w:p w14:paraId="2314E298" w14:textId="77777777" w:rsidR="00D10029" w:rsidRPr="00494FE8" w:rsidRDefault="00494FE8" w:rsidP="001A3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F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03AF8C4" w14:textId="77777777" w:rsidR="001A3B7A" w:rsidRPr="001A3B7A" w:rsidRDefault="001A3B7A" w:rsidP="001A3B7A">
      <w:pPr>
        <w:pStyle w:val="a3"/>
        <w:rPr>
          <w:b/>
        </w:rPr>
      </w:pPr>
    </w:p>
    <w:p w14:paraId="0166528B" w14:textId="77777777" w:rsidR="00AA5FEC" w:rsidRDefault="00AA5FEC" w:rsidP="00AA5FEC">
      <w:pPr>
        <w:pStyle w:val="a3"/>
        <w:ind w:firstLine="567"/>
        <w:rPr>
          <w:b/>
        </w:rPr>
      </w:pPr>
      <w:r>
        <w:rPr>
          <w:b/>
        </w:rPr>
        <w:t xml:space="preserve">    12</w:t>
      </w:r>
      <w:r w:rsidRPr="001A3B7A">
        <w:rPr>
          <w:b/>
        </w:rPr>
        <w:t>. Участие педагогов в различных конкурсах</w:t>
      </w:r>
    </w:p>
    <w:tbl>
      <w:tblPr>
        <w:tblStyle w:val="a7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127"/>
        <w:gridCol w:w="2126"/>
        <w:gridCol w:w="2126"/>
        <w:gridCol w:w="1985"/>
      </w:tblGrid>
      <w:tr w:rsidR="00AA5FEC" w:rsidRPr="00A61B92" w14:paraId="24A08546" w14:textId="77777777" w:rsidTr="006A1EDA">
        <w:tc>
          <w:tcPr>
            <w:tcW w:w="709" w:type="dxa"/>
            <w:vMerge w:val="restart"/>
          </w:tcPr>
          <w:p w14:paraId="4D796215" w14:textId="77777777" w:rsidR="00AA5FEC" w:rsidRPr="00A61B92" w:rsidRDefault="00AA5FEC" w:rsidP="006A1ED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61B9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vMerge w:val="restart"/>
          </w:tcPr>
          <w:p w14:paraId="44B49353" w14:textId="77777777" w:rsidR="00AA5FEC" w:rsidRPr="00A61B92" w:rsidRDefault="00AA5FEC" w:rsidP="006A1ED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61B92">
              <w:rPr>
                <w:b/>
                <w:sz w:val="20"/>
                <w:szCs w:val="20"/>
              </w:rPr>
              <w:t>ФИО педагога</w:t>
            </w:r>
          </w:p>
        </w:tc>
        <w:tc>
          <w:tcPr>
            <w:tcW w:w="8364" w:type="dxa"/>
            <w:gridSpan w:val="4"/>
          </w:tcPr>
          <w:p w14:paraId="5E84B855" w14:textId="77777777" w:rsidR="00AA5FEC" w:rsidRPr="00A61B92" w:rsidRDefault="00AA5FEC" w:rsidP="006A1ED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61B92">
              <w:rPr>
                <w:b/>
                <w:sz w:val="20"/>
                <w:szCs w:val="20"/>
              </w:rPr>
              <w:t xml:space="preserve">  Результат </w:t>
            </w:r>
          </w:p>
        </w:tc>
      </w:tr>
      <w:tr w:rsidR="00AA5FEC" w:rsidRPr="00A61B92" w14:paraId="72B25C5A" w14:textId="77777777" w:rsidTr="006A1EDA">
        <w:tc>
          <w:tcPr>
            <w:tcW w:w="709" w:type="dxa"/>
            <w:vMerge/>
          </w:tcPr>
          <w:p w14:paraId="3D259397" w14:textId="77777777" w:rsidR="00AA5FEC" w:rsidRPr="00A61B92" w:rsidRDefault="00AA5FEC" w:rsidP="006A1EDA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59BD46E" w14:textId="77777777" w:rsidR="00AA5FEC" w:rsidRPr="00A61B92" w:rsidRDefault="00AA5FEC" w:rsidP="006A1EDA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31723A" w14:textId="77777777" w:rsidR="00AA5FEC" w:rsidRPr="00A61B92" w:rsidRDefault="00AA5FEC" w:rsidP="006A1EDA">
            <w:pPr>
              <w:pStyle w:val="a3"/>
              <w:rPr>
                <w:b/>
                <w:sz w:val="20"/>
                <w:szCs w:val="20"/>
              </w:rPr>
            </w:pPr>
            <w:r w:rsidRPr="00A61B92">
              <w:rPr>
                <w:b/>
                <w:sz w:val="20"/>
                <w:szCs w:val="20"/>
              </w:rPr>
              <w:t>Международный</w:t>
            </w:r>
          </w:p>
        </w:tc>
        <w:tc>
          <w:tcPr>
            <w:tcW w:w="2126" w:type="dxa"/>
          </w:tcPr>
          <w:p w14:paraId="51F7F4FC" w14:textId="77777777" w:rsidR="00AA5FEC" w:rsidRPr="00A61B92" w:rsidRDefault="00AA5FEC" w:rsidP="006A1EDA">
            <w:pPr>
              <w:pStyle w:val="a3"/>
              <w:rPr>
                <w:b/>
                <w:sz w:val="20"/>
                <w:szCs w:val="20"/>
              </w:rPr>
            </w:pPr>
            <w:r w:rsidRPr="00A61B92">
              <w:rPr>
                <w:b/>
                <w:sz w:val="20"/>
                <w:szCs w:val="20"/>
              </w:rPr>
              <w:t>Всероссийский</w:t>
            </w:r>
          </w:p>
        </w:tc>
        <w:tc>
          <w:tcPr>
            <w:tcW w:w="2126" w:type="dxa"/>
          </w:tcPr>
          <w:p w14:paraId="307E4030" w14:textId="77777777" w:rsidR="00AA5FEC" w:rsidRPr="00A61B92" w:rsidRDefault="00AA5FEC" w:rsidP="006A1EDA">
            <w:pPr>
              <w:pStyle w:val="a3"/>
              <w:rPr>
                <w:b/>
                <w:sz w:val="20"/>
                <w:szCs w:val="20"/>
              </w:rPr>
            </w:pPr>
            <w:r w:rsidRPr="00A61B92">
              <w:rPr>
                <w:b/>
                <w:sz w:val="20"/>
                <w:szCs w:val="20"/>
              </w:rPr>
              <w:t>Региональный</w:t>
            </w:r>
          </w:p>
        </w:tc>
        <w:tc>
          <w:tcPr>
            <w:tcW w:w="1985" w:type="dxa"/>
          </w:tcPr>
          <w:p w14:paraId="767146B4" w14:textId="77777777" w:rsidR="00AA5FEC" w:rsidRPr="00A61B92" w:rsidRDefault="00AA5FEC" w:rsidP="006A1EDA">
            <w:pPr>
              <w:pStyle w:val="a3"/>
              <w:rPr>
                <w:b/>
                <w:sz w:val="20"/>
                <w:szCs w:val="20"/>
              </w:rPr>
            </w:pPr>
            <w:r w:rsidRPr="00A61B92">
              <w:rPr>
                <w:b/>
                <w:sz w:val="20"/>
                <w:szCs w:val="20"/>
              </w:rPr>
              <w:t>Районный</w:t>
            </w:r>
          </w:p>
        </w:tc>
      </w:tr>
      <w:tr w:rsidR="00AA5FEC" w:rsidRPr="00A61B92" w14:paraId="2B1CAF5D" w14:textId="77777777" w:rsidTr="006A1EDA">
        <w:tc>
          <w:tcPr>
            <w:tcW w:w="709" w:type="dxa"/>
          </w:tcPr>
          <w:p w14:paraId="3F8DD75D" w14:textId="584CF9A6" w:rsidR="00AA5FEC" w:rsidRPr="00A61B92" w:rsidRDefault="0027461A" w:rsidP="006A1EDA">
            <w:pPr>
              <w:pStyle w:val="a3"/>
              <w:rPr>
                <w:b/>
                <w:sz w:val="20"/>
                <w:szCs w:val="20"/>
              </w:rPr>
            </w:pPr>
            <w:r w:rsidRPr="00A61B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F8BEF90" w14:textId="77777777" w:rsidR="00AA5FEC" w:rsidRPr="00A61B92" w:rsidRDefault="00524C92" w:rsidP="006A1EDA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A61B92">
              <w:rPr>
                <w:b/>
                <w:sz w:val="20"/>
                <w:szCs w:val="20"/>
              </w:rPr>
              <w:t>Сторожук</w:t>
            </w:r>
            <w:proofErr w:type="spellEnd"/>
            <w:r w:rsidRPr="00A61B92">
              <w:rPr>
                <w:b/>
                <w:sz w:val="20"/>
                <w:szCs w:val="20"/>
              </w:rPr>
              <w:t xml:space="preserve"> И.О.</w:t>
            </w:r>
          </w:p>
        </w:tc>
        <w:tc>
          <w:tcPr>
            <w:tcW w:w="2127" w:type="dxa"/>
          </w:tcPr>
          <w:p w14:paraId="76724CEA" w14:textId="77777777" w:rsidR="00AA5FEC" w:rsidRPr="00A61B92" w:rsidRDefault="00524C92" w:rsidP="006A1EDA">
            <w:pPr>
              <w:pStyle w:val="a3"/>
              <w:rPr>
                <w:sz w:val="20"/>
                <w:szCs w:val="20"/>
              </w:rPr>
            </w:pPr>
            <w:r w:rsidRPr="00A61B92"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14:paraId="19FD928A" w14:textId="77777777" w:rsidR="00AA5FEC" w:rsidRPr="00A61B92" w:rsidRDefault="00524C92" w:rsidP="006A1EDA">
            <w:pPr>
              <w:pStyle w:val="a3"/>
              <w:rPr>
                <w:sz w:val="20"/>
                <w:szCs w:val="20"/>
              </w:rPr>
            </w:pPr>
            <w:r w:rsidRPr="00A61B92"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14:paraId="2FEB7068" w14:textId="2CC59A66" w:rsidR="00AA5FEC" w:rsidRPr="00A61B92" w:rsidRDefault="0027461A" w:rsidP="006A1EDA">
            <w:pPr>
              <w:pStyle w:val="a3"/>
              <w:rPr>
                <w:color w:val="0070C0"/>
                <w:sz w:val="20"/>
                <w:szCs w:val="20"/>
              </w:rPr>
            </w:pPr>
            <w:r w:rsidRPr="00A61B92">
              <w:rPr>
                <w:b/>
                <w:color w:val="0070C0"/>
                <w:sz w:val="20"/>
                <w:szCs w:val="20"/>
              </w:rPr>
              <w:t>Киселева С. (Всероссийский конкурс сочинений 2022 (региональный этап))</w:t>
            </w:r>
          </w:p>
        </w:tc>
        <w:tc>
          <w:tcPr>
            <w:tcW w:w="1985" w:type="dxa"/>
          </w:tcPr>
          <w:p w14:paraId="7AF944FB" w14:textId="76D0352B" w:rsidR="0027461A" w:rsidRPr="00A61B92" w:rsidRDefault="0027461A" w:rsidP="0027461A">
            <w:pPr>
              <w:pStyle w:val="11"/>
              <w:rPr>
                <w:b/>
                <w:color w:val="FF0000"/>
                <w:sz w:val="20"/>
                <w:szCs w:val="20"/>
              </w:rPr>
            </w:pPr>
            <w:r w:rsidRPr="00A61B92">
              <w:rPr>
                <w:b/>
                <w:color w:val="FF0000"/>
                <w:sz w:val="20"/>
                <w:szCs w:val="20"/>
              </w:rPr>
              <w:t>Всероссийский конкурс сочинений 2022 (муниципальный этап) – (Киселева Софья)</w:t>
            </w:r>
          </w:p>
          <w:p w14:paraId="47D854D5" w14:textId="77777777" w:rsidR="0027461A" w:rsidRPr="00A61B92" w:rsidRDefault="0027461A" w:rsidP="0027461A">
            <w:pPr>
              <w:pStyle w:val="11"/>
              <w:rPr>
                <w:b/>
                <w:sz w:val="20"/>
                <w:szCs w:val="20"/>
              </w:rPr>
            </w:pPr>
          </w:p>
          <w:p w14:paraId="76440910" w14:textId="33443B2F" w:rsidR="00AA5FEC" w:rsidRPr="00A61B92" w:rsidRDefault="0027461A" w:rsidP="0027461A">
            <w:pPr>
              <w:pStyle w:val="a3"/>
              <w:rPr>
                <w:color w:val="0070C0"/>
                <w:sz w:val="20"/>
                <w:szCs w:val="20"/>
              </w:rPr>
            </w:pPr>
            <w:r w:rsidRPr="00A61B92">
              <w:rPr>
                <w:b/>
                <w:color w:val="0070C0"/>
                <w:sz w:val="20"/>
                <w:szCs w:val="20"/>
              </w:rPr>
              <w:t>Муниципальный конкурс чтецов «Война – печальней нету слова…»  (</w:t>
            </w:r>
            <w:proofErr w:type="spellStart"/>
            <w:r w:rsidRPr="00A61B92">
              <w:rPr>
                <w:b/>
                <w:color w:val="0070C0"/>
                <w:sz w:val="20"/>
                <w:szCs w:val="20"/>
              </w:rPr>
              <w:t>Магамадов</w:t>
            </w:r>
            <w:proofErr w:type="spellEnd"/>
            <w:r w:rsidRPr="00A61B92">
              <w:rPr>
                <w:b/>
                <w:color w:val="0070C0"/>
                <w:sz w:val="20"/>
                <w:szCs w:val="20"/>
              </w:rPr>
              <w:t xml:space="preserve"> Анзор)</w:t>
            </w:r>
          </w:p>
        </w:tc>
      </w:tr>
      <w:tr w:rsidR="0027461A" w:rsidRPr="00A61B92" w14:paraId="4B09F6C6" w14:textId="77777777" w:rsidTr="006A1EDA">
        <w:tc>
          <w:tcPr>
            <w:tcW w:w="709" w:type="dxa"/>
          </w:tcPr>
          <w:p w14:paraId="26784388" w14:textId="1C12287A" w:rsidR="0027461A" w:rsidRPr="00A61B92" w:rsidRDefault="0027461A" w:rsidP="006A1EDA">
            <w:pPr>
              <w:pStyle w:val="a3"/>
              <w:rPr>
                <w:b/>
                <w:sz w:val="20"/>
                <w:szCs w:val="20"/>
              </w:rPr>
            </w:pPr>
            <w:r w:rsidRPr="00A61B9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EC383A2" w14:textId="0FB96C33" w:rsidR="0027461A" w:rsidRPr="00A61B92" w:rsidRDefault="0027461A" w:rsidP="006A1EDA">
            <w:pPr>
              <w:pStyle w:val="a3"/>
              <w:rPr>
                <w:b/>
                <w:sz w:val="20"/>
                <w:szCs w:val="20"/>
              </w:rPr>
            </w:pPr>
            <w:r w:rsidRPr="00A61B92">
              <w:rPr>
                <w:b/>
                <w:sz w:val="20"/>
                <w:szCs w:val="20"/>
              </w:rPr>
              <w:t>Харитонова Л.С.</w:t>
            </w:r>
          </w:p>
        </w:tc>
        <w:tc>
          <w:tcPr>
            <w:tcW w:w="2127" w:type="dxa"/>
          </w:tcPr>
          <w:p w14:paraId="5D9DC5C7" w14:textId="6E6077A2" w:rsidR="0027461A" w:rsidRPr="00A61B92" w:rsidRDefault="0027461A" w:rsidP="006A1EDA">
            <w:pPr>
              <w:pStyle w:val="a3"/>
              <w:rPr>
                <w:sz w:val="20"/>
                <w:szCs w:val="20"/>
              </w:rPr>
            </w:pPr>
            <w:r w:rsidRPr="00A61B92"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14:paraId="4A0BD307" w14:textId="77777777" w:rsidR="0027461A" w:rsidRDefault="00A753B9" w:rsidP="006A1EDA">
            <w:pPr>
              <w:pStyle w:val="a3"/>
              <w:rPr>
                <w:color w:val="FF0000"/>
                <w:sz w:val="20"/>
                <w:szCs w:val="20"/>
              </w:rPr>
            </w:pPr>
            <w:r w:rsidRPr="00A61B92">
              <w:rPr>
                <w:color w:val="FF0000"/>
                <w:sz w:val="20"/>
                <w:szCs w:val="20"/>
              </w:rPr>
              <w:t xml:space="preserve">Всероссийская онлайн-олимпиада школьников 9 класс(литература) (Харитонов М.) </w:t>
            </w:r>
          </w:p>
          <w:p w14:paraId="48F74A4F" w14:textId="77777777" w:rsidR="00A34892" w:rsidRDefault="00A34892" w:rsidP="006A1EDA">
            <w:pPr>
              <w:pStyle w:val="a3"/>
              <w:rPr>
                <w:color w:val="FF0000"/>
                <w:sz w:val="20"/>
                <w:szCs w:val="20"/>
              </w:rPr>
            </w:pPr>
          </w:p>
          <w:p w14:paraId="51EA9E60" w14:textId="68EE7D59" w:rsidR="00A34892" w:rsidRDefault="00A34892" w:rsidP="00A34892">
            <w:pPr>
              <w:pStyle w:val="a3"/>
              <w:rPr>
                <w:iCs/>
                <w:color w:val="FF0000"/>
                <w:sz w:val="20"/>
                <w:szCs w:val="20"/>
              </w:rPr>
            </w:pPr>
            <w:r w:rsidRPr="00A34892">
              <w:rPr>
                <w:iCs/>
                <w:color w:val="FF0000"/>
                <w:sz w:val="20"/>
                <w:szCs w:val="20"/>
              </w:rPr>
              <w:t>Всероссийская онлайн-олимпиада «Финансовая грамотность и предпринимательство»</w:t>
            </w:r>
            <w:r w:rsidR="00793DC3">
              <w:rPr>
                <w:iCs/>
                <w:color w:val="FF0000"/>
                <w:sz w:val="20"/>
                <w:szCs w:val="20"/>
              </w:rPr>
              <w:t xml:space="preserve"> (</w:t>
            </w:r>
            <w:proofErr w:type="spellStart"/>
            <w:r w:rsidR="00793DC3">
              <w:rPr>
                <w:iCs/>
                <w:color w:val="FF0000"/>
                <w:sz w:val="20"/>
                <w:szCs w:val="20"/>
              </w:rPr>
              <w:t>Мехтиева</w:t>
            </w:r>
            <w:proofErr w:type="spellEnd"/>
            <w:r w:rsidR="00793DC3">
              <w:rPr>
                <w:iCs/>
                <w:color w:val="FF0000"/>
                <w:sz w:val="20"/>
                <w:szCs w:val="20"/>
              </w:rPr>
              <w:t xml:space="preserve"> А., Красикова М., </w:t>
            </w:r>
            <w:proofErr w:type="spellStart"/>
            <w:r w:rsidR="00793DC3">
              <w:rPr>
                <w:iCs/>
                <w:color w:val="FF0000"/>
                <w:sz w:val="20"/>
                <w:szCs w:val="20"/>
              </w:rPr>
              <w:t>Сторожук</w:t>
            </w:r>
            <w:proofErr w:type="spellEnd"/>
            <w:r w:rsidR="00793DC3">
              <w:rPr>
                <w:iCs/>
                <w:color w:val="FF0000"/>
                <w:sz w:val="20"/>
                <w:szCs w:val="20"/>
              </w:rPr>
              <w:t xml:space="preserve"> В., </w:t>
            </w:r>
            <w:proofErr w:type="spellStart"/>
            <w:r w:rsidR="00793DC3">
              <w:rPr>
                <w:iCs/>
                <w:color w:val="FF0000"/>
                <w:sz w:val="20"/>
                <w:szCs w:val="20"/>
              </w:rPr>
              <w:t>Бадрутдинова</w:t>
            </w:r>
            <w:proofErr w:type="spellEnd"/>
            <w:r w:rsidR="00793DC3">
              <w:rPr>
                <w:iCs/>
                <w:color w:val="FF0000"/>
                <w:sz w:val="20"/>
                <w:szCs w:val="20"/>
              </w:rPr>
              <w:t xml:space="preserve"> М.)</w:t>
            </w:r>
          </w:p>
          <w:p w14:paraId="204BAADB" w14:textId="11E66023" w:rsidR="00793DC3" w:rsidRDefault="00793DC3" w:rsidP="00A34892">
            <w:pPr>
              <w:pStyle w:val="a3"/>
              <w:rPr>
                <w:iCs/>
                <w:color w:val="FF0000"/>
                <w:sz w:val="20"/>
                <w:szCs w:val="20"/>
              </w:rPr>
            </w:pPr>
          </w:p>
          <w:p w14:paraId="4E02EA9E" w14:textId="7CC8CAC4" w:rsidR="00793DC3" w:rsidRDefault="00793DC3" w:rsidP="00A34892">
            <w:pPr>
              <w:pStyle w:val="a3"/>
              <w:rPr>
                <w:iCs/>
                <w:color w:val="FF0000"/>
                <w:sz w:val="20"/>
                <w:szCs w:val="20"/>
              </w:rPr>
            </w:pPr>
            <w:r w:rsidRPr="00A61B92">
              <w:rPr>
                <w:iCs/>
                <w:color w:val="FF0000"/>
                <w:sz w:val="20"/>
                <w:szCs w:val="20"/>
              </w:rPr>
              <w:t>Всероссийская онлайн-олимпиада по русскому языку (</w:t>
            </w:r>
            <w:proofErr w:type="spellStart"/>
            <w:r w:rsidRPr="00A61B92">
              <w:rPr>
                <w:iCs/>
                <w:color w:val="FF0000"/>
                <w:sz w:val="20"/>
                <w:szCs w:val="20"/>
              </w:rPr>
              <w:t>учи.ру</w:t>
            </w:r>
            <w:proofErr w:type="spellEnd"/>
            <w:r w:rsidRPr="00A61B92">
              <w:rPr>
                <w:iCs/>
                <w:color w:val="FF0000"/>
                <w:sz w:val="20"/>
                <w:szCs w:val="20"/>
              </w:rPr>
              <w:t>)</w:t>
            </w:r>
            <w:r>
              <w:rPr>
                <w:iCs/>
                <w:color w:val="FF0000"/>
                <w:sz w:val="20"/>
                <w:szCs w:val="20"/>
              </w:rPr>
              <w:t xml:space="preserve"> (</w:t>
            </w:r>
            <w:proofErr w:type="spellStart"/>
            <w:r>
              <w:rPr>
                <w:iCs/>
                <w:color w:val="FF0000"/>
                <w:sz w:val="20"/>
                <w:szCs w:val="20"/>
              </w:rPr>
              <w:t>Сторожук</w:t>
            </w:r>
            <w:proofErr w:type="spellEnd"/>
            <w:r>
              <w:rPr>
                <w:iCs/>
                <w:color w:val="FF0000"/>
                <w:sz w:val="20"/>
                <w:szCs w:val="20"/>
              </w:rPr>
              <w:t xml:space="preserve"> В., Красикова М.)</w:t>
            </w:r>
          </w:p>
          <w:p w14:paraId="3E17C2C1" w14:textId="30974234" w:rsidR="00793DC3" w:rsidRDefault="00793DC3" w:rsidP="00A34892">
            <w:pPr>
              <w:pStyle w:val="a3"/>
              <w:rPr>
                <w:iCs/>
                <w:color w:val="FF0000"/>
                <w:sz w:val="20"/>
                <w:szCs w:val="20"/>
              </w:rPr>
            </w:pPr>
          </w:p>
          <w:p w14:paraId="35D3816F" w14:textId="7B34128E" w:rsidR="00793DC3" w:rsidRDefault="00793DC3" w:rsidP="00A34892">
            <w:pPr>
              <w:pStyle w:val="a3"/>
              <w:rPr>
                <w:iCs/>
                <w:color w:val="FF0000"/>
                <w:sz w:val="20"/>
                <w:szCs w:val="20"/>
              </w:rPr>
            </w:pPr>
            <w:r w:rsidRPr="00A61B92">
              <w:rPr>
                <w:iCs/>
                <w:color w:val="FF0000"/>
                <w:sz w:val="20"/>
                <w:szCs w:val="20"/>
              </w:rPr>
              <w:t>«Безопасный интернет» (</w:t>
            </w:r>
            <w:proofErr w:type="spellStart"/>
            <w:r w:rsidRPr="00A61B92">
              <w:rPr>
                <w:iCs/>
                <w:color w:val="FF0000"/>
                <w:sz w:val="20"/>
                <w:szCs w:val="20"/>
              </w:rPr>
              <w:t>учи.ру</w:t>
            </w:r>
            <w:proofErr w:type="spellEnd"/>
            <w:r w:rsidRPr="00A61B92">
              <w:rPr>
                <w:iCs/>
                <w:color w:val="FF0000"/>
                <w:sz w:val="20"/>
                <w:szCs w:val="20"/>
              </w:rPr>
              <w:t>)</w:t>
            </w:r>
            <w:r>
              <w:rPr>
                <w:iCs/>
                <w:color w:val="FF0000"/>
                <w:sz w:val="20"/>
                <w:szCs w:val="20"/>
              </w:rPr>
              <w:t xml:space="preserve"> (</w:t>
            </w:r>
            <w:proofErr w:type="spellStart"/>
            <w:r>
              <w:rPr>
                <w:iCs/>
                <w:color w:val="FF0000"/>
                <w:sz w:val="20"/>
                <w:szCs w:val="20"/>
              </w:rPr>
              <w:t>Строжук</w:t>
            </w:r>
            <w:proofErr w:type="spellEnd"/>
            <w:r>
              <w:rPr>
                <w:iCs/>
                <w:color w:val="FF0000"/>
                <w:sz w:val="20"/>
                <w:szCs w:val="20"/>
              </w:rPr>
              <w:t xml:space="preserve"> В.)</w:t>
            </w:r>
          </w:p>
          <w:p w14:paraId="17B8B95D" w14:textId="24ABEE4B" w:rsidR="00793DC3" w:rsidRDefault="00793DC3" w:rsidP="00A34892">
            <w:pPr>
              <w:pStyle w:val="a3"/>
              <w:rPr>
                <w:iCs/>
                <w:color w:val="FF0000"/>
                <w:sz w:val="20"/>
                <w:szCs w:val="20"/>
              </w:rPr>
            </w:pPr>
          </w:p>
          <w:p w14:paraId="72E16DFD" w14:textId="21496BC0" w:rsidR="00793DC3" w:rsidRPr="00A34892" w:rsidRDefault="00793DC3" w:rsidP="00A34892">
            <w:pPr>
              <w:pStyle w:val="a3"/>
              <w:rPr>
                <w:iCs/>
                <w:color w:val="FF0000"/>
                <w:sz w:val="20"/>
                <w:szCs w:val="20"/>
              </w:rPr>
            </w:pPr>
            <w:r w:rsidRPr="00A61B92">
              <w:rPr>
                <w:iCs/>
                <w:color w:val="FF0000"/>
                <w:sz w:val="20"/>
                <w:szCs w:val="20"/>
              </w:rPr>
              <w:t>Всероссийская онлайн олимпиада «Безопасные дороги» (</w:t>
            </w:r>
            <w:proofErr w:type="spellStart"/>
            <w:r w:rsidRPr="00A61B92">
              <w:rPr>
                <w:iCs/>
                <w:color w:val="FF0000"/>
                <w:sz w:val="20"/>
                <w:szCs w:val="20"/>
              </w:rPr>
              <w:t>учи.ру</w:t>
            </w:r>
            <w:proofErr w:type="spellEnd"/>
            <w:r w:rsidRPr="00A61B92">
              <w:rPr>
                <w:iCs/>
                <w:color w:val="FF0000"/>
                <w:sz w:val="20"/>
                <w:szCs w:val="20"/>
              </w:rPr>
              <w:t>)</w:t>
            </w:r>
            <w:r>
              <w:rPr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iCs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iCs/>
                <w:color w:val="FF0000"/>
                <w:sz w:val="20"/>
                <w:szCs w:val="20"/>
              </w:rPr>
              <w:t>Сторожук</w:t>
            </w:r>
            <w:proofErr w:type="spellEnd"/>
            <w:r>
              <w:rPr>
                <w:iCs/>
                <w:color w:val="FF0000"/>
                <w:sz w:val="20"/>
                <w:szCs w:val="20"/>
              </w:rPr>
              <w:t xml:space="preserve"> В., Красикова М.)</w:t>
            </w:r>
          </w:p>
          <w:p w14:paraId="08B93ABD" w14:textId="42AB8417" w:rsidR="00A34892" w:rsidRPr="00A61B92" w:rsidRDefault="00A34892" w:rsidP="006A1EDA">
            <w:pPr>
              <w:pStyle w:val="a3"/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0F1729" w14:textId="5D82707C" w:rsidR="0027461A" w:rsidRPr="00A61B92" w:rsidRDefault="0027461A" w:rsidP="006A1EDA">
            <w:pPr>
              <w:pStyle w:val="a3"/>
              <w:rPr>
                <w:b/>
                <w:sz w:val="20"/>
                <w:szCs w:val="20"/>
              </w:rPr>
            </w:pPr>
            <w:r w:rsidRPr="00A61B92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14:paraId="32AD6DCB" w14:textId="2E84051F" w:rsidR="00A753B9" w:rsidRPr="00A61B92" w:rsidRDefault="00A753B9" w:rsidP="00A753B9">
            <w:pPr>
              <w:jc w:val="center"/>
              <w:rPr>
                <w:rFonts w:ascii="Times New Roman" w:eastAsiaTheme="minorHAnsi" w:hAnsi="Times New Roman" w:cs="Times New Roman"/>
                <w:bCs/>
                <w:color w:val="0070C0"/>
                <w:sz w:val="20"/>
                <w:szCs w:val="20"/>
              </w:rPr>
            </w:pPr>
            <w:r w:rsidRPr="00A61B92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Конкурс чтецов «</w:t>
            </w:r>
            <w:r w:rsidRPr="00A61B92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  <w:shd w:val="clear" w:color="auto" w:fill="FFFFFF"/>
              </w:rPr>
              <w:t xml:space="preserve">Мы помним тебя, Сталинград!» (Красикова М., </w:t>
            </w:r>
            <w:proofErr w:type="spellStart"/>
            <w:r w:rsidRPr="00A61B92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  <w:shd w:val="clear" w:color="auto" w:fill="FFFFFF"/>
              </w:rPr>
              <w:t>Бадрутдинова</w:t>
            </w:r>
            <w:proofErr w:type="spellEnd"/>
            <w:r w:rsidRPr="00A61B92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  <w:shd w:val="clear" w:color="auto" w:fill="FFFFFF"/>
              </w:rPr>
              <w:t xml:space="preserve"> М.)</w:t>
            </w:r>
          </w:p>
          <w:p w14:paraId="6EF86A11" w14:textId="4259D811" w:rsidR="0027461A" w:rsidRPr="00A61B92" w:rsidRDefault="0027461A" w:rsidP="0027461A">
            <w:pPr>
              <w:pStyle w:val="11"/>
              <w:rPr>
                <w:b/>
                <w:color w:val="FF0000"/>
                <w:sz w:val="20"/>
                <w:szCs w:val="20"/>
              </w:rPr>
            </w:pPr>
          </w:p>
        </w:tc>
      </w:tr>
      <w:tr w:rsidR="00A753B9" w:rsidRPr="00A61B92" w14:paraId="400D311F" w14:textId="77777777" w:rsidTr="006A1EDA">
        <w:tc>
          <w:tcPr>
            <w:tcW w:w="709" w:type="dxa"/>
          </w:tcPr>
          <w:p w14:paraId="4225DB47" w14:textId="55223C37" w:rsidR="00A753B9" w:rsidRPr="00A61B92" w:rsidRDefault="00A753B9" w:rsidP="00A753B9">
            <w:pPr>
              <w:pStyle w:val="a3"/>
              <w:rPr>
                <w:b/>
                <w:sz w:val="20"/>
                <w:szCs w:val="20"/>
              </w:rPr>
            </w:pPr>
            <w:r w:rsidRPr="00A61B9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159F94D" w14:textId="4A136DB8" w:rsidR="00A753B9" w:rsidRPr="00A61B92" w:rsidRDefault="00A753B9" w:rsidP="00A753B9">
            <w:pPr>
              <w:pStyle w:val="a3"/>
              <w:rPr>
                <w:b/>
                <w:sz w:val="20"/>
                <w:szCs w:val="20"/>
              </w:rPr>
            </w:pPr>
            <w:r w:rsidRPr="00A61B92">
              <w:rPr>
                <w:b/>
                <w:sz w:val="20"/>
                <w:szCs w:val="20"/>
              </w:rPr>
              <w:t>Киселева Е.В.</w:t>
            </w:r>
          </w:p>
        </w:tc>
        <w:tc>
          <w:tcPr>
            <w:tcW w:w="2127" w:type="dxa"/>
          </w:tcPr>
          <w:p w14:paraId="33BDD5E4" w14:textId="153B02BB" w:rsidR="00A753B9" w:rsidRPr="00A61B92" w:rsidRDefault="00A753B9" w:rsidP="00A753B9">
            <w:pPr>
              <w:pStyle w:val="a3"/>
              <w:rPr>
                <w:b/>
                <w:bCs/>
                <w:sz w:val="20"/>
                <w:szCs w:val="20"/>
              </w:rPr>
            </w:pPr>
            <w:r w:rsidRPr="00A61B92"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14:paraId="14C35A48" w14:textId="13E46D31" w:rsidR="00A753B9" w:rsidRPr="00A61B92" w:rsidRDefault="00A753B9" w:rsidP="00A753B9">
            <w:pPr>
              <w:pStyle w:val="a3"/>
              <w:rPr>
                <w:sz w:val="20"/>
                <w:szCs w:val="20"/>
              </w:rPr>
            </w:pPr>
            <w:r w:rsidRPr="00A61B92"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14:paraId="256B3674" w14:textId="3D3DBF8D" w:rsidR="00A753B9" w:rsidRPr="00A61B92" w:rsidRDefault="00A753B9" w:rsidP="00A753B9">
            <w:pPr>
              <w:pStyle w:val="a3"/>
              <w:rPr>
                <w:b/>
                <w:sz w:val="20"/>
                <w:szCs w:val="20"/>
              </w:rPr>
            </w:pPr>
            <w:r w:rsidRPr="00A61B92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14:paraId="1D14BFC2" w14:textId="466ADF39" w:rsidR="00A753B9" w:rsidRPr="00A61B92" w:rsidRDefault="00A753B9" w:rsidP="00A753B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61B92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Конкурс чтецов «</w:t>
            </w:r>
            <w:r w:rsidRPr="00A61B92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  <w:shd w:val="clear" w:color="auto" w:fill="FFFFFF"/>
              </w:rPr>
              <w:t>Мы помним тебя, Сталинград!» (Шаповалов П.)</w:t>
            </w:r>
          </w:p>
        </w:tc>
      </w:tr>
      <w:tr w:rsidR="00A61B92" w:rsidRPr="00A61B92" w14:paraId="0B7EC54C" w14:textId="77777777" w:rsidTr="006A1EDA">
        <w:tc>
          <w:tcPr>
            <w:tcW w:w="709" w:type="dxa"/>
          </w:tcPr>
          <w:p w14:paraId="53241BA9" w14:textId="1963BE57" w:rsidR="00A61B92" w:rsidRPr="00A61B92" w:rsidRDefault="00A61B92" w:rsidP="00A753B9">
            <w:pPr>
              <w:pStyle w:val="a3"/>
              <w:rPr>
                <w:b/>
                <w:sz w:val="20"/>
                <w:szCs w:val="20"/>
              </w:rPr>
            </w:pPr>
            <w:r w:rsidRPr="00A61B9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B46060D" w14:textId="3633F7C3" w:rsidR="00A61B92" w:rsidRPr="00A61B92" w:rsidRDefault="00A61B92" w:rsidP="00A753B9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A61B92">
              <w:rPr>
                <w:b/>
                <w:sz w:val="20"/>
                <w:szCs w:val="20"/>
              </w:rPr>
              <w:t>Хузина</w:t>
            </w:r>
            <w:proofErr w:type="spellEnd"/>
            <w:r w:rsidRPr="00A61B92">
              <w:rPr>
                <w:b/>
                <w:sz w:val="20"/>
                <w:szCs w:val="20"/>
              </w:rPr>
              <w:t xml:space="preserve"> Д.С.</w:t>
            </w:r>
          </w:p>
        </w:tc>
        <w:tc>
          <w:tcPr>
            <w:tcW w:w="2127" w:type="dxa"/>
          </w:tcPr>
          <w:p w14:paraId="3862EA87" w14:textId="77777777" w:rsidR="00A61B92" w:rsidRPr="00A61B92" w:rsidRDefault="00A61B92" w:rsidP="00A753B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303F86F" w14:textId="29896E67" w:rsidR="00A61B92" w:rsidRPr="00A61B92" w:rsidRDefault="00A61B92" w:rsidP="00A61B92">
            <w:pPr>
              <w:pStyle w:val="a3"/>
              <w:rPr>
                <w:iCs/>
                <w:color w:val="FF0000"/>
                <w:sz w:val="20"/>
                <w:szCs w:val="20"/>
              </w:rPr>
            </w:pPr>
            <w:r w:rsidRPr="00A61B92">
              <w:rPr>
                <w:iCs/>
                <w:color w:val="FF0000"/>
                <w:sz w:val="20"/>
                <w:szCs w:val="20"/>
              </w:rPr>
              <w:t>Всероссийская онлайн олимпиада «Безопасные дороги» (</w:t>
            </w:r>
            <w:proofErr w:type="spellStart"/>
            <w:r w:rsidRPr="00A61B92">
              <w:rPr>
                <w:iCs/>
                <w:color w:val="FF0000"/>
                <w:sz w:val="20"/>
                <w:szCs w:val="20"/>
              </w:rPr>
              <w:t>учи.ру</w:t>
            </w:r>
            <w:proofErr w:type="spellEnd"/>
            <w:r w:rsidRPr="00A61B92">
              <w:rPr>
                <w:iCs/>
                <w:color w:val="FF0000"/>
                <w:sz w:val="20"/>
                <w:szCs w:val="20"/>
              </w:rPr>
              <w:t>)</w:t>
            </w:r>
            <w:r w:rsidR="00A34892">
              <w:rPr>
                <w:iCs/>
                <w:color w:val="FF0000"/>
                <w:sz w:val="20"/>
                <w:szCs w:val="20"/>
              </w:rPr>
              <w:t xml:space="preserve"> (Пастухов К., Сорокин В.)</w:t>
            </w:r>
          </w:p>
          <w:p w14:paraId="0793C24C" w14:textId="5A0218CA" w:rsidR="00A61B92" w:rsidRPr="00A61B92" w:rsidRDefault="00A61B92" w:rsidP="00A61B92">
            <w:pPr>
              <w:pStyle w:val="a3"/>
              <w:rPr>
                <w:iCs/>
                <w:color w:val="FF0000"/>
                <w:sz w:val="20"/>
                <w:szCs w:val="20"/>
              </w:rPr>
            </w:pPr>
            <w:r w:rsidRPr="00A61B92">
              <w:rPr>
                <w:iCs/>
                <w:sz w:val="20"/>
                <w:szCs w:val="20"/>
              </w:rPr>
              <w:t xml:space="preserve"> </w:t>
            </w:r>
            <w:r w:rsidRPr="00A61B92">
              <w:rPr>
                <w:iCs/>
                <w:color w:val="FF0000"/>
                <w:sz w:val="20"/>
                <w:szCs w:val="20"/>
              </w:rPr>
              <w:t>«Безопасный интернет» (</w:t>
            </w:r>
            <w:proofErr w:type="spellStart"/>
            <w:r w:rsidRPr="00A61B92">
              <w:rPr>
                <w:iCs/>
                <w:color w:val="FF0000"/>
                <w:sz w:val="20"/>
                <w:szCs w:val="20"/>
              </w:rPr>
              <w:t>учи.ру</w:t>
            </w:r>
            <w:proofErr w:type="spellEnd"/>
            <w:r w:rsidRPr="00A61B92">
              <w:rPr>
                <w:iCs/>
                <w:color w:val="FF0000"/>
                <w:sz w:val="20"/>
                <w:szCs w:val="20"/>
              </w:rPr>
              <w:t>)</w:t>
            </w:r>
            <w:r w:rsidR="00A34892">
              <w:rPr>
                <w:iCs/>
                <w:color w:val="FF0000"/>
                <w:sz w:val="20"/>
                <w:szCs w:val="20"/>
              </w:rPr>
              <w:t xml:space="preserve"> </w:t>
            </w:r>
            <w:r w:rsidR="00A34892">
              <w:rPr>
                <w:iCs/>
                <w:color w:val="FF0000"/>
                <w:sz w:val="20"/>
                <w:szCs w:val="20"/>
              </w:rPr>
              <w:lastRenderedPageBreak/>
              <w:t>(Сорокин В.)</w:t>
            </w:r>
          </w:p>
          <w:p w14:paraId="58030FC4" w14:textId="4D070024" w:rsidR="00A61B92" w:rsidRPr="00A61B92" w:rsidRDefault="00A61B92" w:rsidP="00A61B92">
            <w:pPr>
              <w:pStyle w:val="a3"/>
              <w:rPr>
                <w:iCs/>
                <w:sz w:val="20"/>
                <w:szCs w:val="20"/>
              </w:rPr>
            </w:pPr>
          </w:p>
          <w:p w14:paraId="4A2D7E6F" w14:textId="555B0A0C" w:rsidR="00A61B92" w:rsidRPr="00A61B92" w:rsidRDefault="00A61B92" w:rsidP="00A61B92">
            <w:pPr>
              <w:pStyle w:val="a3"/>
              <w:rPr>
                <w:iCs/>
                <w:color w:val="0070C0"/>
                <w:sz w:val="20"/>
                <w:szCs w:val="20"/>
              </w:rPr>
            </w:pPr>
            <w:r w:rsidRPr="00A61B92">
              <w:rPr>
                <w:iCs/>
                <w:color w:val="0070C0"/>
                <w:sz w:val="20"/>
                <w:szCs w:val="20"/>
              </w:rPr>
              <w:t>Всероссийская онлайн олимпиада по окружающему миру (</w:t>
            </w:r>
            <w:proofErr w:type="spellStart"/>
            <w:r w:rsidRPr="00A61B92">
              <w:rPr>
                <w:iCs/>
                <w:color w:val="0070C0"/>
                <w:sz w:val="20"/>
                <w:szCs w:val="20"/>
              </w:rPr>
              <w:t>учи.ру</w:t>
            </w:r>
            <w:proofErr w:type="spellEnd"/>
            <w:r w:rsidRPr="00A61B92">
              <w:rPr>
                <w:iCs/>
                <w:color w:val="0070C0"/>
                <w:sz w:val="20"/>
                <w:szCs w:val="20"/>
              </w:rPr>
              <w:t>)</w:t>
            </w:r>
          </w:p>
          <w:p w14:paraId="209D4C06" w14:textId="4D7A379A" w:rsidR="00A61B92" w:rsidRPr="00A61B92" w:rsidRDefault="00A61B92" w:rsidP="00A61B92">
            <w:pPr>
              <w:pStyle w:val="a3"/>
              <w:rPr>
                <w:iCs/>
                <w:color w:val="0070C0"/>
                <w:sz w:val="20"/>
                <w:szCs w:val="20"/>
              </w:rPr>
            </w:pPr>
          </w:p>
          <w:p w14:paraId="42B3AD27" w14:textId="4899CD40" w:rsidR="00A61B92" w:rsidRPr="00A61B92" w:rsidRDefault="00A61B92" w:rsidP="00A61B92">
            <w:pPr>
              <w:pStyle w:val="a3"/>
              <w:rPr>
                <w:iCs/>
                <w:color w:val="FF0000"/>
                <w:sz w:val="20"/>
                <w:szCs w:val="20"/>
              </w:rPr>
            </w:pPr>
            <w:r w:rsidRPr="00A61B92">
              <w:rPr>
                <w:iCs/>
                <w:color w:val="FF0000"/>
                <w:sz w:val="20"/>
                <w:szCs w:val="20"/>
              </w:rPr>
              <w:t>Всероссийская онлайн-олимпиада по русскому языку (</w:t>
            </w:r>
            <w:proofErr w:type="spellStart"/>
            <w:r w:rsidRPr="00A61B92">
              <w:rPr>
                <w:iCs/>
                <w:color w:val="FF0000"/>
                <w:sz w:val="20"/>
                <w:szCs w:val="20"/>
              </w:rPr>
              <w:t>учи.ру</w:t>
            </w:r>
            <w:proofErr w:type="spellEnd"/>
            <w:r w:rsidRPr="00A61B92">
              <w:rPr>
                <w:iCs/>
                <w:color w:val="FF0000"/>
                <w:sz w:val="20"/>
                <w:szCs w:val="20"/>
              </w:rPr>
              <w:t>)</w:t>
            </w:r>
            <w:r w:rsidR="00A34892">
              <w:rPr>
                <w:iCs/>
                <w:color w:val="FF0000"/>
                <w:sz w:val="20"/>
                <w:szCs w:val="20"/>
              </w:rPr>
              <w:t xml:space="preserve"> (Сорокин В.)</w:t>
            </w:r>
          </w:p>
          <w:p w14:paraId="64B3FC57" w14:textId="5E1206D5" w:rsidR="00A61B92" w:rsidRPr="00A61B92" w:rsidRDefault="00A61B92" w:rsidP="00A61B92">
            <w:pPr>
              <w:pStyle w:val="a3"/>
              <w:rPr>
                <w:iCs/>
                <w:color w:val="0070C0"/>
                <w:sz w:val="20"/>
                <w:szCs w:val="20"/>
              </w:rPr>
            </w:pPr>
          </w:p>
          <w:p w14:paraId="6669E56F" w14:textId="5174E48E" w:rsidR="00A61B92" w:rsidRPr="00793DC3" w:rsidRDefault="00A61B92" w:rsidP="00A61B92">
            <w:pPr>
              <w:pStyle w:val="a3"/>
              <w:rPr>
                <w:iCs/>
                <w:color w:val="0070C0"/>
                <w:sz w:val="20"/>
                <w:szCs w:val="20"/>
              </w:rPr>
            </w:pPr>
            <w:r w:rsidRPr="00A61B92">
              <w:rPr>
                <w:iCs/>
                <w:color w:val="0070C0"/>
                <w:sz w:val="20"/>
                <w:szCs w:val="20"/>
              </w:rPr>
              <w:t>Всероссийская онлайн-олимпиада «Финансовая грамотность и предпринимательство</w:t>
            </w:r>
          </w:p>
          <w:p w14:paraId="45CC13A9" w14:textId="77777777" w:rsidR="00A61B92" w:rsidRPr="00A61B92" w:rsidRDefault="00A61B92" w:rsidP="00A753B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11B1356" w14:textId="77777777" w:rsidR="00A61B92" w:rsidRPr="00A61B92" w:rsidRDefault="00A61B92" w:rsidP="00A753B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C19505" w14:textId="77777777" w:rsidR="00A61B92" w:rsidRPr="00A61B92" w:rsidRDefault="00A61B92" w:rsidP="00A753B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</w:p>
        </w:tc>
      </w:tr>
      <w:tr w:rsidR="00A753B9" w:rsidRPr="00A61B92" w14:paraId="46C7A7B4" w14:textId="77777777" w:rsidTr="006A1EDA">
        <w:tc>
          <w:tcPr>
            <w:tcW w:w="709" w:type="dxa"/>
          </w:tcPr>
          <w:p w14:paraId="068042B4" w14:textId="77777777" w:rsidR="00A753B9" w:rsidRPr="00A61B92" w:rsidRDefault="00A753B9" w:rsidP="00A753B9">
            <w:pPr>
              <w:pStyle w:val="a3"/>
              <w:rPr>
                <w:b/>
                <w:sz w:val="20"/>
                <w:szCs w:val="20"/>
              </w:rPr>
            </w:pPr>
            <w:r w:rsidRPr="00A61B9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14:paraId="018BA48C" w14:textId="2FD27CF7" w:rsidR="00A753B9" w:rsidRPr="00A61B92" w:rsidRDefault="00A753B9" w:rsidP="00A753B9">
            <w:pPr>
              <w:pStyle w:val="a3"/>
              <w:rPr>
                <w:sz w:val="20"/>
                <w:szCs w:val="20"/>
              </w:rPr>
            </w:pPr>
            <w:r w:rsidRPr="00A61B92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65344854" w14:textId="77777777" w:rsidR="00A753B9" w:rsidRPr="00A61B92" w:rsidRDefault="00A753B9" w:rsidP="00A753B9">
            <w:pPr>
              <w:pStyle w:val="a3"/>
              <w:rPr>
                <w:sz w:val="20"/>
                <w:szCs w:val="20"/>
              </w:rPr>
            </w:pPr>
            <w:r w:rsidRPr="00A61B92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21C7A492" w14:textId="646489B1" w:rsidR="00A753B9" w:rsidRPr="00A61B92" w:rsidRDefault="00793DC3" w:rsidP="00A753B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0301431E" w14:textId="55FD78D1" w:rsidR="00A753B9" w:rsidRPr="00A61B92" w:rsidRDefault="00A753B9" w:rsidP="00A753B9">
            <w:pPr>
              <w:pStyle w:val="a3"/>
              <w:rPr>
                <w:sz w:val="20"/>
                <w:szCs w:val="20"/>
              </w:rPr>
            </w:pPr>
            <w:r w:rsidRPr="00A61B92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627893B6" w14:textId="3901A78B" w:rsidR="00A753B9" w:rsidRPr="00A61B92" w:rsidRDefault="00A753B9" w:rsidP="00A753B9">
            <w:pPr>
              <w:pStyle w:val="a3"/>
              <w:rPr>
                <w:sz w:val="20"/>
                <w:szCs w:val="20"/>
              </w:rPr>
            </w:pPr>
            <w:r w:rsidRPr="00A61B92">
              <w:rPr>
                <w:sz w:val="20"/>
                <w:szCs w:val="20"/>
              </w:rPr>
              <w:t>4</w:t>
            </w:r>
          </w:p>
        </w:tc>
      </w:tr>
      <w:tr w:rsidR="00A753B9" w:rsidRPr="00A61B92" w14:paraId="3805A0E4" w14:textId="77777777" w:rsidTr="006A1EDA">
        <w:tc>
          <w:tcPr>
            <w:tcW w:w="709" w:type="dxa"/>
          </w:tcPr>
          <w:p w14:paraId="74797529" w14:textId="77777777" w:rsidR="00A753B9" w:rsidRPr="00A61B92" w:rsidRDefault="00A753B9" w:rsidP="00A753B9">
            <w:pPr>
              <w:pStyle w:val="a3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72909EC0" w14:textId="77777777" w:rsidR="00A753B9" w:rsidRPr="00A61B92" w:rsidRDefault="00A753B9" w:rsidP="00A753B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31272B81" w14:textId="77777777" w:rsidR="00A753B9" w:rsidRPr="00A61B92" w:rsidRDefault="00A753B9" w:rsidP="00A753B9">
            <w:pPr>
              <w:pStyle w:val="a3"/>
              <w:rPr>
                <w:sz w:val="20"/>
                <w:szCs w:val="20"/>
              </w:rPr>
            </w:pPr>
            <w:r w:rsidRPr="00A61B92">
              <w:rPr>
                <w:sz w:val="20"/>
                <w:szCs w:val="20"/>
              </w:rPr>
              <w:t>5-10 названий конкурсов</w:t>
            </w:r>
          </w:p>
        </w:tc>
        <w:tc>
          <w:tcPr>
            <w:tcW w:w="2126" w:type="dxa"/>
          </w:tcPr>
          <w:p w14:paraId="46BCC22A" w14:textId="77777777" w:rsidR="00A753B9" w:rsidRPr="00A61B92" w:rsidRDefault="00A753B9" w:rsidP="00A753B9">
            <w:pPr>
              <w:pStyle w:val="a3"/>
              <w:rPr>
                <w:sz w:val="20"/>
                <w:szCs w:val="20"/>
              </w:rPr>
            </w:pPr>
            <w:r w:rsidRPr="00A61B92">
              <w:rPr>
                <w:sz w:val="20"/>
                <w:szCs w:val="20"/>
              </w:rPr>
              <w:t>5-10 названий конкурсов</w:t>
            </w:r>
          </w:p>
        </w:tc>
        <w:tc>
          <w:tcPr>
            <w:tcW w:w="2126" w:type="dxa"/>
          </w:tcPr>
          <w:p w14:paraId="527197FA" w14:textId="77777777" w:rsidR="00A753B9" w:rsidRPr="00A61B92" w:rsidRDefault="00A753B9" w:rsidP="00A753B9">
            <w:pPr>
              <w:pStyle w:val="a3"/>
              <w:rPr>
                <w:sz w:val="20"/>
                <w:szCs w:val="20"/>
              </w:rPr>
            </w:pPr>
            <w:r w:rsidRPr="00A61B92">
              <w:rPr>
                <w:sz w:val="20"/>
                <w:szCs w:val="20"/>
              </w:rPr>
              <w:t>5-10 названий конкурсов</w:t>
            </w:r>
          </w:p>
        </w:tc>
        <w:tc>
          <w:tcPr>
            <w:tcW w:w="1985" w:type="dxa"/>
          </w:tcPr>
          <w:p w14:paraId="6AE0400A" w14:textId="77777777" w:rsidR="00A753B9" w:rsidRPr="00A61B92" w:rsidRDefault="00A753B9" w:rsidP="00A753B9">
            <w:pPr>
              <w:pStyle w:val="a3"/>
              <w:rPr>
                <w:sz w:val="20"/>
                <w:szCs w:val="20"/>
              </w:rPr>
            </w:pPr>
            <w:r w:rsidRPr="00A61B92">
              <w:rPr>
                <w:sz w:val="20"/>
                <w:szCs w:val="20"/>
              </w:rPr>
              <w:t>5-10 названий конкурсов</w:t>
            </w:r>
          </w:p>
        </w:tc>
      </w:tr>
    </w:tbl>
    <w:p w14:paraId="4AFA1BFA" w14:textId="77777777" w:rsidR="00AA5FEC" w:rsidRDefault="00AA5FEC" w:rsidP="00AA5FEC">
      <w:pPr>
        <w:spacing w:after="0" w:line="240" w:lineRule="auto"/>
        <w:rPr>
          <w:rFonts w:ascii="Times New Roman" w:hAnsi="Times New Roman" w:cs="Times New Roman"/>
          <w:i/>
          <w:sz w:val="18"/>
          <w:szCs w:val="24"/>
        </w:rPr>
      </w:pPr>
      <w:r w:rsidRPr="00307FAD">
        <w:rPr>
          <w:rFonts w:ascii="Times New Roman" w:hAnsi="Times New Roman" w:cs="Times New Roman"/>
          <w:i/>
          <w:sz w:val="18"/>
          <w:szCs w:val="24"/>
        </w:rPr>
        <w:t>* ПРОШУ выделять 1 места – красным цветом, 2 и 3 места –зеленым, участие – синим</w:t>
      </w:r>
    </w:p>
    <w:p w14:paraId="781014CB" w14:textId="77777777" w:rsidR="00AA5FEC" w:rsidRDefault="00AA5FEC" w:rsidP="00AA5FEC">
      <w:pPr>
        <w:spacing w:after="0" w:line="240" w:lineRule="auto"/>
        <w:ind w:firstLine="851"/>
        <w:rPr>
          <w:b/>
        </w:rPr>
      </w:pPr>
    </w:p>
    <w:p w14:paraId="1BFA9AD2" w14:textId="77777777" w:rsidR="00AA5FEC" w:rsidRPr="00AA5FEC" w:rsidRDefault="00AA5FEC" w:rsidP="00AA5FE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A5FEC">
        <w:rPr>
          <w:rFonts w:ascii="Times New Roman" w:hAnsi="Times New Roman" w:cs="Times New Roman"/>
          <w:b/>
        </w:rPr>
        <w:t xml:space="preserve">13 </w:t>
      </w:r>
      <w:r w:rsidRPr="00AA5FEC">
        <w:rPr>
          <w:rFonts w:ascii="Times New Roman" w:hAnsi="Times New Roman" w:cs="Times New Roman"/>
          <w:b/>
          <w:sz w:val="24"/>
          <w:szCs w:val="24"/>
        </w:rPr>
        <w:t>.   Печатные работы педагогов:</w:t>
      </w:r>
    </w:p>
    <w:p w14:paraId="7812337E" w14:textId="77777777" w:rsidR="00AA5FEC" w:rsidRDefault="00AA5FEC" w:rsidP="00AA5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1089"/>
        <w:gridCol w:w="2311"/>
        <w:gridCol w:w="3427"/>
        <w:gridCol w:w="3345"/>
      </w:tblGrid>
      <w:tr w:rsidR="00AA5FEC" w14:paraId="45568816" w14:textId="77777777" w:rsidTr="00793DC3">
        <w:tc>
          <w:tcPr>
            <w:tcW w:w="1089" w:type="dxa"/>
          </w:tcPr>
          <w:p w14:paraId="6D4E545E" w14:textId="77777777" w:rsidR="00AA5FEC" w:rsidRDefault="00AA5FEC" w:rsidP="006A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11" w:type="dxa"/>
          </w:tcPr>
          <w:p w14:paraId="7107940E" w14:textId="77777777" w:rsidR="00AA5FEC" w:rsidRDefault="00AA5FEC" w:rsidP="006A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427" w:type="dxa"/>
          </w:tcPr>
          <w:p w14:paraId="4AC7CB4E" w14:textId="77777777" w:rsidR="00AA5FEC" w:rsidRDefault="00AA5FEC" w:rsidP="006A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3345" w:type="dxa"/>
          </w:tcPr>
          <w:p w14:paraId="6DCF50AA" w14:textId="77777777" w:rsidR="00AA5FEC" w:rsidRDefault="00AA5FEC" w:rsidP="006A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Издание</w:t>
            </w:r>
          </w:p>
        </w:tc>
      </w:tr>
      <w:tr w:rsidR="00793DC3" w14:paraId="52437BD3" w14:textId="77777777" w:rsidTr="00793DC3">
        <w:tc>
          <w:tcPr>
            <w:tcW w:w="1089" w:type="dxa"/>
          </w:tcPr>
          <w:p w14:paraId="23AF976D" w14:textId="77777777" w:rsidR="00793DC3" w:rsidRDefault="00793DC3" w:rsidP="00793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311" w:type="dxa"/>
          </w:tcPr>
          <w:p w14:paraId="2250E580" w14:textId="413083BA" w:rsidR="00793DC3" w:rsidRDefault="00793DC3" w:rsidP="00793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427" w:type="dxa"/>
          </w:tcPr>
          <w:p w14:paraId="14811C1F" w14:textId="4E7373C7" w:rsidR="00793DC3" w:rsidRPr="00793DC3" w:rsidRDefault="00793DC3" w:rsidP="00793D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к разделу 2.3 «Государство: доверие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345" w:type="dxa"/>
          </w:tcPr>
          <w:p w14:paraId="382082B7" w14:textId="5B8887E9" w:rsidR="00793DC3" w:rsidRPr="00793DC3" w:rsidRDefault="00793DC3" w:rsidP="00793D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3DC3">
              <w:rPr>
                <w:rFonts w:ascii="Times New Roman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93D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3DC3">
              <w:rPr>
                <w:rFonts w:ascii="Times New Roman" w:hAnsi="Times New Roman" w:cs="Times New Roman"/>
                <w:bCs/>
                <w:sz w:val="24"/>
                <w:szCs w:val="24"/>
              </w:rPr>
              <w:t>Мультиурок</w:t>
            </w:r>
            <w:proofErr w:type="spellEnd"/>
          </w:p>
        </w:tc>
      </w:tr>
      <w:tr w:rsidR="00793DC3" w14:paraId="2D4CC2D5" w14:textId="77777777" w:rsidTr="00793DC3">
        <w:tc>
          <w:tcPr>
            <w:tcW w:w="1089" w:type="dxa"/>
          </w:tcPr>
          <w:p w14:paraId="01F22339" w14:textId="77777777" w:rsidR="00793DC3" w:rsidRDefault="00793DC3" w:rsidP="00793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1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11" w:type="dxa"/>
          </w:tcPr>
          <w:p w14:paraId="413E05D1" w14:textId="77777777" w:rsidR="00793DC3" w:rsidRPr="00494FE8" w:rsidRDefault="00793DC3" w:rsidP="007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F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7" w:type="dxa"/>
          </w:tcPr>
          <w:p w14:paraId="0372010B" w14:textId="77777777" w:rsidR="00793DC3" w:rsidRPr="00494FE8" w:rsidRDefault="00793DC3" w:rsidP="007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F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5" w:type="dxa"/>
          </w:tcPr>
          <w:p w14:paraId="479EAC82" w14:textId="77777777" w:rsidR="00793DC3" w:rsidRPr="00494FE8" w:rsidRDefault="00793DC3" w:rsidP="007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F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4DB236B" w14:textId="77777777" w:rsidR="00AA5FEC" w:rsidRPr="001A3B7A" w:rsidRDefault="00AA5FEC" w:rsidP="00AA5FEC">
      <w:pPr>
        <w:pStyle w:val="a3"/>
      </w:pPr>
    </w:p>
    <w:p w14:paraId="15EAA900" w14:textId="77777777" w:rsidR="001A3B7A" w:rsidRDefault="00AA5FEC" w:rsidP="00AA5FEC">
      <w:pPr>
        <w:pStyle w:val="a3"/>
        <w:ind w:firstLine="567"/>
        <w:rPr>
          <w:b/>
        </w:rPr>
      </w:pPr>
      <w:r>
        <w:rPr>
          <w:b/>
        </w:rPr>
        <w:t>14</w:t>
      </w:r>
      <w:r w:rsidR="001A3B7A" w:rsidRPr="001A3B7A">
        <w:rPr>
          <w:b/>
        </w:rPr>
        <w:t xml:space="preserve">. </w:t>
      </w:r>
      <w:r>
        <w:rPr>
          <w:b/>
        </w:rPr>
        <w:t>Форма р</w:t>
      </w:r>
      <w:r w:rsidR="001A3B7A" w:rsidRPr="001A3B7A">
        <w:rPr>
          <w:b/>
        </w:rPr>
        <w:t>абот</w:t>
      </w:r>
      <w:r>
        <w:rPr>
          <w:b/>
        </w:rPr>
        <w:t>ы</w:t>
      </w:r>
      <w:r w:rsidR="001A3B7A" w:rsidRPr="001A3B7A">
        <w:rPr>
          <w:b/>
        </w:rPr>
        <w:t xml:space="preserve"> с одаренными детьми </w:t>
      </w:r>
    </w:p>
    <w:p w14:paraId="6662127B" w14:textId="77777777" w:rsidR="00A33DD8" w:rsidRDefault="00A33DD8" w:rsidP="00AA5FEC">
      <w:pPr>
        <w:pStyle w:val="a3"/>
        <w:ind w:firstLine="567"/>
        <w:rPr>
          <w:b/>
        </w:rPr>
      </w:pPr>
    </w:p>
    <w:p w14:paraId="5B6BDC56" w14:textId="77777777" w:rsidR="00D10029" w:rsidRDefault="00A33DD8" w:rsidP="00AA5FEC">
      <w:pPr>
        <w:pStyle w:val="a3"/>
        <w:ind w:firstLine="567"/>
      </w:pPr>
      <w:r>
        <w:t>Н</w:t>
      </w:r>
      <w:r w:rsidR="00307FAD">
        <w:t>ет</w:t>
      </w:r>
    </w:p>
    <w:p w14:paraId="53F0BF69" w14:textId="77777777" w:rsidR="00A33DD8" w:rsidRDefault="00A33DD8" w:rsidP="00AA5FEC">
      <w:pPr>
        <w:pStyle w:val="a3"/>
        <w:ind w:firstLine="567"/>
      </w:pPr>
    </w:p>
    <w:p w14:paraId="55EBF5C3" w14:textId="77777777" w:rsidR="00A33DD8" w:rsidRPr="001A3B7A" w:rsidRDefault="00A33DD8" w:rsidP="00AA5FEC">
      <w:pPr>
        <w:pStyle w:val="a3"/>
        <w:ind w:firstLine="567"/>
      </w:pPr>
    </w:p>
    <w:p w14:paraId="584012C7" w14:textId="77777777" w:rsidR="001A3B7A" w:rsidRPr="001A3B7A" w:rsidRDefault="001A3B7A" w:rsidP="00AA5FEC">
      <w:pPr>
        <w:pStyle w:val="a3"/>
        <w:ind w:firstLine="567"/>
        <w:rPr>
          <w:b/>
        </w:rPr>
      </w:pPr>
      <w:r w:rsidRPr="001A3B7A">
        <w:rPr>
          <w:b/>
        </w:rPr>
        <w:t>1</w:t>
      </w:r>
      <w:r w:rsidR="00AA5FEC">
        <w:rPr>
          <w:b/>
        </w:rPr>
        <w:t>5</w:t>
      </w:r>
      <w:r w:rsidRPr="001A3B7A">
        <w:rPr>
          <w:b/>
        </w:rPr>
        <w:t>. Участие    обучающихся    во    Всероссийских     олимпиадах</w:t>
      </w: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190"/>
        <w:gridCol w:w="3191"/>
      </w:tblGrid>
      <w:tr w:rsidR="00AA5FEC" w:rsidRPr="001A3B7A" w14:paraId="41C54953" w14:textId="77777777" w:rsidTr="00AA5FEC">
        <w:tc>
          <w:tcPr>
            <w:tcW w:w="3791" w:type="dxa"/>
          </w:tcPr>
          <w:p w14:paraId="2D1D4D70" w14:textId="77777777" w:rsidR="00AA5FEC" w:rsidRPr="001A3B7A" w:rsidRDefault="00AA5FEC" w:rsidP="006A1EDA">
            <w:pPr>
              <w:pStyle w:val="a3"/>
              <w:rPr>
                <w:b/>
              </w:rPr>
            </w:pPr>
            <w:r>
              <w:rPr>
                <w:b/>
              </w:rPr>
              <w:t>Школьный этап</w:t>
            </w:r>
          </w:p>
        </w:tc>
        <w:tc>
          <w:tcPr>
            <w:tcW w:w="3190" w:type="dxa"/>
          </w:tcPr>
          <w:p w14:paraId="58307FCD" w14:textId="77777777" w:rsidR="00AA5FEC" w:rsidRPr="001A3B7A" w:rsidRDefault="00AA5FEC" w:rsidP="006A1EDA">
            <w:pPr>
              <w:pStyle w:val="a3"/>
            </w:pPr>
            <w:r w:rsidRPr="001A3B7A">
              <w:t xml:space="preserve"> Количество участников</w:t>
            </w:r>
          </w:p>
        </w:tc>
        <w:tc>
          <w:tcPr>
            <w:tcW w:w="3191" w:type="dxa"/>
          </w:tcPr>
          <w:p w14:paraId="57A3CB90" w14:textId="77777777" w:rsidR="00AA5FEC" w:rsidRPr="001A3B7A" w:rsidRDefault="00AA5FEC" w:rsidP="006A1EDA">
            <w:pPr>
              <w:pStyle w:val="a3"/>
            </w:pPr>
            <w:r w:rsidRPr="001A3B7A">
              <w:t>Количество победителей</w:t>
            </w:r>
          </w:p>
        </w:tc>
      </w:tr>
      <w:tr w:rsidR="00AA5FEC" w:rsidRPr="001A3B7A" w14:paraId="44152F48" w14:textId="77777777" w:rsidTr="00AA5FEC">
        <w:tc>
          <w:tcPr>
            <w:tcW w:w="3791" w:type="dxa"/>
          </w:tcPr>
          <w:p w14:paraId="489AD237" w14:textId="77777777" w:rsidR="00AA5FEC" w:rsidRPr="001A3B7A" w:rsidRDefault="00AA5FEC" w:rsidP="006A1EDA">
            <w:pPr>
              <w:pStyle w:val="a3"/>
              <w:rPr>
                <w:b/>
              </w:rPr>
            </w:pPr>
          </w:p>
        </w:tc>
        <w:tc>
          <w:tcPr>
            <w:tcW w:w="3190" w:type="dxa"/>
          </w:tcPr>
          <w:p w14:paraId="767F5262" w14:textId="77777777" w:rsidR="00AA5FEC" w:rsidRPr="001A3B7A" w:rsidRDefault="00307FAD" w:rsidP="00307FAD">
            <w:pPr>
              <w:pStyle w:val="a3"/>
              <w:jc w:val="center"/>
            </w:pPr>
            <w:r>
              <w:t>31</w:t>
            </w:r>
          </w:p>
        </w:tc>
        <w:tc>
          <w:tcPr>
            <w:tcW w:w="3191" w:type="dxa"/>
          </w:tcPr>
          <w:p w14:paraId="0D88619B" w14:textId="77777777" w:rsidR="00AA5FEC" w:rsidRPr="001A3B7A" w:rsidRDefault="00A33DD8" w:rsidP="00307FAD">
            <w:pPr>
              <w:pStyle w:val="a3"/>
              <w:jc w:val="center"/>
            </w:pPr>
            <w:r>
              <w:t>5</w:t>
            </w:r>
            <w:r w:rsidR="00D966CD">
              <w:t xml:space="preserve"> (13 – призеры)</w:t>
            </w:r>
          </w:p>
        </w:tc>
      </w:tr>
      <w:tr w:rsidR="00AA5FEC" w:rsidRPr="001A3B7A" w14:paraId="5D2875CE" w14:textId="77777777" w:rsidTr="00AA5FEC">
        <w:tc>
          <w:tcPr>
            <w:tcW w:w="3791" w:type="dxa"/>
          </w:tcPr>
          <w:p w14:paraId="7BC3AAEE" w14:textId="77777777" w:rsidR="00AA5FEC" w:rsidRPr="001A3B7A" w:rsidRDefault="00AA5FEC" w:rsidP="006A1EDA">
            <w:pPr>
              <w:pStyle w:val="a3"/>
              <w:rPr>
                <w:b/>
              </w:rPr>
            </w:pPr>
            <w:r>
              <w:rPr>
                <w:b/>
              </w:rPr>
              <w:t>Муниципальный этап</w:t>
            </w:r>
          </w:p>
        </w:tc>
        <w:tc>
          <w:tcPr>
            <w:tcW w:w="3190" w:type="dxa"/>
          </w:tcPr>
          <w:p w14:paraId="1C815B22" w14:textId="77777777" w:rsidR="00AA5FEC" w:rsidRPr="001A3B7A" w:rsidRDefault="00AA5FEC" w:rsidP="006A1EDA">
            <w:pPr>
              <w:pStyle w:val="a3"/>
            </w:pPr>
            <w:r w:rsidRPr="001A3B7A">
              <w:t xml:space="preserve"> Количество участников</w:t>
            </w:r>
          </w:p>
        </w:tc>
        <w:tc>
          <w:tcPr>
            <w:tcW w:w="3191" w:type="dxa"/>
          </w:tcPr>
          <w:p w14:paraId="2991E5C5" w14:textId="77777777" w:rsidR="00AA5FEC" w:rsidRPr="001A3B7A" w:rsidRDefault="00AA5FEC" w:rsidP="006A1EDA">
            <w:pPr>
              <w:pStyle w:val="a3"/>
            </w:pPr>
            <w:r w:rsidRPr="001A3B7A">
              <w:t>Количество победителей</w:t>
            </w:r>
          </w:p>
        </w:tc>
      </w:tr>
      <w:tr w:rsidR="00AA5FEC" w:rsidRPr="001A3B7A" w14:paraId="5087235A" w14:textId="77777777" w:rsidTr="00AA5FEC">
        <w:tc>
          <w:tcPr>
            <w:tcW w:w="3791" w:type="dxa"/>
          </w:tcPr>
          <w:p w14:paraId="743C455C" w14:textId="77777777" w:rsidR="00AA5FEC" w:rsidRPr="001A3B7A" w:rsidRDefault="00AA5FEC" w:rsidP="006A1EDA">
            <w:pPr>
              <w:pStyle w:val="a3"/>
              <w:rPr>
                <w:b/>
              </w:rPr>
            </w:pPr>
          </w:p>
        </w:tc>
        <w:tc>
          <w:tcPr>
            <w:tcW w:w="3190" w:type="dxa"/>
          </w:tcPr>
          <w:p w14:paraId="473DDF58" w14:textId="6AAC7577" w:rsidR="00AA5FEC" w:rsidRPr="001A3B7A" w:rsidRDefault="00460B5D" w:rsidP="00A34634">
            <w:pPr>
              <w:pStyle w:val="a3"/>
              <w:jc w:val="center"/>
            </w:pPr>
            <w:r>
              <w:t>2</w:t>
            </w:r>
          </w:p>
        </w:tc>
        <w:tc>
          <w:tcPr>
            <w:tcW w:w="3191" w:type="dxa"/>
          </w:tcPr>
          <w:p w14:paraId="2BAE15CD" w14:textId="3F11D3B8" w:rsidR="00AA5FEC" w:rsidRPr="001A3B7A" w:rsidRDefault="00D966CD" w:rsidP="00D966CD">
            <w:pPr>
              <w:pStyle w:val="a3"/>
              <w:ind w:left="720"/>
            </w:pPr>
            <w:r>
              <w:t xml:space="preserve">0 </w:t>
            </w:r>
          </w:p>
        </w:tc>
      </w:tr>
      <w:tr w:rsidR="00AA5FEC" w:rsidRPr="001A3B7A" w14:paraId="5287317D" w14:textId="77777777" w:rsidTr="00AA5FEC">
        <w:tc>
          <w:tcPr>
            <w:tcW w:w="3791" w:type="dxa"/>
          </w:tcPr>
          <w:p w14:paraId="6B641147" w14:textId="77777777" w:rsidR="00AA5FEC" w:rsidRPr="001A3B7A" w:rsidRDefault="00AA5FEC" w:rsidP="006A1EDA">
            <w:pPr>
              <w:pStyle w:val="a3"/>
              <w:rPr>
                <w:b/>
              </w:rPr>
            </w:pPr>
            <w:r w:rsidRPr="001A3B7A">
              <w:rPr>
                <w:b/>
              </w:rPr>
              <w:t>Региональный этап</w:t>
            </w:r>
          </w:p>
        </w:tc>
        <w:tc>
          <w:tcPr>
            <w:tcW w:w="3190" w:type="dxa"/>
          </w:tcPr>
          <w:p w14:paraId="78F7CBF9" w14:textId="77777777" w:rsidR="00AA5FEC" w:rsidRPr="001A3B7A" w:rsidRDefault="00AA5FEC" w:rsidP="006A1EDA">
            <w:pPr>
              <w:pStyle w:val="a3"/>
            </w:pPr>
            <w:r w:rsidRPr="001A3B7A">
              <w:t xml:space="preserve"> Количество участников</w:t>
            </w:r>
          </w:p>
        </w:tc>
        <w:tc>
          <w:tcPr>
            <w:tcW w:w="3191" w:type="dxa"/>
          </w:tcPr>
          <w:p w14:paraId="555900F9" w14:textId="77777777" w:rsidR="00AA5FEC" w:rsidRPr="001A3B7A" w:rsidRDefault="00AA5FEC" w:rsidP="006A1EDA">
            <w:pPr>
              <w:pStyle w:val="a3"/>
            </w:pPr>
            <w:r w:rsidRPr="001A3B7A">
              <w:t>Количество победителей</w:t>
            </w:r>
          </w:p>
        </w:tc>
      </w:tr>
      <w:tr w:rsidR="00AA5FEC" w:rsidRPr="001A3B7A" w14:paraId="6E832E2A" w14:textId="77777777" w:rsidTr="00AA5FEC">
        <w:tc>
          <w:tcPr>
            <w:tcW w:w="3791" w:type="dxa"/>
          </w:tcPr>
          <w:p w14:paraId="27826ADE" w14:textId="77777777" w:rsidR="00AA5FEC" w:rsidRPr="001A3B7A" w:rsidRDefault="00AA5FEC" w:rsidP="006A1EDA">
            <w:pPr>
              <w:pStyle w:val="a3"/>
            </w:pPr>
            <w:r w:rsidRPr="001A3B7A">
              <w:t xml:space="preserve"> </w:t>
            </w:r>
          </w:p>
        </w:tc>
        <w:tc>
          <w:tcPr>
            <w:tcW w:w="3190" w:type="dxa"/>
          </w:tcPr>
          <w:p w14:paraId="514A940C" w14:textId="77777777" w:rsidR="00AA5FEC" w:rsidRPr="001A3B7A" w:rsidRDefault="00904248" w:rsidP="00904248">
            <w:pPr>
              <w:pStyle w:val="a3"/>
              <w:jc w:val="center"/>
            </w:pPr>
            <w:r>
              <w:t>0</w:t>
            </w:r>
          </w:p>
        </w:tc>
        <w:tc>
          <w:tcPr>
            <w:tcW w:w="3191" w:type="dxa"/>
          </w:tcPr>
          <w:p w14:paraId="351E828D" w14:textId="77777777" w:rsidR="00AA5FEC" w:rsidRPr="001A3B7A" w:rsidRDefault="00904248" w:rsidP="00904248">
            <w:pPr>
              <w:pStyle w:val="a3"/>
              <w:jc w:val="center"/>
            </w:pPr>
            <w:r>
              <w:t>0</w:t>
            </w:r>
          </w:p>
        </w:tc>
      </w:tr>
    </w:tbl>
    <w:p w14:paraId="398F0462" w14:textId="77777777" w:rsidR="00D10029" w:rsidRPr="001A3B7A" w:rsidRDefault="00D10029" w:rsidP="00D10029">
      <w:pPr>
        <w:pStyle w:val="a3"/>
        <w:ind w:firstLine="567"/>
        <w:rPr>
          <w:b/>
        </w:rPr>
      </w:pPr>
    </w:p>
    <w:p w14:paraId="3EA7F8A5" w14:textId="77777777" w:rsidR="00D10029" w:rsidRDefault="001A3B7A" w:rsidP="00543735">
      <w:pPr>
        <w:pStyle w:val="a3"/>
        <w:ind w:firstLine="567"/>
        <w:rPr>
          <w:b/>
        </w:rPr>
      </w:pPr>
      <w:r w:rsidRPr="001A3B7A">
        <w:rPr>
          <w:b/>
        </w:rPr>
        <w:t>1</w:t>
      </w:r>
      <w:r w:rsidR="00543735">
        <w:rPr>
          <w:b/>
        </w:rPr>
        <w:t>6</w:t>
      </w:r>
      <w:r w:rsidRPr="001A3B7A">
        <w:rPr>
          <w:b/>
        </w:rPr>
        <w:t xml:space="preserve">. </w:t>
      </w:r>
      <w:r w:rsidR="00543735">
        <w:rPr>
          <w:b/>
        </w:rPr>
        <w:t xml:space="preserve"> </w:t>
      </w:r>
      <w:r w:rsidRPr="001A3B7A">
        <w:rPr>
          <w:b/>
        </w:rPr>
        <w:t xml:space="preserve">Экспериментальная работа в школе   </w:t>
      </w:r>
    </w:p>
    <w:p w14:paraId="4CFAB200" w14:textId="77777777" w:rsidR="001A3B7A" w:rsidRDefault="001A3B7A" w:rsidP="00543735">
      <w:pPr>
        <w:pStyle w:val="a3"/>
        <w:ind w:firstLine="567"/>
        <w:rPr>
          <w:b/>
        </w:rPr>
      </w:pPr>
      <w:r w:rsidRPr="001A3B7A">
        <w:rPr>
          <w:b/>
        </w:rPr>
        <w:t xml:space="preserve">      </w:t>
      </w:r>
    </w:p>
    <w:p w14:paraId="488B7E98" w14:textId="77777777" w:rsidR="00904248" w:rsidRPr="00904248" w:rsidRDefault="00904248" w:rsidP="00543735">
      <w:pPr>
        <w:pStyle w:val="a3"/>
        <w:ind w:firstLine="567"/>
      </w:pPr>
      <w:r w:rsidRPr="00904248">
        <w:t>Нет</w:t>
      </w:r>
    </w:p>
    <w:p w14:paraId="2A8469D5" w14:textId="77777777" w:rsidR="00904248" w:rsidRPr="001A3B7A" w:rsidRDefault="00904248" w:rsidP="00543735">
      <w:pPr>
        <w:pStyle w:val="a3"/>
        <w:ind w:firstLine="567"/>
        <w:rPr>
          <w:b/>
        </w:rPr>
      </w:pPr>
    </w:p>
    <w:p w14:paraId="34DCD756" w14:textId="77777777" w:rsidR="001A3B7A" w:rsidRDefault="00543735" w:rsidP="0054373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1A3B7A" w:rsidRPr="001A3B7A">
        <w:rPr>
          <w:rFonts w:ascii="Times New Roman" w:hAnsi="Times New Roman" w:cs="Times New Roman"/>
          <w:b/>
          <w:sz w:val="24"/>
          <w:szCs w:val="24"/>
        </w:rPr>
        <w:t>.    В ходе анализа методической деятельности был выявлен ряд проблем:</w:t>
      </w:r>
      <w:r w:rsidR="001A3B7A" w:rsidRPr="001A3B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73DD89C" w14:textId="77777777" w:rsidR="00904248" w:rsidRDefault="00904248" w:rsidP="00494FE8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AAB8E65" w14:textId="652B2F5A" w:rsidR="00E639C3" w:rsidRPr="00494FE8" w:rsidRDefault="00E639C3" w:rsidP="00494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FE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94FE8">
        <w:rPr>
          <w:rFonts w:ascii="Times New Roman" w:hAnsi="Times New Roman" w:cs="Times New Roman"/>
          <w:sz w:val="24"/>
          <w:szCs w:val="24"/>
        </w:rPr>
        <w:t xml:space="preserve">недостаточное внимание уделяется </w:t>
      </w:r>
      <w:r w:rsidR="00460B5D" w:rsidRPr="00494FE8">
        <w:rPr>
          <w:rFonts w:ascii="Times New Roman" w:hAnsi="Times New Roman" w:cs="Times New Roman"/>
          <w:sz w:val="24"/>
          <w:szCs w:val="24"/>
        </w:rPr>
        <w:t>вопросам обобщению</w:t>
      </w:r>
      <w:r w:rsidRPr="00494FE8">
        <w:rPr>
          <w:rFonts w:ascii="Times New Roman" w:hAnsi="Times New Roman" w:cs="Times New Roman"/>
          <w:sz w:val="24"/>
          <w:szCs w:val="24"/>
        </w:rPr>
        <w:t xml:space="preserve"> опыта ведущих учителей-предметников на уровне школы, района; аттестации педагогических кадров;</w:t>
      </w:r>
    </w:p>
    <w:p w14:paraId="62829B98" w14:textId="4039659C" w:rsidR="00E639C3" w:rsidRPr="00494FE8" w:rsidRDefault="00E639C3" w:rsidP="00494F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E8">
        <w:rPr>
          <w:rFonts w:ascii="Times New Roman" w:hAnsi="Times New Roman" w:cs="Times New Roman"/>
          <w:sz w:val="24"/>
          <w:szCs w:val="24"/>
        </w:rPr>
        <w:t xml:space="preserve">-  </w:t>
      </w:r>
      <w:r w:rsidR="00460B5D" w:rsidRPr="00494FE8">
        <w:rPr>
          <w:rFonts w:ascii="Times New Roman" w:hAnsi="Times New Roman" w:cs="Times New Roman"/>
          <w:color w:val="000000"/>
          <w:sz w:val="24"/>
          <w:szCs w:val="24"/>
        </w:rPr>
        <w:t>разработке индивидуальных</w:t>
      </w:r>
      <w:r w:rsidRPr="00494FE8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работы с одарёнными детьми;</w:t>
      </w:r>
    </w:p>
    <w:p w14:paraId="47980D6E" w14:textId="11661D65" w:rsidR="00E639C3" w:rsidRPr="00494FE8" w:rsidRDefault="00E639C3" w:rsidP="00494F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E8">
        <w:rPr>
          <w:rFonts w:ascii="Times New Roman" w:hAnsi="Times New Roman" w:cs="Times New Roman"/>
          <w:color w:val="000000"/>
          <w:sz w:val="24"/>
          <w:szCs w:val="24"/>
        </w:rPr>
        <w:t xml:space="preserve"> - публикациям учителей, наличию методических </w:t>
      </w:r>
      <w:r w:rsidR="00460B5D" w:rsidRPr="00494FE8">
        <w:rPr>
          <w:rFonts w:ascii="Times New Roman" w:hAnsi="Times New Roman" w:cs="Times New Roman"/>
          <w:color w:val="000000"/>
          <w:sz w:val="24"/>
          <w:szCs w:val="24"/>
        </w:rPr>
        <w:t>разработок, печатных</w:t>
      </w:r>
      <w:r w:rsidR="00494FE8">
        <w:rPr>
          <w:rFonts w:ascii="Times New Roman" w:hAnsi="Times New Roman" w:cs="Times New Roman"/>
          <w:color w:val="000000"/>
          <w:sz w:val="24"/>
          <w:szCs w:val="24"/>
        </w:rPr>
        <w:t xml:space="preserve"> изданий, интернет-публикаций.</w:t>
      </w:r>
    </w:p>
    <w:p w14:paraId="2F480E6D" w14:textId="77777777" w:rsidR="00904248" w:rsidRPr="001A3B7A" w:rsidRDefault="00904248" w:rsidP="0054373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7A5E40CA" w14:textId="158272E1" w:rsidR="001A3B7A" w:rsidRDefault="00543735" w:rsidP="00543735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="00D1002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A3B7A" w:rsidRPr="00D10029">
        <w:rPr>
          <w:rFonts w:ascii="Times New Roman" w:hAnsi="Times New Roman"/>
          <w:b/>
          <w:sz w:val="24"/>
          <w:szCs w:val="24"/>
        </w:rPr>
        <w:t>Выводы:</w:t>
      </w:r>
    </w:p>
    <w:p w14:paraId="487DCFC8" w14:textId="1D990A08" w:rsidR="00460B5D" w:rsidRPr="0090370D" w:rsidRDefault="00460B5D" w:rsidP="00543735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D752F03" w14:textId="439971C3" w:rsidR="0090370D" w:rsidRPr="0090370D" w:rsidRDefault="00460B5D" w:rsidP="0090370D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0370D">
        <w:rPr>
          <w:rFonts w:ascii="Times New Roman" w:hAnsi="Times New Roman" w:cs="Times New Roman"/>
          <w:sz w:val="24"/>
          <w:szCs w:val="24"/>
        </w:rPr>
        <w:t>Поставленные задачи на 202</w:t>
      </w:r>
      <w:r w:rsidR="0090370D" w:rsidRPr="0090370D">
        <w:rPr>
          <w:rFonts w:ascii="Times New Roman" w:hAnsi="Times New Roman" w:cs="Times New Roman"/>
          <w:sz w:val="24"/>
          <w:szCs w:val="24"/>
        </w:rPr>
        <w:t>2</w:t>
      </w:r>
      <w:r w:rsidRPr="0090370D">
        <w:rPr>
          <w:rFonts w:ascii="Times New Roman" w:hAnsi="Times New Roman" w:cs="Times New Roman"/>
          <w:sz w:val="24"/>
          <w:szCs w:val="24"/>
        </w:rPr>
        <w:t>-202</w:t>
      </w:r>
      <w:r w:rsidR="0090370D" w:rsidRPr="0090370D">
        <w:rPr>
          <w:rFonts w:ascii="Times New Roman" w:hAnsi="Times New Roman" w:cs="Times New Roman"/>
          <w:sz w:val="24"/>
          <w:szCs w:val="24"/>
        </w:rPr>
        <w:t>3</w:t>
      </w:r>
      <w:r w:rsidRPr="0090370D">
        <w:rPr>
          <w:rFonts w:ascii="Times New Roman" w:hAnsi="Times New Roman" w:cs="Times New Roman"/>
          <w:sz w:val="24"/>
          <w:szCs w:val="24"/>
        </w:rPr>
        <w:t xml:space="preserve"> учебный год выполнены. </w:t>
      </w:r>
    </w:p>
    <w:p w14:paraId="620A0F79" w14:textId="77777777" w:rsidR="0090370D" w:rsidRPr="0090370D" w:rsidRDefault="00460B5D" w:rsidP="0090370D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370D">
        <w:rPr>
          <w:rFonts w:ascii="Times New Roman" w:hAnsi="Times New Roman"/>
          <w:sz w:val="24"/>
          <w:szCs w:val="24"/>
        </w:rPr>
        <w:lastRenderedPageBreak/>
        <w:t>Методическая работа проводилась в системе и была направлена на повышение качества знаний, развитие познавательных и творческих способностей каждого учителя и ученика.</w:t>
      </w:r>
    </w:p>
    <w:p w14:paraId="24B75B93" w14:textId="678485B3" w:rsidR="0090370D" w:rsidRPr="0090370D" w:rsidRDefault="00460B5D" w:rsidP="0090370D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370D">
        <w:rPr>
          <w:rFonts w:ascii="Times New Roman" w:hAnsi="Times New Roman"/>
          <w:sz w:val="24"/>
          <w:szCs w:val="24"/>
        </w:rPr>
        <w:t xml:space="preserve"> 2. Тематика заседаний ШМО и методических советов отражает основные проблемные вопросы, которые стремится решить педагогический коллектив. </w:t>
      </w:r>
    </w:p>
    <w:p w14:paraId="37A4365B" w14:textId="77777777" w:rsidR="0090370D" w:rsidRPr="0090370D" w:rsidRDefault="0090370D" w:rsidP="0090370D">
      <w:pPr>
        <w:pStyle w:val="a6"/>
        <w:tabs>
          <w:tab w:val="left" w:pos="567"/>
        </w:tabs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14:paraId="295EFA7C" w14:textId="05FBAF89" w:rsidR="0090370D" w:rsidRPr="0090370D" w:rsidRDefault="00460B5D" w:rsidP="0090370D">
      <w:pPr>
        <w:pStyle w:val="a6"/>
        <w:tabs>
          <w:tab w:val="left" w:pos="567"/>
        </w:tabs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  <w:r w:rsidRPr="0090370D">
        <w:rPr>
          <w:rFonts w:ascii="Times New Roman" w:hAnsi="Times New Roman"/>
          <w:sz w:val="24"/>
          <w:szCs w:val="24"/>
        </w:rPr>
        <w:t>Рекомендации на 202</w:t>
      </w:r>
      <w:r w:rsidR="0090370D" w:rsidRPr="0090370D">
        <w:rPr>
          <w:rFonts w:ascii="Times New Roman" w:hAnsi="Times New Roman"/>
          <w:sz w:val="24"/>
          <w:szCs w:val="24"/>
        </w:rPr>
        <w:t>3</w:t>
      </w:r>
      <w:r w:rsidRPr="0090370D">
        <w:rPr>
          <w:rFonts w:ascii="Times New Roman" w:hAnsi="Times New Roman"/>
          <w:sz w:val="24"/>
          <w:szCs w:val="24"/>
        </w:rPr>
        <w:t>-202</w:t>
      </w:r>
      <w:r w:rsidR="0090370D" w:rsidRPr="0090370D">
        <w:rPr>
          <w:rFonts w:ascii="Times New Roman" w:hAnsi="Times New Roman"/>
          <w:sz w:val="24"/>
          <w:szCs w:val="24"/>
        </w:rPr>
        <w:t>4</w:t>
      </w:r>
      <w:r w:rsidRPr="0090370D">
        <w:rPr>
          <w:rFonts w:ascii="Times New Roman" w:hAnsi="Times New Roman"/>
          <w:sz w:val="24"/>
          <w:szCs w:val="24"/>
        </w:rPr>
        <w:t xml:space="preserve"> учебный год: </w:t>
      </w:r>
    </w:p>
    <w:p w14:paraId="400696A8" w14:textId="77777777" w:rsidR="0090370D" w:rsidRPr="0090370D" w:rsidRDefault="00460B5D" w:rsidP="0090370D">
      <w:pPr>
        <w:pStyle w:val="a6"/>
        <w:tabs>
          <w:tab w:val="left" w:pos="567"/>
        </w:tabs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  <w:r w:rsidRPr="0090370D">
        <w:rPr>
          <w:rFonts w:ascii="Times New Roman" w:hAnsi="Times New Roman"/>
          <w:sz w:val="24"/>
          <w:szCs w:val="24"/>
        </w:rPr>
        <w:t xml:space="preserve">1. Продолжить работу по повышению профессиональной компетентности педагогов через прохождение КПК, </w:t>
      </w:r>
      <w:proofErr w:type="spellStart"/>
      <w:r w:rsidRPr="0090370D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90370D">
        <w:rPr>
          <w:rFonts w:ascii="Times New Roman" w:hAnsi="Times New Roman"/>
          <w:sz w:val="24"/>
          <w:szCs w:val="24"/>
        </w:rPr>
        <w:t xml:space="preserve"> уроков учителями, проведение практических семинаров, конференций, индивидуальных консультаций. </w:t>
      </w:r>
    </w:p>
    <w:p w14:paraId="1DEE3684" w14:textId="77777777" w:rsidR="0090370D" w:rsidRPr="0090370D" w:rsidRDefault="00460B5D" w:rsidP="0090370D">
      <w:pPr>
        <w:pStyle w:val="a6"/>
        <w:tabs>
          <w:tab w:val="left" w:pos="567"/>
        </w:tabs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  <w:r w:rsidRPr="0090370D">
        <w:rPr>
          <w:rFonts w:ascii="Times New Roman" w:hAnsi="Times New Roman"/>
          <w:sz w:val="24"/>
          <w:szCs w:val="24"/>
        </w:rPr>
        <w:t>2. Учителям – предметникам активизировать работу по повышению качества проведения уроков в соответствии с ФГОС, внедрению обновленных ФГОС</w:t>
      </w:r>
    </w:p>
    <w:p w14:paraId="132292F3" w14:textId="09D3D064" w:rsidR="00460B5D" w:rsidRPr="0090370D" w:rsidRDefault="00460B5D" w:rsidP="0090370D">
      <w:pPr>
        <w:pStyle w:val="a6"/>
        <w:tabs>
          <w:tab w:val="left" w:pos="567"/>
        </w:tabs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</w:pPr>
      <w:r w:rsidRPr="0090370D">
        <w:rPr>
          <w:rFonts w:ascii="Times New Roman" w:hAnsi="Times New Roman"/>
          <w:sz w:val="24"/>
          <w:szCs w:val="24"/>
        </w:rPr>
        <w:t xml:space="preserve"> 3. Руководителям ШМО, Методическому совету продолжить работу по накоплению и обобщению передового педагогического опыта.</w:t>
      </w:r>
    </w:p>
    <w:p w14:paraId="3B5E2845" w14:textId="56AE238B" w:rsidR="00D10029" w:rsidRDefault="00D10029" w:rsidP="001A3B7A">
      <w:pPr>
        <w:pStyle w:val="a3"/>
      </w:pPr>
    </w:p>
    <w:p w14:paraId="7196712C" w14:textId="77777777" w:rsidR="0090370D" w:rsidRDefault="0090370D" w:rsidP="001A3B7A">
      <w:pPr>
        <w:pStyle w:val="a3"/>
      </w:pPr>
    </w:p>
    <w:p w14:paraId="263BA0EE" w14:textId="77777777" w:rsidR="00D10029" w:rsidRDefault="00D10029" w:rsidP="001A3B7A">
      <w:pPr>
        <w:pStyle w:val="a3"/>
      </w:pPr>
    </w:p>
    <w:p w14:paraId="58999756" w14:textId="77777777" w:rsidR="001A3B7A" w:rsidRPr="001A3B7A" w:rsidRDefault="001A3B7A" w:rsidP="001A3B7A">
      <w:pPr>
        <w:pStyle w:val="a3"/>
      </w:pPr>
      <w:r w:rsidRPr="001A3B7A">
        <w:t xml:space="preserve">Исп. ст. методист </w:t>
      </w:r>
      <w:r w:rsidR="00494FE8">
        <w:t xml:space="preserve"> Харитонова Лариса Сергеевна</w:t>
      </w:r>
    </w:p>
    <w:p w14:paraId="174FA605" w14:textId="77777777" w:rsidR="00E816B1" w:rsidRDefault="00E816B1" w:rsidP="001A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0D73F" w14:textId="77777777" w:rsidR="00D966CD" w:rsidRDefault="00D966CD" w:rsidP="001A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E6606" w14:textId="77777777" w:rsidR="004567E8" w:rsidRDefault="004567E8" w:rsidP="001A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CE1BA" w14:textId="77777777" w:rsidR="004567E8" w:rsidRPr="004567E8" w:rsidRDefault="004567E8" w:rsidP="001A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E8" w:rsidRPr="004567E8" w:rsidSect="001A3B7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85221" w14:textId="77777777" w:rsidR="00A702B2" w:rsidRPr="001A3B7A" w:rsidRDefault="00A702B2" w:rsidP="001A3B7A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2D6164DD" w14:textId="77777777" w:rsidR="00A702B2" w:rsidRPr="001A3B7A" w:rsidRDefault="00A702B2" w:rsidP="001A3B7A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7D94B" w14:textId="77777777" w:rsidR="00A702B2" w:rsidRPr="001A3B7A" w:rsidRDefault="00A702B2" w:rsidP="001A3B7A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6224F8D2" w14:textId="77777777" w:rsidR="00A702B2" w:rsidRPr="001A3B7A" w:rsidRDefault="00A702B2" w:rsidP="001A3B7A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A63F3"/>
    <w:multiLevelType w:val="hybridMultilevel"/>
    <w:tmpl w:val="0EAE7188"/>
    <w:lvl w:ilvl="0" w:tplc="CE5AD776">
      <w:start w:val="1"/>
      <w:numFmt w:val="decimal"/>
      <w:lvlText w:val="%1."/>
      <w:lvlJc w:val="left"/>
      <w:pPr>
        <w:ind w:left="943" w:hanging="375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2F43"/>
    <w:multiLevelType w:val="hybridMultilevel"/>
    <w:tmpl w:val="7BBC5D7A"/>
    <w:lvl w:ilvl="0" w:tplc="A99A2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C2CC2"/>
    <w:multiLevelType w:val="hybridMultilevel"/>
    <w:tmpl w:val="86BEA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B58BD"/>
    <w:multiLevelType w:val="multilevel"/>
    <w:tmpl w:val="417A3A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90477"/>
    <w:multiLevelType w:val="hybridMultilevel"/>
    <w:tmpl w:val="D5523E54"/>
    <w:lvl w:ilvl="0" w:tplc="7C683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4298F"/>
    <w:multiLevelType w:val="hybridMultilevel"/>
    <w:tmpl w:val="BD5C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A0F41"/>
    <w:multiLevelType w:val="hybridMultilevel"/>
    <w:tmpl w:val="9FE6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11E69"/>
    <w:multiLevelType w:val="hybridMultilevel"/>
    <w:tmpl w:val="AB6E31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402E3A"/>
    <w:multiLevelType w:val="hybridMultilevel"/>
    <w:tmpl w:val="61A8E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D7659"/>
    <w:multiLevelType w:val="hybridMultilevel"/>
    <w:tmpl w:val="6DDE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574D3"/>
    <w:multiLevelType w:val="hybridMultilevel"/>
    <w:tmpl w:val="E834D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C6604"/>
    <w:multiLevelType w:val="hybridMultilevel"/>
    <w:tmpl w:val="C36A6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32425"/>
    <w:multiLevelType w:val="multilevel"/>
    <w:tmpl w:val="92D6A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33618C"/>
    <w:multiLevelType w:val="hybridMultilevel"/>
    <w:tmpl w:val="1E3E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B54A9"/>
    <w:multiLevelType w:val="hybridMultilevel"/>
    <w:tmpl w:val="62189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D631E"/>
    <w:multiLevelType w:val="hybridMultilevel"/>
    <w:tmpl w:val="2592CBC2"/>
    <w:lvl w:ilvl="0" w:tplc="1886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5C7DEE"/>
    <w:multiLevelType w:val="hybridMultilevel"/>
    <w:tmpl w:val="1622694E"/>
    <w:lvl w:ilvl="0" w:tplc="B0BA3BE4">
      <w:start w:val="7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79143D35"/>
    <w:multiLevelType w:val="hybridMultilevel"/>
    <w:tmpl w:val="0EAE7188"/>
    <w:lvl w:ilvl="0" w:tplc="CE5AD776">
      <w:start w:val="1"/>
      <w:numFmt w:val="decimal"/>
      <w:lvlText w:val="%1."/>
      <w:lvlJc w:val="left"/>
      <w:pPr>
        <w:ind w:left="943" w:hanging="375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24E38"/>
    <w:multiLevelType w:val="hybridMultilevel"/>
    <w:tmpl w:val="6CA6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3"/>
  </w:num>
  <w:num w:numId="5">
    <w:abstractNumId w:val="9"/>
  </w:num>
  <w:num w:numId="6">
    <w:abstractNumId w:val="18"/>
  </w:num>
  <w:num w:numId="7">
    <w:abstractNumId w:val="10"/>
  </w:num>
  <w:num w:numId="8">
    <w:abstractNumId w:val="7"/>
  </w:num>
  <w:num w:numId="9">
    <w:abstractNumId w:val="6"/>
  </w:num>
  <w:num w:numId="10">
    <w:abstractNumId w:val="17"/>
  </w:num>
  <w:num w:numId="11">
    <w:abstractNumId w:val="14"/>
  </w:num>
  <w:num w:numId="12">
    <w:abstractNumId w:val="11"/>
  </w:num>
  <w:num w:numId="13">
    <w:abstractNumId w:val="8"/>
  </w:num>
  <w:num w:numId="14">
    <w:abstractNumId w:val="0"/>
  </w:num>
  <w:num w:numId="15">
    <w:abstractNumId w:val="2"/>
  </w:num>
  <w:num w:numId="16">
    <w:abstractNumId w:val="1"/>
  </w:num>
  <w:num w:numId="17">
    <w:abstractNumId w:val="12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B7A"/>
    <w:rsid w:val="00043243"/>
    <w:rsid w:val="00113B7B"/>
    <w:rsid w:val="0012430E"/>
    <w:rsid w:val="00141D90"/>
    <w:rsid w:val="001A3B7A"/>
    <w:rsid w:val="001E41BC"/>
    <w:rsid w:val="002068B3"/>
    <w:rsid w:val="00213B8E"/>
    <w:rsid w:val="00257BFD"/>
    <w:rsid w:val="0027461A"/>
    <w:rsid w:val="002B739E"/>
    <w:rsid w:val="002D236A"/>
    <w:rsid w:val="00307FAD"/>
    <w:rsid w:val="003324E4"/>
    <w:rsid w:val="00334C35"/>
    <w:rsid w:val="003679FC"/>
    <w:rsid w:val="00397B45"/>
    <w:rsid w:val="003D470E"/>
    <w:rsid w:val="003D62C7"/>
    <w:rsid w:val="00406850"/>
    <w:rsid w:val="0045095B"/>
    <w:rsid w:val="004567E8"/>
    <w:rsid w:val="00460B5D"/>
    <w:rsid w:val="0048246D"/>
    <w:rsid w:val="00494FE8"/>
    <w:rsid w:val="00524C92"/>
    <w:rsid w:val="005273CB"/>
    <w:rsid w:val="00527E6F"/>
    <w:rsid w:val="00543735"/>
    <w:rsid w:val="006356B7"/>
    <w:rsid w:val="006A1EDA"/>
    <w:rsid w:val="006B46DA"/>
    <w:rsid w:val="00706866"/>
    <w:rsid w:val="0071321A"/>
    <w:rsid w:val="00725437"/>
    <w:rsid w:val="0073337D"/>
    <w:rsid w:val="00770B54"/>
    <w:rsid w:val="00784226"/>
    <w:rsid w:val="00793DC3"/>
    <w:rsid w:val="007B177C"/>
    <w:rsid w:val="008A6D98"/>
    <w:rsid w:val="008E7080"/>
    <w:rsid w:val="008F28F3"/>
    <w:rsid w:val="0090370D"/>
    <w:rsid w:val="00904248"/>
    <w:rsid w:val="009456B4"/>
    <w:rsid w:val="00973E47"/>
    <w:rsid w:val="00A130B2"/>
    <w:rsid w:val="00A137EB"/>
    <w:rsid w:val="00A32D27"/>
    <w:rsid w:val="00A33DD8"/>
    <w:rsid w:val="00A34634"/>
    <w:rsid w:val="00A34892"/>
    <w:rsid w:val="00A61B92"/>
    <w:rsid w:val="00A66830"/>
    <w:rsid w:val="00A702B2"/>
    <w:rsid w:val="00A753B9"/>
    <w:rsid w:val="00AA5FEC"/>
    <w:rsid w:val="00AB5087"/>
    <w:rsid w:val="00AF45BD"/>
    <w:rsid w:val="00B12348"/>
    <w:rsid w:val="00B1352B"/>
    <w:rsid w:val="00B51A7B"/>
    <w:rsid w:val="00B56E89"/>
    <w:rsid w:val="00B700A5"/>
    <w:rsid w:val="00BA450C"/>
    <w:rsid w:val="00C07D01"/>
    <w:rsid w:val="00C236A7"/>
    <w:rsid w:val="00C274B4"/>
    <w:rsid w:val="00D0311F"/>
    <w:rsid w:val="00D047B9"/>
    <w:rsid w:val="00D10029"/>
    <w:rsid w:val="00D17806"/>
    <w:rsid w:val="00D64B7C"/>
    <w:rsid w:val="00D966CD"/>
    <w:rsid w:val="00DA1105"/>
    <w:rsid w:val="00E16901"/>
    <w:rsid w:val="00E47CC9"/>
    <w:rsid w:val="00E639C3"/>
    <w:rsid w:val="00E816B1"/>
    <w:rsid w:val="00E9662B"/>
    <w:rsid w:val="00EA0A69"/>
    <w:rsid w:val="00EB58F3"/>
    <w:rsid w:val="00EE5EB9"/>
    <w:rsid w:val="00F1482C"/>
    <w:rsid w:val="00F5598D"/>
    <w:rsid w:val="00FC3217"/>
    <w:rsid w:val="00FE532D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F384"/>
  <w15:docId w15:val="{B048F563-EDAB-4144-BC81-6CD1DF6A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B7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A3B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B7A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No Spacing"/>
    <w:link w:val="a4"/>
    <w:uiPriority w:val="1"/>
    <w:qFormat/>
    <w:rsid w:val="001A3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1A3B7A"/>
    <w:rPr>
      <w:b/>
      <w:bCs/>
    </w:rPr>
  </w:style>
  <w:style w:type="paragraph" w:styleId="a6">
    <w:name w:val="List Paragraph"/>
    <w:basedOn w:val="a"/>
    <w:uiPriority w:val="34"/>
    <w:qFormat/>
    <w:rsid w:val="001A3B7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1A3B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A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A3B7A"/>
  </w:style>
  <w:style w:type="character" w:styleId="a8">
    <w:name w:val="Emphasis"/>
    <w:uiPriority w:val="20"/>
    <w:qFormat/>
    <w:rsid w:val="001A3B7A"/>
    <w:rPr>
      <w:i/>
      <w:iCs/>
    </w:rPr>
  </w:style>
  <w:style w:type="character" w:customStyle="1" w:styleId="apple-style-span">
    <w:name w:val="apple-style-span"/>
    <w:basedOn w:val="a0"/>
    <w:rsid w:val="001A3B7A"/>
  </w:style>
  <w:style w:type="paragraph" w:styleId="a9">
    <w:name w:val="Normal (Web)"/>
    <w:basedOn w:val="a"/>
    <w:uiPriority w:val="99"/>
    <w:unhideWhenUsed/>
    <w:rsid w:val="001A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1A3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A3B7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A3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A3B7A"/>
    <w:rPr>
      <w:rFonts w:eastAsiaTheme="minorEastAsia"/>
      <w:lang w:eastAsia="ru-RU"/>
    </w:rPr>
  </w:style>
  <w:style w:type="character" w:styleId="ae">
    <w:name w:val="Hyperlink"/>
    <w:basedOn w:val="a0"/>
    <w:uiPriority w:val="99"/>
    <w:semiHidden/>
    <w:unhideWhenUsed/>
    <w:rsid w:val="00257BFD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6A1ED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customStyle="1" w:styleId="Default">
    <w:name w:val="Default"/>
    <w:rsid w:val="006A1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52">
    <w:name w:val="c52"/>
    <w:basedOn w:val="a"/>
    <w:rsid w:val="00DA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DA1105"/>
  </w:style>
  <w:style w:type="character" w:customStyle="1" w:styleId="c106">
    <w:name w:val="c106"/>
    <w:basedOn w:val="a0"/>
    <w:rsid w:val="00DA1105"/>
  </w:style>
  <w:style w:type="character" w:customStyle="1" w:styleId="c4">
    <w:name w:val="c4"/>
    <w:basedOn w:val="a0"/>
    <w:rsid w:val="00DA1105"/>
  </w:style>
  <w:style w:type="paragraph" w:customStyle="1" w:styleId="c76">
    <w:name w:val="c76"/>
    <w:basedOn w:val="a"/>
    <w:rsid w:val="00DA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A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DA1105"/>
  </w:style>
  <w:style w:type="character" w:customStyle="1" w:styleId="c22">
    <w:name w:val="c22"/>
    <w:basedOn w:val="a0"/>
    <w:rsid w:val="00A130B2"/>
  </w:style>
  <w:style w:type="paragraph" w:customStyle="1" w:styleId="c81">
    <w:name w:val="c81"/>
    <w:basedOn w:val="a"/>
    <w:rsid w:val="00A1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A1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A1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A1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A130B2"/>
  </w:style>
  <w:style w:type="paragraph" w:customStyle="1" w:styleId="c46">
    <w:name w:val="c46"/>
    <w:basedOn w:val="a"/>
    <w:rsid w:val="00A1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A1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A130B2"/>
  </w:style>
  <w:style w:type="paragraph" w:customStyle="1" w:styleId="c43">
    <w:name w:val="c43"/>
    <w:basedOn w:val="a"/>
    <w:rsid w:val="00A1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link w:val="NoSpacingChar"/>
    <w:rsid w:val="002746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1"/>
    <w:locked/>
    <w:rsid w:val="0027461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надя</cp:lastModifiedBy>
  <cp:revision>12</cp:revision>
  <dcterms:created xsi:type="dcterms:W3CDTF">2022-06-08T14:09:00Z</dcterms:created>
  <dcterms:modified xsi:type="dcterms:W3CDTF">2023-07-05T10:51:00Z</dcterms:modified>
</cp:coreProperties>
</file>