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B1930" w14:textId="77777777" w:rsidR="008608D9" w:rsidRPr="00697A9E" w:rsidRDefault="008608D9" w:rsidP="008608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97A9E">
        <w:rPr>
          <w:rFonts w:ascii="Times New Roman" w:hAnsi="Times New Roman" w:cs="Times New Roman"/>
          <w:sz w:val="24"/>
          <w:szCs w:val="24"/>
        </w:rPr>
        <w:t>Администрация Суровикинского муниципального района Волгоградской области</w:t>
      </w:r>
    </w:p>
    <w:p w14:paraId="06B23BDB" w14:textId="77777777" w:rsidR="008608D9" w:rsidRPr="00697A9E" w:rsidRDefault="008608D9" w:rsidP="008608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A9E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</w:t>
      </w:r>
      <w:r>
        <w:rPr>
          <w:rFonts w:ascii="Times New Roman" w:hAnsi="Times New Roman" w:cs="Times New Roman"/>
          <w:b/>
          <w:sz w:val="24"/>
          <w:szCs w:val="24"/>
        </w:rPr>
        <w:t>обще</w:t>
      </w:r>
      <w:r w:rsidRPr="00697A9E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</w:p>
    <w:p w14:paraId="7EAEE5F2" w14:textId="77777777" w:rsidR="008608D9" w:rsidRPr="00697A9E" w:rsidRDefault="008608D9" w:rsidP="008608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697A9E">
        <w:rPr>
          <w:rFonts w:ascii="Times New Roman" w:hAnsi="Times New Roman" w:cs="Times New Roman"/>
          <w:b/>
          <w:sz w:val="24"/>
          <w:szCs w:val="24"/>
        </w:rPr>
        <w:t>Верхнесолоновская средняя общеобразовательная школа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16B86742" w14:textId="77777777" w:rsidR="008608D9" w:rsidRPr="00697A9E" w:rsidRDefault="008608D9" w:rsidP="008608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97A9E">
        <w:rPr>
          <w:rFonts w:ascii="Times New Roman" w:hAnsi="Times New Roman" w:cs="Times New Roman"/>
          <w:sz w:val="24"/>
          <w:szCs w:val="24"/>
        </w:rPr>
        <w:t xml:space="preserve">404422 Волгоградская область Суровикинский район х. </w:t>
      </w:r>
      <w:proofErr w:type="spellStart"/>
      <w:r w:rsidRPr="00697A9E">
        <w:rPr>
          <w:rFonts w:ascii="Times New Roman" w:hAnsi="Times New Roman" w:cs="Times New Roman"/>
          <w:sz w:val="24"/>
          <w:szCs w:val="24"/>
        </w:rPr>
        <w:t>Верхнесолоновский</w:t>
      </w:r>
      <w:proofErr w:type="spellEnd"/>
      <w:r w:rsidRPr="00697A9E">
        <w:rPr>
          <w:rFonts w:ascii="Times New Roman" w:hAnsi="Times New Roman" w:cs="Times New Roman"/>
          <w:sz w:val="24"/>
          <w:szCs w:val="24"/>
        </w:rPr>
        <w:t xml:space="preserve"> пер. Школьный 1</w:t>
      </w:r>
    </w:p>
    <w:p w14:paraId="3B5E09A5" w14:textId="77777777" w:rsidR="008608D9" w:rsidRPr="000D40E4" w:rsidRDefault="008608D9" w:rsidP="008608D9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97A9E">
        <w:rPr>
          <w:rFonts w:ascii="Times New Roman" w:hAnsi="Times New Roman" w:cs="Times New Roman"/>
          <w:sz w:val="24"/>
          <w:szCs w:val="24"/>
        </w:rPr>
        <w:t>Тел</w:t>
      </w:r>
      <w:r w:rsidRPr="000D40E4">
        <w:rPr>
          <w:rFonts w:ascii="Times New Roman" w:hAnsi="Times New Roman" w:cs="Times New Roman"/>
          <w:sz w:val="24"/>
          <w:szCs w:val="24"/>
        </w:rPr>
        <w:t xml:space="preserve">. (84473)  9-77-82               </w:t>
      </w:r>
      <w:r w:rsidRPr="00697A9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D40E4">
        <w:rPr>
          <w:rFonts w:ascii="Times New Roman" w:hAnsi="Times New Roman" w:cs="Times New Roman"/>
          <w:sz w:val="24"/>
          <w:szCs w:val="24"/>
        </w:rPr>
        <w:t>-</w:t>
      </w:r>
      <w:r w:rsidRPr="00697A9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D40E4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697A9E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vsolo</w:t>
        </w:r>
        <w:r w:rsidRPr="000D40E4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697A9E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shkola</w:t>
        </w:r>
        <w:r w:rsidRPr="000D40E4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D40E4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697A9E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21A4E166" w14:textId="77777777" w:rsidR="008608D9" w:rsidRPr="00697A9E" w:rsidRDefault="008608D9" w:rsidP="008608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97A9E">
        <w:rPr>
          <w:rFonts w:ascii="Times New Roman" w:hAnsi="Times New Roman" w:cs="Times New Roman"/>
          <w:sz w:val="24"/>
          <w:szCs w:val="24"/>
        </w:rPr>
        <w:t>ОКПО 22433461 ОГРН 1023405962800 ИНН/КПП 3430031912/343001001</w:t>
      </w:r>
    </w:p>
    <w:p w14:paraId="4D67D375" w14:textId="77777777" w:rsidR="008608D9" w:rsidRDefault="008608D9" w:rsidP="008608D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</w:t>
      </w:r>
    </w:p>
    <w:p w14:paraId="2327FB55" w14:textId="77777777" w:rsidR="008608D9" w:rsidRDefault="008608D9" w:rsidP="008608D9">
      <w:pPr>
        <w:rPr>
          <w:rFonts w:ascii="Times New Roman" w:hAnsi="Times New Roman"/>
          <w:sz w:val="24"/>
        </w:rPr>
      </w:pPr>
    </w:p>
    <w:p w14:paraId="4FE1BED3" w14:textId="77777777" w:rsidR="005A5123" w:rsidRDefault="005A5123" w:rsidP="00A73B9F">
      <w:pPr>
        <w:jc w:val="center"/>
        <w:rPr>
          <w:rFonts w:ascii="Times New Roman" w:hAnsi="Times New Roman"/>
          <w:sz w:val="24"/>
        </w:rPr>
      </w:pPr>
    </w:p>
    <w:p w14:paraId="34E314F5" w14:textId="70096875" w:rsidR="00A73B9F" w:rsidRPr="00604B67" w:rsidRDefault="00F042EC" w:rsidP="00A73B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noProof/>
        </w:rPr>
        <w:drawing>
          <wp:inline distT="0" distB="0" distL="0" distR="0" wp14:anchorId="33F94C96" wp14:editId="310B0CA6">
            <wp:extent cx="9251950" cy="1857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7C902" w14:textId="77777777" w:rsidR="00A73B9F" w:rsidRDefault="00A73B9F" w:rsidP="00A73B9F">
      <w:pPr>
        <w:rPr>
          <w:rFonts w:ascii="Times New Roman" w:hAnsi="Times New Roman"/>
          <w:sz w:val="24"/>
        </w:rPr>
      </w:pPr>
    </w:p>
    <w:p w14:paraId="45B9EEB0" w14:textId="0FF11194" w:rsidR="00A73B9F" w:rsidRDefault="00A73B9F" w:rsidP="00A73B9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</w:t>
      </w:r>
    </w:p>
    <w:p w14:paraId="09069F85" w14:textId="77777777" w:rsidR="00A73B9F" w:rsidRDefault="00A73B9F" w:rsidP="00A73B9F">
      <w:pPr>
        <w:rPr>
          <w:rFonts w:ascii="Times New Roman" w:hAnsi="Times New Roman"/>
          <w:sz w:val="24"/>
        </w:rPr>
      </w:pPr>
    </w:p>
    <w:p w14:paraId="5E227307" w14:textId="77777777" w:rsidR="00A73B9F" w:rsidRDefault="00A73B9F" w:rsidP="00A73B9F">
      <w:pPr>
        <w:rPr>
          <w:rFonts w:ascii="Times New Roman" w:hAnsi="Times New Roman"/>
          <w:sz w:val="24"/>
        </w:rPr>
      </w:pPr>
    </w:p>
    <w:p w14:paraId="6AA3B8D8" w14:textId="77777777" w:rsidR="00A73B9F" w:rsidRPr="00604B67" w:rsidRDefault="00A73B9F" w:rsidP="00A73B9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</w:p>
    <w:p w14:paraId="25F7267D" w14:textId="77777777" w:rsidR="00A73B9F" w:rsidRPr="004A4B66" w:rsidRDefault="00A73B9F" w:rsidP="00A73B9F">
      <w:pPr>
        <w:jc w:val="center"/>
        <w:rPr>
          <w:rFonts w:ascii="Times New Roman" w:hAnsi="Times New Roman"/>
          <w:b/>
          <w:sz w:val="44"/>
          <w:szCs w:val="44"/>
        </w:rPr>
      </w:pPr>
      <w:r w:rsidRPr="004A4B66">
        <w:rPr>
          <w:rFonts w:ascii="Times New Roman" w:hAnsi="Times New Roman"/>
          <w:b/>
          <w:sz w:val="44"/>
          <w:szCs w:val="44"/>
        </w:rPr>
        <w:t>Учебный план на 20</w:t>
      </w:r>
      <w:r>
        <w:rPr>
          <w:rFonts w:ascii="Times New Roman" w:hAnsi="Times New Roman"/>
          <w:b/>
          <w:sz w:val="44"/>
          <w:szCs w:val="44"/>
        </w:rPr>
        <w:t>2</w:t>
      </w:r>
      <w:r w:rsidR="005A5123">
        <w:rPr>
          <w:rFonts w:ascii="Times New Roman" w:hAnsi="Times New Roman"/>
          <w:b/>
          <w:sz w:val="44"/>
          <w:szCs w:val="44"/>
        </w:rPr>
        <w:t>2</w:t>
      </w:r>
      <w:r w:rsidRPr="004A4B66">
        <w:rPr>
          <w:rFonts w:ascii="Times New Roman" w:hAnsi="Times New Roman"/>
          <w:b/>
          <w:sz w:val="44"/>
          <w:szCs w:val="44"/>
        </w:rPr>
        <w:t>-20</w:t>
      </w:r>
      <w:r>
        <w:rPr>
          <w:rFonts w:ascii="Times New Roman" w:hAnsi="Times New Roman"/>
          <w:b/>
          <w:sz w:val="44"/>
          <w:szCs w:val="44"/>
        </w:rPr>
        <w:t>2</w:t>
      </w:r>
      <w:r w:rsidR="005A5123">
        <w:rPr>
          <w:rFonts w:ascii="Times New Roman" w:hAnsi="Times New Roman"/>
          <w:b/>
          <w:sz w:val="44"/>
          <w:szCs w:val="44"/>
        </w:rPr>
        <w:t>3</w:t>
      </w:r>
      <w:r w:rsidRPr="004A4B66">
        <w:rPr>
          <w:rFonts w:ascii="Times New Roman" w:hAnsi="Times New Roman"/>
          <w:b/>
          <w:sz w:val="44"/>
          <w:szCs w:val="44"/>
        </w:rPr>
        <w:t xml:space="preserve"> учебный год </w:t>
      </w:r>
    </w:p>
    <w:p w14:paraId="158C5218" w14:textId="77777777" w:rsidR="00A73B9F" w:rsidRPr="004A4B66" w:rsidRDefault="00761E99" w:rsidP="00A73B9F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Муниципального казенного общеобразовательного учреждения «Верхнесолоновская средняя общеобразовательная школа» </w:t>
      </w:r>
    </w:p>
    <w:p w14:paraId="43361D8A" w14:textId="77777777" w:rsidR="00A73B9F" w:rsidRPr="00E91C48" w:rsidRDefault="00A73B9F" w:rsidP="00A73B9F">
      <w:pPr>
        <w:rPr>
          <w:rFonts w:ascii="Times New Roman" w:hAnsi="Times New Roman"/>
          <w:b/>
          <w:sz w:val="24"/>
        </w:rPr>
      </w:pPr>
    </w:p>
    <w:p w14:paraId="0E18012A" w14:textId="77777777" w:rsidR="00A73B9F" w:rsidRDefault="00A73B9F" w:rsidP="00A73B9F">
      <w:pPr>
        <w:rPr>
          <w:rFonts w:ascii="Times New Roman" w:hAnsi="Times New Roman"/>
          <w:sz w:val="24"/>
        </w:rPr>
      </w:pPr>
    </w:p>
    <w:p w14:paraId="49F16D6B" w14:textId="2E3C0301" w:rsidR="00A73B9F" w:rsidRDefault="00A73B9F" w:rsidP="00A73B9F">
      <w:pPr>
        <w:rPr>
          <w:rFonts w:ascii="Times New Roman" w:hAnsi="Times New Roman"/>
          <w:sz w:val="24"/>
        </w:rPr>
      </w:pPr>
    </w:p>
    <w:p w14:paraId="4F4C0598" w14:textId="327F75F5" w:rsidR="00F042EC" w:rsidRDefault="00F042EC" w:rsidP="00A73B9F">
      <w:pPr>
        <w:rPr>
          <w:rFonts w:ascii="Times New Roman" w:hAnsi="Times New Roman"/>
          <w:sz w:val="24"/>
        </w:rPr>
      </w:pPr>
    </w:p>
    <w:p w14:paraId="5EDCF465" w14:textId="5D98AFF7" w:rsidR="00F042EC" w:rsidRDefault="00F042EC" w:rsidP="00A73B9F">
      <w:pPr>
        <w:rPr>
          <w:rFonts w:ascii="Times New Roman" w:hAnsi="Times New Roman"/>
          <w:sz w:val="24"/>
        </w:rPr>
      </w:pPr>
    </w:p>
    <w:p w14:paraId="45A37870" w14:textId="77777777" w:rsidR="00F042EC" w:rsidRPr="00D95EA2" w:rsidRDefault="00F042EC" w:rsidP="00A73B9F">
      <w:pPr>
        <w:rPr>
          <w:rFonts w:ascii="Times New Roman" w:hAnsi="Times New Roman"/>
          <w:sz w:val="24"/>
        </w:rPr>
      </w:pPr>
    </w:p>
    <w:p w14:paraId="127F21AF" w14:textId="77777777" w:rsidR="005A5123" w:rsidRDefault="005A5123" w:rsidP="00A73B9F">
      <w:pPr>
        <w:rPr>
          <w:rFonts w:ascii="Times New Roman" w:hAnsi="Times New Roman"/>
          <w:b/>
          <w:sz w:val="24"/>
        </w:rPr>
      </w:pPr>
    </w:p>
    <w:p w14:paraId="323BEDF3" w14:textId="77777777" w:rsidR="005A5123" w:rsidRDefault="005A5123" w:rsidP="00A73B9F">
      <w:pPr>
        <w:rPr>
          <w:rFonts w:ascii="Times New Roman" w:hAnsi="Times New Roman"/>
          <w:b/>
          <w:sz w:val="24"/>
        </w:rPr>
      </w:pPr>
    </w:p>
    <w:p w14:paraId="40243FAB" w14:textId="77777777" w:rsidR="00A73B9F" w:rsidRPr="009E0680" w:rsidRDefault="00A73B9F" w:rsidP="00A73B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68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49AB6C65" w14:textId="77777777" w:rsidR="00A73B9F" w:rsidRPr="009E0680" w:rsidRDefault="00A73B9F" w:rsidP="00A73B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680">
        <w:rPr>
          <w:rFonts w:ascii="Times New Roman" w:hAnsi="Times New Roman" w:cs="Times New Roman"/>
          <w:b/>
          <w:sz w:val="24"/>
          <w:szCs w:val="24"/>
        </w:rPr>
        <w:t xml:space="preserve">к учебному плану МКОУ </w:t>
      </w:r>
      <w:r w:rsidR="008608D9" w:rsidRPr="009E0680">
        <w:rPr>
          <w:rFonts w:ascii="Times New Roman" w:hAnsi="Times New Roman" w:cs="Times New Roman"/>
          <w:b/>
          <w:sz w:val="24"/>
          <w:szCs w:val="24"/>
        </w:rPr>
        <w:t>«Верхнесолоновская С</w:t>
      </w:r>
      <w:r w:rsidR="00761E99" w:rsidRPr="009E0680">
        <w:rPr>
          <w:rFonts w:ascii="Times New Roman" w:hAnsi="Times New Roman" w:cs="Times New Roman"/>
          <w:b/>
          <w:sz w:val="24"/>
          <w:szCs w:val="24"/>
        </w:rPr>
        <w:t>ОШ»</w:t>
      </w:r>
    </w:p>
    <w:p w14:paraId="506A4066" w14:textId="77777777" w:rsidR="00A73B9F" w:rsidRPr="009E0680" w:rsidRDefault="00A73B9F" w:rsidP="00A73B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680">
        <w:rPr>
          <w:rFonts w:ascii="Times New Roman" w:hAnsi="Times New Roman" w:cs="Times New Roman"/>
          <w:b/>
          <w:sz w:val="24"/>
          <w:szCs w:val="24"/>
        </w:rPr>
        <w:t>на 202</w:t>
      </w:r>
      <w:r w:rsidR="005A5123" w:rsidRPr="009E0680">
        <w:rPr>
          <w:rFonts w:ascii="Times New Roman" w:hAnsi="Times New Roman" w:cs="Times New Roman"/>
          <w:b/>
          <w:sz w:val="24"/>
          <w:szCs w:val="24"/>
        </w:rPr>
        <w:t>2</w:t>
      </w:r>
      <w:r w:rsidRPr="009E0680">
        <w:rPr>
          <w:rFonts w:ascii="Times New Roman" w:hAnsi="Times New Roman" w:cs="Times New Roman"/>
          <w:b/>
          <w:sz w:val="24"/>
          <w:szCs w:val="24"/>
        </w:rPr>
        <w:t>-202</w:t>
      </w:r>
      <w:r w:rsidR="005A5123" w:rsidRPr="009E0680">
        <w:rPr>
          <w:rFonts w:ascii="Times New Roman" w:hAnsi="Times New Roman" w:cs="Times New Roman"/>
          <w:b/>
          <w:sz w:val="24"/>
          <w:szCs w:val="24"/>
        </w:rPr>
        <w:t>3</w:t>
      </w:r>
      <w:r w:rsidRPr="009E068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17355D80" w14:textId="77777777" w:rsidR="00A73B9F" w:rsidRPr="009E0680" w:rsidRDefault="00A73B9F" w:rsidP="00A73B9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550C62C" w14:textId="77777777" w:rsidR="00A73B9F" w:rsidRPr="009E0680" w:rsidRDefault="00A73B9F" w:rsidP="00A73B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0680">
        <w:rPr>
          <w:rFonts w:ascii="Times New Roman" w:hAnsi="Times New Roman" w:cs="Times New Roman"/>
          <w:sz w:val="24"/>
          <w:szCs w:val="24"/>
        </w:rPr>
        <w:t xml:space="preserve">       </w:t>
      </w:r>
      <w:r w:rsidRPr="009E0680">
        <w:rPr>
          <w:rFonts w:ascii="Times New Roman" w:hAnsi="Times New Roman" w:cs="Times New Roman"/>
          <w:b/>
          <w:sz w:val="24"/>
          <w:szCs w:val="24"/>
        </w:rPr>
        <w:t>Учебный   план</w:t>
      </w:r>
      <w:r w:rsidRPr="009E0680">
        <w:rPr>
          <w:rFonts w:ascii="Times New Roman" w:hAnsi="Times New Roman" w:cs="Times New Roman"/>
          <w:sz w:val="24"/>
          <w:szCs w:val="24"/>
        </w:rPr>
        <w:t xml:space="preserve">  является   организационно-управл</w:t>
      </w:r>
      <w:r w:rsidR="00761E99" w:rsidRPr="009E0680">
        <w:rPr>
          <w:rFonts w:ascii="Times New Roman" w:hAnsi="Times New Roman" w:cs="Times New Roman"/>
          <w:sz w:val="24"/>
          <w:szCs w:val="24"/>
        </w:rPr>
        <w:t>енческим   документом  МКОУ «Верхнесолоновская СОШ»</w:t>
      </w:r>
      <w:r w:rsidRPr="009E0680">
        <w:rPr>
          <w:rFonts w:ascii="Times New Roman" w:hAnsi="Times New Roman" w:cs="Times New Roman"/>
          <w:sz w:val="24"/>
          <w:szCs w:val="24"/>
        </w:rPr>
        <w:t xml:space="preserve">,    одним     из  механизмов      реализации    основной  образовательной      программы.         Учебный      план    определяет    общий     </w:t>
      </w:r>
      <w:proofErr w:type="gramStart"/>
      <w:r w:rsidRPr="009E0680">
        <w:rPr>
          <w:rFonts w:ascii="Times New Roman" w:hAnsi="Times New Roman" w:cs="Times New Roman"/>
          <w:sz w:val="24"/>
          <w:szCs w:val="24"/>
        </w:rPr>
        <w:t>объем  образовательной</w:t>
      </w:r>
      <w:proofErr w:type="gramEnd"/>
      <w:r w:rsidRPr="009E0680">
        <w:rPr>
          <w:rFonts w:ascii="Times New Roman" w:hAnsi="Times New Roman" w:cs="Times New Roman"/>
          <w:sz w:val="24"/>
          <w:szCs w:val="24"/>
        </w:rPr>
        <w:t xml:space="preserve">   нагрузки   обучающихся,   состав   и   структуру   обязательных  предметных   областей   по   федеральным   государственным   образовательным  </w:t>
      </w:r>
    </w:p>
    <w:p w14:paraId="36CF7B8C" w14:textId="77777777" w:rsidR="00A73B9F" w:rsidRPr="009E0680" w:rsidRDefault="00A73B9F" w:rsidP="00A73B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0680">
        <w:rPr>
          <w:rFonts w:ascii="Times New Roman" w:hAnsi="Times New Roman" w:cs="Times New Roman"/>
          <w:sz w:val="24"/>
          <w:szCs w:val="24"/>
        </w:rPr>
        <w:t xml:space="preserve">стандартам   (далее   –   ФГОС),   образовательных   областей   и  учебных  предметов,  последовательность  и  распределение  учебных  предметов  по периодам обучения, формы промежуточной аттестации обучающихся. </w:t>
      </w:r>
    </w:p>
    <w:p w14:paraId="50C3838C" w14:textId="77777777" w:rsidR="00A73B9F" w:rsidRPr="009E0680" w:rsidRDefault="00A73B9F" w:rsidP="00A73B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0680">
        <w:rPr>
          <w:rFonts w:ascii="Times New Roman" w:hAnsi="Times New Roman" w:cs="Times New Roman"/>
          <w:b/>
          <w:sz w:val="24"/>
          <w:szCs w:val="24"/>
        </w:rPr>
        <w:t xml:space="preserve">     Учебный план</w:t>
      </w:r>
      <w:r w:rsidR="00761E99" w:rsidRPr="009E0680">
        <w:rPr>
          <w:rFonts w:ascii="Times New Roman" w:hAnsi="Times New Roman" w:cs="Times New Roman"/>
          <w:sz w:val="24"/>
          <w:szCs w:val="24"/>
        </w:rPr>
        <w:t xml:space="preserve">  МКОУ «Верхнесолоновская СОШ»</w:t>
      </w:r>
      <w:r w:rsidRPr="009E0680">
        <w:rPr>
          <w:rFonts w:ascii="Times New Roman" w:hAnsi="Times New Roman" w:cs="Times New Roman"/>
          <w:sz w:val="24"/>
          <w:szCs w:val="24"/>
        </w:rPr>
        <w:t xml:space="preserve">  разработан на основе следующих  нормативных документов: </w:t>
      </w:r>
    </w:p>
    <w:p w14:paraId="779A7BF4" w14:textId="77777777" w:rsidR="00A73B9F" w:rsidRPr="009E0680" w:rsidRDefault="00A73B9F" w:rsidP="00A73B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0680">
        <w:rPr>
          <w:rFonts w:ascii="Times New Roman" w:hAnsi="Times New Roman" w:cs="Times New Roman"/>
          <w:sz w:val="24"/>
          <w:szCs w:val="24"/>
        </w:rPr>
        <w:t xml:space="preserve">Федеральный        закон    от   29.12.2012    №     273-О    «Об    образовании в Российской Федерации»; </w:t>
      </w:r>
    </w:p>
    <w:p w14:paraId="7C9247A2" w14:textId="77777777" w:rsidR="00A73B9F" w:rsidRPr="009E0680" w:rsidRDefault="00A73B9F" w:rsidP="00A73B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0680">
        <w:rPr>
          <w:rFonts w:ascii="Times New Roman" w:hAnsi="Times New Roman" w:cs="Times New Roman"/>
          <w:sz w:val="24"/>
          <w:szCs w:val="24"/>
        </w:rPr>
        <w:t xml:space="preserve">Федеральный       государственный      образовательный     стандарт   </w:t>
      </w:r>
      <w:proofErr w:type="gramStart"/>
      <w:r w:rsidRPr="009E0680">
        <w:rPr>
          <w:rFonts w:ascii="Times New Roman" w:hAnsi="Times New Roman" w:cs="Times New Roman"/>
          <w:sz w:val="24"/>
          <w:szCs w:val="24"/>
        </w:rPr>
        <w:t>начального  общего</w:t>
      </w:r>
      <w:proofErr w:type="gramEnd"/>
      <w:r w:rsidRPr="009E0680">
        <w:rPr>
          <w:rFonts w:ascii="Times New Roman" w:hAnsi="Times New Roman" w:cs="Times New Roman"/>
          <w:sz w:val="24"/>
          <w:szCs w:val="24"/>
        </w:rPr>
        <w:t xml:space="preserve"> образования, утвержденный приказом Министерства образования и  науки  Российской  Федерации      от  06.10.2009   №  373  (с  изменениями  от  26.11.2010  №  1241,  от  22.09.2011  №  2357,  от  18.12.2012  №  1060,   от 29.12.2014 № 1643, от 31.12.2015 № 1576); </w:t>
      </w:r>
    </w:p>
    <w:p w14:paraId="12D305C5" w14:textId="77777777" w:rsidR="00A73B9F" w:rsidRPr="009E0680" w:rsidRDefault="00A73B9F" w:rsidP="00A73B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0680">
        <w:rPr>
          <w:rFonts w:ascii="Times New Roman" w:hAnsi="Times New Roman" w:cs="Times New Roman"/>
          <w:sz w:val="24"/>
          <w:szCs w:val="24"/>
        </w:rPr>
        <w:t xml:space="preserve">Федеральный       государственный      образовательный      стандарт   основного общего образования, утвержденный приказом Министерства образования  и  науки  Российской  Федерации  от  17.10.2010 №  1897  (с  изменениями  от 29.12.2014 № 1644, от 31.12.2015 № 1577); </w:t>
      </w:r>
    </w:p>
    <w:p w14:paraId="44910A0B" w14:textId="77777777" w:rsidR="00F223E1" w:rsidRPr="009E0680" w:rsidRDefault="00A73B9F" w:rsidP="00F223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0680">
        <w:rPr>
          <w:rFonts w:ascii="Times New Roman" w:hAnsi="Times New Roman" w:cs="Times New Roman"/>
          <w:sz w:val="24"/>
          <w:szCs w:val="24"/>
        </w:rPr>
        <w:t>Федеральный         компонент       государственного        стандарта      общего   образования, утвержденный приказом Министерства образования и науки   Российской    Федерации     от   05.03.2004   г.  №    1089</w:t>
      </w:r>
      <w:proofErr w:type="gramStart"/>
      <w:r w:rsidRPr="009E068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9E0680">
        <w:rPr>
          <w:rFonts w:ascii="Times New Roman" w:hAnsi="Times New Roman" w:cs="Times New Roman"/>
          <w:sz w:val="24"/>
          <w:szCs w:val="24"/>
        </w:rPr>
        <w:t xml:space="preserve">с  изменениями от   03.06.2008   №   164,   от   31.08.2009   №   320,   от   19.10.2009   №   427, от  10.11.2011   №   2643,   от   24.01.2015   №   39,   от   31.01.2012   № 69, от 23.06.2015 № 609, от 07.06.2017 № 506); </w:t>
      </w:r>
    </w:p>
    <w:p w14:paraId="0B3B19AC" w14:textId="77777777" w:rsidR="005A5123" w:rsidRPr="009E0680" w:rsidRDefault="00F223E1" w:rsidP="00F223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0680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31.05.2021г № 286 «Об утверждении федерального государственного образовательного стандарта начального общего образования»</w:t>
      </w:r>
    </w:p>
    <w:p w14:paraId="75548E82" w14:textId="77777777" w:rsidR="00F223E1" w:rsidRPr="009E0680" w:rsidRDefault="00F223E1" w:rsidP="00F223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0680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31.05.2021г № 287 «Об утверждении федерального государственного образовательного стандарта основного общего образования»</w:t>
      </w:r>
    </w:p>
    <w:p w14:paraId="47EC05D1" w14:textId="77777777" w:rsidR="00A73B9F" w:rsidRPr="009E0680" w:rsidRDefault="00A73B9F" w:rsidP="00A73B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0680">
        <w:rPr>
          <w:rFonts w:ascii="Times New Roman" w:hAnsi="Times New Roman" w:cs="Times New Roman"/>
          <w:sz w:val="24"/>
          <w:szCs w:val="24"/>
        </w:rPr>
        <w:t>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утвержденного приказом Министерства просвещения Российской Федерации от 20.05.2020 №254</w:t>
      </w:r>
    </w:p>
    <w:p w14:paraId="44A7EEAE" w14:textId="77777777" w:rsidR="00A73B9F" w:rsidRPr="009E0680" w:rsidRDefault="00A73B9F" w:rsidP="00A73B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0680">
        <w:rPr>
          <w:rFonts w:ascii="Times New Roman" w:hAnsi="Times New Roman" w:cs="Times New Roman"/>
          <w:sz w:val="24"/>
          <w:szCs w:val="24"/>
        </w:rPr>
        <w:t xml:space="preserve">  Письмо Министерства образования и науки РФ от 9 октября 2017 г. № ТС- 945/08 «О реализации прав граждан на получение образования на родном  языке»; </w:t>
      </w:r>
    </w:p>
    <w:p w14:paraId="797C552F" w14:textId="77777777" w:rsidR="00A3042E" w:rsidRPr="009E0680" w:rsidRDefault="00A73B9F" w:rsidP="00A3042E">
      <w:pPr>
        <w:pStyle w:val="a8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4"/>
        </w:rPr>
      </w:pPr>
      <w:r w:rsidRPr="009E0680">
        <w:rPr>
          <w:rFonts w:ascii="Times New Roman" w:eastAsiaTheme="minorHAnsi" w:hAnsi="Times New Roman"/>
          <w:kern w:val="0"/>
          <w:sz w:val="24"/>
        </w:rPr>
        <w:t>Приказ от 08.05.2019 № 233 "О внесении изменений в федеральный перечень учебников, рекомендуемых к использованию при</w:t>
      </w:r>
      <w:r w:rsidR="00C04927" w:rsidRPr="009E0680">
        <w:rPr>
          <w:rFonts w:ascii="Times New Roman" w:eastAsiaTheme="minorHAnsi" w:hAnsi="Times New Roman"/>
          <w:kern w:val="0"/>
          <w:sz w:val="24"/>
        </w:rPr>
        <w:t xml:space="preserve"> </w:t>
      </w:r>
      <w:r w:rsidRPr="009E0680">
        <w:rPr>
          <w:rFonts w:ascii="Times New Roman" w:eastAsiaTheme="minorHAnsi" w:hAnsi="Times New Roman"/>
          <w:kern w:val="0"/>
          <w:sz w:val="24"/>
        </w:rPr>
        <w:t>реализации имеющих государственную аккредитацию образовательных программ начального общего, основного общего, среднего общего</w:t>
      </w:r>
      <w:r w:rsidR="00C04927" w:rsidRPr="009E0680">
        <w:rPr>
          <w:rFonts w:ascii="Times New Roman" w:eastAsiaTheme="minorHAnsi" w:hAnsi="Times New Roman"/>
          <w:kern w:val="0"/>
          <w:sz w:val="24"/>
        </w:rPr>
        <w:t xml:space="preserve"> </w:t>
      </w:r>
      <w:r w:rsidRPr="009E0680">
        <w:rPr>
          <w:rFonts w:ascii="Times New Roman" w:eastAsiaTheme="minorHAnsi" w:hAnsi="Times New Roman"/>
          <w:kern w:val="0"/>
          <w:sz w:val="24"/>
        </w:rPr>
        <w:t>образования, утвержденный приказом Министерства просвещения Российской Федерации от 28 декабря 2018 г. № 345";</w:t>
      </w:r>
    </w:p>
    <w:p w14:paraId="31DCF352" w14:textId="77777777" w:rsidR="00A3042E" w:rsidRPr="009E0680" w:rsidRDefault="002F6B05" w:rsidP="00A3042E">
      <w:pPr>
        <w:pStyle w:val="a8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4"/>
        </w:rPr>
      </w:pPr>
      <w:r w:rsidRPr="009E0680">
        <w:rPr>
          <w:rFonts w:ascii="Times New Roman" w:hAnsi="Times New Roman"/>
          <w:bCs/>
          <w:sz w:val="24"/>
          <w:shd w:val="clear" w:color="auto" w:fill="FFFFFF"/>
        </w:rPr>
        <w:t>Приказ</w:t>
      </w:r>
      <w:r w:rsidRPr="009E0680">
        <w:rPr>
          <w:rFonts w:ascii="Times New Roman" w:hAnsi="Times New Roman"/>
          <w:sz w:val="24"/>
          <w:shd w:val="clear" w:color="auto" w:fill="FFFFFF"/>
        </w:rPr>
        <w:t> </w:t>
      </w:r>
      <w:r w:rsidRPr="009E0680">
        <w:rPr>
          <w:rFonts w:ascii="Times New Roman" w:hAnsi="Times New Roman"/>
          <w:bCs/>
          <w:sz w:val="24"/>
          <w:shd w:val="clear" w:color="auto" w:fill="FFFFFF"/>
        </w:rPr>
        <w:t>Министерства</w:t>
      </w:r>
      <w:r w:rsidRPr="009E0680">
        <w:rPr>
          <w:rFonts w:ascii="Times New Roman" w:hAnsi="Times New Roman"/>
          <w:sz w:val="24"/>
          <w:shd w:val="clear" w:color="auto" w:fill="FFFFFF"/>
        </w:rPr>
        <w:t> просвещения Российской Федерации</w:t>
      </w:r>
      <w:r w:rsidRPr="009E0680">
        <w:rPr>
          <w:rFonts w:ascii="Times New Roman" w:hAnsi="Times New Roman"/>
          <w:bCs/>
          <w:sz w:val="24"/>
          <w:shd w:val="clear" w:color="auto" w:fill="FFFFFF"/>
        </w:rPr>
        <w:t xml:space="preserve"> от 20.05.2020 № 254 «</w:t>
      </w:r>
      <w:r w:rsidR="00A3042E" w:rsidRPr="009E0680">
        <w:rPr>
          <w:rFonts w:ascii="Times New Roman" w:hAnsi="Times New Roman"/>
          <w:bCs/>
          <w:sz w:val="24"/>
          <w:shd w:val="clear" w:color="auto" w:fill="FFFFFF"/>
        </w:rPr>
        <w:t>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осуществляющими образовательную деятельность</w:t>
      </w:r>
      <w:r w:rsidRPr="009E0680">
        <w:rPr>
          <w:rFonts w:ascii="Times New Roman" w:hAnsi="Times New Roman"/>
          <w:bCs/>
          <w:sz w:val="24"/>
          <w:shd w:val="clear" w:color="auto" w:fill="FFFFFF"/>
        </w:rPr>
        <w:t>»</w:t>
      </w:r>
    </w:p>
    <w:p w14:paraId="046F6563" w14:textId="77777777" w:rsidR="002F6B05" w:rsidRPr="009E0680" w:rsidRDefault="002F6B05" w:rsidP="00A3042E">
      <w:pPr>
        <w:pStyle w:val="a8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4"/>
        </w:rPr>
      </w:pPr>
      <w:r w:rsidRPr="009E0680">
        <w:rPr>
          <w:rFonts w:ascii="Times New Roman" w:hAnsi="Times New Roman"/>
          <w:bCs/>
          <w:sz w:val="24"/>
          <w:shd w:val="clear" w:color="auto" w:fill="FFFFFF"/>
        </w:rPr>
        <w:t>Приказ</w:t>
      </w:r>
      <w:r w:rsidRPr="009E0680">
        <w:rPr>
          <w:rFonts w:ascii="Times New Roman" w:hAnsi="Times New Roman"/>
          <w:sz w:val="24"/>
          <w:shd w:val="clear" w:color="auto" w:fill="FFFFFF"/>
        </w:rPr>
        <w:t> </w:t>
      </w:r>
      <w:r w:rsidRPr="009E0680">
        <w:rPr>
          <w:rFonts w:ascii="Times New Roman" w:hAnsi="Times New Roman"/>
          <w:bCs/>
          <w:sz w:val="24"/>
          <w:shd w:val="clear" w:color="auto" w:fill="FFFFFF"/>
        </w:rPr>
        <w:t>Министерства</w:t>
      </w:r>
      <w:r w:rsidRPr="009E0680">
        <w:rPr>
          <w:rFonts w:ascii="Times New Roman" w:hAnsi="Times New Roman"/>
          <w:sz w:val="24"/>
          <w:shd w:val="clear" w:color="auto" w:fill="FFFFFF"/>
        </w:rPr>
        <w:t> просвещения Российской Федерации </w:t>
      </w:r>
      <w:r w:rsidRPr="009E0680">
        <w:rPr>
          <w:rFonts w:ascii="Times New Roman" w:hAnsi="Times New Roman"/>
          <w:bCs/>
          <w:sz w:val="24"/>
          <w:shd w:val="clear" w:color="auto" w:fill="FFFFFF"/>
        </w:rPr>
        <w:t>от</w:t>
      </w:r>
      <w:r w:rsidRPr="009E0680">
        <w:rPr>
          <w:rFonts w:ascii="Times New Roman" w:hAnsi="Times New Roman"/>
          <w:sz w:val="24"/>
          <w:shd w:val="clear" w:color="auto" w:fill="FFFFFF"/>
        </w:rPr>
        <w:t> </w:t>
      </w:r>
      <w:r w:rsidRPr="009E0680">
        <w:rPr>
          <w:rFonts w:ascii="Times New Roman" w:hAnsi="Times New Roman"/>
          <w:bCs/>
          <w:sz w:val="24"/>
          <w:shd w:val="clear" w:color="auto" w:fill="FFFFFF"/>
        </w:rPr>
        <w:t>21</w:t>
      </w:r>
      <w:r w:rsidRPr="009E0680">
        <w:rPr>
          <w:rFonts w:ascii="Times New Roman" w:hAnsi="Times New Roman"/>
          <w:sz w:val="24"/>
          <w:shd w:val="clear" w:color="auto" w:fill="FFFFFF"/>
        </w:rPr>
        <w:t>.</w:t>
      </w:r>
      <w:r w:rsidRPr="009E0680">
        <w:rPr>
          <w:rFonts w:ascii="Times New Roman" w:hAnsi="Times New Roman"/>
          <w:bCs/>
          <w:sz w:val="24"/>
          <w:shd w:val="clear" w:color="auto" w:fill="FFFFFF"/>
        </w:rPr>
        <w:t>04</w:t>
      </w:r>
      <w:r w:rsidRPr="009E0680">
        <w:rPr>
          <w:rFonts w:ascii="Times New Roman" w:hAnsi="Times New Roman"/>
          <w:sz w:val="24"/>
          <w:shd w:val="clear" w:color="auto" w:fill="FFFFFF"/>
        </w:rPr>
        <w:t>.</w:t>
      </w:r>
      <w:r w:rsidRPr="009E0680">
        <w:rPr>
          <w:rFonts w:ascii="Times New Roman" w:hAnsi="Times New Roman"/>
          <w:bCs/>
          <w:sz w:val="24"/>
          <w:shd w:val="clear" w:color="auto" w:fill="FFFFFF"/>
        </w:rPr>
        <w:t>2022</w:t>
      </w:r>
      <w:r w:rsidRPr="009E0680">
        <w:rPr>
          <w:rFonts w:ascii="Times New Roman" w:hAnsi="Times New Roman"/>
          <w:sz w:val="24"/>
          <w:shd w:val="clear" w:color="auto" w:fill="FFFFFF"/>
        </w:rPr>
        <w:t> </w:t>
      </w:r>
      <w:r w:rsidRPr="009E0680">
        <w:rPr>
          <w:rFonts w:ascii="Times New Roman" w:hAnsi="Times New Roman"/>
          <w:bCs/>
          <w:sz w:val="24"/>
          <w:shd w:val="clear" w:color="auto" w:fill="FFFFFF"/>
        </w:rPr>
        <w:t>№</w:t>
      </w:r>
      <w:r w:rsidRPr="009E0680">
        <w:rPr>
          <w:rFonts w:ascii="Times New Roman" w:hAnsi="Times New Roman"/>
          <w:sz w:val="24"/>
          <w:shd w:val="clear" w:color="auto" w:fill="FFFFFF"/>
        </w:rPr>
        <w:t> 255 "Об особенностях заполнения и выдачи аттестатов об основном общем и среднем общем </w:t>
      </w:r>
      <w:r w:rsidRPr="009E0680">
        <w:rPr>
          <w:rFonts w:ascii="Times New Roman" w:hAnsi="Times New Roman"/>
          <w:bCs/>
          <w:sz w:val="24"/>
          <w:shd w:val="clear" w:color="auto" w:fill="FFFFFF"/>
        </w:rPr>
        <w:t>образовании</w:t>
      </w:r>
      <w:r w:rsidRPr="009E0680">
        <w:rPr>
          <w:rFonts w:ascii="Times New Roman" w:hAnsi="Times New Roman"/>
          <w:sz w:val="24"/>
          <w:shd w:val="clear" w:color="auto" w:fill="FFFFFF"/>
        </w:rPr>
        <w:t> в 2022 году".</w:t>
      </w:r>
    </w:p>
    <w:p w14:paraId="40913D37" w14:textId="77777777" w:rsidR="002F6B05" w:rsidRPr="009E0680" w:rsidRDefault="002F6B05" w:rsidP="00A73B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068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Приказ Министерства просвещения Российско</w:t>
      </w:r>
      <w:r w:rsidR="00A3042E" w:rsidRPr="009E06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 Федерации от 05.10.2020 № 546 </w:t>
      </w:r>
      <w:r w:rsidRPr="009E0680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Pr="009E06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</w:t>
      </w:r>
      <w:r w:rsidRPr="009E068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E06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утверждении</w:t>
      </w:r>
      <w:r w:rsidRPr="009E068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E06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Порядка</w:t>
      </w:r>
      <w:r w:rsidRPr="009E068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E06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заполнения</w:t>
      </w:r>
      <w:r w:rsidRPr="009E0680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9E06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учета</w:t>
      </w:r>
      <w:r w:rsidRPr="009E068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E06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</w:t>
      </w:r>
      <w:r w:rsidRPr="009E068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E06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выдачи</w:t>
      </w:r>
      <w:r w:rsidRPr="009E068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E06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аттестатов</w:t>
      </w:r>
      <w:r w:rsidRPr="009E068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E06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</w:t>
      </w:r>
      <w:r w:rsidRPr="009E068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E06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основном</w:t>
      </w:r>
      <w:r w:rsidRPr="009E068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E06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общем</w:t>
      </w:r>
      <w:r w:rsidRPr="009E068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E06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</w:t>
      </w:r>
      <w:r w:rsidRPr="009E068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E06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среднем</w:t>
      </w:r>
      <w:r w:rsidRPr="009E068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E06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общем</w:t>
      </w:r>
      <w:r w:rsidRPr="009E068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E06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образовании</w:t>
      </w:r>
      <w:r w:rsidRPr="009E068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E06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</w:t>
      </w:r>
      <w:r w:rsidRPr="009E068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E06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их</w:t>
      </w:r>
      <w:r w:rsidRPr="009E068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E06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дубликатов</w:t>
      </w:r>
      <w:r w:rsidRPr="009E0680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Pr="009E06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E62DF1" w14:textId="77777777" w:rsidR="00A73B9F" w:rsidRPr="009E0680" w:rsidRDefault="00A73B9F" w:rsidP="00A73B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0680">
        <w:rPr>
          <w:rFonts w:ascii="Times New Roman" w:hAnsi="Times New Roman" w:cs="Times New Roman"/>
          <w:sz w:val="24"/>
          <w:szCs w:val="24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- СанПиН 1.2.3685- 21);</w:t>
      </w:r>
    </w:p>
    <w:p w14:paraId="7F7D2A8C" w14:textId="77777777" w:rsidR="00A73B9F" w:rsidRPr="009E0680" w:rsidRDefault="00A73B9F" w:rsidP="00A73B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0680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от 07 июня 2013 года № ИР – 535/07 «О коррекционном и инклюзивном образовании детей»;</w:t>
      </w:r>
    </w:p>
    <w:p w14:paraId="7FD63F4E" w14:textId="77777777" w:rsidR="00A73B9F" w:rsidRPr="009E0680" w:rsidRDefault="00A73B9F" w:rsidP="00A73B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0680">
        <w:rPr>
          <w:rFonts w:ascii="Times New Roman" w:hAnsi="Times New Roman" w:cs="Times New Roman"/>
          <w:sz w:val="24"/>
          <w:szCs w:val="24"/>
        </w:rPr>
        <w:t>Письмо Федеральной службы по надзору в сфере образования и науки от  20.06.2018 г. № 05-192 «О реализации прав на изучение родных языков из  числа языков народов РФ в общеобразовательных организациях»;</w:t>
      </w:r>
    </w:p>
    <w:p w14:paraId="59479CAE" w14:textId="77777777" w:rsidR="00A73B9F" w:rsidRPr="009E0680" w:rsidRDefault="00A73B9F" w:rsidP="00A73B9F">
      <w:pPr>
        <w:pStyle w:val="a8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9E0680">
        <w:rPr>
          <w:rFonts w:ascii="Times New Roman" w:hAnsi="Times New Roman"/>
          <w:sz w:val="24"/>
        </w:rPr>
        <w:t xml:space="preserve">Письмо Министерства просвещения Российской Федерации от 20.12.2018   № 03-510 «Рекомендации по применению норм законодательства в части обеспечения  возможности  получения  образования  на  родных  языках  из числа языков народов Российской Федерации, изучения государственных  языков   республик   Российской   Федерации,   родных   языков   из   числа языков   народов   Российской   Федерации,   в   том   числе   русского   как   родного»; </w:t>
      </w:r>
    </w:p>
    <w:p w14:paraId="2B52971A" w14:textId="77777777" w:rsidR="00A73B9F" w:rsidRPr="009E0680" w:rsidRDefault="00A73B9F" w:rsidP="00A73B9F">
      <w:pPr>
        <w:pStyle w:val="a8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4"/>
        </w:rPr>
      </w:pPr>
      <w:r w:rsidRPr="009E0680">
        <w:rPr>
          <w:rFonts w:ascii="Times New Roman" w:eastAsiaTheme="minorHAnsi" w:hAnsi="Times New Roman"/>
          <w:kern w:val="0"/>
          <w:sz w:val="24"/>
        </w:rPr>
        <w:t>Письмо Комитета образования, науки и молодежной поли</w:t>
      </w:r>
      <w:r w:rsidR="00053EB0" w:rsidRPr="009E0680">
        <w:rPr>
          <w:rFonts w:ascii="Times New Roman" w:eastAsiaTheme="minorHAnsi" w:hAnsi="Times New Roman"/>
          <w:kern w:val="0"/>
          <w:sz w:val="24"/>
        </w:rPr>
        <w:t>тики Волгоградской области от 05</w:t>
      </w:r>
      <w:r w:rsidRPr="009E0680">
        <w:rPr>
          <w:rFonts w:ascii="Times New Roman" w:eastAsiaTheme="minorHAnsi" w:hAnsi="Times New Roman"/>
          <w:kern w:val="0"/>
          <w:sz w:val="24"/>
        </w:rPr>
        <w:t>.0</w:t>
      </w:r>
      <w:r w:rsidR="00053EB0" w:rsidRPr="009E0680">
        <w:rPr>
          <w:rFonts w:ascii="Times New Roman" w:eastAsiaTheme="minorHAnsi" w:hAnsi="Times New Roman"/>
          <w:kern w:val="0"/>
          <w:sz w:val="24"/>
        </w:rPr>
        <w:t>9.2019 № И-10/9</w:t>
      </w:r>
      <w:r w:rsidRPr="009E0680">
        <w:rPr>
          <w:rFonts w:ascii="Times New Roman" w:eastAsiaTheme="minorHAnsi" w:hAnsi="Times New Roman"/>
          <w:kern w:val="0"/>
          <w:sz w:val="24"/>
        </w:rPr>
        <w:t>9</w:t>
      </w:r>
      <w:r w:rsidR="00053EB0" w:rsidRPr="009E0680">
        <w:rPr>
          <w:rFonts w:ascii="Times New Roman" w:eastAsiaTheme="minorHAnsi" w:hAnsi="Times New Roman"/>
          <w:kern w:val="0"/>
          <w:sz w:val="24"/>
        </w:rPr>
        <w:t>35 «Направление рекомендаций по методическому обеспечению преподавания некоторых учебных областей и учебных предметов в образовательных организациях, реализующих образовательные программы начального и основного общего образования»</w:t>
      </w:r>
    </w:p>
    <w:p w14:paraId="1A7B9CC2" w14:textId="77777777" w:rsidR="00A73B9F" w:rsidRPr="009E0680" w:rsidRDefault="00A73B9F" w:rsidP="00A73B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0680">
        <w:rPr>
          <w:rFonts w:ascii="Times New Roman" w:hAnsi="Times New Roman" w:cs="Times New Roman"/>
          <w:sz w:val="24"/>
          <w:szCs w:val="24"/>
        </w:rPr>
        <w:t xml:space="preserve">Письмо  Минобрнауки  России  от  17.05.2018  №  08-1214  «По  вопросу  обязательного    изучения   «Второго    иностранного    языка»    на  уровне  основного общего образования»;  </w:t>
      </w:r>
    </w:p>
    <w:p w14:paraId="13398FED" w14:textId="77777777" w:rsidR="00A73B9F" w:rsidRPr="009E0680" w:rsidRDefault="00A73B9F" w:rsidP="00A73B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0680">
        <w:rPr>
          <w:rFonts w:ascii="Times New Roman" w:hAnsi="Times New Roman" w:cs="Times New Roman"/>
          <w:sz w:val="24"/>
          <w:szCs w:val="24"/>
        </w:rPr>
        <w:t>Письмо  Министерства  образования  и  науки  РФ  от  25.05.2015  №  08-761 "Об  изучении  предметных  областей:  "Основы  религиозных  культур  и светской  этики"  и  "Основы  духовно-нравственной  культуры  народов  России";</w:t>
      </w:r>
    </w:p>
    <w:p w14:paraId="22533B96" w14:textId="77777777" w:rsidR="00A73B9F" w:rsidRPr="009E0680" w:rsidRDefault="00A73B9F" w:rsidP="00A73B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0680">
        <w:rPr>
          <w:rFonts w:ascii="Times New Roman" w:hAnsi="Times New Roman" w:cs="Times New Roman"/>
          <w:sz w:val="24"/>
          <w:szCs w:val="24"/>
        </w:rPr>
        <w:t>Письмо Минобороны России от 20.06.2017 г. № ТС –  194/08 «Об организации изучения  учебного предмета «Астрономия»»;</w:t>
      </w:r>
    </w:p>
    <w:p w14:paraId="6E219DB7" w14:textId="77777777" w:rsidR="00A73B9F" w:rsidRPr="009E0680" w:rsidRDefault="00A73B9F" w:rsidP="00A73B9F">
      <w:pPr>
        <w:pStyle w:val="a8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4"/>
        </w:rPr>
      </w:pPr>
      <w:r w:rsidRPr="009E0680">
        <w:rPr>
          <w:rFonts w:ascii="Times New Roman" w:eastAsiaTheme="minorHAnsi" w:hAnsi="Times New Roman"/>
          <w:kern w:val="0"/>
          <w:sz w:val="24"/>
        </w:rPr>
        <w:t xml:space="preserve">Письмо </w:t>
      </w:r>
      <w:proofErr w:type="spellStart"/>
      <w:r w:rsidRPr="009E0680">
        <w:rPr>
          <w:rFonts w:ascii="Times New Roman" w:eastAsiaTheme="minorHAnsi" w:hAnsi="Times New Roman"/>
          <w:kern w:val="0"/>
          <w:sz w:val="24"/>
        </w:rPr>
        <w:t>Минпросвещения</w:t>
      </w:r>
      <w:proofErr w:type="spellEnd"/>
      <w:r w:rsidRPr="009E0680">
        <w:rPr>
          <w:rFonts w:ascii="Times New Roman" w:eastAsiaTheme="minorHAnsi" w:hAnsi="Times New Roman"/>
          <w:kern w:val="0"/>
          <w:sz w:val="24"/>
        </w:rPr>
        <w:t xml:space="preserve"> России от 01.04.2019 № ТС-842/04 "О порядке заполнения аттестата об основном общем образовании".</w:t>
      </w:r>
      <w:r w:rsidRPr="009E0680">
        <w:rPr>
          <w:rFonts w:ascii="Times New Roman" w:hAnsi="Times New Roman"/>
          <w:sz w:val="24"/>
        </w:rPr>
        <w:t xml:space="preserve"> </w:t>
      </w:r>
    </w:p>
    <w:p w14:paraId="1AAC667A" w14:textId="77777777" w:rsidR="00053EB0" w:rsidRPr="009E0680" w:rsidRDefault="00053EB0" w:rsidP="00053EB0">
      <w:pPr>
        <w:pStyle w:val="a8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4"/>
        </w:rPr>
      </w:pPr>
      <w:r w:rsidRPr="009E0680">
        <w:rPr>
          <w:rFonts w:ascii="Times New Roman" w:eastAsiaTheme="minorHAnsi" w:hAnsi="Times New Roman"/>
          <w:kern w:val="0"/>
          <w:sz w:val="24"/>
        </w:rPr>
        <w:t>Примерная программа по учебному предмету "Русский родной язык" для образовательных организаций, реализующих программы основного общего образования (одобрена ФУМО от 31.01.2018 года № 2/18);</w:t>
      </w:r>
    </w:p>
    <w:p w14:paraId="62E4067F" w14:textId="77777777" w:rsidR="00A73B9F" w:rsidRPr="009E0680" w:rsidRDefault="00A73B9F" w:rsidP="00A73B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0680">
        <w:rPr>
          <w:rFonts w:ascii="Times New Roman" w:hAnsi="Times New Roman" w:cs="Times New Roman"/>
          <w:sz w:val="24"/>
          <w:szCs w:val="24"/>
        </w:rPr>
        <w:t>Примерн</w:t>
      </w:r>
      <w:r w:rsidR="003159A7" w:rsidRPr="009E0680">
        <w:rPr>
          <w:rFonts w:ascii="Times New Roman" w:hAnsi="Times New Roman" w:cs="Times New Roman"/>
          <w:sz w:val="24"/>
          <w:szCs w:val="24"/>
        </w:rPr>
        <w:t>ая</w:t>
      </w:r>
      <w:r w:rsidRPr="009E0680">
        <w:rPr>
          <w:rFonts w:ascii="Times New Roman" w:hAnsi="Times New Roman" w:cs="Times New Roman"/>
          <w:sz w:val="24"/>
          <w:szCs w:val="24"/>
        </w:rPr>
        <w:t xml:space="preserve">  основн</w:t>
      </w:r>
      <w:r w:rsidR="003159A7" w:rsidRPr="009E0680">
        <w:rPr>
          <w:rFonts w:ascii="Times New Roman" w:hAnsi="Times New Roman" w:cs="Times New Roman"/>
          <w:sz w:val="24"/>
          <w:szCs w:val="24"/>
        </w:rPr>
        <w:t>ая</w:t>
      </w:r>
      <w:r w:rsidRPr="009E0680">
        <w:rPr>
          <w:rFonts w:ascii="Times New Roman" w:hAnsi="Times New Roman" w:cs="Times New Roman"/>
          <w:sz w:val="24"/>
          <w:szCs w:val="24"/>
        </w:rPr>
        <w:t xml:space="preserve">  образовательн</w:t>
      </w:r>
      <w:r w:rsidR="003159A7" w:rsidRPr="009E0680">
        <w:rPr>
          <w:rFonts w:ascii="Times New Roman" w:hAnsi="Times New Roman" w:cs="Times New Roman"/>
          <w:sz w:val="24"/>
          <w:szCs w:val="24"/>
        </w:rPr>
        <w:t>ая</w:t>
      </w:r>
      <w:r w:rsidRPr="009E0680">
        <w:rPr>
          <w:rFonts w:ascii="Times New Roman" w:hAnsi="Times New Roman" w:cs="Times New Roman"/>
          <w:sz w:val="24"/>
          <w:szCs w:val="24"/>
        </w:rPr>
        <w:t xml:space="preserve">  программ</w:t>
      </w:r>
      <w:r w:rsidR="003159A7" w:rsidRPr="009E0680">
        <w:rPr>
          <w:rFonts w:ascii="Times New Roman" w:hAnsi="Times New Roman" w:cs="Times New Roman"/>
          <w:sz w:val="24"/>
          <w:szCs w:val="24"/>
        </w:rPr>
        <w:t>а</w:t>
      </w:r>
      <w:r w:rsidRPr="009E0680">
        <w:rPr>
          <w:rFonts w:ascii="Times New Roman" w:hAnsi="Times New Roman" w:cs="Times New Roman"/>
          <w:sz w:val="24"/>
          <w:szCs w:val="24"/>
        </w:rPr>
        <w:t xml:space="preserve">  начального  общего  образования, одобренн</w:t>
      </w:r>
      <w:r w:rsidR="003159A7" w:rsidRPr="009E0680">
        <w:rPr>
          <w:rFonts w:ascii="Times New Roman" w:hAnsi="Times New Roman" w:cs="Times New Roman"/>
          <w:sz w:val="24"/>
          <w:szCs w:val="24"/>
        </w:rPr>
        <w:t>ая</w:t>
      </w:r>
      <w:r w:rsidRPr="009E0680">
        <w:rPr>
          <w:rFonts w:ascii="Times New Roman" w:hAnsi="Times New Roman" w:cs="Times New Roman"/>
          <w:sz w:val="24"/>
          <w:szCs w:val="24"/>
        </w:rPr>
        <w:t xml:space="preserve">     решением     федерального    учебно-методического      объединения    по   общему  образованию </w:t>
      </w:r>
      <w:r w:rsidR="003159A7" w:rsidRPr="009E0680">
        <w:rPr>
          <w:rFonts w:ascii="Times New Roman" w:hAnsi="Times New Roman" w:cs="Times New Roman"/>
          <w:sz w:val="24"/>
          <w:szCs w:val="24"/>
        </w:rPr>
        <w:t xml:space="preserve">  (Протокол 1/22 от 18.03.2022)</w:t>
      </w:r>
    </w:p>
    <w:p w14:paraId="60DA2E78" w14:textId="77777777" w:rsidR="003159A7" w:rsidRPr="009E0680" w:rsidRDefault="003159A7" w:rsidP="003159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0680">
        <w:rPr>
          <w:rFonts w:ascii="Times New Roman" w:hAnsi="Times New Roman" w:cs="Times New Roman"/>
          <w:sz w:val="24"/>
          <w:szCs w:val="24"/>
        </w:rPr>
        <w:t>Примерная  основная  образовательная  программа  основного  общего  образования, одобренная     решением     федерального    учебно-методического      объединения    по   общему  образованию   (Протокол 1/22 от 18.03.2022)</w:t>
      </w:r>
    </w:p>
    <w:p w14:paraId="2D35A6DC" w14:textId="77777777" w:rsidR="00A73B9F" w:rsidRPr="009E0680" w:rsidRDefault="00A73B9F" w:rsidP="00A73B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0680">
        <w:rPr>
          <w:rFonts w:ascii="Times New Roman" w:hAnsi="Times New Roman" w:cs="Times New Roman"/>
          <w:sz w:val="24"/>
          <w:szCs w:val="24"/>
        </w:rPr>
        <w:t>Примерн</w:t>
      </w:r>
      <w:r w:rsidR="003159A7" w:rsidRPr="009E0680">
        <w:rPr>
          <w:rFonts w:ascii="Times New Roman" w:hAnsi="Times New Roman" w:cs="Times New Roman"/>
          <w:sz w:val="24"/>
          <w:szCs w:val="24"/>
        </w:rPr>
        <w:t>ая</w:t>
      </w:r>
      <w:r w:rsidRPr="009E0680">
        <w:rPr>
          <w:rFonts w:ascii="Times New Roman" w:hAnsi="Times New Roman" w:cs="Times New Roman"/>
          <w:sz w:val="24"/>
          <w:szCs w:val="24"/>
        </w:rPr>
        <w:t xml:space="preserve">   основн</w:t>
      </w:r>
      <w:r w:rsidR="003159A7" w:rsidRPr="009E0680">
        <w:rPr>
          <w:rFonts w:ascii="Times New Roman" w:hAnsi="Times New Roman" w:cs="Times New Roman"/>
          <w:sz w:val="24"/>
          <w:szCs w:val="24"/>
        </w:rPr>
        <w:t>ая</w:t>
      </w:r>
      <w:r w:rsidRPr="009E0680">
        <w:rPr>
          <w:rFonts w:ascii="Times New Roman" w:hAnsi="Times New Roman" w:cs="Times New Roman"/>
          <w:sz w:val="24"/>
          <w:szCs w:val="24"/>
        </w:rPr>
        <w:t xml:space="preserve">   образовательн</w:t>
      </w:r>
      <w:r w:rsidR="003159A7" w:rsidRPr="009E0680">
        <w:rPr>
          <w:rFonts w:ascii="Times New Roman" w:hAnsi="Times New Roman" w:cs="Times New Roman"/>
          <w:sz w:val="24"/>
          <w:szCs w:val="24"/>
        </w:rPr>
        <w:t>ая</w:t>
      </w:r>
      <w:r w:rsidRPr="009E0680">
        <w:rPr>
          <w:rFonts w:ascii="Times New Roman" w:hAnsi="Times New Roman" w:cs="Times New Roman"/>
          <w:sz w:val="24"/>
          <w:szCs w:val="24"/>
        </w:rPr>
        <w:t xml:space="preserve">   программ</w:t>
      </w:r>
      <w:r w:rsidR="003159A7" w:rsidRPr="009E0680">
        <w:rPr>
          <w:rFonts w:ascii="Times New Roman" w:hAnsi="Times New Roman" w:cs="Times New Roman"/>
          <w:sz w:val="24"/>
          <w:szCs w:val="24"/>
        </w:rPr>
        <w:t>а</w:t>
      </w:r>
      <w:r w:rsidRPr="009E0680">
        <w:rPr>
          <w:rFonts w:ascii="Times New Roman" w:hAnsi="Times New Roman" w:cs="Times New Roman"/>
          <w:sz w:val="24"/>
          <w:szCs w:val="24"/>
        </w:rPr>
        <w:t xml:space="preserve">   основного   общего   образования, одобренн</w:t>
      </w:r>
      <w:r w:rsidR="003159A7" w:rsidRPr="009E0680">
        <w:rPr>
          <w:rFonts w:ascii="Times New Roman" w:hAnsi="Times New Roman" w:cs="Times New Roman"/>
          <w:sz w:val="24"/>
          <w:szCs w:val="24"/>
        </w:rPr>
        <w:t>ая</w:t>
      </w:r>
      <w:r w:rsidRPr="009E0680">
        <w:rPr>
          <w:rFonts w:ascii="Times New Roman" w:hAnsi="Times New Roman" w:cs="Times New Roman"/>
          <w:sz w:val="24"/>
          <w:szCs w:val="24"/>
        </w:rPr>
        <w:t xml:space="preserve">     решением     федерального    учебно-методического      объединения    по   общему  образованию (протокол от 08 апреля 2015 г. №1/15).</w:t>
      </w:r>
    </w:p>
    <w:p w14:paraId="7E4F03A9" w14:textId="77777777" w:rsidR="00A73B9F" w:rsidRPr="009E0680" w:rsidRDefault="00A73B9F" w:rsidP="00A73B9F">
      <w:pPr>
        <w:pStyle w:val="a8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4"/>
        </w:rPr>
      </w:pPr>
      <w:r w:rsidRPr="009E0680">
        <w:rPr>
          <w:rFonts w:ascii="Times New Roman" w:hAnsi="Times New Roman"/>
          <w:sz w:val="24"/>
        </w:rPr>
        <w:t xml:space="preserve"> </w:t>
      </w:r>
      <w:r w:rsidRPr="009E0680">
        <w:rPr>
          <w:rFonts w:ascii="Times New Roman" w:eastAsiaTheme="minorHAnsi" w:hAnsi="Times New Roman"/>
          <w:kern w:val="0"/>
          <w:sz w:val="24"/>
        </w:rPr>
        <w:t xml:space="preserve">ООП НОО и ООП </w:t>
      </w:r>
      <w:proofErr w:type="gramStart"/>
      <w:r w:rsidRPr="009E0680">
        <w:rPr>
          <w:rFonts w:ascii="Times New Roman" w:eastAsiaTheme="minorHAnsi" w:hAnsi="Times New Roman"/>
          <w:kern w:val="0"/>
          <w:sz w:val="24"/>
        </w:rPr>
        <w:t>ООО,ООП</w:t>
      </w:r>
      <w:proofErr w:type="gramEnd"/>
      <w:r w:rsidRPr="009E0680">
        <w:rPr>
          <w:rFonts w:ascii="Times New Roman" w:eastAsiaTheme="minorHAnsi" w:hAnsi="Times New Roman"/>
          <w:kern w:val="0"/>
          <w:sz w:val="24"/>
        </w:rPr>
        <w:t xml:space="preserve"> СОО </w:t>
      </w:r>
      <w:r w:rsidR="00715C0A" w:rsidRPr="009E0680">
        <w:rPr>
          <w:rFonts w:ascii="Times New Roman" w:eastAsiaTheme="minorHAnsi" w:hAnsi="Times New Roman"/>
          <w:kern w:val="0"/>
          <w:sz w:val="24"/>
        </w:rPr>
        <w:t xml:space="preserve"> </w:t>
      </w:r>
      <w:r w:rsidRPr="009E0680">
        <w:rPr>
          <w:rFonts w:ascii="Times New Roman" w:eastAsiaTheme="minorHAnsi" w:hAnsi="Times New Roman"/>
          <w:kern w:val="0"/>
          <w:sz w:val="24"/>
        </w:rPr>
        <w:t xml:space="preserve">МКОУ </w:t>
      </w:r>
      <w:r w:rsidR="00761E99" w:rsidRPr="009E0680">
        <w:rPr>
          <w:rFonts w:ascii="Times New Roman" w:eastAsiaTheme="minorHAnsi" w:hAnsi="Times New Roman"/>
          <w:kern w:val="0"/>
          <w:sz w:val="24"/>
        </w:rPr>
        <w:t>«Верхнесолоновская СОШ»</w:t>
      </w:r>
      <w:r w:rsidRPr="009E0680">
        <w:rPr>
          <w:rFonts w:ascii="Times New Roman" w:eastAsiaTheme="minorHAnsi" w:hAnsi="Times New Roman"/>
          <w:kern w:val="0"/>
          <w:sz w:val="24"/>
        </w:rPr>
        <w:t>;</w:t>
      </w:r>
    </w:p>
    <w:p w14:paraId="384C5E02" w14:textId="77777777" w:rsidR="00761E99" w:rsidRPr="009E0680" w:rsidRDefault="00A73B9F" w:rsidP="00761E99">
      <w:pPr>
        <w:pStyle w:val="a8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4"/>
        </w:rPr>
      </w:pPr>
      <w:r w:rsidRPr="009E0680">
        <w:rPr>
          <w:rFonts w:ascii="Times New Roman" w:hAnsi="Times New Roman"/>
          <w:sz w:val="24"/>
        </w:rPr>
        <w:t>Устав</w:t>
      </w:r>
      <w:r w:rsidR="00715C0A" w:rsidRPr="009E0680">
        <w:rPr>
          <w:rFonts w:ascii="Times New Roman" w:hAnsi="Times New Roman"/>
          <w:sz w:val="24"/>
        </w:rPr>
        <w:t xml:space="preserve"> МКОУ </w:t>
      </w:r>
      <w:r w:rsidR="00761E99" w:rsidRPr="009E0680">
        <w:rPr>
          <w:rFonts w:ascii="Times New Roman" w:eastAsiaTheme="minorHAnsi" w:hAnsi="Times New Roman"/>
          <w:kern w:val="0"/>
          <w:sz w:val="24"/>
        </w:rPr>
        <w:t>«Верхнесолоновская СОШ»</w:t>
      </w:r>
    </w:p>
    <w:p w14:paraId="64BF570E" w14:textId="77777777" w:rsidR="00A73B9F" w:rsidRPr="009E0680" w:rsidRDefault="00A73B9F" w:rsidP="00761E99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B7B963F" w14:textId="77777777" w:rsidR="00A73B9F" w:rsidRPr="009E0680" w:rsidRDefault="00A73B9F" w:rsidP="00A73B9F">
      <w:pPr>
        <w:ind w:firstLine="839"/>
        <w:jc w:val="both"/>
        <w:rPr>
          <w:rFonts w:ascii="Times New Roman" w:hAnsi="Times New Roman"/>
          <w:sz w:val="24"/>
        </w:rPr>
      </w:pPr>
      <w:r w:rsidRPr="009E0680">
        <w:rPr>
          <w:rFonts w:ascii="Times New Roman" w:hAnsi="Times New Roman"/>
          <w:sz w:val="24"/>
        </w:rPr>
        <w:t>Настоящий учебный план является системообразующим элементом  образовательной программы муниципаль</w:t>
      </w:r>
      <w:r w:rsidR="00761E99" w:rsidRPr="009E0680">
        <w:rPr>
          <w:rFonts w:ascii="Times New Roman" w:hAnsi="Times New Roman"/>
          <w:sz w:val="24"/>
        </w:rPr>
        <w:t>ного казенного  общеобразовательного учреждения МКОУ «Верхнесолоновская СОШ»</w:t>
      </w:r>
      <w:r w:rsidRPr="009E0680">
        <w:rPr>
          <w:rFonts w:ascii="Times New Roman" w:hAnsi="Times New Roman"/>
          <w:sz w:val="24"/>
        </w:rPr>
        <w:t>, отражает специфику школы как учреждения, реализующего  профильное обучение. Учебный план разработан в соответствии с Санитарно-эпидемиологическими правилами и нормативами (СанПин2.4.3648-20) и обеспечивает реализацию образовательной программы Учреждения образования с углубленным обучением в старшей школе без ущерба здоровью школьников</w:t>
      </w:r>
    </w:p>
    <w:p w14:paraId="6F3FA069" w14:textId="77777777" w:rsidR="00A73B9F" w:rsidRPr="009E0680" w:rsidRDefault="00A73B9F" w:rsidP="00A73B9F">
      <w:pPr>
        <w:ind w:firstLine="839"/>
        <w:jc w:val="both"/>
        <w:rPr>
          <w:rFonts w:ascii="Times New Roman" w:hAnsi="Times New Roman"/>
          <w:sz w:val="24"/>
        </w:rPr>
      </w:pPr>
    </w:p>
    <w:p w14:paraId="76F9DED1" w14:textId="77777777" w:rsidR="008608D9" w:rsidRPr="009E0680" w:rsidRDefault="00A73B9F" w:rsidP="008608D9">
      <w:pPr>
        <w:rPr>
          <w:rFonts w:ascii="Times New Roman" w:hAnsi="Times New Roman"/>
          <w:sz w:val="24"/>
        </w:rPr>
      </w:pPr>
      <w:r w:rsidRPr="009E0680">
        <w:rPr>
          <w:rFonts w:ascii="Times New Roman" w:hAnsi="Times New Roman"/>
          <w:b/>
          <w:sz w:val="24"/>
        </w:rPr>
        <w:lastRenderedPageBreak/>
        <w:t>Целью</w:t>
      </w:r>
      <w:r w:rsidRPr="009E0680">
        <w:rPr>
          <w:rFonts w:ascii="Times New Roman" w:hAnsi="Times New Roman"/>
          <w:sz w:val="24"/>
        </w:rPr>
        <w:t xml:space="preserve"> учебного плана школы является </w:t>
      </w:r>
      <w:r w:rsidR="000E0C03" w:rsidRPr="009E0680">
        <w:rPr>
          <w:rFonts w:ascii="Times New Roman" w:hAnsi="Times New Roman"/>
          <w:sz w:val="24"/>
        </w:rPr>
        <w:t xml:space="preserve">реализация образовательных программ общего образования, обеспечение реализации требований ФГОС, </w:t>
      </w:r>
      <w:r w:rsidR="008608D9" w:rsidRPr="009E0680">
        <w:rPr>
          <w:rFonts w:ascii="Times New Roman" w:hAnsi="Times New Roman"/>
          <w:sz w:val="24"/>
        </w:rPr>
        <w:t xml:space="preserve">создание условий, которые способствуют умственному развитию учащихся, самопознанию и осознанному личностно-профессиональному самоопределению, не зависящих от социокультурных возможностей семьи и ее имущественного положения, сохранению их здоровья. </w:t>
      </w:r>
    </w:p>
    <w:p w14:paraId="6AE5EFBC" w14:textId="77777777" w:rsidR="00A73B9F" w:rsidRPr="009E0680" w:rsidRDefault="00A73B9F" w:rsidP="00A73B9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14:paraId="122AEA39" w14:textId="77777777" w:rsidR="00342086" w:rsidRPr="009E0680" w:rsidRDefault="00A73B9F" w:rsidP="00342086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 w:rsidRPr="009E0680">
        <w:rPr>
          <w:rFonts w:ascii="Times New Roman" w:hAnsi="Times New Roman"/>
          <w:b/>
          <w:sz w:val="24"/>
        </w:rPr>
        <w:t>Учебный план состоит из двух разделов:</w:t>
      </w:r>
    </w:p>
    <w:p w14:paraId="136847FA" w14:textId="77777777" w:rsidR="00342086" w:rsidRPr="009E0680" w:rsidRDefault="00342086" w:rsidP="00F524F9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9E0680">
        <w:rPr>
          <w:rFonts w:ascii="Times New Roman" w:hAnsi="Times New Roman"/>
          <w:sz w:val="24"/>
        </w:rPr>
        <w:t xml:space="preserve">           1.</w:t>
      </w:r>
      <w:r w:rsidRPr="009E0680">
        <w:rPr>
          <w:rStyle w:val="22"/>
          <w:sz w:val="24"/>
          <w:szCs w:val="24"/>
        </w:rPr>
        <w:t xml:space="preserve"> </w:t>
      </w:r>
      <w:r w:rsidRPr="009E0680">
        <w:rPr>
          <w:rStyle w:val="1"/>
          <w:sz w:val="24"/>
          <w:szCs w:val="24"/>
        </w:rPr>
        <w:t>Обязатель</w:t>
      </w:r>
      <w:r w:rsidRPr="009E0680">
        <w:rPr>
          <w:rStyle w:val="1"/>
          <w:sz w:val="24"/>
          <w:szCs w:val="24"/>
        </w:rPr>
        <w:softHyphen/>
        <w:t>ная часть.</w:t>
      </w:r>
      <w:r w:rsidRPr="009E0680">
        <w:rPr>
          <w:rFonts w:ascii="Times New Roman" w:hAnsi="Times New Roman"/>
          <w:sz w:val="24"/>
        </w:rPr>
        <w:t xml:space="preserve">         </w:t>
      </w:r>
    </w:p>
    <w:p w14:paraId="229E0F4C" w14:textId="77777777" w:rsidR="00342086" w:rsidRPr="009E0680" w:rsidRDefault="00342086" w:rsidP="00F524F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</w:rPr>
      </w:pPr>
      <w:r w:rsidRPr="009E0680">
        <w:rPr>
          <w:rFonts w:ascii="Times New Roman" w:hAnsi="Times New Roman"/>
          <w:sz w:val="24"/>
        </w:rPr>
        <w:t xml:space="preserve">           2. </w:t>
      </w:r>
      <w:r w:rsidRPr="009E0680">
        <w:rPr>
          <w:rStyle w:val="1"/>
          <w:sz w:val="24"/>
          <w:szCs w:val="24"/>
        </w:rPr>
        <w:t>Часть, формируемая участниками образовательных отношений.</w:t>
      </w:r>
    </w:p>
    <w:p w14:paraId="24BDA968" w14:textId="77777777" w:rsidR="00342086" w:rsidRPr="009E0680" w:rsidRDefault="00342086" w:rsidP="00F524F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</w:rPr>
      </w:pPr>
      <w:r w:rsidRPr="009E0680">
        <w:rPr>
          <w:rStyle w:val="22"/>
          <w:sz w:val="24"/>
          <w:szCs w:val="24"/>
        </w:rPr>
        <w:t xml:space="preserve"> </w:t>
      </w:r>
      <w:r w:rsidRPr="009E0680">
        <w:rPr>
          <w:rStyle w:val="1"/>
          <w:sz w:val="24"/>
          <w:szCs w:val="24"/>
        </w:rPr>
        <w:t>Обязательная часть учебного плана определяет состав учебных предметов обязательных для всех, и учебное время, отво</w:t>
      </w:r>
      <w:r w:rsidRPr="009E0680">
        <w:rPr>
          <w:rStyle w:val="1"/>
          <w:sz w:val="24"/>
          <w:szCs w:val="24"/>
        </w:rPr>
        <w:softHyphen/>
        <w:t>димое на их изучение по классам (годам) обучения.</w:t>
      </w:r>
    </w:p>
    <w:p w14:paraId="1B18C99C" w14:textId="77777777" w:rsidR="00342086" w:rsidRPr="009E0680" w:rsidRDefault="00342086" w:rsidP="00F524F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</w:rPr>
      </w:pPr>
      <w:r w:rsidRPr="009E0680">
        <w:rPr>
          <w:rStyle w:val="1"/>
          <w:sz w:val="24"/>
          <w:szCs w:val="24"/>
        </w:rPr>
        <w:t>Часть учебного плана, формируемая участника</w:t>
      </w:r>
      <w:r w:rsidRPr="009E0680">
        <w:rPr>
          <w:rStyle w:val="1"/>
          <w:sz w:val="24"/>
          <w:szCs w:val="24"/>
        </w:rPr>
        <w:softHyphen/>
        <w:t>ми образовательных отношений, определяет время, отводимое на изучение учебных предметов, учебных курсов, учебных мо</w:t>
      </w:r>
      <w:r w:rsidRPr="009E0680">
        <w:rPr>
          <w:rStyle w:val="1"/>
          <w:sz w:val="24"/>
          <w:szCs w:val="24"/>
        </w:rPr>
        <w:softHyphen/>
        <w:t>дулей по выбору обучающихся, родителей (законных предста</w:t>
      </w:r>
      <w:r w:rsidRPr="009E0680">
        <w:rPr>
          <w:rStyle w:val="1"/>
          <w:sz w:val="24"/>
          <w:szCs w:val="24"/>
        </w:rPr>
        <w:softHyphen/>
        <w:t>вителей) несовершеннолетних обучающихся, в том числе преду</w:t>
      </w:r>
      <w:r w:rsidRPr="009E0680">
        <w:rPr>
          <w:rStyle w:val="1"/>
          <w:sz w:val="24"/>
          <w:szCs w:val="24"/>
        </w:rPr>
        <w:softHyphen/>
        <w:t>сматривающие углубленное изучение учебных предметов, с целью удовлетворения</w:t>
      </w:r>
      <w:r w:rsidRPr="009E0680">
        <w:rPr>
          <w:rStyle w:val="22"/>
          <w:sz w:val="24"/>
          <w:szCs w:val="24"/>
        </w:rPr>
        <w:t xml:space="preserve"> </w:t>
      </w:r>
      <w:r w:rsidRPr="009E0680">
        <w:rPr>
          <w:rStyle w:val="1"/>
          <w:sz w:val="24"/>
          <w:szCs w:val="24"/>
        </w:rPr>
        <w:t>различных интересов обучающихся, потребностей в физическом развитии и совершенствовании, а также учитывающие этнокультурные интересы, особые образо</w:t>
      </w:r>
      <w:r w:rsidRPr="009E0680">
        <w:rPr>
          <w:rStyle w:val="1"/>
          <w:sz w:val="24"/>
          <w:szCs w:val="24"/>
        </w:rPr>
        <w:softHyphen/>
        <w:t>вательные потребности обучающихся с ОВЗ.</w:t>
      </w:r>
    </w:p>
    <w:p w14:paraId="20FB1C72" w14:textId="77777777" w:rsidR="00A73B9F" w:rsidRPr="009E0680" w:rsidRDefault="00A73B9F" w:rsidP="00715C0A">
      <w:pPr>
        <w:pStyle w:val="2"/>
        <w:widowControl/>
        <w:tabs>
          <w:tab w:val="left" w:pos="360"/>
          <w:tab w:val="left" w:pos="993"/>
          <w:tab w:val="num" w:pos="2202"/>
        </w:tabs>
        <w:suppressAutoHyphens w:val="0"/>
        <w:spacing w:before="20"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9E0680">
        <w:rPr>
          <w:rFonts w:ascii="Times New Roman" w:hAnsi="Times New Roman"/>
          <w:bCs/>
          <w:sz w:val="24"/>
        </w:rPr>
        <w:t>Время, отведённое на изучение образовательных компонентов, соответствует требованиям примерных образовательных программ, разработанным Министерством образования и науки Российской  Федерации на основе обязательного минимума содержания начального, основного и общего образования.</w:t>
      </w:r>
      <w:r w:rsidRPr="009E0680">
        <w:rPr>
          <w:rFonts w:ascii="Times New Roman" w:hAnsi="Times New Roman"/>
          <w:sz w:val="24"/>
        </w:rPr>
        <w:t xml:space="preserve"> </w:t>
      </w:r>
    </w:p>
    <w:p w14:paraId="5C7F12C9" w14:textId="77777777" w:rsidR="00A73B9F" w:rsidRPr="009E0680" w:rsidRDefault="00A73B9F" w:rsidP="00A73B9F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 w:rsidRPr="009E0680">
        <w:rPr>
          <w:rFonts w:ascii="Times New Roman" w:hAnsi="Times New Roman"/>
          <w:b/>
          <w:sz w:val="24"/>
        </w:rPr>
        <w:t>Учебный план определяет:</w:t>
      </w:r>
    </w:p>
    <w:p w14:paraId="12008CE7" w14:textId="77777777" w:rsidR="00A73B9F" w:rsidRPr="009E0680" w:rsidRDefault="00A73B9F" w:rsidP="00A73B9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9E0680">
        <w:rPr>
          <w:rFonts w:ascii="Times New Roman" w:hAnsi="Times New Roman"/>
          <w:sz w:val="24"/>
        </w:rPr>
        <w:t xml:space="preserve">- перечень учебных предметов и курсов </w:t>
      </w:r>
      <w:r w:rsidR="00F524F9" w:rsidRPr="009E0680">
        <w:rPr>
          <w:rFonts w:ascii="Times New Roman" w:hAnsi="Times New Roman"/>
          <w:sz w:val="24"/>
        </w:rPr>
        <w:t>обязательной</w:t>
      </w:r>
      <w:r w:rsidRPr="009E0680">
        <w:rPr>
          <w:rFonts w:ascii="Times New Roman" w:hAnsi="Times New Roman"/>
          <w:sz w:val="24"/>
        </w:rPr>
        <w:t xml:space="preserve"> части, обязательных к изучению всеми обучающимися Общеобразовательной организации;</w:t>
      </w:r>
    </w:p>
    <w:p w14:paraId="3A2A3244" w14:textId="77777777" w:rsidR="00A73B9F" w:rsidRPr="009E0680" w:rsidRDefault="00A73B9F" w:rsidP="00A73B9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9E0680">
        <w:rPr>
          <w:rFonts w:ascii="Times New Roman" w:hAnsi="Times New Roman"/>
          <w:sz w:val="24"/>
        </w:rPr>
        <w:t>- минимальный объем годовой аудиторной учебной нагрузки обучающихся по всем классам, который может быть увеличен за счет часов компонента образовательного учреждения, но не может превышать предельно допустимую годовую аудиторную учебную нагрузку.</w:t>
      </w:r>
    </w:p>
    <w:p w14:paraId="7FD724F4" w14:textId="77777777" w:rsidR="00A73B9F" w:rsidRPr="009E0680" w:rsidRDefault="00A73B9F" w:rsidP="00A73B9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9E0680">
        <w:rPr>
          <w:rFonts w:ascii="Times New Roman" w:hAnsi="Times New Roman"/>
          <w:sz w:val="24"/>
        </w:rPr>
        <w:t>- предельно допустимую годовую аудиторную учебную нагрузку обучающихся по всем классам, которая может быть уменьшена (в исключительных случаях при отсутствии в муниципальном районе (городском округе) и общеобразовательной организации необходимых ресурсов), но не может быть ниже минимального объема годовой аудиторной учебной нагрузки.</w:t>
      </w:r>
    </w:p>
    <w:p w14:paraId="7BB1A510" w14:textId="77777777" w:rsidR="00A73B9F" w:rsidRPr="009E0680" w:rsidRDefault="00A73B9F" w:rsidP="00A73B9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tbl>
      <w:tblPr>
        <w:tblW w:w="708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2"/>
        <w:gridCol w:w="3241"/>
        <w:gridCol w:w="2835"/>
      </w:tblGrid>
      <w:tr w:rsidR="00F524F9" w:rsidRPr="009E0680" w14:paraId="65705B71" w14:textId="77777777" w:rsidTr="00F524F9">
        <w:trPr>
          <w:gridAfter w:val="1"/>
          <w:wAfter w:w="2835" w:type="dxa"/>
          <w:trHeight w:val="312"/>
          <w:tblCellSpacing w:w="5" w:type="nil"/>
          <w:jc w:val="center"/>
        </w:trPr>
        <w:tc>
          <w:tcPr>
            <w:tcW w:w="10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91663E6" w14:textId="77777777" w:rsidR="00F524F9" w:rsidRPr="009E0680" w:rsidRDefault="00F524F9" w:rsidP="00A73B9F">
            <w:pPr>
              <w:jc w:val="both"/>
              <w:rPr>
                <w:rFonts w:ascii="Times New Roman" w:hAnsi="Times New Roman"/>
                <w:sz w:val="24"/>
              </w:rPr>
            </w:pPr>
            <w:r w:rsidRPr="009E0680">
              <w:rPr>
                <w:rFonts w:ascii="Times New Roman" w:hAnsi="Times New Roman"/>
                <w:sz w:val="24"/>
              </w:rPr>
              <w:t xml:space="preserve">       Класс        </w:t>
            </w:r>
          </w:p>
        </w:tc>
        <w:tc>
          <w:tcPr>
            <w:tcW w:w="32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B036FF5" w14:textId="77777777" w:rsidR="00F524F9" w:rsidRPr="009E0680" w:rsidRDefault="00F524F9" w:rsidP="00A73B9F">
            <w:pPr>
              <w:jc w:val="both"/>
              <w:rPr>
                <w:rFonts w:ascii="Times New Roman" w:hAnsi="Times New Roman"/>
                <w:sz w:val="24"/>
              </w:rPr>
            </w:pPr>
            <w:r w:rsidRPr="009E0680">
              <w:rPr>
                <w:rFonts w:ascii="Times New Roman" w:hAnsi="Times New Roman"/>
                <w:sz w:val="24"/>
              </w:rPr>
              <w:t xml:space="preserve">  Количество аудиторных часов   </w:t>
            </w:r>
          </w:p>
          <w:p w14:paraId="6DEAD814" w14:textId="77777777" w:rsidR="00F524F9" w:rsidRPr="009E0680" w:rsidRDefault="00F524F9" w:rsidP="00A73B9F">
            <w:pPr>
              <w:jc w:val="both"/>
              <w:rPr>
                <w:rFonts w:ascii="Times New Roman" w:hAnsi="Times New Roman"/>
                <w:sz w:val="24"/>
              </w:rPr>
            </w:pPr>
            <w:r w:rsidRPr="009E0680">
              <w:rPr>
                <w:rFonts w:ascii="Times New Roman" w:hAnsi="Times New Roman"/>
                <w:sz w:val="24"/>
              </w:rPr>
              <w:t xml:space="preserve">       в неделю не менее:       </w:t>
            </w:r>
          </w:p>
        </w:tc>
      </w:tr>
      <w:tr w:rsidR="00F524F9" w:rsidRPr="009E0680" w14:paraId="7088CBDD" w14:textId="77777777" w:rsidTr="00F524F9">
        <w:trPr>
          <w:trHeight w:val="223"/>
          <w:tblCellSpacing w:w="5" w:type="nil"/>
          <w:jc w:val="center"/>
        </w:trPr>
        <w:tc>
          <w:tcPr>
            <w:tcW w:w="10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0F8B6" w14:textId="77777777" w:rsidR="00F524F9" w:rsidRPr="009E0680" w:rsidRDefault="00F524F9" w:rsidP="00A73B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21EDA" w14:textId="77777777" w:rsidR="00F524F9" w:rsidRPr="009E0680" w:rsidRDefault="00F524F9" w:rsidP="00A73B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68F00" w14:textId="77777777" w:rsidR="00F524F9" w:rsidRPr="009E0680" w:rsidRDefault="00F524F9" w:rsidP="00A73B9F">
            <w:pPr>
              <w:jc w:val="both"/>
              <w:rPr>
                <w:rFonts w:ascii="Times New Roman" w:hAnsi="Times New Roman"/>
                <w:sz w:val="24"/>
              </w:rPr>
            </w:pPr>
            <w:r w:rsidRPr="009E0680">
              <w:rPr>
                <w:rFonts w:ascii="Times New Roman" w:hAnsi="Times New Roman"/>
                <w:sz w:val="24"/>
              </w:rPr>
              <w:t xml:space="preserve">5-дневная учебная неделя   </w:t>
            </w:r>
          </w:p>
        </w:tc>
      </w:tr>
      <w:tr w:rsidR="00F524F9" w:rsidRPr="009E0680" w14:paraId="50E98551" w14:textId="77777777" w:rsidTr="00F524F9">
        <w:trPr>
          <w:trHeight w:val="282"/>
          <w:tblCellSpacing w:w="5" w:type="nil"/>
          <w:jc w:val="center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1C775" w14:textId="77777777" w:rsidR="00F524F9" w:rsidRPr="009E0680" w:rsidRDefault="00F524F9" w:rsidP="00A73B9F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9E0680">
              <w:rPr>
                <w:rFonts w:ascii="Times New Roman" w:hAnsi="Times New Roman"/>
                <w:sz w:val="24"/>
                <w:lang w:val="en-US"/>
              </w:rPr>
              <w:t>I</w:t>
            </w:r>
          </w:p>
        </w:tc>
        <w:tc>
          <w:tcPr>
            <w:tcW w:w="3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DBC2E" w14:textId="77777777" w:rsidR="00F524F9" w:rsidRPr="009E0680" w:rsidRDefault="00F524F9" w:rsidP="00A73B9F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9E0680">
              <w:rPr>
                <w:rFonts w:ascii="Times New Roman" w:hAnsi="Times New Roman"/>
                <w:sz w:val="24"/>
                <w:lang w:val="en-US"/>
              </w:rPr>
              <w:t>21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90109" w14:textId="77777777" w:rsidR="00F524F9" w:rsidRPr="009E0680" w:rsidRDefault="00F524F9" w:rsidP="00A73B9F">
            <w:pPr>
              <w:jc w:val="both"/>
              <w:rPr>
                <w:rFonts w:ascii="Times New Roman" w:hAnsi="Times New Roman"/>
                <w:sz w:val="24"/>
              </w:rPr>
            </w:pPr>
            <w:r w:rsidRPr="009E0680">
              <w:rPr>
                <w:rFonts w:ascii="Times New Roman" w:hAnsi="Times New Roman"/>
                <w:sz w:val="24"/>
              </w:rPr>
              <w:t>2</w:t>
            </w:r>
            <w:r w:rsidRPr="009E0680">
              <w:rPr>
                <w:rFonts w:ascii="Times New Roman" w:hAnsi="Times New Roman"/>
                <w:sz w:val="24"/>
                <w:lang w:val="en-US"/>
              </w:rPr>
              <w:t>1</w:t>
            </w:r>
            <w:r w:rsidRPr="009E0680">
              <w:rPr>
                <w:rFonts w:ascii="Times New Roman" w:hAnsi="Times New Roman"/>
                <w:sz w:val="24"/>
              </w:rPr>
              <w:t xml:space="preserve"> час                      </w:t>
            </w:r>
          </w:p>
        </w:tc>
      </w:tr>
      <w:tr w:rsidR="00F524F9" w:rsidRPr="009E0680" w14:paraId="1F05146D" w14:textId="77777777" w:rsidTr="00F524F9">
        <w:trPr>
          <w:trHeight w:val="282"/>
          <w:tblCellSpacing w:w="5" w:type="nil"/>
          <w:jc w:val="center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C6678" w14:textId="77777777" w:rsidR="00F524F9" w:rsidRPr="009E0680" w:rsidRDefault="00F524F9" w:rsidP="00A73B9F">
            <w:pPr>
              <w:jc w:val="both"/>
              <w:rPr>
                <w:rFonts w:ascii="Times New Roman" w:hAnsi="Times New Roman"/>
                <w:sz w:val="24"/>
              </w:rPr>
            </w:pPr>
            <w:r w:rsidRPr="009E0680">
              <w:rPr>
                <w:rFonts w:ascii="Times New Roman" w:hAnsi="Times New Roman"/>
                <w:sz w:val="24"/>
                <w:lang w:val="en-US"/>
              </w:rPr>
              <w:t>II-</w:t>
            </w:r>
            <w:r w:rsidRPr="009E0680">
              <w:rPr>
                <w:rFonts w:ascii="Times New Roman" w:hAnsi="Times New Roman"/>
                <w:sz w:val="24"/>
              </w:rPr>
              <w:t xml:space="preserve">IV                  </w:t>
            </w:r>
          </w:p>
        </w:tc>
        <w:tc>
          <w:tcPr>
            <w:tcW w:w="3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3CE9A" w14:textId="77777777" w:rsidR="00F524F9" w:rsidRPr="009E0680" w:rsidRDefault="00F524F9" w:rsidP="00A73B9F">
            <w:pPr>
              <w:jc w:val="both"/>
              <w:rPr>
                <w:rFonts w:ascii="Times New Roman" w:hAnsi="Times New Roman"/>
                <w:sz w:val="24"/>
              </w:rPr>
            </w:pPr>
            <w:r w:rsidRPr="009E0680">
              <w:rPr>
                <w:rFonts w:ascii="Times New Roman" w:hAnsi="Times New Roman"/>
                <w:sz w:val="24"/>
              </w:rPr>
              <w:t xml:space="preserve">23 часа                  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79CEF3" w14:textId="77777777" w:rsidR="00F524F9" w:rsidRPr="009E0680" w:rsidRDefault="00F524F9" w:rsidP="00A73B9F">
            <w:pPr>
              <w:jc w:val="both"/>
              <w:rPr>
                <w:rFonts w:ascii="Times New Roman" w:hAnsi="Times New Roman"/>
                <w:sz w:val="24"/>
              </w:rPr>
            </w:pPr>
            <w:r w:rsidRPr="009E0680">
              <w:rPr>
                <w:rFonts w:ascii="Times New Roman" w:hAnsi="Times New Roman"/>
                <w:sz w:val="24"/>
              </w:rPr>
              <w:t xml:space="preserve">23 часа                      </w:t>
            </w:r>
          </w:p>
        </w:tc>
      </w:tr>
      <w:tr w:rsidR="00F524F9" w:rsidRPr="009E0680" w14:paraId="2C00C326" w14:textId="77777777" w:rsidTr="00F524F9">
        <w:trPr>
          <w:trHeight w:val="282"/>
          <w:tblCellSpacing w:w="5" w:type="nil"/>
          <w:jc w:val="center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D4C67" w14:textId="77777777" w:rsidR="00F524F9" w:rsidRPr="009E0680" w:rsidRDefault="00F524F9" w:rsidP="00A73B9F">
            <w:pPr>
              <w:jc w:val="both"/>
              <w:rPr>
                <w:rFonts w:ascii="Times New Roman" w:hAnsi="Times New Roman"/>
                <w:sz w:val="24"/>
              </w:rPr>
            </w:pPr>
            <w:r w:rsidRPr="009E0680">
              <w:rPr>
                <w:rFonts w:ascii="Times New Roman" w:hAnsi="Times New Roman"/>
                <w:sz w:val="24"/>
              </w:rPr>
              <w:t xml:space="preserve">V                   </w:t>
            </w:r>
          </w:p>
        </w:tc>
        <w:tc>
          <w:tcPr>
            <w:tcW w:w="3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98C4BD" w14:textId="77777777" w:rsidR="00F524F9" w:rsidRPr="009E0680" w:rsidRDefault="00F524F9" w:rsidP="00A73B9F">
            <w:pPr>
              <w:jc w:val="both"/>
              <w:rPr>
                <w:rFonts w:ascii="Times New Roman" w:hAnsi="Times New Roman"/>
                <w:sz w:val="24"/>
              </w:rPr>
            </w:pPr>
            <w:r w:rsidRPr="009E0680">
              <w:rPr>
                <w:rFonts w:ascii="Times New Roman" w:hAnsi="Times New Roman"/>
                <w:sz w:val="24"/>
              </w:rPr>
              <w:t xml:space="preserve">26 часов                 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C05EC6" w14:textId="77777777" w:rsidR="00F524F9" w:rsidRPr="009E0680" w:rsidRDefault="00F524F9" w:rsidP="00A73B9F">
            <w:pPr>
              <w:jc w:val="both"/>
              <w:rPr>
                <w:rFonts w:ascii="Times New Roman" w:hAnsi="Times New Roman"/>
                <w:sz w:val="24"/>
              </w:rPr>
            </w:pPr>
            <w:r w:rsidRPr="009E0680">
              <w:rPr>
                <w:rFonts w:ascii="Times New Roman" w:hAnsi="Times New Roman"/>
                <w:sz w:val="24"/>
              </w:rPr>
              <w:t>2</w:t>
            </w:r>
            <w:r w:rsidRPr="009E0680">
              <w:rPr>
                <w:rFonts w:ascii="Times New Roman" w:hAnsi="Times New Roman"/>
                <w:sz w:val="24"/>
                <w:lang w:val="en-US"/>
              </w:rPr>
              <w:t>9</w:t>
            </w:r>
            <w:r w:rsidRPr="009E0680">
              <w:rPr>
                <w:rFonts w:ascii="Times New Roman" w:hAnsi="Times New Roman"/>
                <w:sz w:val="24"/>
              </w:rPr>
              <w:t xml:space="preserve"> часов                     </w:t>
            </w:r>
          </w:p>
        </w:tc>
      </w:tr>
      <w:tr w:rsidR="00F524F9" w:rsidRPr="009E0680" w14:paraId="392348A8" w14:textId="77777777" w:rsidTr="00F524F9">
        <w:trPr>
          <w:trHeight w:val="282"/>
          <w:tblCellSpacing w:w="5" w:type="nil"/>
          <w:jc w:val="center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B4DE4" w14:textId="77777777" w:rsidR="00F524F9" w:rsidRPr="009E0680" w:rsidRDefault="00F524F9" w:rsidP="00A73B9F">
            <w:pPr>
              <w:jc w:val="both"/>
              <w:rPr>
                <w:rFonts w:ascii="Times New Roman" w:hAnsi="Times New Roman"/>
                <w:sz w:val="24"/>
              </w:rPr>
            </w:pPr>
            <w:r w:rsidRPr="009E0680">
              <w:rPr>
                <w:rFonts w:ascii="Times New Roman" w:hAnsi="Times New Roman"/>
                <w:sz w:val="24"/>
              </w:rPr>
              <w:t xml:space="preserve">VI                  </w:t>
            </w:r>
          </w:p>
        </w:tc>
        <w:tc>
          <w:tcPr>
            <w:tcW w:w="3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7E970" w14:textId="77777777" w:rsidR="00F524F9" w:rsidRPr="009E0680" w:rsidRDefault="00F524F9" w:rsidP="00A73B9F">
            <w:pPr>
              <w:jc w:val="both"/>
              <w:rPr>
                <w:rFonts w:ascii="Times New Roman" w:hAnsi="Times New Roman"/>
                <w:sz w:val="24"/>
              </w:rPr>
            </w:pPr>
            <w:r w:rsidRPr="009E0680">
              <w:rPr>
                <w:rFonts w:ascii="Times New Roman" w:hAnsi="Times New Roman"/>
                <w:sz w:val="24"/>
              </w:rPr>
              <w:t xml:space="preserve">28 часов                 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33DB7" w14:textId="77777777" w:rsidR="00F524F9" w:rsidRPr="009E0680" w:rsidRDefault="00F524F9" w:rsidP="00A73B9F">
            <w:pPr>
              <w:jc w:val="both"/>
              <w:rPr>
                <w:rFonts w:ascii="Times New Roman" w:hAnsi="Times New Roman"/>
                <w:sz w:val="24"/>
              </w:rPr>
            </w:pPr>
            <w:r w:rsidRPr="009E0680">
              <w:rPr>
                <w:rFonts w:ascii="Times New Roman" w:hAnsi="Times New Roman"/>
                <w:sz w:val="24"/>
                <w:lang w:val="en-US"/>
              </w:rPr>
              <w:t>30</w:t>
            </w:r>
            <w:r w:rsidRPr="009E0680">
              <w:rPr>
                <w:rFonts w:ascii="Times New Roman" w:hAnsi="Times New Roman"/>
                <w:sz w:val="24"/>
              </w:rPr>
              <w:t xml:space="preserve"> часов                     </w:t>
            </w:r>
          </w:p>
        </w:tc>
      </w:tr>
      <w:tr w:rsidR="00F524F9" w:rsidRPr="009E0680" w14:paraId="6F1A143D" w14:textId="77777777" w:rsidTr="00F524F9">
        <w:trPr>
          <w:trHeight w:val="282"/>
          <w:tblCellSpacing w:w="5" w:type="nil"/>
          <w:jc w:val="center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73132" w14:textId="77777777" w:rsidR="00F524F9" w:rsidRPr="009E0680" w:rsidRDefault="00F524F9" w:rsidP="00A73B9F">
            <w:pPr>
              <w:jc w:val="both"/>
              <w:rPr>
                <w:rFonts w:ascii="Times New Roman" w:hAnsi="Times New Roman"/>
                <w:sz w:val="24"/>
              </w:rPr>
            </w:pPr>
            <w:r w:rsidRPr="009E0680">
              <w:rPr>
                <w:rFonts w:ascii="Times New Roman" w:hAnsi="Times New Roman"/>
                <w:sz w:val="24"/>
              </w:rPr>
              <w:t xml:space="preserve">VII                 </w:t>
            </w:r>
          </w:p>
        </w:tc>
        <w:tc>
          <w:tcPr>
            <w:tcW w:w="3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70EAD" w14:textId="77777777" w:rsidR="00F524F9" w:rsidRPr="009E0680" w:rsidRDefault="00F524F9" w:rsidP="00A73B9F">
            <w:pPr>
              <w:jc w:val="both"/>
              <w:rPr>
                <w:rFonts w:ascii="Times New Roman" w:hAnsi="Times New Roman"/>
                <w:sz w:val="24"/>
              </w:rPr>
            </w:pPr>
            <w:r w:rsidRPr="009E0680">
              <w:rPr>
                <w:rFonts w:ascii="Times New Roman" w:hAnsi="Times New Roman"/>
                <w:sz w:val="24"/>
                <w:lang w:val="en-US"/>
              </w:rPr>
              <w:t>29</w:t>
            </w:r>
            <w:r w:rsidRPr="009E0680">
              <w:rPr>
                <w:rFonts w:ascii="Times New Roman" w:hAnsi="Times New Roman"/>
                <w:sz w:val="24"/>
              </w:rPr>
              <w:t xml:space="preserve">часов                 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9ACF94" w14:textId="77777777" w:rsidR="00F524F9" w:rsidRPr="009E0680" w:rsidRDefault="00F524F9" w:rsidP="00A73B9F">
            <w:pPr>
              <w:jc w:val="both"/>
              <w:rPr>
                <w:rFonts w:ascii="Times New Roman" w:hAnsi="Times New Roman"/>
                <w:sz w:val="24"/>
              </w:rPr>
            </w:pPr>
            <w:r w:rsidRPr="009E0680">
              <w:rPr>
                <w:rFonts w:ascii="Times New Roman" w:hAnsi="Times New Roman"/>
                <w:sz w:val="24"/>
              </w:rPr>
              <w:t>3</w:t>
            </w:r>
            <w:r w:rsidRPr="009E0680">
              <w:rPr>
                <w:rFonts w:ascii="Times New Roman" w:hAnsi="Times New Roman"/>
                <w:sz w:val="24"/>
                <w:lang w:val="en-US"/>
              </w:rPr>
              <w:t>2</w:t>
            </w:r>
            <w:r w:rsidRPr="009E0680">
              <w:rPr>
                <w:rFonts w:ascii="Times New Roman" w:hAnsi="Times New Roman"/>
                <w:sz w:val="24"/>
              </w:rPr>
              <w:t xml:space="preserve"> часа                      </w:t>
            </w:r>
          </w:p>
        </w:tc>
      </w:tr>
      <w:tr w:rsidR="00F524F9" w:rsidRPr="009E0680" w14:paraId="26109B19" w14:textId="77777777" w:rsidTr="00F524F9">
        <w:trPr>
          <w:trHeight w:val="249"/>
          <w:tblCellSpacing w:w="5" w:type="nil"/>
          <w:jc w:val="center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76032" w14:textId="77777777" w:rsidR="00F524F9" w:rsidRPr="009E0680" w:rsidRDefault="00F524F9" w:rsidP="00A73B9F">
            <w:pPr>
              <w:jc w:val="both"/>
              <w:rPr>
                <w:rFonts w:ascii="Times New Roman" w:hAnsi="Times New Roman"/>
                <w:sz w:val="24"/>
              </w:rPr>
            </w:pPr>
            <w:r w:rsidRPr="009E0680">
              <w:rPr>
                <w:rFonts w:ascii="Times New Roman" w:hAnsi="Times New Roman"/>
                <w:sz w:val="24"/>
              </w:rPr>
              <w:t xml:space="preserve">VIII                </w:t>
            </w:r>
          </w:p>
        </w:tc>
        <w:tc>
          <w:tcPr>
            <w:tcW w:w="3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237B5" w14:textId="77777777" w:rsidR="00F524F9" w:rsidRPr="009E0680" w:rsidRDefault="00F524F9" w:rsidP="00A73B9F">
            <w:pPr>
              <w:jc w:val="both"/>
              <w:rPr>
                <w:rFonts w:ascii="Times New Roman" w:hAnsi="Times New Roman"/>
                <w:sz w:val="24"/>
              </w:rPr>
            </w:pPr>
            <w:r w:rsidRPr="009E0680">
              <w:rPr>
                <w:rFonts w:ascii="Times New Roman" w:hAnsi="Times New Roman"/>
                <w:sz w:val="24"/>
              </w:rPr>
              <w:t>3</w:t>
            </w:r>
            <w:r w:rsidRPr="009E0680">
              <w:rPr>
                <w:rFonts w:ascii="Times New Roman" w:hAnsi="Times New Roman"/>
                <w:sz w:val="24"/>
                <w:lang w:val="en-US"/>
              </w:rPr>
              <w:t>0</w:t>
            </w:r>
            <w:r w:rsidRPr="009E0680">
              <w:rPr>
                <w:rFonts w:ascii="Times New Roman" w:hAnsi="Times New Roman"/>
                <w:sz w:val="24"/>
              </w:rPr>
              <w:t xml:space="preserve"> час                   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FD08D" w14:textId="77777777" w:rsidR="00F524F9" w:rsidRPr="009E0680" w:rsidRDefault="00F524F9" w:rsidP="00A73B9F">
            <w:pPr>
              <w:jc w:val="both"/>
              <w:rPr>
                <w:rFonts w:ascii="Times New Roman" w:hAnsi="Times New Roman"/>
                <w:sz w:val="24"/>
              </w:rPr>
            </w:pPr>
            <w:r w:rsidRPr="009E0680">
              <w:rPr>
                <w:rFonts w:ascii="Times New Roman" w:hAnsi="Times New Roman"/>
                <w:sz w:val="24"/>
              </w:rPr>
              <w:t>3</w:t>
            </w:r>
            <w:r w:rsidRPr="009E0680">
              <w:rPr>
                <w:rFonts w:ascii="Times New Roman" w:hAnsi="Times New Roman"/>
                <w:sz w:val="24"/>
                <w:lang w:val="en-US"/>
              </w:rPr>
              <w:t>3</w:t>
            </w:r>
            <w:r w:rsidRPr="009E0680">
              <w:rPr>
                <w:rFonts w:ascii="Times New Roman" w:hAnsi="Times New Roman"/>
                <w:sz w:val="24"/>
              </w:rPr>
              <w:t xml:space="preserve"> часа                      </w:t>
            </w:r>
          </w:p>
        </w:tc>
      </w:tr>
      <w:tr w:rsidR="00F524F9" w:rsidRPr="009E0680" w14:paraId="53899FED" w14:textId="77777777" w:rsidTr="00F524F9">
        <w:trPr>
          <w:trHeight w:val="282"/>
          <w:tblCellSpacing w:w="5" w:type="nil"/>
          <w:jc w:val="center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1ADAE2" w14:textId="77777777" w:rsidR="00F524F9" w:rsidRPr="009E0680" w:rsidRDefault="00F524F9" w:rsidP="00A73B9F">
            <w:pPr>
              <w:jc w:val="both"/>
              <w:rPr>
                <w:rFonts w:ascii="Times New Roman" w:hAnsi="Times New Roman"/>
                <w:sz w:val="24"/>
              </w:rPr>
            </w:pPr>
            <w:r w:rsidRPr="009E0680">
              <w:rPr>
                <w:rFonts w:ascii="Times New Roman" w:hAnsi="Times New Roman"/>
                <w:sz w:val="24"/>
              </w:rPr>
              <w:t xml:space="preserve">IX                  </w:t>
            </w:r>
          </w:p>
        </w:tc>
        <w:tc>
          <w:tcPr>
            <w:tcW w:w="3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4BF0E9" w14:textId="77777777" w:rsidR="00F524F9" w:rsidRPr="009E0680" w:rsidRDefault="00F524F9" w:rsidP="00A73B9F">
            <w:pPr>
              <w:jc w:val="both"/>
              <w:rPr>
                <w:rFonts w:ascii="Times New Roman" w:hAnsi="Times New Roman"/>
                <w:sz w:val="24"/>
              </w:rPr>
            </w:pPr>
            <w:r w:rsidRPr="009E0680">
              <w:rPr>
                <w:rFonts w:ascii="Times New Roman" w:hAnsi="Times New Roman"/>
                <w:sz w:val="24"/>
              </w:rPr>
              <w:t>3</w:t>
            </w:r>
            <w:r w:rsidRPr="009E0680">
              <w:rPr>
                <w:rFonts w:ascii="Times New Roman" w:hAnsi="Times New Roman"/>
                <w:sz w:val="24"/>
                <w:lang w:val="en-US"/>
              </w:rPr>
              <w:t>0</w:t>
            </w:r>
            <w:r w:rsidRPr="009E0680">
              <w:rPr>
                <w:rFonts w:ascii="Times New Roman" w:hAnsi="Times New Roman"/>
                <w:sz w:val="24"/>
              </w:rPr>
              <w:t xml:space="preserve"> часа                  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5E833" w14:textId="77777777" w:rsidR="00F524F9" w:rsidRPr="009E0680" w:rsidRDefault="00F524F9" w:rsidP="00A73B9F">
            <w:pPr>
              <w:jc w:val="both"/>
              <w:rPr>
                <w:rFonts w:ascii="Times New Roman" w:hAnsi="Times New Roman"/>
                <w:sz w:val="24"/>
              </w:rPr>
            </w:pPr>
            <w:r w:rsidRPr="009E0680">
              <w:rPr>
                <w:rFonts w:ascii="Times New Roman" w:hAnsi="Times New Roman"/>
                <w:sz w:val="24"/>
              </w:rPr>
              <w:t xml:space="preserve">33 часа                      </w:t>
            </w:r>
          </w:p>
        </w:tc>
      </w:tr>
      <w:tr w:rsidR="00F524F9" w:rsidRPr="009E0680" w14:paraId="450F7F38" w14:textId="77777777" w:rsidTr="00F524F9">
        <w:trPr>
          <w:trHeight w:val="282"/>
          <w:tblCellSpacing w:w="5" w:type="nil"/>
          <w:jc w:val="center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C9382A" w14:textId="77777777" w:rsidR="00F524F9" w:rsidRPr="009E0680" w:rsidRDefault="00F524F9" w:rsidP="00A73B9F">
            <w:pPr>
              <w:jc w:val="both"/>
              <w:rPr>
                <w:rFonts w:ascii="Times New Roman" w:hAnsi="Times New Roman"/>
                <w:sz w:val="24"/>
              </w:rPr>
            </w:pPr>
            <w:r w:rsidRPr="009E0680">
              <w:rPr>
                <w:rFonts w:ascii="Times New Roman" w:hAnsi="Times New Roman"/>
                <w:sz w:val="24"/>
              </w:rPr>
              <w:lastRenderedPageBreak/>
              <w:t xml:space="preserve">X                   </w:t>
            </w:r>
          </w:p>
        </w:tc>
        <w:tc>
          <w:tcPr>
            <w:tcW w:w="3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C80C4" w14:textId="77777777" w:rsidR="00F524F9" w:rsidRPr="009E0680" w:rsidRDefault="00F524F9" w:rsidP="00A73B9F">
            <w:pPr>
              <w:jc w:val="both"/>
              <w:rPr>
                <w:rFonts w:ascii="Times New Roman" w:hAnsi="Times New Roman"/>
                <w:sz w:val="24"/>
              </w:rPr>
            </w:pPr>
            <w:r w:rsidRPr="009E0680">
              <w:rPr>
                <w:rFonts w:ascii="Times New Roman" w:hAnsi="Times New Roman"/>
                <w:sz w:val="24"/>
              </w:rPr>
              <w:t xml:space="preserve">26 часов                 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4D36A" w14:textId="77777777" w:rsidR="00F524F9" w:rsidRPr="009E0680" w:rsidRDefault="00F524F9" w:rsidP="00A73B9F">
            <w:pPr>
              <w:jc w:val="both"/>
              <w:rPr>
                <w:rFonts w:ascii="Times New Roman" w:hAnsi="Times New Roman"/>
                <w:sz w:val="24"/>
              </w:rPr>
            </w:pPr>
            <w:r w:rsidRPr="009E0680">
              <w:rPr>
                <w:rFonts w:ascii="Times New Roman" w:hAnsi="Times New Roman"/>
                <w:sz w:val="24"/>
              </w:rPr>
              <w:t xml:space="preserve">34 часа                      </w:t>
            </w:r>
          </w:p>
        </w:tc>
      </w:tr>
      <w:tr w:rsidR="00F524F9" w:rsidRPr="009E0680" w14:paraId="44390E7F" w14:textId="77777777" w:rsidTr="00F524F9">
        <w:trPr>
          <w:trHeight w:val="282"/>
          <w:tblCellSpacing w:w="5" w:type="nil"/>
          <w:jc w:val="center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06EE4" w14:textId="77777777" w:rsidR="00F524F9" w:rsidRPr="009E0680" w:rsidRDefault="00F524F9" w:rsidP="00A73B9F">
            <w:pPr>
              <w:jc w:val="both"/>
              <w:rPr>
                <w:rFonts w:ascii="Times New Roman" w:hAnsi="Times New Roman"/>
                <w:sz w:val="24"/>
              </w:rPr>
            </w:pPr>
            <w:r w:rsidRPr="009E0680">
              <w:rPr>
                <w:rFonts w:ascii="Times New Roman" w:hAnsi="Times New Roman"/>
                <w:sz w:val="24"/>
              </w:rPr>
              <w:t xml:space="preserve">XI                  </w:t>
            </w:r>
          </w:p>
        </w:tc>
        <w:tc>
          <w:tcPr>
            <w:tcW w:w="3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B2215" w14:textId="77777777" w:rsidR="00F524F9" w:rsidRPr="009E0680" w:rsidRDefault="00F524F9" w:rsidP="00A73B9F">
            <w:pPr>
              <w:jc w:val="both"/>
              <w:rPr>
                <w:rFonts w:ascii="Times New Roman" w:hAnsi="Times New Roman"/>
                <w:sz w:val="24"/>
              </w:rPr>
            </w:pPr>
            <w:r w:rsidRPr="009E0680">
              <w:rPr>
                <w:rFonts w:ascii="Times New Roman" w:hAnsi="Times New Roman"/>
                <w:sz w:val="24"/>
              </w:rPr>
              <w:t xml:space="preserve">26 часов                 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73FD9" w14:textId="77777777" w:rsidR="00F524F9" w:rsidRPr="009E0680" w:rsidRDefault="00F524F9" w:rsidP="00A73B9F">
            <w:pPr>
              <w:jc w:val="both"/>
              <w:rPr>
                <w:rFonts w:ascii="Times New Roman" w:hAnsi="Times New Roman"/>
                <w:sz w:val="24"/>
              </w:rPr>
            </w:pPr>
            <w:r w:rsidRPr="009E0680">
              <w:rPr>
                <w:rFonts w:ascii="Times New Roman" w:hAnsi="Times New Roman"/>
                <w:sz w:val="24"/>
              </w:rPr>
              <w:t xml:space="preserve">34 часа                      </w:t>
            </w:r>
          </w:p>
        </w:tc>
      </w:tr>
    </w:tbl>
    <w:p w14:paraId="5BEDED7C" w14:textId="77777777" w:rsidR="00A73B9F" w:rsidRPr="009E0680" w:rsidRDefault="00A73B9F" w:rsidP="00A73B9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14:paraId="51BC9599" w14:textId="77777777" w:rsidR="00A73B9F" w:rsidRPr="009E0680" w:rsidRDefault="00A73B9F" w:rsidP="00A73B9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9E0680">
        <w:rPr>
          <w:rFonts w:ascii="Times New Roman" w:hAnsi="Times New Roman"/>
          <w:sz w:val="24"/>
        </w:rPr>
        <w:t xml:space="preserve">- учебное время, отводимое на освоение учебных предметов и курсов </w:t>
      </w:r>
      <w:r w:rsidR="00F524F9" w:rsidRPr="009E0680">
        <w:rPr>
          <w:rFonts w:ascii="Times New Roman" w:hAnsi="Times New Roman"/>
          <w:sz w:val="24"/>
        </w:rPr>
        <w:t xml:space="preserve">обязательной </w:t>
      </w:r>
      <w:r w:rsidRPr="009E0680">
        <w:rPr>
          <w:rFonts w:ascii="Times New Roman" w:hAnsi="Times New Roman"/>
          <w:sz w:val="24"/>
        </w:rPr>
        <w:t xml:space="preserve">части в каждом классе; </w:t>
      </w:r>
    </w:p>
    <w:p w14:paraId="4AC3E978" w14:textId="77777777" w:rsidR="00A73B9F" w:rsidRPr="009E0680" w:rsidRDefault="00A73B9F" w:rsidP="00A73B9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9E0680">
        <w:rPr>
          <w:rFonts w:ascii="Times New Roman" w:hAnsi="Times New Roman"/>
          <w:sz w:val="24"/>
        </w:rPr>
        <w:t xml:space="preserve">- учебное время, отводимое на освоение учебных курсов </w:t>
      </w:r>
      <w:r w:rsidR="00F524F9" w:rsidRPr="009E0680">
        <w:rPr>
          <w:rStyle w:val="1"/>
          <w:sz w:val="24"/>
          <w:szCs w:val="24"/>
        </w:rPr>
        <w:t>части, формируемой участниками образовательных отношений</w:t>
      </w:r>
      <w:r w:rsidR="00F524F9" w:rsidRPr="009E0680">
        <w:rPr>
          <w:rFonts w:ascii="Times New Roman" w:hAnsi="Times New Roman"/>
          <w:sz w:val="24"/>
        </w:rPr>
        <w:t xml:space="preserve"> </w:t>
      </w:r>
      <w:r w:rsidRPr="009E0680">
        <w:rPr>
          <w:rFonts w:ascii="Times New Roman" w:hAnsi="Times New Roman"/>
          <w:sz w:val="24"/>
        </w:rPr>
        <w:t>в каждом классе, при этом объем учебного времени Компонента общеобразовательной организации является расчетной единицей и составляет разность между значениями предельно допустимой годовой аудиторной учебной нагрузки и минимального объема годовой аудиторной учебной нагрузки.</w:t>
      </w:r>
    </w:p>
    <w:p w14:paraId="58E08718" w14:textId="77777777" w:rsidR="00A73B9F" w:rsidRPr="009E0680" w:rsidRDefault="00A73B9F" w:rsidP="00A73B9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14:paraId="38AB9024" w14:textId="77777777" w:rsidR="00A73B9F" w:rsidRPr="009E0680" w:rsidRDefault="00A73B9F" w:rsidP="00A73B9F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 w:rsidRPr="009E0680">
        <w:rPr>
          <w:rFonts w:ascii="Times New Roman" w:hAnsi="Times New Roman"/>
          <w:b/>
          <w:sz w:val="24"/>
        </w:rPr>
        <w:t xml:space="preserve">Режим функционирования МКОУ </w:t>
      </w:r>
      <w:r w:rsidR="008608D9" w:rsidRPr="009E0680">
        <w:rPr>
          <w:rFonts w:ascii="Times New Roman" w:hAnsi="Times New Roman"/>
          <w:b/>
          <w:sz w:val="24"/>
        </w:rPr>
        <w:t>«Верхнесолоновская СОШ»</w:t>
      </w:r>
    </w:p>
    <w:p w14:paraId="28C5888D" w14:textId="77777777" w:rsidR="00A73B9F" w:rsidRPr="009E0680" w:rsidRDefault="00A73B9F" w:rsidP="00A73B9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9E0680">
        <w:rPr>
          <w:rFonts w:ascii="Times New Roman" w:hAnsi="Times New Roman"/>
          <w:sz w:val="24"/>
        </w:rPr>
        <w:t xml:space="preserve">    Организация    образовательной    деятельности    регламентируется    годовым    календарным  учебным графиком, согласованным с Учредителем. Режим функционирования устанавливается  в соответствии с </w:t>
      </w:r>
      <w:r w:rsidRPr="009E0680">
        <w:rPr>
          <w:rFonts w:ascii="Times New Roman" w:hAnsi="Times New Roman"/>
          <w:sz w:val="24"/>
          <w:shd w:val="clear" w:color="auto" w:fill="FFFFFF" w:themeFill="background1"/>
        </w:rPr>
        <w:t xml:space="preserve">СанПин </w:t>
      </w:r>
      <w:r w:rsidR="00F524F9" w:rsidRPr="009E0680">
        <w:rPr>
          <w:rFonts w:ascii="Times New Roman" w:hAnsi="Times New Roman"/>
          <w:sz w:val="24"/>
        </w:rPr>
        <w:t>1.2.3685- 21</w:t>
      </w:r>
      <w:r w:rsidRPr="009E0680">
        <w:rPr>
          <w:rFonts w:ascii="Times New Roman" w:hAnsi="Times New Roman"/>
          <w:sz w:val="24"/>
        </w:rPr>
        <w:t xml:space="preserve">, Уставом </w:t>
      </w:r>
      <w:r w:rsidR="008608D9" w:rsidRPr="009E0680">
        <w:rPr>
          <w:rFonts w:ascii="Times New Roman" w:hAnsi="Times New Roman"/>
          <w:sz w:val="24"/>
        </w:rPr>
        <w:t xml:space="preserve">МКОУ «Верхнесолоновская СОШ». </w:t>
      </w:r>
      <w:r w:rsidRPr="009E0680">
        <w:rPr>
          <w:rFonts w:ascii="Times New Roman" w:hAnsi="Times New Roman"/>
          <w:sz w:val="24"/>
        </w:rPr>
        <w:t xml:space="preserve"> Организация  учебного  процесса  в  школе   осуществляетс</w:t>
      </w:r>
      <w:r w:rsidR="008608D9" w:rsidRPr="009E0680">
        <w:rPr>
          <w:rFonts w:ascii="Times New Roman" w:hAnsi="Times New Roman"/>
          <w:sz w:val="24"/>
        </w:rPr>
        <w:t>я      в  первую  смену: в 1- 11</w:t>
      </w:r>
      <w:r w:rsidRPr="009E0680">
        <w:rPr>
          <w:rFonts w:ascii="Times New Roman" w:hAnsi="Times New Roman"/>
          <w:sz w:val="24"/>
        </w:rPr>
        <w:t xml:space="preserve"> классах по пятидневной учебной неделе.  Продолжительность учебного года: </w:t>
      </w:r>
    </w:p>
    <w:p w14:paraId="3D144A09" w14:textId="77777777" w:rsidR="00A73B9F" w:rsidRPr="009E0680" w:rsidRDefault="00A73B9F" w:rsidP="00A73B9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9E0680">
        <w:rPr>
          <w:rFonts w:ascii="Times New Roman" w:hAnsi="Times New Roman"/>
          <w:sz w:val="24"/>
        </w:rPr>
        <w:t xml:space="preserve">1 классы – 33 учебные недели (1 неделя дополнительных каникул в феврале);     </w:t>
      </w:r>
    </w:p>
    <w:p w14:paraId="4E6919AE" w14:textId="77777777" w:rsidR="00A73B9F" w:rsidRPr="009E0680" w:rsidRDefault="00A73B9F" w:rsidP="00A73B9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9E0680">
        <w:rPr>
          <w:rFonts w:ascii="Times New Roman" w:hAnsi="Times New Roman"/>
          <w:sz w:val="24"/>
        </w:rPr>
        <w:t xml:space="preserve">2-11 классы – 34 учебные недели. </w:t>
      </w:r>
    </w:p>
    <w:p w14:paraId="310AFCF5" w14:textId="77777777" w:rsidR="00A73B9F" w:rsidRPr="009E0680" w:rsidRDefault="00A73B9F" w:rsidP="00A73B9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9E0680">
        <w:rPr>
          <w:rFonts w:ascii="Times New Roman" w:hAnsi="Times New Roman"/>
          <w:sz w:val="24"/>
        </w:rPr>
        <w:t xml:space="preserve"> В 1 классе организован ступенчатый режим: сентябрь-октябрь – 3  урока по  35 минут, ноябрь-декабрь –  4 урока по 35 минут,  январь-май –  4 урока по 40  минут. </w:t>
      </w:r>
    </w:p>
    <w:p w14:paraId="0D970731" w14:textId="77777777" w:rsidR="00A73B9F" w:rsidRPr="009E0680" w:rsidRDefault="00A73B9F" w:rsidP="00A73B9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9E0680">
        <w:rPr>
          <w:rFonts w:ascii="Times New Roman" w:hAnsi="Times New Roman"/>
          <w:sz w:val="24"/>
        </w:rPr>
        <w:t xml:space="preserve">Во 2-11 классах  продолжительность уроков – 40 минут. </w:t>
      </w:r>
    </w:p>
    <w:p w14:paraId="75FBA183" w14:textId="77777777" w:rsidR="00A73B9F" w:rsidRPr="009E0680" w:rsidRDefault="00A73B9F" w:rsidP="00A73B9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2693"/>
        <w:gridCol w:w="2694"/>
        <w:gridCol w:w="2976"/>
      </w:tblGrid>
      <w:tr w:rsidR="00A73B9F" w:rsidRPr="009E0680" w14:paraId="70CF6CB3" w14:textId="77777777" w:rsidTr="00A73B9F">
        <w:trPr>
          <w:cantSplit/>
          <w:trHeight w:val="22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1702011" w14:textId="77777777" w:rsidR="00A73B9F" w:rsidRPr="009E0680" w:rsidRDefault="00A73B9F" w:rsidP="00A73B9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8B0138" w14:textId="77777777" w:rsidR="00A73B9F" w:rsidRPr="009E0680" w:rsidRDefault="00A73B9F" w:rsidP="00A73B9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9E0680"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0BAA167" w14:textId="77777777" w:rsidR="00A73B9F" w:rsidRPr="009E0680" w:rsidRDefault="00A73B9F" w:rsidP="00A73B9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9E0680">
              <w:rPr>
                <w:rFonts w:ascii="Times New Roman" w:hAnsi="Times New Roman"/>
                <w:sz w:val="24"/>
              </w:rPr>
              <w:t>Продолжительность</w:t>
            </w:r>
          </w:p>
          <w:p w14:paraId="22CEC104" w14:textId="77777777" w:rsidR="00A73B9F" w:rsidRPr="009E0680" w:rsidRDefault="00A73B9F" w:rsidP="00A73B9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9E0680">
              <w:rPr>
                <w:rFonts w:ascii="Times New Roman" w:hAnsi="Times New Roman"/>
                <w:sz w:val="24"/>
              </w:rPr>
              <w:t>(количество учебных недель)</w:t>
            </w:r>
          </w:p>
        </w:tc>
      </w:tr>
      <w:tr w:rsidR="00A73B9F" w:rsidRPr="009E0680" w14:paraId="0703CA16" w14:textId="77777777" w:rsidTr="00A73B9F">
        <w:trPr>
          <w:cantSplit/>
          <w:trHeight w:val="31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089FC59" w14:textId="77777777" w:rsidR="00A73B9F" w:rsidRPr="009E0680" w:rsidRDefault="00A73B9F" w:rsidP="00A73B9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8A2BCC6" w14:textId="77777777" w:rsidR="00A73B9F" w:rsidRPr="009E0680" w:rsidRDefault="00A73B9F" w:rsidP="00A73B9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9E0680">
              <w:rPr>
                <w:rFonts w:ascii="Times New Roman" w:hAnsi="Times New Roman"/>
                <w:sz w:val="24"/>
              </w:rPr>
              <w:t>Начало четверти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30B4A0" w14:textId="77777777" w:rsidR="00A73B9F" w:rsidRPr="009E0680" w:rsidRDefault="00A73B9F" w:rsidP="00A73B9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9E0680">
              <w:rPr>
                <w:rFonts w:ascii="Times New Roman" w:hAnsi="Times New Roman"/>
                <w:sz w:val="24"/>
              </w:rPr>
              <w:t>Окончание четверти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8E168D" w14:textId="77777777" w:rsidR="00A73B9F" w:rsidRPr="009E0680" w:rsidRDefault="00A73B9F" w:rsidP="00A73B9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608D9" w:rsidRPr="009E0680" w14:paraId="4D5B6A7A" w14:textId="77777777" w:rsidTr="00A73B9F">
        <w:trPr>
          <w:cantSplit/>
          <w:trHeight w:val="355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376C5D93" w14:textId="77777777" w:rsidR="008608D9" w:rsidRPr="009E0680" w:rsidRDefault="008608D9" w:rsidP="00A73B9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9E0680">
              <w:rPr>
                <w:rFonts w:ascii="Times New Roman" w:hAnsi="Times New Roman"/>
                <w:sz w:val="24"/>
              </w:rPr>
              <w:t>1 четверть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14:paraId="534E90FD" w14:textId="77777777" w:rsidR="008608D9" w:rsidRPr="009E0680" w:rsidRDefault="008608D9" w:rsidP="00CF06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1D29C8" w14:textId="77777777" w:rsidR="008608D9" w:rsidRPr="009E0680" w:rsidRDefault="008608D9" w:rsidP="00CF06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D89866" w14:textId="77777777" w:rsidR="008608D9" w:rsidRPr="009E0680" w:rsidRDefault="008608D9" w:rsidP="00CF06C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E0680">
              <w:rPr>
                <w:rFonts w:ascii="Times New Roman" w:hAnsi="Times New Roman"/>
                <w:sz w:val="24"/>
              </w:rPr>
              <w:t xml:space="preserve">8 недель     </w:t>
            </w:r>
          </w:p>
        </w:tc>
      </w:tr>
      <w:tr w:rsidR="008608D9" w:rsidRPr="009E0680" w14:paraId="516BA38C" w14:textId="77777777" w:rsidTr="00A73B9F">
        <w:trPr>
          <w:cantSplit/>
          <w:trHeight w:val="275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4710B9F7" w14:textId="77777777" w:rsidR="008608D9" w:rsidRPr="009E0680" w:rsidRDefault="008608D9" w:rsidP="00A73B9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9E0680">
              <w:rPr>
                <w:rFonts w:ascii="Times New Roman" w:hAnsi="Times New Roman"/>
                <w:sz w:val="24"/>
              </w:rPr>
              <w:t>2 четверть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14:paraId="67BB04EE" w14:textId="77777777" w:rsidR="008608D9" w:rsidRPr="009E0680" w:rsidRDefault="008608D9" w:rsidP="00CF06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B91440" w14:textId="77777777" w:rsidR="008608D9" w:rsidRPr="009E0680" w:rsidRDefault="008608D9" w:rsidP="00342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2086" w:rsidRPr="009E06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4AA368" w14:textId="77777777" w:rsidR="008608D9" w:rsidRPr="009E0680" w:rsidRDefault="008608D9" w:rsidP="00CF06C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E0680">
              <w:rPr>
                <w:rFonts w:ascii="Times New Roman" w:hAnsi="Times New Roman"/>
                <w:sz w:val="24"/>
              </w:rPr>
              <w:t xml:space="preserve">8 недель     </w:t>
            </w:r>
          </w:p>
        </w:tc>
      </w:tr>
      <w:tr w:rsidR="008608D9" w:rsidRPr="009E0680" w14:paraId="531622E9" w14:textId="77777777" w:rsidTr="00A73B9F">
        <w:trPr>
          <w:cantSplit/>
          <w:trHeight w:val="279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296E18BD" w14:textId="77777777" w:rsidR="008608D9" w:rsidRPr="009E0680" w:rsidRDefault="008608D9" w:rsidP="00A73B9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9E0680">
              <w:rPr>
                <w:rFonts w:ascii="Times New Roman" w:hAnsi="Times New Roman"/>
                <w:sz w:val="24"/>
              </w:rPr>
              <w:t>3 четверть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14:paraId="7FB7CD31" w14:textId="77777777" w:rsidR="008608D9" w:rsidRPr="009E0680" w:rsidRDefault="008608D9" w:rsidP="00CF06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47DC64" w14:textId="77777777" w:rsidR="008608D9" w:rsidRPr="009E0680" w:rsidRDefault="008608D9" w:rsidP="00CF06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DED173" w14:textId="77777777" w:rsidR="008608D9" w:rsidRPr="009E0680" w:rsidRDefault="008608D9" w:rsidP="00CF06C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E0680">
              <w:rPr>
                <w:rFonts w:ascii="Times New Roman" w:hAnsi="Times New Roman"/>
                <w:sz w:val="24"/>
              </w:rPr>
              <w:t xml:space="preserve">10 недель     </w:t>
            </w:r>
          </w:p>
        </w:tc>
      </w:tr>
      <w:tr w:rsidR="008608D9" w:rsidRPr="009E0680" w14:paraId="3C370DF4" w14:textId="77777777" w:rsidTr="00A73B9F">
        <w:trPr>
          <w:cantSplit/>
          <w:trHeight w:val="268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13462155" w14:textId="77777777" w:rsidR="008608D9" w:rsidRPr="009E0680" w:rsidRDefault="008608D9" w:rsidP="00A73B9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9E0680">
              <w:rPr>
                <w:rFonts w:ascii="Times New Roman" w:hAnsi="Times New Roman"/>
                <w:sz w:val="24"/>
              </w:rPr>
              <w:t>4 четверть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14:paraId="047987CF" w14:textId="77777777" w:rsidR="008608D9" w:rsidRPr="009E0680" w:rsidRDefault="008608D9" w:rsidP="00CF06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5BC014" w14:textId="77777777" w:rsidR="008608D9" w:rsidRPr="009E0680" w:rsidRDefault="008608D9" w:rsidP="00CF06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E49BBA" w14:textId="77777777" w:rsidR="008608D9" w:rsidRPr="009E0680" w:rsidRDefault="008608D9" w:rsidP="00CF06C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E0680">
              <w:rPr>
                <w:rFonts w:ascii="Times New Roman" w:hAnsi="Times New Roman"/>
                <w:sz w:val="24"/>
              </w:rPr>
              <w:t xml:space="preserve">8 недель   </w:t>
            </w:r>
          </w:p>
        </w:tc>
      </w:tr>
    </w:tbl>
    <w:p w14:paraId="271F2C53" w14:textId="77777777" w:rsidR="00A73B9F" w:rsidRPr="009E0680" w:rsidRDefault="00A73B9F" w:rsidP="00A73B9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14:paraId="71F42818" w14:textId="77777777" w:rsidR="00A73B9F" w:rsidRPr="009E0680" w:rsidRDefault="00A73B9F" w:rsidP="00715C0A">
      <w:pPr>
        <w:ind w:firstLine="567"/>
        <w:jc w:val="both"/>
        <w:rPr>
          <w:rFonts w:ascii="Times New Roman" w:hAnsi="Times New Roman"/>
          <w:sz w:val="24"/>
        </w:rPr>
      </w:pPr>
      <w:r w:rsidRPr="009E0680">
        <w:rPr>
          <w:rFonts w:ascii="Times New Roman" w:hAnsi="Times New Roman"/>
          <w:sz w:val="24"/>
        </w:rPr>
        <w:t xml:space="preserve">Деление на группы </w:t>
      </w:r>
      <w:r w:rsidR="00F524F9" w:rsidRPr="009E0680">
        <w:rPr>
          <w:rFonts w:ascii="Times New Roman" w:hAnsi="Times New Roman"/>
          <w:sz w:val="24"/>
        </w:rPr>
        <w:t>отсутствует, наполняемость классов менее 25 человек.</w:t>
      </w:r>
    </w:p>
    <w:p w14:paraId="3EB3068C" w14:textId="77777777" w:rsidR="00A73B9F" w:rsidRPr="009E0680" w:rsidRDefault="00A73B9F" w:rsidP="00A73B9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9E0680">
        <w:rPr>
          <w:rFonts w:ascii="Times New Roman" w:hAnsi="Times New Roman"/>
          <w:sz w:val="24"/>
        </w:rPr>
        <w:t xml:space="preserve">     Для  реализации  учебного  плана  202</w:t>
      </w:r>
      <w:r w:rsidR="00715C0A" w:rsidRPr="009E0680">
        <w:rPr>
          <w:rFonts w:ascii="Times New Roman" w:hAnsi="Times New Roman"/>
          <w:sz w:val="24"/>
        </w:rPr>
        <w:t>2</w:t>
      </w:r>
      <w:r w:rsidRPr="009E0680">
        <w:rPr>
          <w:rFonts w:ascii="Times New Roman" w:hAnsi="Times New Roman"/>
          <w:sz w:val="24"/>
        </w:rPr>
        <w:t>-202</w:t>
      </w:r>
      <w:r w:rsidR="00715C0A" w:rsidRPr="009E0680">
        <w:rPr>
          <w:rFonts w:ascii="Times New Roman" w:hAnsi="Times New Roman"/>
          <w:sz w:val="24"/>
        </w:rPr>
        <w:t>3</w:t>
      </w:r>
      <w:r w:rsidRPr="009E0680">
        <w:rPr>
          <w:rFonts w:ascii="Times New Roman" w:hAnsi="Times New Roman"/>
          <w:sz w:val="24"/>
        </w:rPr>
        <w:t xml:space="preserve">  учебного  года  школа имеет  необходимые кадровые, информационные, материально-технические ресурсы.</w:t>
      </w:r>
    </w:p>
    <w:p w14:paraId="750EFD00" w14:textId="77777777" w:rsidR="00A73B9F" w:rsidRPr="009E0680" w:rsidRDefault="00A73B9F" w:rsidP="00A73B9F">
      <w:pPr>
        <w:jc w:val="both"/>
        <w:rPr>
          <w:rFonts w:ascii="Times New Roman" w:hAnsi="Times New Roman"/>
          <w:sz w:val="24"/>
        </w:rPr>
      </w:pPr>
    </w:p>
    <w:p w14:paraId="5B0CE887" w14:textId="77777777" w:rsidR="00A73B9F" w:rsidRPr="009E0680" w:rsidRDefault="00A73B9F" w:rsidP="00A73B9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680">
        <w:rPr>
          <w:rFonts w:ascii="Times New Roman" w:hAnsi="Times New Roman" w:cs="Times New Roman"/>
          <w:b/>
          <w:sz w:val="24"/>
          <w:szCs w:val="24"/>
          <w:u w:val="single"/>
        </w:rPr>
        <w:t>Уровень начального общего образования (1-4 классы)</w:t>
      </w:r>
    </w:p>
    <w:p w14:paraId="194162E1" w14:textId="77777777" w:rsidR="00A73B9F" w:rsidRPr="009E0680" w:rsidRDefault="00A73B9F" w:rsidP="00715C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C7B116D" w14:textId="77777777" w:rsidR="00715C0A" w:rsidRPr="009E0680" w:rsidRDefault="00A73B9F" w:rsidP="00715C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680">
        <w:rPr>
          <w:rFonts w:ascii="Times New Roman" w:hAnsi="Times New Roman" w:cs="Times New Roman"/>
          <w:sz w:val="24"/>
          <w:szCs w:val="24"/>
        </w:rPr>
        <w:t xml:space="preserve">Учебный     план   начального    общего    образования    является   основным  нормативным  механизмом  реализации  основной  образовательной  программы  начального    общего    образования,   которая   реализуется    через   организацию  урочной и внеурочной деятельности. </w:t>
      </w:r>
    </w:p>
    <w:p w14:paraId="18586B93" w14:textId="77777777" w:rsidR="00A73B9F" w:rsidRPr="009E0680" w:rsidRDefault="00A73B9F" w:rsidP="00715C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680">
        <w:rPr>
          <w:rFonts w:ascii="Times New Roman" w:hAnsi="Times New Roman" w:cs="Times New Roman"/>
          <w:sz w:val="24"/>
          <w:szCs w:val="24"/>
        </w:rPr>
        <w:t xml:space="preserve">Учебный      план   составлен     с  учётом     совокупности     нормативных  требований: </w:t>
      </w:r>
    </w:p>
    <w:p w14:paraId="1323AC50" w14:textId="77777777" w:rsidR="00A73B9F" w:rsidRPr="009E0680" w:rsidRDefault="00A73B9F" w:rsidP="00715C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0680">
        <w:rPr>
          <w:rFonts w:ascii="Times New Roman" w:hAnsi="Times New Roman" w:cs="Times New Roman"/>
          <w:sz w:val="24"/>
          <w:szCs w:val="24"/>
        </w:rPr>
        <w:t xml:space="preserve">   </w:t>
      </w:r>
      <w:r w:rsidRPr="009E0680">
        <w:rPr>
          <w:rFonts w:ascii="Times New Roman" w:hAnsi="Times New Roman" w:cs="Times New Roman"/>
          <w:sz w:val="24"/>
          <w:szCs w:val="24"/>
        </w:rPr>
        <w:t xml:space="preserve"> к     результатам     освоения    основной     образовательной      программы  начального      общего     образования     (личностным,      метапредметным,  предметным); </w:t>
      </w:r>
    </w:p>
    <w:p w14:paraId="5A963E98" w14:textId="77777777" w:rsidR="00A73B9F" w:rsidRPr="009E0680" w:rsidRDefault="00A73B9F" w:rsidP="00715C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0680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9E0680">
        <w:rPr>
          <w:rFonts w:ascii="Times New Roman" w:hAnsi="Times New Roman" w:cs="Times New Roman"/>
          <w:sz w:val="24"/>
          <w:szCs w:val="24"/>
        </w:rPr>
        <w:t xml:space="preserve"> к  структуре  основной  образовательной  программы  начального           общего  образования,   а   также   к   соотношению   обязательной   части   и   части,  формируемой участниками образовательных отношений; </w:t>
      </w:r>
    </w:p>
    <w:p w14:paraId="50EC3CA3" w14:textId="77777777" w:rsidR="00A73B9F" w:rsidRPr="009E0680" w:rsidRDefault="00A73B9F" w:rsidP="00715C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0680">
        <w:rPr>
          <w:rFonts w:ascii="Times New Roman" w:hAnsi="Times New Roman" w:cs="Times New Roman"/>
          <w:sz w:val="24"/>
          <w:szCs w:val="24"/>
        </w:rPr>
        <w:t xml:space="preserve">   </w:t>
      </w:r>
      <w:r w:rsidRPr="009E0680">
        <w:rPr>
          <w:rFonts w:ascii="Times New Roman" w:hAnsi="Times New Roman" w:cs="Times New Roman"/>
          <w:sz w:val="24"/>
          <w:szCs w:val="24"/>
        </w:rPr>
        <w:t xml:space="preserve"> к условиям реализации основной образовательной программы начального   общего  образования,  в  том  числе  кадровым,  финансовым,  материально-техническим, научно-методическим и иным условиям. </w:t>
      </w:r>
    </w:p>
    <w:p w14:paraId="11DF16E1" w14:textId="77777777" w:rsidR="00715C0A" w:rsidRPr="009E0680" w:rsidRDefault="00715C0A" w:rsidP="00715C0A">
      <w:pPr>
        <w:tabs>
          <w:tab w:val="left" w:pos="960"/>
          <w:tab w:val="left" w:pos="993"/>
        </w:tabs>
        <w:overflowPunct w:val="0"/>
        <w:autoSpaceDE w:val="0"/>
        <w:autoSpaceDN w:val="0"/>
        <w:adjustRightInd w:val="0"/>
        <w:ind w:right="-1" w:firstLine="851"/>
        <w:jc w:val="both"/>
        <w:textAlignment w:val="baseline"/>
        <w:rPr>
          <w:rFonts w:ascii="Times New Roman" w:hAnsi="Times New Roman"/>
          <w:sz w:val="24"/>
        </w:rPr>
      </w:pPr>
    </w:p>
    <w:p w14:paraId="367D6B2A" w14:textId="77777777" w:rsidR="00A73B9F" w:rsidRPr="009E0680" w:rsidRDefault="00A73B9F" w:rsidP="00715C0A">
      <w:pPr>
        <w:tabs>
          <w:tab w:val="left" w:pos="960"/>
          <w:tab w:val="left" w:pos="993"/>
        </w:tabs>
        <w:overflowPunct w:val="0"/>
        <w:autoSpaceDE w:val="0"/>
        <w:autoSpaceDN w:val="0"/>
        <w:adjustRightInd w:val="0"/>
        <w:ind w:right="-1" w:firstLine="851"/>
        <w:jc w:val="both"/>
        <w:textAlignment w:val="baseline"/>
        <w:rPr>
          <w:rFonts w:ascii="Times New Roman" w:hAnsi="Times New Roman"/>
          <w:sz w:val="24"/>
        </w:rPr>
      </w:pPr>
      <w:r w:rsidRPr="009E0680">
        <w:rPr>
          <w:rFonts w:ascii="Times New Roman" w:hAnsi="Times New Roman"/>
          <w:sz w:val="24"/>
        </w:rPr>
        <w:t>Учебный план МК</w:t>
      </w:r>
      <w:r w:rsidR="008608D9" w:rsidRPr="009E0680">
        <w:rPr>
          <w:rFonts w:ascii="Times New Roman" w:hAnsi="Times New Roman"/>
          <w:sz w:val="24"/>
        </w:rPr>
        <w:t>ОУ «Верхнесолоновская СОШ»</w:t>
      </w:r>
      <w:r w:rsidR="00110E77" w:rsidRPr="009E0680">
        <w:rPr>
          <w:rFonts w:ascii="Times New Roman" w:hAnsi="Times New Roman"/>
          <w:sz w:val="24"/>
        </w:rPr>
        <w:t xml:space="preserve"> </w:t>
      </w:r>
      <w:r w:rsidRPr="009E0680">
        <w:rPr>
          <w:rFonts w:ascii="Times New Roman" w:hAnsi="Times New Roman"/>
          <w:sz w:val="24"/>
        </w:rPr>
        <w:t>начального общего образования в соответствии с ФГОС  направлен на обеспечение:</w:t>
      </w:r>
    </w:p>
    <w:p w14:paraId="0484F14B" w14:textId="77777777" w:rsidR="00A73B9F" w:rsidRPr="009E0680" w:rsidRDefault="00A73B9F" w:rsidP="00715C0A">
      <w:pPr>
        <w:widowControl/>
        <w:numPr>
          <w:ilvl w:val="0"/>
          <w:numId w:val="4"/>
        </w:numPr>
        <w:tabs>
          <w:tab w:val="left" w:pos="960"/>
          <w:tab w:val="left" w:pos="993"/>
          <w:tab w:val="left" w:pos="1134"/>
        </w:tabs>
        <w:suppressAutoHyphens w:val="0"/>
        <w:overflowPunct w:val="0"/>
        <w:autoSpaceDE w:val="0"/>
        <w:autoSpaceDN w:val="0"/>
        <w:adjustRightInd w:val="0"/>
        <w:ind w:left="0" w:right="-1" w:firstLine="851"/>
        <w:jc w:val="both"/>
        <w:textAlignment w:val="baseline"/>
        <w:rPr>
          <w:rFonts w:ascii="Times New Roman" w:hAnsi="Times New Roman"/>
          <w:sz w:val="24"/>
        </w:rPr>
      </w:pPr>
      <w:r w:rsidRPr="009E0680">
        <w:rPr>
          <w:rFonts w:ascii="Times New Roman" w:hAnsi="Times New Roman"/>
          <w:sz w:val="24"/>
        </w:rPr>
        <w:t>равных возможностей получения качественного начального образования;</w:t>
      </w:r>
    </w:p>
    <w:p w14:paraId="7B298536" w14:textId="77777777" w:rsidR="00A73B9F" w:rsidRPr="009E0680" w:rsidRDefault="00A73B9F" w:rsidP="00715C0A">
      <w:pPr>
        <w:widowControl/>
        <w:numPr>
          <w:ilvl w:val="0"/>
          <w:numId w:val="4"/>
        </w:numPr>
        <w:tabs>
          <w:tab w:val="left" w:pos="960"/>
          <w:tab w:val="left" w:pos="993"/>
          <w:tab w:val="left" w:pos="1134"/>
        </w:tabs>
        <w:suppressAutoHyphens w:val="0"/>
        <w:overflowPunct w:val="0"/>
        <w:autoSpaceDE w:val="0"/>
        <w:autoSpaceDN w:val="0"/>
        <w:adjustRightInd w:val="0"/>
        <w:ind w:left="0" w:right="-1" w:firstLine="851"/>
        <w:jc w:val="both"/>
        <w:textAlignment w:val="baseline"/>
        <w:rPr>
          <w:rFonts w:ascii="Times New Roman" w:hAnsi="Times New Roman"/>
          <w:sz w:val="24"/>
        </w:rPr>
      </w:pPr>
      <w:r w:rsidRPr="009E0680">
        <w:rPr>
          <w:rFonts w:ascii="Times New Roman" w:hAnsi="Times New Roman"/>
          <w:sz w:val="24"/>
        </w:rPr>
        <w:t>духовно-нравственного развития и воспитания обучающихся на ступени начального образования, становление их гражданской идентичности как основы развития гражданского общества;</w:t>
      </w:r>
    </w:p>
    <w:p w14:paraId="02E866F3" w14:textId="77777777" w:rsidR="00A73B9F" w:rsidRPr="009E0680" w:rsidRDefault="00A73B9F" w:rsidP="00A73B9F">
      <w:pPr>
        <w:widowControl/>
        <w:numPr>
          <w:ilvl w:val="0"/>
          <w:numId w:val="4"/>
        </w:numPr>
        <w:tabs>
          <w:tab w:val="left" w:pos="960"/>
          <w:tab w:val="left" w:pos="993"/>
          <w:tab w:val="left" w:pos="1134"/>
        </w:tabs>
        <w:suppressAutoHyphens w:val="0"/>
        <w:overflowPunct w:val="0"/>
        <w:autoSpaceDE w:val="0"/>
        <w:autoSpaceDN w:val="0"/>
        <w:adjustRightInd w:val="0"/>
        <w:ind w:left="0" w:right="-1" w:firstLine="851"/>
        <w:jc w:val="both"/>
        <w:textAlignment w:val="baseline"/>
        <w:rPr>
          <w:rFonts w:ascii="Times New Roman" w:hAnsi="Times New Roman"/>
          <w:sz w:val="24"/>
        </w:rPr>
      </w:pPr>
      <w:r w:rsidRPr="009E0680">
        <w:rPr>
          <w:rFonts w:ascii="Times New Roman" w:hAnsi="Times New Roman"/>
          <w:sz w:val="24"/>
        </w:rPr>
        <w:t>преемственности основных образовательных программ дошкольного, начального общего, основного общего, среднего (полного) общего образования;</w:t>
      </w:r>
    </w:p>
    <w:p w14:paraId="28C23558" w14:textId="77777777" w:rsidR="00A73B9F" w:rsidRPr="009E0680" w:rsidRDefault="00A73B9F" w:rsidP="00A73B9F">
      <w:pPr>
        <w:widowControl/>
        <w:numPr>
          <w:ilvl w:val="0"/>
          <w:numId w:val="4"/>
        </w:numPr>
        <w:tabs>
          <w:tab w:val="left" w:pos="960"/>
          <w:tab w:val="left" w:pos="993"/>
          <w:tab w:val="left" w:pos="1134"/>
        </w:tabs>
        <w:suppressAutoHyphens w:val="0"/>
        <w:overflowPunct w:val="0"/>
        <w:autoSpaceDE w:val="0"/>
        <w:autoSpaceDN w:val="0"/>
        <w:adjustRightInd w:val="0"/>
        <w:ind w:left="0" w:right="-1" w:firstLine="851"/>
        <w:jc w:val="both"/>
        <w:textAlignment w:val="baseline"/>
        <w:rPr>
          <w:rFonts w:ascii="Times New Roman" w:hAnsi="Times New Roman"/>
          <w:sz w:val="24"/>
        </w:rPr>
      </w:pPr>
      <w:r w:rsidRPr="009E0680">
        <w:rPr>
          <w:rFonts w:ascii="Times New Roman" w:hAnsi="Times New Roman"/>
          <w:sz w:val="24"/>
        </w:rPr>
        <w:t>сохранение и развитие культурного разнообразия; овладение духовными ценностями  многонационального народа Российской Федерации;</w:t>
      </w:r>
    </w:p>
    <w:p w14:paraId="3D854C3C" w14:textId="77777777" w:rsidR="00A73B9F" w:rsidRPr="009E0680" w:rsidRDefault="00A73B9F" w:rsidP="00A73B9F">
      <w:pPr>
        <w:widowControl/>
        <w:numPr>
          <w:ilvl w:val="0"/>
          <w:numId w:val="4"/>
        </w:numPr>
        <w:tabs>
          <w:tab w:val="left" w:pos="960"/>
          <w:tab w:val="left" w:pos="993"/>
          <w:tab w:val="left" w:pos="1134"/>
        </w:tabs>
        <w:suppressAutoHyphens w:val="0"/>
        <w:overflowPunct w:val="0"/>
        <w:autoSpaceDE w:val="0"/>
        <w:autoSpaceDN w:val="0"/>
        <w:adjustRightInd w:val="0"/>
        <w:ind w:left="0" w:right="-1" w:firstLine="851"/>
        <w:jc w:val="both"/>
        <w:textAlignment w:val="baseline"/>
        <w:rPr>
          <w:rFonts w:ascii="Times New Roman" w:hAnsi="Times New Roman"/>
          <w:sz w:val="24"/>
        </w:rPr>
      </w:pPr>
      <w:r w:rsidRPr="009E0680">
        <w:rPr>
          <w:rFonts w:ascii="Times New Roman" w:hAnsi="Times New Roman"/>
          <w:sz w:val="24"/>
        </w:rPr>
        <w:t>единства образовательного пространства Российской Федерации в условиях многообразия образовательных систем и видов образовательных учреждений;</w:t>
      </w:r>
    </w:p>
    <w:p w14:paraId="3DCA6D6B" w14:textId="77777777" w:rsidR="00A73B9F" w:rsidRPr="009E0680" w:rsidRDefault="00A73B9F" w:rsidP="00A73B9F">
      <w:pPr>
        <w:widowControl/>
        <w:numPr>
          <w:ilvl w:val="0"/>
          <w:numId w:val="4"/>
        </w:numPr>
        <w:tabs>
          <w:tab w:val="left" w:pos="960"/>
          <w:tab w:val="left" w:pos="993"/>
          <w:tab w:val="left" w:pos="1134"/>
        </w:tabs>
        <w:suppressAutoHyphens w:val="0"/>
        <w:overflowPunct w:val="0"/>
        <w:autoSpaceDE w:val="0"/>
        <w:autoSpaceDN w:val="0"/>
        <w:adjustRightInd w:val="0"/>
        <w:ind w:left="0" w:right="-1" w:firstLine="851"/>
        <w:jc w:val="both"/>
        <w:textAlignment w:val="baseline"/>
        <w:rPr>
          <w:rFonts w:ascii="Times New Roman" w:hAnsi="Times New Roman"/>
          <w:sz w:val="24"/>
        </w:rPr>
      </w:pPr>
      <w:r w:rsidRPr="009E0680">
        <w:rPr>
          <w:rFonts w:ascii="Times New Roman" w:hAnsi="Times New Roman"/>
          <w:sz w:val="24"/>
        </w:rPr>
        <w:t xml:space="preserve">условий для эффективной </w:t>
      </w:r>
      <w:proofErr w:type="gramStart"/>
      <w:r w:rsidRPr="009E0680">
        <w:rPr>
          <w:rFonts w:ascii="Times New Roman" w:hAnsi="Times New Roman"/>
          <w:sz w:val="24"/>
        </w:rPr>
        <w:t>реализации  и</w:t>
      </w:r>
      <w:proofErr w:type="gramEnd"/>
      <w:r w:rsidRPr="009E0680">
        <w:rPr>
          <w:rFonts w:ascii="Times New Roman" w:hAnsi="Times New Roman"/>
          <w:sz w:val="24"/>
        </w:rPr>
        <w:t xml:space="preserve"> освоения обучающимися основной образовательной программы начального общего образования, в том числе обеспечение условий для индивидуального развития всех обучающихся, в особенности тех, кто в наибольшей степени нуждается в специальных условиях обучения, - одарённых детей и детей с ограниченными  возможностями  развития.</w:t>
      </w:r>
    </w:p>
    <w:p w14:paraId="19D470A0" w14:textId="77777777" w:rsidR="00A73B9F" w:rsidRPr="009E0680" w:rsidRDefault="00A73B9F" w:rsidP="00715C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680">
        <w:rPr>
          <w:rFonts w:ascii="Times New Roman" w:hAnsi="Times New Roman" w:cs="Times New Roman"/>
          <w:sz w:val="24"/>
          <w:szCs w:val="24"/>
        </w:rPr>
        <w:t xml:space="preserve">     Основная   образовательная   программа   начального   общего   образования школы      разработана      на    основе     федерального      государственного  образовательного стандарта и с учетом содержания УМК «</w:t>
      </w:r>
      <w:r w:rsidR="008608D9" w:rsidRPr="009E0680">
        <w:rPr>
          <w:rFonts w:ascii="Times New Roman" w:hAnsi="Times New Roman" w:cs="Times New Roman"/>
          <w:sz w:val="24"/>
          <w:szCs w:val="24"/>
        </w:rPr>
        <w:t>Перспектива</w:t>
      </w:r>
      <w:r w:rsidRPr="009E0680">
        <w:rPr>
          <w:rFonts w:ascii="Times New Roman" w:hAnsi="Times New Roman" w:cs="Times New Roman"/>
          <w:sz w:val="24"/>
          <w:szCs w:val="24"/>
        </w:rPr>
        <w:t xml:space="preserve">» с 1-4 классы. </w:t>
      </w:r>
      <w:proofErr w:type="gramStart"/>
      <w:r w:rsidRPr="009E0680">
        <w:rPr>
          <w:rFonts w:ascii="Times New Roman" w:hAnsi="Times New Roman" w:cs="Times New Roman"/>
          <w:sz w:val="24"/>
          <w:szCs w:val="24"/>
        </w:rPr>
        <w:t>Данный  учебно</w:t>
      </w:r>
      <w:proofErr w:type="gramEnd"/>
      <w:r w:rsidRPr="009E0680">
        <w:rPr>
          <w:rFonts w:ascii="Times New Roman" w:hAnsi="Times New Roman" w:cs="Times New Roman"/>
          <w:sz w:val="24"/>
          <w:szCs w:val="24"/>
        </w:rPr>
        <w:t xml:space="preserve">-методический  комплекс  обеспечивает  целостное  восприятие  мира,  деятельностный  подход  и  индивидуализацию  обучения  по каждому учебному предмету.  </w:t>
      </w:r>
    </w:p>
    <w:p w14:paraId="05F159EF" w14:textId="77777777" w:rsidR="00A73B9F" w:rsidRPr="009E0680" w:rsidRDefault="00A73B9F" w:rsidP="00715C0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kern w:val="0"/>
          <w:sz w:val="24"/>
        </w:rPr>
      </w:pPr>
      <w:r w:rsidRPr="009E0680">
        <w:rPr>
          <w:rFonts w:ascii="Times New Roman" w:eastAsiaTheme="minorHAnsi" w:hAnsi="Times New Roman"/>
          <w:kern w:val="0"/>
          <w:sz w:val="24"/>
        </w:rPr>
        <w:t>Номенклатура обязательных учебных предметов соответствует примерному учебному плану начального общего образования: «Русский</w:t>
      </w:r>
    </w:p>
    <w:p w14:paraId="1713D4F5" w14:textId="77777777" w:rsidR="00A73B9F" w:rsidRPr="009E0680" w:rsidRDefault="00A73B9F" w:rsidP="00715C0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4"/>
        </w:rPr>
      </w:pPr>
      <w:r w:rsidRPr="009E0680">
        <w:rPr>
          <w:rFonts w:ascii="Times New Roman" w:eastAsiaTheme="minorHAnsi" w:hAnsi="Times New Roman"/>
          <w:kern w:val="0"/>
          <w:sz w:val="24"/>
        </w:rPr>
        <w:t>язык</w:t>
      </w:r>
      <w:r w:rsidR="00715C0A" w:rsidRPr="009E0680">
        <w:rPr>
          <w:rFonts w:ascii="Times New Roman" w:eastAsiaTheme="minorHAnsi" w:hAnsi="Times New Roman"/>
          <w:kern w:val="0"/>
          <w:sz w:val="24"/>
        </w:rPr>
        <w:t>», «Литературное чтение</w:t>
      </w:r>
      <w:proofErr w:type="gramStart"/>
      <w:r w:rsidR="00715C0A" w:rsidRPr="009E0680">
        <w:rPr>
          <w:rFonts w:ascii="Times New Roman" w:eastAsiaTheme="minorHAnsi" w:hAnsi="Times New Roman"/>
          <w:kern w:val="0"/>
          <w:sz w:val="24"/>
        </w:rPr>
        <w:t xml:space="preserve">», </w:t>
      </w:r>
      <w:r w:rsidRPr="009E0680">
        <w:rPr>
          <w:rFonts w:ascii="Times New Roman" w:eastAsiaTheme="minorHAnsi" w:hAnsi="Times New Roman"/>
          <w:kern w:val="0"/>
          <w:sz w:val="24"/>
        </w:rPr>
        <w:t xml:space="preserve"> «</w:t>
      </w:r>
      <w:proofErr w:type="gramEnd"/>
      <w:r w:rsidRPr="009E0680">
        <w:rPr>
          <w:rFonts w:ascii="Times New Roman" w:eastAsiaTheme="minorHAnsi" w:hAnsi="Times New Roman"/>
          <w:kern w:val="0"/>
          <w:sz w:val="24"/>
        </w:rPr>
        <w:t>Иностранный язык», «Математика»,</w:t>
      </w:r>
      <w:r w:rsidR="00715C0A" w:rsidRPr="009E0680">
        <w:rPr>
          <w:rFonts w:ascii="Times New Roman" w:eastAsiaTheme="minorHAnsi" w:hAnsi="Times New Roman"/>
          <w:kern w:val="0"/>
          <w:sz w:val="24"/>
        </w:rPr>
        <w:t xml:space="preserve"> </w:t>
      </w:r>
      <w:r w:rsidRPr="009E0680">
        <w:rPr>
          <w:rFonts w:ascii="Times New Roman" w:eastAsiaTheme="minorHAnsi" w:hAnsi="Times New Roman"/>
          <w:kern w:val="0"/>
          <w:sz w:val="24"/>
        </w:rPr>
        <w:t>«Окружающий мир», «Основы</w:t>
      </w:r>
      <w:r w:rsidR="00715C0A" w:rsidRPr="009E0680">
        <w:rPr>
          <w:rFonts w:ascii="Times New Roman" w:eastAsiaTheme="minorHAnsi" w:hAnsi="Times New Roman"/>
          <w:kern w:val="0"/>
          <w:sz w:val="24"/>
        </w:rPr>
        <w:t xml:space="preserve"> религиозных культур и светской </w:t>
      </w:r>
      <w:r w:rsidRPr="009E0680">
        <w:rPr>
          <w:rFonts w:ascii="Times New Roman" w:eastAsiaTheme="minorHAnsi" w:hAnsi="Times New Roman"/>
          <w:kern w:val="0"/>
          <w:sz w:val="24"/>
        </w:rPr>
        <w:t>этики», «Музыка», «Изобразительное искусство», «Технология», «Физическая</w:t>
      </w:r>
      <w:r w:rsidR="00715C0A" w:rsidRPr="009E0680">
        <w:rPr>
          <w:rFonts w:ascii="Times New Roman" w:eastAsiaTheme="minorHAnsi" w:hAnsi="Times New Roman"/>
          <w:kern w:val="0"/>
          <w:sz w:val="24"/>
        </w:rPr>
        <w:t xml:space="preserve"> </w:t>
      </w:r>
      <w:r w:rsidRPr="009E0680">
        <w:rPr>
          <w:rFonts w:ascii="Times New Roman" w:hAnsi="Times New Roman"/>
          <w:sz w:val="24"/>
        </w:rPr>
        <w:t>культура».</w:t>
      </w:r>
    </w:p>
    <w:p w14:paraId="6EDD7825" w14:textId="77777777" w:rsidR="00A73B9F" w:rsidRPr="009E0680" w:rsidRDefault="00A73B9F" w:rsidP="00715C0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9E0680">
        <w:rPr>
          <w:rFonts w:ascii="Times New Roman" w:hAnsi="Times New Roman" w:cs="Times New Roman"/>
          <w:sz w:val="24"/>
          <w:szCs w:val="24"/>
        </w:rPr>
        <w:t xml:space="preserve">     Со 2 класса изучается предмет «</w:t>
      </w:r>
      <w:r w:rsidR="008608D9" w:rsidRPr="009E0680">
        <w:rPr>
          <w:rFonts w:ascii="Times New Roman" w:hAnsi="Times New Roman" w:cs="Times New Roman"/>
          <w:sz w:val="24"/>
          <w:szCs w:val="24"/>
        </w:rPr>
        <w:t>немецкий язык</w:t>
      </w:r>
      <w:r w:rsidRPr="009E0680">
        <w:rPr>
          <w:rFonts w:ascii="Times New Roman" w:hAnsi="Times New Roman" w:cs="Times New Roman"/>
          <w:sz w:val="24"/>
          <w:szCs w:val="24"/>
        </w:rPr>
        <w:t xml:space="preserve">» - 2 часа в неделю.  </w:t>
      </w:r>
    </w:p>
    <w:p w14:paraId="415705AC" w14:textId="77777777" w:rsidR="00A73B9F" w:rsidRPr="009E0680" w:rsidRDefault="00A73B9F" w:rsidP="00715C0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9E0680">
        <w:rPr>
          <w:rFonts w:ascii="Times New Roman" w:hAnsi="Times New Roman" w:cs="Times New Roman"/>
          <w:sz w:val="24"/>
          <w:szCs w:val="24"/>
        </w:rPr>
        <w:t xml:space="preserve">     В   4-х   классах  реализуется   предметная   область   «Основы   религиозных  культур  и  светской  этики»  (далее  –  ОРКСЭ)  через  введение  курса  «Основы  светской  этики».   Мониторинг,  проведенный  в  школе,  показал,  что   родители будущих четвероклассников выбрали   модул</w:t>
      </w:r>
      <w:r w:rsidR="008608D9" w:rsidRPr="009E0680">
        <w:rPr>
          <w:rFonts w:ascii="Times New Roman" w:hAnsi="Times New Roman" w:cs="Times New Roman"/>
          <w:sz w:val="24"/>
          <w:szCs w:val="24"/>
        </w:rPr>
        <w:t>ь</w:t>
      </w:r>
      <w:r w:rsidRPr="009E0680">
        <w:rPr>
          <w:rFonts w:ascii="Times New Roman" w:hAnsi="Times New Roman" w:cs="Times New Roman"/>
          <w:sz w:val="24"/>
          <w:szCs w:val="24"/>
        </w:rPr>
        <w:t xml:space="preserve">: </w:t>
      </w:r>
      <w:r w:rsidR="008608D9" w:rsidRPr="009E0680">
        <w:rPr>
          <w:rFonts w:ascii="Times New Roman" w:hAnsi="Times New Roman" w:cs="Times New Roman"/>
          <w:sz w:val="24"/>
          <w:szCs w:val="24"/>
        </w:rPr>
        <w:t>«Основы светской этики».</w:t>
      </w:r>
      <w:r w:rsidRPr="009E06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81766B" w14:textId="77777777" w:rsidR="00F524F9" w:rsidRPr="009E0680" w:rsidRDefault="00552132" w:rsidP="00715C0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9E0680">
        <w:rPr>
          <w:rFonts w:ascii="Times New Roman" w:hAnsi="Times New Roman" w:cs="Times New Roman"/>
          <w:sz w:val="24"/>
          <w:szCs w:val="24"/>
        </w:rPr>
        <w:t xml:space="preserve">    В 1 – 3 классах </w:t>
      </w:r>
      <w:r w:rsidR="00F524F9" w:rsidRPr="009E0680">
        <w:rPr>
          <w:rFonts w:ascii="Times New Roman" w:hAnsi="Times New Roman" w:cs="Times New Roman"/>
          <w:sz w:val="24"/>
          <w:szCs w:val="24"/>
        </w:rPr>
        <w:t xml:space="preserve"> </w:t>
      </w:r>
      <w:r w:rsidR="00A73B9F" w:rsidRPr="009E0680">
        <w:rPr>
          <w:rFonts w:ascii="Times New Roman" w:hAnsi="Times New Roman" w:cs="Times New Roman"/>
          <w:sz w:val="24"/>
          <w:szCs w:val="24"/>
        </w:rPr>
        <w:t xml:space="preserve"> третий час физической культуры</w:t>
      </w:r>
      <w:r w:rsidR="00F524F9" w:rsidRPr="009E0680">
        <w:rPr>
          <w:rFonts w:ascii="Times New Roman" w:hAnsi="Times New Roman" w:cs="Times New Roman"/>
          <w:sz w:val="24"/>
          <w:szCs w:val="24"/>
        </w:rPr>
        <w:t xml:space="preserve"> реализуется</w:t>
      </w:r>
      <w:r w:rsidRPr="009E0680">
        <w:rPr>
          <w:rFonts w:ascii="Times New Roman" w:hAnsi="Times New Roman" w:cs="Times New Roman"/>
          <w:sz w:val="24"/>
          <w:szCs w:val="24"/>
        </w:rPr>
        <w:t xml:space="preserve"> из части, формируемой участниками образовательных </w:t>
      </w:r>
      <w:proofErr w:type="gramStart"/>
      <w:r w:rsidRPr="009E0680">
        <w:rPr>
          <w:rFonts w:ascii="Times New Roman" w:hAnsi="Times New Roman" w:cs="Times New Roman"/>
          <w:sz w:val="24"/>
          <w:szCs w:val="24"/>
        </w:rPr>
        <w:t xml:space="preserve">отношений </w:t>
      </w:r>
      <w:r w:rsidR="00F524F9" w:rsidRPr="009E068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F524F9" w:rsidRPr="009E0680">
        <w:rPr>
          <w:rFonts w:ascii="Times New Roman" w:hAnsi="Times New Roman" w:cs="Times New Roman"/>
          <w:sz w:val="24"/>
          <w:szCs w:val="24"/>
        </w:rPr>
        <w:t xml:space="preserve"> виде элективного курса </w:t>
      </w:r>
      <w:r w:rsidRPr="009E0680">
        <w:rPr>
          <w:rFonts w:ascii="Times New Roman" w:hAnsi="Times New Roman" w:cs="Times New Roman"/>
          <w:sz w:val="24"/>
          <w:szCs w:val="24"/>
        </w:rPr>
        <w:t xml:space="preserve"> «Ф</w:t>
      </w:r>
      <w:r w:rsidR="00F524F9" w:rsidRPr="009E0680">
        <w:rPr>
          <w:rFonts w:ascii="Times New Roman" w:hAnsi="Times New Roman" w:cs="Times New Roman"/>
          <w:sz w:val="24"/>
          <w:szCs w:val="24"/>
        </w:rPr>
        <w:t>изкульт – ура! Начинается игра».</w:t>
      </w:r>
    </w:p>
    <w:p w14:paraId="7BA8C607" w14:textId="77777777" w:rsidR="00715C0A" w:rsidRPr="009E0680" w:rsidRDefault="00F524F9" w:rsidP="00715C0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9E0680">
        <w:rPr>
          <w:rFonts w:ascii="Times New Roman" w:hAnsi="Times New Roman" w:cs="Times New Roman"/>
          <w:sz w:val="24"/>
          <w:szCs w:val="24"/>
        </w:rPr>
        <w:t xml:space="preserve">  </w:t>
      </w:r>
      <w:r w:rsidR="00552132" w:rsidRPr="009E0680">
        <w:rPr>
          <w:rFonts w:ascii="Times New Roman" w:hAnsi="Times New Roman" w:cs="Times New Roman"/>
          <w:sz w:val="24"/>
          <w:szCs w:val="24"/>
        </w:rPr>
        <w:t xml:space="preserve"> В 4 </w:t>
      </w:r>
      <w:proofErr w:type="gramStart"/>
      <w:r w:rsidR="00552132" w:rsidRPr="009E0680">
        <w:rPr>
          <w:rFonts w:ascii="Times New Roman" w:hAnsi="Times New Roman" w:cs="Times New Roman"/>
          <w:sz w:val="24"/>
          <w:szCs w:val="24"/>
        </w:rPr>
        <w:t>классе  часть</w:t>
      </w:r>
      <w:proofErr w:type="gramEnd"/>
      <w:r w:rsidR="00552132" w:rsidRPr="009E0680">
        <w:rPr>
          <w:rFonts w:ascii="Times New Roman" w:hAnsi="Times New Roman" w:cs="Times New Roman"/>
          <w:sz w:val="24"/>
          <w:szCs w:val="24"/>
        </w:rPr>
        <w:t>, формируемая участниками образовательных отношений отсутствует, поэтому 3 час физкультуры ведется занятием внеурочной деятельности «Пионербол».</w:t>
      </w:r>
      <w:r w:rsidRPr="009E0680">
        <w:rPr>
          <w:rFonts w:ascii="Times New Roman" w:hAnsi="Times New Roman" w:cs="Times New Roman"/>
          <w:sz w:val="24"/>
          <w:szCs w:val="24"/>
        </w:rPr>
        <w:t xml:space="preserve"> </w:t>
      </w:r>
      <w:r w:rsidR="00A73B9F" w:rsidRPr="009E0680">
        <w:rPr>
          <w:rFonts w:ascii="Times New Roman" w:hAnsi="Times New Roman" w:cs="Times New Roman"/>
          <w:sz w:val="24"/>
          <w:szCs w:val="24"/>
        </w:rPr>
        <w:t xml:space="preserve"> Кроме    </w:t>
      </w:r>
      <w:r w:rsidR="00725BAD" w:rsidRPr="009E0680">
        <w:rPr>
          <w:rFonts w:ascii="Times New Roman" w:hAnsi="Times New Roman" w:cs="Times New Roman"/>
          <w:sz w:val="24"/>
          <w:szCs w:val="24"/>
        </w:rPr>
        <w:t xml:space="preserve"> </w:t>
      </w:r>
      <w:r w:rsidR="00A73B9F" w:rsidRPr="009E0680">
        <w:rPr>
          <w:rFonts w:ascii="Times New Roman" w:hAnsi="Times New Roman" w:cs="Times New Roman"/>
          <w:sz w:val="24"/>
          <w:szCs w:val="24"/>
        </w:rPr>
        <w:t xml:space="preserve"> уроков   физической     культуры    двигательная     активность  обучающихся  дополняется  проведением  физкультминуток  во  время  уроков, динамической   паузой   после   второго   урока   (в   первых    классах),   а   также  реализацией    плана    внеурочной    деятельности    спортивно-оздоровительного  направления.</w:t>
      </w:r>
    </w:p>
    <w:p w14:paraId="14C1EE9C" w14:textId="77777777" w:rsidR="00715C0A" w:rsidRPr="009E0680" w:rsidRDefault="00A73B9F" w:rsidP="00715C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680">
        <w:rPr>
          <w:rFonts w:ascii="Times New Roman" w:hAnsi="Times New Roman" w:cs="Times New Roman"/>
          <w:sz w:val="24"/>
          <w:szCs w:val="24"/>
        </w:rPr>
        <w:t xml:space="preserve">Курс    «Основы    безопасности     жизнедеятельности»      во  всех   классах  начальной школы изучается интегрировано на уроках с учебными предметами  «Окружающий мир», «Физическая культура», «Технология». </w:t>
      </w:r>
    </w:p>
    <w:p w14:paraId="6EEB9815" w14:textId="77777777" w:rsidR="00715C0A" w:rsidRPr="009E0680" w:rsidRDefault="00A73B9F" w:rsidP="00715C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680">
        <w:rPr>
          <w:rFonts w:ascii="Times New Roman" w:hAnsi="Times New Roman" w:cs="Times New Roman"/>
          <w:sz w:val="24"/>
          <w:szCs w:val="24"/>
        </w:rPr>
        <w:lastRenderedPageBreak/>
        <w:t xml:space="preserve">Все предметы учебного плана начального общего образования в школе реализуются на базовом уровне. В  </w:t>
      </w:r>
      <w:r w:rsidR="00715C0A" w:rsidRPr="009E0680">
        <w:rPr>
          <w:rFonts w:ascii="Times New Roman" w:hAnsi="Times New Roman" w:cs="Times New Roman"/>
          <w:sz w:val="24"/>
          <w:szCs w:val="24"/>
        </w:rPr>
        <w:t xml:space="preserve">4 </w:t>
      </w:r>
      <w:r w:rsidRPr="009E0680">
        <w:rPr>
          <w:rFonts w:ascii="Times New Roman" w:hAnsi="Times New Roman" w:cs="Times New Roman"/>
          <w:sz w:val="24"/>
          <w:szCs w:val="24"/>
        </w:rPr>
        <w:t xml:space="preserve">классах  </w:t>
      </w:r>
      <w:r w:rsidR="00715C0A" w:rsidRPr="009E0680">
        <w:rPr>
          <w:rFonts w:ascii="Times New Roman" w:hAnsi="Times New Roman" w:cs="Times New Roman"/>
          <w:sz w:val="24"/>
          <w:szCs w:val="24"/>
        </w:rPr>
        <w:t xml:space="preserve">в связи </w:t>
      </w:r>
      <w:r w:rsidRPr="009E0680">
        <w:rPr>
          <w:rFonts w:ascii="Times New Roman" w:hAnsi="Times New Roman" w:cs="Times New Roman"/>
          <w:sz w:val="24"/>
          <w:szCs w:val="24"/>
        </w:rPr>
        <w:t xml:space="preserve"> с  пятидневной  учебной  неделей  в  соответствии  с  системой  санитарно-гигиенических         требований,       определяющих         максимально  допустимую        аудиторную        недельную        нагрузку      обучающихся,         часть,  формируемая участниками образовательных отношений, отсутствует.</w:t>
      </w:r>
    </w:p>
    <w:p w14:paraId="5F364D6C" w14:textId="77777777" w:rsidR="00715C0A" w:rsidRPr="009E0680" w:rsidRDefault="00A73B9F" w:rsidP="00715C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680">
        <w:rPr>
          <w:rFonts w:ascii="Times New Roman" w:hAnsi="Times New Roman" w:cs="Times New Roman"/>
          <w:sz w:val="24"/>
          <w:szCs w:val="24"/>
        </w:rPr>
        <w:t>Все учебные предметы, реализуемые в соответствии с учебным планом школы, имеют программно-методическое обеспечение.</w:t>
      </w:r>
    </w:p>
    <w:p w14:paraId="41450260" w14:textId="77777777" w:rsidR="00A73B9F" w:rsidRPr="009E0680" w:rsidRDefault="00A73B9F" w:rsidP="00715C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680">
        <w:rPr>
          <w:rFonts w:ascii="Times New Roman" w:hAnsi="Times New Roman" w:cs="Times New Roman"/>
          <w:sz w:val="24"/>
          <w:szCs w:val="24"/>
        </w:rPr>
        <w:t>Промежуточная        аттестация     в  1-4   классах     проводится     в   апреле - мае  текущего   учебного       года.   Обучение   в     1</w:t>
      </w:r>
      <w:r w:rsidR="005B6C3D" w:rsidRPr="009E0680">
        <w:rPr>
          <w:rFonts w:ascii="Times New Roman" w:hAnsi="Times New Roman" w:cs="Times New Roman"/>
          <w:sz w:val="24"/>
          <w:szCs w:val="24"/>
        </w:rPr>
        <w:t xml:space="preserve"> классе и </w:t>
      </w:r>
      <w:r w:rsidR="00F122DA" w:rsidRPr="009E0680"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="005B6C3D" w:rsidRPr="009E0680">
        <w:rPr>
          <w:rFonts w:ascii="Times New Roman" w:hAnsi="Times New Roman" w:cs="Times New Roman"/>
          <w:sz w:val="24"/>
          <w:szCs w:val="24"/>
        </w:rPr>
        <w:t>во 2 классе</w:t>
      </w:r>
      <w:r w:rsidRPr="009E0680">
        <w:rPr>
          <w:rFonts w:ascii="Times New Roman" w:hAnsi="Times New Roman" w:cs="Times New Roman"/>
          <w:sz w:val="24"/>
          <w:szCs w:val="24"/>
        </w:rPr>
        <w:t xml:space="preserve"> </w:t>
      </w:r>
      <w:r w:rsidR="005B6C3D" w:rsidRPr="009E0680">
        <w:rPr>
          <w:rFonts w:ascii="Times New Roman" w:hAnsi="Times New Roman" w:cs="Times New Roman"/>
          <w:sz w:val="24"/>
          <w:szCs w:val="24"/>
        </w:rPr>
        <w:t xml:space="preserve"> </w:t>
      </w:r>
      <w:r w:rsidR="00280236" w:rsidRPr="009E0680">
        <w:rPr>
          <w:rFonts w:ascii="Times New Roman" w:hAnsi="Times New Roman" w:cs="Times New Roman"/>
          <w:sz w:val="24"/>
          <w:szCs w:val="24"/>
        </w:rPr>
        <w:t xml:space="preserve">  проводится  без бального</w:t>
      </w:r>
      <w:r w:rsidRPr="009E0680">
        <w:rPr>
          <w:rFonts w:ascii="Times New Roman" w:hAnsi="Times New Roman" w:cs="Times New Roman"/>
          <w:sz w:val="24"/>
          <w:szCs w:val="24"/>
        </w:rPr>
        <w:t xml:space="preserve">  оценивания  знаний обучающихся</w:t>
      </w:r>
      <w:r w:rsidR="00110E77" w:rsidRPr="009E0680">
        <w:rPr>
          <w:rFonts w:ascii="Times New Roman" w:hAnsi="Times New Roman" w:cs="Times New Roman"/>
          <w:sz w:val="24"/>
          <w:szCs w:val="24"/>
        </w:rPr>
        <w:t>. В 1 классе</w:t>
      </w:r>
      <w:r w:rsidRPr="009E0680">
        <w:rPr>
          <w:rFonts w:ascii="Times New Roman" w:hAnsi="Times New Roman" w:cs="Times New Roman"/>
          <w:sz w:val="24"/>
          <w:szCs w:val="24"/>
        </w:rPr>
        <w:t xml:space="preserve"> без  домашних заданий.</w:t>
      </w:r>
    </w:p>
    <w:p w14:paraId="0F78E40F" w14:textId="77777777" w:rsidR="00280236" w:rsidRPr="009E0680" w:rsidRDefault="00280236" w:rsidP="00715C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D1DC5B" w14:textId="77777777" w:rsidR="00280236" w:rsidRPr="009E0680" w:rsidRDefault="00280236" w:rsidP="00280236">
      <w:pPr>
        <w:jc w:val="center"/>
        <w:rPr>
          <w:rFonts w:ascii="Times New Roman" w:hAnsi="Times New Roman"/>
          <w:b/>
          <w:sz w:val="24"/>
        </w:rPr>
      </w:pPr>
      <w:r w:rsidRPr="009E0680">
        <w:rPr>
          <w:rFonts w:ascii="Times New Roman" w:hAnsi="Times New Roman"/>
          <w:b/>
          <w:sz w:val="24"/>
        </w:rPr>
        <w:t xml:space="preserve">   Учебный план 1-4 классов</w:t>
      </w:r>
    </w:p>
    <w:p w14:paraId="2CFF5EC9" w14:textId="77777777" w:rsidR="00280236" w:rsidRPr="009E0680" w:rsidRDefault="00280236" w:rsidP="00280236">
      <w:pPr>
        <w:jc w:val="center"/>
        <w:rPr>
          <w:rFonts w:ascii="Times New Roman" w:hAnsi="Times New Roman"/>
          <w:b/>
          <w:sz w:val="24"/>
        </w:rPr>
      </w:pPr>
      <w:r w:rsidRPr="009E0680">
        <w:rPr>
          <w:rFonts w:ascii="Times New Roman" w:hAnsi="Times New Roman"/>
          <w:b/>
          <w:sz w:val="24"/>
        </w:rPr>
        <w:t xml:space="preserve"> муниципального казенного общеобразовательного учреждения   </w:t>
      </w:r>
    </w:p>
    <w:p w14:paraId="5BE402AF" w14:textId="77777777" w:rsidR="00280236" w:rsidRPr="009E0680" w:rsidRDefault="00280236" w:rsidP="00280236">
      <w:pPr>
        <w:jc w:val="center"/>
        <w:rPr>
          <w:rFonts w:ascii="Times New Roman" w:hAnsi="Times New Roman"/>
          <w:b/>
          <w:sz w:val="24"/>
        </w:rPr>
      </w:pPr>
      <w:r w:rsidRPr="009E0680">
        <w:rPr>
          <w:rFonts w:ascii="Times New Roman" w:hAnsi="Times New Roman"/>
          <w:b/>
          <w:sz w:val="24"/>
        </w:rPr>
        <w:t xml:space="preserve">      «Верхнесолоновская средняя общеобразовательная школа»   </w:t>
      </w:r>
    </w:p>
    <w:p w14:paraId="5547E038" w14:textId="77777777" w:rsidR="00280236" w:rsidRPr="009E0680" w:rsidRDefault="00280236" w:rsidP="00280236">
      <w:pPr>
        <w:jc w:val="center"/>
        <w:rPr>
          <w:rFonts w:ascii="Times New Roman" w:hAnsi="Times New Roman"/>
          <w:b/>
          <w:sz w:val="24"/>
        </w:rPr>
      </w:pPr>
      <w:r w:rsidRPr="009E0680">
        <w:rPr>
          <w:rFonts w:ascii="Times New Roman" w:hAnsi="Times New Roman"/>
          <w:b/>
          <w:sz w:val="24"/>
        </w:rPr>
        <w:t xml:space="preserve"> на 2022-2023 учебный год.</w:t>
      </w:r>
    </w:p>
    <w:p w14:paraId="4171ACB8" w14:textId="77777777" w:rsidR="000715E8" w:rsidRPr="009E0680" w:rsidRDefault="000715E8" w:rsidP="00A73B9F">
      <w:pPr>
        <w:jc w:val="center"/>
        <w:rPr>
          <w:rFonts w:ascii="Times New Roman" w:hAnsi="Times New Roman"/>
          <w:sz w:val="24"/>
        </w:rPr>
      </w:pPr>
    </w:p>
    <w:p w14:paraId="40FBE9A8" w14:textId="77777777" w:rsidR="00A73B9F" w:rsidRPr="009E0680" w:rsidRDefault="00A73B9F" w:rsidP="00B34BD3">
      <w:pPr>
        <w:tabs>
          <w:tab w:val="left" w:pos="8080"/>
        </w:tabs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8"/>
        <w:gridCol w:w="2947"/>
        <w:gridCol w:w="758"/>
        <w:gridCol w:w="754"/>
        <w:gridCol w:w="758"/>
        <w:gridCol w:w="758"/>
        <w:gridCol w:w="768"/>
      </w:tblGrid>
      <w:tr w:rsidR="000715E8" w:rsidRPr="00700A5D" w14:paraId="489928AC" w14:textId="77777777" w:rsidTr="000715E8">
        <w:trPr>
          <w:trHeight w:hRule="exact" w:val="360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3FB191" w14:textId="77777777" w:rsidR="000715E8" w:rsidRPr="00700A5D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8BD1DA" w14:textId="77777777" w:rsidR="000715E8" w:rsidRPr="00700A5D" w:rsidRDefault="000715E8" w:rsidP="000715E8">
            <w:pPr>
              <w:pStyle w:val="ab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 классы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FE91A8" w14:textId="77777777" w:rsidR="000715E8" w:rsidRPr="00700A5D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269E71" w14:textId="77777777" w:rsidR="000715E8" w:rsidRPr="00700A5D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0715E8" w:rsidRPr="00700A5D" w14:paraId="59172098" w14:textId="77777777" w:rsidTr="000715E8">
        <w:trPr>
          <w:trHeight w:hRule="exact" w:val="355"/>
        </w:trPr>
        <w:tc>
          <w:tcPr>
            <w:tcW w:w="34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BA1D3C" w14:textId="77777777" w:rsidR="000715E8" w:rsidRPr="00700A5D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005CF8" w14:textId="77777777" w:rsidR="000715E8" w:rsidRPr="00700A5D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FB453A" w14:textId="77777777" w:rsidR="000715E8" w:rsidRPr="00700A5D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9B7F37" w14:textId="77777777" w:rsidR="000715E8" w:rsidRPr="00700A5D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6C1CD9" w14:textId="77777777" w:rsidR="000715E8" w:rsidRPr="00700A5D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9B8FB1" w14:textId="77777777" w:rsidR="000715E8" w:rsidRPr="00700A5D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3E4517E" w14:textId="77777777" w:rsidR="000715E8" w:rsidRPr="00700A5D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8" w:rsidRPr="00700A5D" w14:paraId="02799D65" w14:textId="77777777" w:rsidTr="000715E8">
        <w:trPr>
          <w:trHeight w:hRule="exact" w:val="37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4A4E8B" w14:textId="77777777" w:rsidR="000715E8" w:rsidRPr="00700A5D" w:rsidRDefault="000715E8" w:rsidP="000715E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B416D8" w14:textId="77777777" w:rsidR="000715E8" w:rsidRPr="00700A5D" w:rsidRDefault="000715E8" w:rsidP="000715E8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379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DD28F9" w14:textId="77777777" w:rsidR="000715E8" w:rsidRPr="00700A5D" w:rsidRDefault="000715E8" w:rsidP="000715E8">
            <w:pPr>
              <w:rPr>
                <w:rFonts w:ascii="Times New Roman" w:hAnsi="Times New Roman"/>
                <w:sz w:val="24"/>
              </w:rPr>
            </w:pPr>
          </w:p>
        </w:tc>
      </w:tr>
      <w:tr w:rsidR="000715E8" w:rsidRPr="00700A5D" w14:paraId="7D60A4AF" w14:textId="77777777" w:rsidTr="000715E8">
        <w:trPr>
          <w:trHeight w:hRule="exact" w:val="374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97E35E" w14:textId="77777777" w:rsidR="000715E8" w:rsidRPr="00700A5D" w:rsidRDefault="000715E8" w:rsidP="000715E8">
            <w:pPr>
              <w:pStyle w:val="ab"/>
              <w:spacing w:before="8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FA3F0D" w14:textId="77777777" w:rsidR="000715E8" w:rsidRPr="00700A5D" w:rsidRDefault="000715E8" w:rsidP="000715E8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51C584" w14:textId="77777777" w:rsidR="000715E8" w:rsidRPr="00700A5D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133317" w14:textId="77777777" w:rsidR="000715E8" w:rsidRPr="00700A5D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9BE6E6" w14:textId="77777777" w:rsidR="000715E8" w:rsidRPr="00700A5D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F5F4F9" w14:textId="77777777" w:rsidR="000715E8" w:rsidRPr="00700A5D" w:rsidRDefault="000715E8" w:rsidP="000715E8">
            <w:pPr>
              <w:pStyle w:val="ab"/>
              <w:spacing w:line="240" w:lineRule="auto"/>
              <w:ind w:firstLine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C3D21F" w14:textId="77777777" w:rsidR="000715E8" w:rsidRPr="00700A5D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715E8" w:rsidRPr="00700A5D" w14:paraId="6CD8DA16" w14:textId="77777777" w:rsidTr="000715E8">
        <w:trPr>
          <w:trHeight w:hRule="exact" w:val="374"/>
        </w:trPr>
        <w:tc>
          <w:tcPr>
            <w:tcW w:w="34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9ABAF7" w14:textId="77777777" w:rsidR="000715E8" w:rsidRPr="00700A5D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039D6C" w14:textId="77777777" w:rsidR="000715E8" w:rsidRPr="00700A5D" w:rsidRDefault="000715E8" w:rsidP="000715E8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BB36A4" w14:textId="77777777" w:rsidR="000715E8" w:rsidRPr="00700A5D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2BF589" w14:textId="77777777" w:rsidR="000715E8" w:rsidRPr="00700A5D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777F4E" w14:textId="77777777" w:rsidR="000715E8" w:rsidRPr="00700A5D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5BBAF7" w14:textId="77777777" w:rsidR="000715E8" w:rsidRPr="00700A5D" w:rsidRDefault="000715E8" w:rsidP="000715E8">
            <w:pPr>
              <w:pStyle w:val="ab"/>
              <w:spacing w:line="240" w:lineRule="auto"/>
              <w:ind w:firstLine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2205139" w14:textId="77777777" w:rsidR="000715E8" w:rsidRPr="00700A5D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0715E8" w:rsidRPr="00700A5D" w14:paraId="7A3F026C" w14:textId="77777777" w:rsidTr="00700A5D">
        <w:trPr>
          <w:trHeight w:hRule="exact" w:val="537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336AC9" w14:textId="77777777" w:rsidR="000715E8" w:rsidRPr="00700A5D" w:rsidRDefault="000715E8" w:rsidP="000715E8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949756" w14:textId="77777777" w:rsidR="000715E8" w:rsidRPr="00700A5D" w:rsidRDefault="000715E8" w:rsidP="000715E8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  <w:r w:rsidR="00F122DA"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(немецкий)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7E6A74" w14:textId="77777777" w:rsidR="000715E8" w:rsidRPr="00700A5D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C69E0F" w14:textId="77777777" w:rsidR="000715E8" w:rsidRPr="00700A5D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AA8EF4" w14:textId="77777777" w:rsidR="000715E8" w:rsidRPr="00700A5D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3AD087" w14:textId="77777777" w:rsidR="000715E8" w:rsidRPr="00700A5D" w:rsidRDefault="000715E8" w:rsidP="000715E8">
            <w:pPr>
              <w:pStyle w:val="ab"/>
              <w:spacing w:line="240" w:lineRule="auto"/>
              <w:ind w:firstLine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F5E9320" w14:textId="77777777" w:rsidR="000715E8" w:rsidRPr="00700A5D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715E8" w:rsidRPr="00700A5D" w14:paraId="7FF4BA5A" w14:textId="77777777" w:rsidTr="000715E8">
        <w:trPr>
          <w:trHeight w:hRule="exact" w:val="374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4CD43B" w14:textId="77777777" w:rsidR="000715E8" w:rsidRPr="00700A5D" w:rsidRDefault="000715E8" w:rsidP="000715E8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76C3F5" w14:textId="77777777" w:rsidR="000715E8" w:rsidRPr="00700A5D" w:rsidRDefault="000715E8" w:rsidP="000715E8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4876C2" w14:textId="77777777" w:rsidR="000715E8" w:rsidRPr="00700A5D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00A168" w14:textId="77777777" w:rsidR="000715E8" w:rsidRPr="00700A5D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3CDDB6" w14:textId="77777777" w:rsidR="000715E8" w:rsidRPr="00700A5D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125B2C" w14:textId="77777777" w:rsidR="000715E8" w:rsidRPr="00700A5D" w:rsidRDefault="000715E8" w:rsidP="000715E8">
            <w:pPr>
              <w:pStyle w:val="ab"/>
              <w:spacing w:line="240" w:lineRule="auto"/>
              <w:ind w:firstLine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6406878" w14:textId="77777777" w:rsidR="000715E8" w:rsidRPr="00700A5D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0715E8" w:rsidRPr="00700A5D" w14:paraId="3460ED32" w14:textId="77777777" w:rsidTr="000715E8">
        <w:trPr>
          <w:trHeight w:hRule="exact" w:val="571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A9E0B13" w14:textId="77777777" w:rsidR="000715E8" w:rsidRPr="00700A5D" w:rsidRDefault="000715E8" w:rsidP="000715E8">
            <w:pPr>
              <w:pStyle w:val="ab"/>
              <w:spacing w:line="23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1BC5D2" w14:textId="77777777" w:rsidR="000715E8" w:rsidRPr="00700A5D" w:rsidRDefault="000715E8" w:rsidP="000715E8">
            <w:pPr>
              <w:pStyle w:val="ab"/>
              <w:spacing w:before="8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80F509" w14:textId="77777777" w:rsidR="000715E8" w:rsidRPr="00700A5D" w:rsidRDefault="000715E8" w:rsidP="000715E8">
            <w:pPr>
              <w:pStyle w:val="ab"/>
              <w:spacing w:before="8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453BC0" w14:textId="77777777" w:rsidR="000715E8" w:rsidRPr="00700A5D" w:rsidRDefault="000715E8" w:rsidP="000715E8">
            <w:pPr>
              <w:pStyle w:val="ab"/>
              <w:spacing w:before="8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121AA7" w14:textId="77777777" w:rsidR="000715E8" w:rsidRPr="00700A5D" w:rsidRDefault="000715E8" w:rsidP="000715E8">
            <w:pPr>
              <w:pStyle w:val="ab"/>
              <w:spacing w:before="8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9553B5" w14:textId="77777777" w:rsidR="000715E8" w:rsidRPr="00700A5D" w:rsidRDefault="000715E8" w:rsidP="000715E8">
            <w:pPr>
              <w:pStyle w:val="ab"/>
              <w:spacing w:before="80" w:line="240" w:lineRule="auto"/>
              <w:ind w:firstLine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B914D5" w14:textId="77777777" w:rsidR="000715E8" w:rsidRPr="00700A5D" w:rsidRDefault="000715E8" w:rsidP="000715E8">
            <w:pPr>
              <w:pStyle w:val="ab"/>
              <w:spacing w:before="8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715E8" w:rsidRPr="00700A5D" w14:paraId="45D42B41" w14:textId="77777777" w:rsidTr="000715E8">
        <w:trPr>
          <w:trHeight w:hRule="exact" w:val="576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786B64" w14:textId="77777777" w:rsidR="000715E8" w:rsidRPr="00700A5D" w:rsidRDefault="000715E8" w:rsidP="000715E8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BC85BC" w14:textId="77777777" w:rsidR="000715E8" w:rsidRPr="00700A5D" w:rsidRDefault="000715E8" w:rsidP="000715E8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637629" w14:textId="77777777" w:rsidR="000715E8" w:rsidRPr="00700A5D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B8B5ED" w14:textId="77777777" w:rsidR="000715E8" w:rsidRPr="00700A5D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27ECF6" w14:textId="77777777" w:rsidR="000715E8" w:rsidRPr="00700A5D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BA6520" w14:textId="77777777" w:rsidR="000715E8" w:rsidRPr="00700A5D" w:rsidRDefault="000715E8" w:rsidP="000715E8">
            <w:pPr>
              <w:pStyle w:val="ab"/>
              <w:spacing w:before="80" w:line="240" w:lineRule="auto"/>
              <w:ind w:firstLine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C62DB4" w14:textId="77777777" w:rsidR="000715E8" w:rsidRPr="00700A5D" w:rsidRDefault="000715E8" w:rsidP="000715E8">
            <w:pPr>
              <w:pStyle w:val="ab"/>
              <w:spacing w:before="8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715E8" w:rsidRPr="00700A5D" w14:paraId="2697B229" w14:textId="77777777" w:rsidTr="000715E8">
        <w:trPr>
          <w:trHeight w:hRule="exact" w:val="374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8C46C9" w14:textId="77777777" w:rsidR="000715E8" w:rsidRPr="00700A5D" w:rsidRDefault="000715E8" w:rsidP="000715E8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84759E" w14:textId="77777777" w:rsidR="000715E8" w:rsidRPr="00700A5D" w:rsidRDefault="000715E8" w:rsidP="000715E8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A11E1F" w14:textId="77777777" w:rsidR="000715E8" w:rsidRPr="00700A5D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0D3811" w14:textId="77777777" w:rsidR="000715E8" w:rsidRPr="00700A5D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2CD5D8" w14:textId="77777777" w:rsidR="000715E8" w:rsidRPr="00700A5D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148800" w14:textId="77777777" w:rsidR="000715E8" w:rsidRPr="00700A5D" w:rsidRDefault="000715E8" w:rsidP="000715E8">
            <w:pPr>
              <w:pStyle w:val="ab"/>
              <w:spacing w:line="240" w:lineRule="auto"/>
              <w:ind w:firstLine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EB23B3F" w14:textId="77777777" w:rsidR="000715E8" w:rsidRPr="00700A5D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715E8" w:rsidRPr="00700A5D" w14:paraId="332ED8D2" w14:textId="77777777" w:rsidTr="000715E8">
        <w:trPr>
          <w:trHeight w:hRule="exact" w:val="370"/>
        </w:trPr>
        <w:tc>
          <w:tcPr>
            <w:tcW w:w="34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9A934E" w14:textId="77777777" w:rsidR="000715E8" w:rsidRPr="00700A5D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11EAF4" w14:textId="77777777" w:rsidR="000715E8" w:rsidRPr="00700A5D" w:rsidRDefault="000715E8" w:rsidP="000715E8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6F87C1" w14:textId="77777777" w:rsidR="000715E8" w:rsidRPr="00700A5D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B7CD49" w14:textId="77777777" w:rsidR="000715E8" w:rsidRPr="00700A5D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4B18A6" w14:textId="77777777" w:rsidR="000715E8" w:rsidRPr="00700A5D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FD7BCF" w14:textId="77777777" w:rsidR="000715E8" w:rsidRPr="00700A5D" w:rsidRDefault="000715E8" w:rsidP="000715E8">
            <w:pPr>
              <w:pStyle w:val="ab"/>
              <w:spacing w:line="240" w:lineRule="auto"/>
              <w:ind w:firstLine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83966E" w14:textId="77777777" w:rsidR="000715E8" w:rsidRPr="00700A5D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715E8" w:rsidRPr="00700A5D" w14:paraId="00B53C61" w14:textId="77777777" w:rsidTr="000715E8">
        <w:trPr>
          <w:trHeight w:hRule="exact" w:val="384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40C87B" w14:textId="77777777" w:rsidR="000715E8" w:rsidRPr="00700A5D" w:rsidRDefault="000715E8" w:rsidP="000715E8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57E881" w14:textId="77777777" w:rsidR="000715E8" w:rsidRPr="00700A5D" w:rsidRDefault="000715E8" w:rsidP="000715E8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7F8430" w14:textId="77777777" w:rsidR="000715E8" w:rsidRPr="00700A5D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FF11DD" w14:textId="77777777" w:rsidR="000715E8" w:rsidRPr="00700A5D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5CF878" w14:textId="77777777" w:rsidR="000715E8" w:rsidRPr="00700A5D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B4DB60" w14:textId="77777777" w:rsidR="000715E8" w:rsidRPr="00700A5D" w:rsidRDefault="000715E8" w:rsidP="000715E8">
            <w:pPr>
              <w:pStyle w:val="ab"/>
              <w:spacing w:line="240" w:lineRule="auto"/>
              <w:ind w:firstLine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0CC2A" w14:textId="77777777" w:rsidR="000715E8" w:rsidRPr="00700A5D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43DA15E7" w14:textId="77777777" w:rsidR="00B34BD3" w:rsidRPr="009E0680" w:rsidRDefault="00B34BD3" w:rsidP="00B34BD3">
      <w:pPr>
        <w:tabs>
          <w:tab w:val="left" w:pos="8080"/>
        </w:tabs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8"/>
        <w:gridCol w:w="2947"/>
        <w:gridCol w:w="758"/>
        <w:gridCol w:w="754"/>
        <w:gridCol w:w="758"/>
        <w:gridCol w:w="758"/>
        <w:gridCol w:w="768"/>
      </w:tblGrid>
      <w:tr w:rsidR="000715E8" w:rsidRPr="009E0680" w14:paraId="180C32CE" w14:textId="77777777" w:rsidTr="000715E8">
        <w:trPr>
          <w:trHeight w:hRule="exact" w:val="374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870F65" w14:textId="77777777" w:rsidR="000715E8" w:rsidRPr="009E0680" w:rsidRDefault="000715E8" w:rsidP="000715E8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6657C6" w14:textId="77777777" w:rsidR="000715E8" w:rsidRPr="009E0680" w:rsidRDefault="000715E8" w:rsidP="000715E8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424F14" w14:textId="77777777" w:rsidR="000715E8" w:rsidRPr="009E0680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E06764" w14:textId="77777777" w:rsidR="000715E8" w:rsidRPr="009E0680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EB38D9" w14:textId="77777777" w:rsidR="000715E8" w:rsidRPr="009E0680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F0CEA6" w14:textId="77777777" w:rsidR="000715E8" w:rsidRPr="009E0680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1348CD9" w14:textId="77777777" w:rsidR="000715E8" w:rsidRPr="009E0680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715E8" w:rsidRPr="009E0680" w14:paraId="0E2AF886" w14:textId="77777777" w:rsidTr="000715E8">
        <w:trPr>
          <w:trHeight w:hRule="exact" w:val="374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05D7BD" w14:textId="77777777" w:rsidR="000715E8" w:rsidRPr="009E0680" w:rsidRDefault="000715E8" w:rsidP="000715E8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322B67" w14:textId="77777777" w:rsidR="000715E8" w:rsidRPr="009E0680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B7DBAB" w14:textId="77777777" w:rsidR="000715E8" w:rsidRPr="009E0680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731360" w14:textId="77777777" w:rsidR="000715E8" w:rsidRPr="009E0680" w:rsidRDefault="000715E8" w:rsidP="000715E8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BB2536" w14:textId="77777777" w:rsidR="000715E8" w:rsidRPr="009E0680" w:rsidRDefault="000715E8" w:rsidP="000715E8">
            <w:pPr>
              <w:pStyle w:val="ab"/>
              <w:spacing w:line="240" w:lineRule="auto"/>
              <w:ind w:firstLine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8F7292" w14:textId="77777777" w:rsidR="000715E8" w:rsidRPr="009E0680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0715E8" w:rsidRPr="009E0680" w14:paraId="391BC076" w14:textId="77777777" w:rsidTr="000715E8">
        <w:trPr>
          <w:trHeight w:hRule="exact" w:val="365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8CE9F9" w14:textId="77777777" w:rsidR="000715E8" w:rsidRPr="009E0680" w:rsidRDefault="000715E8" w:rsidP="000715E8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F8BF43" w14:textId="77777777" w:rsidR="000715E8" w:rsidRPr="009E0680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CE43F6" w14:textId="77777777" w:rsidR="000715E8" w:rsidRPr="009E0680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11E6F1" w14:textId="77777777" w:rsidR="000715E8" w:rsidRPr="009E0680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D59CB1" w14:textId="77777777" w:rsidR="000715E8" w:rsidRPr="009E0680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E916C7" w14:textId="77777777" w:rsidR="000715E8" w:rsidRPr="009E0680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11553" w:rsidRPr="009E0680" w14:paraId="7109AB6E" w14:textId="77777777" w:rsidTr="00552132">
        <w:trPr>
          <w:trHeight w:hRule="exact" w:val="745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B3458E" w14:textId="77777777" w:rsidR="00511553" w:rsidRPr="009E0680" w:rsidRDefault="00552132" w:rsidP="000715E8">
            <w:pPr>
              <w:pStyle w:val="ab"/>
              <w:spacing w:line="240" w:lineRule="auto"/>
              <w:ind w:firstLine="0"/>
              <w:rPr>
                <w:rStyle w:val="aa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Элективный курс по физической культуре «Физкульт – ура! Начинается игра»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805EDC" w14:textId="77777777" w:rsidR="00511553" w:rsidRPr="009E0680" w:rsidRDefault="00511553" w:rsidP="000715E8">
            <w:pPr>
              <w:pStyle w:val="ab"/>
              <w:spacing w:line="240" w:lineRule="auto"/>
              <w:ind w:firstLine="0"/>
              <w:jc w:val="center"/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C3E495" w14:textId="77777777" w:rsidR="00511553" w:rsidRPr="009E0680" w:rsidRDefault="00511553" w:rsidP="000715E8">
            <w:pPr>
              <w:pStyle w:val="ab"/>
              <w:spacing w:line="240" w:lineRule="auto"/>
              <w:ind w:firstLine="0"/>
              <w:jc w:val="center"/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24E69F" w14:textId="77777777" w:rsidR="00511553" w:rsidRPr="009E0680" w:rsidRDefault="00511553" w:rsidP="000715E8">
            <w:pPr>
              <w:pStyle w:val="ab"/>
              <w:spacing w:line="240" w:lineRule="auto"/>
              <w:ind w:firstLine="0"/>
              <w:jc w:val="center"/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B027F9" w14:textId="77777777" w:rsidR="00511553" w:rsidRPr="009E0680" w:rsidRDefault="00511553" w:rsidP="000715E8">
            <w:pPr>
              <w:pStyle w:val="ab"/>
              <w:spacing w:line="240" w:lineRule="auto"/>
              <w:ind w:firstLine="0"/>
              <w:jc w:val="center"/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3FA3680" w14:textId="77777777" w:rsidR="00511553" w:rsidRPr="009E0680" w:rsidRDefault="00511553" w:rsidP="000715E8">
            <w:pPr>
              <w:pStyle w:val="ab"/>
              <w:spacing w:line="240" w:lineRule="auto"/>
              <w:ind w:firstLine="0"/>
              <w:jc w:val="center"/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715E8" w:rsidRPr="009E0680" w14:paraId="35862021" w14:textId="77777777" w:rsidTr="000715E8">
        <w:trPr>
          <w:trHeight w:hRule="exact" w:val="370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02A07C" w14:textId="77777777" w:rsidR="000715E8" w:rsidRPr="009E0680" w:rsidRDefault="000715E8" w:rsidP="000715E8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Учебные недели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382E6" w14:textId="77777777" w:rsidR="000715E8" w:rsidRPr="009E0680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5180D5" w14:textId="77777777" w:rsidR="000715E8" w:rsidRPr="009E0680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C8259A" w14:textId="77777777" w:rsidR="000715E8" w:rsidRPr="009E0680" w:rsidRDefault="000715E8" w:rsidP="000715E8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573D98" w14:textId="77777777" w:rsidR="000715E8" w:rsidRPr="009E0680" w:rsidRDefault="000715E8" w:rsidP="000715E8">
            <w:pPr>
              <w:pStyle w:val="ab"/>
              <w:spacing w:line="240" w:lineRule="auto"/>
              <w:ind w:firstLine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AE2AFFC" w14:textId="77777777" w:rsidR="000715E8" w:rsidRPr="009E0680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 w:rsidR="000715E8" w:rsidRPr="009E0680" w14:paraId="0787C795" w14:textId="77777777" w:rsidTr="000715E8">
        <w:trPr>
          <w:trHeight w:hRule="exact" w:val="374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8B5F33" w14:textId="77777777" w:rsidR="000715E8" w:rsidRPr="009E0680" w:rsidRDefault="000715E8" w:rsidP="000715E8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D01B83" w14:textId="77777777" w:rsidR="000715E8" w:rsidRPr="009E0680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BC77B0" w14:textId="77777777" w:rsidR="000715E8" w:rsidRPr="009E0680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486199" w14:textId="77777777" w:rsidR="000715E8" w:rsidRPr="009E0680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D4E912" w14:textId="77777777" w:rsidR="000715E8" w:rsidRPr="009E0680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AFE441B" w14:textId="77777777" w:rsidR="000715E8" w:rsidRPr="009E0680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3039</w:t>
            </w:r>
          </w:p>
        </w:tc>
      </w:tr>
      <w:tr w:rsidR="000715E8" w:rsidRPr="009E0680" w14:paraId="0344C2A1" w14:textId="77777777" w:rsidTr="000715E8">
        <w:trPr>
          <w:trHeight w:hRule="exact" w:val="326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0057B2" w14:textId="77777777" w:rsidR="000715E8" w:rsidRPr="009E0680" w:rsidRDefault="000715E8" w:rsidP="000715E8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Рекомендуемая недельная нагрузка при 5-дневной учебной неделе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314D30" w14:textId="77777777" w:rsidR="000715E8" w:rsidRPr="009E0680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6AF84A" w14:textId="77777777" w:rsidR="000715E8" w:rsidRPr="009E0680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C3FE28" w14:textId="77777777" w:rsidR="000715E8" w:rsidRPr="009E0680" w:rsidRDefault="000715E8" w:rsidP="000715E8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FA251D" w14:textId="77777777" w:rsidR="000715E8" w:rsidRPr="009E0680" w:rsidRDefault="000715E8" w:rsidP="000715E8">
            <w:pPr>
              <w:pStyle w:val="ab"/>
              <w:spacing w:line="240" w:lineRule="auto"/>
              <w:ind w:firstLine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6EA88B" w14:textId="77777777" w:rsidR="000715E8" w:rsidRPr="009E0680" w:rsidRDefault="000715E8" w:rsidP="000715E8">
            <w:pPr>
              <w:pStyle w:val="ab"/>
              <w:spacing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0715E8" w:rsidRPr="009E0680" w14:paraId="400D0BC0" w14:textId="77777777" w:rsidTr="00700A5D">
        <w:trPr>
          <w:trHeight w:hRule="exact" w:val="1066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FEB3DC7" w14:textId="77777777" w:rsidR="000715E8" w:rsidRPr="009E0680" w:rsidRDefault="000715E8" w:rsidP="000715E8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ADEA56" w14:textId="77777777" w:rsidR="000715E8" w:rsidRPr="009E0680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03DD80" w14:textId="77777777" w:rsidR="000715E8" w:rsidRPr="009E0680" w:rsidRDefault="000715E8" w:rsidP="000715E8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5565DF" w14:textId="77777777" w:rsidR="000715E8" w:rsidRPr="009E0680" w:rsidRDefault="000715E8" w:rsidP="000715E8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31E4EB" w14:textId="77777777" w:rsidR="000715E8" w:rsidRPr="009E0680" w:rsidRDefault="000715E8" w:rsidP="000715E8">
            <w:pPr>
              <w:pStyle w:val="ab"/>
              <w:spacing w:line="240" w:lineRule="auto"/>
              <w:ind w:firstLine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7DB19" w14:textId="77777777" w:rsidR="000715E8" w:rsidRPr="009E0680" w:rsidRDefault="000715E8" w:rsidP="000715E8">
            <w:pPr>
              <w:pStyle w:val="ab"/>
              <w:spacing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</w:tbl>
    <w:p w14:paraId="4F888B08" w14:textId="77777777" w:rsidR="00511553" w:rsidRPr="009E0680" w:rsidRDefault="00511553" w:rsidP="00150BD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4A9A48" w14:textId="77777777" w:rsidR="00511553" w:rsidRPr="009E0680" w:rsidRDefault="00511553" w:rsidP="00150BD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0D96F7" w14:textId="77777777" w:rsidR="00150BD5" w:rsidRPr="009E0680" w:rsidRDefault="00150BD5" w:rsidP="00150BD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680">
        <w:rPr>
          <w:rFonts w:ascii="Times New Roman" w:hAnsi="Times New Roman" w:cs="Times New Roman"/>
          <w:b/>
          <w:sz w:val="24"/>
          <w:szCs w:val="24"/>
          <w:u w:val="single"/>
        </w:rPr>
        <w:t>Уровень основного общего образования (5-9 классы)</w:t>
      </w:r>
    </w:p>
    <w:p w14:paraId="0D6587A1" w14:textId="77777777" w:rsidR="00150BD5" w:rsidRPr="009E0680" w:rsidRDefault="00150BD5" w:rsidP="00150BD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10F5BF" w14:textId="77777777" w:rsidR="00725BAD" w:rsidRPr="009E0680" w:rsidRDefault="00725BAD" w:rsidP="00725B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680">
        <w:rPr>
          <w:rFonts w:ascii="Times New Roman" w:hAnsi="Times New Roman" w:cs="Times New Roman"/>
          <w:sz w:val="24"/>
          <w:szCs w:val="24"/>
        </w:rPr>
        <w:t xml:space="preserve">Задачами основного  общего образования  является создание  условий для  воспитания,  становления,  формирования  личности  обучающихся,  развития  их  склонностей, интересов и способности к самоопределению. </w:t>
      </w:r>
    </w:p>
    <w:p w14:paraId="24B05417" w14:textId="77777777" w:rsidR="00725BAD" w:rsidRPr="009E0680" w:rsidRDefault="00725BAD" w:rsidP="00725B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680">
        <w:rPr>
          <w:rFonts w:ascii="Times New Roman" w:hAnsi="Times New Roman" w:cs="Times New Roman"/>
          <w:sz w:val="24"/>
          <w:szCs w:val="24"/>
        </w:rPr>
        <w:t xml:space="preserve">  На      уровне      основного        общего       образования        осуществляется  преемственность преподавания учебных предметов и закладывается фундамент  общеобразовательной  подготовки  обучающихся.  Особое  внимание  уделяется  формированию  полноценности  представлений  о  содержании  всех  основных  предметных/образовательных   областей,   обеспечению   базового   образования  школьников,       формированию         компетентностей        в   сфере    самостоятельной  познавательной деятельности, основанной на усвоении способов приобретения  знаний из различных источников информации. </w:t>
      </w:r>
    </w:p>
    <w:p w14:paraId="1B96B692" w14:textId="77777777" w:rsidR="00725BAD" w:rsidRPr="009E0680" w:rsidRDefault="00725BAD" w:rsidP="00725B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0680">
        <w:rPr>
          <w:rFonts w:ascii="Times New Roman" w:hAnsi="Times New Roman" w:cs="Times New Roman"/>
          <w:sz w:val="24"/>
          <w:szCs w:val="24"/>
        </w:rPr>
        <w:t>Учебный  план</w:t>
      </w:r>
      <w:proofErr w:type="gramEnd"/>
      <w:r w:rsidRPr="009E0680">
        <w:rPr>
          <w:rFonts w:ascii="Times New Roman" w:hAnsi="Times New Roman" w:cs="Times New Roman"/>
          <w:sz w:val="24"/>
          <w:szCs w:val="24"/>
        </w:rPr>
        <w:t xml:space="preserve">  для  5-9    классов  является  составной  частью   основной  образовательной  программы  основного  общего  образования  (далее  –         ООП  ООО) МКОУ «Верхнесолоновская СОШ» .</w:t>
      </w:r>
    </w:p>
    <w:p w14:paraId="7FE6CC10" w14:textId="77777777" w:rsidR="00725BAD" w:rsidRPr="009E0680" w:rsidRDefault="00725BAD" w:rsidP="00725B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680">
        <w:rPr>
          <w:rFonts w:ascii="Times New Roman" w:hAnsi="Times New Roman" w:cs="Times New Roman"/>
          <w:sz w:val="24"/>
          <w:szCs w:val="24"/>
        </w:rPr>
        <w:t xml:space="preserve">В 5-9 классах за основу учебного плана взят 1-й вариант учебного плана  для общеобразовательных учреждений, в которых обучение ведётся на русском  языке,   из  примерной     образовательной     программы     основного     общего  образования,  одобренной  Федеральным  учебно-методическим  объединением  по общему образованию.  </w:t>
      </w:r>
    </w:p>
    <w:p w14:paraId="542F7786" w14:textId="77777777" w:rsidR="00725BAD" w:rsidRPr="009E0680" w:rsidRDefault="00725BAD" w:rsidP="00725B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680">
        <w:rPr>
          <w:rFonts w:ascii="Times New Roman" w:hAnsi="Times New Roman" w:cs="Times New Roman"/>
          <w:sz w:val="24"/>
          <w:szCs w:val="24"/>
        </w:rPr>
        <w:t xml:space="preserve"> Учебный     план    составлен    с  учётом    совокупности     нормативных  требований: </w:t>
      </w:r>
    </w:p>
    <w:p w14:paraId="3C09374E" w14:textId="77777777" w:rsidR="00725BAD" w:rsidRPr="009E0680" w:rsidRDefault="00725BAD" w:rsidP="00725B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0680">
        <w:rPr>
          <w:rFonts w:ascii="Times New Roman" w:hAnsi="Times New Roman" w:cs="Times New Roman"/>
          <w:sz w:val="24"/>
          <w:szCs w:val="24"/>
        </w:rPr>
        <w:t xml:space="preserve">- к   результатам   освоения   ООП   ООО   (личностным,   метапредметным,  предметным); </w:t>
      </w:r>
    </w:p>
    <w:p w14:paraId="489B8D31" w14:textId="77777777" w:rsidR="00725BAD" w:rsidRPr="009E0680" w:rsidRDefault="00725BAD" w:rsidP="00725B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0680">
        <w:rPr>
          <w:rFonts w:ascii="Times New Roman" w:hAnsi="Times New Roman" w:cs="Times New Roman"/>
          <w:sz w:val="24"/>
          <w:szCs w:val="24"/>
        </w:rPr>
        <w:t xml:space="preserve">-  к структуре ООП ООО; </w:t>
      </w:r>
    </w:p>
    <w:p w14:paraId="1284732F" w14:textId="77777777" w:rsidR="00725BAD" w:rsidRPr="009E0680" w:rsidRDefault="00725BAD" w:rsidP="00725B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0680">
        <w:rPr>
          <w:rFonts w:ascii="Times New Roman" w:hAnsi="Times New Roman" w:cs="Times New Roman"/>
          <w:sz w:val="24"/>
          <w:szCs w:val="24"/>
        </w:rPr>
        <w:t xml:space="preserve">-  к  условиям    реализации     ООП    ООО,    в   том   числе   кадровым,  финансовым,  материально-  техническим,  научно-методическим  и  иным  условиям. </w:t>
      </w:r>
    </w:p>
    <w:p w14:paraId="7E439881" w14:textId="77777777" w:rsidR="00725BAD" w:rsidRPr="009E0680" w:rsidRDefault="00725BAD" w:rsidP="00725B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680">
        <w:rPr>
          <w:rFonts w:ascii="Times New Roman" w:hAnsi="Times New Roman" w:cs="Times New Roman"/>
          <w:sz w:val="24"/>
          <w:szCs w:val="24"/>
        </w:rPr>
        <w:t xml:space="preserve"> ФГОС ООО предусматривает наличие обязательной части учебного плана и части, формируемой участниками образовательных отношений. </w:t>
      </w:r>
    </w:p>
    <w:p w14:paraId="023E832E" w14:textId="77777777" w:rsidR="00725BAD" w:rsidRPr="009E0680" w:rsidRDefault="00725BAD" w:rsidP="00725B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0680">
        <w:rPr>
          <w:rFonts w:ascii="Times New Roman" w:hAnsi="Times New Roman" w:cs="Times New Roman"/>
          <w:sz w:val="24"/>
          <w:szCs w:val="24"/>
        </w:rPr>
        <w:tab/>
        <w:t xml:space="preserve"> Обязательная часть учебного плана определяет состав учебных предметов обязательных предметных областей и учебное время, отводимое на их изучение  по   классам   (годам)   обучения.   На   уровне   основного   общего   образования  учебные предметы обязательной части учебного плана представлены в полном  объёме,   без   изменений,   с  соблюдением   часовой   недельной     нагрузки   по  каждому     учебному    предмету,    что   обеспечивает     единство    школьного  образования в стране.</w:t>
      </w:r>
    </w:p>
    <w:p w14:paraId="333B27FF" w14:textId="77777777" w:rsidR="00A73B9F" w:rsidRPr="009E0680" w:rsidRDefault="00A73B9F" w:rsidP="0028023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7A2286" w14:textId="77777777" w:rsidR="000715E8" w:rsidRPr="009E0680" w:rsidRDefault="000715E8" w:rsidP="00A73B9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8B6B10" w14:textId="77777777" w:rsidR="00A73B9F" w:rsidRPr="009E0680" w:rsidRDefault="00D21318" w:rsidP="00A73B9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680">
        <w:rPr>
          <w:rFonts w:ascii="Times New Roman" w:hAnsi="Times New Roman" w:cs="Times New Roman"/>
          <w:b/>
          <w:sz w:val="24"/>
          <w:szCs w:val="24"/>
          <w:u w:val="single"/>
        </w:rPr>
        <w:t>5 класс</w:t>
      </w:r>
    </w:p>
    <w:p w14:paraId="7E970C5E" w14:textId="77777777" w:rsidR="00150BD5" w:rsidRPr="009E0680" w:rsidRDefault="00150BD5" w:rsidP="005A5C3E">
      <w:pPr>
        <w:pStyle w:val="a3"/>
        <w:rPr>
          <w:rStyle w:val="1"/>
          <w:sz w:val="24"/>
          <w:szCs w:val="24"/>
        </w:rPr>
      </w:pPr>
    </w:p>
    <w:p w14:paraId="03C25DE6" w14:textId="77777777" w:rsidR="00150BD5" w:rsidRPr="009E0680" w:rsidRDefault="00150BD5" w:rsidP="00150BD5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4"/>
        </w:rPr>
      </w:pPr>
      <w:r w:rsidRPr="009E0680">
        <w:rPr>
          <w:rFonts w:ascii="Times New Roman" w:eastAsiaTheme="minorHAnsi" w:hAnsi="Times New Roman"/>
          <w:kern w:val="0"/>
          <w:sz w:val="24"/>
        </w:rPr>
        <w:t xml:space="preserve">         В 5 классах учебный план реализуется в соответствии с требованиями </w:t>
      </w:r>
      <w:r w:rsidR="007A7299" w:rsidRPr="009E0680">
        <w:rPr>
          <w:rFonts w:ascii="Times New Roman" w:eastAsiaTheme="minorHAnsi" w:hAnsi="Times New Roman"/>
          <w:kern w:val="0"/>
          <w:sz w:val="24"/>
        </w:rPr>
        <w:t xml:space="preserve">обновленного </w:t>
      </w:r>
      <w:r w:rsidRPr="009E0680">
        <w:rPr>
          <w:rFonts w:ascii="Times New Roman" w:eastAsiaTheme="minorHAnsi" w:hAnsi="Times New Roman"/>
          <w:kern w:val="0"/>
          <w:sz w:val="24"/>
        </w:rPr>
        <w:t>ФГОС основного общего образования 2021.</w:t>
      </w:r>
    </w:p>
    <w:p w14:paraId="5298FBD2" w14:textId="77777777" w:rsidR="00150BD5" w:rsidRPr="009E0680" w:rsidRDefault="00150BD5" w:rsidP="00150B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680">
        <w:rPr>
          <w:rFonts w:ascii="Times New Roman" w:hAnsi="Times New Roman" w:cs="Times New Roman"/>
          <w:sz w:val="24"/>
          <w:szCs w:val="24"/>
        </w:rPr>
        <w:lastRenderedPageBreak/>
        <w:t>Изучение  второго  иностранного  языка  с    5-го класса не осуществляется, по причине отсутствия специалистов.</w:t>
      </w:r>
    </w:p>
    <w:p w14:paraId="52019B21" w14:textId="77777777" w:rsidR="00725BAD" w:rsidRPr="009E0680" w:rsidRDefault="00725BAD" w:rsidP="00725BAD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4"/>
        </w:rPr>
      </w:pPr>
      <w:r w:rsidRPr="009E0680">
        <w:rPr>
          <w:rFonts w:ascii="Times New Roman" w:eastAsiaTheme="minorHAnsi" w:hAnsi="Times New Roman"/>
          <w:kern w:val="0"/>
          <w:sz w:val="24"/>
        </w:rPr>
        <w:t xml:space="preserve">За счет часов части, формируемой участниками образовательных отношений, организовано изучение </w:t>
      </w:r>
      <w:r w:rsidR="00F122DA" w:rsidRPr="009E0680">
        <w:rPr>
          <w:rFonts w:ascii="Times New Roman" w:eastAsiaTheme="minorHAnsi" w:hAnsi="Times New Roman"/>
          <w:kern w:val="0"/>
          <w:sz w:val="24"/>
        </w:rPr>
        <w:t>элективных курсов</w:t>
      </w:r>
      <w:r w:rsidRPr="009E0680">
        <w:rPr>
          <w:rFonts w:ascii="Times New Roman" w:eastAsiaTheme="minorHAnsi" w:hAnsi="Times New Roman"/>
          <w:kern w:val="0"/>
          <w:sz w:val="24"/>
        </w:rPr>
        <w:t>:</w:t>
      </w:r>
    </w:p>
    <w:p w14:paraId="22A913C9" w14:textId="77777777" w:rsidR="00725BAD" w:rsidRPr="009E0680" w:rsidRDefault="00725BAD" w:rsidP="00725BAD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4"/>
        </w:rPr>
      </w:pPr>
      <w:r w:rsidRPr="009E0680">
        <w:rPr>
          <w:rFonts w:ascii="Times New Roman" w:eastAsiaTheme="minorHAnsi" w:hAnsi="Times New Roman"/>
          <w:kern w:val="0"/>
          <w:sz w:val="24"/>
        </w:rPr>
        <w:t>Элективный курс по физической культуре «Летящий мяч» - 1 час.</w:t>
      </w:r>
    </w:p>
    <w:p w14:paraId="4B68D4D8" w14:textId="77777777" w:rsidR="00150BD5" w:rsidRPr="009E0680" w:rsidRDefault="00150BD5" w:rsidP="00385572">
      <w:pPr>
        <w:pStyle w:val="a3"/>
        <w:jc w:val="center"/>
        <w:rPr>
          <w:rStyle w:val="1"/>
          <w:sz w:val="24"/>
          <w:szCs w:val="24"/>
        </w:rPr>
      </w:pPr>
    </w:p>
    <w:p w14:paraId="0FBA3F9C" w14:textId="77777777" w:rsidR="005A5C3E" w:rsidRPr="009E0680" w:rsidRDefault="005A5C3E" w:rsidP="005A5C3E">
      <w:pPr>
        <w:pStyle w:val="a3"/>
        <w:jc w:val="center"/>
        <w:rPr>
          <w:rStyle w:val="1"/>
          <w:sz w:val="24"/>
          <w:szCs w:val="24"/>
        </w:rPr>
      </w:pPr>
      <w:r w:rsidRPr="009E0680">
        <w:rPr>
          <w:rStyle w:val="1"/>
          <w:sz w:val="24"/>
          <w:szCs w:val="24"/>
        </w:rPr>
        <w:t xml:space="preserve">Недельный учебный план основного </w:t>
      </w:r>
      <w:r w:rsidR="00F122DA" w:rsidRPr="009E0680">
        <w:rPr>
          <w:rStyle w:val="1"/>
          <w:sz w:val="24"/>
          <w:szCs w:val="24"/>
        </w:rPr>
        <w:t>общего образования для 5-дневной недели</w:t>
      </w:r>
    </w:p>
    <w:p w14:paraId="7726EEAD" w14:textId="77777777" w:rsidR="005A5C3E" w:rsidRPr="009E0680" w:rsidRDefault="005A5C3E" w:rsidP="00385572">
      <w:pPr>
        <w:pStyle w:val="a3"/>
        <w:jc w:val="center"/>
        <w:rPr>
          <w:rStyle w:val="1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9"/>
        <w:gridCol w:w="2722"/>
        <w:gridCol w:w="2983"/>
      </w:tblGrid>
      <w:tr w:rsidR="00385572" w:rsidRPr="009E0680" w14:paraId="79EB72F5" w14:textId="77777777" w:rsidTr="007A7299">
        <w:trPr>
          <w:trHeight w:hRule="exact" w:val="432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9F6D18" w14:textId="77777777" w:rsidR="00385572" w:rsidRPr="009E0680" w:rsidRDefault="00385572" w:rsidP="00385572">
            <w:pPr>
              <w:pStyle w:val="ab"/>
              <w:spacing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28EA24" w14:textId="77777777" w:rsidR="00385572" w:rsidRPr="009E0680" w:rsidRDefault="00385572" w:rsidP="00280236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курсы</w:t>
            </w:r>
          </w:p>
          <w:p w14:paraId="22AB384D" w14:textId="77777777" w:rsidR="00385572" w:rsidRPr="009E0680" w:rsidRDefault="00385572" w:rsidP="0038557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D9BB7EB" w14:textId="77777777" w:rsidR="00385572" w:rsidRPr="009E0680" w:rsidRDefault="00385572" w:rsidP="0038557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F122DA" w:rsidRPr="009E0680" w14:paraId="55566752" w14:textId="77777777" w:rsidTr="007A7299">
        <w:trPr>
          <w:trHeight w:hRule="exact" w:val="422"/>
          <w:jc w:val="center"/>
        </w:trPr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A610DF" w14:textId="77777777" w:rsidR="00F122DA" w:rsidRPr="009E0680" w:rsidRDefault="00F122DA" w:rsidP="0038557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E21C31" w14:textId="77777777" w:rsidR="00F122DA" w:rsidRPr="009E0680" w:rsidRDefault="00F122DA" w:rsidP="0038557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07431" w14:textId="77777777" w:rsidR="00F122DA" w:rsidRPr="009E0680" w:rsidRDefault="00F122DA" w:rsidP="0038557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</w:tr>
      <w:tr w:rsidR="00385572" w:rsidRPr="009E0680" w14:paraId="329161B3" w14:textId="77777777" w:rsidTr="007A7299">
        <w:trPr>
          <w:trHeight w:hRule="exact" w:val="365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C6A7CD" w14:textId="77777777" w:rsidR="00385572" w:rsidRPr="009E0680" w:rsidRDefault="00385572" w:rsidP="00385572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205CB5" w14:textId="77777777" w:rsidR="00385572" w:rsidRPr="009E0680" w:rsidRDefault="00385572" w:rsidP="00385572">
            <w:pPr>
              <w:rPr>
                <w:rFonts w:ascii="Times New Roman" w:hAnsi="Times New Roman"/>
                <w:sz w:val="24"/>
              </w:rPr>
            </w:pPr>
          </w:p>
        </w:tc>
      </w:tr>
      <w:tr w:rsidR="00F122DA" w:rsidRPr="009E0680" w14:paraId="4F3CA89A" w14:textId="77777777" w:rsidTr="007A7299">
        <w:trPr>
          <w:trHeight w:hRule="exact" w:val="365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5DD09E" w14:textId="77777777" w:rsidR="00F122DA" w:rsidRPr="009E0680" w:rsidRDefault="00F122DA" w:rsidP="00385572">
            <w:pPr>
              <w:pStyle w:val="ab"/>
              <w:spacing w:line="21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1906E7" w14:textId="77777777" w:rsidR="00F122DA" w:rsidRPr="009E0680" w:rsidRDefault="00F122DA" w:rsidP="00385572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AAD07" w14:textId="77777777" w:rsidR="00F122DA" w:rsidRPr="009E0680" w:rsidRDefault="00F122DA" w:rsidP="0038557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122DA" w:rsidRPr="009E0680" w14:paraId="302D3B88" w14:textId="77777777" w:rsidTr="007A7299">
        <w:trPr>
          <w:trHeight w:hRule="exact" w:val="360"/>
          <w:jc w:val="center"/>
        </w:trPr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1D0B96" w14:textId="77777777" w:rsidR="00F122DA" w:rsidRPr="009E0680" w:rsidRDefault="00F122DA" w:rsidP="00385572">
            <w:pPr>
              <w:pStyle w:val="ab"/>
              <w:spacing w:line="240" w:lineRule="auto"/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526C0F" w14:textId="77777777" w:rsidR="00F122DA" w:rsidRPr="009E0680" w:rsidRDefault="00F122DA" w:rsidP="00385572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84AE0" w14:textId="77777777" w:rsidR="00F122DA" w:rsidRPr="009E0680" w:rsidRDefault="00F122DA" w:rsidP="0038557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122DA" w:rsidRPr="009E0680" w14:paraId="7D7AEE84" w14:textId="77777777" w:rsidTr="007A7299">
        <w:trPr>
          <w:trHeight w:hRule="exact" w:val="365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51A72C" w14:textId="77777777" w:rsidR="00F122DA" w:rsidRPr="009E0680" w:rsidRDefault="00F122DA" w:rsidP="00385572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8729DD" w14:textId="77777777" w:rsidR="00F122DA" w:rsidRPr="009E0680" w:rsidRDefault="00F122DA" w:rsidP="00385572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DC5D2" w14:textId="77777777" w:rsidR="00F122DA" w:rsidRPr="009E0680" w:rsidRDefault="00F122DA" w:rsidP="0038557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122DA" w:rsidRPr="009E0680" w14:paraId="5BB99761" w14:textId="77777777" w:rsidTr="007A7299">
        <w:trPr>
          <w:trHeight w:hRule="exact" w:val="365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1D2700" w14:textId="77777777" w:rsidR="00F122DA" w:rsidRPr="009E0680" w:rsidRDefault="00F122DA" w:rsidP="00385572">
            <w:pPr>
              <w:pStyle w:val="ab"/>
              <w:spacing w:before="80" w:line="21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6E1E51" w14:textId="77777777" w:rsidR="00F122DA" w:rsidRPr="009E0680" w:rsidRDefault="00F122DA" w:rsidP="00385572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DD1E3" w14:textId="77777777" w:rsidR="00F122DA" w:rsidRPr="009E0680" w:rsidRDefault="00F122DA" w:rsidP="0038557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122DA" w:rsidRPr="009E0680" w14:paraId="1B40D1CF" w14:textId="77777777" w:rsidTr="007A7299">
        <w:trPr>
          <w:trHeight w:hRule="exact" w:val="360"/>
          <w:jc w:val="center"/>
        </w:trPr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F13AA1" w14:textId="77777777" w:rsidR="00F122DA" w:rsidRPr="009E0680" w:rsidRDefault="00F122DA" w:rsidP="00385572">
            <w:pPr>
              <w:pStyle w:val="ab"/>
              <w:spacing w:line="240" w:lineRule="auto"/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63285A" w14:textId="77777777" w:rsidR="00F122DA" w:rsidRPr="009E0680" w:rsidRDefault="00F122DA" w:rsidP="00385572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0FD3E6" w14:textId="77777777" w:rsidR="00F122DA" w:rsidRPr="009E0680" w:rsidRDefault="00F122DA" w:rsidP="00385572">
            <w:pPr>
              <w:rPr>
                <w:rFonts w:ascii="Times New Roman" w:hAnsi="Times New Roman"/>
                <w:sz w:val="24"/>
              </w:rPr>
            </w:pPr>
          </w:p>
        </w:tc>
      </w:tr>
      <w:tr w:rsidR="00F122DA" w:rsidRPr="009E0680" w14:paraId="65DE791F" w14:textId="77777777" w:rsidTr="007A7299">
        <w:trPr>
          <w:trHeight w:hRule="exact" w:val="365"/>
          <w:jc w:val="center"/>
        </w:trPr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BDAEF8" w14:textId="77777777" w:rsidR="00F122DA" w:rsidRPr="009E0680" w:rsidRDefault="00F122DA" w:rsidP="0038557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EE1F7C" w14:textId="77777777" w:rsidR="00F122DA" w:rsidRPr="009E0680" w:rsidRDefault="00F122DA" w:rsidP="00385572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53AA525" w14:textId="77777777" w:rsidR="00F122DA" w:rsidRPr="009E0680" w:rsidRDefault="00F122DA" w:rsidP="00385572">
            <w:pPr>
              <w:rPr>
                <w:rFonts w:ascii="Times New Roman" w:hAnsi="Times New Roman"/>
                <w:sz w:val="24"/>
              </w:rPr>
            </w:pPr>
          </w:p>
        </w:tc>
      </w:tr>
      <w:tr w:rsidR="00F122DA" w:rsidRPr="009E0680" w14:paraId="76B6EA0F" w14:textId="77777777" w:rsidTr="007A7299">
        <w:trPr>
          <w:trHeight w:hRule="exact" w:val="365"/>
          <w:jc w:val="center"/>
        </w:trPr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D97DB2" w14:textId="77777777" w:rsidR="00F122DA" w:rsidRPr="009E0680" w:rsidRDefault="00F122DA" w:rsidP="0038557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B7CA91" w14:textId="77777777" w:rsidR="00F122DA" w:rsidRPr="009E0680" w:rsidRDefault="00F122DA" w:rsidP="00385572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E2D94C" w14:textId="77777777" w:rsidR="00F122DA" w:rsidRPr="009E0680" w:rsidRDefault="00F122DA" w:rsidP="00385572">
            <w:pPr>
              <w:rPr>
                <w:rFonts w:ascii="Times New Roman" w:hAnsi="Times New Roman"/>
                <w:sz w:val="24"/>
              </w:rPr>
            </w:pPr>
          </w:p>
        </w:tc>
      </w:tr>
      <w:tr w:rsidR="00F122DA" w:rsidRPr="009E0680" w14:paraId="4DE22C21" w14:textId="77777777" w:rsidTr="007A7299">
        <w:trPr>
          <w:trHeight w:hRule="exact" w:val="365"/>
          <w:jc w:val="center"/>
        </w:trPr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3E3D28" w14:textId="77777777" w:rsidR="00F122DA" w:rsidRPr="009E0680" w:rsidRDefault="00F122DA" w:rsidP="0038557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BD141B" w14:textId="77777777" w:rsidR="00F122DA" w:rsidRPr="009E0680" w:rsidRDefault="00F122DA" w:rsidP="00385572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B90ADA" w14:textId="77777777" w:rsidR="00F122DA" w:rsidRPr="009E0680" w:rsidRDefault="00F122DA" w:rsidP="00385572">
            <w:pPr>
              <w:rPr>
                <w:rFonts w:ascii="Times New Roman" w:hAnsi="Times New Roman"/>
                <w:sz w:val="24"/>
              </w:rPr>
            </w:pPr>
          </w:p>
        </w:tc>
      </w:tr>
      <w:tr w:rsidR="00F122DA" w:rsidRPr="009E0680" w14:paraId="3406E102" w14:textId="77777777" w:rsidTr="007A7299">
        <w:trPr>
          <w:trHeight w:hRule="exact" w:val="360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C3CD25" w14:textId="77777777" w:rsidR="00F122DA" w:rsidRPr="009E0680" w:rsidRDefault="00F122DA" w:rsidP="00385572">
            <w:pPr>
              <w:pStyle w:val="ab"/>
              <w:spacing w:line="21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A1F882" w14:textId="77777777" w:rsidR="00F122DA" w:rsidRPr="009E0680" w:rsidRDefault="00F122DA" w:rsidP="00385572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754A5" w14:textId="77777777" w:rsidR="00F122DA" w:rsidRPr="009E0680" w:rsidRDefault="00F122DA" w:rsidP="0038557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122DA" w:rsidRPr="009E0680" w14:paraId="62DA32AD" w14:textId="77777777" w:rsidTr="007A7299">
        <w:trPr>
          <w:trHeight w:hRule="exact" w:val="365"/>
          <w:jc w:val="center"/>
        </w:trPr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F2E3DF" w14:textId="77777777" w:rsidR="00F122DA" w:rsidRPr="009E0680" w:rsidRDefault="00F122DA" w:rsidP="00385572">
            <w:pPr>
              <w:pStyle w:val="ab"/>
              <w:spacing w:line="240" w:lineRule="auto"/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1C99D6" w14:textId="77777777" w:rsidR="00F122DA" w:rsidRPr="009E0680" w:rsidRDefault="00F122DA" w:rsidP="00385572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7466694" w14:textId="77777777" w:rsidR="00F122DA" w:rsidRPr="009E0680" w:rsidRDefault="00F122DA" w:rsidP="00385572">
            <w:pPr>
              <w:rPr>
                <w:rFonts w:ascii="Times New Roman" w:hAnsi="Times New Roman"/>
                <w:sz w:val="24"/>
              </w:rPr>
            </w:pPr>
          </w:p>
        </w:tc>
      </w:tr>
      <w:tr w:rsidR="00F122DA" w:rsidRPr="009E0680" w14:paraId="2B040A9E" w14:textId="77777777" w:rsidTr="007A7299">
        <w:trPr>
          <w:trHeight w:hRule="exact" w:val="374"/>
          <w:jc w:val="center"/>
        </w:trPr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D6FAE0" w14:textId="77777777" w:rsidR="00F122DA" w:rsidRPr="009E0680" w:rsidRDefault="00F122DA" w:rsidP="0038557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635006" w14:textId="77777777" w:rsidR="00F122DA" w:rsidRPr="009E0680" w:rsidRDefault="00F122DA" w:rsidP="00385572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1B832" w14:textId="77777777" w:rsidR="00F122DA" w:rsidRPr="009E0680" w:rsidRDefault="00F122DA" w:rsidP="0038557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122DA" w:rsidRPr="009E0680" w14:paraId="05D6B79F" w14:textId="77777777" w:rsidTr="007A7299">
        <w:trPr>
          <w:trHeight w:hRule="exact" w:val="780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180891" w14:textId="77777777" w:rsidR="007A7299" w:rsidRPr="009E0680" w:rsidRDefault="007A7299" w:rsidP="0038557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D9339" w14:textId="77777777" w:rsidR="00F122DA" w:rsidRPr="009E0680" w:rsidRDefault="00F122DA" w:rsidP="0038557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D59E71" w14:textId="77777777" w:rsidR="00F122DA" w:rsidRPr="009E0680" w:rsidRDefault="00F122DA" w:rsidP="00385572">
            <w:pPr>
              <w:pStyle w:val="ab"/>
              <w:spacing w:line="240" w:lineRule="auto"/>
              <w:ind w:firstLine="0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C1963" w14:textId="77777777" w:rsidR="00F122DA" w:rsidRPr="009E0680" w:rsidRDefault="00F122DA" w:rsidP="00385572">
            <w:pPr>
              <w:pStyle w:val="ab"/>
              <w:spacing w:line="240" w:lineRule="auto"/>
              <w:ind w:firstLine="0"/>
              <w:jc w:val="center"/>
              <w:rPr>
                <w:rStyle w:val="a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194EFB46" w14:textId="77777777" w:rsidR="00385572" w:rsidRPr="009E0680" w:rsidRDefault="00385572" w:rsidP="00385572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9"/>
        <w:gridCol w:w="2722"/>
        <w:gridCol w:w="2983"/>
      </w:tblGrid>
      <w:tr w:rsidR="007A7299" w:rsidRPr="009E0680" w14:paraId="496D702F" w14:textId="77777777" w:rsidTr="007A7299">
        <w:trPr>
          <w:trHeight w:hRule="exact" w:val="384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0A5BDD" w14:textId="77777777" w:rsidR="007A7299" w:rsidRPr="009E0680" w:rsidRDefault="007A7299" w:rsidP="00385572">
            <w:pPr>
              <w:pStyle w:val="ab"/>
              <w:spacing w:before="80" w:line="21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72DFF0" w14:textId="77777777" w:rsidR="007A7299" w:rsidRPr="009E0680" w:rsidRDefault="007A7299" w:rsidP="00385572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005CBF0" w14:textId="77777777" w:rsidR="007A7299" w:rsidRPr="009E0680" w:rsidRDefault="007A7299" w:rsidP="00385572">
            <w:pPr>
              <w:rPr>
                <w:rFonts w:ascii="Times New Roman" w:hAnsi="Times New Roman"/>
                <w:sz w:val="24"/>
              </w:rPr>
            </w:pPr>
          </w:p>
        </w:tc>
      </w:tr>
      <w:tr w:rsidR="007A7299" w:rsidRPr="009E0680" w14:paraId="53142997" w14:textId="77777777" w:rsidTr="007A7299">
        <w:trPr>
          <w:trHeight w:hRule="exact" w:val="384"/>
          <w:jc w:val="center"/>
        </w:trPr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75852F" w14:textId="77777777" w:rsidR="007A7299" w:rsidRPr="009E0680" w:rsidRDefault="007A7299" w:rsidP="0038557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8301D6" w14:textId="77777777" w:rsidR="007A7299" w:rsidRPr="009E0680" w:rsidRDefault="007A7299" w:rsidP="00385572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DEA5D8F" w14:textId="77777777" w:rsidR="007A7299" w:rsidRPr="009E0680" w:rsidRDefault="007A7299" w:rsidP="00385572">
            <w:pPr>
              <w:rPr>
                <w:rFonts w:ascii="Times New Roman" w:hAnsi="Times New Roman"/>
                <w:sz w:val="24"/>
              </w:rPr>
            </w:pPr>
          </w:p>
        </w:tc>
      </w:tr>
      <w:tr w:rsidR="007A7299" w:rsidRPr="009E0680" w14:paraId="0D46613C" w14:textId="77777777" w:rsidTr="007A7299">
        <w:trPr>
          <w:trHeight w:hRule="exact" w:val="379"/>
          <w:jc w:val="center"/>
        </w:trPr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8C5C66" w14:textId="77777777" w:rsidR="007A7299" w:rsidRPr="009E0680" w:rsidRDefault="007A7299" w:rsidP="0038557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C18706" w14:textId="77777777" w:rsidR="007A7299" w:rsidRPr="009E0680" w:rsidRDefault="007A7299" w:rsidP="00385572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5E672" w14:textId="77777777" w:rsidR="007A7299" w:rsidRPr="009E0680" w:rsidRDefault="007A7299" w:rsidP="0038557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299" w:rsidRPr="009E0680" w14:paraId="04EB13C4" w14:textId="77777777" w:rsidTr="007A7299">
        <w:trPr>
          <w:trHeight w:hRule="exact" w:val="379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0CE8A7" w14:textId="77777777" w:rsidR="007A7299" w:rsidRPr="009E0680" w:rsidRDefault="007A7299" w:rsidP="00385572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462ECC" w14:textId="77777777" w:rsidR="007A7299" w:rsidRPr="009E0680" w:rsidRDefault="007A7299" w:rsidP="00385572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E4A0A" w14:textId="77777777" w:rsidR="007A7299" w:rsidRPr="009E0680" w:rsidRDefault="007A7299" w:rsidP="0038557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299" w:rsidRPr="009E0680" w14:paraId="13EFA9EB" w14:textId="77777777" w:rsidTr="007A7299">
        <w:trPr>
          <w:trHeight w:hRule="exact" w:val="379"/>
          <w:jc w:val="center"/>
        </w:trPr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61E72C" w14:textId="77777777" w:rsidR="007A7299" w:rsidRPr="009E0680" w:rsidRDefault="007A7299" w:rsidP="0038557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EE59D3" w14:textId="77777777" w:rsidR="007A7299" w:rsidRPr="009E0680" w:rsidRDefault="007A7299" w:rsidP="00385572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8E180" w14:textId="77777777" w:rsidR="007A7299" w:rsidRPr="009E0680" w:rsidRDefault="007A7299" w:rsidP="0038557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299" w:rsidRPr="009E0680" w14:paraId="63E9628B" w14:textId="77777777" w:rsidTr="007A7299">
        <w:trPr>
          <w:trHeight w:hRule="exact" w:val="384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565B9C" w14:textId="77777777" w:rsidR="007A7299" w:rsidRPr="009E0680" w:rsidRDefault="007A7299" w:rsidP="00385572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055533" w14:textId="77777777" w:rsidR="007A7299" w:rsidRPr="009E0680" w:rsidRDefault="007A7299" w:rsidP="00385572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2642A" w14:textId="77777777" w:rsidR="007A7299" w:rsidRPr="009E0680" w:rsidRDefault="007A7299" w:rsidP="0038557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299" w:rsidRPr="009E0680" w14:paraId="5E2C010A" w14:textId="77777777" w:rsidTr="007A7299">
        <w:trPr>
          <w:trHeight w:hRule="exact" w:val="379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764CAF" w14:textId="77777777" w:rsidR="007A7299" w:rsidRPr="009E0680" w:rsidRDefault="007A7299" w:rsidP="00385572">
            <w:pPr>
              <w:pStyle w:val="ab"/>
              <w:spacing w:before="80" w:line="21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</w:t>
            </w:r>
            <w:r w:rsidRPr="009E068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lastRenderedPageBreak/>
              <w:t>основы безопасности жизнедеятельности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68956A" w14:textId="77777777" w:rsidR="007A7299" w:rsidRPr="009E0680" w:rsidRDefault="007A7299" w:rsidP="00385572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8D40E" w14:textId="77777777" w:rsidR="007A7299" w:rsidRPr="009E0680" w:rsidRDefault="007A7299" w:rsidP="0038557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299" w:rsidRPr="009E0680" w14:paraId="3D83D400" w14:textId="77777777" w:rsidTr="007A7299">
        <w:trPr>
          <w:trHeight w:hRule="exact" w:val="581"/>
          <w:jc w:val="center"/>
        </w:trPr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30C24F" w14:textId="77777777" w:rsidR="007A7299" w:rsidRPr="009E0680" w:rsidRDefault="007A7299" w:rsidP="00385572">
            <w:pPr>
              <w:pStyle w:val="ab"/>
              <w:spacing w:line="240" w:lineRule="auto"/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9B3D32" w14:textId="77777777" w:rsidR="007A7299" w:rsidRPr="009E0680" w:rsidRDefault="007A7299" w:rsidP="00385572">
            <w:pPr>
              <w:pStyle w:val="ab"/>
              <w:spacing w:line="22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87819A" w14:textId="77777777" w:rsidR="007A7299" w:rsidRPr="009E0680" w:rsidRDefault="007A7299" w:rsidP="00385572">
            <w:pPr>
              <w:rPr>
                <w:rFonts w:ascii="Times New Roman" w:hAnsi="Times New Roman"/>
                <w:sz w:val="24"/>
              </w:rPr>
            </w:pPr>
          </w:p>
        </w:tc>
      </w:tr>
      <w:tr w:rsidR="007A7299" w:rsidRPr="009E0680" w14:paraId="2582C278" w14:textId="77777777" w:rsidTr="007A7299">
        <w:trPr>
          <w:trHeight w:hRule="exact" w:val="379"/>
          <w:jc w:val="center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68E2CA" w14:textId="77777777" w:rsidR="007A7299" w:rsidRPr="009E0680" w:rsidRDefault="007A7299" w:rsidP="00385572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10A3E" w14:textId="77777777" w:rsidR="007A7299" w:rsidRPr="009E0680" w:rsidRDefault="007A7299" w:rsidP="00385572">
            <w:pPr>
              <w:pStyle w:val="ab"/>
              <w:spacing w:line="240" w:lineRule="auto"/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A7299" w:rsidRPr="009E0680" w14:paraId="6BDA78DF" w14:textId="77777777" w:rsidTr="007A7299">
        <w:trPr>
          <w:trHeight w:hRule="exact" w:val="581"/>
          <w:jc w:val="center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6B362F" w14:textId="77777777" w:rsidR="007A7299" w:rsidRPr="009E0680" w:rsidRDefault="007A7299" w:rsidP="00385572">
            <w:pPr>
              <w:pStyle w:val="ab"/>
              <w:spacing w:line="22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00A7294" w14:textId="77777777" w:rsidR="007A7299" w:rsidRPr="009E0680" w:rsidRDefault="007A7299" w:rsidP="0038557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299" w:rsidRPr="009E0680" w14:paraId="40E0CF2B" w14:textId="77777777" w:rsidTr="007A7299">
        <w:trPr>
          <w:trHeight w:hRule="exact" w:val="581"/>
          <w:jc w:val="center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5BEC70" w14:textId="77777777" w:rsidR="007A7299" w:rsidRPr="009E0680" w:rsidRDefault="007A7299" w:rsidP="00385572">
            <w:pPr>
              <w:pStyle w:val="ab"/>
              <w:spacing w:line="223" w:lineRule="auto"/>
              <w:ind w:firstLine="0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Элективный курс по физической культуре «Летящий мяч»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C8A4E0A" w14:textId="77777777" w:rsidR="007A7299" w:rsidRPr="009E0680" w:rsidRDefault="007A7299" w:rsidP="00385572">
            <w:pPr>
              <w:pStyle w:val="ab"/>
              <w:spacing w:line="240" w:lineRule="auto"/>
              <w:ind w:firstLine="0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299" w:rsidRPr="009E0680" w14:paraId="637AB6BB" w14:textId="77777777" w:rsidTr="007A7299">
        <w:trPr>
          <w:trHeight w:hRule="exact" w:val="379"/>
          <w:jc w:val="center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786FED" w14:textId="77777777" w:rsidR="007A7299" w:rsidRPr="009E0680" w:rsidRDefault="007A7299" w:rsidP="00385572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A9FA1" w14:textId="77777777" w:rsidR="007A7299" w:rsidRPr="009E0680" w:rsidRDefault="007A7299" w:rsidP="00385572">
            <w:pPr>
              <w:pStyle w:val="ab"/>
              <w:spacing w:line="240" w:lineRule="auto"/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A7299" w:rsidRPr="009E0680" w14:paraId="057CFC7A" w14:textId="77777777" w:rsidTr="007A7299">
        <w:trPr>
          <w:trHeight w:hRule="exact" w:val="379"/>
          <w:jc w:val="center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C11C91" w14:textId="77777777" w:rsidR="007A7299" w:rsidRPr="009E0680" w:rsidRDefault="007A7299" w:rsidP="00385572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D174" w14:textId="77777777" w:rsidR="007A7299" w:rsidRPr="009E0680" w:rsidRDefault="007A7299" w:rsidP="0038557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</w:tr>
      <w:tr w:rsidR="007A7299" w:rsidRPr="009E0680" w14:paraId="1D720810" w14:textId="77777777" w:rsidTr="007A7299">
        <w:trPr>
          <w:trHeight w:hRule="exact" w:val="581"/>
          <w:jc w:val="center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EE83AD" w14:textId="77777777" w:rsidR="007A7299" w:rsidRPr="009E0680" w:rsidRDefault="007A7299" w:rsidP="00385572">
            <w:pPr>
              <w:pStyle w:val="ab"/>
              <w:spacing w:line="22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Рекомендуемая недельная нагрузка (при 5-дневной неделе)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73E55E5" w14:textId="77777777" w:rsidR="007A7299" w:rsidRPr="009E0680" w:rsidRDefault="007A7299" w:rsidP="00385572">
            <w:pPr>
              <w:pStyle w:val="ab"/>
              <w:spacing w:line="240" w:lineRule="auto"/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2</w:t>
            </w:r>
            <w:r w:rsidR="00E05285" w:rsidRPr="009E068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A7299" w:rsidRPr="009E0680" w14:paraId="1E991D03" w14:textId="77777777" w:rsidTr="007A7299">
        <w:trPr>
          <w:trHeight w:hRule="exact" w:val="792"/>
          <w:jc w:val="center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AC076F" w14:textId="77777777" w:rsidR="007A7299" w:rsidRPr="009E0680" w:rsidRDefault="007A7299" w:rsidP="00385572">
            <w:pPr>
              <w:pStyle w:val="ab"/>
              <w:spacing w:line="22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5FAF2" w14:textId="77777777" w:rsidR="007A7299" w:rsidRPr="009E0680" w:rsidRDefault="007A7299" w:rsidP="00385572">
            <w:pPr>
              <w:pStyle w:val="ab"/>
              <w:spacing w:line="240" w:lineRule="auto"/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14:paraId="72FAC2BF" w14:textId="77777777" w:rsidR="000715E8" w:rsidRPr="009E0680" w:rsidRDefault="000715E8" w:rsidP="00A73B9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0DFE3E" w14:textId="77777777" w:rsidR="005A5C3E" w:rsidRPr="009E0680" w:rsidRDefault="005A5C3E" w:rsidP="00A73B9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DF56E2" w14:textId="77777777" w:rsidR="00336A7E" w:rsidRPr="009E0680" w:rsidRDefault="00336A7E" w:rsidP="00336A7E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4"/>
        </w:rPr>
      </w:pPr>
    </w:p>
    <w:p w14:paraId="3B14E515" w14:textId="77777777" w:rsidR="000715E8" w:rsidRPr="009E0680" w:rsidRDefault="000715E8" w:rsidP="000715E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680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D21318" w:rsidRPr="009E0680">
        <w:rPr>
          <w:rFonts w:ascii="Times New Roman" w:hAnsi="Times New Roman" w:cs="Times New Roman"/>
          <w:b/>
          <w:sz w:val="24"/>
          <w:szCs w:val="24"/>
          <w:u w:val="single"/>
        </w:rPr>
        <w:t>-9 классы</w:t>
      </w:r>
    </w:p>
    <w:p w14:paraId="2BA52D53" w14:textId="77777777" w:rsidR="000715E8" w:rsidRPr="009E0680" w:rsidRDefault="000715E8" w:rsidP="00A73B9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C882B2" w14:textId="77777777" w:rsidR="0089204C" w:rsidRPr="009E0680" w:rsidRDefault="0089204C" w:rsidP="0089204C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9E0680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В 6 – 9 классах учебный план реализуется в соответствии с требованиями ФГОС основного общего образования 2010</w:t>
      </w:r>
    </w:p>
    <w:p w14:paraId="794AD3AE" w14:textId="77777777" w:rsidR="00D21318" w:rsidRPr="009E0680" w:rsidRDefault="00D21318" w:rsidP="00D21318">
      <w:pPr>
        <w:rPr>
          <w:rFonts w:ascii="Times New Roman" w:hAnsi="Times New Roman"/>
          <w:sz w:val="24"/>
        </w:rPr>
      </w:pPr>
      <w:r w:rsidRPr="009E0680">
        <w:rPr>
          <w:rFonts w:ascii="Times New Roman" w:hAnsi="Times New Roman"/>
          <w:sz w:val="24"/>
          <w:shd w:val="clear" w:color="auto" w:fill="FFFFFF" w:themeFill="background1"/>
        </w:rPr>
        <w:t>Школьный</w:t>
      </w:r>
      <w:r w:rsidRPr="009E0680">
        <w:rPr>
          <w:rFonts w:ascii="Times New Roman" w:hAnsi="Times New Roman"/>
          <w:sz w:val="24"/>
        </w:rPr>
        <w:t xml:space="preserve"> компонент учебного плана 6-9 классов реализуется за счет </w:t>
      </w:r>
      <w:r w:rsidR="0089204C" w:rsidRPr="009E0680">
        <w:rPr>
          <w:rFonts w:ascii="Times New Roman" w:hAnsi="Times New Roman"/>
          <w:sz w:val="24"/>
          <w:shd w:val="clear" w:color="auto" w:fill="FFFFFF" w:themeFill="background1"/>
        </w:rPr>
        <w:t xml:space="preserve">обязательной </w:t>
      </w:r>
      <w:r w:rsidRPr="009E0680">
        <w:rPr>
          <w:rFonts w:ascii="Times New Roman" w:hAnsi="Times New Roman"/>
          <w:sz w:val="24"/>
          <w:shd w:val="clear" w:color="auto" w:fill="FFFFFF" w:themeFill="background1"/>
        </w:rPr>
        <w:t xml:space="preserve"> </w:t>
      </w:r>
      <w:r w:rsidRPr="009E0680">
        <w:rPr>
          <w:rFonts w:ascii="Times New Roman" w:hAnsi="Times New Roman"/>
          <w:sz w:val="24"/>
        </w:rPr>
        <w:t>части:</w:t>
      </w:r>
    </w:p>
    <w:p w14:paraId="46A7C581" w14:textId="77777777" w:rsidR="00D21318" w:rsidRPr="009E0680" w:rsidRDefault="00D21318" w:rsidP="00D21318">
      <w:pPr>
        <w:rPr>
          <w:rFonts w:ascii="Times New Roman" w:hAnsi="Times New Roman"/>
          <w:sz w:val="24"/>
        </w:rPr>
      </w:pPr>
      <w:r w:rsidRPr="009E0680">
        <w:rPr>
          <w:rFonts w:ascii="Times New Roman" w:hAnsi="Times New Roman"/>
          <w:sz w:val="24"/>
        </w:rPr>
        <w:t xml:space="preserve"> - Распределяет учебное время между федеральным (80%), региональным (10%) и компонентом образовательного учреждения (10%); </w:t>
      </w:r>
    </w:p>
    <w:p w14:paraId="2D50B31E" w14:textId="77777777" w:rsidR="00D21318" w:rsidRPr="009E0680" w:rsidRDefault="00D21318" w:rsidP="00D21318">
      <w:pPr>
        <w:rPr>
          <w:rFonts w:ascii="Times New Roman" w:hAnsi="Times New Roman"/>
          <w:sz w:val="24"/>
        </w:rPr>
      </w:pPr>
      <w:r w:rsidRPr="009E0680">
        <w:rPr>
          <w:rFonts w:ascii="Times New Roman" w:hAnsi="Times New Roman"/>
          <w:sz w:val="24"/>
        </w:rPr>
        <w:t xml:space="preserve">- Строится как по вертикали, так и по горизонтали, учитывая преемственность преподавания учебных дисциплин </w:t>
      </w:r>
    </w:p>
    <w:p w14:paraId="0BF443CB" w14:textId="77777777" w:rsidR="00D21318" w:rsidRPr="009E0680" w:rsidRDefault="00D21318" w:rsidP="00D21318">
      <w:pPr>
        <w:rPr>
          <w:rFonts w:ascii="Times New Roman" w:hAnsi="Times New Roman"/>
          <w:sz w:val="24"/>
        </w:rPr>
      </w:pPr>
      <w:r w:rsidRPr="009E0680">
        <w:rPr>
          <w:rFonts w:ascii="Times New Roman" w:hAnsi="Times New Roman"/>
          <w:sz w:val="24"/>
        </w:rPr>
        <w:t>- Обеспечивает условия для получения вариативного профильного уровня образования</w:t>
      </w:r>
    </w:p>
    <w:p w14:paraId="34D97792" w14:textId="77777777" w:rsidR="00D21318" w:rsidRPr="009E0680" w:rsidRDefault="00D21318" w:rsidP="00D21318">
      <w:pPr>
        <w:rPr>
          <w:rFonts w:ascii="Times New Roman" w:hAnsi="Times New Roman"/>
          <w:sz w:val="24"/>
        </w:rPr>
      </w:pPr>
      <w:r w:rsidRPr="009E0680">
        <w:rPr>
          <w:rFonts w:ascii="Times New Roman" w:hAnsi="Times New Roman"/>
          <w:sz w:val="24"/>
        </w:rPr>
        <w:t xml:space="preserve"> - Опирается на сложившуюся систему дополнительного образования </w:t>
      </w:r>
    </w:p>
    <w:p w14:paraId="15CCF80E" w14:textId="77777777" w:rsidR="00D21318" w:rsidRPr="009E0680" w:rsidRDefault="00D21318" w:rsidP="00D21318">
      <w:pPr>
        <w:rPr>
          <w:rFonts w:ascii="Times New Roman" w:hAnsi="Times New Roman"/>
          <w:sz w:val="24"/>
        </w:rPr>
      </w:pPr>
      <w:r w:rsidRPr="009E0680">
        <w:rPr>
          <w:rFonts w:ascii="Times New Roman" w:hAnsi="Times New Roman"/>
          <w:sz w:val="24"/>
        </w:rPr>
        <w:t xml:space="preserve">В 6-9 классах за счёт части, формируемой участниками образовательных отношений выделено количество часов в полном объеме. </w:t>
      </w:r>
    </w:p>
    <w:p w14:paraId="7354E6A8" w14:textId="77777777" w:rsidR="00D21318" w:rsidRPr="009E0680" w:rsidRDefault="00D21318" w:rsidP="00D21318">
      <w:pPr>
        <w:pStyle w:val="a8"/>
        <w:numPr>
          <w:ilvl w:val="0"/>
          <w:numId w:val="7"/>
        </w:numPr>
        <w:rPr>
          <w:rFonts w:ascii="Times New Roman" w:hAnsi="Times New Roman"/>
          <w:sz w:val="24"/>
        </w:rPr>
      </w:pPr>
      <w:r w:rsidRPr="009E0680">
        <w:rPr>
          <w:rFonts w:ascii="Times New Roman" w:hAnsi="Times New Roman"/>
          <w:sz w:val="24"/>
        </w:rPr>
        <w:t xml:space="preserve">Для </w:t>
      </w:r>
      <w:r w:rsidR="00295EF8" w:rsidRPr="009E0680">
        <w:rPr>
          <w:rFonts w:ascii="Times New Roman" w:hAnsi="Times New Roman"/>
          <w:sz w:val="24"/>
        </w:rPr>
        <w:t xml:space="preserve">продолжения </w:t>
      </w:r>
      <w:r w:rsidRPr="009E0680">
        <w:rPr>
          <w:rFonts w:ascii="Times New Roman" w:hAnsi="Times New Roman"/>
          <w:sz w:val="24"/>
        </w:rPr>
        <w:t xml:space="preserve">изучения учебных предметов «Родной (русский) язык» и «Родная (русская) литература» из </w:t>
      </w:r>
      <w:proofErr w:type="gramStart"/>
      <w:r w:rsidR="00295EF8" w:rsidRPr="009E0680">
        <w:rPr>
          <w:rStyle w:val="aa"/>
          <w:rFonts w:ascii="Times New Roman" w:hAnsi="Times New Roman" w:cs="Times New Roman"/>
          <w:sz w:val="24"/>
          <w:szCs w:val="24"/>
        </w:rPr>
        <w:t>части,  формируемой</w:t>
      </w:r>
      <w:proofErr w:type="gramEnd"/>
      <w:r w:rsidR="00295EF8" w:rsidRPr="009E0680">
        <w:rPr>
          <w:rStyle w:val="aa"/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</w:t>
      </w:r>
      <w:r w:rsidR="00295EF8" w:rsidRPr="009E0680">
        <w:rPr>
          <w:rFonts w:ascii="Times New Roman" w:hAnsi="Times New Roman"/>
          <w:sz w:val="24"/>
        </w:rPr>
        <w:t xml:space="preserve"> </w:t>
      </w:r>
      <w:r w:rsidRPr="009E0680">
        <w:rPr>
          <w:rFonts w:ascii="Times New Roman" w:hAnsi="Times New Roman"/>
          <w:sz w:val="24"/>
        </w:rPr>
        <w:t>от</w:t>
      </w:r>
      <w:r w:rsidR="00295EF8" w:rsidRPr="009E0680">
        <w:rPr>
          <w:rFonts w:ascii="Times New Roman" w:hAnsi="Times New Roman"/>
          <w:sz w:val="24"/>
        </w:rPr>
        <w:t>водится по 0,5 часа в 6 классе на выходе будет по 1 часу. В 7,8,9 классах по 1 часу «Родной (русский) язык» и «Родная (русская) литература» уже имеют.</w:t>
      </w:r>
    </w:p>
    <w:p w14:paraId="1B21B65E" w14:textId="77777777" w:rsidR="00D21318" w:rsidRPr="009E0680" w:rsidRDefault="00D21318" w:rsidP="00D21318">
      <w:pPr>
        <w:pStyle w:val="a8"/>
        <w:numPr>
          <w:ilvl w:val="0"/>
          <w:numId w:val="7"/>
        </w:numPr>
        <w:rPr>
          <w:rFonts w:ascii="Times New Roman" w:hAnsi="Times New Roman"/>
          <w:sz w:val="24"/>
        </w:rPr>
      </w:pPr>
      <w:r w:rsidRPr="009E0680">
        <w:rPr>
          <w:rFonts w:ascii="Times New Roman" w:hAnsi="Times New Roman"/>
          <w:sz w:val="24"/>
        </w:rPr>
        <w:t xml:space="preserve">Третий час физической культуры в 7,8,9 классах </w:t>
      </w:r>
      <w:r w:rsidR="00295EF8" w:rsidRPr="009E0680">
        <w:rPr>
          <w:rFonts w:ascii="Times New Roman" w:hAnsi="Times New Roman"/>
          <w:sz w:val="24"/>
          <w:shd w:val="clear" w:color="auto" w:fill="FFFFFF" w:themeFill="background1"/>
        </w:rPr>
        <w:t>реализуется</w:t>
      </w:r>
      <w:r w:rsidRPr="009E0680">
        <w:rPr>
          <w:rFonts w:ascii="Times New Roman" w:hAnsi="Times New Roman"/>
          <w:sz w:val="24"/>
        </w:rPr>
        <w:t xml:space="preserve"> элективным курсом </w:t>
      </w:r>
      <w:r w:rsidR="00703754" w:rsidRPr="009E0680">
        <w:rPr>
          <w:rFonts w:ascii="Times New Roman" w:hAnsi="Times New Roman"/>
          <w:sz w:val="24"/>
        </w:rPr>
        <w:t xml:space="preserve">«Легкая </w:t>
      </w:r>
      <w:proofErr w:type="gramStart"/>
      <w:r w:rsidR="00703754" w:rsidRPr="009E0680">
        <w:rPr>
          <w:rFonts w:ascii="Times New Roman" w:hAnsi="Times New Roman"/>
          <w:sz w:val="24"/>
        </w:rPr>
        <w:t>атлетика</w:t>
      </w:r>
      <w:r w:rsidRPr="009E0680">
        <w:rPr>
          <w:rFonts w:ascii="Times New Roman" w:hAnsi="Times New Roman"/>
          <w:sz w:val="24"/>
        </w:rPr>
        <w:t>»</w:t>
      </w:r>
      <w:r w:rsidR="00703754" w:rsidRPr="009E0680">
        <w:rPr>
          <w:rFonts w:ascii="Times New Roman" w:hAnsi="Times New Roman"/>
          <w:sz w:val="24"/>
        </w:rPr>
        <w:t xml:space="preserve">  </w:t>
      </w:r>
      <w:r w:rsidRPr="009E0680">
        <w:rPr>
          <w:rFonts w:ascii="Times New Roman" w:hAnsi="Times New Roman"/>
          <w:sz w:val="24"/>
        </w:rPr>
        <w:t>(</w:t>
      </w:r>
      <w:proofErr w:type="gramEnd"/>
      <w:r w:rsidRPr="009E0680">
        <w:rPr>
          <w:rFonts w:ascii="Times New Roman" w:hAnsi="Times New Roman"/>
          <w:sz w:val="24"/>
        </w:rPr>
        <w:t xml:space="preserve">с формой оценивания –зачет\незачет) за счет </w:t>
      </w:r>
      <w:r w:rsidR="00295EF8" w:rsidRPr="009E0680">
        <w:rPr>
          <w:rStyle w:val="aa"/>
          <w:rFonts w:ascii="Times New Roman" w:hAnsi="Times New Roman" w:cs="Times New Roman"/>
          <w:sz w:val="24"/>
          <w:szCs w:val="24"/>
        </w:rPr>
        <w:t>части,  формируемой участниками образовательных отношений как обязательная форма организации учебного процесса.</w:t>
      </w:r>
    </w:p>
    <w:p w14:paraId="775DE706" w14:textId="77777777" w:rsidR="00D21318" w:rsidRPr="009E0680" w:rsidRDefault="00D21318" w:rsidP="00D21318">
      <w:pPr>
        <w:rPr>
          <w:rFonts w:ascii="Times New Roman" w:hAnsi="Times New Roman"/>
          <w:sz w:val="24"/>
        </w:rPr>
      </w:pPr>
      <w:r w:rsidRPr="009E0680">
        <w:rPr>
          <w:rFonts w:ascii="Times New Roman" w:hAnsi="Times New Roman"/>
          <w:sz w:val="24"/>
        </w:rPr>
        <w:t xml:space="preserve"> Расписание уроков составляется </w:t>
      </w:r>
      <w:r w:rsidR="00295EF8" w:rsidRPr="009E0680">
        <w:rPr>
          <w:rFonts w:ascii="Times New Roman" w:hAnsi="Times New Roman"/>
          <w:sz w:val="24"/>
        </w:rPr>
        <w:t>отдельно для образовательных и элективных</w:t>
      </w:r>
      <w:r w:rsidRPr="009E0680">
        <w:rPr>
          <w:rFonts w:ascii="Times New Roman" w:hAnsi="Times New Roman"/>
          <w:sz w:val="24"/>
        </w:rPr>
        <w:t xml:space="preserve"> занятий.</w:t>
      </w:r>
      <w:r w:rsidRPr="009E0680">
        <w:rPr>
          <w:rFonts w:ascii="Times New Roman" w:hAnsi="Times New Roman"/>
          <w:sz w:val="24"/>
          <w:shd w:val="clear" w:color="auto" w:fill="FFFFFF" w:themeFill="background1"/>
        </w:rPr>
        <w:t xml:space="preserve"> </w:t>
      </w:r>
      <w:r w:rsidR="00295EF8" w:rsidRPr="009E0680">
        <w:rPr>
          <w:rFonts w:ascii="Times New Roman" w:hAnsi="Times New Roman"/>
          <w:sz w:val="24"/>
          <w:shd w:val="clear" w:color="auto" w:fill="FFFFFF" w:themeFill="background1"/>
        </w:rPr>
        <w:t>Элективные</w:t>
      </w:r>
      <w:r w:rsidRPr="009E0680">
        <w:rPr>
          <w:rFonts w:ascii="Times New Roman" w:hAnsi="Times New Roman"/>
          <w:sz w:val="24"/>
        </w:rPr>
        <w:t xml:space="preserve"> занятия следует планировать на дни с наименьшим количеством обязательных уроков. Между началом </w:t>
      </w:r>
      <w:r w:rsidR="00295EF8" w:rsidRPr="009E0680">
        <w:rPr>
          <w:rFonts w:ascii="Times New Roman" w:hAnsi="Times New Roman"/>
          <w:sz w:val="24"/>
          <w:shd w:val="clear" w:color="auto" w:fill="FFFFFF" w:themeFill="background1"/>
        </w:rPr>
        <w:t>элективных</w:t>
      </w:r>
      <w:r w:rsidRPr="009E0680">
        <w:rPr>
          <w:rFonts w:ascii="Times New Roman" w:hAnsi="Times New Roman"/>
          <w:sz w:val="24"/>
        </w:rPr>
        <w:t xml:space="preserve"> занятий и последним уроком обязательных занятий устраивается перерыв продолжительностью не менее 45 минут.</w:t>
      </w:r>
    </w:p>
    <w:p w14:paraId="6874B7D4" w14:textId="77777777" w:rsidR="00D21318" w:rsidRPr="009E0680" w:rsidRDefault="00D21318" w:rsidP="00D21318">
      <w:pPr>
        <w:rPr>
          <w:rFonts w:ascii="Times New Roman" w:hAnsi="Times New Roman"/>
          <w:sz w:val="24"/>
        </w:rPr>
      </w:pPr>
      <w:r w:rsidRPr="009E0680">
        <w:rPr>
          <w:rFonts w:ascii="Times New Roman" w:hAnsi="Times New Roman"/>
          <w:sz w:val="24"/>
        </w:rPr>
        <w:t xml:space="preserve">    </w:t>
      </w:r>
    </w:p>
    <w:p w14:paraId="60BD3A86" w14:textId="77777777" w:rsidR="00D21318" w:rsidRPr="009E0680" w:rsidRDefault="00D21318" w:rsidP="00D21318">
      <w:pPr>
        <w:rPr>
          <w:rFonts w:ascii="Times New Roman" w:hAnsi="Times New Roman"/>
          <w:sz w:val="24"/>
        </w:rPr>
      </w:pPr>
      <w:r w:rsidRPr="009E0680">
        <w:rPr>
          <w:rFonts w:ascii="Times New Roman" w:hAnsi="Times New Roman"/>
          <w:sz w:val="24"/>
        </w:rPr>
        <w:t xml:space="preserve"> </w:t>
      </w:r>
      <w:r w:rsidRPr="009E0680">
        <w:rPr>
          <w:rFonts w:ascii="Times New Roman" w:hAnsi="Times New Roman"/>
          <w:sz w:val="24"/>
        </w:rPr>
        <w:sym w:font="Symbol" w:char="F0B7"/>
      </w:r>
      <w:r w:rsidRPr="009E0680">
        <w:rPr>
          <w:rFonts w:ascii="Times New Roman" w:hAnsi="Times New Roman"/>
          <w:sz w:val="24"/>
        </w:rPr>
        <w:t xml:space="preserve"> в 6 классе</w:t>
      </w:r>
      <w:proofErr w:type="gramStart"/>
      <w:r w:rsidRPr="009E0680">
        <w:rPr>
          <w:rFonts w:ascii="Times New Roman" w:hAnsi="Times New Roman"/>
          <w:sz w:val="24"/>
        </w:rPr>
        <w:t xml:space="preserve">   «</w:t>
      </w:r>
      <w:proofErr w:type="gramEnd"/>
      <w:r w:rsidRPr="009E0680">
        <w:rPr>
          <w:rFonts w:ascii="Times New Roman" w:hAnsi="Times New Roman"/>
          <w:sz w:val="24"/>
        </w:rPr>
        <w:t>практикум по географии» - 1 час;</w:t>
      </w:r>
    </w:p>
    <w:p w14:paraId="567AFFD8" w14:textId="77777777" w:rsidR="00D21318" w:rsidRPr="009E0680" w:rsidRDefault="00D21318" w:rsidP="00D21318">
      <w:pPr>
        <w:rPr>
          <w:rFonts w:ascii="Times New Roman" w:hAnsi="Times New Roman"/>
          <w:sz w:val="24"/>
        </w:rPr>
      </w:pPr>
      <w:r w:rsidRPr="009E0680">
        <w:rPr>
          <w:rFonts w:ascii="Times New Roman" w:hAnsi="Times New Roman"/>
          <w:sz w:val="24"/>
        </w:rPr>
        <w:t xml:space="preserve"> </w:t>
      </w:r>
      <w:r w:rsidRPr="009E0680">
        <w:rPr>
          <w:rFonts w:ascii="Times New Roman" w:hAnsi="Times New Roman"/>
          <w:sz w:val="24"/>
        </w:rPr>
        <w:sym w:font="Symbol" w:char="F0B7"/>
      </w:r>
      <w:r w:rsidRPr="009E0680">
        <w:rPr>
          <w:rFonts w:ascii="Times New Roman" w:hAnsi="Times New Roman"/>
          <w:sz w:val="24"/>
        </w:rPr>
        <w:t xml:space="preserve"> в 7 классе -   элективный курс по ОБЖ «Безопасность и защита человека в опасных ситуациях» - 1 час;</w:t>
      </w:r>
    </w:p>
    <w:p w14:paraId="47B5E127" w14:textId="77777777" w:rsidR="00D21318" w:rsidRPr="009E0680" w:rsidRDefault="00D21318" w:rsidP="00D21318">
      <w:pPr>
        <w:rPr>
          <w:rFonts w:ascii="Times New Roman" w:hAnsi="Times New Roman"/>
          <w:sz w:val="24"/>
        </w:rPr>
      </w:pPr>
      <w:r w:rsidRPr="009E0680">
        <w:rPr>
          <w:rFonts w:ascii="Times New Roman" w:hAnsi="Times New Roman"/>
          <w:sz w:val="24"/>
        </w:rPr>
        <w:lastRenderedPageBreak/>
        <w:t xml:space="preserve"> </w:t>
      </w:r>
      <w:r w:rsidRPr="009E0680">
        <w:rPr>
          <w:rFonts w:ascii="Times New Roman" w:hAnsi="Times New Roman"/>
          <w:sz w:val="24"/>
        </w:rPr>
        <w:sym w:font="Symbol" w:char="F0B7"/>
      </w:r>
      <w:r w:rsidRPr="009E0680">
        <w:rPr>
          <w:rFonts w:ascii="Times New Roman" w:hAnsi="Times New Roman"/>
          <w:sz w:val="24"/>
        </w:rPr>
        <w:t xml:space="preserve"> в 8 классе - элективный курс </w:t>
      </w:r>
      <w:r w:rsidR="00703754" w:rsidRPr="009E0680">
        <w:rPr>
          <w:rFonts w:ascii="Times New Roman" w:hAnsi="Times New Roman"/>
          <w:sz w:val="24"/>
        </w:rPr>
        <w:t>по физической культуре «Легкая атлетика» – 1 час.</w:t>
      </w:r>
    </w:p>
    <w:p w14:paraId="278B6D49" w14:textId="77777777" w:rsidR="00D21318" w:rsidRPr="009E0680" w:rsidRDefault="00D21318" w:rsidP="00D21318">
      <w:pPr>
        <w:rPr>
          <w:rFonts w:ascii="Times New Roman" w:hAnsi="Times New Roman"/>
          <w:sz w:val="24"/>
        </w:rPr>
      </w:pPr>
      <w:r w:rsidRPr="009E0680">
        <w:rPr>
          <w:rFonts w:ascii="Times New Roman" w:hAnsi="Times New Roman"/>
          <w:sz w:val="24"/>
        </w:rPr>
        <w:sym w:font="Symbol" w:char="F0B7"/>
      </w:r>
      <w:r w:rsidRPr="009E0680">
        <w:rPr>
          <w:rFonts w:ascii="Times New Roman" w:hAnsi="Times New Roman"/>
          <w:sz w:val="24"/>
        </w:rPr>
        <w:t xml:space="preserve"> в 9 классе - элективный курс по физической культуре </w:t>
      </w:r>
      <w:r w:rsidR="00703754" w:rsidRPr="009E0680">
        <w:rPr>
          <w:rFonts w:ascii="Times New Roman" w:hAnsi="Times New Roman"/>
          <w:sz w:val="24"/>
        </w:rPr>
        <w:t xml:space="preserve">«Легкая атлетика» </w:t>
      </w:r>
      <w:r w:rsidRPr="009E0680">
        <w:rPr>
          <w:rFonts w:ascii="Times New Roman" w:hAnsi="Times New Roman"/>
          <w:sz w:val="24"/>
        </w:rPr>
        <w:t>– 1 час, элективный курс</w:t>
      </w:r>
      <w:r w:rsidR="00703754" w:rsidRPr="009E0680">
        <w:rPr>
          <w:rFonts w:ascii="Times New Roman" w:hAnsi="Times New Roman"/>
          <w:sz w:val="24"/>
        </w:rPr>
        <w:t xml:space="preserve"> по математике</w:t>
      </w:r>
      <w:r w:rsidRPr="009E0680">
        <w:rPr>
          <w:rFonts w:ascii="Times New Roman" w:hAnsi="Times New Roman"/>
          <w:sz w:val="24"/>
        </w:rPr>
        <w:t xml:space="preserve"> «</w:t>
      </w:r>
      <w:r w:rsidR="00703754" w:rsidRPr="009E0680">
        <w:rPr>
          <w:rFonts w:ascii="Times New Roman" w:hAnsi="Times New Roman"/>
          <w:sz w:val="24"/>
        </w:rPr>
        <w:t>Математика +</w:t>
      </w:r>
      <w:r w:rsidRPr="009E0680">
        <w:rPr>
          <w:rFonts w:ascii="Times New Roman" w:hAnsi="Times New Roman"/>
          <w:sz w:val="24"/>
        </w:rPr>
        <w:t xml:space="preserve">» - 1 час; </w:t>
      </w:r>
      <w:r w:rsidR="00703754" w:rsidRPr="009E0680">
        <w:rPr>
          <w:rFonts w:ascii="Times New Roman" w:hAnsi="Times New Roman"/>
          <w:sz w:val="24"/>
        </w:rPr>
        <w:t xml:space="preserve"> </w:t>
      </w:r>
    </w:p>
    <w:p w14:paraId="2AEC5460" w14:textId="77777777" w:rsidR="00D21318" w:rsidRPr="009E0680" w:rsidRDefault="00D21318" w:rsidP="00D21318">
      <w:pPr>
        <w:tabs>
          <w:tab w:val="left" w:pos="1287"/>
        </w:tabs>
        <w:jc w:val="both"/>
        <w:rPr>
          <w:rFonts w:ascii="Times New Roman" w:eastAsiaTheme="minorHAnsi" w:hAnsi="Times New Roman"/>
          <w:kern w:val="0"/>
          <w:sz w:val="24"/>
        </w:rPr>
      </w:pPr>
    </w:p>
    <w:p w14:paraId="476DABF5" w14:textId="77777777" w:rsidR="00884A61" w:rsidRPr="009E0680" w:rsidRDefault="00D21318" w:rsidP="00D21318">
      <w:pPr>
        <w:tabs>
          <w:tab w:val="left" w:pos="1287"/>
        </w:tabs>
        <w:jc w:val="both"/>
        <w:rPr>
          <w:rFonts w:ascii="Times New Roman" w:hAnsi="Times New Roman"/>
          <w:sz w:val="24"/>
        </w:rPr>
      </w:pPr>
      <w:r w:rsidRPr="009E0680">
        <w:rPr>
          <w:rFonts w:ascii="Times New Roman" w:eastAsiaTheme="minorHAnsi" w:hAnsi="Times New Roman"/>
          <w:kern w:val="0"/>
          <w:sz w:val="24"/>
        </w:rPr>
        <w:t xml:space="preserve">   </w:t>
      </w:r>
      <w:r w:rsidRPr="009E0680">
        <w:rPr>
          <w:rFonts w:ascii="Times New Roman" w:hAnsi="Times New Roman"/>
          <w:sz w:val="24"/>
        </w:rPr>
        <w:t xml:space="preserve">В учебном плане предусмотрено выполнение обучающимися 9-го класса индивидуального проекта. </w:t>
      </w:r>
    </w:p>
    <w:p w14:paraId="556AC1F9" w14:textId="77777777" w:rsidR="00D21318" w:rsidRPr="009E0680" w:rsidRDefault="00D21318" w:rsidP="00D21318">
      <w:pPr>
        <w:tabs>
          <w:tab w:val="left" w:pos="1287"/>
        </w:tabs>
        <w:jc w:val="both"/>
        <w:rPr>
          <w:rFonts w:ascii="Times New Roman" w:hAnsi="Times New Roman"/>
          <w:sz w:val="24"/>
        </w:rPr>
      </w:pPr>
      <w:r w:rsidRPr="009E0680">
        <w:rPr>
          <w:rFonts w:ascii="Times New Roman" w:hAnsi="Times New Roman"/>
          <w:b/>
          <w:sz w:val="24"/>
        </w:rPr>
        <w:t>Индивидуальный проект</w:t>
      </w:r>
      <w:r w:rsidRPr="009E0680">
        <w:rPr>
          <w:rFonts w:ascii="Times New Roman" w:hAnsi="Times New Roman"/>
          <w:sz w:val="24"/>
        </w:rPr>
        <w:t xml:space="preserve">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обучающимся в течение одного года учебного времени. </w:t>
      </w:r>
    </w:p>
    <w:p w14:paraId="7BA063D7" w14:textId="77777777" w:rsidR="00D21318" w:rsidRPr="009E0680" w:rsidRDefault="00D21318" w:rsidP="00D21318">
      <w:pPr>
        <w:pStyle w:val="a3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53232F02" w14:textId="77777777" w:rsidR="00295EF8" w:rsidRPr="009E0680" w:rsidRDefault="00E05285" w:rsidP="00D21318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0680">
        <w:rPr>
          <w:rFonts w:ascii="Times New Roman" w:hAnsi="Times New Roman" w:cs="Times New Roman"/>
          <w:iCs/>
          <w:sz w:val="24"/>
          <w:szCs w:val="24"/>
        </w:rPr>
        <w:t xml:space="preserve">Финансовая грамотность реализуется в кружковых занятиях </w:t>
      </w:r>
      <w:r w:rsidR="00B66A9A" w:rsidRPr="009E0680">
        <w:rPr>
          <w:rFonts w:ascii="Times New Roman" w:hAnsi="Times New Roman" w:cs="Times New Roman"/>
          <w:iCs/>
          <w:sz w:val="24"/>
          <w:szCs w:val="24"/>
        </w:rPr>
        <w:t>1 группа в 4 классе – 1 час в неделю, 2 группа 5 класс – 1 час в неделю, 3 группа 8 класс – 1 час</w:t>
      </w:r>
      <w:r w:rsidR="009E0680">
        <w:rPr>
          <w:rFonts w:ascii="Times New Roman" w:hAnsi="Times New Roman" w:cs="Times New Roman"/>
          <w:iCs/>
          <w:sz w:val="24"/>
          <w:szCs w:val="24"/>
        </w:rPr>
        <w:t xml:space="preserve"> в неделю</w:t>
      </w:r>
      <w:r w:rsidR="00B66A9A" w:rsidRPr="009E0680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07CF3BF8" w14:textId="77777777" w:rsidR="00A73B9F" w:rsidRPr="009E0680" w:rsidRDefault="00A73B9F" w:rsidP="00A73B9F">
      <w:pPr>
        <w:pStyle w:val="a3"/>
        <w:ind w:firstLine="708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343C3D36" w14:textId="77777777" w:rsidR="00B66A9A" w:rsidRPr="009E0680" w:rsidRDefault="00B66A9A" w:rsidP="00A73B9F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05093A" w14:textId="77777777" w:rsidR="00336A7E" w:rsidRPr="009E0680" w:rsidRDefault="00336A7E" w:rsidP="00336A7E">
      <w:pPr>
        <w:pStyle w:val="a3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0A3FA9ED" w14:textId="77777777" w:rsidR="00336A7E" w:rsidRPr="009E0680" w:rsidRDefault="00336A7E" w:rsidP="00336A7E">
      <w:pPr>
        <w:tabs>
          <w:tab w:val="left" w:pos="8080"/>
        </w:tabs>
        <w:jc w:val="center"/>
        <w:rPr>
          <w:rFonts w:ascii="Times New Roman" w:hAnsi="Times New Roman"/>
          <w:b/>
          <w:sz w:val="24"/>
        </w:rPr>
      </w:pPr>
      <w:r w:rsidRPr="009E0680">
        <w:rPr>
          <w:rFonts w:ascii="Times New Roman" w:hAnsi="Times New Roman"/>
          <w:b/>
          <w:sz w:val="24"/>
        </w:rPr>
        <w:t>УЧЕБНЫЙ  ПЛАН  6-9 классы</w:t>
      </w:r>
    </w:p>
    <w:p w14:paraId="476690E2" w14:textId="77777777" w:rsidR="00336A7E" w:rsidRPr="009E0680" w:rsidRDefault="00336A7E" w:rsidP="00336A7E">
      <w:pPr>
        <w:tabs>
          <w:tab w:val="left" w:pos="8080"/>
        </w:tabs>
        <w:jc w:val="center"/>
        <w:rPr>
          <w:rFonts w:ascii="Times New Roman" w:hAnsi="Times New Roman"/>
          <w:b/>
          <w:sz w:val="24"/>
        </w:rPr>
      </w:pP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4112"/>
        <w:gridCol w:w="701"/>
        <w:gridCol w:w="7"/>
        <w:gridCol w:w="386"/>
        <w:gridCol w:w="174"/>
        <w:gridCol w:w="7"/>
        <w:gridCol w:w="560"/>
        <w:gridCol w:w="7"/>
        <w:gridCol w:w="560"/>
        <w:gridCol w:w="8"/>
      </w:tblGrid>
      <w:tr w:rsidR="00336A7E" w:rsidRPr="009E0680" w14:paraId="72F017B0" w14:textId="77777777" w:rsidTr="005A52D3">
        <w:trPr>
          <w:cantSplit/>
          <w:trHeight w:val="315"/>
          <w:jc w:val="center"/>
        </w:trPr>
        <w:tc>
          <w:tcPr>
            <w:tcW w:w="1984" w:type="dxa"/>
            <w:vMerge w:val="restart"/>
          </w:tcPr>
          <w:p w14:paraId="44D11940" w14:textId="77777777" w:rsidR="00336A7E" w:rsidRPr="009E0680" w:rsidRDefault="00336A7E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4112" w:type="dxa"/>
            <w:vMerge w:val="restart"/>
            <w:vAlign w:val="center"/>
          </w:tcPr>
          <w:p w14:paraId="24C27C5A" w14:textId="77777777" w:rsidR="00336A7E" w:rsidRPr="009E0680" w:rsidRDefault="00336A7E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14:paraId="542942D7" w14:textId="77777777" w:rsidR="00336A7E" w:rsidRPr="009E0680" w:rsidRDefault="00336A7E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9"/>
          </w:tcPr>
          <w:p w14:paraId="4DF60A25" w14:textId="77777777" w:rsidR="00336A7E" w:rsidRPr="009E0680" w:rsidRDefault="00336A7E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A52D3" w:rsidRPr="009E0680" w14:paraId="1EC088DD" w14:textId="77777777" w:rsidTr="005A52D3">
        <w:trPr>
          <w:gridAfter w:val="1"/>
          <w:wAfter w:w="8" w:type="dxa"/>
          <w:cantSplit/>
          <w:trHeight w:val="328"/>
          <w:jc w:val="center"/>
        </w:trPr>
        <w:tc>
          <w:tcPr>
            <w:tcW w:w="1984" w:type="dxa"/>
            <w:vMerge/>
          </w:tcPr>
          <w:p w14:paraId="7FC9AA81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vAlign w:val="center"/>
          </w:tcPr>
          <w:p w14:paraId="769F0288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14:paraId="4D311C5B" w14:textId="77777777" w:rsidR="005A52D3" w:rsidRPr="009E0680" w:rsidRDefault="005A52D3" w:rsidP="00552132">
            <w:pPr>
              <w:rPr>
                <w:rFonts w:ascii="Times New Roman" w:hAnsi="Times New Roman"/>
                <w:sz w:val="24"/>
              </w:rPr>
            </w:pPr>
            <w:r w:rsidRPr="009E0680">
              <w:rPr>
                <w:rFonts w:ascii="Times New Roman" w:hAnsi="Times New Roman"/>
                <w:sz w:val="24"/>
              </w:rPr>
              <w:t>6</w:t>
            </w:r>
          </w:p>
          <w:p w14:paraId="7019C01F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14:paraId="26EC6923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</w:tcPr>
          <w:p w14:paraId="568A3190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</w:tcPr>
          <w:p w14:paraId="0E9C56F4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6A7E" w:rsidRPr="009E0680" w14:paraId="25256870" w14:textId="77777777" w:rsidTr="005A52D3">
        <w:trPr>
          <w:gridAfter w:val="6"/>
          <w:wAfter w:w="1316" w:type="dxa"/>
          <w:cantSplit/>
          <w:jc w:val="center"/>
        </w:trPr>
        <w:tc>
          <w:tcPr>
            <w:tcW w:w="6096" w:type="dxa"/>
            <w:gridSpan w:val="2"/>
          </w:tcPr>
          <w:p w14:paraId="5B4F3EEE" w14:textId="77777777" w:rsidR="00336A7E" w:rsidRPr="009E0680" w:rsidRDefault="00336A7E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ОБЯЗАТЕЛЬНАЯ  ЧАСТЬ</w:t>
            </w:r>
          </w:p>
        </w:tc>
        <w:tc>
          <w:tcPr>
            <w:tcW w:w="1094" w:type="dxa"/>
            <w:gridSpan w:val="3"/>
            <w:tcBorders>
              <w:right w:val="nil"/>
            </w:tcBorders>
          </w:tcPr>
          <w:p w14:paraId="0A2E1698" w14:textId="77777777" w:rsidR="00336A7E" w:rsidRPr="009E0680" w:rsidRDefault="00336A7E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D3" w:rsidRPr="009E0680" w14:paraId="30F86DB2" w14:textId="77777777" w:rsidTr="005A52D3">
        <w:trPr>
          <w:cantSplit/>
          <w:jc w:val="center"/>
        </w:trPr>
        <w:tc>
          <w:tcPr>
            <w:tcW w:w="1984" w:type="dxa"/>
            <w:vMerge w:val="restart"/>
          </w:tcPr>
          <w:p w14:paraId="27245267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112" w:type="dxa"/>
          </w:tcPr>
          <w:p w14:paraId="3779F85C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gridSpan w:val="2"/>
          </w:tcPr>
          <w:p w14:paraId="5D39AB13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3"/>
          </w:tcPr>
          <w:p w14:paraId="0864E6F3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14:paraId="21FCB319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14:paraId="766F901C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52D3" w:rsidRPr="009E0680" w14:paraId="6B338CD5" w14:textId="77777777" w:rsidTr="005A52D3">
        <w:trPr>
          <w:cantSplit/>
          <w:jc w:val="center"/>
        </w:trPr>
        <w:tc>
          <w:tcPr>
            <w:tcW w:w="1984" w:type="dxa"/>
            <w:vMerge/>
          </w:tcPr>
          <w:p w14:paraId="45951251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02EC804D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8" w:type="dxa"/>
            <w:gridSpan w:val="2"/>
          </w:tcPr>
          <w:p w14:paraId="4602B967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</w:tcPr>
          <w:p w14:paraId="718F7D6F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14:paraId="28CBF413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14:paraId="335F5458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52D3" w:rsidRPr="009E0680" w14:paraId="15082B4C" w14:textId="77777777" w:rsidTr="005A52D3">
        <w:trPr>
          <w:cantSplit/>
          <w:jc w:val="center"/>
        </w:trPr>
        <w:tc>
          <w:tcPr>
            <w:tcW w:w="1984" w:type="dxa"/>
            <w:vMerge w:val="restart"/>
          </w:tcPr>
          <w:p w14:paraId="33AEB18E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4112" w:type="dxa"/>
          </w:tcPr>
          <w:p w14:paraId="4FDE56E6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708" w:type="dxa"/>
            <w:gridSpan w:val="2"/>
          </w:tcPr>
          <w:p w14:paraId="1FB885E1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3"/>
          </w:tcPr>
          <w:p w14:paraId="04F4D7CB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67" w:type="dxa"/>
            <w:gridSpan w:val="2"/>
          </w:tcPr>
          <w:p w14:paraId="40072C10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67" w:type="dxa"/>
            <w:gridSpan w:val="2"/>
          </w:tcPr>
          <w:p w14:paraId="6E3226D2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5A52D3" w:rsidRPr="009E0680" w14:paraId="2C665365" w14:textId="77777777" w:rsidTr="005A52D3">
        <w:trPr>
          <w:cantSplit/>
          <w:jc w:val="center"/>
        </w:trPr>
        <w:tc>
          <w:tcPr>
            <w:tcW w:w="1984" w:type="dxa"/>
            <w:vMerge/>
          </w:tcPr>
          <w:p w14:paraId="7571B063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2588C57F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Русская родная литература</w:t>
            </w:r>
          </w:p>
        </w:tc>
        <w:tc>
          <w:tcPr>
            <w:tcW w:w="708" w:type="dxa"/>
            <w:gridSpan w:val="2"/>
          </w:tcPr>
          <w:p w14:paraId="0B0D529C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3"/>
          </w:tcPr>
          <w:p w14:paraId="1926EA5D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67" w:type="dxa"/>
            <w:gridSpan w:val="2"/>
          </w:tcPr>
          <w:p w14:paraId="04F9B466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67" w:type="dxa"/>
            <w:gridSpan w:val="2"/>
          </w:tcPr>
          <w:p w14:paraId="7A8A72E2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5A52D3" w:rsidRPr="009E0680" w14:paraId="2456E585" w14:textId="77777777" w:rsidTr="005A52D3">
        <w:trPr>
          <w:cantSplit/>
          <w:jc w:val="center"/>
        </w:trPr>
        <w:tc>
          <w:tcPr>
            <w:tcW w:w="1984" w:type="dxa"/>
          </w:tcPr>
          <w:p w14:paraId="6C9A16F1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112" w:type="dxa"/>
          </w:tcPr>
          <w:p w14:paraId="6E6EFFCD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708" w:type="dxa"/>
            <w:gridSpan w:val="2"/>
          </w:tcPr>
          <w:p w14:paraId="33585D2D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</w:tcPr>
          <w:p w14:paraId="5FFB4B02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14:paraId="46796664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14:paraId="3A59DBED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52D3" w:rsidRPr="009E0680" w14:paraId="091FCDB6" w14:textId="77777777" w:rsidTr="005A52D3">
        <w:trPr>
          <w:cantSplit/>
          <w:jc w:val="center"/>
        </w:trPr>
        <w:tc>
          <w:tcPr>
            <w:tcW w:w="1984" w:type="dxa"/>
            <w:vMerge w:val="restart"/>
          </w:tcPr>
          <w:p w14:paraId="34AFF1AA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112" w:type="dxa"/>
          </w:tcPr>
          <w:p w14:paraId="5CD6D222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gridSpan w:val="2"/>
          </w:tcPr>
          <w:p w14:paraId="38485837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3"/>
          </w:tcPr>
          <w:p w14:paraId="4A6D051B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</w:tcPr>
          <w:p w14:paraId="5369AF74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</w:tcPr>
          <w:p w14:paraId="187CDC65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52D3" w:rsidRPr="009E0680" w14:paraId="0CFD0680" w14:textId="77777777" w:rsidTr="005A52D3">
        <w:trPr>
          <w:cantSplit/>
          <w:jc w:val="center"/>
        </w:trPr>
        <w:tc>
          <w:tcPr>
            <w:tcW w:w="1984" w:type="dxa"/>
            <w:vMerge/>
          </w:tcPr>
          <w:p w14:paraId="24236961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7D8E72CB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08" w:type="dxa"/>
            <w:gridSpan w:val="2"/>
          </w:tcPr>
          <w:p w14:paraId="5CD6DDAA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</w:tcPr>
          <w:p w14:paraId="3A02AFC7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14:paraId="141E4A26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14:paraId="690F5A03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52D3" w:rsidRPr="009E0680" w14:paraId="2F8BC250" w14:textId="77777777" w:rsidTr="005A52D3">
        <w:trPr>
          <w:cantSplit/>
          <w:jc w:val="center"/>
        </w:trPr>
        <w:tc>
          <w:tcPr>
            <w:tcW w:w="1984" w:type="dxa"/>
            <w:vMerge w:val="restart"/>
          </w:tcPr>
          <w:p w14:paraId="61EF1512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Общественно – научные предметы</w:t>
            </w:r>
          </w:p>
        </w:tc>
        <w:tc>
          <w:tcPr>
            <w:tcW w:w="4112" w:type="dxa"/>
          </w:tcPr>
          <w:p w14:paraId="2C0832B3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708" w:type="dxa"/>
            <w:gridSpan w:val="2"/>
          </w:tcPr>
          <w:p w14:paraId="518DCABA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</w:tcPr>
          <w:p w14:paraId="47A72945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14:paraId="72E724E3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14:paraId="287F1D17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52D3" w:rsidRPr="009E0680" w14:paraId="1EC4DFE3" w14:textId="77777777" w:rsidTr="005A52D3">
        <w:trPr>
          <w:cantSplit/>
          <w:jc w:val="center"/>
        </w:trPr>
        <w:tc>
          <w:tcPr>
            <w:tcW w:w="1984" w:type="dxa"/>
            <w:vMerge/>
          </w:tcPr>
          <w:p w14:paraId="1FAA516E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64029EAF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08" w:type="dxa"/>
            <w:gridSpan w:val="2"/>
          </w:tcPr>
          <w:p w14:paraId="538E827B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</w:tcPr>
          <w:p w14:paraId="1D307989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14:paraId="67B32FDE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14:paraId="60405334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52D3" w:rsidRPr="009E0680" w14:paraId="3F707B4F" w14:textId="77777777" w:rsidTr="005A52D3">
        <w:trPr>
          <w:cantSplit/>
          <w:jc w:val="center"/>
        </w:trPr>
        <w:tc>
          <w:tcPr>
            <w:tcW w:w="1984" w:type="dxa"/>
            <w:vMerge/>
          </w:tcPr>
          <w:p w14:paraId="01CDD3D2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5043D649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8" w:type="dxa"/>
            <w:gridSpan w:val="2"/>
          </w:tcPr>
          <w:p w14:paraId="558094CC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</w:tcPr>
          <w:p w14:paraId="40D944A1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14:paraId="6A2AAB41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14:paraId="01F8C37E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52D3" w:rsidRPr="009E0680" w14:paraId="6181D07A" w14:textId="77777777" w:rsidTr="005A52D3">
        <w:trPr>
          <w:cantSplit/>
          <w:trHeight w:val="300"/>
          <w:jc w:val="center"/>
        </w:trPr>
        <w:tc>
          <w:tcPr>
            <w:tcW w:w="1984" w:type="dxa"/>
            <w:vMerge w:val="restart"/>
          </w:tcPr>
          <w:p w14:paraId="59376AEE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Естественно – научные предметы</w:t>
            </w:r>
          </w:p>
        </w:tc>
        <w:tc>
          <w:tcPr>
            <w:tcW w:w="4112" w:type="dxa"/>
          </w:tcPr>
          <w:p w14:paraId="3E0E0627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8" w:type="dxa"/>
            <w:gridSpan w:val="2"/>
          </w:tcPr>
          <w:p w14:paraId="3B0EC9E7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</w:tcPr>
          <w:p w14:paraId="4164848D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14:paraId="483DE2B3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14:paraId="092EBFD4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52D3" w:rsidRPr="009E0680" w14:paraId="3F52C50C" w14:textId="77777777" w:rsidTr="005A52D3">
        <w:trPr>
          <w:cantSplit/>
          <w:trHeight w:val="255"/>
          <w:jc w:val="center"/>
        </w:trPr>
        <w:tc>
          <w:tcPr>
            <w:tcW w:w="1984" w:type="dxa"/>
            <w:vMerge/>
          </w:tcPr>
          <w:p w14:paraId="4C27B575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2A691AE1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8" w:type="dxa"/>
            <w:gridSpan w:val="2"/>
          </w:tcPr>
          <w:p w14:paraId="1D38E742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</w:tcPr>
          <w:p w14:paraId="2B0C8753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14:paraId="1AB04569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14:paraId="776380D8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52D3" w:rsidRPr="009E0680" w14:paraId="112415C1" w14:textId="77777777" w:rsidTr="005A52D3">
        <w:trPr>
          <w:cantSplit/>
          <w:trHeight w:val="255"/>
          <w:jc w:val="center"/>
        </w:trPr>
        <w:tc>
          <w:tcPr>
            <w:tcW w:w="1984" w:type="dxa"/>
            <w:vMerge/>
          </w:tcPr>
          <w:p w14:paraId="655E2A75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688FC72F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  <w:gridSpan w:val="2"/>
          </w:tcPr>
          <w:p w14:paraId="6ED93980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</w:tcPr>
          <w:p w14:paraId="1E7FE521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14:paraId="2B85DFC2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14:paraId="49E5D4DE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52D3" w:rsidRPr="009E0680" w14:paraId="41E929A0" w14:textId="77777777" w:rsidTr="005A52D3">
        <w:trPr>
          <w:cantSplit/>
          <w:trHeight w:val="340"/>
          <w:jc w:val="center"/>
        </w:trPr>
        <w:tc>
          <w:tcPr>
            <w:tcW w:w="1984" w:type="dxa"/>
            <w:vMerge w:val="restart"/>
          </w:tcPr>
          <w:p w14:paraId="30633D12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112" w:type="dxa"/>
          </w:tcPr>
          <w:p w14:paraId="6A2A989A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8" w:type="dxa"/>
            <w:gridSpan w:val="2"/>
          </w:tcPr>
          <w:p w14:paraId="7F2D4D91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</w:tcPr>
          <w:p w14:paraId="0805BD06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14:paraId="5F3140B5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14:paraId="7F8C3C10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52D3" w:rsidRPr="009E0680" w14:paraId="02B9B395" w14:textId="77777777" w:rsidTr="005A52D3">
        <w:trPr>
          <w:cantSplit/>
          <w:trHeight w:val="340"/>
          <w:jc w:val="center"/>
        </w:trPr>
        <w:tc>
          <w:tcPr>
            <w:tcW w:w="1984" w:type="dxa"/>
            <w:vMerge/>
          </w:tcPr>
          <w:p w14:paraId="28EEA3B0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660A5221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8" w:type="dxa"/>
            <w:gridSpan w:val="2"/>
          </w:tcPr>
          <w:p w14:paraId="34FDA8DC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</w:tcPr>
          <w:p w14:paraId="0243D6D8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14:paraId="7F95C48D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14:paraId="2FA25C3F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52D3" w:rsidRPr="009E0680" w14:paraId="2F2BC861" w14:textId="77777777" w:rsidTr="005A52D3">
        <w:trPr>
          <w:cantSplit/>
          <w:trHeight w:val="200"/>
          <w:jc w:val="center"/>
        </w:trPr>
        <w:tc>
          <w:tcPr>
            <w:tcW w:w="1984" w:type="dxa"/>
          </w:tcPr>
          <w:p w14:paraId="292B14AD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112" w:type="dxa"/>
          </w:tcPr>
          <w:p w14:paraId="74C4F781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8" w:type="dxa"/>
            <w:gridSpan w:val="2"/>
          </w:tcPr>
          <w:p w14:paraId="43580BB8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</w:tcPr>
          <w:p w14:paraId="23C6756D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14:paraId="0F939970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14:paraId="2C721210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52D3" w:rsidRPr="009E0680" w14:paraId="5237D0E0" w14:textId="77777777" w:rsidTr="005A52D3">
        <w:trPr>
          <w:cantSplit/>
          <w:trHeight w:val="648"/>
          <w:jc w:val="center"/>
        </w:trPr>
        <w:tc>
          <w:tcPr>
            <w:tcW w:w="1984" w:type="dxa"/>
            <w:vMerge w:val="restart"/>
          </w:tcPr>
          <w:p w14:paraId="3DB2FF8A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 и основы безопасности жизнедеятельности</w:t>
            </w:r>
          </w:p>
        </w:tc>
        <w:tc>
          <w:tcPr>
            <w:tcW w:w="4112" w:type="dxa"/>
          </w:tcPr>
          <w:p w14:paraId="170223DB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gridSpan w:val="2"/>
          </w:tcPr>
          <w:p w14:paraId="4826506A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</w:tcPr>
          <w:p w14:paraId="00E7D3C5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14:paraId="58B3D733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14:paraId="0653A6EF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52D3" w:rsidRPr="009E0680" w14:paraId="3BC05B2F" w14:textId="77777777" w:rsidTr="005A52D3">
        <w:trPr>
          <w:cantSplit/>
          <w:trHeight w:val="855"/>
          <w:jc w:val="center"/>
        </w:trPr>
        <w:tc>
          <w:tcPr>
            <w:tcW w:w="1984" w:type="dxa"/>
            <w:vMerge/>
          </w:tcPr>
          <w:p w14:paraId="4255081A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5324A868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08" w:type="dxa"/>
            <w:gridSpan w:val="2"/>
          </w:tcPr>
          <w:p w14:paraId="405D8B40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</w:tcPr>
          <w:p w14:paraId="5FB3FE8C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14:paraId="17393B12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14:paraId="099BDED6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52D3" w:rsidRPr="009E0680" w14:paraId="76B4B374" w14:textId="77777777" w:rsidTr="005A52D3">
        <w:trPr>
          <w:cantSplit/>
          <w:trHeight w:val="269"/>
          <w:jc w:val="center"/>
        </w:trPr>
        <w:tc>
          <w:tcPr>
            <w:tcW w:w="6096" w:type="dxa"/>
            <w:gridSpan w:val="2"/>
          </w:tcPr>
          <w:p w14:paraId="5D76F0B1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14:paraId="36FC8F3E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1210084E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67" w:type="dxa"/>
            <w:gridSpan w:val="3"/>
          </w:tcPr>
          <w:p w14:paraId="0C1B5674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67" w:type="dxa"/>
            <w:gridSpan w:val="2"/>
          </w:tcPr>
          <w:p w14:paraId="0FD069E0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67" w:type="dxa"/>
            <w:gridSpan w:val="2"/>
          </w:tcPr>
          <w:p w14:paraId="497A5FA9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</w:tr>
      <w:tr w:rsidR="005A52D3" w:rsidRPr="009E0680" w14:paraId="24F4FBFD" w14:textId="77777777" w:rsidTr="005A52D3">
        <w:trPr>
          <w:cantSplit/>
          <w:trHeight w:val="365"/>
          <w:jc w:val="center"/>
        </w:trPr>
        <w:tc>
          <w:tcPr>
            <w:tcW w:w="6096" w:type="dxa"/>
            <w:gridSpan w:val="2"/>
          </w:tcPr>
          <w:p w14:paraId="0D5559E9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gridSpan w:val="2"/>
          </w:tcPr>
          <w:p w14:paraId="1E67015C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</w:tcPr>
          <w:p w14:paraId="70ABE55C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14:paraId="0D8AEA71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14:paraId="2550B9CF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52D3" w:rsidRPr="009E0680" w14:paraId="039213EA" w14:textId="77777777" w:rsidTr="005A52D3">
        <w:trPr>
          <w:jc w:val="center"/>
        </w:trPr>
        <w:tc>
          <w:tcPr>
            <w:tcW w:w="1984" w:type="dxa"/>
            <w:vMerge w:val="restart"/>
            <w:tcBorders>
              <w:right w:val="nil"/>
            </w:tcBorders>
          </w:tcPr>
          <w:p w14:paraId="6573DED1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left w:val="nil"/>
            </w:tcBorders>
          </w:tcPr>
          <w:p w14:paraId="2937E3D3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Элективный курс по физической культуре</w:t>
            </w:r>
            <w:r w:rsidR="00703754" w:rsidRPr="009E0680">
              <w:rPr>
                <w:rFonts w:ascii="Times New Roman" w:hAnsi="Times New Roman" w:cs="Times New Roman"/>
                <w:sz w:val="24"/>
                <w:szCs w:val="24"/>
              </w:rPr>
              <w:t xml:space="preserve"> «Легкая атлетика</w:t>
            </w: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gridSpan w:val="2"/>
          </w:tcPr>
          <w:p w14:paraId="602BDEB5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</w:tcPr>
          <w:p w14:paraId="0E0BA36B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14:paraId="6F88F54B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14:paraId="74372BA3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52D3" w:rsidRPr="009E0680" w14:paraId="5C7483A6" w14:textId="77777777" w:rsidTr="005A52D3">
        <w:trPr>
          <w:jc w:val="center"/>
        </w:trPr>
        <w:tc>
          <w:tcPr>
            <w:tcW w:w="1984" w:type="dxa"/>
            <w:vMerge/>
            <w:tcBorders>
              <w:right w:val="nil"/>
            </w:tcBorders>
          </w:tcPr>
          <w:p w14:paraId="1612A9B0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left w:val="nil"/>
            </w:tcBorders>
          </w:tcPr>
          <w:p w14:paraId="650488D2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Практикум по географии</w:t>
            </w:r>
          </w:p>
        </w:tc>
        <w:tc>
          <w:tcPr>
            <w:tcW w:w="708" w:type="dxa"/>
            <w:gridSpan w:val="2"/>
          </w:tcPr>
          <w:p w14:paraId="7A01CFDB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</w:tcPr>
          <w:p w14:paraId="328FF028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14:paraId="56FD0213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14:paraId="4345810C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52D3" w:rsidRPr="009E0680" w14:paraId="74995F14" w14:textId="77777777" w:rsidTr="005A52D3">
        <w:trPr>
          <w:jc w:val="center"/>
        </w:trPr>
        <w:tc>
          <w:tcPr>
            <w:tcW w:w="1984" w:type="dxa"/>
            <w:vMerge/>
            <w:tcBorders>
              <w:right w:val="nil"/>
            </w:tcBorders>
          </w:tcPr>
          <w:p w14:paraId="7CEB4C6B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left w:val="nil"/>
            </w:tcBorders>
          </w:tcPr>
          <w:p w14:paraId="69DFB242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Элективный курс по ОБЖ:</w:t>
            </w:r>
          </w:p>
          <w:p w14:paraId="45C684E3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«Безопасность и защита человека в опасных ситуациях»</w:t>
            </w:r>
          </w:p>
        </w:tc>
        <w:tc>
          <w:tcPr>
            <w:tcW w:w="708" w:type="dxa"/>
            <w:gridSpan w:val="2"/>
          </w:tcPr>
          <w:p w14:paraId="6BE4DC6B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</w:tcPr>
          <w:p w14:paraId="45E8DA8C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14:paraId="1115196F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14:paraId="717D725D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52D3" w:rsidRPr="009E0680" w14:paraId="7B073465" w14:textId="77777777" w:rsidTr="005A52D3">
        <w:trPr>
          <w:jc w:val="center"/>
        </w:trPr>
        <w:tc>
          <w:tcPr>
            <w:tcW w:w="1984" w:type="dxa"/>
            <w:tcBorders>
              <w:right w:val="nil"/>
            </w:tcBorders>
          </w:tcPr>
          <w:p w14:paraId="3AE187DD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left w:val="nil"/>
            </w:tcBorders>
          </w:tcPr>
          <w:p w14:paraId="7925FE07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Элективный курс по математике</w:t>
            </w:r>
            <w:r w:rsidR="00703754" w:rsidRPr="009E0680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+»</w:t>
            </w:r>
          </w:p>
        </w:tc>
        <w:tc>
          <w:tcPr>
            <w:tcW w:w="708" w:type="dxa"/>
            <w:gridSpan w:val="2"/>
          </w:tcPr>
          <w:p w14:paraId="418F3D17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14:paraId="2F278096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197CBD2E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1725A83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754" w:rsidRPr="009E0680" w14:paraId="0AA3EE30" w14:textId="77777777" w:rsidTr="005A52D3">
        <w:trPr>
          <w:jc w:val="center"/>
        </w:trPr>
        <w:tc>
          <w:tcPr>
            <w:tcW w:w="1984" w:type="dxa"/>
            <w:tcBorders>
              <w:right w:val="nil"/>
            </w:tcBorders>
          </w:tcPr>
          <w:p w14:paraId="5E71FA9B" w14:textId="77777777" w:rsidR="00703754" w:rsidRPr="009E0680" w:rsidRDefault="00703754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112" w:type="dxa"/>
            <w:tcBorders>
              <w:left w:val="nil"/>
            </w:tcBorders>
          </w:tcPr>
          <w:p w14:paraId="55A7E626" w14:textId="77777777" w:rsidR="00703754" w:rsidRPr="009E0680" w:rsidRDefault="00703754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2535117A" w14:textId="77777777" w:rsidR="00703754" w:rsidRPr="009E0680" w:rsidRDefault="00703754" w:rsidP="0055213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67" w:type="dxa"/>
            <w:gridSpan w:val="3"/>
          </w:tcPr>
          <w:p w14:paraId="7FEC4EB5" w14:textId="77777777" w:rsidR="00703754" w:rsidRPr="009E0680" w:rsidRDefault="00703754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gridSpan w:val="2"/>
          </w:tcPr>
          <w:p w14:paraId="27946A58" w14:textId="77777777" w:rsidR="00703754" w:rsidRPr="009E0680" w:rsidRDefault="00703754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gridSpan w:val="2"/>
          </w:tcPr>
          <w:p w14:paraId="03C07DBA" w14:textId="77777777" w:rsidR="00703754" w:rsidRPr="009E0680" w:rsidRDefault="00703754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A52D3" w:rsidRPr="009E0680" w14:paraId="02DD88D9" w14:textId="77777777" w:rsidTr="005A52D3">
        <w:trPr>
          <w:trHeight w:val="715"/>
          <w:jc w:val="center"/>
        </w:trPr>
        <w:tc>
          <w:tcPr>
            <w:tcW w:w="6096" w:type="dxa"/>
            <w:gridSpan w:val="2"/>
          </w:tcPr>
          <w:p w14:paraId="4DF561F5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08" w:type="dxa"/>
            <w:gridSpan w:val="2"/>
          </w:tcPr>
          <w:p w14:paraId="59BBC886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gridSpan w:val="3"/>
          </w:tcPr>
          <w:p w14:paraId="14089253" w14:textId="77777777" w:rsidR="005A52D3" w:rsidRPr="009E0680" w:rsidRDefault="005A52D3" w:rsidP="007037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3754" w:rsidRPr="009E0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14:paraId="27E2453B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3754" w:rsidRPr="009E06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14:paraId="2E86C26D" w14:textId="77777777" w:rsidR="005A52D3" w:rsidRPr="009E0680" w:rsidRDefault="005A52D3" w:rsidP="00552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68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14:paraId="07D7979F" w14:textId="77777777" w:rsidR="00336A7E" w:rsidRPr="009E0680" w:rsidRDefault="00336A7E" w:rsidP="00336A7E">
      <w:pPr>
        <w:tabs>
          <w:tab w:val="left" w:pos="8080"/>
        </w:tabs>
        <w:jc w:val="center"/>
        <w:rPr>
          <w:rFonts w:ascii="Times New Roman" w:hAnsi="Times New Roman"/>
          <w:b/>
          <w:sz w:val="24"/>
        </w:rPr>
      </w:pPr>
    </w:p>
    <w:p w14:paraId="74E0575F" w14:textId="77777777" w:rsidR="00A73B9F" w:rsidRPr="009E0680" w:rsidRDefault="00A73B9F" w:rsidP="00A73B9F">
      <w:pPr>
        <w:pStyle w:val="a3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5D84D994" w14:textId="77777777" w:rsidR="00A73B9F" w:rsidRPr="009E0680" w:rsidRDefault="00A73B9F" w:rsidP="00A73B9F">
      <w:pPr>
        <w:pStyle w:val="a3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4C9BDA0F" w14:textId="77777777" w:rsidR="00385572" w:rsidRPr="009E0680" w:rsidRDefault="00385572" w:rsidP="00CF06CD">
      <w:pPr>
        <w:rPr>
          <w:rFonts w:ascii="Times New Roman" w:hAnsi="Times New Roman"/>
          <w:b/>
          <w:bCs/>
          <w:sz w:val="24"/>
        </w:rPr>
      </w:pPr>
    </w:p>
    <w:p w14:paraId="12093C61" w14:textId="77777777" w:rsidR="0090678C" w:rsidRPr="009E0680" w:rsidRDefault="0090678C" w:rsidP="005B6C3D">
      <w:pPr>
        <w:rPr>
          <w:rFonts w:ascii="Times New Roman" w:hAnsi="Times New Roman"/>
          <w:b/>
          <w:sz w:val="24"/>
        </w:rPr>
      </w:pPr>
    </w:p>
    <w:p w14:paraId="075E214B" w14:textId="77777777" w:rsidR="0090678C" w:rsidRPr="009E0680" w:rsidRDefault="00703754" w:rsidP="00703754">
      <w:pPr>
        <w:tabs>
          <w:tab w:val="left" w:pos="2920"/>
        </w:tabs>
        <w:rPr>
          <w:rFonts w:ascii="Times New Roman" w:hAnsi="Times New Roman"/>
          <w:b/>
          <w:sz w:val="24"/>
        </w:rPr>
      </w:pPr>
      <w:r w:rsidRPr="009E0680">
        <w:rPr>
          <w:rFonts w:ascii="Times New Roman" w:hAnsi="Times New Roman"/>
          <w:b/>
          <w:sz w:val="24"/>
        </w:rPr>
        <w:tab/>
      </w:r>
    </w:p>
    <w:p w14:paraId="412FFBBC" w14:textId="77777777" w:rsidR="00703754" w:rsidRPr="009E0680" w:rsidRDefault="00703754" w:rsidP="00703754">
      <w:pPr>
        <w:tabs>
          <w:tab w:val="left" w:pos="2920"/>
        </w:tabs>
        <w:rPr>
          <w:rFonts w:ascii="Times New Roman" w:hAnsi="Times New Roman"/>
          <w:b/>
          <w:sz w:val="24"/>
        </w:rPr>
      </w:pPr>
    </w:p>
    <w:p w14:paraId="68D92BB1" w14:textId="77777777" w:rsidR="00703754" w:rsidRPr="009E0680" w:rsidRDefault="00703754" w:rsidP="00703754">
      <w:pPr>
        <w:tabs>
          <w:tab w:val="left" w:pos="2920"/>
        </w:tabs>
        <w:rPr>
          <w:rFonts w:ascii="Times New Roman" w:hAnsi="Times New Roman"/>
          <w:b/>
          <w:sz w:val="24"/>
        </w:rPr>
      </w:pPr>
    </w:p>
    <w:p w14:paraId="6E6E21AE" w14:textId="77777777" w:rsidR="00703754" w:rsidRPr="009E0680" w:rsidRDefault="00703754" w:rsidP="00703754">
      <w:pPr>
        <w:tabs>
          <w:tab w:val="left" w:pos="2920"/>
        </w:tabs>
        <w:rPr>
          <w:rFonts w:ascii="Times New Roman" w:hAnsi="Times New Roman"/>
          <w:b/>
          <w:sz w:val="24"/>
        </w:rPr>
      </w:pPr>
    </w:p>
    <w:p w14:paraId="120EFE22" w14:textId="77777777" w:rsidR="00703754" w:rsidRPr="009E0680" w:rsidRDefault="00703754" w:rsidP="00703754">
      <w:pPr>
        <w:tabs>
          <w:tab w:val="left" w:pos="2920"/>
        </w:tabs>
        <w:rPr>
          <w:rFonts w:ascii="Times New Roman" w:hAnsi="Times New Roman"/>
          <w:b/>
          <w:sz w:val="24"/>
        </w:rPr>
      </w:pPr>
    </w:p>
    <w:p w14:paraId="643823CF" w14:textId="77777777" w:rsidR="00703754" w:rsidRPr="009E0680" w:rsidRDefault="00703754" w:rsidP="00703754">
      <w:pPr>
        <w:tabs>
          <w:tab w:val="left" w:pos="2920"/>
        </w:tabs>
        <w:rPr>
          <w:rFonts w:ascii="Times New Roman" w:hAnsi="Times New Roman"/>
          <w:b/>
          <w:sz w:val="24"/>
        </w:rPr>
      </w:pPr>
    </w:p>
    <w:p w14:paraId="58C2A4A6" w14:textId="77777777" w:rsidR="00703754" w:rsidRPr="009E0680" w:rsidRDefault="00703754" w:rsidP="00703754">
      <w:pPr>
        <w:tabs>
          <w:tab w:val="left" w:pos="2920"/>
        </w:tabs>
        <w:rPr>
          <w:rFonts w:ascii="Times New Roman" w:hAnsi="Times New Roman"/>
          <w:b/>
          <w:sz w:val="24"/>
        </w:rPr>
      </w:pPr>
    </w:p>
    <w:p w14:paraId="3E335616" w14:textId="77777777" w:rsidR="00703754" w:rsidRPr="009E0680" w:rsidRDefault="00703754" w:rsidP="00703754">
      <w:pPr>
        <w:tabs>
          <w:tab w:val="left" w:pos="2920"/>
        </w:tabs>
        <w:rPr>
          <w:rFonts w:ascii="Times New Roman" w:hAnsi="Times New Roman"/>
          <w:b/>
          <w:sz w:val="24"/>
        </w:rPr>
      </w:pPr>
    </w:p>
    <w:p w14:paraId="527A6567" w14:textId="77777777" w:rsidR="00703754" w:rsidRPr="009E0680" w:rsidRDefault="00703754" w:rsidP="00703754">
      <w:pPr>
        <w:tabs>
          <w:tab w:val="left" w:pos="2920"/>
        </w:tabs>
        <w:rPr>
          <w:rFonts w:ascii="Times New Roman" w:hAnsi="Times New Roman"/>
          <w:b/>
          <w:sz w:val="24"/>
        </w:rPr>
      </w:pPr>
    </w:p>
    <w:p w14:paraId="3C911156" w14:textId="77777777" w:rsidR="00703754" w:rsidRDefault="00703754" w:rsidP="00703754">
      <w:pPr>
        <w:tabs>
          <w:tab w:val="left" w:pos="2920"/>
        </w:tabs>
        <w:rPr>
          <w:rFonts w:ascii="Times New Roman" w:hAnsi="Times New Roman"/>
          <w:b/>
          <w:sz w:val="24"/>
        </w:rPr>
      </w:pPr>
    </w:p>
    <w:p w14:paraId="2452DFD1" w14:textId="77777777" w:rsidR="009E0680" w:rsidRDefault="009E0680" w:rsidP="00703754">
      <w:pPr>
        <w:tabs>
          <w:tab w:val="left" w:pos="2920"/>
        </w:tabs>
        <w:rPr>
          <w:rFonts w:ascii="Times New Roman" w:hAnsi="Times New Roman"/>
          <w:b/>
          <w:sz w:val="24"/>
        </w:rPr>
      </w:pPr>
    </w:p>
    <w:p w14:paraId="1A612B05" w14:textId="77777777" w:rsidR="009E0680" w:rsidRPr="009E0680" w:rsidRDefault="009E0680" w:rsidP="00703754">
      <w:pPr>
        <w:tabs>
          <w:tab w:val="left" w:pos="2920"/>
        </w:tabs>
        <w:rPr>
          <w:rFonts w:ascii="Times New Roman" w:hAnsi="Times New Roman"/>
          <w:b/>
          <w:sz w:val="24"/>
        </w:rPr>
      </w:pPr>
    </w:p>
    <w:p w14:paraId="1CBC2D58" w14:textId="77777777" w:rsidR="00703754" w:rsidRPr="009E0680" w:rsidRDefault="00703754" w:rsidP="00703754">
      <w:pPr>
        <w:tabs>
          <w:tab w:val="left" w:pos="2920"/>
        </w:tabs>
        <w:rPr>
          <w:rFonts w:ascii="Times New Roman" w:hAnsi="Times New Roman"/>
          <w:b/>
          <w:sz w:val="24"/>
        </w:rPr>
      </w:pPr>
    </w:p>
    <w:p w14:paraId="7A244A3A" w14:textId="77777777" w:rsidR="00703754" w:rsidRPr="009E0680" w:rsidRDefault="00703754" w:rsidP="00703754">
      <w:pPr>
        <w:tabs>
          <w:tab w:val="left" w:pos="2920"/>
        </w:tabs>
        <w:rPr>
          <w:rFonts w:ascii="Times New Roman" w:hAnsi="Times New Roman"/>
          <w:b/>
          <w:sz w:val="24"/>
        </w:rPr>
      </w:pPr>
    </w:p>
    <w:p w14:paraId="5D409B4A" w14:textId="77777777" w:rsidR="00703754" w:rsidRPr="009E0680" w:rsidRDefault="00703754" w:rsidP="00703754">
      <w:pPr>
        <w:tabs>
          <w:tab w:val="left" w:pos="2920"/>
        </w:tabs>
        <w:rPr>
          <w:rFonts w:ascii="Times New Roman" w:hAnsi="Times New Roman"/>
          <w:b/>
          <w:sz w:val="24"/>
        </w:rPr>
      </w:pPr>
    </w:p>
    <w:p w14:paraId="1292486B" w14:textId="77777777" w:rsidR="00703754" w:rsidRPr="009E0680" w:rsidRDefault="00703754" w:rsidP="00703754">
      <w:pPr>
        <w:tabs>
          <w:tab w:val="left" w:pos="2920"/>
        </w:tabs>
        <w:jc w:val="center"/>
        <w:rPr>
          <w:rFonts w:ascii="Times New Roman" w:hAnsi="Times New Roman"/>
          <w:b/>
          <w:sz w:val="24"/>
        </w:rPr>
      </w:pPr>
      <w:r w:rsidRPr="009E0680">
        <w:rPr>
          <w:rFonts w:ascii="Times New Roman" w:hAnsi="Times New Roman"/>
          <w:b/>
          <w:sz w:val="24"/>
        </w:rPr>
        <w:t xml:space="preserve">Учебный план для обучающихся по адаптированной образовательной программе </w:t>
      </w:r>
      <w:r w:rsidR="00EB67FA" w:rsidRPr="009E0680">
        <w:rPr>
          <w:rFonts w:ascii="Times New Roman" w:hAnsi="Times New Roman"/>
          <w:b/>
          <w:sz w:val="24"/>
        </w:rPr>
        <w:t>(ОВЗ)</w:t>
      </w:r>
    </w:p>
    <w:p w14:paraId="10F0DEE1" w14:textId="77777777" w:rsidR="00EB67FA" w:rsidRPr="009E0680" w:rsidRDefault="00EB67FA" w:rsidP="00703754">
      <w:pPr>
        <w:tabs>
          <w:tab w:val="left" w:pos="2920"/>
        </w:tabs>
        <w:jc w:val="center"/>
        <w:rPr>
          <w:rFonts w:ascii="Times New Roman" w:hAnsi="Times New Roman"/>
          <w:b/>
          <w:sz w:val="24"/>
        </w:rPr>
      </w:pPr>
    </w:p>
    <w:p w14:paraId="03A32573" w14:textId="77777777" w:rsidR="00EB67FA" w:rsidRPr="009E0680" w:rsidRDefault="00EB67FA" w:rsidP="00703754">
      <w:pPr>
        <w:tabs>
          <w:tab w:val="left" w:pos="2920"/>
        </w:tabs>
        <w:jc w:val="center"/>
        <w:rPr>
          <w:rFonts w:ascii="Times New Roman" w:hAnsi="Times New Roman"/>
          <w:b/>
          <w:sz w:val="24"/>
        </w:rPr>
      </w:pPr>
      <w:r w:rsidRPr="009E0680">
        <w:rPr>
          <w:rFonts w:ascii="Times New Roman" w:hAnsi="Times New Roman"/>
          <w:b/>
          <w:sz w:val="24"/>
        </w:rPr>
        <w:t>6,7,9 классы</w:t>
      </w:r>
    </w:p>
    <w:p w14:paraId="24E059BC" w14:textId="77777777" w:rsidR="00EB67FA" w:rsidRPr="009E0680" w:rsidRDefault="00EB67FA" w:rsidP="00703754">
      <w:pPr>
        <w:tabs>
          <w:tab w:val="left" w:pos="2920"/>
        </w:tabs>
        <w:jc w:val="center"/>
        <w:rPr>
          <w:rFonts w:ascii="Times New Roman" w:hAnsi="Times New Roman"/>
          <w:b/>
          <w:sz w:val="24"/>
        </w:rPr>
      </w:pPr>
    </w:p>
    <w:p w14:paraId="4DDF5A89" w14:textId="77777777" w:rsidR="00EB67FA" w:rsidRPr="009E0680" w:rsidRDefault="00EB67FA" w:rsidP="00EB67FA">
      <w:pPr>
        <w:pStyle w:val="a5"/>
        <w:jc w:val="both"/>
        <w:rPr>
          <w:rFonts w:ascii="Times New Roman" w:hAnsi="Times New Roman"/>
          <w:b/>
          <w:sz w:val="24"/>
        </w:rPr>
      </w:pPr>
    </w:p>
    <w:p w14:paraId="0CA1206D" w14:textId="77777777" w:rsidR="00EB67FA" w:rsidRPr="009E0680" w:rsidRDefault="00EB67FA" w:rsidP="00EB67FA">
      <w:pPr>
        <w:pStyle w:val="a5"/>
        <w:jc w:val="both"/>
        <w:rPr>
          <w:rFonts w:ascii="Times New Roman" w:hAnsi="Times New Roman"/>
          <w:b/>
          <w:sz w:val="24"/>
        </w:rPr>
      </w:pPr>
      <w:r w:rsidRPr="009E0680">
        <w:rPr>
          <w:rFonts w:ascii="Times New Roman" w:hAnsi="Times New Roman"/>
          <w:sz w:val="24"/>
        </w:rPr>
        <w:t xml:space="preserve">    </w:t>
      </w:r>
      <w:r w:rsidRPr="009E0680">
        <w:rPr>
          <w:rFonts w:ascii="Times New Roman" w:hAnsi="Times New Roman"/>
          <w:b/>
          <w:sz w:val="24"/>
        </w:rPr>
        <w:t>1.Нормативно - правовая документация, взятая за основу при составлении учебного плана:</w:t>
      </w:r>
    </w:p>
    <w:p w14:paraId="1C65A33B" w14:textId="77777777" w:rsidR="00EB67FA" w:rsidRPr="009E0680" w:rsidRDefault="00EB67FA" w:rsidP="00EB67FA">
      <w:pPr>
        <w:pStyle w:val="af0"/>
        <w:ind w:left="0" w:firstLine="709"/>
        <w:jc w:val="both"/>
        <w:rPr>
          <w:rFonts w:ascii="Times New Roman" w:hAnsi="Times New Roman"/>
          <w:sz w:val="24"/>
        </w:rPr>
      </w:pPr>
      <w:r w:rsidRPr="009E0680">
        <w:rPr>
          <w:rFonts w:ascii="Times New Roman" w:hAnsi="Times New Roman"/>
          <w:sz w:val="24"/>
        </w:rPr>
        <w:t xml:space="preserve">Учебный план муниципального казенного образовательного  учреждения «Верхнесолоновская средняя общеобразовательная школа», реализующего  основную образовательную программу общего образования, разработан в соответствии с нормативно - правовыми актами: </w:t>
      </w:r>
    </w:p>
    <w:p w14:paraId="0233D9AA" w14:textId="77777777" w:rsidR="00EB67FA" w:rsidRPr="009E0680" w:rsidRDefault="00EB67FA" w:rsidP="00EB67FA">
      <w:pPr>
        <w:ind w:firstLine="708"/>
        <w:contextualSpacing/>
        <w:jc w:val="both"/>
        <w:rPr>
          <w:rFonts w:ascii="Times New Roman" w:hAnsi="Times New Roman"/>
          <w:sz w:val="24"/>
        </w:rPr>
      </w:pPr>
      <w:r w:rsidRPr="009E0680">
        <w:rPr>
          <w:rFonts w:ascii="Times New Roman" w:hAnsi="Times New Roman"/>
          <w:sz w:val="24"/>
        </w:rPr>
        <w:t xml:space="preserve">- 1) 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9E0680">
          <w:rPr>
            <w:rFonts w:ascii="Times New Roman" w:hAnsi="Times New Roman"/>
            <w:sz w:val="24"/>
          </w:rPr>
          <w:t>2012 г</w:t>
        </w:r>
      </w:smartTag>
      <w:r w:rsidRPr="009E0680">
        <w:rPr>
          <w:rFonts w:ascii="Times New Roman" w:hAnsi="Times New Roman"/>
          <w:sz w:val="24"/>
        </w:rPr>
        <w:t xml:space="preserve">. № 273-ФЗ "Об образовании в Российской Федерации" (далее – Закон об образовании); </w:t>
      </w:r>
    </w:p>
    <w:p w14:paraId="1A321053" w14:textId="77777777" w:rsidR="00EB67FA" w:rsidRPr="009E0680" w:rsidRDefault="00EB67FA" w:rsidP="00EB67FA">
      <w:pPr>
        <w:pStyle w:val="af2"/>
        <w:spacing w:before="120"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E0680">
        <w:rPr>
          <w:rFonts w:ascii="Times New Roman" w:hAnsi="Times New Roman" w:cs="Times New Roman"/>
          <w:color w:val="auto"/>
          <w:sz w:val="24"/>
          <w:szCs w:val="24"/>
        </w:rPr>
        <w:t xml:space="preserve"> Учебный план МКОУ «Верхнесолоновская СОШ»,  реализующей  АООП для обучающихся с умственной отсталостью (интелле</w:t>
      </w:r>
      <w:r w:rsidRPr="009E0680">
        <w:rPr>
          <w:rFonts w:ascii="Times New Roman" w:hAnsi="Times New Roman" w:cs="Times New Roman"/>
          <w:color w:val="auto"/>
          <w:sz w:val="24"/>
          <w:szCs w:val="24"/>
        </w:rPr>
        <w:softHyphen/>
        <w:t>ктуальными нарушениями), фиксирует общий объем нагрузки, максимальный объём ау</w:t>
      </w:r>
      <w:r w:rsidRPr="009E0680">
        <w:rPr>
          <w:rFonts w:ascii="Times New Roman" w:hAnsi="Times New Roman" w:cs="Times New Roman"/>
          <w:color w:val="auto"/>
          <w:sz w:val="24"/>
          <w:szCs w:val="24"/>
        </w:rPr>
        <w:softHyphen/>
        <w:t>ди</w:t>
      </w:r>
      <w:r w:rsidRPr="009E0680">
        <w:rPr>
          <w:rFonts w:ascii="Times New Roman" w:hAnsi="Times New Roman" w:cs="Times New Roman"/>
          <w:color w:val="auto"/>
          <w:sz w:val="24"/>
          <w:szCs w:val="24"/>
        </w:rPr>
        <w:softHyphen/>
        <w:t>торной нагрузки обучающихся, состав и структуру обязательных предметных областей, рас</w:t>
      </w:r>
      <w:r w:rsidRPr="009E0680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пределяет учебное время, отводимое на их освоение по классам и учебным предметам. </w:t>
      </w:r>
    </w:p>
    <w:p w14:paraId="0DA8F129" w14:textId="77777777" w:rsidR="00EB67FA" w:rsidRPr="009E0680" w:rsidRDefault="00EB67FA" w:rsidP="00EB67FA">
      <w:pPr>
        <w:pStyle w:val="af2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E0680">
        <w:rPr>
          <w:rFonts w:ascii="Times New Roman" w:hAnsi="Times New Roman" w:cs="Times New Roman"/>
          <w:color w:val="auto"/>
          <w:sz w:val="24"/>
          <w:szCs w:val="24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14:paraId="2538746F" w14:textId="77777777" w:rsidR="00EB67FA" w:rsidRPr="009E0680" w:rsidRDefault="00EB67FA" w:rsidP="00EB67FA">
      <w:pPr>
        <w:pStyle w:val="af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9E0680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с требованиями Стандарта (п. 1. 13), который устанавливает сроки освоения АООП обучающимися с умственной отсталостью (интеллектуальными нарушениями) в течение 9 лет недельный учебный план представлен:  1 вариант ― </w:t>
      </w:r>
      <w:r w:rsidRPr="009E0680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9E0680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9E0680">
        <w:rPr>
          <w:rFonts w:ascii="Times New Roman" w:hAnsi="Times New Roman" w:cs="Times New Roman"/>
          <w:color w:val="auto"/>
          <w:sz w:val="24"/>
          <w:szCs w:val="24"/>
          <w:lang w:val="en-US"/>
        </w:rPr>
        <w:t>IV</w:t>
      </w:r>
      <w:r w:rsidRPr="009E0680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r w:rsidRPr="009E0680">
        <w:rPr>
          <w:rFonts w:ascii="Times New Roman" w:hAnsi="Times New Roman" w:cs="Times New Roman"/>
          <w:color w:val="auto"/>
          <w:sz w:val="24"/>
          <w:szCs w:val="24"/>
          <w:lang w:val="en-US"/>
        </w:rPr>
        <w:t>V</w:t>
      </w:r>
      <w:r w:rsidRPr="009E0680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9E0680">
        <w:rPr>
          <w:rFonts w:ascii="Times New Roman" w:hAnsi="Times New Roman" w:cs="Times New Roman"/>
          <w:color w:val="auto"/>
          <w:sz w:val="24"/>
          <w:szCs w:val="24"/>
          <w:lang w:val="en-US"/>
        </w:rPr>
        <w:t>IX</w:t>
      </w:r>
      <w:r w:rsidRPr="009E0680">
        <w:rPr>
          <w:rFonts w:ascii="Times New Roman" w:hAnsi="Times New Roman" w:cs="Times New Roman"/>
          <w:color w:val="auto"/>
          <w:sz w:val="24"/>
          <w:szCs w:val="24"/>
        </w:rPr>
        <w:t xml:space="preserve"> классы (9 лет);</w:t>
      </w:r>
    </w:p>
    <w:p w14:paraId="01D78531" w14:textId="77777777" w:rsidR="00EB67FA" w:rsidRPr="009E0680" w:rsidRDefault="00EB67FA" w:rsidP="00EB67F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9E0680">
        <w:rPr>
          <w:rFonts w:ascii="Times New Roman" w:hAnsi="Times New Roman" w:cs="Times New Roman"/>
        </w:rPr>
        <w:t>Выбор вариантов сроков обучения МКОУ «Верхнесолоновская СОШ»  осуществляет с учетом рекомендаций ТПМПК и следующего:</w:t>
      </w:r>
    </w:p>
    <w:p w14:paraId="441D6B7D" w14:textId="77777777" w:rsidR="00EB67FA" w:rsidRPr="009E0680" w:rsidRDefault="00EB67FA" w:rsidP="00EB67F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9E0680">
        <w:rPr>
          <w:rFonts w:ascii="Times New Roman" w:hAnsi="Times New Roman" w:cs="Times New Roman"/>
        </w:rPr>
        <w:t>особенностей психофизического развития обучающихся, сформи</w:t>
      </w:r>
      <w:r w:rsidRPr="009E0680">
        <w:rPr>
          <w:rFonts w:ascii="Times New Roman" w:hAnsi="Times New Roman" w:cs="Times New Roman"/>
        </w:rPr>
        <w:softHyphen/>
        <w:t>ро</w:t>
      </w:r>
      <w:r w:rsidRPr="009E0680">
        <w:rPr>
          <w:rFonts w:ascii="Times New Roman" w:hAnsi="Times New Roman" w:cs="Times New Roman"/>
        </w:rPr>
        <w:softHyphen/>
        <w:t>ва</w:t>
      </w:r>
      <w:r w:rsidRPr="009E0680">
        <w:rPr>
          <w:rFonts w:ascii="Times New Roman" w:hAnsi="Times New Roman" w:cs="Times New Roman"/>
        </w:rPr>
        <w:softHyphen/>
        <w:t>н</w:t>
      </w:r>
      <w:r w:rsidRPr="009E0680">
        <w:rPr>
          <w:rFonts w:ascii="Times New Roman" w:hAnsi="Times New Roman" w:cs="Times New Roman"/>
        </w:rPr>
        <w:softHyphen/>
        <w:t>но</w:t>
      </w:r>
      <w:r w:rsidRPr="009E0680">
        <w:rPr>
          <w:rFonts w:ascii="Times New Roman" w:hAnsi="Times New Roman" w:cs="Times New Roman"/>
        </w:rPr>
        <w:softHyphen/>
        <w:t>сти у них готовности к школьному обучению и имеющихся особых об</w:t>
      </w:r>
      <w:r w:rsidRPr="009E0680">
        <w:rPr>
          <w:rFonts w:ascii="Times New Roman" w:hAnsi="Times New Roman" w:cs="Times New Roman"/>
        </w:rPr>
        <w:softHyphen/>
        <w:t>ра</w:t>
      </w:r>
      <w:r w:rsidRPr="009E0680">
        <w:rPr>
          <w:rFonts w:ascii="Times New Roman" w:hAnsi="Times New Roman" w:cs="Times New Roman"/>
        </w:rPr>
        <w:softHyphen/>
        <w:t>зо</w:t>
      </w:r>
      <w:r w:rsidRPr="009E0680">
        <w:rPr>
          <w:rFonts w:ascii="Times New Roman" w:hAnsi="Times New Roman" w:cs="Times New Roman"/>
        </w:rPr>
        <w:softHyphen/>
        <w:t>ва</w:t>
      </w:r>
      <w:r w:rsidRPr="009E0680">
        <w:rPr>
          <w:rFonts w:ascii="Times New Roman" w:hAnsi="Times New Roman" w:cs="Times New Roman"/>
        </w:rPr>
        <w:softHyphen/>
        <w:t>тельных потребностей;</w:t>
      </w:r>
    </w:p>
    <w:p w14:paraId="37B16737" w14:textId="77777777" w:rsidR="00EB67FA" w:rsidRPr="009E0680" w:rsidRDefault="00EB67FA" w:rsidP="00EB67FA">
      <w:pPr>
        <w:pStyle w:val="af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9E0680">
        <w:rPr>
          <w:rFonts w:ascii="Times New Roman" w:hAnsi="Times New Roman" w:cs="Times New Roman"/>
          <w:sz w:val="24"/>
          <w:szCs w:val="24"/>
        </w:rPr>
        <w:t>наличия комплекса условий для реализации АООП (кадровые, финансовые и материально-технические).</w:t>
      </w:r>
    </w:p>
    <w:p w14:paraId="2BD17A6E" w14:textId="77777777" w:rsidR="00EB67FA" w:rsidRPr="009E0680" w:rsidRDefault="00EB67FA" w:rsidP="00EB67FA">
      <w:pPr>
        <w:pStyle w:val="af2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E0680">
        <w:rPr>
          <w:rFonts w:ascii="Times New Roman" w:hAnsi="Times New Roman" w:cs="Times New Roman"/>
          <w:color w:val="auto"/>
          <w:sz w:val="24"/>
          <w:szCs w:val="24"/>
        </w:rPr>
        <w:t>На каждом этапе обучения в учебном плане представлены семь предметных областей и коррекционно-развивающая область. Содержание всех учебных предметов, входящих в со</w:t>
      </w:r>
      <w:r w:rsidRPr="009E0680">
        <w:rPr>
          <w:rFonts w:ascii="Times New Roman" w:hAnsi="Times New Roman" w:cs="Times New Roman"/>
          <w:color w:val="auto"/>
          <w:sz w:val="24"/>
          <w:szCs w:val="24"/>
        </w:rPr>
        <w:softHyphen/>
        <w:t>став каждой предметной области, имеет ярко выраженную коррекционно-развивающую на</w:t>
      </w:r>
      <w:r w:rsidRPr="009E0680">
        <w:rPr>
          <w:rFonts w:ascii="Times New Roman" w:hAnsi="Times New Roman" w:cs="Times New Roman"/>
          <w:color w:val="auto"/>
          <w:sz w:val="24"/>
          <w:szCs w:val="24"/>
        </w:rPr>
        <w:softHyphen/>
        <w:t>правленность, заключающуюся в учете особых образовательных потребностей этой категории обучающихся. Кроме этого, с целью коррекции недостатков психического и физи</w:t>
      </w:r>
      <w:r w:rsidRPr="009E0680">
        <w:rPr>
          <w:rFonts w:ascii="Times New Roman" w:hAnsi="Times New Roman" w:cs="Times New Roman"/>
          <w:color w:val="auto"/>
          <w:sz w:val="24"/>
          <w:szCs w:val="24"/>
        </w:rPr>
        <w:softHyphen/>
        <w:t>чес</w:t>
      </w:r>
      <w:r w:rsidRPr="009E0680">
        <w:rPr>
          <w:rFonts w:ascii="Times New Roman" w:hAnsi="Times New Roman" w:cs="Times New Roman"/>
          <w:color w:val="auto"/>
          <w:sz w:val="24"/>
          <w:szCs w:val="24"/>
        </w:rPr>
        <w:softHyphen/>
        <w:t>кого развития обучающихся в структуру учебного плана входит и коррекционно-раз</w:t>
      </w:r>
      <w:r w:rsidRPr="009E0680">
        <w:rPr>
          <w:rFonts w:ascii="Times New Roman" w:hAnsi="Times New Roman" w:cs="Times New Roman"/>
          <w:color w:val="auto"/>
          <w:sz w:val="24"/>
          <w:szCs w:val="24"/>
        </w:rPr>
        <w:softHyphen/>
        <w:t>ви</w:t>
      </w:r>
      <w:r w:rsidRPr="009E0680">
        <w:rPr>
          <w:rFonts w:ascii="Times New Roman" w:hAnsi="Times New Roman" w:cs="Times New Roman"/>
          <w:color w:val="auto"/>
          <w:sz w:val="24"/>
          <w:szCs w:val="24"/>
        </w:rPr>
        <w:softHyphen/>
        <w:t>ва</w:t>
      </w:r>
      <w:r w:rsidRPr="009E0680">
        <w:rPr>
          <w:rFonts w:ascii="Times New Roman" w:hAnsi="Times New Roman" w:cs="Times New Roman"/>
          <w:color w:val="auto"/>
          <w:sz w:val="24"/>
          <w:szCs w:val="24"/>
        </w:rPr>
        <w:softHyphen/>
        <w:t>ющая область.</w:t>
      </w:r>
    </w:p>
    <w:p w14:paraId="1E529273" w14:textId="77777777" w:rsidR="00EB67FA" w:rsidRPr="009E0680" w:rsidRDefault="00EB67FA" w:rsidP="00EB67FA">
      <w:pPr>
        <w:pStyle w:val="af2"/>
        <w:spacing w:line="24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E0680">
        <w:rPr>
          <w:rFonts w:ascii="Times New Roman" w:hAnsi="Times New Roman" w:cs="Times New Roman"/>
          <w:color w:val="auto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14:paraId="60C8FA00" w14:textId="77777777" w:rsidR="00EB67FA" w:rsidRPr="009E0680" w:rsidRDefault="00EB67FA" w:rsidP="00EB67FA">
      <w:pPr>
        <w:pStyle w:val="af2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E0680">
        <w:rPr>
          <w:rFonts w:ascii="Times New Roman" w:hAnsi="Times New Roman" w:cs="Times New Roman"/>
          <w:b/>
          <w:color w:val="auto"/>
          <w:sz w:val="24"/>
          <w:szCs w:val="24"/>
        </w:rPr>
        <w:t>Обязательная часть</w:t>
      </w:r>
      <w:r w:rsidRPr="009E0680">
        <w:rPr>
          <w:rFonts w:ascii="Times New Roman" w:hAnsi="Times New Roman" w:cs="Times New Roman"/>
          <w:color w:val="auto"/>
          <w:sz w:val="24"/>
          <w:szCs w:val="24"/>
        </w:rPr>
        <w:t xml:space="preserve">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14:paraId="192BC2FF" w14:textId="77777777" w:rsidR="00EB67FA" w:rsidRPr="009E0680" w:rsidRDefault="00EB67FA" w:rsidP="00EB67FA">
      <w:pPr>
        <w:pStyle w:val="af2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E0680">
        <w:rPr>
          <w:rFonts w:ascii="Times New Roman" w:hAnsi="Times New Roman" w:cs="Times New Roman"/>
          <w:color w:val="auto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14:paraId="3EE460D1" w14:textId="77777777" w:rsidR="00EB67FA" w:rsidRPr="009E0680" w:rsidRDefault="00EB67FA" w:rsidP="00EB67FA">
      <w:pPr>
        <w:pStyle w:val="af3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E0680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14:paraId="5A6303E5" w14:textId="77777777" w:rsidR="00EB67FA" w:rsidRPr="009E0680" w:rsidRDefault="00EB67FA" w:rsidP="00EB67FA">
      <w:pPr>
        <w:pStyle w:val="af3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E0680">
        <w:rPr>
          <w:rFonts w:ascii="Times New Roman" w:hAnsi="Times New Roman" w:cs="Times New Roman"/>
          <w:color w:val="auto"/>
          <w:sz w:val="24"/>
          <w:szCs w:val="24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14:paraId="23995D75" w14:textId="77777777" w:rsidR="00EB67FA" w:rsidRPr="009E0680" w:rsidRDefault="00EB67FA" w:rsidP="00EB67FA">
      <w:pPr>
        <w:pStyle w:val="af3"/>
        <w:spacing w:line="24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E0680">
        <w:rPr>
          <w:rFonts w:ascii="Times New Roman" w:hAnsi="Times New Roman" w:cs="Times New Roman"/>
          <w:color w:val="auto"/>
          <w:sz w:val="24"/>
          <w:szCs w:val="24"/>
        </w:rPr>
        <w:lastRenderedPageBreak/>
        <w:t>формирование здорового образа жизни, элементарных правил поведения в экстремальных ситуациях.</w:t>
      </w:r>
    </w:p>
    <w:p w14:paraId="4DA30F3F" w14:textId="77777777" w:rsidR="00EB67FA" w:rsidRPr="009E0680" w:rsidRDefault="00EB67FA" w:rsidP="00EB67FA">
      <w:pPr>
        <w:pStyle w:val="af2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E0680">
        <w:rPr>
          <w:rFonts w:ascii="Times New Roman" w:hAnsi="Times New Roman" w:cs="Times New Roman"/>
          <w:b/>
          <w:color w:val="auto"/>
          <w:sz w:val="24"/>
          <w:szCs w:val="24"/>
        </w:rPr>
        <w:t>Часть базисного учебного плана, формируемая участниками образовательных отношений</w:t>
      </w:r>
      <w:r w:rsidRPr="009E0680">
        <w:rPr>
          <w:rFonts w:ascii="Times New Roman" w:hAnsi="Times New Roman" w:cs="Times New Roman"/>
          <w:color w:val="auto"/>
          <w:sz w:val="24"/>
          <w:szCs w:val="24"/>
        </w:rPr>
        <w:t xml:space="preserve">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</w:t>
      </w:r>
    </w:p>
    <w:p w14:paraId="038CB124" w14:textId="77777777" w:rsidR="00EB67FA" w:rsidRPr="009E0680" w:rsidRDefault="00EB67FA" w:rsidP="00EB67FA">
      <w:pPr>
        <w:tabs>
          <w:tab w:val="left" w:pos="1260"/>
        </w:tabs>
        <w:ind w:firstLine="720"/>
        <w:jc w:val="both"/>
        <w:rPr>
          <w:rFonts w:ascii="Times New Roman" w:hAnsi="Times New Roman"/>
          <w:sz w:val="24"/>
        </w:rPr>
      </w:pPr>
      <w:r w:rsidRPr="009E0680">
        <w:rPr>
          <w:rFonts w:ascii="Times New Roman" w:hAnsi="Times New Roman"/>
          <w:sz w:val="24"/>
        </w:rPr>
        <w:t>Таким образом, часть учебного плана, формируемая участниками образовательных отношений, предусматривает:</w:t>
      </w:r>
    </w:p>
    <w:p w14:paraId="47746FF8" w14:textId="77777777" w:rsidR="00EB67FA" w:rsidRPr="009E0680" w:rsidRDefault="00EB67FA" w:rsidP="00EB67FA">
      <w:pPr>
        <w:ind w:firstLine="573"/>
        <w:jc w:val="both"/>
        <w:rPr>
          <w:rFonts w:ascii="Times New Roman" w:hAnsi="Times New Roman"/>
          <w:sz w:val="24"/>
        </w:rPr>
      </w:pPr>
      <w:r w:rsidRPr="009E0680">
        <w:rPr>
          <w:rFonts w:ascii="Times New Roman" w:hAnsi="Times New Roman"/>
          <w:sz w:val="24"/>
        </w:rPr>
        <w:t>учебные занятия, обеспечивающие различные интересы обучающихся, в том числе этнокультурные;</w:t>
      </w:r>
    </w:p>
    <w:p w14:paraId="58F85848" w14:textId="77777777" w:rsidR="00EB67FA" w:rsidRPr="009E0680" w:rsidRDefault="00EB67FA" w:rsidP="00EB67FA">
      <w:pPr>
        <w:ind w:firstLine="573"/>
        <w:jc w:val="both"/>
        <w:rPr>
          <w:rFonts w:ascii="Times New Roman" w:hAnsi="Times New Roman"/>
          <w:sz w:val="24"/>
        </w:rPr>
      </w:pPr>
      <w:r w:rsidRPr="009E0680">
        <w:rPr>
          <w:rFonts w:ascii="Times New Roman" w:hAnsi="Times New Roman"/>
          <w:sz w:val="24"/>
        </w:rPr>
        <w:t xml:space="preserve">увеличение учебных часов, отводимых на изучение отдельных учебных предметов обязательной части; </w:t>
      </w:r>
    </w:p>
    <w:p w14:paraId="4A5F9E2B" w14:textId="77777777" w:rsidR="00EB67FA" w:rsidRPr="009E0680" w:rsidRDefault="00EB67FA" w:rsidP="00EB67FA">
      <w:pPr>
        <w:ind w:firstLine="573"/>
        <w:jc w:val="both"/>
        <w:rPr>
          <w:rFonts w:ascii="Times New Roman" w:hAnsi="Times New Roman"/>
          <w:sz w:val="24"/>
        </w:rPr>
      </w:pPr>
      <w:r w:rsidRPr="009E0680">
        <w:rPr>
          <w:rFonts w:ascii="Times New Roman" w:hAnsi="Times New Roman"/>
          <w:sz w:val="24"/>
        </w:rPr>
        <w:t xml:space="preserve">введение учебных курсов, обеспечивающих удовлетворение особых образовательных потребностей обучающихся с умственной отсталостью (интеллектуальными нарушениями) и необходимую коррекцию недостатков </w:t>
      </w:r>
      <w:r w:rsidRPr="009E0680">
        <w:rPr>
          <w:rFonts w:ascii="Times New Roman" w:hAnsi="Times New Roman"/>
          <w:sz w:val="24"/>
        </w:rPr>
        <w:br/>
        <w:t>в психическом и (или) физическом развитии;</w:t>
      </w:r>
    </w:p>
    <w:p w14:paraId="5143B38F" w14:textId="77777777" w:rsidR="00EB67FA" w:rsidRPr="009E0680" w:rsidRDefault="00EB67FA" w:rsidP="00EB67FA">
      <w:pPr>
        <w:ind w:firstLine="573"/>
        <w:jc w:val="both"/>
        <w:rPr>
          <w:rFonts w:ascii="Times New Roman" w:hAnsi="Times New Roman"/>
          <w:sz w:val="24"/>
        </w:rPr>
      </w:pPr>
      <w:r w:rsidRPr="009E0680">
        <w:rPr>
          <w:rFonts w:ascii="Times New Roman" w:hAnsi="Times New Roman"/>
          <w:sz w:val="24"/>
        </w:rPr>
        <w:t>введение учебных курсов для факультативного изучения отдельных учебных предметов.</w:t>
      </w:r>
    </w:p>
    <w:p w14:paraId="2D4C49EB" w14:textId="77777777" w:rsidR="00EB67FA" w:rsidRPr="009E0680" w:rsidRDefault="00EB67FA" w:rsidP="00EB67FA">
      <w:pPr>
        <w:pStyle w:val="a8"/>
        <w:shd w:val="clear" w:color="auto" w:fill="FFFFFF"/>
        <w:ind w:left="0" w:firstLine="709"/>
        <w:jc w:val="both"/>
        <w:rPr>
          <w:rFonts w:ascii="Times New Roman" w:hAnsi="Times New Roman"/>
          <w:sz w:val="24"/>
        </w:rPr>
      </w:pPr>
      <w:r w:rsidRPr="009E0680">
        <w:rPr>
          <w:rFonts w:ascii="Times New Roman" w:hAnsi="Times New Roman"/>
          <w:sz w:val="24"/>
        </w:rPr>
        <w:t xml:space="preserve">Содержание </w:t>
      </w:r>
      <w:r w:rsidRPr="009E0680">
        <w:rPr>
          <w:rFonts w:ascii="Times New Roman" w:hAnsi="Times New Roman"/>
          <w:b/>
          <w:sz w:val="24"/>
        </w:rPr>
        <w:t>коррекционно-развивающей области</w:t>
      </w:r>
      <w:r w:rsidRPr="009E0680">
        <w:rPr>
          <w:rFonts w:ascii="Times New Roman" w:hAnsi="Times New Roman"/>
          <w:sz w:val="24"/>
        </w:rPr>
        <w:t xml:space="preserve"> учебного плана представлено коррекционными занятиями (логопедическими и </w:t>
      </w:r>
      <w:proofErr w:type="spellStart"/>
      <w:r w:rsidRPr="009E0680">
        <w:rPr>
          <w:rFonts w:ascii="Times New Roman" w:hAnsi="Times New Roman"/>
          <w:sz w:val="24"/>
        </w:rPr>
        <w:t>психокоррекционными</w:t>
      </w:r>
      <w:proofErr w:type="spellEnd"/>
      <w:r w:rsidRPr="009E0680">
        <w:rPr>
          <w:rFonts w:ascii="Times New Roman" w:hAnsi="Times New Roman"/>
          <w:sz w:val="24"/>
        </w:rPr>
        <w:t>) и ритмикой в младших классах. Всего на коррекционно-развивающую область отводится 6 часов в неделю.</w:t>
      </w:r>
    </w:p>
    <w:p w14:paraId="62BC9576" w14:textId="77777777" w:rsidR="00EB67FA" w:rsidRPr="009E0680" w:rsidRDefault="00EB67FA" w:rsidP="00EB67FA">
      <w:pPr>
        <w:pStyle w:val="af2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E0680">
        <w:rPr>
          <w:rFonts w:ascii="Times New Roman" w:hAnsi="Times New Roman" w:cs="Times New Roman"/>
          <w:sz w:val="24"/>
          <w:szCs w:val="24"/>
        </w:rPr>
        <w:t xml:space="preserve">Выбор коррекционных индивидуальных и групповых занятий, их количественное соотношение может осуществляться общеобразовательной организацией самостоятельно, исходя из психофизических особенностей обучающихся с умственной отсталостью на основании рекомендаций психолого-медико-педагогической комиссии и индивидуальной программы реабилитации инвалида. Время, отведенное на реализацию коррекционно-развивающей области, не учитывается при определении максимально допустимой недельной нагрузки, но учитывается при определении объемов финансирования. </w:t>
      </w:r>
    </w:p>
    <w:p w14:paraId="77BEA894" w14:textId="77777777" w:rsidR="00EB67FA" w:rsidRPr="009E0680" w:rsidRDefault="00EB67FA" w:rsidP="00EB67FA">
      <w:pPr>
        <w:pStyle w:val="a8"/>
        <w:shd w:val="clear" w:color="auto" w:fill="FFFFFF"/>
        <w:ind w:left="0" w:firstLine="709"/>
        <w:jc w:val="both"/>
        <w:rPr>
          <w:rFonts w:ascii="Times New Roman" w:hAnsi="Times New Roman"/>
          <w:sz w:val="24"/>
        </w:rPr>
      </w:pPr>
      <w:r w:rsidRPr="009E0680">
        <w:rPr>
          <w:rFonts w:ascii="Times New Roman" w:hAnsi="Times New Roman"/>
          <w:sz w:val="24"/>
        </w:rPr>
        <w:t xml:space="preserve">Организация занятий по направлениям </w:t>
      </w:r>
      <w:r w:rsidRPr="009E0680">
        <w:rPr>
          <w:rFonts w:ascii="Times New Roman" w:hAnsi="Times New Roman"/>
          <w:b/>
          <w:sz w:val="24"/>
        </w:rPr>
        <w:t>внеурочной деятельности</w:t>
      </w:r>
      <w:r w:rsidRPr="009E0680">
        <w:rPr>
          <w:rFonts w:ascii="Times New Roman" w:hAnsi="Times New Roman"/>
          <w:sz w:val="24"/>
        </w:rPr>
        <w:t xml:space="preserve"> (нравственное, социальное, общекультурное, спортивно-оздоровительное) является неотъемлемой частью образовательного процесса в общеобразовательной организации. Образовательные организации предоставляют обучающимся возможность выбора широкого спектра занятий, направленных на их развитие.</w:t>
      </w:r>
    </w:p>
    <w:p w14:paraId="6856385D" w14:textId="77777777" w:rsidR="00EB67FA" w:rsidRPr="009E0680" w:rsidRDefault="00EB67FA" w:rsidP="00EB67FA">
      <w:pPr>
        <w:pStyle w:val="af2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E0680">
        <w:rPr>
          <w:rFonts w:ascii="Times New Roman" w:hAnsi="Times New Roman" w:cs="Times New Roman"/>
          <w:color w:val="auto"/>
          <w:sz w:val="24"/>
          <w:szCs w:val="24"/>
        </w:rPr>
        <w:t>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часов, предусмотренных примерным учебным планом (4 часа).</w:t>
      </w:r>
    </w:p>
    <w:p w14:paraId="4EBD38B4" w14:textId="77777777" w:rsidR="00EB67FA" w:rsidRPr="009E0680" w:rsidRDefault="00EB67FA" w:rsidP="00EB67FA">
      <w:pPr>
        <w:pStyle w:val="af2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E0680">
        <w:rPr>
          <w:rFonts w:ascii="Times New Roman" w:hAnsi="Times New Roman" w:cs="Times New Roman"/>
          <w:color w:val="auto"/>
          <w:sz w:val="24"/>
          <w:szCs w:val="24"/>
        </w:rPr>
        <w:t>Чередование учебной и внеурочной деятельности в рамках реализации АООП определяет образовательная организация.</w:t>
      </w:r>
    </w:p>
    <w:p w14:paraId="4C3520F7" w14:textId="77777777" w:rsidR="00EB67FA" w:rsidRPr="009E0680" w:rsidRDefault="00EB67FA" w:rsidP="00EB67FA">
      <w:pPr>
        <w:rPr>
          <w:rFonts w:ascii="Times New Roman" w:hAnsi="Times New Roman"/>
          <w:sz w:val="24"/>
        </w:rPr>
      </w:pPr>
      <w:r w:rsidRPr="009E0680">
        <w:rPr>
          <w:rFonts w:ascii="Times New Roman" w:hAnsi="Times New Roman"/>
          <w:sz w:val="24"/>
        </w:rPr>
        <w:t xml:space="preserve">Для развития потенциала тех обучающихся с умственной отсталостью (интеллектуальными нарушениями), которые в силу особенностей своего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9E0680">
        <w:rPr>
          <w:rFonts w:ascii="Times New Roman" w:hAnsi="Times New Roman"/>
          <w:sz w:val="24"/>
        </w:rPr>
        <w:t>тьюторской</w:t>
      </w:r>
      <w:proofErr w:type="spellEnd"/>
      <w:r w:rsidRPr="009E0680">
        <w:rPr>
          <w:rFonts w:ascii="Times New Roman" w:hAnsi="Times New Roman"/>
          <w:sz w:val="24"/>
        </w:rPr>
        <w:t xml:space="preserve"> поддержкой.</w:t>
      </w:r>
    </w:p>
    <w:p w14:paraId="2D3E79D3" w14:textId="77777777" w:rsidR="00EB67FA" w:rsidRPr="009E0680" w:rsidRDefault="00EB67FA" w:rsidP="00703754">
      <w:pPr>
        <w:tabs>
          <w:tab w:val="left" w:pos="2920"/>
        </w:tabs>
        <w:jc w:val="center"/>
        <w:rPr>
          <w:rFonts w:ascii="Times New Roman" w:hAnsi="Times New Roman"/>
          <w:b/>
          <w:sz w:val="24"/>
        </w:rPr>
      </w:pPr>
    </w:p>
    <w:p w14:paraId="50D4622D" w14:textId="77777777" w:rsidR="00EB67FA" w:rsidRPr="009E0680" w:rsidRDefault="00EB67FA" w:rsidP="00703754">
      <w:pPr>
        <w:tabs>
          <w:tab w:val="left" w:pos="2920"/>
        </w:tabs>
        <w:jc w:val="center"/>
        <w:rPr>
          <w:rFonts w:ascii="Times New Roman" w:hAnsi="Times New Roman"/>
          <w:b/>
          <w:sz w:val="24"/>
        </w:rPr>
      </w:pPr>
    </w:p>
    <w:tbl>
      <w:tblPr>
        <w:tblW w:w="9676" w:type="dxa"/>
        <w:jc w:val="center"/>
        <w:tblLayout w:type="fixed"/>
        <w:tblLook w:val="0000" w:firstRow="0" w:lastRow="0" w:firstColumn="0" w:lastColumn="0" w:noHBand="0" w:noVBand="0"/>
      </w:tblPr>
      <w:tblGrid>
        <w:gridCol w:w="1949"/>
        <w:gridCol w:w="152"/>
        <w:gridCol w:w="2977"/>
        <w:gridCol w:w="669"/>
        <w:gridCol w:w="709"/>
        <w:gridCol w:w="567"/>
        <w:gridCol w:w="41"/>
        <w:gridCol w:w="2612"/>
      </w:tblGrid>
      <w:tr w:rsidR="00EB67FA" w:rsidRPr="00700A5D" w14:paraId="14B48099" w14:textId="77777777" w:rsidTr="00EB67FA">
        <w:trPr>
          <w:jc w:val="center"/>
        </w:trPr>
        <w:tc>
          <w:tcPr>
            <w:tcW w:w="96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3FF8" w14:textId="77777777" w:rsidR="00EB67FA" w:rsidRPr="00700A5D" w:rsidRDefault="00EB67FA" w:rsidP="00985F3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00A5D">
              <w:rPr>
                <w:rFonts w:ascii="Times New Roman" w:hAnsi="Times New Roman"/>
                <w:b/>
                <w:sz w:val="24"/>
              </w:rPr>
              <w:t xml:space="preserve"> недельный учебный план образования</w:t>
            </w:r>
            <w:r w:rsidRPr="00700A5D">
              <w:rPr>
                <w:rFonts w:ascii="Times New Roman" w:hAnsi="Times New Roman"/>
                <w:b/>
                <w:sz w:val="24"/>
              </w:rPr>
              <w:br/>
              <w:t>обучающихся с умственной отсталостью (интеллектуальными нарушениями</w:t>
            </w:r>
            <w:r w:rsidRPr="00700A5D">
              <w:rPr>
                <w:rFonts w:ascii="Times New Roman" w:hAnsi="Times New Roman"/>
                <w:sz w:val="24"/>
              </w:rPr>
              <w:t>):</w:t>
            </w:r>
          </w:p>
          <w:p w14:paraId="3CEE1550" w14:textId="77777777" w:rsidR="00EB67FA" w:rsidRPr="00700A5D" w:rsidRDefault="00EB67FA" w:rsidP="00985F3E">
            <w:pPr>
              <w:jc w:val="center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b/>
                <w:sz w:val="24"/>
                <w:lang w:val="en-US"/>
              </w:rPr>
              <w:t>V</w:t>
            </w:r>
            <w:r w:rsidRPr="00700A5D">
              <w:rPr>
                <w:rFonts w:ascii="Times New Roman" w:hAnsi="Times New Roman"/>
                <w:b/>
                <w:sz w:val="24"/>
              </w:rPr>
              <w:t>-</w:t>
            </w:r>
            <w:r w:rsidRPr="00700A5D">
              <w:rPr>
                <w:rFonts w:ascii="Times New Roman" w:hAnsi="Times New Roman"/>
                <w:b/>
                <w:sz w:val="24"/>
                <w:lang w:val="en-US"/>
              </w:rPr>
              <w:t>IX</w:t>
            </w:r>
            <w:r w:rsidRPr="00700A5D">
              <w:rPr>
                <w:rFonts w:ascii="Times New Roman" w:hAnsi="Times New Roman"/>
                <w:b/>
                <w:sz w:val="24"/>
              </w:rPr>
              <w:t>классы</w:t>
            </w:r>
          </w:p>
        </w:tc>
      </w:tr>
      <w:tr w:rsidR="00EB67FA" w:rsidRPr="00700A5D" w14:paraId="7A94CFEC" w14:textId="77777777" w:rsidTr="00EB67FA">
        <w:trPr>
          <w:jc w:val="center"/>
        </w:trPr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61B96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00A5D">
              <w:rPr>
                <w:rFonts w:ascii="Times New Roman" w:hAnsi="Times New Roman"/>
                <w:b/>
                <w:sz w:val="24"/>
              </w:rPr>
              <w:t>Предметные области</w:t>
            </w: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D3790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00A5D">
              <w:rPr>
                <w:rFonts w:ascii="Times New Roman" w:hAnsi="Times New Roman"/>
                <w:b/>
                <w:sz w:val="24"/>
              </w:rPr>
              <w:t xml:space="preserve">Классы </w:t>
            </w:r>
          </w:p>
          <w:p w14:paraId="615962B5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3D2C99F6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00A5D">
              <w:rPr>
                <w:rFonts w:ascii="Times New Roman" w:hAnsi="Times New Roman"/>
                <w:b/>
                <w:sz w:val="24"/>
              </w:rPr>
              <w:t>Учебные предметы</w:t>
            </w:r>
          </w:p>
        </w:tc>
        <w:tc>
          <w:tcPr>
            <w:tcW w:w="4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54E5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b/>
                <w:sz w:val="24"/>
              </w:rPr>
              <w:t>Количество часов в неделю</w:t>
            </w:r>
          </w:p>
        </w:tc>
      </w:tr>
      <w:tr w:rsidR="00EB67FA" w:rsidRPr="00700A5D" w14:paraId="69B98103" w14:textId="77777777" w:rsidTr="00EB67FA">
        <w:trPr>
          <w:gridAfter w:val="2"/>
          <w:wAfter w:w="2653" w:type="dxa"/>
          <w:jc w:val="center"/>
        </w:trPr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97EF4" w14:textId="77777777" w:rsidR="00EB67FA" w:rsidRPr="00700A5D" w:rsidRDefault="00EB67FA" w:rsidP="00985F3E">
            <w:pPr>
              <w:snapToGrid w:val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837F9" w14:textId="77777777" w:rsidR="00EB67FA" w:rsidRPr="00700A5D" w:rsidRDefault="00EB67FA" w:rsidP="00985F3E">
            <w:pPr>
              <w:snapToGrid w:val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8236D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700A5D">
              <w:rPr>
                <w:rFonts w:ascii="Times New Roman" w:hAnsi="Times New Roman"/>
                <w:b/>
                <w:sz w:val="24"/>
                <w:lang w:val="en-U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3C983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700A5D">
              <w:rPr>
                <w:rFonts w:ascii="Times New Roman" w:hAnsi="Times New Roman"/>
                <w:b/>
                <w:sz w:val="24"/>
                <w:lang w:val="en-US"/>
              </w:rPr>
              <w:t>VII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69A48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00A5D">
              <w:rPr>
                <w:rFonts w:ascii="Times New Roman" w:hAnsi="Times New Roman"/>
                <w:b/>
                <w:sz w:val="24"/>
                <w:lang w:val="en-US"/>
              </w:rPr>
              <w:t>IX</w:t>
            </w:r>
          </w:p>
        </w:tc>
      </w:tr>
      <w:tr w:rsidR="00EB67FA" w:rsidRPr="00700A5D" w14:paraId="2385C3B4" w14:textId="77777777" w:rsidTr="00EB67FA">
        <w:trPr>
          <w:jc w:val="center"/>
        </w:trPr>
        <w:tc>
          <w:tcPr>
            <w:tcW w:w="96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4D86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b/>
                <w:sz w:val="24"/>
              </w:rPr>
              <w:t>Обязательная часть</w:t>
            </w:r>
          </w:p>
        </w:tc>
      </w:tr>
      <w:tr w:rsidR="00EB67FA" w:rsidRPr="00700A5D" w14:paraId="1D07A60E" w14:textId="77777777" w:rsidTr="00EB67FA">
        <w:trPr>
          <w:gridAfter w:val="1"/>
          <w:wAfter w:w="2612" w:type="dxa"/>
          <w:jc w:val="center"/>
        </w:trPr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1A8CE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 xml:space="preserve">1. Язык и речевая </w:t>
            </w:r>
            <w:r w:rsidRPr="00700A5D">
              <w:rPr>
                <w:rFonts w:ascii="Times New Roman" w:hAnsi="Times New Roman"/>
                <w:sz w:val="24"/>
              </w:rPr>
              <w:lastRenderedPageBreak/>
              <w:t>практика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5CD91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lastRenderedPageBreak/>
              <w:t>1.1.Русский язык</w:t>
            </w:r>
          </w:p>
          <w:p w14:paraId="0ACBE847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lastRenderedPageBreak/>
              <w:t>1.2.Чтение</w:t>
            </w:r>
          </w:p>
          <w:p w14:paraId="4B9AB2E6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(Литературное чтение)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E09DC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lastRenderedPageBreak/>
              <w:t>4</w:t>
            </w:r>
          </w:p>
          <w:p w14:paraId="635CEA67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95512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lastRenderedPageBreak/>
              <w:t>4</w:t>
            </w:r>
          </w:p>
          <w:p w14:paraId="5B6183B5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lastRenderedPageBreak/>
              <w:t>4</w:t>
            </w:r>
          </w:p>
          <w:p w14:paraId="47068D72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D2E52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lastRenderedPageBreak/>
              <w:t>4</w:t>
            </w:r>
          </w:p>
          <w:p w14:paraId="3496ECD0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</w:tr>
      <w:tr w:rsidR="00EB67FA" w:rsidRPr="00700A5D" w14:paraId="700E7CB7" w14:textId="77777777" w:rsidTr="00EB67FA">
        <w:trPr>
          <w:gridAfter w:val="1"/>
          <w:wAfter w:w="2612" w:type="dxa"/>
          <w:jc w:val="center"/>
        </w:trPr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A2D4B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lastRenderedPageBreak/>
              <w:t>2. Математика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877A6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2.1.Математика</w:t>
            </w:r>
          </w:p>
          <w:p w14:paraId="7E832099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2.2. Информатика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6932F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92074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3</w:t>
            </w:r>
          </w:p>
          <w:p w14:paraId="4EEEECB0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B0104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3</w:t>
            </w:r>
          </w:p>
          <w:p w14:paraId="3E62D191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B67FA" w:rsidRPr="00700A5D" w14:paraId="3AF36ED7" w14:textId="77777777" w:rsidTr="00EB67FA">
        <w:trPr>
          <w:gridAfter w:val="1"/>
          <w:wAfter w:w="2612" w:type="dxa"/>
          <w:jc w:val="center"/>
        </w:trPr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37EE6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3. Естествознание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838AA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3.1.Природоведение</w:t>
            </w:r>
          </w:p>
          <w:p w14:paraId="78629604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3.2.Биология</w:t>
            </w:r>
          </w:p>
          <w:p w14:paraId="7922037F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3.3. География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D1CA5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2</w:t>
            </w:r>
          </w:p>
          <w:p w14:paraId="2B70A302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B2A5EFE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AF2E4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-</w:t>
            </w:r>
          </w:p>
          <w:p w14:paraId="4494ECA5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 xml:space="preserve">2 </w:t>
            </w:r>
          </w:p>
          <w:p w14:paraId="20474B49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00516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-</w:t>
            </w:r>
          </w:p>
          <w:p w14:paraId="69700777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2</w:t>
            </w:r>
          </w:p>
          <w:p w14:paraId="09DB3E58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2</w:t>
            </w:r>
          </w:p>
        </w:tc>
      </w:tr>
      <w:tr w:rsidR="00EB67FA" w:rsidRPr="00700A5D" w14:paraId="3229BF6B" w14:textId="77777777" w:rsidTr="00EB67FA">
        <w:trPr>
          <w:gridAfter w:val="1"/>
          <w:wAfter w:w="2612" w:type="dxa"/>
          <w:trHeight w:val="1068"/>
          <w:jc w:val="center"/>
        </w:trPr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002C7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4. Человек и общество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74983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4.1. Мир истории</w:t>
            </w:r>
          </w:p>
          <w:p w14:paraId="55BBE96D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4.2. Основы социальной жизни</w:t>
            </w:r>
          </w:p>
          <w:p w14:paraId="24F6D556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4.3. История отечества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31CCF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2</w:t>
            </w:r>
          </w:p>
          <w:p w14:paraId="7154FF7F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1</w:t>
            </w:r>
          </w:p>
          <w:p w14:paraId="64DAA438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2DAE690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C0393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-</w:t>
            </w:r>
          </w:p>
          <w:p w14:paraId="37B1C90A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2</w:t>
            </w:r>
          </w:p>
          <w:p w14:paraId="3A7A45AC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FCFA46F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42511" w14:textId="77777777" w:rsidR="00EB67FA" w:rsidRPr="00700A5D" w:rsidRDefault="00EB67FA" w:rsidP="00985F3E">
            <w:pPr>
              <w:jc w:val="both"/>
              <w:rPr>
                <w:rStyle w:val="af4"/>
                <w:i w:val="0"/>
                <w:iCs/>
                <w:sz w:val="24"/>
              </w:rPr>
            </w:pPr>
            <w:r w:rsidRPr="00700A5D">
              <w:rPr>
                <w:rStyle w:val="af4"/>
                <w:i w:val="0"/>
                <w:iCs/>
                <w:sz w:val="24"/>
              </w:rPr>
              <w:t>-</w:t>
            </w:r>
          </w:p>
          <w:p w14:paraId="5A6EE8FF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Style w:val="af4"/>
                <w:i w:val="0"/>
                <w:iCs/>
                <w:sz w:val="24"/>
              </w:rPr>
              <w:t>2</w:t>
            </w:r>
          </w:p>
          <w:p w14:paraId="6BED6716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D9898C7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Style w:val="af4"/>
                <w:i w:val="0"/>
                <w:iCs/>
                <w:sz w:val="24"/>
              </w:rPr>
              <w:t>2</w:t>
            </w:r>
          </w:p>
        </w:tc>
      </w:tr>
      <w:tr w:rsidR="00EB67FA" w:rsidRPr="00700A5D" w14:paraId="1728ECB3" w14:textId="77777777" w:rsidTr="00EB67FA">
        <w:trPr>
          <w:gridAfter w:val="1"/>
          <w:wAfter w:w="2612" w:type="dxa"/>
          <w:jc w:val="center"/>
        </w:trPr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13D66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5. Искусство</w:t>
            </w:r>
          </w:p>
          <w:p w14:paraId="72BD1724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DBCE8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5.1. Изобразительное искусство</w:t>
            </w:r>
          </w:p>
          <w:p w14:paraId="04B501CD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5.2. Музыка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2D011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-</w:t>
            </w:r>
          </w:p>
          <w:p w14:paraId="7FC4F7A9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25E0648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3C39C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-</w:t>
            </w:r>
          </w:p>
          <w:p w14:paraId="73140E23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36F4614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066BA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-</w:t>
            </w:r>
          </w:p>
          <w:p w14:paraId="41D1B1E8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4A2DDEF" w14:textId="77777777" w:rsidR="00EB67FA" w:rsidRPr="00700A5D" w:rsidRDefault="00EB67FA" w:rsidP="00985F3E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-</w:t>
            </w:r>
          </w:p>
        </w:tc>
      </w:tr>
      <w:tr w:rsidR="00EB67FA" w:rsidRPr="00700A5D" w14:paraId="0D95257C" w14:textId="77777777" w:rsidTr="00EB67FA">
        <w:trPr>
          <w:gridAfter w:val="1"/>
          <w:wAfter w:w="2612" w:type="dxa"/>
          <w:jc w:val="center"/>
        </w:trPr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D3E76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6. Физическая культура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1E785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6.1. Физическая культура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BAB10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E652B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C1316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3</w:t>
            </w:r>
          </w:p>
        </w:tc>
      </w:tr>
      <w:tr w:rsidR="00EB67FA" w:rsidRPr="00700A5D" w14:paraId="1C68B5C2" w14:textId="77777777" w:rsidTr="00EB67FA">
        <w:trPr>
          <w:gridAfter w:val="1"/>
          <w:wAfter w:w="2612" w:type="dxa"/>
          <w:jc w:val="center"/>
        </w:trPr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BCE81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7. Технологии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DF723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7.1. Профильный труд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EF678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24411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A1E49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8</w:t>
            </w:r>
          </w:p>
        </w:tc>
      </w:tr>
      <w:tr w:rsidR="00EB67FA" w:rsidRPr="00700A5D" w14:paraId="115C0556" w14:textId="77777777" w:rsidTr="00EB67FA">
        <w:trPr>
          <w:gridAfter w:val="1"/>
          <w:wAfter w:w="2612" w:type="dxa"/>
          <w:jc w:val="center"/>
        </w:trPr>
        <w:tc>
          <w:tcPr>
            <w:tcW w:w="5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181C7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00A5D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CB93C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00A5D"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B1C12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00A5D"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0C03F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00A5D">
              <w:rPr>
                <w:rFonts w:ascii="Times New Roman" w:hAnsi="Times New Roman"/>
                <w:b/>
                <w:sz w:val="24"/>
              </w:rPr>
              <w:t>31</w:t>
            </w:r>
          </w:p>
        </w:tc>
      </w:tr>
      <w:tr w:rsidR="00EB67FA" w:rsidRPr="00700A5D" w14:paraId="2F1BA9F0" w14:textId="77777777" w:rsidTr="00EB67FA">
        <w:trPr>
          <w:gridAfter w:val="1"/>
          <w:wAfter w:w="2612" w:type="dxa"/>
          <w:jc w:val="center"/>
        </w:trPr>
        <w:tc>
          <w:tcPr>
            <w:tcW w:w="5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55C8F" w14:textId="77777777" w:rsidR="00EB67FA" w:rsidRPr="00700A5D" w:rsidRDefault="00EB67FA" w:rsidP="00985F3E">
            <w:pPr>
              <w:jc w:val="both"/>
              <w:rPr>
                <w:rStyle w:val="af4"/>
                <w:b/>
                <w:i w:val="0"/>
                <w:iCs/>
                <w:sz w:val="24"/>
              </w:rPr>
            </w:pPr>
            <w:r w:rsidRPr="00700A5D">
              <w:rPr>
                <w:rFonts w:ascii="Times New Roman" w:hAnsi="Times New Roman"/>
                <w:b/>
                <w:iCs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C82CA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00A5D">
              <w:rPr>
                <w:rStyle w:val="af4"/>
                <w:b/>
                <w:i w:val="0"/>
                <w:iCs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232A2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00A5D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D53FC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00A5D"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EB67FA" w:rsidRPr="00700A5D" w14:paraId="279136AF" w14:textId="77777777" w:rsidTr="00EB67FA">
        <w:trPr>
          <w:gridAfter w:val="1"/>
          <w:wAfter w:w="2612" w:type="dxa"/>
          <w:jc w:val="center"/>
        </w:trPr>
        <w:tc>
          <w:tcPr>
            <w:tcW w:w="5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3294A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 w:rsidRPr="00700A5D">
              <w:rPr>
                <w:rFonts w:ascii="Times New Roman" w:hAnsi="Times New Roman"/>
                <w:iCs/>
                <w:sz w:val="24"/>
              </w:rPr>
              <w:t>Элективный курс по математике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3D233" w14:textId="77777777" w:rsidR="00EB67FA" w:rsidRPr="00700A5D" w:rsidRDefault="00EB67FA" w:rsidP="00985F3E">
            <w:pPr>
              <w:jc w:val="both"/>
              <w:rPr>
                <w:rStyle w:val="af4"/>
                <w:i w:val="0"/>
                <w:iCs/>
                <w:sz w:val="24"/>
              </w:rPr>
            </w:pPr>
            <w:r w:rsidRPr="00700A5D">
              <w:rPr>
                <w:rStyle w:val="af4"/>
                <w:i w:val="0"/>
                <w:iCs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3D1F4" w14:textId="77777777" w:rsidR="00EB67FA" w:rsidRPr="00700A5D" w:rsidRDefault="00700A5D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A7F45" w14:textId="77777777" w:rsidR="00EB67FA" w:rsidRPr="00700A5D" w:rsidRDefault="00700A5D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B67FA" w:rsidRPr="00700A5D" w14:paraId="5C6B1546" w14:textId="77777777" w:rsidTr="00EB67FA">
        <w:trPr>
          <w:gridAfter w:val="1"/>
          <w:wAfter w:w="2612" w:type="dxa"/>
          <w:jc w:val="center"/>
        </w:trPr>
        <w:tc>
          <w:tcPr>
            <w:tcW w:w="5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BAF65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 w:rsidRPr="00700A5D">
              <w:rPr>
                <w:rFonts w:ascii="Times New Roman" w:hAnsi="Times New Roman"/>
                <w:iCs/>
                <w:sz w:val="24"/>
              </w:rPr>
              <w:t>Элективный курс по русскому языку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464AC" w14:textId="77777777" w:rsidR="00EB67FA" w:rsidRPr="00700A5D" w:rsidRDefault="00EB67FA" w:rsidP="00985F3E">
            <w:pPr>
              <w:jc w:val="both"/>
              <w:rPr>
                <w:rStyle w:val="af4"/>
                <w:i w:val="0"/>
                <w:iCs/>
                <w:sz w:val="24"/>
              </w:rPr>
            </w:pPr>
            <w:r w:rsidRPr="00700A5D">
              <w:rPr>
                <w:rStyle w:val="af4"/>
                <w:i w:val="0"/>
                <w:iCs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6F00E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40D31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B67FA" w:rsidRPr="00700A5D" w14:paraId="393C4A26" w14:textId="77777777" w:rsidTr="00EB67FA">
        <w:trPr>
          <w:gridAfter w:val="1"/>
          <w:wAfter w:w="2612" w:type="dxa"/>
          <w:jc w:val="center"/>
        </w:trPr>
        <w:tc>
          <w:tcPr>
            <w:tcW w:w="5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BFDAB" w14:textId="77777777" w:rsidR="00EB67FA" w:rsidRPr="00700A5D" w:rsidRDefault="00EB67FA" w:rsidP="00EB67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D">
              <w:rPr>
                <w:rFonts w:ascii="Times New Roman" w:hAnsi="Times New Roman" w:cs="Times New Roman"/>
                <w:sz w:val="24"/>
                <w:szCs w:val="24"/>
              </w:rPr>
              <w:t>Элективный курс по ОБЖ:</w:t>
            </w:r>
          </w:p>
          <w:p w14:paraId="33DF376E" w14:textId="77777777" w:rsidR="00EB67FA" w:rsidRPr="00700A5D" w:rsidRDefault="00EB67FA" w:rsidP="00EB67FA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«Безопасность и защита человека в опасных ситуациях»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E342E" w14:textId="77777777" w:rsidR="00EB67FA" w:rsidRPr="00700A5D" w:rsidRDefault="00EB67FA" w:rsidP="00985F3E">
            <w:pPr>
              <w:jc w:val="both"/>
              <w:rPr>
                <w:rStyle w:val="af4"/>
                <w:i w:val="0"/>
                <w:i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48B8C" w14:textId="77777777" w:rsidR="00EB67FA" w:rsidRPr="00700A5D" w:rsidRDefault="009E0680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A5498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9E0680" w:rsidRPr="00700A5D" w14:paraId="0F705552" w14:textId="77777777" w:rsidTr="00EB67FA">
        <w:trPr>
          <w:gridAfter w:val="1"/>
          <w:wAfter w:w="2612" w:type="dxa"/>
          <w:jc w:val="center"/>
        </w:trPr>
        <w:tc>
          <w:tcPr>
            <w:tcW w:w="5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56241" w14:textId="77777777" w:rsidR="009E0680" w:rsidRPr="00700A5D" w:rsidRDefault="009E0680" w:rsidP="00EB67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A5D">
              <w:rPr>
                <w:rFonts w:ascii="Times New Roman" w:hAnsi="Times New Roman" w:cs="Times New Roman"/>
                <w:sz w:val="24"/>
                <w:szCs w:val="24"/>
              </w:rPr>
              <w:t>игото</w:t>
            </w:r>
            <w:proofErr w:type="spellEnd"/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73845" w14:textId="77777777" w:rsidR="009E0680" w:rsidRPr="00700A5D" w:rsidRDefault="009E0680" w:rsidP="00985F3E">
            <w:pPr>
              <w:jc w:val="both"/>
              <w:rPr>
                <w:rStyle w:val="af4"/>
                <w:i w:val="0"/>
                <w:iCs/>
                <w:sz w:val="24"/>
              </w:rPr>
            </w:pPr>
            <w:r w:rsidRPr="00700A5D">
              <w:rPr>
                <w:rStyle w:val="af4"/>
                <w:i w:val="0"/>
                <w:iCs/>
                <w:sz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6950B" w14:textId="77777777" w:rsidR="009E0680" w:rsidRPr="00700A5D" w:rsidRDefault="009E0680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3</w:t>
            </w:r>
            <w:r w:rsidR="00700A5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0A900" w14:textId="77777777" w:rsidR="009E0680" w:rsidRPr="00700A5D" w:rsidRDefault="009E0680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3</w:t>
            </w:r>
            <w:r w:rsidR="00700A5D">
              <w:rPr>
                <w:rFonts w:ascii="Times New Roman" w:hAnsi="Times New Roman"/>
                <w:sz w:val="24"/>
              </w:rPr>
              <w:t>3</w:t>
            </w:r>
          </w:p>
        </w:tc>
      </w:tr>
      <w:tr w:rsidR="00EB67FA" w:rsidRPr="00700A5D" w14:paraId="42054559" w14:textId="77777777" w:rsidTr="00EB67FA">
        <w:trPr>
          <w:gridAfter w:val="1"/>
          <w:wAfter w:w="2612" w:type="dxa"/>
          <w:jc w:val="center"/>
        </w:trPr>
        <w:tc>
          <w:tcPr>
            <w:tcW w:w="5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5E90D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00A5D">
              <w:rPr>
                <w:rFonts w:ascii="Times New Roman" w:hAnsi="Times New Roman"/>
                <w:b/>
                <w:sz w:val="24"/>
              </w:rPr>
              <w:t xml:space="preserve">Максимально допустимая недельная нагрузка </w:t>
            </w:r>
            <w:r w:rsidRPr="00700A5D">
              <w:rPr>
                <w:rFonts w:ascii="Times New Roman" w:hAnsi="Times New Roman"/>
                <w:sz w:val="24"/>
              </w:rPr>
              <w:t>(при 5-дневной учебной неделе)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A95C1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00A5D"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FD484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00A5D">
              <w:rPr>
                <w:rFonts w:ascii="Times New Roman" w:hAnsi="Times New Roman"/>
                <w:b/>
                <w:sz w:val="24"/>
              </w:rPr>
              <w:t>32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8D021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00A5D">
              <w:rPr>
                <w:rFonts w:ascii="Times New Roman" w:hAnsi="Times New Roman"/>
                <w:b/>
                <w:sz w:val="24"/>
              </w:rPr>
              <w:t>33</w:t>
            </w:r>
          </w:p>
        </w:tc>
      </w:tr>
      <w:tr w:rsidR="00EB67FA" w:rsidRPr="00700A5D" w14:paraId="52034056" w14:textId="77777777" w:rsidTr="00EB67FA">
        <w:trPr>
          <w:gridAfter w:val="1"/>
          <w:wAfter w:w="2612" w:type="dxa"/>
          <w:jc w:val="center"/>
        </w:trPr>
        <w:tc>
          <w:tcPr>
            <w:tcW w:w="5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24C7C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00A5D">
              <w:rPr>
                <w:rFonts w:ascii="Times New Roman" w:hAnsi="Times New Roman"/>
                <w:b/>
                <w:sz w:val="24"/>
              </w:rPr>
              <w:t>Коррекционно-развивающая область (коррекционные занятия)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D1322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00A5D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3A9EA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00A5D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A3014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00A5D">
              <w:rPr>
                <w:rFonts w:ascii="Times New Roman" w:hAnsi="Times New Roman"/>
                <w:b/>
                <w:sz w:val="24"/>
              </w:rPr>
              <w:t>6</w:t>
            </w:r>
          </w:p>
        </w:tc>
      </w:tr>
      <w:tr w:rsidR="009E0680" w:rsidRPr="00700A5D" w14:paraId="28B3E2F3" w14:textId="77777777" w:rsidTr="00EB67FA">
        <w:trPr>
          <w:gridAfter w:val="1"/>
          <w:wAfter w:w="2612" w:type="dxa"/>
          <w:jc w:val="center"/>
        </w:trPr>
        <w:tc>
          <w:tcPr>
            <w:tcW w:w="5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8119C" w14:textId="77777777" w:rsidR="009E0680" w:rsidRPr="00700A5D" w:rsidRDefault="009E0680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Занятие с педагогом-психологом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87CDD" w14:textId="77777777" w:rsidR="009E0680" w:rsidRPr="00700A5D" w:rsidRDefault="009E0680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B1968" w14:textId="77777777" w:rsidR="009E0680" w:rsidRPr="00700A5D" w:rsidRDefault="009E0680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A6C92" w14:textId="77777777" w:rsidR="009E0680" w:rsidRPr="00700A5D" w:rsidRDefault="009E0680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9E0680" w:rsidRPr="00700A5D" w14:paraId="68F13A31" w14:textId="77777777" w:rsidTr="00EB67FA">
        <w:trPr>
          <w:gridAfter w:val="1"/>
          <w:wAfter w:w="2612" w:type="dxa"/>
          <w:jc w:val="center"/>
        </w:trPr>
        <w:tc>
          <w:tcPr>
            <w:tcW w:w="5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649D0" w14:textId="77777777" w:rsidR="009E0680" w:rsidRPr="00700A5D" w:rsidRDefault="009E0680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Занятие с социальным педагогом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A799F" w14:textId="77777777" w:rsidR="009E0680" w:rsidRPr="00700A5D" w:rsidRDefault="009E0680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8800F" w14:textId="77777777" w:rsidR="009E0680" w:rsidRPr="00700A5D" w:rsidRDefault="009E0680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59B3D" w14:textId="77777777" w:rsidR="009E0680" w:rsidRPr="00700A5D" w:rsidRDefault="009E0680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9E0680" w:rsidRPr="00700A5D" w14:paraId="1308A47E" w14:textId="77777777" w:rsidTr="00EB67FA">
        <w:trPr>
          <w:gridAfter w:val="1"/>
          <w:wAfter w:w="2612" w:type="dxa"/>
          <w:jc w:val="center"/>
        </w:trPr>
        <w:tc>
          <w:tcPr>
            <w:tcW w:w="5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24B23" w14:textId="77777777" w:rsidR="009E0680" w:rsidRPr="00700A5D" w:rsidRDefault="009E0680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 xml:space="preserve">Занятие с логопедом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92F52" w14:textId="77777777" w:rsidR="009E0680" w:rsidRPr="00700A5D" w:rsidRDefault="009E0680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919B5" w14:textId="77777777" w:rsidR="009E0680" w:rsidRPr="00700A5D" w:rsidRDefault="009E0680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C0215" w14:textId="77777777" w:rsidR="009E0680" w:rsidRPr="00700A5D" w:rsidRDefault="009E0680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9E0680" w:rsidRPr="00700A5D" w14:paraId="3C5A9B4C" w14:textId="77777777" w:rsidTr="00EB67FA">
        <w:trPr>
          <w:gridAfter w:val="1"/>
          <w:wAfter w:w="2612" w:type="dxa"/>
          <w:jc w:val="center"/>
        </w:trPr>
        <w:tc>
          <w:tcPr>
            <w:tcW w:w="5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B267A" w14:textId="77777777" w:rsidR="009E0680" w:rsidRPr="00700A5D" w:rsidRDefault="009E0680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Занятие с дефектологом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FF2B5" w14:textId="77777777" w:rsidR="009E0680" w:rsidRPr="00700A5D" w:rsidRDefault="009E0680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EE22B" w14:textId="77777777" w:rsidR="009E0680" w:rsidRPr="00700A5D" w:rsidRDefault="009E0680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7725A" w14:textId="77777777" w:rsidR="009E0680" w:rsidRPr="00700A5D" w:rsidRDefault="009E0680" w:rsidP="00985F3E">
            <w:pPr>
              <w:jc w:val="both"/>
              <w:rPr>
                <w:rFonts w:ascii="Times New Roman" w:hAnsi="Times New Roman"/>
                <w:sz w:val="24"/>
              </w:rPr>
            </w:pPr>
            <w:r w:rsidRPr="00700A5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B67FA" w:rsidRPr="00700A5D" w14:paraId="7A5DCB34" w14:textId="77777777" w:rsidTr="00EB67FA">
        <w:trPr>
          <w:gridAfter w:val="1"/>
          <w:wAfter w:w="2612" w:type="dxa"/>
          <w:trHeight w:val="416"/>
          <w:jc w:val="center"/>
        </w:trPr>
        <w:tc>
          <w:tcPr>
            <w:tcW w:w="5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479B7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00A5D">
              <w:rPr>
                <w:rFonts w:ascii="Times New Roman" w:hAnsi="Times New Roman"/>
                <w:b/>
                <w:sz w:val="24"/>
              </w:rPr>
              <w:t>Внеурочная деятельность: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E49C7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00A5D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15181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00A5D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07F3B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00A5D"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EB67FA" w:rsidRPr="00700A5D" w14:paraId="54EDFC39" w14:textId="77777777" w:rsidTr="00EB67FA">
        <w:trPr>
          <w:gridAfter w:val="1"/>
          <w:wAfter w:w="2612" w:type="dxa"/>
          <w:jc w:val="center"/>
        </w:trPr>
        <w:tc>
          <w:tcPr>
            <w:tcW w:w="5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982BF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00A5D">
              <w:rPr>
                <w:rFonts w:ascii="Times New Roman" w:hAnsi="Times New Roman"/>
                <w:b/>
                <w:sz w:val="24"/>
              </w:rPr>
              <w:t>Всего к финансированию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9D924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00A5D">
              <w:rPr>
                <w:rFonts w:ascii="Times New Roman" w:hAnsi="Times New Roman"/>
                <w:b/>
                <w:sz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C0861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00A5D">
              <w:rPr>
                <w:rFonts w:ascii="Times New Roman" w:hAnsi="Times New Roman"/>
                <w:b/>
                <w:sz w:val="24"/>
              </w:rPr>
              <w:t>42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A43F5" w14:textId="77777777" w:rsidR="00EB67FA" w:rsidRPr="00700A5D" w:rsidRDefault="00EB67FA" w:rsidP="00985F3E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00A5D">
              <w:rPr>
                <w:rFonts w:ascii="Times New Roman" w:hAnsi="Times New Roman"/>
                <w:b/>
                <w:sz w:val="24"/>
              </w:rPr>
              <w:t>43</w:t>
            </w:r>
          </w:p>
        </w:tc>
      </w:tr>
    </w:tbl>
    <w:p w14:paraId="48F1F7F7" w14:textId="77777777" w:rsidR="00EB67FA" w:rsidRDefault="00EB67FA" w:rsidP="00703754">
      <w:pPr>
        <w:tabs>
          <w:tab w:val="left" w:pos="2920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05C28FBB" w14:textId="77777777" w:rsidR="0090678C" w:rsidRDefault="0090678C" w:rsidP="00A73B9F">
      <w:pPr>
        <w:jc w:val="right"/>
        <w:rPr>
          <w:rFonts w:ascii="Times New Roman" w:hAnsi="Times New Roman"/>
          <w:b/>
          <w:sz w:val="22"/>
          <w:szCs w:val="22"/>
        </w:rPr>
      </w:pPr>
    </w:p>
    <w:p w14:paraId="1410B9F9" w14:textId="77777777" w:rsidR="0090678C" w:rsidRDefault="0090678C" w:rsidP="00A73B9F">
      <w:pPr>
        <w:jc w:val="right"/>
        <w:rPr>
          <w:rFonts w:ascii="Times New Roman" w:hAnsi="Times New Roman"/>
          <w:b/>
          <w:sz w:val="22"/>
          <w:szCs w:val="22"/>
        </w:rPr>
      </w:pPr>
    </w:p>
    <w:p w14:paraId="60BB5268" w14:textId="77777777" w:rsidR="0090678C" w:rsidRDefault="0090678C" w:rsidP="00A73B9F">
      <w:pPr>
        <w:jc w:val="right"/>
        <w:rPr>
          <w:rFonts w:ascii="Times New Roman" w:hAnsi="Times New Roman"/>
          <w:b/>
          <w:sz w:val="22"/>
          <w:szCs w:val="22"/>
        </w:rPr>
      </w:pPr>
    </w:p>
    <w:p w14:paraId="0D554E87" w14:textId="77777777" w:rsidR="0090678C" w:rsidRDefault="0090678C" w:rsidP="009E0680">
      <w:pPr>
        <w:rPr>
          <w:rFonts w:ascii="Times New Roman" w:hAnsi="Times New Roman"/>
          <w:b/>
          <w:sz w:val="22"/>
          <w:szCs w:val="22"/>
        </w:rPr>
      </w:pPr>
    </w:p>
    <w:p w14:paraId="1CB2565B" w14:textId="77777777" w:rsidR="0090678C" w:rsidRDefault="0090678C" w:rsidP="00A73B9F">
      <w:pPr>
        <w:jc w:val="right"/>
        <w:rPr>
          <w:rFonts w:ascii="Times New Roman" w:hAnsi="Times New Roman"/>
          <w:b/>
          <w:sz w:val="22"/>
          <w:szCs w:val="22"/>
        </w:rPr>
      </w:pPr>
    </w:p>
    <w:p w14:paraId="00A79536" w14:textId="77777777" w:rsidR="0090678C" w:rsidRDefault="0090678C" w:rsidP="00A73B9F">
      <w:pPr>
        <w:jc w:val="right"/>
        <w:rPr>
          <w:rFonts w:ascii="Times New Roman" w:hAnsi="Times New Roman"/>
          <w:b/>
          <w:sz w:val="22"/>
          <w:szCs w:val="22"/>
        </w:rPr>
      </w:pPr>
    </w:p>
    <w:p w14:paraId="3813FC47" w14:textId="77777777" w:rsidR="0090678C" w:rsidRDefault="0090678C" w:rsidP="00A73B9F">
      <w:pPr>
        <w:jc w:val="right"/>
        <w:rPr>
          <w:rFonts w:ascii="Times New Roman" w:hAnsi="Times New Roman"/>
          <w:b/>
          <w:sz w:val="22"/>
          <w:szCs w:val="22"/>
        </w:rPr>
      </w:pPr>
    </w:p>
    <w:p w14:paraId="71C20A74" w14:textId="77777777" w:rsidR="0090678C" w:rsidRDefault="0090678C" w:rsidP="00A73B9F">
      <w:pPr>
        <w:jc w:val="right"/>
        <w:rPr>
          <w:rFonts w:ascii="Times New Roman" w:hAnsi="Times New Roman"/>
          <w:b/>
          <w:sz w:val="22"/>
          <w:szCs w:val="22"/>
        </w:rPr>
      </w:pPr>
    </w:p>
    <w:p w14:paraId="3C180791" w14:textId="77777777" w:rsidR="0090678C" w:rsidRPr="00E66886" w:rsidRDefault="0090678C" w:rsidP="00A73B9F">
      <w:pPr>
        <w:jc w:val="right"/>
        <w:rPr>
          <w:rFonts w:ascii="Times New Roman" w:hAnsi="Times New Roman"/>
          <w:b/>
          <w:sz w:val="22"/>
          <w:szCs w:val="22"/>
        </w:rPr>
      </w:pPr>
    </w:p>
    <w:p w14:paraId="00E7103C" w14:textId="77777777" w:rsidR="00A73B9F" w:rsidRDefault="00A73B9F" w:rsidP="00A73B9F">
      <w:pPr>
        <w:rPr>
          <w:rFonts w:ascii="Times New Roman" w:hAnsi="Times New Roman"/>
          <w:sz w:val="24"/>
        </w:rPr>
      </w:pPr>
    </w:p>
    <w:sectPr w:rsidR="00A73B9F" w:rsidSect="00A73B9F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" w15:restartNumberingAfterBreak="0">
    <w:nsid w:val="000001E9"/>
    <w:multiLevelType w:val="multilevel"/>
    <w:tmpl w:val="000001E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3B2B1AFD"/>
    <w:multiLevelType w:val="multilevel"/>
    <w:tmpl w:val="D9CE51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724364"/>
    <w:multiLevelType w:val="hybridMultilevel"/>
    <w:tmpl w:val="64707F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D718F"/>
    <w:multiLevelType w:val="hybridMultilevel"/>
    <w:tmpl w:val="4E405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F7BAE"/>
    <w:multiLevelType w:val="hybridMultilevel"/>
    <w:tmpl w:val="26B69510"/>
    <w:lvl w:ilvl="0" w:tplc="F03E3CA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B9F"/>
    <w:rsid w:val="000113D1"/>
    <w:rsid w:val="00053EB0"/>
    <w:rsid w:val="000715E8"/>
    <w:rsid w:val="000842CC"/>
    <w:rsid w:val="000C49F7"/>
    <w:rsid w:val="000E0C03"/>
    <w:rsid w:val="001027C0"/>
    <w:rsid w:val="0010494E"/>
    <w:rsid w:val="00110E77"/>
    <w:rsid w:val="00150BD5"/>
    <w:rsid w:val="001D5E6F"/>
    <w:rsid w:val="001E4A87"/>
    <w:rsid w:val="00275590"/>
    <w:rsid w:val="00280236"/>
    <w:rsid w:val="0028659A"/>
    <w:rsid w:val="00295EF8"/>
    <w:rsid w:val="002F6B05"/>
    <w:rsid w:val="003159A7"/>
    <w:rsid w:val="00336A7E"/>
    <w:rsid w:val="00342086"/>
    <w:rsid w:val="0035711F"/>
    <w:rsid w:val="00385572"/>
    <w:rsid w:val="003A1B84"/>
    <w:rsid w:val="003B18A9"/>
    <w:rsid w:val="003B489D"/>
    <w:rsid w:val="003C46F2"/>
    <w:rsid w:val="00400CC3"/>
    <w:rsid w:val="00436DE4"/>
    <w:rsid w:val="00511553"/>
    <w:rsid w:val="00552132"/>
    <w:rsid w:val="00583E10"/>
    <w:rsid w:val="005A5123"/>
    <w:rsid w:val="005A52D3"/>
    <w:rsid w:val="005A5C3E"/>
    <w:rsid w:val="005B6C3D"/>
    <w:rsid w:val="006028FF"/>
    <w:rsid w:val="00680FC1"/>
    <w:rsid w:val="00686EF5"/>
    <w:rsid w:val="006E47B6"/>
    <w:rsid w:val="006F5FD9"/>
    <w:rsid w:val="00700A5D"/>
    <w:rsid w:val="00703754"/>
    <w:rsid w:val="00715C0A"/>
    <w:rsid w:val="00725BAD"/>
    <w:rsid w:val="00761E99"/>
    <w:rsid w:val="00782E87"/>
    <w:rsid w:val="007A7299"/>
    <w:rsid w:val="0084180B"/>
    <w:rsid w:val="008608D9"/>
    <w:rsid w:val="00884A61"/>
    <w:rsid w:val="0089204C"/>
    <w:rsid w:val="008D42BB"/>
    <w:rsid w:val="008F522C"/>
    <w:rsid w:val="0090678C"/>
    <w:rsid w:val="0096428E"/>
    <w:rsid w:val="009E0680"/>
    <w:rsid w:val="00A3042E"/>
    <w:rsid w:val="00A73B9F"/>
    <w:rsid w:val="00B34BD3"/>
    <w:rsid w:val="00B60834"/>
    <w:rsid w:val="00B66A9A"/>
    <w:rsid w:val="00B9431A"/>
    <w:rsid w:val="00B97A81"/>
    <w:rsid w:val="00BA62EB"/>
    <w:rsid w:val="00C04927"/>
    <w:rsid w:val="00C93AAE"/>
    <w:rsid w:val="00CC25CE"/>
    <w:rsid w:val="00CD798A"/>
    <w:rsid w:val="00CF06CD"/>
    <w:rsid w:val="00D21318"/>
    <w:rsid w:val="00D4726C"/>
    <w:rsid w:val="00D64977"/>
    <w:rsid w:val="00D9788D"/>
    <w:rsid w:val="00DA1AC1"/>
    <w:rsid w:val="00DF3BEE"/>
    <w:rsid w:val="00E05285"/>
    <w:rsid w:val="00E75197"/>
    <w:rsid w:val="00E93E53"/>
    <w:rsid w:val="00EB67FA"/>
    <w:rsid w:val="00F042EC"/>
    <w:rsid w:val="00F122DA"/>
    <w:rsid w:val="00F223E1"/>
    <w:rsid w:val="00F524F9"/>
    <w:rsid w:val="00F90DD0"/>
    <w:rsid w:val="00FB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F05DD2"/>
  <w15:docId w15:val="{F2A6408A-9A14-499C-8BC3-0D8AD4A3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B9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B9F"/>
    <w:pPr>
      <w:spacing w:after="0" w:line="240" w:lineRule="auto"/>
    </w:pPr>
  </w:style>
  <w:style w:type="paragraph" w:customStyle="1" w:styleId="21">
    <w:name w:val="Основной текст 21"/>
    <w:basedOn w:val="a"/>
    <w:rsid w:val="00A73B9F"/>
    <w:rPr>
      <w:sz w:val="24"/>
    </w:rPr>
  </w:style>
  <w:style w:type="paragraph" w:styleId="2">
    <w:name w:val="Body Text Indent 2"/>
    <w:basedOn w:val="a"/>
    <w:link w:val="20"/>
    <w:uiPriority w:val="99"/>
    <w:unhideWhenUsed/>
    <w:rsid w:val="00A73B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73B9F"/>
    <w:rPr>
      <w:rFonts w:ascii="Arial" w:eastAsia="Lucida Sans Unicode" w:hAnsi="Arial" w:cs="Times New Roman"/>
      <w:kern w:val="1"/>
      <w:sz w:val="20"/>
      <w:szCs w:val="24"/>
    </w:rPr>
  </w:style>
  <w:style w:type="table" w:styleId="a4">
    <w:name w:val="Table Grid"/>
    <w:basedOn w:val="a1"/>
    <w:uiPriority w:val="59"/>
    <w:rsid w:val="00A7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A73B9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73B9F"/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1">
    <w:name w:val="Основной текст Знак1"/>
    <w:basedOn w:val="a0"/>
    <w:uiPriority w:val="99"/>
    <w:rsid w:val="00A73B9F"/>
    <w:rPr>
      <w:rFonts w:ascii="Times New Roman" w:hAnsi="Times New Roman" w:cs="Times New Roman"/>
      <w:sz w:val="26"/>
      <w:szCs w:val="26"/>
      <w:u w:val="none"/>
    </w:rPr>
  </w:style>
  <w:style w:type="character" w:customStyle="1" w:styleId="22">
    <w:name w:val="Основной текст + Полужирный2"/>
    <w:basedOn w:val="1"/>
    <w:uiPriority w:val="99"/>
    <w:rsid w:val="00A73B9F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0">
    <w:name w:val="Основной текст + Полужирный1"/>
    <w:aliases w:val="Курсив1"/>
    <w:basedOn w:val="1"/>
    <w:uiPriority w:val="99"/>
    <w:rsid w:val="00A73B9F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100">
    <w:name w:val="Основной текст (10) + Не полужирный"/>
    <w:aliases w:val="Не курсив"/>
    <w:basedOn w:val="a0"/>
    <w:uiPriority w:val="99"/>
    <w:rsid w:val="00A73B9F"/>
    <w:rPr>
      <w:rFonts w:ascii="Times New Roman" w:hAnsi="Times New Roman" w:cs="Times New Roman"/>
      <w:sz w:val="26"/>
      <w:szCs w:val="26"/>
      <w:u w:val="none"/>
    </w:rPr>
  </w:style>
  <w:style w:type="paragraph" w:customStyle="1" w:styleId="a7">
    <w:name w:val="Содержимое таблицы"/>
    <w:basedOn w:val="a"/>
    <w:rsid w:val="00A73B9F"/>
    <w:pPr>
      <w:suppressLineNumbers/>
    </w:pPr>
    <w:rPr>
      <w:rFonts w:eastAsia="Arial Unicode MS" w:cs="Mangal"/>
      <w:kern w:val="2"/>
      <w:lang w:eastAsia="hi-IN" w:bidi="hi-IN"/>
    </w:rPr>
  </w:style>
  <w:style w:type="paragraph" w:styleId="a8">
    <w:name w:val="List Paragraph"/>
    <w:basedOn w:val="a"/>
    <w:uiPriority w:val="34"/>
    <w:qFormat/>
    <w:rsid w:val="00A73B9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73B9F"/>
    <w:rPr>
      <w:color w:val="0000FF"/>
      <w:u w:val="single"/>
    </w:rPr>
  </w:style>
  <w:style w:type="table" w:customStyle="1" w:styleId="11">
    <w:name w:val="Сетка таблицы1"/>
    <w:basedOn w:val="a1"/>
    <w:next w:val="a4"/>
    <w:rsid w:val="00A73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Другое_"/>
    <w:link w:val="ab"/>
    <w:uiPriority w:val="99"/>
    <w:locked/>
    <w:rsid w:val="000715E8"/>
    <w:rPr>
      <w:rFonts w:ascii="Georgia" w:hAnsi="Georgia" w:cs="Georgia"/>
      <w:sz w:val="19"/>
      <w:szCs w:val="19"/>
    </w:rPr>
  </w:style>
  <w:style w:type="paragraph" w:customStyle="1" w:styleId="ab">
    <w:name w:val="Другое"/>
    <w:basedOn w:val="a"/>
    <w:link w:val="aa"/>
    <w:uiPriority w:val="99"/>
    <w:rsid w:val="000715E8"/>
    <w:pPr>
      <w:suppressAutoHyphens w:val="0"/>
      <w:spacing w:line="269" w:lineRule="auto"/>
      <w:ind w:firstLine="240"/>
    </w:pPr>
    <w:rPr>
      <w:rFonts w:ascii="Georgia" w:eastAsiaTheme="minorHAnsi" w:hAnsi="Georgia" w:cs="Georgia"/>
      <w:kern w:val="0"/>
      <w:sz w:val="19"/>
      <w:szCs w:val="19"/>
    </w:rPr>
  </w:style>
  <w:style w:type="character" w:customStyle="1" w:styleId="ac">
    <w:name w:val="Сноска_"/>
    <w:link w:val="ad"/>
    <w:uiPriority w:val="99"/>
    <w:locked/>
    <w:rsid w:val="00385572"/>
    <w:rPr>
      <w:rFonts w:ascii="Georgia" w:hAnsi="Georgia" w:cs="Georgia"/>
      <w:color w:val="231E20"/>
      <w:sz w:val="19"/>
      <w:szCs w:val="19"/>
    </w:rPr>
  </w:style>
  <w:style w:type="character" w:customStyle="1" w:styleId="23">
    <w:name w:val="Основной текст (2)_"/>
    <w:link w:val="24"/>
    <w:uiPriority w:val="99"/>
    <w:locked/>
    <w:rsid w:val="00385572"/>
    <w:rPr>
      <w:rFonts w:ascii="Tahoma" w:hAnsi="Tahoma" w:cs="Tahoma"/>
      <w:b/>
      <w:bCs/>
      <w:color w:val="231E20"/>
      <w:w w:val="80"/>
      <w:sz w:val="20"/>
      <w:szCs w:val="20"/>
    </w:rPr>
  </w:style>
  <w:style w:type="paragraph" w:customStyle="1" w:styleId="ad">
    <w:name w:val="Сноска"/>
    <w:basedOn w:val="a"/>
    <w:link w:val="ac"/>
    <w:uiPriority w:val="99"/>
    <w:rsid w:val="00385572"/>
    <w:pPr>
      <w:suppressAutoHyphens w:val="0"/>
      <w:spacing w:line="223" w:lineRule="auto"/>
      <w:ind w:left="240" w:hanging="240"/>
    </w:pPr>
    <w:rPr>
      <w:rFonts w:ascii="Georgia" w:eastAsiaTheme="minorHAnsi" w:hAnsi="Georgia" w:cs="Georgia"/>
      <w:color w:val="231E20"/>
      <w:kern w:val="0"/>
      <w:sz w:val="19"/>
      <w:szCs w:val="19"/>
    </w:rPr>
  </w:style>
  <w:style w:type="paragraph" w:customStyle="1" w:styleId="24">
    <w:name w:val="Основной текст (2)"/>
    <w:basedOn w:val="a"/>
    <w:link w:val="23"/>
    <w:uiPriority w:val="99"/>
    <w:rsid w:val="00385572"/>
    <w:pPr>
      <w:suppressAutoHyphens w:val="0"/>
      <w:spacing w:after="80"/>
    </w:pPr>
    <w:rPr>
      <w:rFonts w:ascii="Tahoma" w:eastAsiaTheme="minorHAnsi" w:hAnsi="Tahoma" w:cs="Tahoma"/>
      <w:b/>
      <w:bCs/>
      <w:color w:val="231E20"/>
      <w:w w:val="80"/>
      <w:kern w:val="0"/>
      <w:szCs w:val="20"/>
    </w:rPr>
  </w:style>
  <w:style w:type="character" w:customStyle="1" w:styleId="ae">
    <w:name w:val="Подпись к таблице_"/>
    <w:link w:val="af"/>
    <w:uiPriority w:val="99"/>
    <w:locked/>
    <w:rsid w:val="00385572"/>
    <w:rPr>
      <w:rFonts w:ascii="Georgia" w:hAnsi="Georgia" w:cs="Georgia"/>
      <w:b/>
      <w:bCs/>
      <w:i/>
      <w:iCs/>
      <w:color w:val="231E20"/>
      <w:sz w:val="18"/>
      <w:szCs w:val="18"/>
    </w:rPr>
  </w:style>
  <w:style w:type="paragraph" w:customStyle="1" w:styleId="af">
    <w:name w:val="Подпись к таблице"/>
    <w:basedOn w:val="a"/>
    <w:link w:val="ae"/>
    <w:uiPriority w:val="99"/>
    <w:rsid w:val="00385572"/>
    <w:pPr>
      <w:suppressAutoHyphens w:val="0"/>
    </w:pPr>
    <w:rPr>
      <w:rFonts w:ascii="Georgia" w:eastAsiaTheme="minorHAnsi" w:hAnsi="Georgia" w:cs="Georgia"/>
      <w:b/>
      <w:bCs/>
      <w:i/>
      <w:iCs/>
      <w:color w:val="231E20"/>
      <w:kern w:val="0"/>
      <w:sz w:val="18"/>
      <w:szCs w:val="18"/>
    </w:rPr>
  </w:style>
  <w:style w:type="paragraph" w:styleId="af0">
    <w:name w:val="Body Text Indent"/>
    <w:basedOn w:val="a"/>
    <w:link w:val="af1"/>
    <w:uiPriority w:val="99"/>
    <w:semiHidden/>
    <w:unhideWhenUsed/>
    <w:rsid w:val="00EB67F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B67FA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2">
    <w:name w:val="Основной"/>
    <w:basedOn w:val="a"/>
    <w:rsid w:val="00EB67FA"/>
    <w:pPr>
      <w:widowControl/>
      <w:suppressAutoHyphens w:val="0"/>
      <w:autoSpaceDE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ar-SA"/>
    </w:rPr>
  </w:style>
  <w:style w:type="paragraph" w:customStyle="1" w:styleId="af3">
    <w:name w:val="Буллит"/>
    <w:basedOn w:val="af2"/>
    <w:rsid w:val="00EB67FA"/>
    <w:pPr>
      <w:ind w:firstLine="244"/>
    </w:pPr>
  </w:style>
  <w:style w:type="paragraph" w:customStyle="1" w:styleId="Standard">
    <w:name w:val="Standard"/>
    <w:rsid w:val="00EB67FA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styleId="af4">
    <w:name w:val="Emphasis"/>
    <w:basedOn w:val="a0"/>
    <w:uiPriority w:val="20"/>
    <w:qFormat/>
    <w:rsid w:val="00EB67FA"/>
    <w:rPr>
      <w:rFonts w:ascii="Times New Roman" w:hAnsi="Times New Roman" w:cs="Times New Roman" w:hint="default"/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solo.shkola@hot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F4931-6081-4C86-AD6A-E41BCD0A5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3352</TotalTime>
  <Pages>16</Pages>
  <Words>5185</Words>
  <Characters>29561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надя</cp:lastModifiedBy>
  <cp:revision>10</cp:revision>
  <cp:lastPrinted>2022-09-09T08:13:00Z</cp:lastPrinted>
  <dcterms:created xsi:type="dcterms:W3CDTF">2022-07-07T13:07:00Z</dcterms:created>
  <dcterms:modified xsi:type="dcterms:W3CDTF">2022-09-26T05:56:00Z</dcterms:modified>
</cp:coreProperties>
</file>