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E8" w:rsidRDefault="00B65FE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приказу № 17 от 11.03.2022</w:t>
      </w:r>
    </w:p>
    <w:p w:rsid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«Верхнесолоновская СОШ»</w:t>
      </w:r>
    </w:p>
    <w:p w:rsid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З.П.Харитонова</w:t>
      </w:r>
    </w:p>
    <w:p w:rsid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«___»___________2022г.</w:t>
      </w:r>
    </w:p>
    <w:p w:rsid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0488" w:rsidRPr="00470488" w:rsidRDefault="00470488" w:rsidP="004704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0488" w:rsidRDefault="00470488" w:rsidP="00470488">
      <w:pPr>
        <w:spacing w:after="0"/>
        <w:jc w:val="center"/>
        <w:rPr>
          <w:rFonts w:ascii="Times New Roman" w:hAnsi="Times New Roman" w:cs="Times New Roman"/>
          <w:color w:val="232323"/>
          <w:w w:val="105"/>
          <w:sz w:val="24"/>
          <w:szCs w:val="24"/>
        </w:rPr>
      </w:pPr>
      <w:r w:rsidRPr="00470488">
        <w:rPr>
          <w:rFonts w:ascii="Times New Roman" w:hAnsi="Times New Roman" w:cs="Times New Roman"/>
          <w:w w:val="105"/>
          <w:sz w:val="24"/>
          <w:szCs w:val="24"/>
        </w:rPr>
        <w:t>План мероприятий</w:t>
      </w:r>
      <w:r w:rsidRPr="00470488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70488">
        <w:rPr>
          <w:rFonts w:ascii="Times New Roman" w:hAnsi="Times New Roman" w:cs="Times New Roman"/>
          <w:w w:val="105"/>
          <w:sz w:val="24"/>
          <w:szCs w:val="24"/>
        </w:rPr>
        <w:t>(Дорожная карта) по</w:t>
      </w:r>
      <w:r w:rsidRPr="0047048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70488">
        <w:rPr>
          <w:rFonts w:ascii="Times New Roman" w:hAnsi="Times New Roman" w:cs="Times New Roman"/>
          <w:w w:val="105"/>
          <w:sz w:val="24"/>
          <w:szCs w:val="24"/>
        </w:rPr>
        <w:t xml:space="preserve">подготовке </w:t>
      </w:r>
      <w:r w:rsidRPr="00470488">
        <w:rPr>
          <w:rFonts w:ascii="Times New Roman" w:hAnsi="Times New Roman" w:cs="Times New Roman"/>
          <w:color w:val="3D3D3D"/>
          <w:w w:val="105"/>
          <w:sz w:val="24"/>
          <w:szCs w:val="24"/>
        </w:rPr>
        <w:t xml:space="preserve">к </w:t>
      </w:r>
      <w:r w:rsidRPr="00470488">
        <w:rPr>
          <w:rFonts w:ascii="Times New Roman" w:hAnsi="Times New Roman" w:cs="Times New Roman"/>
          <w:w w:val="105"/>
          <w:sz w:val="24"/>
          <w:szCs w:val="24"/>
        </w:rPr>
        <w:t xml:space="preserve">введению </w:t>
      </w:r>
      <w:r w:rsidRPr="00470488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нового </w:t>
      </w:r>
      <w:r w:rsidRPr="00470488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ФГОС НОО </w:t>
      </w:r>
      <w:proofErr w:type="gramStart"/>
      <w:r w:rsidRPr="00470488">
        <w:rPr>
          <w:rFonts w:ascii="Times New Roman" w:hAnsi="Times New Roman" w:cs="Times New Roman"/>
          <w:color w:val="232323"/>
          <w:w w:val="105"/>
          <w:sz w:val="24"/>
          <w:szCs w:val="24"/>
        </w:rPr>
        <w:t>и ООО</w:t>
      </w:r>
      <w:proofErr w:type="gramEnd"/>
      <w:r w:rsidRPr="00470488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в МКОУ «Верхнесолоновская СОШ»</w:t>
      </w:r>
    </w:p>
    <w:p w:rsidR="00470488" w:rsidRDefault="00470488" w:rsidP="00470488">
      <w:pPr>
        <w:spacing w:after="0"/>
        <w:jc w:val="center"/>
        <w:rPr>
          <w:rFonts w:ascii="Times New Roman" w:hAnsi="Times New Roman" w:cs="Times New Roman"/>
          <w:color w:val="232323"/>
          <w:w w:val="105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686"/>
        <w:gridCol w:w="5180"/>
      </w:tblGrid>
      <w:tr w:rsidR="00470488" w:rsidRPr="007D432C" w:rsidTr="00470488">
        <w:tc>
          <w:tcPr>
            <w:tcW w:w="817" w:type="dxa"/>
          </w:tcPr>
          <w:p w:rsidR="00470488" w:rsidRPr="007D432C" w:rsidRDefault="00470488" w:rsidP="00470488">
            <w:pPr>
              <w:pStyle w:val="TableParagraph"/>
              <w:spacing w:before="89" w:line="305" w:lineRule="exact"/>
              <w:ind w:right="1"/>
              <w:jc w:val="center"/>
              <w:rPr>
                <w:sz w:val="24"/>
                <w:szCs w:val="24"/>
              </w:rPr>
            </w:pPr>
            <w:r w:rsidRPr="007D432C">
              <w:rPr>
                <w:w w:val="104"/>
                <w:sz w:val="24"/>
                <w:szCs w:val="24"/>
              </w:rPr>
              <w:t>№</w:t>
            </w:r>
          </w:p>
          <w:p w:rsidR="00470488" w:rsidRPr="007D432C" w:rsidRDefault="00470488" w:rsidP="00470488">
            <w:pPr>
              <w:pStyle w:val="TableParagraph"/>
              <w:spacing w:line="264" w:lineRule="exact"/>
              <w:ind w:left="137" w:right="7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432C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D432C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7D432C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470488" w:rsidRPr="007D432C" w:rsidRDefault="00470488" w:rsidP="00470488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 w:rsidRPr="007D432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470488" w:rsidRPr="007D432C" w:rsidRDefault="00470488" w:rsidP="00470488">
            <w:pPr>
              <w:pStyle w:val="TableParagraph"/>
              <w:spacing w:before="97" w:line="278" w:lineRule="exact"/>
              <w:ind w:left="322" w:right="279"/>
              <w:jc w:val="center"/>
              <w:rPr>
                <w:sz w:val="24"/>
                <w:szCs w:val="24"/>
              </w:rPr>
            </w:pPr>
            <w:r w:rsidRPr="007D432C">
              <w:rPr>
                <w:spacing w:val="-2"/>
                <w:w w:val="105"/>
                <w:sz w:val="24"/>
                <w:szCs w:val="24"/>
              </w:rPr>
              <w:t>Сроки</w:t>
            </w:r>
          </w:p>
          <w:p w:rsidR="00470488" w:rsidRPr="007D432C" w:rsidRDefault="00470488" w:rsidP="00470488">
            <w:pPr>
              <w:pStyle w:val="TableParagraph"/>
              <w:spacing w:line="278" w:lineRule="exact"/>
              <w:ind w:right="292"/>
              <w:jc w:val="center"/>
              <w:rPr>
                <w:sz w:val="24"/>
                <w:szCs w:val="24"/>
              </w:rPr>
            </w:pPr>
            <w:r w:rsidRPr="007D432C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5180" w:type="dxa"/>
          </w:tcPr>
          <w:p w:rsidR="00470488" w:rsidRPr="007D432C" w:rsidRDefault="00470488" w:rsidP="00470488">
            <w:pPr>
              <w:pStyle w:val="TableParagraph"/>
              <w:spacing w:before="92"/>
              <w:ind w:right="3912"/>
              <w:jc w:val="center"/>
              <w:rPr>
                <w:sz w:val="24"/>
                <w:szCs w:val="24"/>
              </w:rPr>
            </w:pPr>
            <w:r w:rsidRPr="007D432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470488" w:rsidRPr="007D432C" w:rsidTr="00986396">
        <w:tc>
          <w:tcPr>
            <w:tcW w:w="14786" w:type="dxa"/>
            <w:gridSpan w:val="4"/>
          </w:tcPr>
          <w:p w:rsidR="00470488" w:rsidRPr="007D432C" w:rsidRDefault="00470488" w:rsidP="000830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470488" w:rsidRPr="007D432C" w:rsidTr="00A07E45">
        <w:trPr>
          <w:trHeight w:val="1491"/>
        </w:trPr>
        <w:tc>
          <w:tcPr>
            <w:tcW w:w="817" w:type="dxa"/>
          </w:tcPr>
          <w:p w:rsidR="00470488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470488" w:rsidRPr="007D432C" w:rsidRDefault="00470488" w:rsidP="00470488">
            <w:pPr>
              <w:pStyle w:val="TableParagraph"/>
              <w:spacing w:before="54" w:line="230" w:lineRule="auto"/>
              <w:ind w:left="83" w:firstLine="4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Создание рабочей группы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по </w:t>
            </w:r>
            <w:r w:rsidRPr="007D432C">
              <w:rPr>
                <w:w w:val="95"/>
                <w:sz w:val="24"/>
                <w:szCs w:val="24"/>
              </w:rPr>
              <w:t>обеспечению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перехода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00516"/>
                <w:w w:val="95"/>
                <w:sz w:val="24"/>
                <w:szCs w:val="24"/>
              </w:rPr>
              <w:t>на</w:t>
            </w:r>
            <w:r w:rsidRPr="007D432C">
              <w:rPr>
                <w:color w:val="000516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новые </w:t>
            </w:r>
            <w:r w:rsidRPr="007D432C">
              <w:rPr>
                <w:sz w:val="24"/>
                <w:szCs w:val="24"/>
              </w:rPr>
              <w:t xml:space="preserve">ФГОС </w:t>
            </w:r>
            <w:r w:rsidRPr="007D432C">
              <w:rPr>
                <w:color w:val="000013"/>
                <w:sz w:val="24"/>
                <w:szCs w:val="24"/>
              </w:rPr>
              <w:t xml:space="preserve">HOO </w:t>
            </w:r>
            <w:r w:rsidRPr="007D432C">
              <w:rPr>
                <w:sz w:val="24"/>
                <w:szCs w:val="24"/>
              </w:rPr>
              <w:t>и ФГОС ООО</w:t>
            </w:r>
          </w:p>
        </w:tc>
        <w:tc>
          <w:tcPr>
            <w:tcW w:w="3686" w:type="dxa"/>
          </w:tcPr>
          <w:p w:rsidR="00470488" w:rsidRPr="007D432C" w:rsidRDefault="00544FB1" w:rsidP="00986396">
            <w:pPr>
              <w:pStyle w:val="TableParagraph"/>
              <w:spacing w:before="44"/>
              <w:ind w:left="88"/>
              <w:rPr>
                <w:sz w:val="24"/>
                <w:szCs w:val="24"/>
              </w:rPr>
            </w:pPr>
            <w:proofErr w:type="spellStart"/>
            <w:r w:rsidRPr="007D432C">
              <w:rPr>
                <w:w w:val="95"/>
                <w:sz w:val="24"/>
                <w:szCs w:val="24"/>
              </w:rPr>
              <w:t>Map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т</w:t>
            </w:r>
            <w:proofErr w:type="spellEnd"/>
            <w:proofErr w:type="gramEnd"/>
            <w:r w:rsidR="00470488" w:rsidRPr="007D432C">
              <w:rPr>
                <w:w w:val="95"/>
                <w:sz w:val="24"/>
                <w:szCs w:val="24"/>
              </w:rPr>
              <w:t>,</w:t>
            </w:r>
            <w:r w:rsidR="00470488" w:rsidRPr="007D432C">
              <w:rPr>
                <w:spacing w:val="8"/>
                <w:sz w:val="24"/>
                <w:szCs w:val="24"/>
              </w:rPr>
              <w:t xml:space="preserve"> </w:t>
            </w:r>
            <w:r w:rsidR="00470488" w:rsidRPr="007D432C">
              <w:rPr>
                <w:w w:val="95"/>
                <w:sz w:val="24"/>
                <w:szCs w:val="24"/>
              </w:rPr>
              <w:t>2022</w:t>
            </w:r>
            <w:r w:rsidR="00470488" w:rsidRPr="007D432C">
              <w:rPr>
                <w:spacing w:val="-7"/>
                <w:w w:val="95"/>
                <w:sz w:val="24"/>
                <w:szCs w:val="24"/>
              </w:rPr>
              <w:t>г.</w:t>
            </w:r>
          </w:p>
        </w:tc>
        <w:tc>
          <w:tcPr>
            <w:tcW w:w="5180" w:type="dxa"/>
          </w:tcPr>
          <w:p w:rsidR="00470488" w:rsidRPr="007D432C" w:rsidRDefault="00470488" w:rsidP="00470488">
            <w:pPr>
              <w:pStyle w:val="TableParagraph"/>
              <w:spacing w:before="56" w:line="228" w:lineRule="auto"/>
              <w:ind w:left="170" w:firstLine="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Приказ </w:t>
            </w:r>
            <w:r w:rsidRPr="007D432C">
              <w:rPr>
                <w:color w:val="050028"/>
                <w:w w:val="95"/>
                <w:sz w:val="24"/>
                <w:szCs w:val="24"/>
              </w:rPr>
              <w:t>о</w:t>
            </w:r>
            <w:r w:rsidRPr="007D432C">
              <w:rPr>
                <w:color w:val="050028"/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создании рабочих</w:t>
            </w:r>
            <w:r w:rsidRPr="007D432C">
              <w:rPr>
                <w:spacing w:val="1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групп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обеспечению перехода </w:t>
            </w:r>
            <w:r w:rsidRPr="007D432C">
              <w:rPr>
                <w:color w:val="1C1C1C"/>
                <w:w w:val="95"/>
                <w:sz w:val="24"/>
                <w:szCs w:val="24"/>
              </w:rPr>
              <w:t>на</w:t>
            </w:r>
            <w:r w:rsidRPr="007D432C">
              <w:rPr>
                <w:color w:val="1C1C1C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 HOO и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ФГОС </w:t>
            </w:r>
            <w:r w:rsidRPr="007D432C">
              <w:rPr>
                <w:spacing w:val="-4"/>
                <w:sz w:val="24"/>
                <w:szCs w:val="24"/>
              </w:rPr>
              <w:t>ООО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Рабочая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группа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E001C"/>
                <w:w w:val="95"/>
                <w:sz w:val="24"/>
                <w:szCs w:val="24"/>
              </w:rPr>
              <w:t>по</w:t>
            </w:r>
            <w:r w:rsidRPr="007D432C">
              <w:rPr>
                <w:color w:val="0E001C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обеспечению перехода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на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HOO. Рабочая </w:t>
            </w:r>
            <w:proofErr w:type="spellStart"/>
            <w:r w:rsidRPr="007D432C">
              <w:rPr>
                <w:w w:val="95"/>
                <w:sz w:val="24"/>
                <w:szCs w:val="24"/>
              </w:rPr>
              <w:t>г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py</w:t>
            </w:r>
            <w:proofErr w:type="gramEnd"/>
            <w:r w:rsidRPr="007D432C">
              <w:rPr>
                <w:w w:val="95"/>
                <w:sz w:val="24"/>
                <w:szCs w:val="24"/>
              </w:rPr>
              <w:t>ппa</w:t>
            </w:r>
            <w:proofErr w:type="spellEnd"/>
            <w:r w:rsidRPr="007D432C">
              <w:rPr>
                <w:w w:val="95"/>
                <w:sz w:val="24"/>
                <w:szCs w:val="24"/>
              </w:rPr>
              <w:t xml:space="preserve"> по</w:t>
            </w:r>
            <w:r w:rsidRPr="007D432C">
              <w:rPr>
                <w:color w:val="8093B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обеспечению перехода на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 ООО</w:t>
            </w:r>
          </w:p>
        </w:tc>
      </w:tr>
      <w:tr w:rsidR="00A07E45" w:rsidRPr="007D432C" w:rsidTr="00470488">
        <w:tc>
          <w:tcPr>
            <w:tcW w:w="817" w:type="dxa"/>
          </w:tcPr>
          <w:p w:rsidR="00A07E45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A07E45" w:rsidRPr="007D432C" w:rsidRDefault="00A07E45" w:rsidP="00986396">
            <w:pPr>
              <w:pStyle w:val="TableParagraph"/>
              <w:spacing w:before="54" w:line="230" w:lineRule="auto"/>
              <w:ind w:left="73" w:firstLine="6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Разработка и утверждение плана </w:t>
            </w:r>
            <w:r w:rsidRPr="007D432C">
              <w:rPr>
                <w:sz w:val="24"/>
                <w:szCs w:val="24"/>
              </w:rPr>
              <w:t>мероприятий (Дорожная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карта) </w:t>
            </w:r>
            <w:r w:rsidRPr="007D432C">
              <w:rPr>
                <w:w w:val="95"/>
                <w:sz w:val="24"/>
                <w:szCs w:val="24"/>
              </w:rPr>
              <w:t>перехода на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новый</w:t>
            </w:r>
            <w:proofErr w:type="gramEnd"/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 HOO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spacing w:val="-4"/>
                <w:sz w:val="24"/>
                <w:szCs w:val="24"/>
              </w:rPr>
              <w:t>ООО.</w:t>
            </w:r>
          </w:p>
        </w:tc>
        <w:tc>
          <w:tcPr>
            <w:tcW w:w="3686" w:type="dxa"/>
          </w:tcPr>
          <w:p w:rsidR="00A07E45" w:rsidRPr="007D432C" w:rsidRDefault="00544FB1" w:rsidP="00986396">
            <w:pPr>
              <w:pStyle w:val="TableParagraph"/>
              <w:spacing w:before="44"/>
              <w:ind w:left="78"/>
              <w:rPr>
                <w:sz w:val="24"/>
                <w:szCs w:val="24"/>
              </w:rPr>
            </w:pPr>
            <w:proofErr w:type="spellStart"/>
            <w:r w:rsidRPr="007D432C">
              <w:rPr>
                <w:w w:val="95"/>
                <w:sz w:val="24"/>
                <w:szCs w:val="24"/>
              </w:rPr>
              <w:t>Map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т</w:t>
            </w:r>
            <w:proofErr w:type="spellEnd"/>
            <w:proofErr w:type="gramEnd"/>
            <w:r w:rsidR="00A07E45" w:rsidRPr="007D432C">
              <w:rPr>
                <w:w w:val="95"/>
                <w:sz w:val="24"/>
                <w:szCs w:val="24"/>
              </w:rPr>
              <w:t>,</w:t>
            </w:r>
            <w:r w:rsidR="00A07E45" w:rsidRPr="007D432C">
              <w:rPr>
                <w:spacing w:val="8"/>
                <w:sz w:val="24"/>
                <w:szCs w:val="24"/>
              </w:rPr>
              <w:t xml:space="preserve"> </w:t>
            </w:r>
            <w:r w:rsidR="00A07E45" w:rsidRPr="007D432C">
              <w:rPr>
                <w:w w:val="95"/>
                <w:sz w:val="24"/>
                <w:szCs w:val="24"/>
              </w:rPr>
              <w:t>2022</w:t>
            </w:r>
            <w:r w:rsidR="00A07E45" w:rsidRPr="007D432C">
              <w:rPr>
                <w:spacing w:val="1"/>
                <w:sz w:val="24"/>
                <w:szCs w:val="24"/>
              </w:rPr>
              <w:t xml:space="preserve"> </w:t>
            </w:r>
            <w:r w:rsidR="00A07E45" w:rsidRPr="007D432C">
              <w:rPr>
                <w:spacing w:val="-7"/>
                <w:w w:val="95"/>
                <w:sz w:val="24"/>
                <w:szCs w:val="24"/>
              </w:rPr>
              <w:t>г.</w:t>
            </w:r>
          </w:p>
        </w:tc>
        <w:tc>
          <w:tcPr>
            <w:tcW w:w="5180" w:type="dxa"/>
          </w:tcPr>
          <w:p w:rsidR="00A07E45" w:rsidRPr="007D432C" w:rsidRDefault="00A07E45" w:rsidP="00A07E45">
            <w:pPr>
              <w:pStyle w:val="TableParagraph"/>
              <w:spacing w:before="51" w:line="232" w:lineRule="auto"/>
              <w:ind w:left="84" w:hanging="1"/>
              <w:rPr>
                <w:sz w:val="24"/>
                <w:szCs w:val="24"/>
              </w:rPr>
            </w:pPr>
            <w:proofErr w:type="gramStart"/>
            <w:r w:rsidRPr="007D432C">
              <w:rPr>
                <w:w w:val="95"/>
                <w:sz w:val="24"/>
                <w:szCs w:val="24"/>
              </w:rPr>
              <w:t>Приказ об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утверждении плана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мероприятий (Дорожная карта)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перехода на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новый </w:t>
            </w:r>
            <w:r w:rsidRPr="007D432C">
              <w:rPr>
                <w:sz w:val="24"/>
                <w:szCs w:val="24"/>
              </w:rPr>
              <w:t>ФГОС HOO и ООО.</w:t>
            </w:r>
            <w:proofErr w:type="gramEnd"/>
          </w:p>
        </w:tc>
      </w:tr>
      <w:tr w:rsidR="00E3224D" w:rsidRPr="007D432C" w:rsidTr="00470488">
        <w:tc>
          <w:tcPr>
            <w:tcW w:w="817" w:type="dxa"/>
          </w:tcPr>
          <w:p w:rsidR="00E3224D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E3224D" w:rsidRPr="007D432C" w:rsidRDefault="00E3224D" w:rsidP="00986396">
            <w:pPr>
              <w:pStyle w:val="TableParagraph"/>
              <w:spacing w:before="49" w:line="281" w:lineRule="exact"/>
              <w:ind w:left="73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Изучение</w:t>
            </w:r>
            <w:r w:rsidRPr="007D432C">
              <w:rPr>
                <w:spacing w:val="5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докум</w:t>
            </w:r>
            <w:r w:rsidRPr="007D432C">
              <w:rPr>
                <w:spacing w:val="-2"/>
                <w:w w:val="95"/>
                <w:sz w:val="24"/>
                <w:szCs w:val="24"/>
              </w:rPr>
              <w:t>ентов</w:t>
            </w:r>
          </w:p>
          <w:p w:rsidR="00E3224D" w:rsidRPr="007D432C" w:rsidRDefault="00E3224D" w:rsidP="00986396">
            <w:pPr>
              <w:pStyle w:val="TableParagraph"/>
              <w:spacing w:before="3" w:line="230" w:lineRule="auto"/>
              <w:ind w:left="69" w:firstLine="3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федерального,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регионального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уровня, </w:t>
            </w:r>
            <w:r w:rsidRPr="007D432C">
              <w:rPr>
                <w:spacing w:val="-2"/>
                <w:sz w:val="24"/>
                <w:szCs w:val="24"/>
              </w:rPr>
              <w:t>регламентирующих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 xml:space="preserve">введение ГOC </w:t>
            </w:r>
            <w:r w:rsidRPr="007D432C">
              <w:rPr>
                <w:sz w:val="24"/>
                <w:szCs w:val="24"/>
              </w:rPr>
              <w:t xml:space="preserve">HOO </w:t>
            </w:r>
            <w:proofErr w:type="gramStart"/>
            <w:r w:rsidRPr="007D432C">
              <w:rPr>
                <w:sz w:val="24"/>
                <w:szCs w:val="24"/>
              </w:rPr>
              <w:t>и 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3224D" w:rsidRPr="007D432C" w:rsidRDefault="00E3224D" w:rsidP="00986396">
            <w:pPr>
              <w:pStyle w:val="TableParagraph"/>
              <w:spacing w:before="61" w:line="228" w:lineRule="auto"/>
              <w:ind w:left="78" w:right="-72" w:firstLine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течение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="00544FB1" w:rsidRPr="007D432C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7D432C">
              <w:rPr>
                <w:spacing w:val="-2"/>
                <w:sz w:val="24"/>
                <w:szCs w:val="24"/>
              </w:rPr>
              <w:t>epиoдa</w:t>
            </w:r>
            <w:proofErr w:type="spellEnd"/>
          </w:p>
        </w:tc>
        <w:tc>
          <w:tcPr>
            <w:tcW w:w="5180" w:type="dxa"/>
          </w:tcPr>
          <w:p w:rsidR="00E3224D" w:rsidRPr="007D432C" w:rsidRDefault="00E3224D" w:rsidP="00986396">
            <w:pPr>
              <w:pStyle w:val="TableParagraph"/>
              <w:spacing w:before="61" w:line="228" w:lineRule="auto"/>
              <w:ind w:left="77" w:hanging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Листы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инструктажа и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ознакомления с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документами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федерального,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регионального </w:t>
            </w:r>
            <w:r w:rsidRPr="007D432C">
              <w:rPr>
                <w:spacing w:val="-2"/>
                <w:sz w:val="24"/>
                <w:szCs w:val="24"/>
              </w:rPr>
              <w:t>уровня,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регламентирующими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введение</w:t>
            </w:r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ФГОС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HOO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spacing w:val="-2"/>
                <w:sz w:val="24"/>
                <w:szCs w:val="24"/>
              </w:rPr>
              <w:t>и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2"/>
                <w:sz w:val="24"/>
                <w:szCs w:val="24"/>
              </w:rPr>
              <w:t>.</w:t>
            </w:r>
          </w:p>
        </w:tc>
      </w:tr>
      <w:tr w:rsidR="00E3224D" w:rsidRPr="007D432C" w:rsidTr="00470488">
        <w:tc>
          <w:tcPr>
            <w:tcW w:w="817" w:type="dxa"/>
          </w:tcPr>
          <w:p w:rsidR="00E3224D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E3224D" w:rsidRPr="007D432C" w:rsidRDefault="00E3224D" w:rsidP="00986396">
            <w:pPr>
              <w:pStyle w:val="TableParagraph"/>
              <w:spacing w:before="61" w:line="228" w:lineRule="auto"/>
              <w:ind w:left="58" w:right="325" w:firstLine="5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Формирование банка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данных </w:t>
            </w:r>
            <w:r w:rsidRPr="007D432C">
              <w:rPr>
                <w:w w:val="95"/>
                <w:sz w:val="24"/>
                <w:szCs w:val="24"/>
              </w:rPr>
              <w:t>нормативн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о-</w:t>
            </w:r>
            <w:proofErr w:type="gramEnd"/>
            <w:r w:rsidRPr="007D432C">
              <w:rPr>
                <w:w w:val="95"/>
                <w:sz w:val="24"/>
                <w:szCs w:val="24"/>
              </w:rPr>
              <w:t xml:space="preserve"> правовых документов </w:t>
            </w:r>
            <w:r w:rsidRPr="007D432C">
              <w:rPr>
                <w:sz w:val="24"/>
                <w:szCs w:val="24"/>
              </w:rPr>
              <w:t>федерального,</w:t>
            </w:r>
            <w:r w:rsidRPr="007D432C">
              <w:rPr>
                <w:spacing w:val="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регионального, муниципального уровней, </w:t>
            </w:r>
            <w:r w:rsidRPr="007D432C">
              <w:rPr>
                <w:w w:val="95"/>
                <w:sz w:val="24"/>
                <w:szCs w:val="24"/>
              </w:rPr>
              <w:t>обеспечивающих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переход на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новые ФГОС</w:t>
            </w:r>
            <w:r w:rsidRPr="007D432C">
              <w:rPr>
                <w:spacing w:val="7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color w:val="000021"/>
                <w:w w:val="95"/>
                <w:sz w:val="24"/>
                <w:szCs w:val="24"/>
              </w:rPr>
              <w:t>и</w:t>
            </w:r>
            <w:r w:rsidRPr="007D432C">
              <w:rPr>
                <w:color w:val="000021"/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spacing w:val="-4"/>
                <w:w w:val="95"/>
                <w:sz w:val="24"/>
                <w:szCs w:val="24"/>
              </w:rPr>
              <w:t>ООО.</w:t>
            </w:r>
          </w:p>
        </w:tc>
        <w:tc>
          <w:tcPr>
            <w:tcW w:w="3686" w:type="dxa"/>
          </w:tcPr>
          <w:p w:rsidR="00E3224D" w:rsidRPr="007D432C" w:rsidRDefault="00E3224D" w:rsidP="00986396">
            <w:pPr>
              <w:pStyle w:val="TableParagraph"/>
              <w:spacing w:before="61" w:line="228" w:lineRule="auto"/>
              <w:ind w:left="69" w:right="-72" w:firstLine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течение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всего </w:t>
            </w:r>
            <w:r w:rsidRPr="007D432C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180" w:type="dxa"/>
          </w:tcPr>
          <w:p w:rsidR="00E3224D" w:rsidRPr="007D432C" w:rsidRDefault="00E3224D" w:rsidP="00986396">
            <w:pPr>
              <w:pStyle w:val="TableParagraph"/>
              <w:spacing w:before="61" w:line="228" w:lineRule="auto"/>
              <w:ind w:left="63" w:firstLine="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Банк данных нормативно-правовых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документов федерального,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регионального, муниципального уровней, обеспечивающих реализацию ФГОС HOO </w:t>
            </w:r>
            <w:proofErr w:type="gramStart"/>
            <w:r w:rsidRPr="007D432C">
              <w:rPr>
                <w:color w:val="050A1F"/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ООО</w:t>
            </w:r>
            <w:proofErr w:type="gramEnd"/>
            <w:r w:rsidRPr="007D432C">
              <w:rPr>
                <w:w w:val="95"/>
                <w:sz w:val="24"/>
                <w:szCs w:val="24"/>
              </w:rPr>
              <w:t>.</w:t>
            </w:r>
          </w:p>
        </w:tc>
      </w:tr>
      <w:tr w:rsidR="00544FB1" w:rsidRPr="007D432C" w:rsidTr="00470488">
        <w:tc>
          <w:tcPr>
            <w:tcW w:w="817" w:type="dxa"/>
          </w:tcPr>
          <w:p w:rsidR="00544FB1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103" w:type="dxa"/>
          </w:tcPr>
          <w:p w:rsidR="00544FB1" w:rsidRPr="007D432C" w:rsidRDefault="00544FB1" w:rsidP="00544FB1">
            <w:pPr>
              <w:pStyle w:val="TableParagraph"/>
              <w:spacing w:before="66" w:line="228" w:lineRule="auto"/>
              <w:ind w:left="92" w:right="47" w:firstLine="6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Внесение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изменений </w:t>
            </w:r>
            <w:r w:rsidRPr="007D432C">
              <w:rPr>
                <w:color w:val="110008"/>
                <w:w w:val="95"/>
                <w:sz w:val="24"/>
                <w:szCs w:val="24"/>
              </w:rPr>
              <w:t>и</w:t>
            </w:r>
            <w:r w:rsidRPr="007D432C">
              <w:rPr>
                <w:color w:val="110008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дополнений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 </w:t>
            </w:r>
            <w:r w:rsidRPr="007D432C">
              <w:rPr>
                <w:sz w:val="24"/>
                <w:szCs w:val="24"/>
              </w:rPr>
              <w:t>документы, регламентирующие деятельность</w:t>
            </w:r>
            <w:r w:rsidRPr="007D432C">
              <w:rPr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MKO</w:t>
            </w:r>
            <w:proofErr w:type="gramStart"/>
            <w:r w:rsidRPr="007D432C">
              <w:rPr>
                <w:sz w:val="24"/>
                <w:szCs w:val="24"/>
              </w:rPr>
              <w:t>У</w:t>
            </w:r>
            <w:proofErr w:type="gramEnd"/>
            <w:r w:rsidRPr="007D432C">
              <w:rPr>
                <w:sz w:val="24"/>
                <w:szCs w:val="24"/>
              </w:rPr>
              <w:t xml:space="preserve"> «Верхнесолоновская СОШ» в </w:t>
            </w:r>
            <w:r w:rsidRPr="007D432C">
              <w:rPr>
                <w:spacing w:val="-2"/>
                <w:sz w:val="24"/>
                <w:szCs w:val="24"/>
              </w:rPr>
              <w:t>связи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с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подготовкой к</w:t>
            </w:r>
            <w:r w:rsidRPr="007D432C">
              <w:rPr>
                <w:color w:val="8C89A5"/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введению ФГОС HOO</w:t>
            </w:r>
            <w:r w:rsidRPr="007D432C">
              <w:rPr>
                <w:spacing w:val="-9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ООО.</w:t>
            </w:r>
          </w:p>
        </w:tc>
        <w:tc>
          <w:tcPr>
            <w:tcW w:w="3686" w:type="dxa"/>
          </w:tcPr>
          <w:p w:rsidR="00544FB1" w:rsidRPr="007D432C" w:rsidRDefault="00544FB1" w:rsidP="00986396">
            <w:pPr>
              <w:pStyle w:val="TableParagraph"/>
              <w:spacing w:before="54" w:line="278" w:lineRule="exact"/>
              <w:ind w:left="105"/>
              <w:rPr>
                <w:sz w:val="24"/>
                <w:szCs w:val="24"/>
              </w:rPr>
            </w:pPr>
            <w:r w:rsidRPr="007D432C">
              <w:rPr>
                <w:i/>
                <w:color w:val="01031A"/>
                <w:w w:val="95"/>
                <w:sz w:val="24"/>
                <w:szCs w:val="24"/>
              </w:rPr>
              <w:t>до</w:t>
            </w:r>
            <w:r w:rsidRPr="007D432C">
              <w:rPr>
                <w:i/>
                <w:color w:val="01031A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01.09.2022</w:t>
            </w:r>
            <w:r w:rsidRPr="007D432C">
              <w:rPr>
                <w:i/>
                <w:spacing w:val="8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г.</w:t>
            </w:r>
            <w:r w:rsidRPr="007D432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7D432C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544FB1" w:rsidRPr="007D432C" w:rsidRDefault="00544FB1" w:rsidP="00986396">
            <w:pPr>
              <w:pStyle w:val="TableParagraph"/>
              <w:spacing w:line="232" w:lineRule="auto"/>
              <w:ind w:left="108" w:hanging="3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t xml:space="preserve">далее </w:t>
            </w:r>
            <w:r w:rsidRPr="007D432C">
              <w:rPr>
                <w:i/>
                <w:color w:val="050505"/>
                <w:sz w:val="24"/>
                <w:szCs w:val="24"/>
              </w:rPr>
              <w:t xml:space="preserve">по </w:t>
            </w:r>
            <w:r w:rsidRPr="007D432C">
              <w:rPr>
                <w:i/>
                <w:sz w:val="24"/>
                <w:szCs w:val="24"/>
              </w:rPr>
              <w:t xml:space="preserve">мере </w:t>
            </w:r>
            <w:r w:rsidRPr="007D432C">
              <w:rPr>
                <w:i/>
                <w:spacing w:val="-2"/>
                <w:w w:val="90"/>
                <w:sz w:val="24"/>
                <w:szCs w:val="24"/>
              </w:rPr>
              <w:t>необходимости</w:t>
            </w:r>
          </w:p>
        </w:tc>
        <w:tc>
          <w:tcPr>
            <w:tcW w:w="5180" w:type="dxa"/>
          </w:tcPr>
          <w:p w:rsidR="00544FB1" w:rsidRPr="007D432C" w:rsidRDefault="00544FB1" w:rsidP="00544FB1">
            <w:pPr>
              <w:pStyle w:val="TableParagraph"/>
              <w:spacing w:before="54"/>
              <w:ind w:left="10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Разработка</w:t>
            </w:r>
            <w:r w:rsidRPr="007D432C">
              <w:rPr>
                <w:spacing w:val="6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новых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Положений,</w:t>
            </w:r>
            <w:r w:rsidRPr="007D432C">
              <w:rPr>
                <w:spacing w:val="1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принятие</w:t>
            </w:r>
            <w:r w:rsidRPr="007D432C">
              <w:rPr>
                <w:spacing w:val="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приказов,</w:t>
            </w:r>
            <w:r w:rsidRPr="007D432C">
              <w:rPr>
                <w:spacing w:val="8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иных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документов.</w:t>
            </w:r>
          </w:p>
        </w:tc>
      </w:tr>
      <w:tr w:rsidR="00544FB1" w:rsidRPr="007D432C" w:rsidTr="00470488">
        <w:tc>
          <w:tcPr>
            <w:tcW w:w="817" w:type="dxa"/>
          </w:tcPr>
          <w:p w:rsidR="00544FB1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544FB1" w:rsidRPr="007D432C" w:rsidRDefault="00544FB1" w:rsidP="00986396">
            <w:pPr>
              <w:pStyle w:val="TableParagraph"/>
              <w:spacing w:before="61" w:line="228" w:lineRule="auto"/>
              <w:ind w:left="83" w:firstLine="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Проведение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классных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родительских </w:t>
            </w:r>
            <w:r w:rsidRPr="007D432C">
              <w:rPr>
                <w:sz w:val="24"/>
                <w:szCs w:val="24"/>
              </w:rPr>
              <w:t>собраний, посвященных постепенному переходу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color w:val="080C24"/>
                <w:sz w:val="24"/>
                <w:szCs w:val="24"/>
              </w:rPr>
              <w:t>на</w:t>
            </w:r>
            <w:r w:rsidRPr="007D432C">
              <w:rPr>
                <w:color w:val="080C24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новые </w:t>
            </w:r>
            <w:r w:rsidRPr="007D432C">
              <w:rPr>
                <w:w w:val="90"/>
                <w:sz w:val="24"/>
                <w:szCs w:val="24"/>
              </w:rPr>
              <w:t xml:space="preserve">ФГОС HOO </w:t>
            </w:r>
            <w:proofErr w:type="gramStart"/>
            <w:r w:rsidRPr="007D432C">
              <w:rPr>
                <w:color w:val="080808"/>
                <w:w w:val="90"/>
                <w:sz w:val="24"/>
                <w:szCs w:val="24"/>
              </w:rPr>
              <w:t xml:space="preserve">и </w:t>
            </w:r>
            <w:r w:rsidRPr="007D432C">
              <w:rPr>
                <w:w w:val="90"/>
                <w:sz w:val="24"/>
                <w:szCs w:val="24"/>
              </w:rPr>
              <w:t>ООО</w:t>
            </w:r>
            <w:proofErr w:type="gramEnd"/>
            <w:r w:rsidRPr="007D432C">
              <w:rPr>
                <w:w w:val="90"/>
                <w:sz w:val="24"/>
                <w:szCs w:val="24"/>
              </w:rPr>
              <w:t xml:space="preserve"> за период 2022— </w:t>
            </w:r>
            <w:r w:rsidRPr="007D432C">
              <w:rPr>
                <w:sz w:val="24"/>
                <w:szCs w:val="24"/>
              </w:rPr>
              <w:t>2027 годов</w:t>
            </w:r>
          </w:p>
        </w:tc>
        <w:tc>
          <w:tcPr>
            <w:tcW w:w="3686" w:type="dxa"/>
          </w:tcPr>
          <w:p w:rsidR="00544FB1" w:rsidRPr="007D432C" w:rsidRDefault="00544FB1" w:rsidP="00544FB1">
            <w:pPr>
              <w:pStyle w:val="TableParagraph"/>
              <w:spacing w:before="49" w:line="278" w:lineRule="exact"/>
              <w:ind w:left="100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март</w:t>
            </w:r>
            <w:r w:rsidRPr="007D43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4"/>
                <w:sz w:val="24"/>
                <w:szCs w:val="24"/>
              </w:rPr>
              <w:t>2022</w:t>
            </w:r>
            <w:r w:rsidRPr="007D432C">
              <w:rPr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5180" w:type="dxa"/>
          </w:tcPr>
          <w:p w:rsidR="00544FB1" w:rsidRPr="007D432C" w:rsidRDefault="00544FB1" w:rsidP="00986396">
            <w:pPr>
              <w:pStyle w:val="TableParagraph"/>
              <w:spacing w:before="61" w:line="228" w:lineRule="auto"/>
              <w:ind w:left="93" w:right="94"/>
              <w:rPr>
                <w:sz w:val="24"/>
                <w:szCs w:val="24"/>
              </w:rPr>
            </w:pPr>
            <w:proofErr w:type="gramStart"/>
            <w:r w:rsidRPr="007D432C">
              <w:rPr>
                <w:w w:val="95"/>
                <w:sz w:val="24"/>
                <w:szCs w:val="24"/>
              </w:rPr>
              <w:t>Протокол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классных родительских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собраний,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посвященного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постепенному переходу </w:t>
            </w:r>
            <w:r w:rsidRPr="007D432C">
              <w:rPr>
                <w:sz w:val="24"/>
                <w:szCs w:val="24"/>
              </w:rPr>
              <w:t>на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color w:val="0F0F0F"/>
                <w:sz w:val="24"/>
                <w:szCs w:val="24"/>
              </w:rPr>
              <w:t>новые</w:t>
            </w:r>
            <w:r w:rsidRPr="007D432C">
              <w:rPr>
                <w:color w:val="0F0F0F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ФГОС</w:t>
            </w:r>
            <w:r w:rsidRPr="007D432C">
              <w:rPr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color w:val="0A0A0A"/>
                <w:sz w:val="24"/>
                <w:szCs w:val="24"/>
              </w:rPr>
              <w:t>за</w:t>
            </w:r>
            <w:r w:rsidRPr="007D432C">
              <w:rPr>
                <w:color w:val="0A0A0A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период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2022-2027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годов</w:t>
            </w:r>
            <w:proofErr w:type="gramEnd"/>
          </w:p>
        </w:tc>
      </w:tr>
      <w:tr w:rsidR="00544FB1" w:rsidRPr="007D432C" w:rsidTr="00470488">
        <w:tc>
          <w:tcPr>
            <w:tcW w:w="817" w:type="dxa"/>
          </w:tcPr>
          <w:p w:rsidR="00544FB1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544FB1" w:rsidRPr="007D432C" w:rsidRDefault="00544FB1" w:rsidP="00544FB1">
            <w:pPr>
              <w:pStyle w:val="TableParagraph"/>
              <w:spacing w:before="54" w:line="230" w:lineRule="auto"/>
              <w:ind w:left="71" w:firstLine="8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Рассмотрение вопросов подготовки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введения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ФГОС HOO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color w:val="030303"/>
                <w:sz w:val="24"/>
                <w:szCs w:val="24"/>
              </w:rPr>
              <w:t>и</w:t>
            </w:r>
            <w:r w:rsidRPr="007D432C">
              <w:rPr>
                <w:color w:val="030303"/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на </w:t>
            </w:r>
            <w:r w:rsidRPr="007D432C">
              <w:rPr>
                <w:w w:val="95"/>
                <w:sz w:val="24"/>
                <w:szCs w:val="24"/>
              </w:rPr>
              <w:t>августовском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педагогическом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совете, </w:t>
            </w:r>
            <w:r w:rsidRPr="007D432C">
              <w:rPr>
                <w:sz w:val="24"/>
                <w:szCs w:val="24"/>
              </w:rPr>
              <w:t>заседаниях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школьных МО учителей начальных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классов и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основной школы</w:t>
            </w:r>
            <w:r w:rsidRPr="007D432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44FB1" w:rsidRPr="007D432C" w:rsidRDefault="00544FB1" w:rsidP="00986396">
            <w:pPr>
              <w:pStyle w:val="TableParagraph"/>
              <w:spacing w:before="44" w:line="281" w:lineRule="exact"/>
              <w:ind w:left="95"/>
              <w:rPr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март</w:t>
            </w:r>
            <w:r w:rsidRPr="007D432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2022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г.</w:t>
            </w:r>
            <w:r w:rsidRPr="007D432C">
              <w:rPr>
                <w:i/>
                <w:spacing w:val="3"/>
                <w:sz w:val="24"/>
                <w:szCs w:val="24"/>
              </w:rPr>
              <w:t xml:space="preserve"> и</w:t>
            </w:r>
          </w:p>
          <w:p w:rsidR="00544FB1" w:rsidRPr="007D432C" w:rsidRDefault="00544FB1" w:rsidP="00986396">
            <w:pPr>
              <w:pStyle w:val="TableParagraph"/>
              <w:spacing w:line="281" w:lineRule="exact"/>
              <w:ind w:left="86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далее</w:t>
            </w:r>
            <w:r w:rsidRPr="007D43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sz w:val="24"/>
                <w:szCs w:val="24"/>
              </w:rPr>
              <w:t>регулярно</w:t>
            </w:r>
          </w:p>
        </w:tc>
        <w:tc>
          <w:tcPr>
            <w:tcW w:w="5180" w:type="dxa"/>
          </w:tcPr>
          <w:p w:rsidR="00544FB1" w:rsidRPr="007D432C" w:rsidRDefault="00544FB1" w:rsidP="00544FB1">
            <w:pPr>
              <w:pStyle w:val="TableParagraph"/>
              <w:spacing w:before="44" w:line="281" w:lineRule="exact"/>
              <w:ind w:left="8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Информирование</w:t>
            </w:r>
            <w:r w:rsidRPr="007D432C">
              <w:rPr>
                <w:spacing w:val="36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педагогических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работников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color w:val="00031D"/>
                <w:w w:val="95"/>
                <w:sz w:val="24"/>
                <w:szCs w:val="24"/>
              </w:rPr>
              <w:t>по</w:t>
            </w:r>
            <w:r w:rsidRPr="007D432C">
              <w:rPr>
                <w:color w:val="00031D"/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вопросам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введения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color w:val="030303"/>
                <w:spacing w:val="-10"/>
                <w:w w:val="95"/>
                <w:sz w:val="24"/>
                <w:szCs w:val="24"/>
              </w:rPr>
              <w:t>и</w:t>
            </w:r>
            <w:r w:rsidRPr="007D432C">
              <w:rPr>
                <w:sz w:val="24"/>
                <w:szCs w:val="24"/>
              </w:rPr>
              <w:t xml:space="preserve"> 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</w:tr>
      <w:tr w:rsidR="00544FB1" w:rsidRPr="007D432C" w:rsidTr="00470488">
        <w:tc>
          <w:tcPr>
            <w:tcW w:w="817" w:type="dxa"/>
          </w:tcPr>
          <w:p w:rsidR="00544FB1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</w:tcPr>
          <w:p w:rsidR="00544FB1" w:rsidRPr="007D432C" w:rsidRDefault="00544FB1" w:rsidP="00544FB1">
            <w:pPr>
              <w:pStyle w:val="TableParagraph"/>
              <w:spacing w:before="64" w:line="283" w:lineRule="exact"/>
              <w:ind w:left="72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Анализ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имеющихся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color w:val="000A13"/>
                <w:w w:val="95"/>
                <w:sz w:val="24"/>
                <w:szCs w:val="24"/>
              </w:rPr>
              <w:t>в</w:t>
            </w:r>
            <w:r w:rsidRPr="007D432C">
              <w:rPr>
                <w:color w:val="000A13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MKO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У</w:t>
            </w:r>
            <w:proofErr w:type="gramEnd"/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«Верхнесолоновская СОШ» </w:t>
            </w:r>
            <w:r w:rsidRPr="007D432C">
              <w:rPr>
                <w:sz w:val="24"/>
                <w:szCs w:val="24"/>
              </w:rPr>
              <w:t>условий и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ресурсного обеспечения реализации образовательных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программ HOO</w:t>
            </w:r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ООО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соответствии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требованиями </w:t>
            </w:r>
            <w:r w:rsidRPr="007D432C">
              <w:rPr>
                <w:sz w:val="24"/>
                <w:szCs w:val="24"/>
              </w:rPr>
              <w:t>новых ФГОС.</w:t>
            </w:r>
          </w:p>
        </w:tc>
        <w:tc>
          <w:tcPr>
            <w:tcW w:w="3686" w:type="dxa"/>
          </w:tcPr>
          <w:p w:rsidR="00544FB1" w:rsidRPr="007D432C" w:rsidRDefault="00544FB1" w:rsidP="00986396">
            <w:pPr>
              <w:pStyle w:val="TableParagraph"/>
              <w:spacing w:before="64"/>
              <w:ind w:left="76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до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01.09.2022</w:t>
            </w:r>
            <w:r w:rsidRPr="007D432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w w:val="95"/>
                <w:sz w:val="24"/>
                <w:szCs w:val="24"/>
              </w:rPr>
              <w:t>г.</w:t>
            </w:r>
          </w:p>
        </w:tc>
        <w:tc>
          <w:tcPr>
            <w:tcW w:w="5180" w:type="dxa"/>
          </w:tcPr>
          <w:p w:rsidR="00544FB1" w:rsidRPr="007D432C" w:rsidRDefault="00544FB1" w:rsidP="00986396">
            <w:pPr>
              <w:pStyle w:val="TableParagraph"/>
              <w:spacing w:before="71" w:line="232" w:lineRule="auto"/>
              <w:ind w:left="73" w:firstLine="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Аналитическая справка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01123"/>
                <w:w w:val="95"/>
                <w:sz w:val="24"/>
                <w:szCs w:val="24"/>
              </w:rPr>
              <w:t>об</w:t>
            </w:r>
            <w:r w:rsidRPr="007D432C">
              <w:rPr>
                <w:color w:val="001123"/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оценке условий образовательной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организации </w:t>
            </w:r>
            <w:r w:rsidRPr="007D432C">
              <w:rPr>
                <w:color w:val="0A0A0A"/>
                <w:w w:val="95"/>
                <w:sz w:val="24"/>
                <w:szCs w:val="24"/>
              </w:rPr>
              <w:t>с</w:t>
            </w:r>
            <w:r w:rsidRPr="007D432C">
              <w:rPr>
                <w:color w:val="0A0A0A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учетом </w:t>
            </w:r>
            <w:r w:rsidRPr="007D432C">
              <w:rPr>
                <w:sz w:val="24"/>
                <w:szCs w:val="24"/>
              </w:rPr>
              <w:t>требований новых ФГ</w:t>
            </w:r>
            <w:proofErr w:type="gramStart"/>
            <w:r w:rsidRPr="007D432C">
              <w:rPr>
                <w:sz w:val="24"/>
                <w:szCs w:val="24"/>
              </w:rPr>
              <w:t>OC</w:t>
            </w:r>
            <w:proofErr w:type="gramEnd"/>
            <w:r w:rsidRPr="007D432C">
              <w:rPr>
                <w:sz w:val="24"/>
                <w:szCs w:val="24"/>
              </w:rPr>
              <w:t xml:space="preserve"> HOO и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ООО.</w:t>
            </w:r>
          </w:p>
        </w:tc>
      </w:tr>
      <w:tr w:rsidR="00544FB1" w:rsidRPr="007D432C" w:rsidTr="00470488">
        <w:tc>
          <w:tcPr>
            <w:tcW w:w="817" w:type="dxa"/>
          </w:tcPr>
          <w:p w:rsidR="00544FB1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03" w:type="dxa"/>
          </w:tcPr>
          <w:p w:rsidR="00544FB1" w:rsidRPr="007D432C" w:rsidRDefault="00544FB1" w:rsidP="00986396">
            <w:pPr>
              <w:pStyle w:val="TableParagraph"/>
              <w:spacing w:before="54" w:line="230" w:lineRule="auto"/>
              <w:ind w:left="51" w:right="47" w:firstLine="11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Анализ имеющихся в образовательной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организации условий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ресурсного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обеспечения реализации образовательных программ </w:t>
            </w:r>
            <w:r w:rsidRPr="007D432C">
              <w:rPr>
                <w:color w:val="030303"/>
                <w:sz w:val="24"/>
                <w:szCs w:val="24"/>
              </w:rPr>
              <w:t xml:space="preserve">HOO </w:t>
            </w:r>
            <w:proofErr w:type="gramStart"/>
            <w:r w:rsidRPr="007D432C">
              <w:rPr>
                <w:sz w:val="24"/>
                <w:szCs w:val="24"/>
              </w:rPr>
              <w:t>и ООО</w:t>
            </w:r>
            <w:proofErr w:type="gramEnd"/>
            <w:r w:rsidRPr="007D432C">
              <w:rPr>
                <w:sz w:val="24"/>
                <w:szCs w:val="24"/>
              </w:rPr>
              <w:t xml:space="preserve"> в </w:t>
            </w:r>
            <w:r w:rsidRPr="007D432C">
              <w:rPr>
                <w:w w:val="95"/>
                <w:sz w:val="24"/>
                <w:szCs w:val="24"/>
              </w:rPr>
              <w:t>соответствии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требованиями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новых </w:t>
            </w:r>
            <w:r w:rsidRPr="007D432C">
              <w:rPr>
                <w:sz w:val="24"/>
                <w:szCs w:val="24"/>
              </w:rPr>
              <w:t>ФГОС HOO и ООО</w:t>
            </w:r>
          </w:p>
        </w:tc>
        <w:tc>
          <w:tcPr>
            <w:tcW w:w="3686" w:type="dxa"/>
          </w:tcPr>
          <w:p w:rsidR="00544FB1" w:rsidRPr="007D432C" w:rsidRDefault="00544FB1" w:rsidP="00986396">
            <w:pPr>
              <w:pStyle w:val="TableParagraph"/>
              <w:spacing w:before="56" w:line="232" w:lineRule="auto"/>
              <w:ind w:left="68" w:right="533" w:hanging="5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Mapm2022</w:t>
            </w:r>
            <w:r w:rsidRPr="007D432C">
              <w:rPr>
                <w:i/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г.- август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w w:val="95"/>
                <w:sz w:val="24"/>
                <w:szCs w:val="24"/>
              </w:rPr>
              <w:t>2022г.</w:t>
            </w:r>
          </w:p>
        </w:tc>
        <w:tc>
          <w:tcPr>
            <w:tcW w:w="5180" w:type="dxa"/>
          </w:tcPr>
          <w:p w:rsidR="00544FB1" w:rsidRPr="007D432C" w:rsidRDefault="00544FB1" w:rsidP="00986396">
            <w:pPr>
              <w:pStyle w:val="TableParagraph"/>
              <w:spacing w:before="56" w:line="232" w:lineRule="auto"/>
              <w:ind w:left="63" w:firstLine="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Аналитическая</w:t>
            </w:r>
            <w:r w:rsidRPr="007D432C">
              <w:rPr>
                <w:spacing w:val="18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записка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оценке условий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образовательной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организации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учетом </w:t>
            </w:r>
            <w:r w:rsidRPr="007D432C">
              <w:rPr>
                <w:sz w:val="24"/>
                <w:szCs w:val="24"/>
              </w:rPr>
              <w:t>требований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новых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ФГОС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</w:p>
        </w:tc>
      </w:tr>
      <w:tr w:rsidR="00544FB1" w:rsidRPr="007D432C" w:rsidTr="00470488">
        <w:tc>
          <w:tcPr>
            <w:tcW w:w="817" w:type="dxa"/>
          </w:tcPr>
          <w:p w:rsidR="00544FB1" w:rsidRPr="007D432C" w:rsidRDefault="00544FB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03" w:type="dxa"/>
          </w:tcPr>
          <w:p w:rsidR="00544FB1" w:rsidRPr="007D432C" w:rsidRDefault="00544FB1" w:rsidP="00986396">
            <w:pPr>
              <w:pStyle w:val="TableParagraph"/>
              <w:spacing w:before="82" w:line="228" w:lineRule="auto"/>
              <w:ind w:left="88" w:right="20" w:firstLine="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Комплектование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библиотеки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У</w:t>
            </w:r>
            <w:proofErr w:type="gramEnd"/>
            <w:r w:rsidRPr="007D432C">
              <w:rPr>
                <w:w w:val="95"/>
                <w:sz w:val="24"/>
                <w:szCs w:val="24"/>
              </w:rPr>
              <w:t>MK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sz w:val="24"/>
                <w:szCs w:val="24"/>
              </w:rPr>
              <w:t>всем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предметам учебных</w:t>
            </w:r>
            <w:r w:rsidRPr="007D432C">
              <w:rPr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планов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для реализации новых ФГОС HOO и</w:t>
            </w:r>
            <w:r w:rsidRPr="007D432C">
              <w:rPr>
                <w:color w:val="708CB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color w:val="000518"/>
                <w:sz w:val="24"/>
                <w:szCs w:val="24"/>
              </w:rPr>
              <w:t>в</w:t>
            </w:r>
            <w:r w:rsidRPr="007D432C">
              <w:rPr>
                <w:color w:val="000518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соответствии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с</w:t>
            </w:r>
            <w:r w:rsidRPr="007D432C">
              <w:rPr>
                <w:spacing w:val="-1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Федеральным перечнем учебников</w:t>
            </w:r>
          </w:p>
        </w:tc>
        <w:tc>
          <w:tcPr>
            <w:tcW w:w="3686" w:type="dxa"/>
          </w:tcPr>
          <w:p w:rsidR="00544FB1" w:rsidRPr="007D432C" w:rsidRDefault="00544FB1" w:rsidP="00986396">
            <w:pPr>
              <w:pStyle w:val="TableParagraph"/>
              <w:spacing w:before="85" w:line="225" w:lineRule="auto"/>
              <w:ind w:left="106" w:firstLine="12"/>
              <w:rPr>
                <w:i/>
                <w:sz w:val="24"/>
                <w:szCs w:val="24"/>
              </w:rPr>
            </w:pPr>
            <w:r w:rsidRPr="007D432C">
              <w:rPr>
                <w:i/>
                <w:w w:val="90"/>
                <w:sz w:val="24"/>
                <w:szCs w:val="24"/>
              </w:rPr>
              <w:t>Ежегодно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i/>
                <w:w w:val="90"/>
                <w:sz w:val="24"/>
                <w:szCs w:val="24"/>
              </w:rPr>
              <w:t>до</w:t>
            </w:r>
            <w:r w:rsidRPr="007D432C">
              <w:rPr>
                <w:i/>
                <w:spacing w:val="-9"/>
                <w:w w:val="90"/>
                <w:sz w:val="24"/>
                <w:szCs w:val="24"/>
              </w:rPr>
              <w:t xml:space="preserve"> </w:t>
            </w:r>
            <w:r w:rsidRPr="007D432C">
              <w:rPr>
                <w:i/>
                <w:w w:val="90"/>
                <w:sz w:val="24"/>
                <w:szCs w:val="24"/>
              </w:rPr>
              <w:t xml:space="preserve">1 </w:t>
            </w:r>
            <w:r w:rsidRPr="007D432C">
              <w:rPr>
                <w:i/>
                <w:spacing w:val="-2"/>
                <w:sz w:val="24"/>
                <w:szCs w:val="24"/>
              </w:rPr>
              <w:t>сентября</w:t>
            </w:r>
          </w:p>
          <w:p w:rsidR="00544FB1" w:rsidRPr="007D432C" w:rsidRDefault="00544FB1" w:rsidP="00986396">
            <w:pPr>
              <w:pStyle w:val="TableParagraph"/>
              <w:spacing w:before="141"/>
              <w:ind w:left="109"/>
              <w:rPr>
                <w:i/>
                <w:sz w:val="24"/>
                <w:szCs w:val="24"/>
              </w:rPr>
            </w:pPr>
            <w:r w:rsidRPr="007D432C">
              <w:rPr>
                <w:i/>
                <w:w w:val="85"/>
                <w:sz w:val="24"/>
                <w:szCs w:val="24"/>
              </w:rPr>
              <w:t>2022—2027</w:t>
            </w:r>
            <w:r w:rsidRPr="007D432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w w:val="85"/>
                <w:sz w:val="24"/>
                <w:szCs w:val="24"/>
              </w:rPr>
              <w:t>годов</w:t>
            </w:r>
          </w:p>
        </w:tc>
        <w:tc>
          <w:tcPr>
            <w:tcW w:w="5180" w:type="dxa"/>
          </w:tcPr>
          <w:p w:rsidR="00544FB1" w:rsidRPr="007D432C" w:rsidRDefault="00544FB1" w:rsidP="00986396">
            <w:pPr>
              <w:pStyle w:val="TableParagraph"/>
              <w:spacing w:before="82" w:line="228" w:lineRule="auto"/>
              <w:ind w:left="109" w:firstLine="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Наличие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утвержденного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обоснованного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списка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учебников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130016"/>
                <w:w w:val="95"/>
                <w:sz w:val="24"/>
                <w:szCs w:val="24"/>
              </w:rPr>
              <w:t>для</w:t>
            </w:r>
            <w:r w:rsidRPr="007D432C">
              <w:rPr>
                <w:color w:val="130016"/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реализации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новых </w:t>
            </w:r>
            <w:r w:rsidRPr="007D432C">
              <w:rPr>
                <w:sz w:val="24"/>
                <w:szCs w:val="24"/>
              </w:rPr>
              <w:t xml:space="preserve">ФГОС HOO </w:t>
            </w:r>
            <w:proofErr w:type="gramStart"/>
            <w:r w:rsidRPr="007D432C">
              <w:rPr>
                <w:color w:val="050505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  <w:p w:rsidR="00544FB1" w:rsidRPr="007D432C" w:rsidRDefault="00544FB1" w:rsidP="00986396">
            <w:pPr>
              <w:pStyle w:val="TableParagraph"/>
              <w:spacing w:before="157" w:line="225" w:lineRule="auto"/>
              <w:ind w:left="105" w:right="850" w:firstLine="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Формирование ежегодной заявки на обеспечение образовательной организации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учебниками </w:t>
            </w:r>
            <w:r w:rsidRPr="007D432C">
              <w:rPr>
                <w:color w:val="000516"/>
                <w:w w:val="95"/>
                <w:sz w:val="24"/>
                <w:szCs w:val="24"/>
              </w:rPr>
              <w:t>в</w:t>
            </w:r>
            <w:r w:rsidRPr="007D432C">
              <w:rPr>
                <w:color w:val="000516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соответствии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Федеральным перечнем учебников</w:t>
            </w:r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03" w:type="dxa"/>
          </w:tcPr>
          <w:p w:rsidR="00986396" w:rsidRPr="007D432C" w:rsidRDefault="00986396" w:rsidP="00986396">
            <w:pPr>
              <w:pStyle w:val="TableParagraph"/>
              <w:spacing w:before="54" w:line="228" w:lineRule="auto"/>
              <w:ind w:left="73" w:firstLine="15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Разработка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на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основе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примерной программы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ООП</w:t>
            </w:r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sz w:val="24"/>
                <w:szCs w:val="24"/>
              </w:rPr>
              <w:t>M</w:t>
            </w:r>
            <w:proofErr w:type="gramEnd"/>
            <w:r w:rsidRPr="007D432C">
              <w:rPr>
                <w:sz w:val="24"/>
                <w:szCs w:val="24"/>
              </w:rPr>
              <w:t xml:space="preserve">КОУ «Верхнесолоновская </w:t>
            </w:r>
            <w:r w:rsidRPr="007D432C">
              <w:rPr>
                <w:sz w:val="24"/>
                <w:szCs w:val="24"/>
              </w:rPr>
              <w:lastRenderedPageBreak/>
              <w:t>СОШ»,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том числе рабочей программы воспитания, </w:t>
            </w:r>
            <w:r w:rsidRPr="007D432C">
              <w:rPr>
                <w:spacing w:val="-2"/>
                <w:sz w:val="24"/>
                <w:szCs w:val="24"/>
              </w:rPr>
              <w:t>календарного плана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 xml:space="preserve">воспитательной </w:t>
            </w:r>
            <w:r w:rsidRPr="007D432C">
              <w:rPr>
                <w:sz w:val="24"/>
                <w:szCs w:val="24"/>
              </w:rPr>
              <w:t>работы,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программы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формирования СУД,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программы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коррекционной работы, </w:t>
            </w:r>
            <w:r w:rsidRPr="007D432C">
              <w:rPr>
                <w:color w:val="00031A"/>
                <w:sz w:val="24"/>
                <w:szCs w:val="24"/>
              </w:rPr>
              <w:t>в</w:t>
            </w:r>
            <w:r w:rsidRPr="007D432C">
              <w:rPr>
                <w:color w:val="00031A"/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соответствии</w:t>
            </w:r>
            <w:r w:rsidRPr="007D432C">
              <w:rPr>
                <w:spacing w:val="33"/>
                <w:sz w:val="24"/>
                <w:szCs w:val="24"/>
              </w:rPr>
              <w:t xml:space="preserve"> </w:t>
            </w:r>
            <w:r w:rsidRPr="007D432C">
              <w:rPr>
                <w:color w:val="000018"/>
                <w:sz w:val="24"/>
                <w:szCs w:val="24"/>
              </w:rPr>
              <w:t xml:space="preserve">с </w:t>
            </w:r>
            <w:r w:rsidRPr="007D432C">
              <w:rPr>
                <w:w w:val="95"/>
                <w:sz w:val="24"/>
                <w:szCs w:val="24"/>
              </w:rPr>
              <w:t>требованиями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новых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ФГОС,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учебных </w:t>
            </w:r>
            <w:r w:rsidRPr="007D432C">
              <w:rPr>
                <w:spacing w:val="-2"/>
                <w:sz w:val="24"/>
                <w:szCs w:val="24"/>
              </w:rPr>
              <w:t>планов.</w:t>
            </w:r>
          </w:p>
        </w:tc>
        <w:tc>
          <w:tcPr>
            <w:tcW w:w="3686" w:type="dxa"/>
          </w:tcPr>
          <w:p w:rsidR="00986396" w:rsidRPr="007D432C" w:rsidRDefault="00986396" w:rsidP="00986396">
            <w:pPr>
              <w:pStyle w:val="TableParagraph"/>
              <w:spacing w:before="42"/>
              <w:ind w:left="93"/>
              <w:rPr>
                <w:i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lastRenderedPageBreak/>
              <w:t>до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30.08.2022</w:t>
            </w:r>
            <w:r w:rsidRPr="007D432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7D432C">
              <w:rPr>
                <w:i/>
                <w:color w:val="0C0C0C"/>
                <w:spacing w:val="-5"/>
                <w:w w:val="95"/>
                <w:sz w:val="24"/>
                <w:szCs w:val="24"/>
              </w:rPr>
              <w:t>г.</w:t>
            </w:r>
          </w:p>
        </w:tc>
        <w:tc>
          <w:tcPr>
            <w:tcW w:w="5180" w:type="dxa"/>
          </w:tcPr>
          <w:p w:rsidR="00986396" w:rsidRPr="007D432C" w:rsidRDefault="00986396" w:rsidP="00986396">
            <w:pPr>
              <w:pStyle w:val="TableParagraph"/>
              <w:spacing w:before="54" w:line="228" w:lineRule="auto"/>
              <w:ind w:left="98" w:firstLine="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Протоколы заседаний рабочей группы </w:t>
            </w:r>
            <w:r w:rsidRPr="007D432C">
              <w:rPr>
                <w:color w:val="0E0118"/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w w:val="95"/>
                <w:sz w:val="24"/>
                <w:szCs w:val="24"/>
              </w:rPr>
              <w:t xml:space="preserve">разработке основной образовательной </w:t>
            </w:r>
            <w:r w:rsidRPr="007D432C">
              <w:rPr>
                <w:w w:val="95"/>
                <w:sz w:val="24"/>
                <w:szCs w:val="24"/>
              </w:rPr>
              <w:lastRenderedPageBreak/>
              <w:t>программы. Разработанная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color w:val="000015"/>
                <w:w w:val="95"/>
                <w:sz w:val="24"/>
                <w:szCs w:val="24"/>
              </w:rPr>
              <w:t>и</w:t>
            </w:r>
            <w:r w:rsidRPr="007D432C">
              <w:rPr>
                <w:color w:val="000015"/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утвержденная ООП HOO и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ООО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M</w:t>
            </w:r>
            <w:proofErr w:type="gramEnd"/>
            <w:r w:rsidRPr="007D432C">
              <w:rPr>
                <w:w w:val="95"/>
                <w:sz w:val="24"/>
                <w:szCs w:val="24"/>
              </w:rPr>
              <w:t xml:space="preserve">КОУ «Верхнесолоновская СОШ», </w:t>
            </w:r>
            <w:r w:rsidRPr="007D432C">
              <w:rPr>
                <w:color w:val="111111"/>
                <w:w w:val="95"/>
                <w:sz w:val="24"/>
                <w:szCs w:val="24"/>
              </w:rPr>
              <w:t>в</w:t>
            </w:r>
            <w:r w:rsidRPr="007D432C">
              <w:rPr>
                <w:color w:val="111111"/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50505"/>
                <w:w w:val="95"/>
                <w:sz w:val="24"/>
                <w:szCs w:val="24"/>
              </w:rPr>
              <w:t xml:space="preserve">том </w:t>
            </w:r>
            <w:r w:rsidRPr="007D432C">
              <w:rPr>
                <w:w w:val="95"/>
                <w:sz w:val="24"/>
                <w:szCs w:val="24"/>
              </w:rPr>
              <w:t>числе рабочая программа воспитания, календарный план воспитательной работы, программа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формирования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УУД,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программа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коррекционной</w:t>
            </w:r>
            <w:r w:rsidRPr="007D432C">
              <w:rPr>
                <w:spacing w:val="9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работы, учебных планов.</w:t>
            </w:r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103" w:type="dxa"/>
          </w:tcPr>
          <w:p w:rsidR="00986396" w:rsidRPr="007D432C" w:rsidRDefault="00986396" w:rsidP="00986396">
            <w:pPr>
              <w:pStyle w:val="TableParagraph"/>
              <w:spacing w:before="51" w:line="230" w:lineRule="auto"/>
              <w:ind w:left="60" w:firstLine="14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Разработка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color w:val="0A0A0A"/>
                <w:sz w:val="24"/>
                <w:szCs w:val="24"/>
              </w:rPr>
              <w:t>и</w:t>
            </w:r>
            <w:r w:rsidRPr="007D432C">
              <w:rPr>
                <w:color w:val="0A0A0A"/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реализация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системы мониторинга образовательных потребностей (запросов) </w:t>
            </w:r>
            <w:r w:rsidRPr="007D432C">
              <w:rPr>
                <w:w w:val="95"/>
                <w:sz w:val="24"/>
                <w:szCs w:val="24"/>
              </w:rPr>
              <w:t>обучающихся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 родителей (законных представителей) для проектирования учебных планов HOO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части, </w:t>
            </w:r>
            <w:r w:rsidRPr="007D432C">
              <w:rPr>
                <w:sz w:val="24"/>
                <w:szCs w:val="24"/>
              </w:rPr>
              <w:t>формируемой участниками образовательных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отношений, </w:t>
            </w:r>
            <w:r w:rsidRPr="007D432C">
              <w:rPr>
                <w:color w:val="010011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планов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внеурочной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деятельности HOO и ООО.</w:t>
            </w:r>
          </w:p>
        </w:tc>
        <w:tc>
          <w:tcPr>
            <w:tcW w:w="3686" w:type="dxa"/>
          </w:tcPr>
          <w:p w:rsidR="00986396" w:rsidRPr="007D432C" w:rsidRDefault="00986396" w:rsidP="00986396">
            <w:pPr>
              <w:pStyle w:val="TableParagraph"/>
              <w:spacing w:before="42"/>
              <w:ind w:left="85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5180" w:type="dxa"/>
          </w:tcPr>
          <w:p w:rsidR="00986396" w:rsidRPr="007D432C" w:rsidRDefault="00986396" w:rsidP="00986396">
            <w:pPr>
              <w:pStyle w:val="TableParagraph"/>
              <w:spacing w:before="54" w:line="228" w:lineRule="auto"/>
              <w:ind w:left="76" w:firstLine="6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Аналитическая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справка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 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старшего методиста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педагога </w:t>
            </w:r>
            <w:r w:rsidRPr="007D432C">
              <w:rPr>
                <w:spacing w:val="-2"/>
                <w:sz w:val="24"/>
                <w:szCs w:val="24"/>
              </w:rPr>
              <w:t>организатора</w:t>
            </w:r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03" w:type="dxa"/>
          </w:tcPr>
          <w:p w:rsidR="00986396" w:rsidRPr="007D432C" w:rsidRDefault="00986396" w:rsidP="00986396">
            <w:pPr>
              <w:pStyle w:val="TableParagraph"/>
              <w:spacing w:before="47" w:line="230" w:lineRule="auto"/>
              <w:ind w:left="53" w:firstLine="6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Внесение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изменений </w:t>
            </w:r>
            <w:r w:rsidRPr="007D432C">
              <w:rPr>
                <w:color w:val="03051A"/>
                <w:w w:val="95"/>
                <w:sz w:val="24"/>
                <w:szCs w:val="24"/>
              </w:rPr>
              <w:t>в</w:t>
            </w:r>
            <w:r w:rsidRPr="007D432C">
              <w:rPr>
                <w:color w:val="03051A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«Положение </w:t>
            </w:r>
            <w:r w:rsidRPr="007D432C">
              <w:rPr>
                <w:color w:val="000013"/>
                <w:w w:val="95"/>
                <w:sz w:val="24"/>
                <w:szCs w:val="24"/>
              </w:rPr>
              <w:t xml:space="preserve">о </w:t>
            </w:r>
            <w:r w:rsidRPr="007D432C">
              <w:rPr>
                <w:sz w:val="24"/>
                <w:szCs w:val="24"/>
              </w:rPr>
              <w:t>формах,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периодичности,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порядке текущего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контроля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успеваемости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color w:val="070823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промежуточной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аттестации обучающихся» </w:t>
            </w:r>
            <w:r w:rsidRPr="007D432C">
              <w:rPr>
                <w:color w:val="000123"/>
                <w:sz w:val="24"/>
                <w:szCs w:val="24"/>
              </w:rPr>
              <w:t>в</w:t>
            </w:r>
            <w:r w:rsidRPr="007D432C">
              <w:rPr>
                <w:color w:val="000123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части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введения комплексного подхода к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оценке результатов образования: предметных, </w:t>
            </w:r>
            <w:proofErr w:type="spellStart"/>
            <w:r w:rsidRPr="007D432C">
              <w:rPr>
                <w:sz w:val="24"/>
                <w:szCs w:val="24"/>
              </w:rPr>
              <w:t>метапредметных</w:t>
            </w:r>
            <w:proofErr w:type="spellEnd"/>
            <w:r w:rsidRPr="007D432C">
              <w:rPr>
                <w:sz w:val="24"/>
                <w:szCs w:val="24"/>
              </w:rPr>
              <w:t xml:space="preserve">, </w:t>
            </w:r>
            <w:r w:rsidRPr="007D432C">
              <w:rPr>
                <w:w w:val="95"/>
                <w:sz w:val="24"/>
                <w:szCs w:val="24"/>
              </w:rPr>
              <w:t>личностных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соответствии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F0016"/>
                <w:w w:val="95"/>
                <w:sz w:val="24"/>
                <w:szCs w:val="24"/>
              </w:rPr>
              <w:t>с</w:t>
            </w:r>
            <w:r w:rsidRPr="007D432C">
              <w:rPr>
                <w:color w:val="0F0016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новыми </w:t>
            </w:r>
            <w:r w:rsidRPr="007D432C">
              <w:rPr>
                <w:sz w:val="24"/>
                <w:szCs w:val="24"/>
              </w:rPr>
              <w:t xml:space="preserve">ФГОС </w:t>
            </w:r>
            <w:r w:rsidRPr="007D432C">
              <w:rPr>
                <w:color w:val="010A28"/>
                <w:sz w:val="24"/>
                <w:szCs w:val="24"/>
              </w:rPr>
              <w:t xml:space="preserve">HOO </w:t>
            </w:r>
            <w:proofErr w:type="gramStart"/>
            <w:r w:rsidRPr="007D432C">
              <w:rPr>
                <w:color w:val="00131C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6396" w:rsidRPr="007D432C" w:rsidRDefault="00986396" w:rsidP="00986396">
            <w:pPr>
              <w:pStyle w:val="TableParagraph"/>
              <w:spacing w:before="49" w:line="228" w:lineRule="auto"/>
              <w:ind w:left="64" w:hanging="8"/>
              <w:rPr>
                <w:i/>
                <w:sz w:val="24"/>
                <w:szCs w:val="24"/>
              </w:rPr>
            </w:pPr>
            <w:proofErr w:type="spellStart"/>
            <w:r w:rsidRPr="007D432C">
              <w:rPr>
                <w:sz w:val="24"/>
                <w:szCs w:val="24"/>
              </w:rPr>
              <w:t>п</w:t>
            </w:r>
            <w:proofErr w:type="gramStart"/>
            <w:r w:rsidRPr="007D432C">
              <w:rPr>
                <w:sz w:val="24"/>
                <w:szCs w:val="24"/>
              </w:rPr>
              <w:t>o</w:t>
            </w:r>
            <w:proofErr w:type="spellEnd"/>
            <w:proofErr w:type="gramEnd"/>
            <w:r w:rsidRPr="007D432C">
              <w:rPr>
                <w:spacing w:val="80"/>
                <w:sz w:val="24"/>
                <w:szCs w:val="24"/>
              </w:rPr>
              <w:t xml:space="preserve"> </w:t>
            </w:r>
            <w:r w:rsidRPr="007D432C">
              <w:rPr>
                <w:i/>
                <w:sz w:val="24"/>
                <w:szCs w:val="24"/>
              </w:rPr>
              <w:t xml:space="preserve">мере </w:t>
            </w:r>
            <w:r w:rsidRPr="007D432C">
              <w:rPr>
                <w:i/>
                <w:spacing w:val="-2"/>
                <w:w w:val="90"/>
                <w:sz w:val="24"/>
                <w:szCs w:val="24"/>
              </w:rPr>
              <w:t>необходимости</w:t>
            </w:r>
          </w:p>
        </w:tc>
        <w:tc>
          <w:tcPr>
            <w:tcW w:w="5180" w:type="dxa"/>
          </w:tcPr>
          <w:p w:rsidR="00986396" w:rsidRPr="007D432C" w:rsidRDefault="00986396" w:rsidP="00986396">
            <w:pPr>
              <w:pStyle w:val="TableParagraph"/>
              <w:spacing w:before="44" w:line="232" w:lineRule="auto"/>
              <w:ind w:left="6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Положение </w:t>
            </w:r>
            <w:r w:rsidRPr="007D432C">
              <w:rPr>
                <w:color w:val="01081F"/>
                <w:w w:val="95"/>
                <w:sz w:val="24"/>
                <w:szCs w:val="24"/>
              </w:rPr>
              <w:t>о</w:t>
            </w:r>
            <w:r w:rsidRPr="007D432C">
              <w:rPr>
                <w:color w:val="01081F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формах, периодичности,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порядке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текущего контроля успеваемости и </w:t>
            </w:r>
            <w:r w:rsidRPr="007D432C">
              <w:rPr>
                <w:spacing w:val="-2"/>
                <w:sz w:val="24"/>
                <w:szCs w:val="24"/>
              </w:rPr>
              <w:t>промежуточной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аттестации обучающихся.</w:t>
            </w:r>
          </w:p>
          <w:p w:rsidR="00986396" w:rsidRPr="007D432C" w:rsidRDefault="00986396" w:rsidP="00986396">
            <w:pPr>
              <w:pStyle w:val="TableParagraph"/>
              <w:spacing w:line="275" w:lineRule="exact"/>
              <w:ind w:left="6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Протокол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педсовета</w:t>
            </w:r>
            <w:r w:rsidRPr="007D432C">
              <w:rPr>
                <w:spacing w:val="1"/>
                <w:sz w:val="24"/>
                <w:szCs w:val="24"/>
              </w:rPr>
              <w:t xml:space="preserve"> об </w:t>
            </w:r>
            <w:r w:rsidRPr="007D432C">
              <w:rPr>
                <w:w w:val="95"/>
                <w:sz w:val="24"/>
                <w:szCs w:val="24"/>
              </w:rPr>
              <w:t>утверждении</w:t>
            </w:r>
            <w:r w:rsidRPr="007D432C">
              <w:rPr>
                <w:spacing w:val="20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изменений.</w:t>
            </w:r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03" w:type="dxa"/>
          </w:tcPr>
          <w:p w:rsidR="00986396" w:rsidRPr="007D432C" w:rsidRDefault="00986396" w:rsidP="00986396">
            <w:pPr>
              <w:pStyle w:val="TableParagraph"/>
              <w:spacing w:before="61" w:line="228" w:lineRule="auto"/>
              <w:ind w:left="92" w:firstLine="5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Формирование плана функционирования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BCOKO </w:t>
            </w:r>
            <w:r w:rsidRPr="007D432C">
              <w:rPr>
                <w:color w:val="01051F"/>
                <w:sz w:val="24"/>
                <w:szCs w:val="24"/>
              </w:rPr>
              <w:t xml:space="preserve">в </w:t>
            </w:r>
            <w:r w:rsidRPr="007D432C">
              <w:rPr>
                <w:w w:val="95"/>
                <w:sz w:val="24"/>
                <w:szCs w:val="24"/>
              </w:rPr>
              <w:t>условиях постепенного перехода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30828"/>
                <w:w w:val="95"/>
                <w:sz w:val="24"/>
                <w:szCs w:val="24"/>
              </w:rPr>
              <w:t xml:space="preserve">на </w:t>
            </w:r>
            <w:r w:rsidRPr="007D432C">
              <w:rPr>
                <w:sz w:val="24"/>
                <w:szCs w:val="24"/>
              </w:rPr>
              <w:t xml:space="preserve">новые ФГОС HOO </w:t>
            </w:r>
            <w:proofErr w:type="gramStart"/>
            <w:r w:rsidRPr="007D432C">
              <w:rPr>
                <w:sz w:val="24"/>
                <w:szCs w:val="24"/>
              </w:rPr>
              <w:t>и ООО и</w:t>
            </w:r>
            <w:proofErr w:type="gramEnd"/>
            <w:r w:rsidRPr="007D432C">
              <w:rPr>
                <w:sz w:val="24"/>
                <w:szCs w:val="24"/>
              </w:rPr>
              <w:t xml:space="preserve"> реализации </w:t>
            </w:r>
            <w:r w:rsidRPr="007D432C">
              <w:rPr>
                <w:color w:val="131313"/>
                <w:sz w:val="24"/>
                <w:szCs w:val="24"/>
              </w:rPr>
              <w:t xml:space="preserve">ООП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color w:val="080113"/>
                <w:sz w:val="24"/>
                <w:szCs w:val="24"/>
              </w:rPr>
              <w:t xml:space="preserve">по </w:t>
            </w:r>
            <w:r w:rsidRPr="007D432C">
              <w:rPr>
                <w:sz w:val="24"/>
                <w:szCs w:val="24"/>
              </w:rPr>
              <w:t>новым ФГОС HOO и ООО</w:t>
            </w:r>
          </w:p>
        </w:tc>
        <w:tc>
          <w:tcPr>
            <w:tcW w:w="3686" w:type="dxa"/>
          </w:tcPr>
          <w:p w:rsidR="00986396" w:rsidRPr="007D432C" w:rsidRDefault="00986396" w:rsidP="00986396">
            <w:pPr>
              <w:pStyle w:val="TableParagraph"/>
              <w:spacing w:before="61" w:line="228" w:lineRule="auto"/>
              <w:ind w:left="97" w:hanging="2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 xml:space="preserve">Сентябрь, </w:t>
            </w:r>
            <w:r w:rsidRPr="007D432C">
              <w:rPr>
                <w:i/>
                <w:w w:val="95"/>
                <w:sz w:val="24"/>
                <w:szCs w:val="24"/>
              </w:rPr>
              <w:t>ежегодно с</w:t>
            </w:r>
            <w:r w:rsidRPr="007D432C">
              <w:rPr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2022 </w:t>
            </w:r>
            <w:r w:rsidRPr="007D432C">
              <w:rPr>
                <w:sz w:val="24"/>
                <w:szCs w:val="24"/>
              </w:rPr>
              <w:t xml:space="preserve">по </w:t>
            </w:r>
            <w:r w:rsidRPr="007D432C">
              <w:rPr>
                <w:i/>
                <w:sz w:val="24"/>
                <w:szCs w:val="24"/>
              </w:rPr>
              <w:t>2027гг.</w:t>
            </w:r>
          </w:p>
        </w:tc>
        <w:tc>
          <w:tcPr>
            <w:tcW w:w="5180" w:type="dxa"/>
          </w:tcPr>
          <w:p w:rsidR="00986396" w:rsidRPr="007D432C" w:rsidRDefault="00986396" w:rsidP="00986396">
            <w:pPr>
              <w:pStyle w:val="TableParagraph"/>
              <w:spacing w:before="61" w:line="228" w:lineRule="auto"/>
              <w:ind w:left="109" w:hanging="6"/>
              <w:rPr>
                <w:sz w:val="24"/>
                <w:szCs w:val="24"/>
              </w:rPr>
            </w:pPr>
            <w:r w:rsidRPr="007D432C">
              <w:rPr>
                <w:color w:val="050505"/>
                <w:w w:val="95"/>
                <w:sz w:val="24"/>
                <w:szCs w:val="24"/>
              </w:rPr>
              <w:t>План</w:t>
            </w:r>
            <w:r w:rsidRPr="007D432C">
              <w:rPr>
                <w:color w:val="050505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функционирования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BCOKO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на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учебный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год.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Аналитические справки по </w:t>
            </w:r>
            <w:r w:rsidRPr="007D432C">
              <w:rPr>
                <w:sz w:val="24"/>
                <w:szCs w:val="24"/>
              </w:rPr>
              <w:t>результатам BCOKO.</w:t>
            </w:r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03" w:type="dxa"/>
          </w:tcPr>
          <w:p w:rsidR="00986396" w:rsidRPr="007D432C" w:rsidRDefault="00986396" w:rsidP="00986396">
            <w:pPr>
              <w:pStyle w:val="TableParagraph"/>
              <w:spacing w:before="56" w:line="228" w:lineRule="auto"/>
              <w:ind w:left="71" w:firstLine="17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Разработка и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реализация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моделей сетевого</w:t>
            </w:r>
            <w:r w:rsidRPr="007D432C">
              <w:rPr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взаимодействия образовательной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организации </w:t>
            </w:r>
            <w:r w:rsidRPr="007D432C">
              <w:rPr>
                <w:color w:val="050505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учреждений дополнительного образования детей, учреждений культуры</w:t>
            </w:r>
            <w:r w:rsidRPr="007D432C">
              <w:rPr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спорта,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средних специальных высших учебных </w:t>
            </w:r>
            <w:r w:rsidRPr="007D432C">
              <w:rPr>
                <w:w w:val="95"/>
                <w:sz w:val="24"/>
                <w:szCs w:val="24"/>
              </w:rPr>
              <w:t>заведений, учреждений культуры, обеспечивающих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реализацию ООП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spacing w:val="-15"/>
                <w:sz w:val="24"/>
                <w:szCs w:val="24"/>
              </w:rPr>
              <w:t>и</w:t>
            </w:r>
            <w:r w:rsidRPr="007D432C">
              <w:rPr>
                <w:color w:val="7595A7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рамках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перехода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на </w:t>
            </w:r>
            <w:r w:rsidRPr="007D432C">
              <w:rPr>
                <w:w w:val="95"/>
                <w:sz w:val="24"/>
                <w:szCs w:val="24"/>
              </w:rPr>
              <w:t>новые ФГОС HOO и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ООО</w:t>
            </w:r>
          </w:p>
        </w:tc>
        <w:tc>
          <w:tcPr>
            <w:tcW w:w="3686" w:type="dxa"/>
          </w:tcPr>
          <w:p w:rsidR="00986396" w:rsidRPr="007D432C" w:rsidRDefault="00986396" w:rsidP="00986396">
            <w:pPr>
              <w:pStyle w:val="TableParagraph"/>
              <w:spacing w:before="56" w:line="228" w:lineRule="auto"/>
              <w:ind w:left="97" w:hanging="12"/>
              <w:rPr>
                <w:i/>
                <w:sz w:val="24"/>
                <w:szCs w:val="24"/>
              </w:rPr>
            </w:pPr>
            <w:proofErr w:type="spellStart"/>
            <w:r w:rsidRPr="007D432C">
              <w:rPr>
                <w:i/>
                <w:sz w:val="24"/>
                <w:szCs w:val="24"/>
              </w:rPr>
              <w:t>п</w:t>
            </w:r>
            <w:proofErr w:type="gramStart"/>
            <w:r w:rsidRPr="007D432C">
              <w:rPr>
                <w:i/>
                <w:sz w:val="24"/>
                <w:szCs w:val="24"/>
              </w:rPr>
              <w:t>o</w:t>
            </w:r>
            <w:proofErr w:type="spellEnd"/>
            <w:proofErr w:type="gramEnd"/>
            <w:r w:rsidRPr="007D432C">
              <w:rPr>
                <w:spacing w:val="80"/>
                <w:sz w:val="24"/>
                <w:szCs w:val="24"/>
              </w:rPr>
              <w:t xml:space="preserve"> </w:t>
            </w:r>
            <w:r w:rsidRPr="007D432C">
              <w:rPr>
                <w:i/>
                <w:sz w:val="24"/>
                <w:szCs w:val="24"/>
              </w:rPr>
              <w:t xml:space="preserve">мере </w:t>
            </w:r>
            <w:r w:rsidRPr="007D432C">
              <w:rPr>
                <w:i/>
                <w:spacing w:val="-2"/>
                <w:w w:val="90"/>
                <w:sz w:val="24"/>
                <w:szCs w:val="24"/>
              </w:rPr>
              <w:t>необходимости</w:t>
            </w:r>
          </w:p>
        </w:tc>
        <w:tc>
          <w:tcPr>
            <w:tcW w:w="5180" w:type="dxa"/>
          </w:tcPr>
          <w:p w:rsidR="00986396" w:rsidRPr="007D432C" w:rsidRDefault="00986396" w:rsidP="00986396">
            <w:pPr>
              <w:pStyle w:val="TableParagraph"/>
              <w:tabs>
                <w:tab w:val="left" w:pos="3191"/>
              </w:tabs>
              <w:spacing w:before="51" w:line="232" w:lineRule="auto"/>
              <w:ind w:left="90" w:right="5447" w:firstLine="9"/>
              <w:rPr>
                <w:i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 </w:t>
            </w:r>
          </w:p>
          <w:p w:rsidR="00986396" w:rsidRPr="007D432C" w:rsidRDefault="00986396" w:rsidP="00986396">
            <w:pPr>
              <w:pStyle w:val="TableParagraph"/>
              <w:spacing w:line="5" w:lineRule="exact"/>
              <w:ind w:left="2209"/>
              <w:rPr>
                <w:sz w:val="24"/>
                <w:szCs w:val="24"/>
              </w:rPr>
            </w:pPr>
            <w:proofErr w:type="spellStart"/>
            <w:r w:rsidRPr="007D432C">
              <w:rPr>
                <w:spacing w:val="-2"/>
                <w:sz w:val="24"/>
                <w:szCs w:val="24"/>
              </w:rPr>
              <w:t>взаямодеяствия</w:t>
            </w:r>
            <w:proofErr w:type="spellEnd"/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103" w:type="dxa"/>
          </w:tcPr>
          <w:p w:rsidR="00986396" w:rsidRPr="007D432C" w:rsidRDefault="00986396" w:rsidP="00986396">
            <w:pPr>
              <w:pStyle w:val="TableParagraph"/>
              <w:spacing w:before="54" w:line="230" w:lineRule="auto"/>
              <w:ind w:left="67" w:right="265" w:firstLine="6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Обеспечение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координации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сетевого </w:t>
            </w:r>
            <w:r w:rsidRPr="007D432C">
              <w:rPr>
                <w:sz w:val="24"/>
                <w:szCs w:val="24"/>
              </w:rPr>
              <w:t xml:space="preserve">взаимодействия участников </w:t>
            </w:r>
            <w:r w:rsidRPr="007D432C">
              <w:rPr>
                <w:sz w:val="24"/>
                <w:szCs w:val="24"/>
              </w:rPr>
              <w:lastRenderedPageBreak/>
              <w:t>образовательных отношений по реализации ФГОС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HOO </w:t>
            </w:r>
            <w:proofErr w:type="gramStart"/>
            <w:r w:rsidRPr="007D432C">
              <w:rPr>
                <w:sz w:val="24"/>
                <w:szCs w:val="24"/>
              </w:rPr>
              <w:t>и ООО</w:t>
            </w:r>
            <w:proofErr w:type="gramEnd"/>
            <w:r w:rsidRPr="007D432C">
              <w:rPr>
                <w:sz w:val="24"/>
                <w:szCs w:val="24"/>
              </w:rPr>
              <w:t xml:space="preserve"> в рамках перехода на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новые ФГОС HOO и ООО</w:t>
            </w:r>
          </w:p>
        </w:tc>
        <w:tc>
          <w:tcPr>
            <w:tcW w:w="3686" w:type="dxa"/>
          </w:tcPr>
          <w:p w:rsidR="00986396" w:rsidRPr="007D432C" w:rsidRDefault="00986396" w:rsidP="00986396">
            <w:pPr>
              <w:pStyle w:val="TableParagraph"/>
              <w:spacing w:before="54" w:line="230" w:lineRule="auto"/>
              <w:ind w:left="69" w:firstLine="7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lastRenderedPageBreak/>
              <w:t xml:space="preserve">По мере </w:t>
            </w:r>
            <w:r w:rsidRPr="007D432C">
              <w:rPr>
                <w:i/>
                <w:w w:val="95"/>
                <w:sz w:val="24"/>
                <w:szCs w:val="24"/>
              </w:rPr>
              <w:t>необходимости</w:t>
            </w:r>
            <w:r w:rsidRPr="007D432C">
              <w:rPr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в </w:t>
            </w:r>
            <w:r w:rsidRPr="007D432C">
              <w:rPr>
                <w:i/>
                <w:sz w:val="24"/>
                <w:szCs w:val="24"/>
              </w:rPr>
              <w:t xml:space="preserve">течение всего </w:t>
            </w:r>
            <w:r w:rsidRPr="007D432C">
              <w:rPr>
                <w:i/>
                <w:spacing w:val="-2"/>
                <w:sz w:val="24"/>
                <w:szCs w:val="24"/>
              </w:rPr>
              <w:t>периода</w:t>
            </w:r>
            <w:r w:rsidRPr="007D432C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sz w:val="24"/>
                <w:szCs w:val="24"/>
              </w:rPr>
              <w:t>с</w:t>
            </w:r>
            <w:r w:rsidRPr="007D432C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sz w:val="24"/>
                <w:szCs w:val="24"/>
              </w:rPr>
              <w:t>2022—</w:t>
            </w:r>
          </w:p>
          <w:p w:rsidR="00986396" w:rsidRPr="007D432C" w:rsidRDefault="00986396" w:rsidP="00986396">
            <w:pPr>
              <w:pStyle w:val="TableParagraph"/>
              <w:spacing w:line="266" w:lineRule="exact"/>
              <w:ind w:left="74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4"/>
                <w:sz w:val="24"/>
                <w:szCs w:val="24"/>
              </w:rPr>
              <w:lastRenderedPageBreak/>
              <w:t>2027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w w:val="95"/>
                <w:sz w:val="24"/>
                <w:szCs w:val="24"/>
              </w:rPr>
              <w:t>годов</w:t>
            </w:r>
          </w:p>
        </w:tc>
        <w:tc>
          <w:tcPr>
            <w:tcW w:w="5180" w:type="dxa"/>
          </w:tcPr>
          <w:p w:rsidR="00986396" w:rsidRPr="007D432C" w:rsidRDefault="00986396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EC" w:rsidRPr="007D432C" w:rsidTr="003C3802">
        <w:tc>
          <w:tcPr>
            <w:tcW w:w="14786" w:type="dxa"/>
            <w:gridSpan w:val="4"/>
          </w:tcPr>
          <w:p w:rsidR="000830EC" w:rsidRPr="007D432C" w:rsidRDefault="000830EC" w:rsidP="000830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обеспечение постепенного перехода на обучение по новым ФГОС НОО и ФГОС ООО</w:t>
            </w:r>
          </w:p>
        </w:tc>
      </w:tr>
      <w:tr w:rsidR="00986396" w:rsidRPr="007D432C" w:rsidTr="00470488">
        <w:tc>
          <w:tcPr>
            <w:tcW w:w="817" w:type="dxa"/>
          </w:tcPr>
          <w:p w:rsidR="00986396" w:rsidRPr="007D432C" w:rsidRDefault="000830E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986396" w:rsidRPr="007D432C" w:rsidRDefault="000830EC" w:rsidP="0008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  <w:r w:rsidRPr="007D43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proofErr w:type="spellStart"/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нормативно-правовьых</w:t>
            </w:r>
            <w:proofErr w:type="spellEnd"/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документов </w:t>
            </w: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федерального, регионального, муниципального уровней,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обеспечивающих</w:t>
            </w:r>
            <w:r w:rsidRPr="007D432C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 на</w:t>
            </w:r>
            <w:r w:rsidRPr="007D432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новые </w:t>
            </w: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 xml:space="preserve">ФГОС HOO </w:t>
            </w:r>
            <w:r w:rsidRPr="007D432C">
              <w:rPr>
                <w:rFonts w:ascii="Times New Roman" w:hAnsi="Times New Roman" w:cs="Times New Roman"/>
                <w:color w:val="001123"/>
                <w:sz w:val="24"/>
                <w:szCs w:val="24"/>
              </w:rPr>
              <w:t>и</w:t>
            </w:r>
            <w:r w:rsidRPr="007D432C">
              <w:rPr>
                <w:rFonts w:ascii="Times New Roman" w:hAnsi="Times New Roman" w:cs="Times New Roman"/>
                <w:color w:val="001123"/>
                <w:spacing w:val="-9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3686" w:type="dxa"/>
          </w:tcPr>
          <w:p w:rsidR="00986396" w:rsidRPr="007D432C" w:rsidRDefault="000830E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В</w:t>
            </w:r>
            <w:r w:rsidRPr="007D432C">
              <w:rPr>
                <w:rFonts w:ascii="Times New Roman" w:hAnsi="Times New Roman" w:cs="Times New Roman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течение</w:t>
            </w:r>
            <w:r w:rsidRPr="007D432C">
              <w:rPr>
                <w:rFonts w:ascii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всего </w:t>
            </w:r>
            <w:r w:rsidRPr="007D432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180" w:type="dxa"/>
          </w:tcPr>
          <w:p w:rsidR="00986396" w:rsidRPr="007D432C" w:rsidRDefault="000830EC" w:rsidP="0008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</w:t>
            </w:r>
            <w:r w:rsidRPr="007D432C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уровней, обеспечивающих</w:t>
            </w:r>
            <w:r w:rsidRPr="007D432C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реализацию ФГОС HOO и ФГОС ООО</w:t>
            </w:r>
          </w:p>
        </w:tc>
      </w:tr>
      <w:tr w:rsidR="000830EC" w:rsidRPr="007D432C" w:rsidTr="00470488">
        <w:tc>
          <w:tcPr>
            <w:tcW w:w="817" w:type="dxa"/>
          </w:tcPr>
          <w:p w:rsidR="000830EC" w:rsidRPr="007D432C" w:rsidRDefault="000830E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0830EC" w:rsidRPr="007D432C" w:rsidRDefault="000830EC" w:rsidP="0008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Изучение</w:t>
            </w:r>
            <w:r w:rsidRPr="007D432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документов</w:t>
            </w:r>
            <w:r w:rsidRPr="007D4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федерального,</w:t>
            </w: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уровня,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регламентирующих</w:t>
            </w:r>
            <w:r w:rsidRPr="007D432C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7D432C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ФГОС </w:t>
            </w:r>
            <w:r w:rsidRPr="007D43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ООО</w:t>
            </w:r>
          </w:p>
        </w:tc>
        <w:tc>
          <w:tcPr>
            <w:tcW w:w="3686" w:type="dxa"/>
          </w:tcPr>
          <w:p w:rsidR="000830EC" w:rsidRPr="007D432C" w:rsidRDefault="000830EC" w:rsidP="00470488">
            <w:pPr>
              <w:jc w:val="center"/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i/>
                <w:color w:val="000A1F"/>
                <w:w w:val="95"/>
                <w:sz w:val="24"/>
                <w:szCs w:val="24"/>
              </w:rPr>
              <w:t>В</w:t>
            </w:r>
            <w:r w:rsidRPr="007D432C">
              <w:rPr>
                <w:rFonts w:ascii="Times New Roman" w:hAnsi="Times New Roman" w:cs="Times New Roman"/>
                <w:i/>
                <w:color w:val="000A1F"/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течение</w:t>
            </w:r>
            <w:r w:rsidRPr="007D432C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всего</w:t>
            </w:r>
            <w:r w:rsidRPr="007D432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периода</w:t>
            </w:r>
          </w:p>
        </w:tc>
        <w:tc>
          <w:tcPr>
            <w:tcW w:w="5180" w:type="dxa"/>
          </w:tcPr>
          <w:p w:rsidR="000830EC" w:rsidRPr="007D432C" w:rsidRDefault="000830EC" w:rsidP="000830E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Листы</w:t>
            </w:r>
            <w:r w:rsidRPr="007D432C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ознакомления</w:t>
            </w:r>
            <w:r w:rsidRPr="007D43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color w:val="445775"/>
                <w:w w:val="95"/>
                <w:sz w:val="24"/>
                <w:szCs w:val="24"/>
              </w:rPr>
              <w:t>с</w:t>
            </w:r>
            <w:r w:rsidRPr="007D432C">
              <w:rPr>
                <w:rFonts w:ascii="Times New Roman" w:hAnsi="Times New Roman" w:cs="Times New Roman"/>
                <w:color w:val="445775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документами</w:t>
            </w:r>
            <w:r w:rsidRPr="007D43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федерального,</w:t>
            </w:r>
            <w:r w:rsidRPr="007D432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регионального</w:t>
            </w:r>
            <w:r w:rsidRPr="007D432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уровня,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регламентирующими</w:t>
            </w:r>
            <w:r w:rsidRPr="007D432C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7D43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ФГОС</w:t>
            </w:r>
            <w:r w:rsidRPr="007D432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ООО</w:t>
            </w:r>
          </w:p>
        </w:tc>
      </w:tr>
      <w:tr w:rsidR="000830EC" w:rsidRPr="007D432C" w:rsidTr="00470488">
        <w:tc>
          <w:tcPr>
            <w:tcW w:w="817" w:type="dxa"/>
          </w:tcPr>
          <w:p w:rsidR="000830EC" w:rsidRPr="007D432C" w:rsidRDefault="000830E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0830EC" w:rsidRPr="007D432C" w:rsidRDefault="000830EC" w:rsidP="000830EC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Внесение</w:t>
            </w:r>
            <w:r w:rsidRPr="007D432C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изменений</w:t>
            </w:r>
            <w:r w:rsidRPr="007D432C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color w:val="030303"/>
                <w:w w:val="95"/>
                <w:sz w:val="24"/>
                <w:szCs w:val="24"/>
              </w:rPr>
              <w:t>в</w:t>
            </w:r>
            <w:r w:rsidRPr="007D432C">
              <w:rPr>
                <w:rFonts w:ascii="Times New Roman" w:hAnsi="Times New Roman" w:cs="Times New Roman"/>
                <w:color w:val="030303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программу </w:t>
            </w: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образовательной </w:t>
            </w:r>
            <w:r w:rsidRPr="007D4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3686" w:type="dxa"/>
          </w:tcPr>
          <w:p w:rsidR="000830EC" w:rsidRPr="007D432C" w:rsidRDefault="000830EC" w:rsidP="00776416">
            <w:pPr>
              <w:pStyle w:val="TableParagraph"/>
              <w:spacing w:before="56" w:line="232" w:lineRule="auto"/>
              <w:ind w:left="102" w:right="889" w:firstLine="1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 xml:space="preserve">Август </w:t>
            </w:r>
            <w:r w:rsidRPr="007D432C">
              <w:rPr>
                <w:i/>
                <w:w w:val="95"/>
                <w:sz w:val="24"/>
                <w:szCs w:val="24"/>
              </w:rPr>
              <w:t>2022</w:t>
            </w:r>
            <w:r w:rsidRPr="007D432C">
              <w:rPr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года</w:t>
            </w:r>
          </w:p>
        </w:tc>
        <w:tc>
          <w:tcPr>
            <w:tcW w:w="5180" w:type="dxa"/>
          </w:tcPr>
          <w:p w:rsidR="000830EC" w:rsidRPr="007D432C" w:rsidRDefault="000830EC" w:rsidP="00776416">
            <w:pPr>
              <w:pStyle w:val="TableParagraph"/>
              <w:spacing w:before="49"/>
              <w:ind w:left="9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Приказ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11082A"/>
                <w:w w:val="95"/>
                <w:sz w:val="24"/>
                <w:szCs w:val="24"/>
              </w:rPr>
              <w:t>о</w:t>
            </w:r>
            <w:r w:rsidRPr="007D432C">
              <w:rPr>
                <w:color w:val="11082A"/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внесении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изменений</w:t>
            </w:r>
            <w:r w:rsidRPr="007D432C">
              <w:rPr>
                <w:spacing w:val="1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программу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развития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образовательной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организации</w:t>
            </w:r>
          </w:p>
        </w:tc>
      </w:tr>
      <w:tr w:rsidR="000830EC" w:rsidRPr="007D432C" w:rsidTr="00470488">
        <w:tc>
          <w:tcPr>
            <w:tcW w:w="817" w:type="dxa"/>
          </w:tcPr>
          <w:p w:rsidR="000830EC" w:rsidRPr="007D432C" w:rsidRDefault="000830E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0830EC" w:rsidRPr="007D432C" w:rsidRDefault="000830EC" w:rsidP="000830EC">
            <w:pPr>
              <w:pStyle w:val="TableParagraph"/>
              <w:spacing w:before="63" w:line="225" w:lineRule="auto"/>
              <w:ind w:left="92" w:right="7" w:firstLine="6"/>
              <w:rPr>
                <w:sz w:val="24"/>
                <w:szCs w:val="24"/>
                <w:highlight w:val="yellow"/>
              </w:rPr>
            </w:pPr>
            <w:r w:rsidRPr="007D432C">
              <w:rPr>
                <w:w w:val="95"/>
                <w:sz w:val="24"/>
                <w:szCs w:val="24"/>
              </w:rPr>
              <w:t>Внесение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изменений и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дополнений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 Устав образовательной организации </w:t>
            </w:r>
            <w:r w:rsidRPr="007D432C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3686" w:type="dxa"/>
          </w:tcPr>
          <w:p w:rsidR="000830EC" w:rsidRPr="007D432C" w:rsidRDefault="000830EC" w:rsidP="00776416">
            <w:pPr>
              <w:pStyle w:val="TableParagraph"/>
              <w:spacing w:before="49"/>
              <w:ind w:left="69"/>
              <w:rPr>
                <w:i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До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sz w:val="24"/>
                <w:szCs w:val="24"/>
              </w:rPr>
              <w:t>01.09.2022</w:t>
            </w:r>
          </w:p>
        </w:tc>
        <w:tc>
          <w:tcPr>
            <w:tcW w:w="5180" w:type="dxa"/>
          </w:tcPr>
          <w:p w:rsidR="000830EC" w:rsidRPr="007D432C" w:rsidRDefault="000830EC" w:rsidP="00776416">
            <w:pPr>
              <w:pStyle w:val="TableParagraph"/>
              <w:spacing w:before="49"/>
              <w:ind w:left="92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Устав</w:t>
            </w:r>
            <w:r w:rsidRPr="007D432C">
              <w:rPr>
                <w:spacing w:val="1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образовательной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организации</w:t>
            </w:r>
          </w:p>
        </w:tc>
      </w:tr>
      <w:tr w:rsidR="000830EC" w:rsidRPr="007D432C" w:rsidTr="00470488">
        <w:tc>
          <w:tcPr>
            <w:tcW w:w="817" w:type="dxa"/>
          </w:tcPr>
          <w:p w:rsidR="000830EC" w:rsidRPr="007D432C" w:rsidRDefault="000830E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0830EC" w:rsidRPr="007D432C" w:rsidRDefault="000830EC" w:rsidP="000830EC">
            <w:pPr>
              <w:pStyle w:val="TableParagraph"/>
              <w:spacing w:before="54" w:line="230" w:lineRule="auto"/>
              <w:ind w:left="74" w:right="7" w:firstLine="14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Разработка приказов, локальных </w:t>
            </w:r>
            <w:r w:rsidRPr="007D432C">
              <w:rPr>
                <w:w w:val="95"/>
                <w:sz w:val="24"/>
                <w:szCs w:val="24"/>
              </w:rPr>
              <w:t>актов, регламентирующих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введение </w:t>
            </w:r>
            <w:r w:rsidRPr="007D432C">
              <w:rPr>
                <w:i/>
                <w:sz w:val="24"/>
                <w:szCs w:val="24"/>
              </w:rPr>
              <w:t xml:space="preserve">ФГОС </w:t>
            </w:r>
            <w:r w:rsidRPr="007D432C">
              <w:rPr>
                <w:sz w:val="24"/>
                <w:szCs w:val="24"/>
              </w:rPr>
              <w:t>HOO и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ФГОС ООО</w:t>
            </w:r>
          </w:p>
        </w:tc>
        <w:tc>
          <w:tcPr>
            <w:tcW w:w="3686" w:type="dxa"/>
          </w:tcPr>
          <w:p w:rsidR="000830EC" w:rsidRPr="007D432C" w:rsidRDefault="000830EC" w:rsidP="00776416">
            <w:pPr>
              <w:pStyle w:val="TableParagraph"/>
              <w:spacing w:before="51" w:line="232" w:lineRule="auto"/>
              <w:ind w:left="147" w:hanging="64"/>
              <w:rPr>
                <w:i/>
                <w:sz w:val="24"/>
                <w:szCs w:val="24"/>
              </w:rPr>
            </w:pPr>
            <w:r w:rsidRPr="007D432C">
              <w:rPr>
                <w:i/>
                <w:w w:val="90"/>
                <w:sz w:val="24"/>
                <w:szCs w:val="24"/>
              </w:rPr>
              <w:t>декабрь</w:t>
            </w:r>
            <w:r w:rsidRPr="007D432C">
              <w:rPr>
                <w:i/>
                <w:spacing w:val="-10"/>
                <w:w w:val="90"/>
                <w:sz w:val="24"/>
                <w:szCs w:val="24"/>
              </w:rPr>
              <w:t xml:space="preserve"> </w:t>
            </w:r>
            <w:r w:rsidRPr="007D432C">
              <w:rPr>
                <w:i/>
                <w:w w:val="90"/>
                <w:sz w:val="24"/>
                <w:szCs w:val="24"/>
              </w:rPr>
              <w:t>2021</w:t>
            </w:r>
            <w:r w:rsidRPr="007D432C">
              <w:rPr>
                <w:i/>
                <w:spacing w:val="-9"/>
                <w:w w:val="90"/>
                <w:sz w:val="24"/>
                <w:szCs w:val="24"/>
              </w:rPr>
              <w:t xml:space="preserve"> </w:t>
            </w:r>
            <w:r w:rsidRPr="007D432C">
              <w:rPr>
                <w:i/>
                <w:w w:val="90"/>
                <w:sz w:val="24"/>
                <w:szCs w:val="24"/>
              </w:rPr>
              <w:t xml:space="preserve">— </w:t>
            </w:r>
            <w:r w:rsidRPr="007D432C">
              <w:rPr>
                <w:i/>
                <w:spacing w:val="-2"/>
                <w:w w:val="95"/>
                <w:sz w:val="24"/>
                <w:szCs w:val="24"/>
              </w:rPr>
              <w:t>сентябрь</w:t>
            </w:r>
          </w:p>
          <w:p w:rsidR="000830EC" w:rsidRPr="007D432C" w:rsidRDefault="000830EC" w:rsidP="00776416">
            <w:pPr>
              <w:pStyle w:val="TableParagraph"/>
              <w:spacing w:line="275" w:lineRule="exact"/>
              <w:ind w:left="83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2022</w:t>
            </w:r>
            <w:r w:rsidRPr="007D432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180" w:type="dxa"/>
          </w:tcPr>
          <w:p w:rsidR="000830EC" w:rsidRPr="007D432C" w:rsidRDefault="000830EC" w:rsidP="00776416">
            <w:pPr>
              <w:pStyle w:val="TableParagraph"/>
              <w:spacing w:before="51" w:line="232" w:lineRule="auto"/>
              <w:ind w:left="86" w:right="193" w:hanging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Приказы, локальные акты, регламентирующие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переход на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новые ФГОС HOO и </w:t>
            </w:r>
            <w:r w:rsidRPr="007D432C">
              <w:rPr>
                <w:sz w:val="24"/>
                <w:szCs w:val="24"/>
              </w:rPr>
              <w:t>ФГОС ООО</w:t>
            </w:r>
          </w:p>
        </w:tc>
      </w:tr>
      <w:tr w:rsidR="000830EC" w:rsidRPr="007D432C" w:rsidTr="0081053E">
        <w:tc>
          <w:tcPr>
            <w:tcW w:w="14786" w:type="dxa"/>
            <w:gridSpan w:val="4"/>
          </w:tcPr>
          <w:p w:rsidR="000830EC" w:rsidRPr="007D432C" w:rsidRDefault="000830EC" w:rsidP="000830EC">
            <w:pPr>
              <w:pStyle w:val="TableParagraph"/>
              <w:numPr>
                <w:ilvl w:val="0"/>
                <w:numId w:val="1"/>
              </w:numPr>
              <w:spacing w:before="49"/>
              <w:jc w:val="center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Методическое обеспечение </w:t>
            </w:r>
            <w:r w:rsidR="00870321" w:rsidRPr="007D432C">
              <w:rPr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 w:rsidR="00870321" w:rsidRPr="007D432C" w:rsidTr="00470488">
        <w:tc>
          <w:tcPr>
            <w:tcW w:w="817" w:type="dxa"/>
          </w:tcPr>
          <w:p w:rsidR="00870321" w:rsidRPr="007D432C" w:rsidRDefault="0087032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870321" w:rsidRPr="007D432C" w:rsidRDefault="00870321" w:rsidP="00870321">
            <w:pPr>
              <w:pStyle w:val="TableParagraph"/>
              <w:spacing w:before="61" w:line="228" w:lineRule="auto"/>
              <w:ind w:left="67" w:right="7" w:firstLine="10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Проведение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инструктивн</w:t>
            </w:r>
            <w:proofErr w:type="gramStart"/>
            <w:r w:rsidRPr="007D432C">
              <w:rPr>
                <w:sz w:val="24"/>
                <w:szCs w:val="24"/>
              </w:rPr>
              <w:t>о-</w:t>
            </w:r>
            <w:proofErr w:type="gramEnd"/>
            <w:r w:rsidRPr="007D432C">
              <w:rPr>
                <w:sz w:val="24"/>
                <w:szCs w:val="24"/>
              </w:rPr>
              <w:t xml:space="preserve"> методических совещаний </w:t>
            </w:r>
            <w:r w:rsidRPr="007D432C">
              <w:rPr>
                <w:color w:val="00011C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обучающих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семинаров по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вопросам </w:t>
            </w:r>
            <w:r w:rsidRPr="007D432C">
              <w:rPr>
                <w:sz w:val="24"/>
                <w:szCs w:val="24"/>
              </w:rPr>
              <w:t>введения ФГОС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для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учителей начальной </w:t>
            </w:r>
            <w:r w:rsidRPr="007D432C">
              <w:rPr>
                <w:color w:val="000013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 xml:space="preserve">основной школы, участие </w:t>
            </w:r>
            <w:r w:rsidRPr="007D432C">
              <w:rPr>
                <w:color w:val="00000F"/>
                <w:sz w:val="24"/>
                <w:szCs w:val="24"/>
              </w:rPr>
              <w:t xml:space="preserve">в </w:t>
            </w:r>
            <w:proofErr w:type="spellStart"/>
            <w:r w:rsidRPr="007D432C">
              <w:rPr>
                <w:sz w:val="24"/>
                <w:szCs w:val="24"/>
              </w:rPr>
              <w:t>вебинарах</w:t>
            </w:r>
            <w:proofErr w:type="spellEnd"/>
            <w:r w:rsidRPr="007D432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0321" w:rsidRPr="007D432C" w:rsidRDefault="00870321" w:rsidP="00776416">
            <w:pPr>
              <w:pStyle w:val="TableParagraph"/>
              <w:spacing w:before="61" w:line="228" w:lineRule="auto"/>
              <w:ind w:left="69" w:right="67" w:firstLine="13"/>
              <w:rPr>
                <w:i/>
                <w:sz w:val="24"/>
                <w:szCs w:val="24"/>
              </w:rPr>
            </w:pPr>
            <w:r w:rsidRPr="007D432C">
              <w:rPr>
                <w:i/>
                <w:color w:val="030303"/>
                <w:sz w:val="24"/>
                <w:szCs w:val="24"/>
              </w:rPr>
              <w:t>В</w:t>
            </w:r>
            <w:r w:rsidRPr="007D432C">
              <w:rPr>
                <w:i/>
                <w:color w:val="030303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i/>
                <w:sz w:val="24"/>
                <w:szCs w:val="24"/>
              </w:rPr>
              <w:t>течение</w:t>
            </w:r>
            <w:r w:rsidRPr="007D432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i/>
                <w:sz w:val="24"/>
                <w:szCs w:val="24"/>
              </w:rPr>
              <w:t xml:space="preserve">всего </w:t>
            </w:r>
            <w:r w:rsidRPr="007D432C">
              <w:rPr>
                <w:i/>
                <w:spacing w:val="-2"/>
                <w:sz w:val="24"/>
                <w:szCs w:val="24"/>
              </w:rPr>
              <w:t xml:space="preserve">периода </w:t>
            </w:r>
            <w:r w:rsidRPr="007D432C">
              <w:rPr>
                <w:i/>
                <w:w w:val="95"/>
                <w:sz w:val="24"/>
                <w:szCs w:val="24"/>
              </w:rPr>
              <w:t>внедрения</w:t>
            </w:r>
            <w:r w:rsidRPr="007D432C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ФГОС</w:t>
            </w:r>
          </w:p>
        </w:tc>
        <w:tc>
          <w:tcPr>
            <w:tcW w:w="5180" w:type="dxa"/>
          </w:tcPr>
          <w:p w:rsidR="00870321" w:rsidRPr="007D432C" w:rsidRDefault="00870321" w:rsidP="00776416">
            <w:pPr>
              <w:pStyle w:val="TableParagraph"/>
              <w:spacing w:before="49"/>
              <w:ind w:left="77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Разрешение</w:t>
            </w:r>
            <w:r w:rsidRPr="007D432C">
              <w:rPr>
                <w:spacing w:val="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вопросов,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возникающих</w:t>
            </w:r>
            <w:r w:rsidRPr="007D432C">
              <w:rPr>
                <w:spacing w:val="7"/>
                <w:sz w:val="24"/>
                <w:szCs w:val="24"/>
              </w:rPr>
              <w:t xml:space="preserve"> </w:t>
            </w:r>
            <w:r w:rsidRPr="007D432C">
              <w:rPr>
                <w:color w:val="03111D"/>
                <w:w w:val="95"/>
                <w:sz w:val="24"/>
                <w:szCs w:val="24"/>
              </w:rPr>
              <w:t>в</w:t>
            </w:r>
            <w:r w:rsidRPr="007D432C">
              <w:rPr>
                <w:color w:val="03111D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ходе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внедрения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pacing w:val="-4"/>
                <w:w w:val="95"/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4"/>
                <w:w w:val="95"/>
                <w:sz w:val="24"/>
                <w:szCs w:val="24"/>
              </w:rPr>
              <w:t>.</w:t>
            </w:r>
          </w:p>
        </w:tc>
      </w:tr>
      <w:tr w:rsidR="00870321" w:rsidRPr="007D432C" w:rsidTr="00470488">
        <w:tc>
          <w:tcPr>
            <w:tcW w:w="817" w:type="dxa"/>
          </w:tcPr>
          <w:p w:rsidR="00870321" w:rsidRPr="007D432C" w:rsidRDefault="0087032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870321" w:rsidRPr="007D432C" w:rsidRDefault="00870321" w:rsidP="00776416">
            <w:pPr>
              <w:pStyle w:val="TableParagraph"/>
              <w:spacing w:before="56" w:line="228" w:lineRule="auto"/>
              <w:ind w:left="56" w:right="7" w:firstLine="8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Разработка рабочих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программ по предметам учебного плана,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том </w:t>
            </w:r>
            <w:r w:rsidRPr="007D432C">
              <w:rPr>
                <w:sz w:val="24"/>
                <w:szCs w:val="24"/>
              </w:rPr>
              <w:t xml:space="preserve">числе курсов внеурочной </w:t>
            </w:r>
            <w:r w:rsidRPr="007D432C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3686" w:type="dxa"/>
          </w:tcPr>
          <w:p w:rsidR="00870321" w:rsidRPr="007D432C" w:rsidRDefault="00870321" w:rsidP="00776416">
            <w:pPr>
              <w:pStyle w:val="TableParagraph"/>
              <w:spacing w:before="44" w:line="283" w:lineRule="exact"/>
              <w:ind w:left="68"/>
              <w:rPr>
                <w:i/>
                <w:sz w:val="24"/>
                <w:szCs w:val="24"/>
              </w:rPr>
            </w:pPr>
            <w:r w:rsidRPr="007D432C">
              <w:rPr>
                <w:i/>
                <w:w w:val="90"/>
                <w:sz w:val="24"/>
                <w:szCs w:val="24"/>
              </w:rPr>
              <w:t>Ежегодно</w:t>
            </w:r>
            <w:r w:rsidRPr="007D432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sz w:val="24"/>
                <w:szCs w:val="24"/>
              </w:rPr>
              <w:t>до</w:t>
            </w:r>
          </w:p>
          <w:p w:rsidR="00870321" w:rsidRPr="007D432C" w:rsidRDefault="00870321" w:rsidP="00776416">
            <w:pPr>
              <w:pStyle w:val="TableParagraph"/>
              <w:spacing w:line="283" w:lineRule="exact"/>
              <w:ind w:left="62"/>
              <w:rPr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01.09.</w:t>
            </w:r>
            <w:r w:rsidRPr="007D43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(до</w:t>
            </w:r>
            <w:r w:rsidRPr="007D432C">
              <w:rPr>
                <w:i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2027</w:t>
            </w:r>
            <w:r w:rsidRPr="007D432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spacing w:val="-5"/>
                <w:w w:val="95"/>
                <w:sz w:val="24"/>
                <w:szCs w:val="24"/>
              </w:rPr>
              <w:t>г)</w:t>
            </w:r>
          </w:p>
        </w:tc>
        <w:tc>
          <w:tcPr>
            <w:tcW w:w="5180" w:type="dxa"/>
          </w:tcPr>
          <w:p w:rsidR="00870321" w:rsidRPr="007D432C" w:rsidRDefault="00870321" w:rsidP="00776416">
            <w:pPr>
              <w:pStyle w:val="TableParagraph"/>
              <w:spacing w:before="51" w:line="232" w:lineRule="auto"/>
              <w:ind w:left="65" w:firstLine="2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Утверждение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рабочих программ </w:t>
            </w:r>
            <w:r w:rsidRPr="007D432C">
              <w:rPr>
                <w:color w:val="080011"/>
                <w:w w:val="95"/>
                <w:sz w:val="24"/>
                <w:szCs w:val="24"/>
              </w:rPr>
              <w:t>по</w:t>
            </w:r>
            <w:r w:rsidRPr="007D432C">
              <w:rPr>
                <w:color w:val="080011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предметам учебного плана, в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том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числе курсов </w:t>
            </w:r>
            <w:r w:rsidRPr="007D432C">
              <w:rPr>
                <w:sz w:val="24"/>
                <w:szCs w:val="24"/>
              </w:rPr>
              <w:t>внеурочной деятельности</w:t>
            </w:r>
          </w:p>
        </w:tc>
      </w:tr>
      <w:tr w:rsidR="00870321" w:rsidRPr="007D432C" w:rsidTr="00470488">
        <w:tc>
          <w:tcPr>
            <w:tcW w:w="817" w:type="dxa"/>
          </w:tcPr>
          <w:p w:rsidR="00870321" w:rsidRPr="007D432C" w:rsidRDefault="0087032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432C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70321" w:rsidRPr="007D432C" w:rsidRDefault="00870321" w:rsidP="00776416">
            <w:pPr>
              <w:pStyle w:val="TableParagraph"/>
              <w:spacing w:before="56" w:line="228" w:lineRule="auto"/>
              <w:ind w:left="45" w:right="68" w:firstLine="9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Разработка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плана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методической </w:t>
            </w:r>
            <w:r w:rsidRPr="007D432C">
              <w:rPr>
                <w:sz w:val="24"/>
                <w:szCs w:val="24"/>
              </w:rPr>
              <w:t>работы, обеспечивающей сопровождение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постепенного </w:t>
            </w:r>
            <w:r w:rsidRPr="007D432C">
              <w:rPr>
                <w:w w:val="95"/>
                <w:sz w:val="24"/>
                <w:szCs w:val="24"/>
              </w:rPr>
              <w:t>перехода на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обучение по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новым </w:t>
            </w:r>
            <w:r w:rsidRPr="007D432C">
              <w:rPr>
                <w:i/>
                <w:sz w:val="24"/>
                <w:szCs w:val="24"/>
              </w:rPr>
              <w:t xml:space="preserve">ФГОС </w:t>
            </w:r>
            <w:r w:rsidRPr="007D432C">
              <w:rPr>
                <w:sz w:val="24"/>
                <w:szCs w:val="24"/>
              </w:rPr>
              <w:t xml:space="preserve">HOO </w:t>
            </w:r>
            <w:proofErr w:type="gramStart"/>
            <w:r w:rsidRPr="007D432C">
              <w:rPr>
                <w:color w:val="05071D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70321" w:rsidRPr="007D432C" w:rsidRDefault="00870321" w:rsidP="00776416">
            <w:pPr>
              <w:pStyle w:val="TableParagraph"/>
              <w:spacing w:before="44" w:line="283" w:lineRule="exact"/>
              <w:ind w:left="59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Ежегодно</w:t>
            </w:r>
            <w:r w:rsidRPr="007D432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w w:val="95"/>
                <w:sz w:val="24"/>
                <w:szCs w:val="24"/>
              </w:rPr>
              <w:t>до</w:t>
            </w:r>
          </w:p>
          <w:p w:rsidR="00870321" w:rsidRPr="007D432C" w:rsidRDefault="00870321" w:rsidP="00776416">
            <w:pPr>
              <w:pStyle w:val="TableParagraph"/>
              <w:spacing w:line="283" w:lineRule="exact"/>
              <w:ind w:left="53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01.09.</w:t>
            </w:r>
            <w:r w:rsidRPr="007D432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(до</w:t>
            </w:r>
            <w:r w:rsidRPr="007D432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2027</w:t>
            </w:r>
            <w:r w:rsidRPr="007D43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w w:val="95"/>
                <w:sz w:val="24"/>
                <w:szCs w:val="24"/>
              </w:rPr>
              <w:t>г.)</w:t>
            </w:r>
          </w:p>
        </w:tc>
        <w:tc>
          <w:tcPr>
            <w:tcW w:w="5180" w:type="dxa"/>
          </w:tcPr>
          <w:p w:rsidR="00870321" w:rsidRPr="007D432C" w:rsidRDefault="00870321" w:rsidP="00776416">
            <w:pPr>
              <w:pStyle w:val="TableParagraph"/>
              <w:spacing w:before="44"/>
              <w:ind w:left="62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План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методической</w:t>
            </w:r>
            <w:r w:rsidRPr="007D432C">
              <w:rPr>
                <w:spacing w:val="1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работы.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Приказ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утверждении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плана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методической</w:t>
            </w:r>
            <w:r w:rsidRPr="007D432C">
              <w:rPr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работы.</w:t>
            </w:r>
          </w:p>
        </w:tc>
      </w:tr>
      <w:tr w:rsidR="00870321" w:rsidRPr="007D432C" w:rsidTr="00470488">
        <w:tc>
          <w:tcPr>
            <w:tcW w:w="817" w:type="dxa"/>
          </w:tcPr>
          <w:p w:rsidR="00870321" w:rsidRPr="007D432C" w:rsidRDefault="00870321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03" w:type="dxa"/>
          </w:tcPr>
          <w:p w:rsidR="00870321" w:rsidRPr="007D432C" w:rsidRDefault="00870321" w:rsidP="001C3D4B">
            <w:pPr>
              <w:pStyle w:val="TableParagraph"/>
              <w:spacing w:before="66" w:line="228" w:lineRule="auto"/>
              <w:ind w:left="44" w:right="7" w:firstLine="5"/>
              <w:rPr>
                <w:sz w:val="24"/>
                <w:szCs w:val="24"/>
              </w:rPr>
            </w:pPr>
            <w:r w:rsidRPr="007D432C">
              <w:rPr>
                <w:spacing w:val="-2"/>
                <w:sz w:val="24"/>
                <w:szCs w:val="24"/>
              </w:rPr>
              <w:t>Корректировка</w:t>
            </w:r>
            <w:r w:rsidRPr="007D432C">
              <w:rPr>
                <w:spacing w:val="6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плана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 xml:space="preserve">методических </w:t>
            </w:r>
            <w:r w:rsidRPr="007D432C">
              <w:rPr>
                <w:spacing w:val="-2"/>
                <w:w w:val="95"/>
                <w:sz w:val="24"/>
                <w:szCs w:val="24"/>
              </w:rPr>
              <w:t>семинаров повышения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квалификации </w:t>
            </w:r>
            <w:r w:rsidRPr="007D432C">
              <w:rPr>
                <w:sz w:val="24"/>
                <w:szCs w:val="24"/>
              </w:rPr>
              <w:t>педагогических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работников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MKO</w:t>
            </w:r>
            <w:proofErr w:type="gramStart"/>
            <w:r w:rsidRPr="007D432C">
              <w:rPr>
                <w:sz w:val="24"/>
                <w:szCs w:val="24"/>
              </w:rPr>
              <w:t>У</w:t>
            </w:r>
            <w:proofErr w:type="gramEnd"/>
            <w:r w:rsidRPr="007D432C">
              <w:rPr>
                <w:sz w:val="24"/>
                <w:szCs w:val="24"/>
              </w:rPr>
              <w:t xml:space="preserve"> </w:t>
            </w:r>
            <w:r w:rsidR="001C3D4B" w:rsidRPr="007D432C">
              <w:rPr>
                <w:sz w:val="24"/>
                <w:szCs w:val="24"/>
              </w:rPr>
              <w:t>«Верхнесолоновская СОШ»</w:t>
            </w:r>
            <w:r w:rsidRPr="007D432C">
              <w:rPr>
                <w:sz w:val="24"/>
                <w:szCs w:val="24"/>
              </w:rPr>
              <w:t xml:space="preserve"> с ориентацией на</w:t>
            </w:r>
            <w:r w:rsidR="001C3D4B" w:rsidRPr="007D432C">
              <w:rPr>
                <w:sz w:val="24"/>
                <w:szCs w:val="24"/>
              </w:rPr>
              <w:t xml:space="preserve"> </w:t>
            </w:r>
            <w:r w:rsidR="001C3D4B" w:rsidRPr="007D432C">
              <w:rPr>
                <w:w w:val="95"/>
                <w:sz w:val="24"/>
                <w:szCs w:val="24"/>
              </w:rPr>
              <w:t>проблемы перехода на</w:t>
            </w:r>
            <w:r w:rsidR="001C3D4B"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1C3D4B" w:rsidRPr="007D432C">
              <w:rPr>
                <w:w w:val="95"/>
                <w:sz w:val="24"/>
                <w:szCs w:val="24"/>
              </w:rPr>
              <w:t>ФГОС HOO</w:t>
            </w:r>
            <w:r w:rsidR="001C3D4B"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1C3D4B" w:rsidRPr="007D432C">
              <w:rPr>
                <w:w w:val="95"/>
                <w:sz w:val="24"/>
                <w:szCs w:val="24"/>
              </w:rPr>
              <w:t xml:space="preserve">и </w:t>
            </w:r>
            <w:r w:rsidR="001C3D4B" w:rsidRPr="007D432C">
              <w:rPr>
                <w:spacing w:val="-4"/>
                <w:sz w:val="24"/>
                <w:szCs w:val="24"/>
              </w:rPr>
              <w:t>ООО.</w:t>
            </w:r>
          </w:p>
        </w:tc>
        <w:tc>
          <w:tcPr>
            <w:tcW w:w="3686" w:type="dxa"/>
          </w:tcPr>
          <w:p w:rsidR="00870321" w:rsidRPr="007D432C" w:rsidRDefault="001C3D4B" w:rsidP="00776416">
            <w:pPr>
              <w:pStyle w:val="TableParagraph"/>
              <w:spacing w:before="54" w:line="283" w:lineRule="exact"/>
              <w:ind w:left="54"/>
              <w:rPr>
                <w:i/>
                <w:sz w:val="24"/>
                <w:szCs w:val="24"/>
              </w:rPr>
            </w:pPr>
            <w:r w:rsidRPr="007D432C">
              <w:rPr>
                <w:i/>
                <w:w w:val="90"/>
                <w:sz w:val="24"/>
                <w:szCs w:val="24"/>
              </w:rPr>
              <w:t>Ежег</w:t>
            </w:r>
            <w:r w:rsidR="00870321" w:rsidRPr="007D432C">
              <w:rPr>
                <w:i/>
                <w:w w:val="90"/>
                <w:sz w:val="24"/>
                <w:szCs w:val="24"/>
              </w:rPr>
              <w:t>одно</w:t>
            </w:r>
            <w:r w:rsidR="00870321" w:rsidRPr="007D432C">
              <w:rPr>
                <w:i/>
                <w:spacing w:val="11"/>
                <w:sz w:val="24"/>
                <w:szCs w:val="24"/>
              </w:rPr>
              <w:t xml:space="preserve"> </w:t>
            </w:r>
            <w:r w:rsidR="00870321" w:rsidRPr="007D432C">
              <w:rPr>
                <w:i/>
                <w:w w:val="90"/>
                <w:sz w:val="24"/>
                <w:szCs w:val="24"/>
              </w:rPr>
              <w:t>с</w:t>
            </w:r>
            <w:r w:rsidR="00870321" w:rsidRPr="007D432C">
              <w:rPr>
                <w:i/>
                <w:spacing w:val="-4"/>
                <w:sz w:val="24"/>
                <w:szCs w:val="24"/>
              </w:rPr>
              <w:t xml:space="preserve"> </w:t>
            </w:r>
            <w:r w:rsidR="00870321" w:rsidRPr="007D432C">
              <w:rPr>
                <w:i/>
                <w:spacing w:val="-4"/>
                <w:w w:val="90"/>
                <w:sz w:val="24"/>
                <w:szCs w:val="24"/>
              </w:rPr>
              <w:t>2022</w:t>
            </w:r>
          </w:p>
          <w:p w:rsidR="00870321" w:rsidRPr="007D432C" w:rsidRDefault="00870321" w:rsidP="00776416">
            <w:pPr>
              <w:pStyle w:val="TableParagraph"/>
              <w:spacing w:line="283" w:lineRule="exact"/>
              <w:ind w:left="48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по</w:t>
            </w:r>
            <w:r w:rsidRPr="007D432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2027</w:t>
            </w:r>
            <w:r w:rsidRPr="007D432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w w:val="95"/>
                <w:sz w:val="24"/>
                <w:szCs w:val="24"/>
              </w:rPr>
              <w:t>гг.</w:t>
            </w:r>
          </w:p>
        </w:tc>
        <w:tc>
          <w:tcPr>
            <w:tcW w:w="5180" w:type="dxa"/>
          </w:tcPr>
          <w:p w:rsidR="00870321" w:rsidRPr="007D432C" w:rsidRDefault="00870321" w:rsidP="00776416">
            <w:pPr>
              <w:pStyle w:val="TableParagraph"/>
              <w:spacing w:before="61" w:line="232" w:lineRule="auto"/>
              <w:ind w:left="58" w:right="203" w:hanging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План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методических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 xml:space="preserve">семинаров повышения квалификации педагогических </w:t>
            </w:r>
            <w:r w:rsidRPr="007D432C">
              <w:rPr>
                <w:sz w:val="24"/>
                <w:szCs w:val="24"/>
              </w:rPr>
              <w:t>работников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образовательной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организации</w:t>
            </w:r>
            <w:proofErr w:type="gramEnd"/>
          </w:p>
        </w:tc>
      </w:tr>
      <w:tr w:rsidR="001C3D4B" w:rsidRPr="007D432C" w:rsidTr="00470488">
        <w:tc>
          <w:tcPr>
            <w:tcW w:w="817" w:type="dxa"/>
          </w:tcPr>
          <w:p w:rsidR="001C3D4B" w:rsidRPr="007D432C" w:rsidRDefault="001C3D4B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</w:tcPr>
          <w:p w:rsidR="001C3D4B" w:rsidRPr="007D432C" w:rsidRDefault="001C3D4B" w:rsidP="00776416">
            <w:pPr>
              <w:pStyle w:val="TableParagraph"/>
              <w:spacing w:before="57" w:line="228" w:lineRule="auto"/>
              <w:ind w:left="102" w:right="67" w:firstLine="6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Обеспечение консультационной методической</w:t>
            </w:r>
            <w:r w:rsidRPr="007D432C">
              <w:rPr>
                <w:spacing w:val="-9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поддержки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педагогов </w:t>
            </w:r>
            <w:r w:rsidRPr="007D432C">
              <w:rPr>
                <w:w w:val="95"/>
                <w:sz w:val="24"/>
                <w:szCs w:val="24"/>
              </w:rPr>
              <w:t>по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вопросам реализации ООП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и</w:t>
            </w:r>
            <w:r w:rsidRPr="007D432C">
              <w:rPr>
                <w:color w:val="828EA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ООО </w:t>
            </w:r>
            <w:proofErr w:type="gramStart"/>
            <w:r w:rsidRPr="007D432C">
              <w:rPr>
                <w:color w:val="051F3A"/>
                <w:sz w:val="24"/>
                <w:szCs w:val="24"/>
              </w:rPr>
              <w:t>по</w:t>
            </w:r>
            <w:proofErr w:type="gramEnd"/>
            <w:r w:rsidRPr="007D432C">
              <w:rPr>
                <w:color w:val="051F3A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новым ФГОС.</w:t>
            </w:r>
          </w:p>
        </w:tc>
        <w:tc>
          <w:tcPr>
            <w:tcW w:w="3686" w:type="dxa"/>
          </w:tcPr>
          <w:p w:rsidR="001C3D4B" w:rsidRPr="007D432C" w:rsidRDefault="001C3D4B" w:rsidP="001C3D4B">
            <w:pPr>
              <w:pStyle w:val="TableParagraph"/>
              <w:spacing w:before="57" w:line="228" w:lineRule="auto"/>
              <w:ind w:left="98" w:right="-72" w:firstLine="9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t xml:space="preserve">В течение всего </w:t>
            </w:r>
            <w:r w:rsidRPr="007D432C">
              <w:rPr>
                <w:i/>
                <w:w w:val="95"/>
                <w:sz w:val="24"/>
                <w:szCs w:val="24"/>
              </w:rPr>
              <w:t>периода с</w:t>
            </w:r>
            <w:r w:rsidRPr="007D432C">
              <w:rPr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2021</w:t>
            </w:r>
            <w:r w:rsidRPr="007D432C">
              <w:rPr>
                <w:i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7D432C">
              <w:rPr>
                <w:i/>
                <w:w w:val="95"/>
                <w:sz w:val="24"/>
                <w:szCs w:val="24"/>
              </w:rPr>
              <w:t>no</w:t>
            </w:r>
            <w:proofErr w:type="spellEnd"/>
            <w:r w:rsidRPr="007D432C">
              <w:rPr>
                <w:i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sz w:val="24"/>
                <w:szCs w:val="24"/>
              </w:rPr>
              <w:t>2027 гг.</w:t>
            </w:r>
          </w:p>
        </w:tc>
        <w:tc>
          <w:tcPr>
            <w:tcW w:w="5180" w:type="dxa"/>
          </w:tcPr>
          <w:p w:rsidR="001C3D4B" w:rsidRPr="007D432C" w:rsidRDefault="001C3D4B" w:rsidP="00776416">
            <w:pPr>
              <w:pStyle w:val="TableParagraph"/>
              <w:spacing w:before="45"/>
              <w:ind w:left="108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Наличие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специальной</w:t>
            </w:r>
            <w:r w:rsidRPr="007D432C">
              <w:rPr>
                <w:spacing w:val="9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страницы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00023"/>
                <w:w w:val="95"/>
                <w:sz w:val="24"/>
                <w:szCs w:val="24"/>
              </w:rPr>
              <w:t>на</w:t>
            </w:r>
            <w:r w:rsidRPr="007D432C">
              <w:rPr>
                <w:color w:val="000023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сайте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MKO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У</w:t>
            </w:r>
            <w:proofErr w:type="gramEnd"/>
            <w:r w:rsidRPr="007D432C">
              <w:rPr>
                <w:w w:val="95"/>
                <w:sz w:val="24"/>
                <w:szCs w:val="24"/>
              </w:rPr>
              <w:t xml:space="preserve"> «Верхнесолоновская СОШ»</w:t>
            </w:r>
          </w:p>
        </w:tc>
      </w:tr>
      <w:tr w:rsidR="001C3D4B" w:rsidRPr="007D432C" w:rsidTr="00470488">
        <w:tc>
          <w:tcPr>
            <w:tcW w:w="817" w:type="dxa"/>
          </w:tcPr>
          <w:p w:rsidR="001C3D4B" w:rsidRPr="007D432C" w:rsidRDefault="001C3D4B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03" w:type="dxa"/>
          </w:tcPr>
          <w:p w:rsidR="001C3D4B" w:rsidRPr="007D432C" w:rsidRDefault="001C3D4B" w:rsidP="00776416">
            <w:pPr>
              <w:pStyle w:val="TableParagraph"/>
              <w:spacing w:before="59" w:line="225" w:lineRule="auto"/>
              <w:ind w:left="87" w:right="67" w:firstLine="10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Формирование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пакета методических материалов по теме реализации ООП</w:t>
            </w:r>
            <w:r w:rsidRPr="007D432C">
              <w:rPr>
                <w:i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 и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ООО </w:t>
            </w:r>
            <w:proofErr w:type="gramStart"/>
            <w:r w:rsidRPr="007D432C">
              <w:rPr>
                <w:sz w:val="24"/>
                <w:szCs w:val="24"/>
              </w:rPr>
              <w:t>по</w:t>
            </w:r>
            <w:proofErr w:type="gramEnd"/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новым ФГОС.</w:t>
            </w:r>
          </w:p>
        </w:tc>
        <w:tc>
          <w:tcPr>
            <w:tcW w:w="3686" w:type="dxa"/>
          </w:tcPr>
          <w:p w:rsidR="001C3D4B" w:rsidRPr="007D432C" w:rsidRDefault="001C3D4B" w:rsidP="00776416">
            <w:pPr>
              <w:pStyle w:val="TableParagraph"/>
              <w:spacing w:before="59" w:line="225" w:lineRule="auto"/>
              <w:ind w:left="92" w:right="-72" w:firstLine="5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t xml:space="preserve">В течение всего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периода </w:t>
            </w:r>
            <w:r w:rsidRPr="007D432C">
              <w:rPr>
                <w:i/>
                <w:color w:val="000011"/>
                <w:w w:val="95"/>
                <w:sz w:val="24"/>
                <w:szCs w:val="24"/>
              </w:rPr>
              <w:t>с</w:t>
            </w:r>
            <w:r w:rsidRPr="007D432C">
              <w:rPr>
                <w:i/>
                <w:color w:val="000011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2021</w:t>
            </w:r>
            <w:r w:rsidRPr="007D432C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i/>
                <w:sz w:val="24"/>
                <w:szCs w:val="24"/>
              </w:rPr>
              <w:t>2027 гг.</w:t>
            </w:r>
          </w:p>
        </w:tc>
        <w:tc>
          <w:tcPr>
            <w:tcW w:w="5180" w:type="dxa"/>
          </w:tcPr>
          <w:p w:rsidR="001C3D4B" w:rsidRPr="007D432C" w:rsidRDefault="001C3D4B" w:rsidP="00776416">
            <w:pPr>
              <w:pStyle w:val="TableParagraph"/>
              <w:spacing w:before="57" w:line="228" w:lineRule="auto"/>
              <w:ind w:left="98" w:hanging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Пакет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методических материалов по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теме реализации ООП HOO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667E89"/>
                <w:w w:val="95"/>
                <w:sz w:val="24"/>
                <w:szCs w:val="24"/>
              </w:rPr>
              <w:t>и</w:t>
            </w:r>
            <w:r w:rsidRPr="007D432C">
              <w:rPr>
                <w:color w:val="667E89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ООО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по</w:t>
            </w:r>
            <w:proofErr w:type="gramEnd"/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новым </w:t>
            </w:r>
            <w:r w:rsidRPr="007D432C">
              <w:rPr>
                <w:spacing w:val="-4"/>
                <w:sz w:val="24"/>
                <w:szCs w:val="24"/>
              </w:rPr>
              <w:t>ФГОС</w:t>
            </w:r>
          </w:p>
        </w:tc>
      </w:tr>
      <w:tr w:rsidR="001C3D4B" w:rsidRPr="007D432C" w:rsidTr="00470488">
        <w:tc>
          <w:tcPr>
            <w:tcW w:w="817" w:type="dxa"/>
          </w:tcPr>
          <w:p w:rsidR="001C3D4B" w:rsidRPr="007D432C" w:rsidRDefault="001C3D4B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03" w:type="dxa"/>
          </w:tcPr>
          <w:p w:rsidR="001C3D4B" w:rsidRPr="007D432C" w:rsidRDefault="001C3D4B" w:rsidP="001C3D4B">
            <w:pPr>
              <w:pStyle w:val="TableParagraph"/>
              <w:spacing w:before="40"/>
              <w:ind w:left="89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Обеспечение</w:t>
            </w:r>
            <w:r w:rsidRPr="007D432C">
              <w:rPr>
                <w:spacing w:val="1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участия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педагогов</w:t>
            </w:r>
            <w:r w:rsidRPr="007D432C">
              <w:rPr>
                <w:spacing w:val="-3"/>
                <w:sz w:val="24"/>
                <w:szCs w:val="24"/>
              </w:rPr>
              <w:t xml:space="preserve"> в</w:t>
            </w:r>
            <w:r w:rsidRPr="007D432C">
              <w:rPr>
                <w:sz w:val="24"/>
                <w:szCs w:val="24"/>
              </w:rPr>
              <w:t xml:space="preserve"> мероприятиях муниципального</w:t>
            </w:r>
            <w:r w:rsidRPr="007D432C">
              <w:rPr>
                <w:b/>
                <w:spacing w:val="-2"/>
                <w:w w:val="105"/>
                <w:sz w:val="24"/>
                <w:szCs w:val="24"/>
              </w:rPr>
              <w:t>,</w:t>
            </w:r>
          </w:p>
          <w:p w:rsidR="001C3D4B" w:rsidRPr="007D432C" w:rsidRDefault="001C3D4B" w:rsidP="00776416">
            <w:pPr>
              <w:pStyle w:val="TableParagraph"/>
              <w:spacing w:before="19" w:line="230" w:lineRule="auto"/>
              <w:ind w:left="74" w:right="67" w:firstLine="4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регионального уровня по сопровождению внедрения </w:t>
            </w:r>
            <w:r w:rsidRPr="007D432C">
              <w:rPr>
                <w:w w:val="95"/>
                <w:sz w:val="24"/>
                <w:szCs w:val="24"/>
              </w:rPr>
              <w:t xml:space="preserve">обновленных ФГОС HOO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и ООО</w:t>
            </w:r>
            <w:proofErr w:type="gramEnd"/>
            <w:r w:rsidRPr="007D432C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3D4B" w:rsidRPr="007D432C" w:rsidRDefault="001C3D4B" w:rsidP="00776416">
            <w:pPr>
              <w:pStyle w:val="TableParagraph"/>
              <w:spacing w:before="40"/>
              <w:ind w:left="90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1C3D4B" w:rsidRPr="007D432C" w:rsidRDefault="001C3D4B" w:rsidP="00776416">
            <w:pPr>
              <w:pStyle w:val="TableParagraph"/>
              <w:spacing w:before="40"/>
              <w:ind w:left="88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Повышение</w:t>
            </w:r>
            <w:r w:rsidRPr="007D432C">
              <w:rPr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квалификации</w:t>
            </w:r>
            <w:r w:rsidRPr="007D432C">
              <w:rPr>
                <w:spacing w:val="17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учителей</w:t>
            </w:r>
            <w:r w:rsidRPr="007D432C">
              <w:rPr>
                <w:spacing w:val="7"/>
                <w:sz w:val="24"/>
                <w:szCs w:val="24"/>
              </w:rPr>
              <w:t xml:space="preserve"> </w:t>
            </w:r>
            <w:r w:rsidRPr="007D432C">
              <w:rPr>
                <w:color w:val="000013"/>
                <w:w w:val="95"/>
                <w:sz w:val="24"/>
                <w:szCs w:val="24"/>
              </w:rPr>
              <w:t>по</w:t>
            </w:r>
            <w:r w:rsidRPr="007D432C">
              <w:rPr>
                <w:color w:val="000013"/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вопросам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реализации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ООП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pacing w:val="-4"/>
                <w:w w:val="95"/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4"/>
                <w:w w:val="95"/>
                <w:sz w:val="24"/>
                <w:szCs w:val="24"/>
              </w:rPr>
              <w:t>.</w:t>
            </w:r>
          </w:p>
        </w:tc>
      </w:tr>
      <w:tr w:rsidR="001C3D4B" w:rsidRPr="007D432C" w:rsidTr="00535A6A">
        <w:tc>
          <w:tcPr>
            <w:tcW w:w="14786" w:type="dxa"/>
            <w:gridSpan w:val="4"/>
          </w:tcPr>
          <w:p w:rsidR="001C3D4B" w:rsidRPr="007D432C" w:rsidRDefault="001C3D4B" w:rsidP="001C3D4B">
            <w:pPr>
              <w:pStyle w:val="TableParagraph"/>
              <w:numPr>
                <w:ilvl w:val="0"/>
                <w:numId w:val="1"/>
              </w:numPr>
              <w:spacing w:before="40"/>
              <w:jc w:val="center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Кадровое обеспечение </w:t>
            </w:r>
            <w:r w:rsidR="00DD449A" w:rsidRPr="007D432C">
              <w:rPr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DD449A" w:rsidRPr="007D432C" w:rsidRDefault="00DD449A" w:rsidP="00776416">
            <w:pPr>
              <w:pStyle w:val="TableParagraph"/>
              <w:spacing w:before="52" w:line="228" w:lineRule="auto"/>
              <w:ind w:left="67" w:right="67" w:firstLine="1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Приведение</w:t>
            </w:r>
            <w:r w:rsidRPr="007D432C">
              <w:rPr>
                <w:spacing w:val="18"/>
                <w:sz w:val="24"/>
                <w:szCs w:val="24"/>
              </w:rPr>
              <w:t xml:space="preserve"> </w:t>
            </w:r>
            <w:r w:rsidRPr="007D432C">
              <w:rPr>
                <w:color w:val="4D5770"/>
                <w:sz w:val="24"/>
                <w:szCs w:val="24"/>
              </w:rPr>
              <w:t>в</w:t>
            </w:r>
            <w:r w:rsidRPr="007D432C">
              <w:rPr>
                <w:color w:val="4D5770"/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соответствие </w:t>
            </w:r>
            <w:r w:rsidRPr="007D432C">
              <w:rPr>
                <w:color w:val="000021"/>
                <w:sz w:val="24"/>
                <w:szCs w:val="24"/>
              </w:rPr>
              <w:t xml:space="preserve">с </w:t>
            </w:r>
            <w:r w:rsidRPr="007D432C">
              <w:rPr>
                <w:w w:val="95"/>
                <w:sz w:val="24"/>
                <w:szCs w:val="24"/>
              </w:rPr>
              <w:t>требованиями новых ФГОС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C0016"/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ООО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должностных</w:t>
            </w:r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инструкций работников MKO</w:t>
            </w:r>
            <w:proofErr w:type="gramStart"/>
            <w:r w:rsidRPr="007D432C">
              <w:rPr>
                <w:sz w:val="24"/>
                <w:szCs w:val="24"/>
              </w:rPr>
              <w:t>У</w:t>
            </w:r>
            <w:proofErr w:type="gramEnd"/>
            <w:r w:rsidRPr="007D432C">
              <w:rPr>
                <w:sz w:val="24"/>
                <w:szCs w:val="24"/>
              </w:rPr>
              <w:t xml:space="preserve"> «Верхнесолоновская СОШ».</w:t>
            </w:r>
          </w:p>
        </w:tc>
        <w:tc>
          <w:tcPr>
            <w:tcW w:w="3686" w:type="dxa"/>
          </w:tcPr>
          <w:p w:rsidR="00DD449A" w:rsidRPr="007D432C" w:rsidRDefault="00DD449A" w:rsidP="00DD449A">
            <w:pPr>
              <w:pStyle w:val="TableParagraph"/>
              <w:spacing w:before="40"/>
              <w:ind w:left="88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до</w:t>
            </w:r>
            <w:r w:rsidRPr="007D432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01.09.2022</w:t>
            </w:r>
            <w:r w:rsidRPr="007D432C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w w:val="95"/>
                <w:sz w:val="24"/>
                <w:szCs w:val="24"/>
              </w:rPr>
              <w:t>г.</w:t>
            </w:r>
          </w:p>
        </w:tc>
        <w:tc>
          <w:tcPr>
            <w:tcW w:w="5180" w:type="dxa"/>
          </w:tcPr>
          <w:p w:rsidR="00DD449A" w:rsidRPr="007D432C" w:rsidRDefault="00DD449A" w:rsidP="00776416">
            <w:pPr>
              <w:pStyle w:val="TableParagraph"/>
              <w:spacing w:before="40"/>
              <w:ind w:left="70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Должностные</w:t>
            </w:r>
            <w:r w:rsidRPr="007D432C">
              <w:rPr>
                <w:spacing w:val="17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инструкции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DD449A" w:rsidRPr="007D432C" w:rsidRDefault="00DD449A" w:rsidP="00776416">
            <w:pPr>
              <w:pStyle w:val="TableParagraph"/>
              <w:spacing w:before="57" w:line="228" w:lineRule="auto"/>
              <w:ind w:left="51" w:right="214" w:firstLine="13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7D432C">
              <w:rPr>
                <w:sz w:val="24"/>
                <w:szCs w:val="24"/>
              </w:rPr>
              <w:t>психолог</w:t>
            </w:r>
            <w:proofErr w:type="gramStart"/>
            <w:r w:rsidRPr="007D432C">
              <w:rPr>
                <w:sz w:val="24"/>
                <w:szCs w:val="24"/>
              </w:rPr>
              <w:t>о</w:t>
            </w:r>
            <w:proofErr w:type="spellEnd"/>
            <w:r w:rsidRPr="007D432C">
              <w:rPr>
                <w:sz w:val="24"/>
                <w:szCs w:val="24"/>
              </w:rPr>
              <w:t>-</w:t>
            </w:r>
            <w:proofErr w:type="gramEnd"/>
            <w:r w:rsidRPr="007D432C">
              <w:rPr>
                <w:sz w:val="24"/>
                <w:szCs w:val="24"/>
              </w:rPr>
              <w:t xml:space="preserve"> педагогического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сопровождения участников образовательных отношений;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вариативность</w:t>
            </w:r>
            <w:r w:rsidRPr="007D432C">
              <w:rPr>
                <w:spacing w:val="-9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форм </w:t>
            </w:r>
            <w:proofErr w:type="spellStart"/>
            <w:r w:rsidRPr="007D432C">
              <w:rPr>
                <w:sz w:val="24"/>
                <w:szCs w:val="24"/>
              </w:rPr>
              <w:t>психолого</w:t>
            </w:r>
            <w:proofErr w:type="spellEnd"/>
            <w:r w:rsidRPr="007D432C">
              <w:rPr>
                <w:sz w:val="24"/>
                <w:szCs w:val="24"/>
              </w:rPr>
              <w:t>- педагогического сопровождения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(профилактика, диагностика,</w:t>
            </w:r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консультирование, </w:t>
            </w:r>
            <w:r w:rsidRPr="007D432C">
              <w:rPr>
                <w:w w:val="95"/>
                <w:sz w:val="24"/>
                <w:szCs w:val="24"/>
              </w:rPr>
              <w:t>коррекционная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работа,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развивающая </w:t>
            </w:r>
            <w:r w:rsidRPr="007D432C">
              <w:rPr>
                <w:sz w:val="24"/>
                <w:szCs w:val="24"/>
              </w:rPr>
              <w:t>работа, просвещение).</w:t>
            </w:r>
          </w:p>
        </w:tc>
        <w:tc>
          <w:tcPr>
            <w:tcW w:w="3686" w:type="dxa"/>
          </w:tcPr>
          <w:p w:rsidR="00DD449A" w:rsidRPr="007D432C" w:rsidRDefault="00DD449A" w:rsidP="00776416">
            <w:pPr>
              <w:pStyle w:val="TableParagraph"/>
              <w:spacing w:before="57" w:line="228" w:lineRule="auto"/>
              <w:ind w:left="60" w:right="-72" w:firstLine="4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t xml:space="preserve">В течение всего </w:t>
            </w:r>
            <w:r w:rsidRPr="007D432C">
              <w:rPr>
                <w:i/>
                <w:w w:val="95"/>
                <w:sz w:val="24"/>
                <w:szCs w:val="24"/>
              </w:rPr>
              <w:t>периода с</w:t>
            </w:r>
            <w:r w:rsidRPr="007D432C">
              <w:rPr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2021</w:t>
            </w:r>
            <w:r w:rsidRPr="007D432C">
              <w:rPr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i/>
                <w:sz w:val="24"/>
                <w:szCs w:val="24"/>
              </w:rPr>
              <w:t>2027 гг.</w:t>
            </w:r>
          </w:p>
        </w:tc>
        <w:tc>
          <w:tcPr>
            <w:tcW w:w="5180" w:type="dxa"/>
          </w:tcPr>
          <w:p w:rsidR="00DD449A" w:rsidRPr="007D432C" w:rsidRDefault="00DD449A" w:rsidP="00776416">
            <w:pPr>
              <w:pStyle w:val="TableParagraph"/>
              <w:spacing w:before="45"/>
              <w:ind w:left="69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Планы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специалистов</w:t>
            </w:r>
            <w:r w:rsidRPr="007D432C">
              <w:rPr>
                <w:spacing w:val="12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сопровождения.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DD449A" w:rsidRPr="007D432C" w:rsidRDefault="00DD449A" w:rsidP="00776416">
            <w:pPr>
              <w:pStyle w:val="TableParagraph"/>
              <w:spacing w:before="40"/>
              <w:ind w:left="4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Обеспечение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поэтапного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повышения </w:t>
            </w:r>
            <w:r w:rsidRPr="007D432C">
              <w:rPr>
                <w:sz w:val="24"/>
                <w:szCs w:val="24"/>
              </w:rPr>
              <w:t>квалификации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всех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учителей начальной </w:t>
            </w:r>
            <w:r w:rsidRPr="007D432C">
              <w:rPr>
                <w:color w:val="070707"/>
                <w:sz w:val="24"/>
                <w:szCs w:val="24"/>
              </w:rPr>
              <w:t>и</w:t>
            </w:r>
            <w:r w:rsidRPr="007D432C">
              <w:rPr>
                <w:color w:val="070707"/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основной школы </w:t>
            </w:r>
            <w:r w:rsidRPr="007D432C">
              <w:rPr>
                <w:color w:val="000018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членов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администрации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вопросам </w:t>
            </w:r>
            <w:r w:rsidRPr="007D432C">
              <w:rPr>
                <w:sz w:val="24"/>
                <w:szCs w:val="24"/>
              </w:rPr>
              <w:t>новых ФГОС</w:t>
            </w:r>
          </w:p>
        </w:tc>
        <w:tc>
          <w:tcPr>
            <w:tcW w:w="3686" w:type="dxa"/>
          </w:tcPr>
          <w:p w:rsidR="00DD449A" w:rsidRPr="007D432C" w:rsidRDefault="00DD449A" w:rsidP="00776416">
            <w:pPr>
              <w:pStyle w:val="TableParagraph"/>
              <w:spacing w:before="40"/>
              <w:ind w:left="50"/>
              <w:rPr>
                <w:i/>
                <w:sz w:val="24"/>
                <w:szCs w:val="24"/>
              </w:rPr>
            </w:pPr>
            <w:r w:rsidRPr="007D432C">
              <w:rPr>
                <w:i/>
                <w:color w:val="000C11"/>
                <w:w w:val="95"/>
                <w:sz w:val="24"/>
                <w:szCs w:val="24"/>
              </w:rPr>
              <w:t>В</w:t>
            </w:r>
            <w:r w:rsidRPr="007D432C">
              <w:rPr>
                <w:i/>
                <w:color w:val="000C11"/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sz w:val="24"/>
                <w:szCs w:val="24"/>
              </w:rPr>
              <w:t>течение</w:t>
            </w:r>
            <w:r w:rsidRPr="007D432C">
              <w:rPr>
                <w:i/>
                <w:spacing w:val="8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2"/>
                <w:w w:val="95"/>
                <w:sz w:val="24"/>
                <w:szCs w:val="24"/>
              </w:rPr>
              <w:t>всего</w:t>
            </w:r>
            <w:r w:rsidRPr="007D432C">
              <w:rPr>
                <w:i/>
                <w:w w:val="95"/>
                <w:sz w:val="24"/>
                <w:szCs w:val="24"/>
              </w:rPr>
              <w:t xml:space="preserve"> периода </w:t>
            </w:r>
            <w:r w:rsidRPr="007D432C">
              <w:rPr>
                <w:w w:val="95"/>
                <w:sz w:val="24"/>
                <w:szCs w:val="24"/>
              </w:rPr>
              <w:t>с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2021</w:t>
            </w:r>
            <w:r w:rsidRPr="007D432C">
              <w:rPr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i/>
                <w:sz w:val="24"/>
                <w:szCs w:val="24"/>
              </w:rPr>
              <w:t>2027 гг.</w:t>
            </w:r>
          </w:p>
        </w:tc>
        <w:tc>
          <w:tcPr>
            <w:tcW w:w="5180" w:type="dxa"/>
          </w:tcPr>
          <w:p w:rsidR="00DD449A" w:rsidRPr="007D432C" w:rsidRDefault="00DD449A" w:rsidP="00776416">
            <w:pPr>
              <w:pStyle w:val="TableParagraph"/>
              <w:spacing w:before="40"/>
              <w:ind w:left="5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Подготовка</w:t>
            </w:r>
            <w:r w:rsidRPr="007D432C">
              <w:rPr>
                <w:spacing w:val="17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педагогических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управленческих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кадров</w:t>
            </w:r>
            <w:r w:rsidRPr="007D432C">
              <w:rPr>
                <w:spacing w:val="7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введению</w:t>
            </w:r>
            <w:r w:rsidRPr="007D432C">
              <w:rPr>
                <w:spacing w:val="1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ФГОС</w:t>
            </w:r>
            <w:r w:rsidRPr="007D432C">
              <w:rPr>
                <w:spacing w:val="1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и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spacing w:val="-5"/>
                <w:w w:val="95"/>
                <w:sz w:val="24"/>
                <w:szCs w:val="24"/>
              </w:rPr>
              <w:t>ООО</w:t>
            </w:r>
            <w:proofErr w:type="gramEnd"/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DD449A" w:rsidRPr="007D432C" w:rsidRDefault="00DD449A" w:rsidP="00DD449A">
            <w:pPr>
              <w:pStyle w:val="TableParagraph"/>
              <w:spacing w:before="56" w:line="228" w:lineRule="auto"/>
              <w:ind w:left="91" w:right="48" w:firstLine="25"/>
              <w:rPr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Координация взаимодействия учреждений </w:t>
            </w:r>
            <w:r w:rsidRPr="007D432C">
              <w:rPr>
                <w:sz w:val="24"/>
                <w:szCs w:val="24"/>
              </w:rPr>
              <w:lastRenderedPageBreak/>
              <w:t xml:space="preserve">общего, профессионального и </w:t>
            </w:r>
            <w:r w:rsidRPr="007D432C">
              <w:rPr>
                <w:w w:val="95"/>
                <w:sz w:val="24"/>
                <w:szCs w:val="24"/>
              </w:rPr>
              <w:t>дополнительного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образования детей, </w:t>
            </w:r>
            <w:r w:rsidRPr="007D432C">
              <w:rPr>
                <w:sz w:val="24"/>
                <w:szCs w:val="24"/>
              </w:rPr>
              <w:t>обеспечивающая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организацию внеурочной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деятельности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color w:val="080C28"/>
                <w:sz w:val="24"/>
                <w:szCs w:val="24"/>
              </w:rPr>
              <w:t>и</w:t>
            </w:r>
            <w:r w:rsidRPr="007D432C">
              <w:rPr>
                <w:color w:val="080C28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учет </w:t>
            </w:r>
            <w:proofErr w:type="spellStart"/>
            <w:r w:rsidRPr="007D432C">
              <w:rPr>
                <w:sz w:val="24"/>
                <w:szCs w:val="24"/>
              </w:rPr>
              <w:t>внеучебных</w:t>
            </w:r>
            <w:proofErr w:type="spellEnd"/>
            <w:r w:rsidRPr="007D432C">
              <w:rPr>
                <w:spacing w:val="-9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достижений </w:t>
            </w:r>
            <w:r w:rsidRPr="007D432C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3686" w:type="dxa"/>
          </w:tcPr>
          <w:p w:rsidR="00DD449A" w:rsidRPr="007D432C" w:rsidRDefault="00DD449A" w:rsidP="00776416">
            <w:pPr>
              <w:pStyle w:val="TableParagraph"/>
              <w:spacing w:before="59" w:line="230" w:lineRule="auto"/>
              <w:ind w:left="92" w:right="-58" w:firstLine="5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lastRenderedPageBreak/>
              <w:t xml:space="preserve">В течение всего </w:t>
            </w:r>
            <w:r w:rsidRPr="007D432C">
              <w:rPr>
                <w:i/>
                <w:w w:val="95"/>
                <w:sz w:val="24"/>
                <w:szCs w:val="24"/>
              </w:rPr>
              <w:t>периода</w:t>
            </w:r>
            <w:r w:rsidRPr="007D432C">
              <w:rPr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с</w:t>
            </w:r>
            <w:r w:rsidRPr="007D432C">
              <w:rPr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2021</w:t>
            </w:r>
            <w:r w:rsidRPr="007D432C">
              <w:rPr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i/>
                <w:sz w:val="24"/>
                <w:szCs w:val="24"/>
              </w:rPr>
              <w:lastRenderedPageBreak/>
              <w:t>2027 гг.</w:t>
            </w:r>
          </w:p>
        </w:tc>
        <w:tc>
          <w:tcPr>
            <w:tcW w:w="5180" w:type="dxa"/>
          </w:tcPr>
          <w:p w:rsidR="00DD449A" w:rsidRPr="007D432C" w:rsidRDefault="00DD449A" w:rsidP="00DD449A">
            <w:pPr>
              <w:pStyle w:val="TableParagraph"/>
              <w:spacing w:before="56" w:line="232" w:lineRule="auto"/>
              <w:ind w:left="90" w:firstLine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lastRenderedPageBreak/>
              <w:t>Вариативность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7D432C">
              <w:rPr>
                <w:w w:val="95"/>
                <w:sz w:val="24"/>
                <w:szCs w:val="24"/>
              </w:rPr>
              <w:t>внеучебной</w:t>
            </w:r>
            <w:proofErr w:type="spellEnd"/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деятельности,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lastRenderedPageBreak/>
              <w:t>создание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оптимальной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модели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учета </w:t>
            </w:r>
            <w:proofErr w:type="spellStart"/>
            <w:r w:rsidRPr="007D432C">
              <w:rPr>
                <w:sz w:val="24"/>
                <w:szCs w:val="24"/>
              </w:rPr>
              <w:t>внеучебных</w:t>
            </w:r>
            <w:proofErr w:type="spellEnd"/>
            <w:r w:rsidRPr="007D432C">
              <w:rPr>
                <w:sz w:val="24"/>
                <w:szCs w:val="24"/>
              </w:rPr>
              <w:t xml:space="preserve"> достижений обучающихся</w:t>
            </w:r>
          </w:p>
        </w:tc>
      </w:tr>
      <w:tr w:rsidR="00DD449A" w:rsidRPr="007D432C" w:rsidTr="009B4000">
        <w:tc>
          <w:tcPr>
            <w:tcW w:w="14786" w:type="dxa"/>
            <w:gridSpan w:val="4"/>
          </w:tcPr>
          <w:p w:rsidR="00DD449A" w:rsidRPr="007D432C" w:rsidRDefault="00DD449A" w:rsidP="00DD449A">
            <w:pPr>
              <w:pStyle w:val="TableParagraph"/>
              <w:numPr>
                <w:ilvl w:val="0"/>
                <w:numId w:val="1"/>
              </w:numPr>
              <w:spacing w:before="40"/>
              <w:jc w:val="center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lastRenderedPageBreak/>
              <w:t xml:space="preserve">Материально – техническое обеспечение </w:t>
            </w:r>
            <w:r w:rsidRPr="007D432C">
              <w:rPr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DD449A" w:rsidRPr="007D432C" w:rsidRDefault="00DD449A" w:rsidP="00DD449A">
            <w:pPr>
              <w:pStyle w:val="TableParagraph"/>
              <w:spacing w:before="54" w:line="230" w:lineRule="auto"/>
              <w:ind w:left="64" w:right="48" w:firstLine="16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Анализ соответствия материально- технической базы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MKO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У</w:t>
            </w:r>
            <w:proofErr w:type="gramEnd"/>
            <w:r w:rsidRPr="007D432C">
              <w:rPr>
                <w:w w:val="95"/>
                <w:sz w:val="24"/>
                <w:szCs w:val="24"/>
              </w:rPr>
              <w:t xml:space="preserve"> «Верхнесолоновская СОШ» </w:t>
            </w:r>
            <w:r w:rsidRPr="007D432C">
              <w:rPr>
                <w:sz w:val="24"/>
                <w:szCs w:val="24"/>
              </w:rPr>
              <w:t>для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реализации ООП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ООО действующим санитарным и </w:t>
            </w:r>
            <w:r w:rsidRPr="007D432C">
              <w:rPr>
                <w:w w:val="95"/>
                <w:sz w:val="24"/>
                <w:szCs w:val="24"/>
              </w:rPr>
              <w:t xml:space="preserve">противопожарным нормам, нормам </w:t>
            </w:r>
            <w:r w:rsidRPr="007D432C">
              <w:rPr>
                <w:sz w:val="24"/>
                <w:szCs w:val="24"/>
              </w:rPr>
              <w:t>охраны труда.</w:t>
            </w:r>
          </w:p>
        </w:tc>
        <w:tc>
          <w:tcPr>
            <w:tcW w:w="3686" w:type="dxa"/>
          </w:tcPr>
          <w:p w:rsidR="00DD449A" w:rsidRPr="007D432C" w:rsidRDefault="00DD449A" w:rsidP="00DD449A">
            <w:pPr>
              <w:pStyle w:val="TableParagraph"/>
              <w:spacing w:before="44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До 30.08.2022</w:t>
            </w:r>
            <w:r w:rsidRPr="007D432C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10"/>
                <w:w w:val="95"/>
                <w:sz w:val="24"/>
                <w:szCs w:val="24"/>
              </w:rPr>
              <w:t>г</w:t>
            </w:r>
          </w:p>
        </w:tc>
        <w:tc>
          <w:tcPr>
            <w:tcW w:w="5180" w:type="dxa"/>
          </w:tcPr>
          <w:p w:rsidR="00DD449A" w:rsidRPr="007D432C" w:rsidRDefault="00DD449A" w:rsidP="00776416">
            <w:pPr>
              <w:pStyle w:val="TableParagraph"/>
              <w:spacing w:before="21" w:line="232" w:lineRule="auto"/>
              <w:ind w:left="76" w:firstLine="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Аналитическая справка </w:t>
            </w:r>
            <w:r w:rsidRPr="007D432C">
              <w:rPr>
                <w:color w:val="01081A"/>
                <w:w w:val="95"/>
                <w:sz w:val="24"/>
                <w:szCs w:val="24"/>
              </w:rPr>
              <w:t>об</w:t>
            </w:r>
            <w:r w:rsidRPr="007D432C">
              <w:rPr>
                <w:color w:val="01081A"/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оценке условий образовательной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организации </w:t>
            </w:r>
            <w:r w:rsidRPr="007D432C">
              <w:rPr>
                <w:color w:val="000011"/>
                <w:w w:val="95"/>
                <w:sz w:val="24"/>
                <w:szCs w:val="24"/>
              </w:rPr>
              <w:t>с</w:t>
            </w:r>
            <w:r w:rsidRPr="007D432C">
              <w:rPr>
                <w:color w:val="000011"/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position w:val="3"/>
                <w:sz w:val="24"/>
                <w:szCs w:val="24"/>
              </w:rPr>
              <w:t xml:space="preserve">учетом </w:t>
            </w:r>
            <w:r w:rsidRPr="007D432C">
              <w:rPr>
                <w:sz w:val="24"/>
                <w:szCs w:val="24"/>
              </w:rPr>
              <w:t>требований новых</w:t>
            </w:r>
            <w:r w:rsidRPr="007D432C">
              <w:rPr>
                <w:spacing w:val="-9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ФГОС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DD449A" w:rsidRPr="007D432C" w:rsidRDefault="00DD449A" w:rsidP="00776416">
            <w:pPr>
              <w:pStyle w:val="TableParagraph"/>
              <w:spacing w:before="61" w:line="228" w:lineRule="auto"/>
              <w:ind w:left="53" w:right="48" w:firstLine="10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Комплектование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библиотек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У</w:t>
            </w:r>
            <w:proofErr w:type="gramEnd"/>
            <w:r w:rsidRPr="007D432C">
              <w:rPr>
                <w:w w:val="95"/>
                <w:sz w:val="24"/>
                <w:szCs w:val="24"/>
              </w:rPr>
              <w:t xml:space="preserve">MK </w:t>
            </w:r>
            <w:r w:rsidRPr="007D432C">
              <w:rPr>
                <w:color w:val="000E13"/>
                <w:w w:val="95"/>
                <w:sz w:val="24"/>
                <w:szCs w:val="24"/>
              </w:rPr>
              <w:t xml:space="preserve">по </w:t>
            </w:r>
            <w:r w:rsidRPr="007D432C">
              <w:rPr>
                <w:w w:val="95"/>
                <w:sz w:val="24"/>
                <w:szCs w:val="24"/>
              </w:rPr>
              <w:t>всем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предметам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учебных планов для </w:t>
            </w:r>
            <w:r w:rsidRPr="007D432C">
              <w:rPr>
                <w:sz w:val="24"/>
                <w:szCs w:val="24"/>
              </w:rPr>
              <w:t xml:space="preserve">реализации новых ФГОС HOO </w:t>
            </w:r>
            <w:r w:rsidRPr="007D432C">
              <w:rPr>
                <w:color w:val="000813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ООО в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соответствии</w:t>
            </w:r>
            <w:r w:rsidRPr="007D432C">
              <w:rPr>
                <w:spacing w:val="2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Федеральным </w:t>
            </w:r>
            <w:r w:rsidRPr="007D432C">
              <w:rPr>
                <w:sz w:val="24"/>
                <w:szCs w:val="24"/>
              </w:rPr>
              <w:t>перечнем учебников.</w:t>
            </w:r>
          </w:p>
        </w:tc>
        <w:tc>
          <w:tcPr>
            <w:tcW w:w="3686" w:type="dxa"/>
          </w:tcPr>
          <w:p w:rsidR="00DD449A" w:rsidRPr="007D432C" w:rsidRDefault="00DD449A" w:rsidP="00776416">
            <w:pPr>
              <w:pStyle w:val="TableParagraph"/>
              <w:spacing w:before="56" w:line="232" w:lineRule="auto"/>
              <w:ind w:left="61" w:right="-58" w:firstLine="7"/>
              <w:rPr>
                <w:i/>
                <w:sz w:val="24"/>
                <w:szCs w:val="24"/>
              </w:rPr>
            </w:pPr>
            <w:r w:rsidRPr="007D432C">
              <w:rPr>
                <w:i/>
                <w:sz w:val="24"/>
                <w:szCs w:val="24"/>
              </w:rPr>
              <w:t xml:space="preserve">Ежегодно </w:t>
            </w:r>
            <w:r w:rsidRPr="007D432C">
              <w:rPr>
                <w:i/>
                <w:color w:val="030303"/>
                <w:sz w:val="24"/>
                <w:szCs w:val="24"/>
              </w:rPr>
              <w:t xml:space="preserve">до </w:t>
            </w:r>
            <w:r w:rsidRPr="007D432C">
              <w:rPr>
                <w:i/>
                <w:w w:val="95"/>
                <w:sz w:val="24"/>
                <w:szCs w:val="24"/>
              </w:rPr>
              <w:t>сентября</w:t>
            </w:r>
            <w:r w:rsidRPr="007D432C">
              <w:rPr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i/>
                <w:w w:val="95"/>
                <w:sz w:val="24"/>
                <w:szCs w:val="24"/>
              </w:rPr>
              <w:t>2022-</w:t>
            </w:r>
          </w:p>
          <w:p w:rsidR="00DD449A" w:rsidRPr="007D432C" w:rsidRDefault="00DD449A" w:rsidP="00776416">
            <w:pPr>
              <w:pStyle w:val="TableParagraph"/>
              <w:spacing w:line="275" w:lineRule="exact"/>
              <w:ind w:left="59"/>
              <w:rPr>
                <w:i/>
                <w:sz w:val="24"/>
                <w:szCs w:val="24"/>
              </w:rPr>
            </w:pPr>
            <w:r w:rsidRPr="007D432C">
              <w:rPr>
                <w:i/>
                <w:w w:val="95"/>
                <w:sz w:val="24"/>
                <w:szCs w:val="24"/>
              </w:rPr>
              <w:t>2027</w:t>
            </w:r>
            <w:r w:rsidRPr="007D432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i/>
                <w:spacing w:val="-5"/>
                <w:sz w:val="24"/>
                <w:szCs w:val="24"/>
              </w:rPr>
              <w:t>гг.</w:t>
            </w:r>
          </w:p>
        </w:tc>
        <w:tc>
          <w:tcPr>
            <w:tcW w:w="5180" w:type="dxa"/>
          </w:tcPr>
          <w:p w:rsidR="00DD449A" w:rsidRPr="007D432C" w:rsidRDefault="00DD449A" w:rsidP="00DD449A">
            <w:pPr>
              <w:pStyle w:val="TableParagraph"/>
              <w:spacing w:before="59" w:line="230" w:lineRule="auto"/>
              <w:ind w:left="64" w:right="116" w:firstLine="4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Наличие утвержденного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 обоснованного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списка учебников для реализации новых ФГОС HOO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и ООО</w:t>
            </w:r>
            <w:proofErr w:type="gramEnd"/>
            <w:r w:rsidRPr="007D432C">
              <w:rPr>
                <w:w w:val="95"/>
                <w:sz w:val="24"/>
                <w:szCs w:val="24"/>
              </w:rPr>
              <w:t>. Формирование ежегодной</w:t>
            </w:r>
            <w:r w:rsidRPr="007D432C">
              <w:rPr>
                <w:spacing w:val="38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заявки на обеспечение </w:t>
            </w:r>
            <w:r w:rsidRPr="007D432C">
              <w:rPr>
                <w:w w:val="95"/>
                <w:position w:val="1"/>
                <w:sz w:val="24"/>
                <w:szCs w:val="24"/>
              </w:rPr>
              <w:t>образовательной</w:t>
            </w:r>
            <w:r w:rsidRPr="007D432C">
              <w:rPr>
                <w:spacing w:val="-6"/>
                <w:w w:val="95"/>
                <w:position w:val="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position w:val="1"/>
                <w:sz w:val="24"/>
                <w:szCs w:val="24"/>
              </w:rPr>
              <w:t>организации</w:t>
            </w:r>
            <w:r w:rsidRPr="007D432C">
              <w:rPr>
                <w:spacing w:val="22"/>
                <w:position w:val="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position w:val="1"/>
                <w:sz w:val="24"/>
                <w:szCs w:val="24"/>
              </w:rPr>
              <w:t>учебниками в</w:t>
            </w:r>
            <w:r w:rsidRPr="007D432C">
              <w:rPr>
                <w:spacing w:val="-8"/>
                <w:w w:val="95"/>
                <w:position w:val="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position w:val="1"/>
                <w:sz w:val="24"/>
                <w:szCs w:val="24"/>
              </w:rPr>
              <w:t>соответствии с</w:t>
            </w:r>
            <w:r w:rsidRPr="007D432C">
              <w:rPr>
                <w:spacing w:val="-4"/>
                <w:w w:val="95"/>
                <w:position w:val="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position w:val="1"/>
                <w:sz w:val="24"/>
                <w:szCs w:val="24"/>
              </w:rPr>
              <w:t>Федеральным</w:t>
            </w:r>
            <w:r w:rsidRPr="007D432C">
              <w:rPr>
                <w:spacing w:val="23"/>
                <w:position w:val="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пер</w:t>
            </w:r>
            <w:proofErr w:type="spellStart"/>
            <w:r w:rsidRPr="007D432C">
              <w:rPr>
                <w:w w:val="95"/>
                <w:position w:val="1"/>
                <w:sz w:val="24"/>
                <w:szCs w:val="24"/>
              </w:rPr>
              <w:t>ечнем</w:t>
            </w:r>
            <w:proofErr w:type="spellEnd"/>
            <w:r w:rsidRPr="007D432C">
              <w:rPr>
                <w:w w:val="95"/>
                <w:position w:val="1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sz w:val="24"/>
                <w:szCs w:val="24"/>
              </w:rPr>
              <w:t>учебников.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DD449A" w:rsidRPr="007D432C" w:rsidRDefault="00DD449A" w:rsidP="00776416">
            <w:pPr>
              <w:pStyle w:val="TableParagraph"/>
              <w:spacing w:before="56" w:line="228" w:lineRule="auto"/>
              <w:ind w:left="31" w:right="48" w:firstLine="19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Обеспечение</w:t>
            </w:r>
            <w:r w:rsidRPr="007D432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кабинетов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комплектами </w:t>
            </w:r>
            <w:r w:rsidRPr="007D432C">
              <w:rPr>
                <w:sz w:val="24"/>
                <w:szCs w:val="24"/>
              </w:rPr>
              <w:t>наглядных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пособий,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карт,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учебных макетов, специального оборудования, обеспечивающих развитие компетенций, соответствующих требованием новых ФГОС. Использование </w:t>
            </w:r>
            <w:r w:rsidRPr="007D432C">
              <w:rPr>
                <w:w w:val="95"/>
                <w:sz w:val="24"/>
                <w:szCs w:val="24"/>
              </w:rPr>
              <w:t xml:space="preserve">оборудования, полученного </w:t>
            </w:r>
            <w:r w:rsidRPr="007D432C">
              <w:rPr>
                <w:color w:val="000011"/>
                <w:w w:val="95"/>
                <w:sz w:val="24"/>
                <w:szCs w:val="24"/>
              </w:rPr>
              <w:t>в</w:t>
            </w:r>
            <w:r w:rsidRPr="007D432C">
              <w:rPr>
                <w:color w:val="000011"/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рамках </w:t>
            </w:r>
            <w:r w:rsidRPr="007D432C">
              <w:rPr>
                <w:sz w:val="24"/>
                <w:szCs w:val="24"/>
              </w:rPr>
              <w:t xml:space="preserve">реализации проекта «Цифровая </w:t>
            </w:r>
            <w:r w:rsidRPr="007D432C">
              <w:rPr>
                <w:w w:val="95"/>
                <w:sz w:val="24"/>
                <w:szCs w:val="24"/>
              </w:rPr>
              <w:t>образовательная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среда».</w:t>
            </w:r>
          </w:p>
        </w:tc>
        <w:tc>
          <w:tcPr>
            <w:tcW w:w="3686" w:type="dxa"/>
          </w:tcPr>
          <w:p w:rsidR="00DD449A" w:rsidRPr="007D432C" w:rsidRDefault="00DD449A" w:rsidP="00776416">
            <w:pPr>
              <w:pStyle w:val="TableParagraph"/>
              <w:spacing w:before="44"/>
              <w:ind w:left="59"/>
              <w:rPr>
                <w:sz w:val="24"/>
                <w:szCs w:val="24"/>
              </w:rPr>
            </w:pPr>
            <w:r w:rsidRPr="007D432C">
              <w:rPr>
                <w:spacing w:val="-2"/>
                <w:sz w:val="24"/>
                <w:szCs w:val="24"/>
              </w:rPr>
              <w:t>Регулярно</w:t>
            </w:r>
          </w:p>
        </w:tc>
        <w:tc>
          <w:tcPr>
            <w:tcW w:w="5180" w:type="dxa"/>
          </w:tcPr>
          <w:p w:rsidR="00DD449A" w:rsidRPr="007D432C" w:rsidRDefault="00DD449A" w:rsidP="00776416">
            <w:pPr>
              <w:pStyle w:val="TableParagraph"/>
              <w:spacing w:before="54" w:line="230" w:lineRule="auto"/>
              <w:ind w:left="54" w:right="116" w:firstLine="5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Укомплектованность кабинетов необходимыми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пособиями, комплектами специального лабораторного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оборудования, обеспечивающими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проведение лабораторных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работ </w:t>
            </w:r>
            <w:r w:rsidRPr="007D432C">
              <w:rPr>
                <w:color w:val="000023"/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опытно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экспериментальной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деятельности.</w:t>
            </w:r>
          </w:p>
        </w:tc>
      </w:tr>
      <w:tr w:rsidR="00DD449A" w:rsidRPr="007D432C" w:rsidTr="00A11E5D">
        <w:tc>
          <w:tcPr>
            <w:tcW w:w="14786" w:type="dxa"/>
            <w:gridSpan w:val="4"/>
          </w:tcPr>
          <w:p w:rsidR="00DD449A" w:rsidRPr="007D432C" w:rsidRDefault="00DD449A" w:rsidP="00DD449A">
            <w:pPr>
              <w:pStyle w:val="TableParagraph"/>
              <w:numPr>
                <w:ilvl w:val="0"/>
                <w:numId w:val="1"/>
              </w:numPr>
              <w:spacing w:before="54" w:line="230" w:lineRule="auto"/>
              <w:ind w:right="116"/>
              <w:jc w:val="center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Информационное обеспечение </w:t>
            </w:r>
            <w:r w:rsidRPr="007D432C">
              <w:rPr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D449A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DD449A" w:rsidRPr="007D432C" w:rsidRDefault="00DD449A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color w:val="01001D"/>
                <w:position w:val="3"/>
                <w:sz w:val="24"/>
                <w:szCs w:val="24"/>
              </w:rPr>
              <w:tab/>
            </w:r>
            <w:r w:rsidRPr="007D432C">
              <w:rPr>
                <w:sz w:val="24"/>
                <w:szCs w:val="24"/>
              </w:rPr>
              <w:t>Проведение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просветительских мероприятий, направленных на повышение компетентности педагогов </w:t>
            </w:r>
            <w:proofErr w:type="gramStart"/>
            <w:r w:rsidRPr="007D432C">
              <w:rPr>
                <w:sz w:val="24"/>
                <w:szCs w:val="24"/>
              </w:rPr>
              <w:t>M</w:t>
            </w:r>
            <w:proofErr w:type="gramEnd"/>
            <w:r w:rsidRPr="007D432C">
              <w:rPr>
                <w:sz w:val="24"/>
                <w:szCs w:val="24"/>
              </w:rPr>
              <w:t xml:space="preserve">КОУ «Верхнесолоновская СОШ» </w:t>
            </w:r>
            <w:r w:rsidRPr="007D432C">
              <w:rPr>
                <w:color w:val="080838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родителей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обучающихся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000E2A"/>
                <w:w w:val="95"/>
                <w:sz w:val="24"/>
                <w:szCs w:val="24"/>
              </w:rPr>
              <w:t>по</w:t>
            </w:r>
            <w:r w:rsidRPr="007D432C">
              <w:rPr>
                <w:color w:val="000E2A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вопросам </w:t>
            </w:r>
            <w:r w:rsidRPr="007D432C">
              <w:rPr>
                <w:sz w:val="24"/>
                <w:szCs w:val="24"/>
              </w:rPr>
              <w:t>введения новых ФГОС.</w:t>
            </w:r>
          </w:p>
        </w:tc>
        <w:tc>
          <w:tcPr>
            <w:tcW w:w="3686" w:type="dxa"/>
          </w:tcPr>
          <w:p w:rsidR="00DD449A" w:rsidRPr="007D432C" w:rsidRDefault="00DD449A" w:rsidP="00776416">
            <w:pPr>
              <w:pStyle w:val="TableParagraph"/>
              <w:spacing w:before="54"/>
              <w:ind w:left="49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DD449A" w:rsidRPr="007D432C" w:rsidRDefault="00DD449A" w:rsidP="00776416">
            <w:pPr>
              <w:pStyle w:val="TableParagraph"/>
              <w:spacing w:before="54"/>
              <w:ind w:left="120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Пакет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информационно-методических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Материалов.</w:t>
            </w:r>
            <w:r w:rsidRPr="007D432C">
              <w:rPr>
                <w:spacing w:val="6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Раздел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color w:val="110005"/>
                <w:w w:val="95"/>
                <w:sz w:val="24"/>
                <w:szCs w:val="24"/>
              </w:rPr>
              <w:t>на</w:t>
            </w:r>
            <w:r w:rsidRPr="007D432C">
              <w:rPr>
                <w:color w:val="110005"/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сайте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="00D53C4F" w:rsidRPr="007D432C">
              <w:rPr>
                <w:w w:val="95"/>
                <w:sz w:val="24"/>
                <w:szCs w:val="24"/>
              </w:rPr>
              <w:t>MKO</w:t>
            </w:r>
            <w:proofErr w:type="gramStart"/>
            <w:r w:rsidR="00D53C4F" w:rsidRPr="007D432C">
              <w:rPr>
                <w:w w:val="95"/>
                <w:sz w:val="24"/>
                <w:szCs w:val="24"/>
              </w:rPr>
              <w:t>У</w:t>
            </w:r>
            <w:proofErr w:type="gramEnd"/>
            <w:r w:rsidR="00D53C4F" w:rsidRPr="007D432C">
              <w:rPr>
                <w:w w:val="95"/>
                <w:sz w:val="24"/>
                <w:szCs w:val="24"/>
              </w:rPr>
              <w:t xml:space="preserve"> «Верхнесолоновская СОШ»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53C4F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DD449A" w:rsidRPr="007D432C" w:rsidRDefault="00D53C4F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Обеспечение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возможности использования </w:t>
            </w:r>
            <w:r w:rsidRPr="007D432C">
              <w:rPr>
                <w:sz w:val="24"/>
                <w:szCs w:val="24"/>
              </w:rPr>
              <w:lastRenderedPageBreak/>
              <w:t xml:space="preserve">участниками </w:t>
            </w:r>
            <w:r w:rsidRPr="007D432C">
              <w:rPr>
                <w:w w:val="95"/>
                <w:sz w:val="24"/>
                <w:szCs w:val="24"/>
              </w:rPr>
              <w:t>образовательного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процесса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ресурсов </w:t>
            </w:r>
            <w:r w:rsidRPr="007D432C">
              <w:rPr>
                <w:color w:val="0F1F46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сервисов цифровой образовательной среды.</w:t>
            </w:r>
          </w:p>
        </w:tc>
        <w:tc>
          <w:tcPr>
            <w:tcW w:w="3686" w:type="dxa"/>
          </w:tcPr>
          <w:p w:rsidR="00DD449A" w:rsidRPr="007D432C" w:rsidRDefault="00D53C4F" w:rsidP="00776416">
            <w:pPr>
              <w:pStyle w:val="TableParagraph"/>
              <w:spacing w:before="44"/>
              <w:ind w:left="59"/>
              <w:rPr>
                <w:spacing w:val="-2"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180" w:type="dxa"/>
          </w:tcPr>
          <w:p w:rsidR="00DD449A" w:rsidRPr="007D432C" w:rsidRDefault="00D53C4F" w:rsidP="00776416">
            <w:pPr>
              <w:pStyle w:val="TableParagraph"/>
              <w:spacing w:before="54" w:line="230" w:lineRule="auto"/>
              <w:ind w:left="54" w:right="116" w:firstLine="5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Использование</w:t>
            </w:r>
            <w:r w:rsidRPr="007D432C">
              <w:rPr>
                <w:spacing w:val="18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ЭОР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color w:val="000126"/>
                <w:w w:val="95"/>
                <w:sz w:val="24"/>
                <w:szCs w:val="24"/>
              </w:rPr>
              <w:t>и</w:t>
            </w:r>
            <w:r w:rsidRPr="007D432C">
              <w:rPr>
                <w:color w:val="000126"/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ЦОС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при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реализации</w:t>
            </w:r>
            <w:r w:rsidRPr="007D432C">
              <w:rPr>
                <w:spacing w:val="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lastRenderedPageBreak/>
              <w:t>ООП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HOO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color w:val="08132A"/>
                <w:w w:val="95"/>
                <w:sz w:val="24"/>
                <w:szCs w:val="24"/>
              </w:rPr>
              <w:t>и</w:t>
            </w:r>
            <w:r w:rsidRPr="007D432C">
              <w:rPr>
                <w:color w:val="08132A"/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pacing w:val="-4"/>
                <w:w w:val="95"/>
                <w:sz w:val="24"/>
                <w:szCs w:val="24"/>
              </w:rPr>
              <w:t>ООО</w:t>
            </w:r>
            <w:proofErr w:type="gramEnd"/>
            <w:r w:rsidRPr="007D432C">
              <w:rPr>
                <w:spacing w:val="-4"/>
                <w:w w:val="95"/>
                <w:sz w:val="24"/>
                <w:szCs w:val="24"/>
              </w:rPr>
              <w:t>.</w:t>
            </w:r>
          </w:p>
        </w:tc>
      </w:tr>
      <w:tr w:rsidR="00DD449A" w:rsidRPr="007D432C" w:rsidTr="00470488">
        <w:tc>
          <w:tcPr>
            <w:tcW w:w="817" w:type="dxa"/>
          </w:tcPr>
          <w:p w:rsidR="00DD449A" w:rsidRPr="007D432C" w:rsidRDefault="00D53C4F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03" w:type="dxa"/>
          </w:tcPr>
          <w:p w:rsidR="00DD449A" w:rsidRPr="007D432C" w:rsidRDefault="00D53C4F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Обеспечение доступа к </w:t>
            </w:r>
            <w:r w:rsidRPr="007D432C">
              <w:rPr>
                <w:w w:val="95"/>
                <w:sz w:val="24"/>
                <w:szCs w:val="24"/>
              </w:rPr>
              <w:t>информационным ресурсам посредством</w:t>
            </w:r>
            <w:r w:rsidRPr="007D432C">
              <w:rPr>
                <w:spacing w:val="6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сети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Интернет.</w:t>
            </w:r>
          </w:p>
        </w:tc>
        <w:tc>
          <w:tcPr>
            <w:tcW w:w="3686" w:type="dxa"/>
          </w:tcPr>
          <w:p w:rsidR="00DD449A" w:rsidRPr="007D432C" w:rsidRDefault="00D53C4F" w:rsidP="00776416">
            <w:pPr>
              <w:pStyle w:val="TableParagraph"/>
              <w:spacing w:before="44"/>
              <w:ind w:left="59"/>
              <w:rPr>
                <w:spacing w:val="-2"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5180" w:type="dxa"/>
          </w:tcPr>
          <w:p w:rsidR="00DD449A" w:rsidRPr="007D432C" w:rsidRDefault="00D53C4F" w:rsidP="00776416">
            <w:pPr>
              <w:pStyle w:val="TableParagraph"/>
              <w:spacing w:before="54" w:line="230" w:lineRule="auto"/>
              <w:ind w:left="54" w:right="116" w:firstLine="5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Размещенные</w:t>
            </w:r>
            <w:r w:rsidRPr="007D432C">
              <w:rPr>
                <w:spacing w:val="9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на</w:t>
            </w:r>
            <w:r w:rsidRPr="007D432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сайте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M</w:t>
            </w:r>
            <w:proofErr w:type="gramEnd"/>
            <w:r w:rsidRPr="007D432C">
              <w:rPr>
                <w:w w:val="95"/>
                <w:sz w:val="24"/>
                <w:szCs w:val="24"/>
              </w:rPr>
              <w:t>КОУ «Верхнесолоновская СОШ»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информации</w:t>
            </w:r>
            <w:r w:rsidRPr="007D432C">
              <w:rPr>
                <w:spacing w:val="2"/>
                <w:sz w:val="24"/>
                <w:szCs w:val="24"/>
              </w:rPr>
              <w:t xml:space="preserve"> </w:t>
            </w:r>
            <w:r w:rsidRPr="007D432C">
              <w:rPr>
                <w:color w:val="0A0A0A"/>
                <w:w w:val="95"/>
                <w:sz w:val="24"/>
                <w:szCs w:val="24"/>
              </w:rPr>
              <w:t>по</w:t>
            </w:r>
            <w:r w:rsidRPr="007D432C">
              <w:rPr>
                <w:color w:val="0A0A0A"/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новым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ФГОС.</w:t>
            </w:r>
          </w:p>
        </w:tc>
      </w:tr>
      <w:tr w:rsidR="00B524FE" w:rsidRPr="007D432C" w:rsidTr="00470488">
        <w:tc>
          <w:tcPr>
            <w:tcW w:w="817" w:type="dxa"/>
          </w:tcPr>
          <w:p w:rsidR="00B524FE" w:rsidRPr="007D432C" w:rsidRDefault="00B524FE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B524FE" w:rsidRPr="007D432C" w:rsidRDefault="00B524FE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Обеспечение возможности </w:t>
            </w:r>
            <w:r w:rsidRPr="007D432C">
              <w:rPr>
                <w:w w:val="95"/>
                <w:sz w:val="24"/>
                <w:szCs w:val="24"/>
              </w:rPr>
              <w:t>реализации программ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начального </w:t>
            </w:r>
            <w:r w:rsidRPr="007D432C">
              <w:rPr>
                <w:sz w:val="24"/>
                <w:szCs w:val="24"/>
              </w:rPr>
              <w:t xml:space="preserve">общего </w:t>
            </w:r>
            <w:r w:rsidRPr="007D432C">
              <w:rPr>
                <w:color w:val="00052D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 xml:space="preserve">основного общего образования </w:t>
            </w:r>
            <w:r w:rsidRPr="007D432C">
              <w:rPr>
                <w:color w:val="082136"/>
                <w:sz w:val="24"/>
                <w:szCs w:val="24"/>
              </w:rPr>
              <w:t xml:space="preserve">с </w:t>
            </w:r>
            <w:r w:rsidRPr="007D432C">
              <w:rPr>
                <w:sz w:val="24"/>
                <w:szCs w:val="24"/>
              </w:rPr>
              <w:t>применением электронного обучения, дистанционных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образовательных </w:t>
            </w:r>
            <w:r w:rsidRPr="007D432C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3686" w:type="dxa"/>
          </w:tcPr>
          <w:p w:rsidR="00B524FE" w:rsidRPr="007D432C" w:rsidRDefault="00B524FE" w:rsidP="00776416">
            <w:pPr>
              <w:pStyle w:val="TableParagraph"/>
              <w:spacing w:before="56" w:line="228" w:lineRule="auto"/>
              <w:ind w:left="90" w:right="23" w:hanging="3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4"/>
                <w:sz w:val="24"/>
                <w:szCs w:val="24"/>
              </w:rPr>
              <w:t xml:space="preserve">При </w:t>
            </w:r>
            <w:r w:rsidRPr="007D432C">
              <w:rPr>
                <w:i/>
                <w:spacing w:val="-2"/>
                <w:w w:val="90"/>
                <w:sz w:val="24"/>
                <w:szCs w:val="24"/>
              </w:rPr>
              <w:t>необходимости</w:t>
            </w:r>
          </w:p>
        </w:tc>
        <w:tc>
          <w:tcPr>
            <w:tcW w:w="5180" w:type="dxa"/>
          </w:tcPr>
          <w:p w:rsidR="00B524FE" w:rsidRPr="007D432C" w:rsidRDefault="00B524FE" w:rsidP="00776416">
            <w:pPr>
              <w:pStyle w:val="TableParagraph"/>
              <w:spacing w:before="56" w:line="228" w:lineRule="auto"/>
              <w:ind w:left="78" w:right="192" w:firstLine="9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Наличие авторизированного доступа к совокупности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информационных и 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7D432C">
              <w:rPr>
                <w:w w:val="95"/>
                <w:sz w:val="24"/>
                <w:szCs w:val="24"/>
              </w:rPr>
              <w:t>обучающимися</w:t>
            </w:r>
            <w:proofErr w:type="gramEnd"/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образовательных программ в полном </w:t>
            </w:r>
            <w:r w:rsidRPr="007D432C">
              <w:rPr>
                <w:sz w:val="24"/>
                <w:szCs w:val="24"/>
              </w:rPr>
              <w:t>объеме</w:t>
            </w:r>
            <w:r w:rsidRPr="007D432C">
              <w:rPr>
                <w:spacing w:val="-1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независимо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color w:val="000E15"/>
                <w:sz w:val="24"/>
                <w:szCs w:val="24"/>
              </w:rPr>
              <w:t>от</w:t>
            </w:r>
            <w:r w:rsidRPr="007D432C">
              <w:rPr>
                <w:color w:val="000E15"/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их</w:t>
            </w:r>
            <w:r w:rsidRPr="007D432C">
              <w:rPr>
                <w:spacing w:val="-1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мест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нахождения.</w:t>
            </w:r>
          </w:p>
        </w:tc>
      </w:tr>
      <w:tr w:rsidR="00B524FE" w:rsidRPr="007D432C" w:rsidTr="00470488">
        <w:tc>
          <w:tcPr>
            <w:tcW w:w="817" w:type="dxa"/>
          </w:tcPr>
          <w:p w:rsidR="00B524FE" w:rsidRPr="007D432C" w:rsidRDefault="00B524FE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B524FE" w:rsidRPr="007D432C" w:rsidRDefault="00B524FE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Обеспечение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публичной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отчетности </w:t>
            </w:r>
            <w:r w:rsidRPr="007D432C">
              <w:rPr>
                <w:color w:val="080528"/>
                <w:sz w:val="24"/>
                <w:szCs w:val="24"/>
              </w:rPr>
              <w:t>о</w:t>
            </w:r>
            <w:r w:rsidRPr="007D432C">
              <w:rPr>
                <w:color w:val="080528"/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ходе</w:t>
            </w:r>
            <w:r w:rsidRPr="007D432C">
              <w:rPr>
                <w:spacing w:val="-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 результатах</w:t>
            </w:r>
            <w:r w:rsidRPr="007D432C">
              <w:rPr>
                <w:spacing w:val="2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внедрения обновленных ФГОС HOO </w:t>
            </w:r>
            <w:proofErr w:type="gramStart"/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524FE" w:rsidRPr="007D432C" w:rsidRDefault="00B524FE" w:rsidP="00776416">
            <w:pPr>
              <w:pStyle w:val="TableParagraph"/>
              <w:spacing w:before="35"/>
              <w:ind w:left="81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5180" w:type="dxa"/>
          </w:tcPr>
          <w:p w:rsidR="00B524FE" w:rsidRPr="007D432C" w:rsidRDefault="00B524FE" w:rsidP="00776416">
            <w:pPr>
              <w:pStyle w:val="TableParagraph"/>
              <w:spacing w:before="51" w:line="232" w:lineRule="auto"/>
              <w:ind w:left="73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Включение </w:t>
            </w:r>
            <w:r w:rsidRPr="007D432C">
              <w:rPr>
                <w:color w:val="00000F"/>
                <w:w w:val="95"/>
                <w:sz w:val="24"/>
                <w:szCs w:val="24"/>
              </w:rPr>
              <w:t>в</w:t>
            </w:r>
            <w:r w:rsidRPr="007D432C">
              <w:rPr>
                <w:color w:val="00000F"/>
                <w:spacing w:val="-1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самоанализ</w:t>
            </w:r>
            <w:r w:rsidRPr="007D432C">
              <w:rPr>
                <w:spacing w:val="11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раздела, отражающего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ход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введения обновленных</w:t>
            </w:r>
            <w:r w:rsidRPr="007D432C">
              <w:rPr>
                <w:spacing w:val="1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ФГОС </w:t>
            </w:r>
            <w:r w:rsidRPr="007D432C">
              <w:rPr>
                <w:sz w:val="24"/>
                <w:szCs w:val="24"/>
              </w:rPr>
              <w:t xml:space="preserve">HOO </w:t>
            </w:r>
            <w:proofErr w:type="gramStart"/>
            <w:r w:rsidRPr="007D432C">
              <w:rPr>
                <w:sz w:val="24"/>
                <w:szCs w:val="24"/>
              </w:rPr>
              <w:t>и 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</w:tr>
      <w:tr w:rsidR="007D432C" w:rsidRPr="007D432C" w:rsidTr="00570A17">
        <w:tc>
          <w:tcPr>
            <w:tcW w:w="14786" w:type="dxa"/>
            <w:gridSpan w:val="4"/>
          </w:tcPr>
          <w:p w:rsidR="007D432C" w:rsidRPr="007D432C" w:rsidRDefault="007D432C" w:rsidP="007D432C">
            <w:pPr>
              <w:pStyle w:val="TableParagraph"/>
              <w:numPr>
                <w:ilvl w:val="0"/>
                <w:numId w:val="1"/>
              </w:numPr>
              <w:spacing w:before="54" w:line="230" w:lineRule="auto"/>
              <w:ind w:right="116"/>
              <w:jc w:val="center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 xml:space="preserve">Финансовое обеспечение </w:t>
            </w:r>
            <w:r w:rsidRPr="007D432C">
              <w:rPr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 w:rsidR="007D432C" w:rsidRPr="007D432C" w:rsidTr="00470488">
        <w:tc>
          <w:tcPr>
            <w:tcW w:w="817" w:type="dxa"/>
          </w:tcPr>
          <w:p w:rsidR="007D432C" w:rsidRPr="007D432C" w:rsidRDefault="007D432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</w:tcPr>
          <w:p w:rsidR="007D432C" w:rsidRPr="007D432C" w:rsidRDefault="007D432C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Обеспечение</w:t>
            </w:r>
            <w:r w:rsidRPr="007D432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реализации</w:t>
            </w:r>
            <w:r w:rsidRPr="007D432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программ </w:t>
            </w:r>
            <w:r w:rsidRPr="007D432C">
              <w:rPr>
                <w:sz w:val="24"/>
                <w:szCs w:val="24"/>
              </w:rPr>
              <w:t xml:space="preserve">начального общего </w:t>
            </w:r>
            <w:r w:rsidRPr="007D432C">
              <w:rPr>
                <w:color w:val="00112A"/>
                <w:sz w:val="24"/>
                <w:szCs w:val="24"/>
              </w:rPr>
              <w:t>и</w:t>
            </w:r>
            <w:r w:rsidRPr="007D432C">
              <w:rPr>
                <w:color w:val="00112A"/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основного </w:t>
            </w:r>
            <w:r w:rsidRPr="007D432C">
              <w:rPr>
                <w:color w:val="080808"/>
                <w:w w:val="95"/>
                <w:sz w:val="24"/>
                <w:szCs w:val="24"/>
              </w:rPr>
              <w:t>общего</w:t>
            </w:r>
            <w:r w:rsidRPr="007D432C">
              <w:rPr>
                <w:color w:val="080808"/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образования </w:t>
            </w:r>
            <w:r w:rsidRPr="007D432C">
              <w:rPr>
                <w:color w:val="030303"/>
                <w:w w:val="95"/>
                <w:sz w:val="24"/>
                <w:szCs w:val="24"/>
              </w:rPr>
              <w:t>в</w:t>
            </w:r>
            <w:r w:rsidRPr="007D432C">
              <w:rPr>
                <w:color w:val="030303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соответствии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с </w:t>
            </w:r>
            <w:r w:rsidRPr="007D432C">
              <w:rPr>
                <w:sz w:val="24"/>
                <w:szCs w:val="24"/>
              </w:rPr>
              <w:t>нормативами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финансирования муниципальных</w:t>
            </w:r>
            <w:r w:rsidRPr="007D432C">
              <w:rPr>
                <w:spacing w:val="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услуг</w:t>
            </w:r>
            <w:r w:rsidRPr="007D432C">
              <w:rPr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color w:val="080E26"/>
                <w:sz w:val="24"/>
                <w:szCs w:val="24"/>
              </w:rPr>
              <w:t>с</w:t>
            </w:r>
            <w:r w:rsidRPr="007D432C">
              <w:rPr>
                <w:color w:val="080E26"/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учетом требований ФГОС.</w:t>
            </w:r>
          </w:p>
        </w:tc>
        <w:tc>
          <w:tcPr>
            <w:tcW w:w="3686" w:type="dxa"/>
          </w:tcPr>
          <w:p w:rsidR="007D432C" w:rsidRPr="007D432C" w:rsidRDefault="007D432C" w:rsidP="00776416">
            <w:pPr>
              <w:pStyle w:val="TableParagraph"/>
              <w:spacing w:before="44"/>
              <w:ind w:left="59"/>
              <w:rPr>
                <w:spacing w:val="-2"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5180" w:type="dxa"/>
          </w:tcPr>
          <w:p w:rsidR="007D432C" w:rsidRPr="007D432C" w:rsidRDefault="007D432C" w:rsidP="00776416">
            <w:pPr>
              <w:pStyle w:val="TableParagraph"/>
              <w:spacing w:before="54" w:line="230" w:lineRule="auto"/>
              <w:ind w:left="54" w:right="116" w:firstLine="5"/>
              <w:rPr>
                <w:w w:val="95"/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Соблюдение</w:t>
            </w:r>
            <w:r w:rsidRPr="007D432C">
              <w:rPr>
                <w:spacing w:val="19"/>
                <w:sz w:val="24"/>
                <w:szCs w:val="24"/>
              </w:rPr>
              <w:t xml:space="preserve"> </w:t>
            </w:r>
            <w:r w:rsidRPr="007D432C">
              <w:rPr>
                <w:color w:val="000F28"/>
                <w:w w:val="95"/>
                <w:sz w:val="24"/>
                <w:szCs w:val="24"/>
              </w:rPr>
              <w:t>в</w:t>
            </w:r>
            <w:r w:rsidRPr="007D432C">
              <w:rPr>
                <w:color w:val="000F28"/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полном объеме государственных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гарантий по</w:t>
            </w:r>
            <w:r w:rsidRPr="007D432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получению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гражданами общедоступного </w:t>
            </w:r>
            <w:r w:rsidRPr="007D432C">
              <w:rPr>
                <w:color w:val="05001C"/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w w:val="95"/>
                <w:sz w:val="24"/>
                <w:szCs w:val="24"/>
              </w:rPr>
              <w:t>бесплатного</w:t>
            </w:r>
            <w:r w:rsidRPr="007D432C">
              <w:rPr>
                <w:spacing w:val="40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основного общего образования;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возможность реализации</w:t>
            </w:r>
            <w:r w:rsidRPr="007D432C">
              <w:rPr>
                <w:spacing w:val="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всех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требований</w:t>
            </w:r>
            <w:r w:rsidRPr="007D432C">
              <w:rPr>
                <w:spacing w:val="4"/>
                <w:sz w:val="24"/>
                <w:szCs w:val="24"/>
              </w:rPr>
              <w:t xml:space="preserve"> </w:t>
            </w:r>
            <w:r w:rsidRPr="007D432C">
              <w:rPr>
                <w:color w:val="110A2D"/>
                <w:w w:val="95"/>
                <w:sz w:val="24"/>
                <w:szCs w:val="24"/>
              </w:rPr>
              <w:t>и</w:t>
            </w:r>
            <w:r w:rsidRPr="007D432C">
              <w:rPr>
                <w:color w:val="110A2D"/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условий,</w:t>
            </w:r>
            <w:r w:rsidRPr="007D432C">
              <w:rPr>
                <w:spacing w:val="6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предусмотренных</w:t>
            </w:r>
            <w:r w:rsidRPr="007D432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ФГОС.</w:t>
            </w:r>
          </w:p>
        </w:tc>
      </w:tr>
      <w:tr w:rsidR="007D432C" w:rsidRPr="007D432C" w:rsidTr="00470488">
        <w:tc>
          <w:tcPr>
            <w:tcW w:w="817" w:type="dxa"/>
          </w:tcPr>
          <w:p w:rsidR="007D432C" w:rsidRPr="007D432C" w:rsidRDefault="007D432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3" w:type="dxa"/>
          </w:tcPr>
          <w:p w:rsidR="007D432C" w:rsidRPr="007D432C" w:rsidRDefault="007D432C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Определение</w:t>
            </w:r>
            <w:r w:rsidRPr="007D432C">
              <w:rPr>
                <w:spacing w:val="-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объема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расходов, </w:t>
            </w:r>
            <w:r w:rsidRPr="007D432C">
              <w:rPr>
                <w:w w:val="95"/>
                <w:sz w:val="24"/>
                <w:szCs w:val="24"/>
              </w:rPr>
              <w:t>необходимых</w:t>
            </w:r>
            <w:r w:rsidRPr="007D432C">
              <w:rPr>
                <w:spacing w:val="28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для реализации ООП и </w:t>
            </w:r>
            <w:r w:rsidRPr="007D432C">
              <w:rPr>
                <w:sz w:val="24"/>
                <w:szCs w:val="24"/>
              </w:rPr>
              <w:t xml:space="preserve">достижения планируемых </w:t>
            </w:r>
            <w:r w:rsidRPr="007D432C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3686" w:type="dxa"/>
          </w:tcPr>
          <w:p w:rsidR="007D432C" w:rsidRPr="007D432C" w:rsidRDefault="007D432C" w:rsidP="00776416">
            <w:pPr>
              <w:pStyle w:val="TableParagraph"/>
              <w:spacing w:before="40"/>
              <w:ind w:left="94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5180" w:type="dxa"/>
          </w:tcPr>
          <w:p w:rsidR="007D432C" w:rsidRPr="007D432C" w:rsidRDefault="007D432C" w:rsidP="00776416">
            <w:pPr>
              <w:pStyle w:val="TableParagraph"/>
              <w:spacing w:before="42" w:line="232" w:lineRule="auto"/>
              <w:ind w:left="97" w:firstLine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Формирование плана</w:t>
            </w:r>
            <w:r w:rsidRPr="007D432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финансово- хозяйственной деятельности </w:t>
            </w:r>
            <w:r w:rsidRPr="007D432C">
              <w:rPr>
                <w:color w:val="070707"/>
                <w:w w:val="95"/>
                <w:sz w:val="24"/>
                <w:szCs w:val="24"/>
              </w:rPr>
              <w:t>на</w:t>
            </w:r>
            <w:r w:rsidRPr="007D432C">
              <w:rPr>
                <w:color w:val="070707"/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2022</w:t>
            </w:r>
            <w:r w:rsidRPr="007D432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год</w:t>
            </w:r>
            <w:r w:rsidRPr="007D432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110000"/>
                <w:w w:val="95"/>
                <w:sz w:val="24"/>
                <w:szCs w:val="24"/>
              </w:rPr>
              <w:t xml:space="preserve">и </w:t>
            </w:r>
            <w:r w:rsidRPr="007D432C">
              <w:rPr>
                <w:sz w:val="24"/>
                <w:szCs w:val="24"/>
              </w:rPr>
              <w:t>последующие годы.</w:t>
            </w:r>
          </w:p>
        </w:tc>
      </w:tr>
      <w:tr w:rsidR="007D432C" w:rsidRPr="007D432C" w:rsidTr="00470488">
        <w:tc>
          <w:tcPr>
            <w:tcW w:w="817" w:type="dxa"/>
          </w:tcPr>
          <w:p w:rsidR="007D432C" w:rsidRPr="007D432C" w:rsidRDefault="007D432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3" w:type="dxa"/>
          </w:tcPr>
          <w:p w:rsidR="007D432C" w:rsidRPr="007D432C" w:rsidRDefault="007D432C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>Корректировка локальные</w:t>
            </w:r>
            <w:r w:rsidRPr="007D432C">
              <w:rPr>
                <w:spacing w:val="-5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актов регламентирующих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установление заработной</w:t>
            </w:r>
            <w:r w:rsidRPr="007D432C">
              <w:rPr>
                <w:spacing w:val="-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платы</w:t>
            </w:r>
            <w:r w:rsidRPr="007D432C">
              <w:rPr>
                <w:spacing w:val="-10"/>
                <w:sz w:val="24"/>
                <w:szCs w:val="24"/>
              </w:rPr>
              <w:t xml:space="preserve"> </w:t>
            </w:r>
            <w:r w:rsidRPr="007D432C">
              <w:rPr>
                <w:color w:val="000516"/>
                <w:sz w:val="24"/>
                <w:szCs w:val="24"/>
              </w:rPr>
              <w:t xml:space="preserve">работников </w:t>
            </w:r>
            <w:r w:rsidRPr="007D432C">
              <w:rPr>
                <w:w w:val="95"/>
                <w:sz w:val="24"/>
                <w:szCs w:val="24"/>
              </w:rPr>
              <w:t>образовательной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организации,</w:t>
            </w:r>
            <w:r w:rsidRPr="007D432C">
              <w:rPr>
                <w:spacing w:val="8"/>
                <w:sz w:val="24"/>
                <w:szCs w:val="24"/>
              </w:rPr>
              <w:t xml:space="preserve"> </w:t>
            </w:r>
            <w:r w:rsidRPr="007D432C">
              <w:rPr>
                <w:color w:val="000011"/>
                <w:w w:val="95"/>
                <w:sz w:val="24"/>
                <w:szCs w:val="24"/>
              </w:rPr>
              <w:t>в</w:t>
            </w:r>
            <w:r w:rsidRPr="007D432C">
              <w:rPr>
                <w:color w:val="000011"/>
                <w:spacing w:val="-9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том числе</w:t>
            </w:r>
            <w:r w:rsidRPr="007D432C">
              <w:rPr>
                <w:color w:val="6B8AA8"/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стимулирующих</w:t>
            </w:r>
            <w:r w:rsidRPr="007D432C">
              <w:rPr>
                <w:spacing w:val="-1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надбавок</w:t>
            </w:r>
            <w:r w:rsidRPr="007D432C">
              <w:rPr>
                <w:spacing w:val="-7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и доплат, порядка и</w:t>
            </w:r>
            <w:r w:rsidRPr="007D432C">
              <w:rPr>
                <w:spacing w:val="-4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 xml:space="preserve">размеров </w:t>
            </w:r>
            <w:r w:rsidRPr="007D432C">
              <w:rPr>
                <w:spacing w:val="-2"/>
                <w:sz w:val="24"/>
                <w:szCs w:val="24"/>
              </w:rPr>
              <w:t>премирования.</w:t>
            </w:r>
          </w:p>
        </w:tc>
        <w:tc>
          <w:tcPr>
            <w:tcW w:w="3686" w:type="dxa"/>
          </w:tcPr>
          <w:p w:rsidR="007D432C" w:rsidRPr="007D432C" w:rsidRDefault="007D432C" w:rsidP="00776416">
            <w:pPr>
              <w:pStyle w:val="TableParagraph"/>
              <w:spacing w:before="30"/>
              <w:ind w:left="84"/>
              <w:rPr>
                <w:i/>
                <w:sz w:val="24"/>
                <w:szCs w:val="24"/>
              </w:rPr>
            </w:pPr>
            <w:r w:rsidRPr="007D432C">
              <w:rPr>
                <w:i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5180" w:type="dxa"/>
          </w:tcPr>
          <w:p w:rsidR="007D432C" w:rsidRPr="007D432C" w:rsidRDefault="007D432C" w:rsidP="00776416">
            <w:pPr>
              <w:pStyle w:val="TableParagraph"/>
              <w:spacing w:before="46" w:line="228" w:lineRule="auto"/>
              <w:ind w:left="87" w:right="43" w:firstLine="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Формирование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нормативной правовой базы,</w:t>
            </w:r>
            <w:r w:rsidRPr="007D432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регламентирующей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 xml:space="preserve">вопросы оплаты </w:t>
            </w:r>
            <w:r w:rsidRPr="007D432C">
              <w:rPr>
                <w:sz w:val="24"/>
                <w:szCs w:val="24"/>
              </w:rPr>
              <w:t>труда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условиях</w:t>
            </w:r>
            <w:r w:rsidRPr="007D432C">
              <w:rPr>
                <w:spacing w:val="-8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внедрения</w:t>
            </w:r>
            <w:r w:rsidRPr="007D432C">
              <w:rPr>
                <w:spacing w:val="-11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обновленных</w:t>
            </w:r>
            <w:r w:rsidRPr="007D432C">
              <w:rPr>
                <w:spacing w:val="3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ФГОС</w:t>
            </w:r>
            <w:r w:rsidRPr="007D432C">
              <w:rPr>
                <w:spacing w:val="-12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HOO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7D432C">
              <w:rPr>
                <w:sz w:val="24"/>
                <w:szCs w:val="24"/>
              </w:rPr>
              <w:t>и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ООО</w:t>
            </w:r>
            <w:proofErr w:type="gramEnd"/>
            <w:r w:rsidRPr="007D432C">
              <w:rPr>
                <w:sz w:val="24"/>
                <w:szCs w:val="24"/>
              </w:rPr>
              <w:t>.</w:t>
            </w:r>
          </w:p>
        </w:tc>
      </w:tr>
      <w:tr w:rsidR="007D432C" w:rsidRPr="007D432C" w:rsidTr="00470488">
        <w:tc>
          <w:tcPr>
            <w:tcW w:w="817" w:type="dxa"/>
          </w:tcPr>
          <w:p w:rsidR="007D432C" w:rsidRPr="007D432C" w:rsidRDefault="007D432C" w:rsidP="0047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2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</w:tcPr>
          <w:p w:rsidR="007D432C" w:rsidRPr="007D432C" w:rsidRDefault="007D432C" w:rsidP="00776416">
            <w:pPr>
              <w:pStyle w:val="TableParagraph"/>
              <w:spacing w:before="56" w:line="228" w:lineRule="auto"/>
              <w:ind w:left="31" w:right="48" w:firstLine="19"/>
              <w:rPr>
                <w:w w:val="95"/>
                <w:sz w:val="24"/>
                <w:szCs w:val="24"/>
              </w:rPr>
            </w:pPr>
            <w:r w:rsidRPr="007D432C">
              <w:rPr>
                <w:sz w:val="24"/>
                <w:szCs w:val="24"/>
              </w:rPr>
              <w:t xml:space="preserve">Заключение дополнительных </w:t>
            </w:r>
            <w:r w:rsidRPr="007D432C">
              <w:rPr>
                <w:w w:val="95"/>
                <w:sz w:val="24"/>
                <w:szCs w:val="24"/>
              </w:rPr>
              <w:t>соглашений</w:t>
            </w:r>
            <w:r w:rsidRPr="007D432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к</w:t>
            </w:r>
            <w:r w:rsidRPr="007D432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lastRenderedPageBreak/>
              <w:t>трудовому</w:t>
            </w:r>
            <w:r w:rsidRPr="007D432C">
              <w:rPr>
                <w:sz w:val="24"/>
                <w:szCs w:val="24"/>
              </w:rPr>
              <w:t xml:space="preserve"> </w:t>
            </w:r>
            <w:r w:rsidRPr="007D432C">
              <w:rPr>
                <w:w w:val="95"/>
                <w:sz w:val="24"/>
                <w:szCs w:val="24"/>
              </w:rPr>
              <w:t>договору</w:t>
            </w:r>
            <w:r w:rsidRPr="007D432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D432C">
              <w:rPr>
                <w:color w:val="3A4D77"/>
                <w:w w:val="95"/>
                <w:sz w:val="24"/>
                <w:szCs w:val="24"/>
              </w:rPr>
              <w:t xml:space="preserve">с </w:t>
            </w:r>
            <w:r w:rsidRPr="007D432C">
              <w:rPr>
                <w:sz w:val="24"/>
                <w:szCs w:val="24"/>
              </w:rPr>
              <w:t>педагогическими</w:t>
            </w:r>
            <w:r w:rsidRPr="007D432C">
              <w:rPr>
                <w:spacing w:val="-16"/>
                <w:sz w:val="24"/>
                <w:szCs w:val="24"/>
              </w:rPr>
              <w:t xml:space="preserve"> </w:t>
            </w:r>
            <w:r w:rsidRPr="007D432C">
              <w:rPr>
                <w:sz w:val="24"/>
                <w:szCs w:val="24"/>
              </w:rPr>
              <w:t>работниками.</w:t>
            </w:r>
          </w:p>
        </w:tc>
        <w:tc>
          <w:tcPr>
            <w:tcW w:w="3686" w:type="dxa"/>
          </w:tcPr>
          <w:p w:rsidR="007D432C" w:rsidRPr="007D432C" w:rsidRDefault="007D432C" w:rsidP="00776416">
            <w:pPr>
              <w:pStyle w:val="TableParagraph"/>
              <w:spacing w:before="42" w:line="228" w:lineRule="auto"/>
              <w:ind w:left="59" w:hanging="8"/>
              <w:rPr>
                <w:i/>
                <w:sz w:val="24"/>
                <w:szCs w:val="24"/>
              </w:rPr>
            </w:pPr>
            <w:r w:rsidRPr="007D432C">
              <w:rPr>
                <w:i/>
                <w:color w:val="011826"/>
                <w:sz w:val="24"/>
                <w:szCs w:val="24"/>
              </w:rPr>
              <w:lastRenderedPageBreak/>
              <w:t>По м</w:t>
            </w:r>
            <w:r w:rsidRPr="007D432C">
              <w:rPr>
                <w:i/>
                <w:sz w:val="24"/>
                <w:szCs w:val="24"/>
              </w:rPr>
              <w:t xml:space="preserve">ере </w:t>
            </w:r>
            <w:r w:rsidRPr="007D432C">
              <w:rPr>
                <w:i/>
                <w:spacing w:val="-2"/>
                <w:w w:val="90"/>
                <w:sz w:val="24"/>
                <w:szCs w:val="24"/>
              </w:rPr>
              <w:t>необходимости</w:t>
            </w:r>
          </w:p>
        </w:tc>
        <w:tc>
          <w:tcPr>
            <w:tcW w:w="5180" w:type="dxa"/>
          </w:tcPr>
          <w:p w:rsidR="007D432C" w:rsidRPr="007D432C" w:rsidRDefault="007D432C" w:rsidP="00776416">
            <w:pPr>
              <w:pStyle w:val="TableParagraph"/>
              <w:spacing w:before="35"/>
              <w:ind w:left="71"/>
              <w:rPr>
                <w:sz w:val="24"/>
                <w:szCs w:val="24"/>
              </w:rPr>
            </w:pPr>
            <w:r w:rsidRPr="007D432C">
              <w:rPr>
                <w:w w:val="95"/>
                <w:sz w:val="24"/>
                <w:szCs w:val="24"/>
              </w:rPr>
              <w:t>Доп.</w:t>
            </w:r>
            <w:r w:rsidRPr="007D432C">
              <w:rPr>
                <w:spacing w:val="-2"/>
                <w:sz w:val="24"/>
                <w:szCs w:val="24"/>
              </w:rPr>
              <w:t xml:space="preserve"> </w:t>
            </w:r>
            <w:r w:rsidRPr="007D432C">
              <w:rPr>
                <w:spacing w:val="-2"/>
                <w:w w:val="95"/>
                <w:sz w:val="24"/>
                <w:szCs w:val="24"/>
              </w:rPr>
              <w:t>Соглашения</w:t>
            </w:r>
          </w:p>
        </w:tc>
      </w:tr>
    </w:tbl>
    <w:p w:rsidR="00470488" w:rsidRPr="00470488" w:rsidRDefault="00470488" w:rsidP="00470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530" w:rsidRDefault="00692530"/>
    <w:sectPr w:rsidR="00692530" w:rsidSect="004704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0FE2"/>
    <w:multiLevelType w:val="hybridMultilevel"/>
    <w:tmpl w:val="DDF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488"/>
    <w:rsid w:val="000830EC"/>
    <w:rsid w:val="00151977"/>
    <w:rsid w:val="00167882"/>
    <w:rsid w:val="001C3D4B"/>
    <w:rsid w:val="00470488"/>
    <w:rsid w:val="00544FB1"/>
    <w:rsid w:val="00692530"/>
    <w:rsid w:val="007D432C"/>
    <w:rsid w:val="00870321"/>
    <w:rsid w:val="00986396"/>
    <w:rsid w:val="00A07E45"/>
    <w:rsid w:val="00B524FE"/>
    <w:rsid w:val="00B65FE8"/>
    <w:rsid w:val="00D53C4F"/>
    <w:rsid w:val="00DD449A"/>
    <w:rsid w:val="00E3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8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70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83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2022-07-29T08:08:00Z</dcterms:created>
  <dcterms:modified xsi:type="dcterms:W3CDTF">2022-08-11T05:57:00Z</dcterms:modified>
</cp:coreProperties>
</file>