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54" w:rsidRDefault="00FF3154" w:rsidP="00FF3154">
      <w:pPr>
        <w:rPr>
          <w:sz w:val="40"/>
          <w:szCs w:val="40"/>
        </w:rPr>
      </w:pPr>
    </w:p>
    <w:p w:rsidR="00FF3154" w:rsidRDefault="00FF3154" w:rsidP="00FF315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proofErr w:type="spellStart"/>
      <w:r>
        <w:rPr>
          <w:rFonts w:ascii="Times New Roman" w:hAnsi="Times New Roman"/>
        </w:rPr>
        <w:t>Суровикинского</w:t>
      </w:r>
      <w:proofErr w:type="spellEnd"/>
      <w:r>
        <w:rPr>
          <w:rFonts w:ascii="Times New Roman" w:hAnsi="Times New Roman"/>
        </w:rPr>
        <w:t xml:space="preserve"> муниципального района Волгоградской области</w:t>
      </w:r>
    </w:p>
    <w:p w:rsidR="00FF3154" w:rsidRDefault="00FF3154" w:rsidP="00FF315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казенное общеобразовательное  учреждение </w:t>
      </w:r>
    </w:p>
    <w:p w:rsidR="00FF3154" w:rsidRDefault="00FF3154" w:rsidP="00FF315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«Верхнесолоновская средняя общеобразовательная школа»</w:t>
      </w:r>
    </w:p>
    <w:p w:rsidR="00FF3154" w:rsidRDefault="00FF3154" w:rsidP="00FF315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404422 Волгоградская область Суровикинский район х. Верхнесолоновский пер. Школьный 1</w:t>
      </w:r>
    </w:p>
    <w:p w:rsidR="00FF3154" w:rsidRPr="00FF3154" w:rsidRDefault="00FF3154" w:rsidP="00FF315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Тел</w:t>
      </w:r>
      <w:r w:rsidRPr="00FF3154">
        <w:rPr>
          <w:rFonts w:ascii="Times New Roman" w:hAnsi="Times New Roman"/>
        </w:rPr>
        <w:t xml:space="preserve">. (84473)  9-77-82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FF31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F3154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>
          <w:rPr>
            <w:rStyle w:val="a3"/>
            <w:sz w:val="24"/>
            <w:szCs w:val="24"/>
            <w:lang w:val="en-US"/>
          </w:rPr>
          <w:t>vsolo</w:t>
        </w:r>
        <w:r w:rsidRPr="00FF3154"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shkola</w:t>
        </w:r>
        <w:r w:rsidRPr="00FF3154"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 w:rsidRPr="00FF3154"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FF3154" w:rsidRDefault="00FF3154" w:rsidP="00FF315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ОКПО 22433461 ОГРН 1023405962800 ИНН/КПП 3430031912/343001001</w:t>
      </w:r>
    </w:p>
    <w:p w:rsidR="00FF3154" w:rsidRDefault="00FF3154" w:rsidP="00FF315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FF3154" w:rsidRDefault="00FF3154" w:rsidP="00FF3154">
      <w:pPr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:rsidR="00FF3154" w:rsidRDefault="00FF3154" w:rsidP="00FF3154">
      <w:pPr>
        <w:jc w:val="center"/>
        <w:rPr>
          <w:rFonts w:ascii="Times New Roman" w:hAnsi="Times New Roman"/>
          <w:sz w:val="24"/>
          <w:szCs w:val="24"/>
        </w:rPr>
      </w:pPr>
    </w:p>
    <w:p w:rsidR="00FF3154" w:rsidRDefault="00FF3154" w:rsidP="00FF3154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FF3154" w:rsidRDefault="00FF3154" w:rsidP="00FF3154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Протокол родительского собрания                                                                               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№ 4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30.03.2022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F3154" w:rsidRDefault="00FF3154" w:rsidP="00FF3154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Председатель: Харитонова З. П.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Секретарь: Фисенко Т. Н.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Присутствовало 11 родителей учеников 3 класса, администрация школы.</w:t>
      </w:r>
    </w:p>
    <w:p w:rsidR="00FF3154" w:rsidRDefault="00FF3154" w:rsidP="00FF31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F3154" w:rsidRDefault="00FF3154" w:rsidP="00FF3154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Повестка: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1.Переход на обучение по ФГОС НОО третьего поколения.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F3154" w:rsidRDefault="00FF3154" w:rsidP="00FF315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Слушали директора школы Харитонову З.П., которая рассказала, что Министерством</w:t>
      </w:r>
    </w:p>
    <w:p w:rsidR="00FF3154" w:rsidRDefault="00FF3154" w:rsidP="00FF315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Обновлённые ФГОС также обеспечивают личностное развитие учащихся, включая</w:t>
      </w:r>
    </w:p>
    <w:p w:rsidR="00FF3154" w:rsidRDefault="00FF3154" w:rsidP="00FF315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гражданское, патриотическое, духовно-нравственное, эстетическое, физическое, трудовое,</w:t>
      </w:r>
    </w:p>
    <w:p w:rsidR="00FF3154" w:rsidRDefault="00FF3154" w:rsidP="00FF315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экологическое воспитание.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Обновлённые ФГОС описывают систему требований к условиям реализации</w:t>
      </w:r>
    </w:p>
    <w:p w:rsidR="00FF3154" w:rsidRDefault="00FF3154" w:rsidP="00FF315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общеобразовательных программ, соблюдение которых обеспечивает равенство возможностей</w:t>
      </w:r>
    </w:p>
    <w:p w:rsidR="00FF3154" w:rsidRDefault="00FF3154" w:rsidP="00FF315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получения качественного образования для всех детей независимо от места жительства и дохода.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повестке родительского собрания слушали заместителя директора по УВР Харитонову Л.С. , которая ознакомила присутствующих родителей с нормативно - правовыми документами федерального уровня, обеспечивающих переход на новые ФГОС ООО. Показала презентацию «ФГОС третьего поколения. Изменения»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Были рассмотрены следующие слайды: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1.Задачи ФГОС нового поколения.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2.Введение ФГОС НОО. Основные изменения, внесённые в обновлённый ФГОС НОО:</w:t>
      </w:r>
    </w:p>
    <w:p w:rsidR="00FF3154" w:rsidRDefault="00FF3154" w:rsidP="00FF3154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проектная деятельность учащихся включена в основную учебную деятельность;</w:t>
      </w:r>
    </w:p>
    <w:p w:rsidR="00FF3154" w:rsidRDefault="00180E69" w:rsidP="00180E6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0425" cy="6953957"/>
            <wp:effectExtent l="19050" t="0" r="3175" b="0"/>
            <wp:docPr id="1" name="Рисунок 1" descr="C:\Users\88\Desktop\протокол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esktop\протокол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3154" w:rsidRDefault="00FF3154" w:rsidP="00FF3154"/>
    <w:p w:rsidR="00DA1100" w:rsidRDefault="00180E69"/>
    <w:sectPr w:rsidR="00DA1100" w:rsidSect="0022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21E"/>
    <w:rsid w:val="00180E69"/>
    <w:rsid w:val="002253FF"/>
    <w:rsid w:val="007B0C66"/>
    <w:rsid w:val="0086121E"/>
    <w:rsid w:val="00C17342"/>
    <w:rsid w:val="00FF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3154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solo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88</cp:lastModifiedBy>
  <cp:revision>4</cp:revision>
  <dcterms:created xsi:type="dcterms:W3CDTF">2022-07-07T07:32:00Z</dcterms:created>
  <dcterms:modified xsi:type="dcterms:W3CDTF">2022-07-11T05:01:00Z</dcterms:modified>
</cp:coreProperties>
</file>