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74" w:rsidRPr="008E05C9" w:rsidRDefault="004F1474" w:rsidP="004F1474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E05C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Всероссийская акция «Поделись своим знанием. Новые горизонты»</w:t>
      </w:r>
    </w:p>
    <w:p w:rsidR="008E05C9" w:rsidRDefault="008E05C9" w:rsidP="008E05C9">
      <w:pPr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3110866</wp:posOffset>
            </wp:positionH>
            <wp:positionV relativeFrom="paragraph">
              <wp:posOffset>36195</wp:posOffset>
            </wp:positionV>
            <wp:extent cx="2705100" cy="2363842"/>
            <wp:effectExtent l="57150" t="38100" r="38100" b="17408"/>
            <wp:wrapNone/>
            <wp:docPr id="4" name="Рисунок 4" descr="C:\Documents and Settings\Пользователь.S7\Рабочий стол\ПЕДАГОГ ОРГАНИЗАТОР\педагог -организатор 2021-2022\отчет горизонт открытий\IMG_20220504_113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ользователь.S7\Рабочий стол\ПЕДАГОГ ОРГАНИЗАТОР\педагог -организатор 2021-2022\отчет горизонт открытий\IMG_20220504_1136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363842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1952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36195</wp:posOffset>
            </wp:positionV>
            <wp:extent cx="3095625" cy="2322195"/>
            <wp:effectExtent l="57150" t="38100" r="47625" b="20955"/>
            <wp:wrapNone/>
            <wp:docPr id="2" name="Рисунок 2" descr="C:\Documents and Settings\Пользователь.S7\Рабочий стол\ПЕДАГОГ ОРГАНИЗАТОР\педагог -организатор 2021-2022\отчет горизонт открытий\IMG_20220504_112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.S7\Рабочий стол\ПЕДАГОГ ОРГАНИЗАТОР\педагог -организатор 2021-2022\отчет горизонт открытий\IMG_20220504_1122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221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05C9" w:rsidRDefault="008E05C9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8E05C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E05C9" w:rsidRDefault="008E05C9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8E05C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E05C9" w:rsidRDefault="008E05C9"/>
    <w:p w:rsidR="00EA5835" w:rsidRDefault="00EA5835"/>
    <w:p w:rsidR="008E05C9" w:rsidRDefault="008E05C9"/>
    <w:p w:rsidR="008E05C9" w:rsidRDefault="008E05C9"/>
    <w:p w:rsidR="008E05C9" w:rsidRDefault="008E05C9"/>
    <w:p w:rsidR="008E05C9" w:rsidRDefault="008E05C9"/>
    <w:p w:rsidR="008E05C9" w:rsidRDefault="008E05C9"/>
    <w:p w:rsidR="008E05C9" w:rsidRDefault="008E05C9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2506980</wp:posOffset>
            </wp:positionH>
            <wp:positionV relativeFrom="paragraph">
              <wp:posOffset>216535</wp:posOffset>
            </wp:positionV>
            <wp:extent cx="3565525" cy="2676525"/>
            <wp:effectExtent l="57150" t="38100" r="34925" b="28575"/>
            <wp:wrapNone/>
            <wp:docPr id="5" name="Рисунок 5" descr="C:\Documents and Settings\Пользователь.S7\Рабочий стол\ПЕДАГОГ ОРГАНИЗАТОР\педагог -организатор 2021-2022\отчет горизонт открытий\IMG_20220504_113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Пользователь.S7\Рабочий стол\ПЕДАГОГ ОРГАНИЗАТОР\педагог -организатор 2021-2022\отчет горизонт открытий\IMG_20220504_1138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525" cy="26765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216535</wp:posOffset>
            </wp:positionV>
            <wp:extent cx="2626995" cy="2676525"/>
            <wp:effectExtent l="57150" t="38100" r="40005" b="28575"/>
            <wp:wrapNone/>
            <wp:docPr id="3" name="Рисунок 3" descr="C:\Documents and Settings\Пользователь.S7\Рабочий стол\ПЕДАГОГ ОРГАНИЗАТОР\педагог -организатор 2021-2022\отчет горизонт открытий\IMG-2022050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ользователь.S7\Рабочий стол\ПЕДАГОГ ОРГАНИЗАТОР\педагог -организатор 2021-2022\отчет горизонт открытий\IMG-20220504-WA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326" b="36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26765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05C9" w:rsidRDefault="008E05C9"/>
    <w:p w:rsidR="008E05C9" w:rsidRDefault="008E05C9"/>
    <w:p w:rsidR="008E05C9" w:rsidRDefault="008E05C9"/>
    <w:p w:rsidR="008E05C9" w:rsidRDefault="008E05C9"/>
    <w:p w:rsidR="008E05C9" w:rsidRDefault="008E05C9"/>
    <w:p w:rsidR="008E05C9" w:rsidRDefault="008E05C9"/>
    <w:p w:rsidR="008E05C9" w:rsidRDefault="008E05C9"/>
    <w:p w:rsidR="008E05C9" w:rsidRDefault="008E05C9"/>
    <w:p w:rsidR="008E05C9" w:rsidRDefault="008E05C9"/>
    <w:p w:rsidR="008E05C9" w:rsidRDefault="008E05C9"/>
    <w:p w:rsidR="008E05C9" w:rsidRPr="0013279C" w:rsidRDefault="003E7421" w:rsidP="0013279C">
      <w:pPr>
        <w:jc w:val="both"/>
        <w:rPr>
          <w:rFonts w:ascii="Times New Roman" w:hAnsi="Times New Roman" w:cs="Times New Roman"/>
          <w:sz w:val="28"/>
          <w:szCs w:val="28"/>
        </w:rPr>
      </w:pPr>
      <w:r w:rsidRPr="0013279C">
        <w:rPr>
          <w:rFonts w:ascii="Times New Roman" w:hAnsi="Times New Roman" w:cs="Times New Roman"/>
          <w:sz w:val="28"/>
          <w:szCs w:val="28"/>
        </w:rPr>
        <w:t xml:space="preserve">Встреча «Поделись своим знанием. Новые горизонты» учащихся 7-11 классов с индивидуальным предпринимателем </w:t>
      </w:r>
      <w:proofErr w:type="spellStart"/>
      <w:r w:rsidRPr="0013279C">
        <w:rPr>
          <w:rFonts w:ascii="Times New Roman" w:hAnsi="Times New Roman" w:cs="Times New Roman"/>
          <w:sz w:val="28"/>
          <w:szCs w:val="28"/>
        </w:rPr>
        <w:t>Узиевой</w:t>
      </w:r>
      <w:proofErr w:type="spellEnd"/>
      <w:r w:rsidRPr="0013279C">
        <w:rPr>
          <w:rFonts w:ascii="Times New Roman" w:hAnsi="Times New Roman" w:cs="Times New Roman"/>
          <w:sz w:val="28"/>
          <w:szCs w:val="28"/>
        </w:rPr>
        <w:t xml:space="preserve"> Л. А. Встреча прошла на рабочем месте предпринимателя «Пункте приема молока». Людмила </w:t>
      </w:r>
      <w:proofErr w:type="spellStart"/>
      <w:r w:rsidRPr="0013279C">
        <w:rPr>
          <w:rFonts w:ascii="Times New Roman" w:hAnsi="Times New Roman" w:cs="Times New Roman"/>
          <w:sz w:val="28"/>
          <w:szCs w:val="28"/>
        </w:rPr>
        <w:t>Алхазуровна</w:t>
      </w:r>
      <w:proofErr w:type="spellEnd"/>
      <w:r w:rsidRPr="0013279C">
        <w:rPr>
          <w:rFonts w:ascii="Times New Roman" w:hAnsi="Times New Roman" w:cs="Times New Roman"/>
          <w:sz w:val="28"/>
          <w:szCs w:val="28"/>
        </w:rPr>
        <w:t xml:space="preserve"> рассказала ребятам о своей работе, с чего и как начиналась ее деятельность. Какие трудности могут ожидать на пути любых поставленных целей  и как их преодолеть. Пожелала ребятам </w:t>
      </w:r>
      <w:r w:rsidR="0013279C" w:rsidRPr="0013279C">
        <w:rPr>
          <w:rFonts w:ascii="Times New Roman" w:hAnsi="Times New Roman" w:cs="Times New Roman"/>
          <w:sz w:val="28"/>
          <w:szCs w:val="28"/>
        </w:rPr>
        <w:t xml:space="preserve">быть позитивными с уверенностью подходить к любым начинаниям и не бояться сложных препятствий. </w:t>
      </w:r>
    </w:p>
    <w:sectPr w:rsidR="008E05C9" w:rsidRPr="0013279C" w:rsidSect="008E05C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474"/>
    <w:rsid w:val="0013279C"/>
    <w:rsid w:val="003E7421"/>
    <w:rsid w:val="004F1474"/>
    <w:rsid w:val="005F1952"/>
    <w:rsid w:val="008E05C9"/>
    <w:rsid w:val="00EA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2022-05-05T11:36:00Z</dcterms:created>
  <dcterms:modified xsi:type="dcterms:W3CDTF">2022-05-05T12:58:00Z</dcterms:modified>
</cp:coreProperties>
</file>