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A9" w:rsidRDefault="00A302A9"/>
    <w:p w:rsidR="00937759" w:rsidRDefault="00937759">
      <w:r w:rsidRPr="00937759">
        <w:drawing>
          <wp:inline distT="0" distB="0" distL="0" distR="0">
            <wp:extent cx="6134100" cy="2476500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759" w:rsidRDefault="00937759" w:rsidP="00937759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по реализации Положения о системе наставничества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педагогических</w:t>
      </w:r>
      <w:proofErr w:type="gramEnd"/>
    </w:p>
    <w:p w:rsidR="00937759" w:rsidRPr="00DE3559" w:rsidRDefault="00937759" w:rsidP="00937759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работников в МКОУ «Верхнесолоновская СОШ»</w:t>
      </w:r>
    </w:p>
    <w:p w:rsidR="00937759" w:rsidRPr="00DE3559" w:rsidRDefault="00937759" w:rsidP="00937759">
      <w:pPr>
        <w:widowControl w:val="0"/>
        <w:tabs>
          <w:tab w:val="left" w:pos="1212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Style w:val="a6"/>
        <w:tblW w:w="10881" w:type="dxa"/>
        <w:tblLayout w:type="fixed"/>
        <w:tblLook w:val="04A0"/>
      </w:tblPr>
      <w:tblGrid>
        <w:gridCol w:w="534"/>
        <w:gridCol w:w="2268"/>
        <w:gridCol w:w="5103"/>
        <w:gridCol w:w="1275"/>
        <w:gridCol w:w="1701"/>
      </w:tblGrid>
      <w:tr w:rsidR="00937759" w:rsidRPr="00DE3559" w:rsidTr="00E30A86">
        <w:tc>
          <w:tcPr>
            <w:tcW w:w="534" w:type="dxa"/>
          </w:tcPr>
          <w:p w:rsidR="00937759" w:rsidRPr="00DE3559" w:rsidRDefault="00937759" w:rsidP="00E30A8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E3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937759" w:rsidRPr="00DE3559" w:rsidRDefault="00937759" w:rsidP="00E30A8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DE3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spellEnd"/>
            <w:proofErr w:type="gramEnd"/>
            <w:r w:rsidRPr="00DE3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DE3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spellEnd"/>
          </w:p>
        </w:tc>
        <w:tc>
          <w:tcPr>
            <w:tcW w:w="2268" w:type="dxa"/>
          </w:tcPr>
          <w:p w:rsidR="00937759" w:rsidRPr="00DE3559" w:rsidRDefault="00937759" w:rsidP="00E30A8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E35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Наименование</w:t>
            </w:r>
            <w:r w:rsidRPr="00DE3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E3559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 w:bidi="ru-RU"/>
              </w:rPr>
              <w:t>этапа</w:t>
            </w:r>
          </w:p>
        </w:tc>
        <w:tc>
          <w:tcPr>
            <w:tcW w:w="5103" w:type="dxa"/>
          </w:tcPr>
          <w:p w:rsidR="00937759" w:rsidRPr="00DE3559" w:rsidRDefault="00937759" w:rsidP="00E30A8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E35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Содержание деятельности и примерный план мероприятий</w:t>
            </w:r>
          </w:p>
        </w:tc>
        <w:tc>
          <w:tcPr>
            <w:tcW w:w="1275" w:type="dxa"/>
          </w:tcPr>
          <w:p w:rsidR="00937759" w:rsidRPr="00DE3559" w:rsidRDefault="00937759" w:rsidP="00E30A86">
            <w:pPr>
              <w:widowControl w:val="0"/>
              <w:tabs>
                <w:tab w:val="left" w:pos="1275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Сроки </w:t>
            </w:r>
          </w:p>
        </w:tc>
        <w:tc>
          <w:tcPr>
            <w:tcW w:w="1701" w:type="dxa"/>
          </w:tcPr>
          <w:p w:rsidR="00937759" w:rsidRDefault="00937759" w:rsidP="00E30A86">
            <w:pPr>
              <w:widowControl w:val="0"/>
              <w:tabs>
                <w:tab w:val="left" w:pos="1275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Ответсвенный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937759" w:rsidRPr="00DE3559" w:rsidTr="00E30A86">
        <w:tc>
          <w:tcPr>
            <w:tcW w:w="534" w:type="dxa"/>
          </w:tcPr>
          <w:p w:rsidR="00937759" w:rsidRPr="00DE3559" w:rsidRDefault="00937759" w:rsidP="00E30A86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E3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268" w:type="dxa"/>
          </w:tcPr>
          <w:p w:rsidR="00937759" w:rsidRPr="00DE3559" w:rsidRDefault="00937759" w:rsidP="00E30A86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E35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103" w:type="dxa"/>
          </w:tcPr>
          <w:p w:rsidR="00937759" w:rsidRPr="00DE3559" w:rsidRDefault="00937759" w:rsidP="00E30A86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E35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75" w:type="dxa"/>
          </w:tcPr>
          <w:p w:rsidR="00937759" w:rsidRPr="00DE3559" w:rsidRDefault="00937759" w:rsidP="00E30A86">
            <w:pPr>
              <w:widowControl w:val="0"/>
              <w:tabs>
                <w:tab w:val="left" w:pos="1275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701" w:type="dxa"/>
          </w:tcPr>
          <w:p w:rsidR="00937759" w:rsidRPr="00DE3559" w:rsidRDefault="00937759" w:rsidP="00E30A86">
            <w:pPr>
              <w:widowControl w:val="0"/>
              <w:tabs>
                <w:tab w:val="left" w:pos="1275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937759" w:rsidRPr="00DE3559" w:rsidTr="00E30A86">
        <w:tc>
          <w:tcPr>
            <w:tcW w:w="534" w:type="dxa"/>
          </w:tcPr>
          <w:p w:rsidR="00937759" w:rsidRPr="00DE3559" w:rsidRDefault="00937759" w:rsidP="00937759">
            <w:pPr>
              <w:pStyle w:val="a5"/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937759" w:rsidRPr="00DE3559" w:rsidRDefault="00937759" w:rsidP="00E30A86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E3559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 w:bidi="ru-RU"/>
              </w:rPr>
              <w:t>Подготовка условий для реализации системы наставничества</w:t>
            </w:r>
          </w:p>
        </w:tc>
        <w:tc>
          <w:tcPr>
            <w:tcW w:w="5103" w:type="dxa"/>
          </w:tcPr>
          <w:p w:rsidR="00937759" w:rsidRPr="00DE3559" w:rsidRDefault="00937759" w:rsidP="00E30A86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E35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Подготовка и принятие локальных нормативных правовых актов образовательной организации:</w:t>
            </w:r>
          </w:p>
          <w:p w:rsidR="00937759" w:rsidRPr="00DE3559" w:rsidRDefault="00937759" w:rsidP="00937759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97"/>
              </w:tabs>
              <w:ind w:left="34" w:hanging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E3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Приказ «Об утверждении положения </w:t>
            </w:r>
            <w:r w:rsidRPr="00DE3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 xml:space="preserve">о системе наставничества педагогических работников в образовательной организации» (Приложение 1 – Положение о системе наставничества педагогических работников </w:t>
            </w:r>
            <w:r w:rsidRPr="00DE3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>в образовательной организации, Приложение 2</w:t>
            </w:r>
            <w:bookmarkStart w:id="0" w:name="_GoBack"/>
            <w:bookmarkEnd w:id="0"/>
            <w:r w:rsidRPr="00DE3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– дорожная карта (план мероприятий) </w:t>
            </w:r>
            <w:r w:rsidRPr="00DE3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 xml:space="preserve">по реализации Положения о системе наставничества педагогических работников </w:t>
            </w:r>
            <w:r w:rsidRPr="00DE3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>в образовательной организации).</w:t>
            </w:r>
          </w:p>
          <w:p w:rsidR="00937759" w:rsidRPr="00DE3559" w:rsidRDefault="00937759" w:rsidP="00937759">
            <w:pPr>
              <w:widowControl w:val="0"/>
              <w:numPr>
                <w:ilvl w:val="0"/>
                <w:numId w:val="2"/>
              </w:numPr>
              <w:tabs>
                <w:tab w:val="left" w:pos="197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E3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иказ </w:t>
            </w:r>
            <w:r w:rsidRPr="00DE3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 закреплении наставнических пар/групп с письменного согласия </w:t>
            </w:r>
            <w:r w:rsidRPr="00DE3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 xml:space="preserve">их участников на возложение </w:t>
            </w:r>
            <w:r w:rsidRPr="00DE3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 xml:space="preserve">на них дополнительных обязанностей, связанных с наставнической деятельностью. </w:t>
            </w:r>
          </w:p>
          <w:p w:rsidR="00937759" w:rsidRPr="00DE3559" w:rsidRDefault="00937759" w:rsidP="00937759">
            <w:pPr>
              <w:widowControl w:val="0"/>
              <w:numPr>
                <w:ilvl w:val="0"/>
                <w:numId w:val="2"/>
              </w:numPr>
              <w:tabs>
                <w:tab w:val="left" w:pos="197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E355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Подготовка персонализированных программ наставничества – при наличии </w:t>
            </w:r>
            <w:r w:rsidRPr="00DE355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br/>
              <w:t>в организации наставляемых.</w:t>
            </w:r>
          </w:p>
        </w:tc>
        <w:tc>
          <w:tcPr>
            <w:tcW w:w="1275" w:type="dxa"/>
          </w:tcPr>
          <w:p w:rsidR="00937759" w:rsidRPr="00DE3559" w:rsidRDefault="00937759" w:rsidP="00E30A86">
            <w:pPr>
              <w:widowControl w:val="0"/>
              <w:tabs>
                <w:tab w:val="left" w:pos="127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Апрель 2022г.</w:t>
            </w:r>
          </w:p>
        </w:tc>
        <w:tc>
          <w:tcPr>
            <w:tcW w:w="1701" w:type="dxa"/>
          </w:tcPr>
          <w:p w:rsidR="00937759" w:rsidRDefault="00937759" w:rsidP="00E30A86">
            <w:pPr>
              <w:widowControl w:val="0"/>
              <w:tabs>
                <w:tab w:val="left" w:pos="127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Директор </w:t>
            </w:r>
          </w:p>
          <w:p w:rsidR="00937759" w:rsidRDefault="00937759" w:rsidP="00E30A86">
            <w:pPr>
              <w:widowControl w:val="0"/>
              <w:tabs>
                <w:tab w:val="left" w:pos="127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937759" w:rsidRDefault="00937759" w:rsidP="00E30A86">
            <w:pPr>
              <w:widowControl w:val="0"/>
              <w:tabs>
                <w:tab w:val="left" w:pos="127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937759" w:rsidRDefault="00937759" w:rsidP="00E30A86">
            <w:pPr>
              <w:widowControl w:val="0"/>
              <w:tabs>
                <w:tab w:val="left" w:pos="127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937759" w:rsidRDefault="00937759" w:rsidP="00E30A86">
            <w:pPr>
              <w:widowControl w:val="0"/>
              <w:tabs>
                <w:tab w:val="left" w:pos="127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937759" w:rsidRDefault="00937759" w:rsidP="00E30A86">
            <w:pPr>
              <w:widowControl w:val="0"/>
              <w:tabs>
                <w:tab w:val="left" w:pos="127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937759" w:rsidRDefault="00937759" w:rsidP="00E30A86">
            <w:pPr>
              <w:widowControl w:val="0"/>
              <w:tabs>
                <w:tab w:val="left" w:pos="127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937759" w:rsidRDefault="00937759" w:rsidP="00E30A86">
            <w:pPr>
              <w:widowControl w:val="0"/>
              <w:tabs>
                <w:tab w:val="left" w:pos="127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937759" w:rsidRDefault="00937759" w:rsidP="00E30A86">
            <w:pPr>
              <w:widowControl w:val="0"/>
              <w:tabs>
                <w:tab w:val="left" w:pos="127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937759" w:rsidRDefault="00937759" w:rsidP="00E30A86">
            <w:pPr>
              <w:widowControl w:val="0"/>
              <w:tabs>
                <w:tab w:val="left" w:pos="127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937759" w:rsidRDefault="00937759" w:rsidP="00E30A86">
            <w:pPr>
              <w:widowControl w:val="0"/>
              <w:tabs>
                <w:tab w:val="left" w:pos="127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937759" w:rsidRDefault="00937759" w:rsidP="00E30A86">
            <w:pPr>
              <w:widowControl w:val="0"/>
              <w:tabs>
                <w:tab w:val="left" w:pos="127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937759" w:rsidRDefault="00937759" w:rsidP="00E30A86">
            <w:pPr>
              <w:widowControl w:val="0"/>
              <w:tabs>
                <w:tab w:val="left" w:pos="127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937759" w:rsidRDefault="00937759" w:rsidP="00E30A86">
            <w:pPr>
              <w:widowControl w:val="0"/>
              <w:tabs>
                <w:tab w:val="left" w:pos="127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937759" w:rsidRDefault="00937759" w:rsidP="00E30A86">
            <w:pPr>
              <w:widowControl w:val="0"/>
              <w:tabs>
                <w:tab w:val="left" w:pos="127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937759" w:rsidRDefault="00937759" w:rsidP="00E30A86">
            <w:pPr>
              <w:widowControl w:val="0"/>
              <w:tabs>
                <w:tab w:val="left" w:pos="127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937759" w:rsidRDefault="00937759" w:rsidP="00E30A86">
            <w:pPr>
              <w:widowControl w:val="0"/>
              <w:tabs>
                <w:tab w:val="left" w:pos="127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937759" w:rsidRDefault="00937759" w:rsidP="00E30A86">
            <w:pPr>
              <w:widowControl w:val="0"/>
              <w:tabs>
                <w:tab w:val="left" w:pos="127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937759" w:rsidRDefault="00937759" w:rsidP="00E30A86">
            <w:pPr>
              <w:widowControl w:val="0"/>
              <w:tabs>
                <w:tab w:val="left" w:pos="127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937759" w:rsidRDefault="00937759" w:rsidP="00E30A86">
            <w:pPr>
              <w:widowControl w:val="0"/>
              <w:tabs>
                <w:tab w:val="left" w:pos="127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937759" w:rsidRDefault="00937759" w:rsidP="00E30A86">
            <w:pPr>
              <w:widowControl w:val="0"/>
              <w:tabs>
                <w:tab w:val="left" w:pos="127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937759" w:rsidRPr="00DE3559" w:rsidRDefault="00937759" w:rsidP="00E30A86">
            <w:pPr>
              <w:widowControl w:val="0"/>
              <w:tabs>
                <w:tab w:val="left" w:pos="127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37759" w:rsidRPr="00DE3559" w:rsidTr="00E30A86">
        <w:tc>
          <w:tcPr>
            <w:tcW w:w="534" w:type="dxa"/>
          </w:tcPr>
          <w:p w:rsidR="00937759" w:rsidRPr="00DE3559" w:rsidRDefault="00937759" w:rsidP="00937759">
            <w:pPr>
              <w:pStyle w:val="a5"/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937759" w:rsidRPr="00DE3559" w:rsidRDefault="00937759" w:rsidP="00E30A86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E3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Формирование банка </w:t>
            </w:r>
            <w:proofErr w:type="gramStart"/>
            <w:r w:rsidRPr="00DE3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наставляемых</w:t>
            </w:r>
            <w:proofErr w:type="gramEnd"/>
          </w:p>
        </w:tc>
        <w:tc>
          <w:tcPr>
            <w:tcW w:w="5103" w:type="dxa"/>
          </w:tcPr>
          <w:p w:rsidR="00937759" w:rsidRPr="00DE3559" w:rsidRDefault="00937759" w:rsidP="0093775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E3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Сбор информации о профессиональных запросах педагогов.</w:t>
            </w:r>
          </w:p>
          <w:p w:rsidR="00937759" w:rsidRDefault="00937759" w:rsidP="0093775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E3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Формирование банка данных наставляемых, обеспечение согласий на сбор </w:t>
            </w:r>
            <w:r w:rsidRPr="00DE3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>и обработку персональных данных.</w:t>
            </w:r>
          </w:p>
          <w:p w:rsidR="00937759" w:rsidRPr="00DE3559" w:rsidRDefault="00937759" w:rsidP="00E30A86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</w:tcPr>
          <w:p w:rsidR="00937759" w:rsidRPr="00484641" w:rsidRDefault="00937759" w:rsidP="00E30A86">
            <w:pPr>
              <w:widowControl w:val="0"/>
              <w:tabs>
                <w:tab w:val="left" w:pos="127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84641">
              <w:rPr>
                <w:rFonts w:ascii="Times New Roman" w:hAnsi="Times New Roman"/>
                <w:sz w:val="24"/>
                <w:szCs w:val="24"/>
              </w:rPr>
              <w:t>Ежегодно сентябрь (дополнительно по запросу)</w:t>
            </w:r>
          </w:p>
        </w:tc>
        <w:tc>
          <w:tcPr>
            <w:tcW w:w="1701" w:type="dxa"/>
          </w:tcPr>
          <w:p w:rsidR="00937759" w:rsidRPr="00DE3559" w:rsidRDefault="00937759" w:rsidP="00E30A86">
            <w:pPr>
              <w:widowControl w:val="0"/>
              <w:tabs>
                <w:tab w:val="left" w:pos="127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Куратор </w:t>
            </w:r>
          </w:p>
        </w:tc>
      </w:tr>
      <w:tr w:rsidR="00937759" w:rsidRPr="00DE3559" w:rsidTr="00E30A86">
        <w:tc>
          <w:tcPr>
            <w:tcW w:w="534" w:type="dxa"/>
          </w:tcPr>
          <w:p w:rsidR="00937759" w:rsidRPr="00DE3559" w:rsidRDefault="00937759" w:rsidP="00937759">
            <w:pPr>
              <w:pStyle w:val="a5"/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937759" w:rsidRPr="00DE3559" w:rsidRDefault="00937759" w:rsidP="00E30A86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E3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Формирование банка</w:t>
            </w:r>
          </w:p>
          <w:p w:rsidR="00937759" w:rsidRPr="00DE3559" w:rsidRDefault="00937759" w:rsidP="00E30A86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E3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наставников</w:t>
            </w:r>
          </w:p>
        </w:tc>
        <w:tc>
          <w:tcPr>
            <w:tcW w:w="5103" w:type="dxa"/>
          </w:tcPr>
          <w:p w:rsidR="00937759" w:rsidRPr="0083348C" w:rsidRDefault="00937759" w:rsidP="00937759">
            <w:pPr>
              <w:widowControl w:val="0"/>
              <w:numPr>
                <w:ilvl w:val="0"/>
                <w:numId w:val="4"/>
              </w:numPr>
              <w:tabs>
                <w:tab w:val="left" w:pos="28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E3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Проведение анкетирования среди потенциальных наставников в образовательной организации, желающих принять участие </w:t>
            </w:r>
            <w:r w:rsidRPr="00DE3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>в персонализированных программах наставничества.</w:t>
            </w:r>
          </w:p>
          <w:p w:rsidR="00937759" w:rsidRPr="00DE3559" w:rsidRDefault="00937759" w:rsidP="00937759">
            <w:pPr>
              <w:widowControl w:val="0"/>
              <w:numPr>
                <w:ilvl w:val="0"/>
                <w:numId w:val="4"/>
              </w:numPr>
              <w:tabs>
                <w:tab w:val="left" w:pos="28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E355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Формирование банка данных наставников, обеспечение согласий на сбор и обработку персональных данных.</w:t>
            </w:r>
          </w:p>
        </w:tc>
        <w:tc>
          <w:tcPr>
            <w:tcW w:w="1275" w:type="dxa"/>
          </w:tcPr>
          <w:p w:rsidR="00937759" w:rsidRPr="00484641" w:rsidRDefault="00937759" w:rsidP="00E30A86">
            <w:pPr>
              <w:widowControl w:val="0"/>
              <w:tabs>
                <w:tab w:val="left" w:pos="127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84641">
              <w:rPr>
                <w:rFonts w:ascii="Times New Roman" w:hAnsi="Times New Roman"/>
                <w:sz w:val="24"/>
                <w:szCs w:val="24"/>
              </w:rPr>
              <w:t>Ежегодно сентябрь (дополнительно по запросу)</w:t>
            </w:r>
          </w:p>
        </w:tc>
        <w:tc>
          <w:tcPr>
            <w:tcW w:w="1701" w:type="dxa"/>
          </w:tcPr>
          <w:p w:rsidR="00937759" w:rsidRPr="00DE3559" w:rsidRDefault="00937759" w:rsidP="00E30A86">
            <w:pPr>
              <w:widowControl w:val="0"/>
              <w:tabs>
                <w:tab w:val="left" w:pos="127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Куратор </w:t>
            </w:r>
          </w:p>
        </w:tc>
      </w:tr>
      <w:tr w:rsidR="00937759" w:rsidRPr="00DE3559" w:rsidTr="00E30A86">
        <w:tc>
          <w:tcPr>
            <w:tcW w:w="534" w:type="dxa"/>
          </w:tcPr>
          <w:p w:rsidR="00937759" w:rsidRPr="00DE3559" w:rsidRDefault="00937759" w:rsidP="00937759">
            <w:pPr>
              <w:pStyle w:val="a5"/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937759" w:rsidRPr="00DE3559" w:rsidRDefault="00937759" w:rsidP="00E30A86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E3559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 w:bidi="ru-RU"/>
              </w:rPr>
              <w:t>Отбор и обучение</w:t>
            </w:r>
          </w:p>
        </w:tc>
        <w:tc>
          <w:tcPr>
            <w:tcW w:w="5103" w:type="dxa"/>
          </w:tcPr>
          <w:p w:rsidR="00937759" w:rsidRPr="00DE3559" w:rsidRDefault="00937759" w:rsidP="00937759">
            <w:pPr>
              <w:pStyle w:val="a5"/>
              <w:numPr>
                <w:ilvl w:val="0"/>
                <w:numId w:val="7"/>
              </w:numPr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355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Анализ банка наставников и выбор подходящих для </w:t>
            </w:r>
            <w:r w:rsidRPr="00DE3559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ru-RU" w:bidi="ru-RU"/>
              </w:rPr>
              <w:t>конкретной</w:t>
            </w:r>
            <w:r w:rsidRPr="00DE355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персонализированной программы</w:t>
            </w:r>
            <w:r w:rsidRPr="00DE35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DE3559">
              <w:rPr>
                <w:rFonts w:ascii="Times New Roman" w:eastAsia="Times New Roman" w:hAnsi="Times New Roman"/>
                <w:sz w:val="24"/>
                <w:szCs w:val="24"/>
              </w:rPr>
              <w:t>наставничества педагога/группы педагогов.</w:t>
            </w:r>
          </w:p>
          <w:p w:rsidR="00937759" w:rsidRPr="00DE3559" w:rsidRDefault="00937759" w:rsidP="00E30A86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E3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2) Обучение наставников для работы </w:t>
            </w:r>
            <w:r w:rsidRPr="00DE3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 xml:space="preserve">с </w:t>
            </w:r>
            <w:proofErr w:type="gramStart"/>
            <w:r w:rsidRPr="00DE3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наставляемыми</w:t>
            </w:r>
            <w:proofErr w:type="gramEnd"/>
            <w:r w:rsidRPr="00DE3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937759" w:rsidRPr="00DE3559" w:rsidRDefault="00937759" w:rsidP="00E30A86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E3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- подготовка методических материалов </w:t>
            </w:r>
            <w:r w:rsidRPr="00DE3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>для сопровождения наставнической деятельности;</w:t>
            </w:r>
          </w:p>
          <w:p w:rsidR="00937759" w:rsidRPr="00DE3559" w:rsidRDefault="00937759" w:rsidP="00E30A86">
            <w:pPr>
              <w:widowControl w:val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DE355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- проведение консультаций, организация обмена опытом среди наставников – "установочные сессии" наставников.</w:t>
            </w:r>
          </w:p>
        </w:tc>
        <w:tc>
          <w:tcPr>
            <w:tcW w:w="1275" w:type="dxa"/>
          </w:tcPr>
          <w:p w:rsidR="00937759" w:rsidRPr="00484641" w:rsidRDefault="00937759" w:rsidP="00E30A86">
            <w:pPr>
              <w:pStyle w:val="a5"/>
              <w:tabs>
                <w:tab w:val="left" w:pos="1275"/>
              </w:tabs>
              <w:ind w:left="34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484641">
              <w:rPr>
                <w:rFonts w:ascii="Times New Roman" w:hAnsi="Times New Roman"/>
                <w:sz w:val="24"/>
                <w:szCs w:val="24"/>
              </w:rPr>
              <w:t>Ежегодно сентябрь (дополнительно по запросу) в течение учебного года</w:t>
            </w:r>
          </w:p>
        </w:tc>
        <w:tc>
          <w:tcPr>
            <w:tcW w:w="1701" w:type="dxa"/>
          </w:tcPr>
          <w:p w:rsidR="00937759" w:rsidRPr="00484641" w:rsidRDefault="00937759" w:rsidP="00E30A86">
            <w:pPr>
              <w:tabs>
                <w:tab w:val="left" w:pos="1275"/>
              </w:tabs>
              <w:ind w:left="34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Куратор</w:t>
            </w:r>
          </w:p>
        </w:tc>
      </w:tr>
      <w:tr w:rsidR="00937759" w:rsidRPr="00DE3559" w:rsidTr="00E30A86">
        <w:tc>
          <w:tcPr>
            <w:tcW w:w="534" w:type="dxa"/>
          </w:tcPr>
          <w:p w:rsidR="00937759" w:rsidRPr="00DE3559" w:rsidRDefault="00937759" w:rsidP="00937759">
            <w:pPr>
              <w:pStyle w:val="a5"/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937759" w:rsidRPr="00DE3559" w:rsidRDefault="00937759" w:rsidP="00E30A86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E3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</w:t>
            </w:r>
            <w:r w:rsidRPr="00DE3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>и осуществление работы</w:t>
            </w:r>
          </w:p>
          <w:p w:rsidR="00937759" w:rsidRPr="00DE3559" w:rsidRDefault="00937759" w:rsidP="00E30A86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E3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наставнических</w:t>
            </w:r>
          </w:p>
          <w:p w:rsidR="00937759" w:rsidRPr="00DE3559" w:rsidRDefault="00937759" w:rsidP="00E30A86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E3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пар/групп</w:t>
            </w:r>
          </w:p>
        </w:tc>
        <w:tc>
          <w:tcPr>
            <w:tcW w:w="5103" w:type="dxa"/>
          </w:tcPr>
          <w:p w:rsidR="00937759" w:rsidRPr="00DE3559" w:rsidRDefault="00937759" w:rsidP="00937759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E3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Формирование наставнических пар/групп.</w:t>
            </w:r>
          </w:p>
          <w:p w:rsidR="00937759" w:rsidRPr="00DE3559" w:rsidRDefault="00937759" w:rsidP="00937759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E3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Разработка персонализированных программ наставничества для каждой пары/группы.</w:t>
            </w:r>
          </w:p>
          <w:p w:rsidR="00937759" w:rsidRPr="00DE3559" w:rsidRDefault="00937759" w:rsidP="00937759">
            <w:pPr>
              <w:widowControl w:val="0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E3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психолого-педагогической поддержки сопровождения </w:t>
            </w:r>
            <w:proofErr w:type="gramStart"/>
            <w:r w:rsidRPr="00DE3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наставляемых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75" w:type="dxa"/>
          </w:tcPr>
          <w:p w:rsidR="00937759" w:rsidRPr="00484641" w:rsidRDefault="00937759" w:rsidP="00E30A86">
            <w:pPr>
              <w:widowControl w:val="0"/>
              <w:tabs>
                <w:tab w:val="left" w:pos="127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84641">
              <w:rPr>
                <w:rFonts w:ascii="Times New Roman" w:hAnsi="Times New Roman"/>
                <w:sz w:val="24"/>
                <w:szCs w:val="24"/>
              </w:rPr>
              <w:t>Ежегодно октябрь (дополнительно по запросу) в течение учебного года</w:t>
            </w:r>
          </w:p>
        </w:tc>
        <w:tc>
          <w:tcPr>
            <w:tcW w:w="1701" w:type="dxa"/>
          </w:tcPr>
          <w:p w:rsidR="00937759" w:rsidRDefault="00937759" w:rsidP="00E30A86">
            <w:pPr>
              <w:widowControl w:val="0"/>
              <w:tabs>
                <w:tab w:val="left" w:pos="127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Куратор</w:t>
            </w:r>
          </w:p>
          <w:p w:rsidR="00937759" w:rsidRDefault="00937759" w:rsidP="00E30A86">
            <w:pPr>
              <w:widowControl w:val="0"/>
              <w:tabs>
                <w:tab w:val="left" w:pos="127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Наставник</w:t>
            </w:r>
          </w:p>
          <w:p w:rsidR="00937759" w:rsidRDefault="00937759" w:rsidP="00E30A86">
            <w:pPr>
              <w:widowControl w:val="0"/>
              <w:tabs>
                <w:tab w:val="left" w:pos="127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  <w:p w:rsidR="00937759" w:rsidRPr="00DE3559" w:rsidRDefault="00937759" w:rsidP="00E30A86">
            <w:pPr>
              <w:widowControl w:val="0"/>
              <w:tabs>
                <w:tab w:val="left" w:pos="127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37759" w:rsidRPr="00DE3559" w:rsidTr="00E30A86">
        <w:tc>
          <w:tcPr>
            <w:tcW w:w="534" w:type="dxa"/>
          </w:tcPr>
          <w:p w:rsidR="00937759" w:rsidRPr="00DE3559" w:rsidRDefault="00937759" w:rsidP="00937759">
            <w:pPr>
              <w:pStyle w:val="a5"/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937759" w:rsidRPr="00DE3559" w:rsidRDefault="00937759" w:rsidP="00E30A86">
            <w:pPr>
              <w:widowControl w:val="0"/>
              <w:tabs>
                <w:tab w:val="left" w:pos="900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E3559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 w:bidi="ru-RU"/>
              </w:rPr>
              <w:t>Завершение персонализированных программ наставничества</w:t>
            </w:r>
          </w:p>
        </w:tc>
        <w:tc>
          <w:tcPr>
            <w:tcW w:w="5103" w:type="dxa"/>
          </w:tcPr>
          <w:p w:rsidR="00937759" w:rsidRPr="00DE3559" w:rsidRDefault="00937759" w:rsidP="00937759">
            <w:pPr>
              <w:widowControl w:val="0"/>
              <w:numPr>
                <w:ilvl w:val="0"/>
                <w:numId w:val="6"/>
              </w:numPr>
              <w:tabs>
                <w:tab w:val="left" w:pos="40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E3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Проведение мониторинга качества реализации персонализированных программ наставничества (анкетирование);</w:t>
            </w:r>
          </w:p>
          <w:p w:rsidR="00937759" w:rsidRPr="00DE3559" w:rsidRDefault="00937759" w:rsidP="00937759">
            <w:pPr>
              <w:widowControl w:val="0"/>
              <w:numPr>
                <w:ilvl w:val="0"/>
                <w:numId w:val="6"/>
              </w:numPr>
              <w:tabs>
                <w:tab w:val="left" w:pos="278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E3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Проведение школьной конференции </w:t>
            </w:r>
            <w:r w:rsidRPr="00DE3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>или семинара.</w:t>
            </w:r>
          </w:p>
          <w:p w:rsidR="00937759" w:rsidRPr="00DE3559" w:rsidRDefault="00937759" w:rsidP="00937759">
            <w:pPr>
              <w:widowControl w:val="0"/>
              <w:numPr>
                <w:ilvl w:val="0"/>
                <w:numId w:val="6"/>
              </w:numPr>
              <w:tabs>
                <w:tab w:val="left" w:pos="278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E355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  <w:tc>
          <w:tcPr>
            <w:tcW w:w="1275" w:type="dxa"/>
          </w:tcPr>
          <w:p w:rsidR="00937759" w:rsidRPr="00484641" w:rsidRDefault="00937759" w:rsidP="00E30A86">
            <w:pPr>
              <w:widowControl w:val="0"/>
              <w:tabs>
                <w:tab w:val="left" w:pos="403"/>
                <w:tab w:val="left" w:pos="127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84641">
              <w:rPr>
                <w:rFonts w:ascii="Times New Roman" w:hAnsi="Times New Roman"/>
                <w:sz w:val="24"/>
                <w:szCs w:val="24"/>
              </w:rPr>
              <w:t>Ежегодно апрель-май</w:t>
            </w:r>
          </w:p>
        </w:tc>
        <w:tc>
          <w:tcPr>
            <w:tcW w:w="1701" w:type="dxa"/>
          </w:tcPr>
          <w:p w:rsidR="00937759" w:rsidRDefault="00937759" w:rsidP="00E30A86">
            <w:pPr>
              <w:widowControl w:val="0"/>
              <w:tabs>
                <w:tab w:val="left" w:pos="127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Куратор</w:t>
            </w:r>
          </w:p>
          <w:p w:rsidR="00937759" w:rsidRDefault="00937759" w:rsidP="00E30A86">
            <w:pPr>
              <w:widowControl w:val="0"/>
              <w:tabs>
                <w:tab w:val="left" w:pos="127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937759" w:rsidRDefault="00937759" w:rsidP="00E30A86">
            <w:pPr>
              <w:widowControl w:val="0"/>
              <w:tabs>
                <w:tab w:val="left" w:pos="127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  <w:p w:rsidR="00937759" w:rsidRPr="00DE3559" w:rsidRDefault="00937759" w:rsidP="00E30A86">
            <w:pPr>
              <w:widowControl w:val="0"/>
              <w:tabs>
                <w:tab w:val="left" w:pos="403"/>
                <w:tab w:val="left" w:pos="1275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37759" w:rsidRPr="00DE3559" w:rsidTr="00E30A86">
        <w:tc>
          <w:tcPr>
            <w:tcW w:w="534" w:type="dxa"/>
          </w:tcPr>
          <w:p w:rsidR="00937759" w:rsidRPr="00DE3559" w:rsidRDefault="00937759" w:rsidP="00937759">
            <w:pPr>
              <w:pStyle w:val="a5"/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937759" w:rsidRPr="00DE3559" w:rsidRDefault="00937759" w:rsidP="00E30A86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E3559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 w:bidi="ru-RU"/>
              </w:rPr>
              <w:t>Информационная поддержка системы наставничества</w:t>
            </w:r>
          </w:p>
        </w:tc>
        <w:tc>
          <w:tcPr>
            <w:tcW w:w="5103" w:type="dxa"/>
          </w:tcPr>
          <w:p w:rsidR="00937759" w:rsidRPr="00DE3559" w:rsidRDefault="00937759" w:rsidP="00E30A86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E35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Освещение мероприятий дорожной карты</w:t>
            </w:r>
          </w:p>
          <w:p w:rsidR="00937759" w:rsidRPr="00DE3559" w:rsidRDefault="00937759" w:rsidP="00E30A86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DE355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осуществляется на всех этапах на сайте образовательной организации и социальных сетях, по возможности на муниципальном </w:t>
            </w:r>
            <w:r w:rsidRPr="00DE355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br/>
              <w:t>и региональном уровнях.</w:t>
            </w:r>
            <w:proofErr w:type="gramEnd"/>
          </w:p>
        </w:tc>
        <w:tc>
          <w:tcPr>
            <w:tcW w:w="1275" w:type="dxa"/>
          </w:tcPr>
          <w:p w:rsidR="00937759" w:rsidRPr="00484641" w:rsidRDefault="00937759" w:rsidP="00E30A86">
            <w:pPr>
              <w:widowControl w:val="0"/>
              <w:tabs>
                <w:tab w:val="left" w:pos="127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84641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937759" w:rsidRPr="00484641" w:rsidRDefault="00937759" w:rsidP="00E30A86">
            <w:pPr>
              <w:widowControl w:val="0"/>
              <w:tabs>
                <w:tab w:val="left" w:pos="127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846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Администратор сайта</w:t>
            </w:r>
          </w:p>
        </w:tc>
      </w:tr>
    </w:tbl>
    <w:p w:rsidR="00937759" w:rsidRPr="00DE3559" w:rsidRDefault="00937759" w:rsidP="00937759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937759" w:rsidRPr="00DE3559" w:rsidRDefault="00937759" w:rsidP="00937759">
      <w:pPr>
        <w:rPr>
          <w:sz w:val="24"/>
          <w:szCs w:val="24"/>
        </w:rPr>
      </w:pPr>
    </w:p>
    <w:p w:rsidR="00937759" w:rsidRPr="00937759" w:rsidRDefault="00937759" w:rsidP="00937759">
      <w:pPr>
        <w:tabs>
          <w:tab w:val="left" w:pos="2175"/>
        </w:tabs>
      </w:pPr>
    </w:p>
    <w:sectPr w:rsidR="00937759" w:rsidRPr="00937759" w:rsidSect="00937759">
      <w:pgSz w:w="11906" w:h="16838"/>
      <w:pgMar w:top="1134" w:right="14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5022"/>
    <w:multiLevelType w:val="multilevel"/>
    <w:tmpl w:val="91A01C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CE5DAC"/>
    <w:multiLevelType w:val="multilevel"/>
    <w:tmpl w:val="9B00D4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34590A"/>
    <w:multiLevelType w:val="multilevel"/>
    <w:tmpl w:val="0ED2E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4E4E64"/>
    <w:multiLevelType w:val="multilevel"/>
    <w:tmpl w:val="7772BB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E36C59"/>
    <w:multiLevelType w:val="hybridMultilevel"/>
    <w:tmpl w:val="D78212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80365A"/>
    <w:multiLevelType w:val="multilevel"/>
    <w:tmpl w:val="9B00D4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887450"/>
    <w:multiLevelType w:val="multilevel"/>
    <w:tmpl w:val="582A94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37759"/>
    <w:rsid w:val="00937759"/>
    <w:rsid w:val="00A30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7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937759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9377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2713</Characters>
  <Application>Microsoft Office Word</Application>
  <DocSecurity>0</DocSecurity>
  <Lines>22</Lines>
  <Paragraphs>6</Paragraphs>
  <ScaleCrop>false</ScaleCrop>
  <Company>Krokoz™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2022-04-27T09:25:00Z</dcterms:created>
  <dcterms:modified xsi:type="dcterms:W3CDTF">2022-04-27T09:27:00Z</dcterms:modified>
</cp:coreProperties>
</file>