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0986">
        <w:rPr>
          <w:rFonts w:ascii="Times New Roman" w:hAnsi="Times New Roman" w:cs="Times New Roman"/>
        </w:rPr>
        <w:t>Администрация Суровикинского муниципального района Волгоградской области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986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986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0986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986">
        <w:rPr>
          <w:rFonts w:ascii="Times New Roman" w:hAnsi="Times New Roman" w:cs="Times New Roman"/>
        </w:rPr>
        <w:t xml:space="preserve">Тел. (84473)  9-77-82               </w:t>
      </w:r>
      <w:r w:rsidRPr="00FE09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0986">
        <w:rPr>
          <w:rFonts w:ascii="Times New Roman" w:hAnsi="Times New Roman" w:cs="Times New Roman"/>
          <w:sz w:val="24"/>
          <w:szCs w:val="24"/>
        </w:rPr>
        <w:t>-</w:t>
      </w:r>
      <w:r w:rsidRPr="00FE09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E098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E09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E09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0986" w:rsidRPr="00FE0986" w:rsidRDefault="00FE0986" w:rsidP="00FE098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E0986" w:rsidRPr="00FE0986" w:rsidRDefault="00FE0986" w:rsidP="00FE0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E0986" w:rsidRPr="00FE0986" w:rsidRDefault="00FE0986" w:rsidP="00FE0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«Утверждаю»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МКОУ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 Верхнесолоновская  СОШ»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A708C">
        <w:rPr>
          <w:rFonts w:ascii="Times New Roman" w:hAnsi="Times New Roman" w:cs="Times New Roman"/>
          <w:sz w:val="24"/>
          <w:szCs w:val="24"/>
        </w:rPr>
        <w:t xml:space="preserve">           «___»____________2019</w:t>
      </w:r>
      <w:r w:rsidRPr="00FE09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0986" w:rsidRPr="00FE0986" w:rsidRDefault="00FE0986" w:rsidP="00FE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9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_______/Харитонова З.П./</w:t>
      </w:r>
    </w:p>
    <w:p w:rsidR="00FE0986" w:rsidRDefault="00FE0986" w:rsidP="009D49FE">
      <w:pPr>
        <w:rPr>
          <w:rFonts w:ascii="Times New Roman" w:hAnsi="Times New Roman" w:cs="Times New Roman"/>
          <w:b/>
          <w:sz w:val="28"/>
          <w:szCs w:val="28"/>
        </w:rPr>
      </w:pPr>
    </w:p>
    <w:p w:rsidR="0059794C" w:rsidRPr="0059794C" w:rsidRDefault="0059794C" w:rsidP="0059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4C">
        <w:rPr>
          <w:rFonts w:ascii="Times New Roman" w:hAnsi="Times New Roman" w:cs="Times New Roman"/>
          <w:b/>
          <w:sz w:val="28"/>
          <w:szCs w:val="28"/>
        </w:rPr>
        <w:t>Единые дни профилактики по МКОУ «</w:t>
      </w:r>
      <w:proofErr w:type="spellStart"/>
      <w:r w:rsidRPr="0059794C">
        <w:rPr>
          <w:rFonts w:ascii="Times New Roman" w:hAnsi="Times New Roman" w:cs="Times New Roman"/>
          <w:b/>
          <w:sz w:val="28"/>
          <w:szCs w:val="28"/>
        </w:rPr>
        <w:t>Верхнесолоновкая</w:t>
      </w:r>
      <w:proofErr w:type="spellEnd"/>
      <w:r w:rsidRPr="0059794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A64E1" w:rsidRDefault="00D573B1" w:rsidP="0059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708C">
        <w:rPr>
          <w:rFonts w:ascii="Times New Roman" w:hAnsi="Times New Roman" w:cs="Times New Roman"/>
          <w:b/>
          <w:sz w:val="28"/>
          <w:szCs w:val="28"/>
        </w:rPr>
        <w:t>2019-2020</w:t>
      </w:r>
      <w:r w:rsidR="0059794C" w:rsidRPr="005979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2693"/>
        <w:gridCol w:w="1985"/>
        <w:gridCol w:w="1559"/>
      </w:tblGrid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  <w:b/>
              </w:rPr>
            </w:pPr>
            <w:r w:rsidRPr="00A770A1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70A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A770A1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A770A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  <w:b/>
              </w:rPr>
            </w:pPr>
            <w:r w:rsidRPr="00A770A1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693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  <w:b/>
              </w:rPr>
            </w:pPr>
            <w:r w:rsidRPr="00A770A1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  <w:b/>
              </w:rPr>
            </w:pPr>
            <w:r w:rsidRPr="00A770A1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  <w:b/>
              </w:rPr>
            </w:pPr>
            <w:r w:rsidRPr="00A770A1">
              <w:rPr>
                <w:rFonts w:ascii="Times New Roman" w:eastAsia="Calibri" w:hAnsi="Times New Roman" w:cs="Times New Roman"/>
                <w:b/>
              </w:rPr>
              <w:t xml:space="preserve">Сроки </w:t>
            </w: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666B0" w:rsidRDefault="0059794C" w:rsidP="003666B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770A1">
              <w:rPr>
                <w:rFonts w:ascii="Times New Roman" w:hAnsi="Times New Roman" w:cs="Times New Roman"/>
              </w:rPr>
              <w:t xml:space="preserve"> </w:t>
            </w:r>
            <w:r w:rsidR="003666B0" w:rsidRPr="004568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Круглый стол «</w:t>
            </w:r>
            <w:r w:rsidR="003666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Чья сторона?</w:t>
            </w:r>
            <w:r w:rsidR="003666B0" w:rsidRPr="004568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3666B0" w:rsidRPr="00AD4724" w:rsidRDefault="003666B0" w:rsidP="003666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(8-11 классы) «</w:t>
            </w:r>
            <w:r w:rsidRPr="00AD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Пивной алкого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лизм. Пристрастия в нашей жизни».</w:t>
            </w:r>
          </w:p>
          <w:p w:rsidR="003666B0" w:rsidRPr="00721F9B" w:rsidRDefault="003666B0" w:rsidP="003666B0">
            <w:pPr>
              <w:rPr>
                <w:rFonts w:ascii="Times New Roman" w:hAnsi="Times New Roman" w:cs="Times New Roman"/>
              </w:rPr>
            </w:pPr>
            <w:r w:rsidRPr="004568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рейда «Подросток»</w:t>
            </w:r>
          </w:p>
          <w:p w:rsidR="00721F9B" w:rsidRPr="00721F9B" w:rsidRDefault="003666B0" w:rsidP="00E7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6-7 классы: «Правда и ложь об алкоголе»</w:t>
            </w:r>
          </w:p>
        </w:tc>
        <w:tc>
          <w:tcPr>
            <w:tcW w:w="2693" w:type="dxa"/>
          </w:tcPr>
          <w:p w:rsidR="0059794C" w:rsidRPr="00A770A1" w:rsidRDefault="00FA708C" w:rsidP="00D573B1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профилактики </w:t>
            </w:r>
            <w:r>
              <w:rPr>
                <w:rFonts w:ascii="Times New Roman" w:hAnsi="Times New Roman" w:cs="Times New Roman"/>
                <w:b/>
              </w:rPr>
              <w:t>алкоголизма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13.09.19</w:t>
            </w: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4E68F8" w:rsidRPr="00A770A1" w:rsidRDefault="003666B0" w:rsidP="004E68F8">
            <w:pPr>
              <w:rPr>
                <w:rFonts w:ascii="Times New Roman" w:hAnsi="Times New Roman" w:cs="Times New Roman"/>
              </w:rPr>
            </w:pPr>
            <w:r w:rsidRPr="00A77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A770A1">
              <w:rPr>
                <w:rFonts w:ascii="Times New Roman" w:hAnsi="Times New Roman" w:cs="Times New Roman"/>
              </w:rPr>
              <w:t>«Наш класс - без прогульщиков»</w:t>
            </w:r>
            <w:r w:rsidR="004E68F8">
              <w:rPr>
                <w:rFonts w:ascii="Times New Roman" w:hAnsi="Times New Roman" w:cs="Times New Roman"/>
              </w:rPr>
              <w:t xml:space="preserve"> 1-4 классы; «Мои права - мои обязанности» 5-7 классы; «Детство без слез» 8,9, 11 классы</w:t>
            </w:r>
          </w:p>
        </w:tc>
        <w:tc>
          <w:tcPr>
            <w:tcW w:w="2693" w:type="dxa"/>
          </w:tcPr>
          <w:p w:rsidR="0059794C" w:rsidRPr="00A770A1" w:rsidRDefault="00FA708C" w:rsidP="00D573B1">
            <w:pPr>
              <w:rPr>
                <w:rFonts w:ascii="Times New Roman" w:hAnsi="Times New Roman" w:cs="Times New Roman"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</w:t>
            </w:r>
            <w:r w:rsidRPr="00D573B1">
              <w:rPr>
                <w:rFonts w:ascii="Times New Roman" w:hAnsi="Times New Roman" w:cs="Times New Roman"/>
                <w:b/>
              </w:rPr>
              <w:t>профилактики</w:t>
            </w:r>
            <w:r w:rsidRPr="00D57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3B1">
              <w:rPr>
                <w:rFonts w:ascii="Times New Roman" w:hAnsi="Times New Roman" w:cs="Times New Roman"/>
                <w:b/>
              </w:rPr>
              <w:t>безнадзорности, беспризорности и правонарушений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едагог, участковый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23.10.2019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E68F8" w:rsidRPr="00A04B20" w:rsidRDefault="00AD4724" w:rsidP="004E68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r w:rsidR="004E68F8" w:rsidRPr="004E68F8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"Как жить сегодня, чтобы иметь шансы увидеть завтра"</w:t>
            </w:r>
          </w:p>
          <w:p w:rsidR="00BE35B1" w:rsidRPr="00BE35B1" w:rsidRDefault="00BE35B1" w:rsidP="00E77F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5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Круглый стол «Безд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на, в которую надо заглянуть» (8</w:t>
            </w:r>
            <w:r w:rsidRPr="00BE35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-11 классы)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 </w:t>
            </w:r>
            <w:r w:rsidRPr="00BE35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рисунков и плакатов «Молодежь против наркотиков».</w:t>
            </w:r>
          </w:p>
        </w:tc>
        <w:tc>
          <w:tcPr>
            <w:tcW w:w="2693" w:type="dxa"/>
          </w:tcPr>
          <w:p w:rsidR="0059794C" w:rsidRPr="00A770A1" w:rsidRDefault="0059794C" w:rsidP="00E77FC8">
            <w:pPr>
              <w:rPr>
                <w:rFonts w:ascii="Times New Roman" w:hAnsi="Times New Roman" w:cs="Times New Roman"/>
              </w:rPr>
            </w:pPr>
            <w:r w:rsidRPr="00A770A1">
              <w:rPr>
                <w:rFonts w:ascii="Times New Roman" w:hAnsi="Times New Roman" w:cs="Times New Roman"/>
                <w:b/>
              </w:rPr>
              <w:t>Единый День профилактики наркомании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59794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770A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FA708C">
              <w:rPr>
                <w:rFonts w:ascii="Times New Roman" w:hAnsi="Times New Roman" w:cs="Times New Roman"/>
                <w:color w:val="000000"/>
              </w:rPr>
              <w:t>1.11.2019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A04B20" w:rsidRPr="00BE35B1" w:rsidRDefault="00BE35B1" w:rsidP="00BE35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тематической литературы в школьной библиотеке «Осторожно СПИД».</w:t>
            </w:r>
          </w:p>
          <w:p w:rsidR="00BE35B1" w:rsidRPr="00BE35B1" w:rsidRDefault="00BE35B1" w:rsidP="00BE35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«Знай и помни, </w:t>
            </w:r>
            <w:r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чтобы жить». </w:t>
            </w:r>
          </w:p>
          <w:p w:rsidR="00BE35B1" w:rsidRPr="00A04B20" w:rsidRDefault="00BE35B1" w:rsidP="00BE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- конференция «СПИД – глобальная проблема человечества»</w:t>
            </w:r>
          </w:p>
        </w:tc>
        <w:tc>
          <w:tcPr>
            <w:tcW w:w="2693" w:type="dxa"/>
          </w:tcPr>
          <w:p w:rsidR="0059794C" w:rsidRPr="00A770A1" w:rsidRDefault="0059794C" w:rsidP="00E77FC8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lastRenderedPageBreak/>
              <w:t xml:space="preserve">Единый День профилактики борьбы со </w:t>
            </w:r>
            <w:proofErr w:type="spellStart"/>
            <w:r w:rsidRPr="00A770A1">
              <w:rPr>
                <w:rFonts w:ascii="Times New Roman" w:hAnsi="Times New Roman" w:cs="Times New Roman"/>
                <w:b/>
              </w:rPr>
              <w:t>СПИДом</w:t>
            </w:r>
            <w:proofErr w:type="spellEnd"/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20.12.2019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685" w:type="dxa"/>
          </w:tcPr>
          <w:p w:rsidR="0059794C" w:rsidRPr="00E86DD4" w:rsidRDefault="00E86DD4" w:rsidP="00BE35B1">
            <w:pPr>
              <w:rPr>
                <w:rFonts w:ascii="Times New Roman" w:hAnsi="Times New Roman" w:cs="Times New Roman"/>
              </w:rPr>
            </w:pPr>
            <w:r w:rsidRPr="00E86DD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Классны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е</w:t>
            </w:r>
            <w:r w:rsidRPr="00E86D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86DD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час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ы</w:t>
            </w:r>
            <w:r w:rsidRPr="00BE35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35B1" w:rsidRPr="00BE3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«Осторожно - экстремизм</w:t>
            </w:r>
            <w:r w:rsidR="00BE35B1">
              <w:rPr>
                <w:color w:val="000000"/>
                <w:sz w:val="25"/>
                <w:szCs w:val="25"/>
                <w:shd w:val="clear" w:color="auto" w:fill="FFFFFF"/>
              </w:rPr>
              <w:t>!»</w:t>
            </w:r>
            <w:r w:rsidR="00BE35B1" w:rsidRPr="00E86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86D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«Небо общее для всех»; «Сто народов – одна семья»; «Вандализм: причины и последствия»;</w:t>
            </w:r>
          </w:p>
        </w:tc>
        <w:tc>
          <w:tcPr>
            <w:tcW w:w="2693" w:type="dxa"/>
          </w:tcPr>
          <w:p w:rsidR="0059794C" w:rsidRPr="00A770A1" w:rsidRDefault="0059794C" w:rsidP="00D573B1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профилактики </w:t>
            </w:r>
            <w:r w:rsidR="00D573B1">
              <w:rPr>
                <w:rFonts w:ascii="Times New Roman" w:hAnsi="Times New Roman" w:cs="Times New Roman"/>
                <w:b/>
              </w:rPr>
              <w:t>эк</w:t>
            </w:r>
            <w:r w:rsidR="00AD4724">
              <w:rPr>
                <w:rFonts w:ascii="Times New Roman" w:hAnsi="Times New Roman" w:cs="Times New Roman"/>
                <w:b/>
              </w:rPr>
              <w:t>с</w:t>
            </w:r>
            <w:r w:rsidR="00D573B1">
              <w:rPr>
                <w:rFonts w:ascii="Times New Roman" w:hAnsi="Times New Roman" w:cs="Times New Roman"/>
                <w:b/>
              </w:rPr>
              <w:t>тремизма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30.01.2020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59794C" w:rsidRPr="00A770A1" w:rsidRDefault="00E86DD4" w:rsidP="00721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68F8">
              <w:rPr>
                <w:rFonts w:ascii="Times New Roman" w:hAnsi="Times New Roman" w:cs="Times New Roman"/>
              </w:rPr>
              <w:t>лассные часы: «Оставайся на линии жизни</w:t>
            </w:r>
            <w:r>
              <w:rPr>
                <w:rFonts w:ascii="Times New Roman" w:hAnsi="Times New Roman" w:cs="Times New Roman"/>
              </w:rPr>
              <w:t xml:space="preserve">»; </w:t>
            </w:r>
            <w:r w:rsidRPr="00E8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«Жизнь – не игра, перезагрузки не будет»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Helvetica" w:hAnsi="Helvetica"/>
                <w:color w:val="444444"/>
                <w:shd w:val="clear" w:color="auto" w:fill="FFFFFF"/>
              </w:rPr>
              <w:t> </w:t>
            </w:r>
            <w:r w:rsidRPr="00E8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«Суицид. Когда жизнь теряет смысл…»</w:t>
            </w:r>
            <w:r>
              <w:rPr>
                <w:rFonts w:ascii="Helvetica" w:hAnsi="Helvetica"/>
                <w:color w:val="44444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59794C" w:rsidRPr="00A770A1" w:rsidRDefault="0059794C" w:rsidP="00D573B1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профилактики </w:t>
            </w:r>
            <w:r w:rsidR="00D573B1">
              <w:rPr>
                <w:rFonts w:ascii="Times New Roman" w:hAnsi="Times New Roman" w:cs="Times New Roman"/>
                <w:b/>
              </w:rPr>
              <w:t>суицидального поведения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27.02.2020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4568BC" w:rsidRPr="00E86DD4" w:rsidRDefault="0059794C" w:rsidP="0098392B">
            <w:pPr>
              <w:pStyle w:val="a4"/>
              <w:shd w:val="clear" w:color="auto" w:fill="FFFFFF"/>
              <w:spacing w:before="157" w:beforeAutospacing="0" w:after="188" w:afterAutospacing="0"/>
              <w:rPr>
                <w:color w:val="111111"/>
                <w:shd w:val="clear" w:color="auto" w:fill="FFFFFF"/>
              </w:rPr>
            </w:pPr>
            <w:r w:rsidRPr="00E86DD4">
              <w:t>"Табак и его влияние на здоровье людей»</w:t>
            </w:r>
            <w:r w:rsidR="004568BC" w:rsidRPr="00E86DD4">
              <w:t xml:space="preserve"> 1-4 классы</w:t>
            </w:r>
            <w:r w:rsidR="004568BC" w:rsidRPr="00E86DD4">
              <w:rPr>
                <w:color w:val="111111"/>
                <w:shd w:val="clear" w:color="auto" w:fill="FFFFFF"/>
              </w:rPr>
              <w:t xml:space="preserve"> </w:t>
            </w:r>
          </w:p>
          <w:p w:rsidR="004568BC" w:rsidRPr="00E86DD4" w:rsidRDefault="004568BC" w:rsidP="0098392B">
            <w:pPr>
              <w:pStyle w:val="a4"/>
              <w:shd w:val="clear" w:color="auto" w:fill="FFFFFF"/>
              <w:spacing w:before="157" w:beforeAutospacing="0" w:after="188" w:afterAutospacing="0"/>
              <w:rPr>
                <w:color w:val="111111"/>
              </w:rPr>
            </w:pPr>
            <w:r w:rsidRPr="00E86DD4">
              <w:rPr>
                <w:color w:val="111111"/>
                <w:shd w:val="clear" w:color="auto" w:fill="FFFFFF"/>
              </w:rPr>
              <w:t>Беседа</w:t>
            </w:r>
            <w:r w:rsidR="0098392B" w:rsidRPr="00E86DD4">
              <w:rPr>
                <w:color w:val="111111"/>
                <w:shd w:val="clear" w:color="auto" w:fill="FFFFFF"/>
              </w:rPr>
              <w:t xml:space="preserve"> «Последствия курения»</w:t>
            </w:r>
            <w:r w:rsidR="0098392B" w:rsidRPr="00E86DD4">
              <w:rPr>
                <w:color w:val="111111"/>
              </w:rPr>
              <w:t xml:space="preserve"> </w:t>
            </w:r>
            <w:r w:rsidRPr="00E86DD4">
              <w:rPr>
                <w:color w:val="111111"/>
              </w:rPr>
              <w:t>5-11 классы</w:t>
            </w:r>
          </w:p>
          <w:p w:rsidR="0059794C" w:rsidRPr="004568BC" w:rsidRDefault="004568BC" w:rsidP="004568BC">
            <w:pPr>
              <w:pStyle w:val="a4"/>
              <w:shd w:val="clear" w:color="auto" w:fill="FFFFFF"/>
              <w:spacing w:before="157" w:beforeAutospacing="0" w:after="188" w:afterAutospacing="0"/>
              <w:rPr>
                <w:rFonts w:ascii="Tahoma" w:hAnsi="Tahoma" w:cs="Tahoma"/>
                <w:color w:val="111111"/>
                <w:sz w:val="19"/>
                <w:szCs w:val="19"/>
              </w:rPr>
            </w:pPr>
            <w:r w:rsidRPr="00E86DD4">
              <w:rPr>
                <w:color w:val="111111"/>
              </w:rPr>
              <w:t xml:space="preserve">Конкурс плакатов </w:t>
            </w:r>
            <w:r w:rsidR="0098392B" w:rsidRPr="00E86DD4">
              <w:rPr>
                <w:color w:val="111111"/>
              </w:rPr>
              <w:t>«Молодежь против курения!»</w:t>
            </w:r>
          </w:p>
        </w:tc>
        <w:tc>
          <w:tcPr>
            <w:tcW w:w="2693" w:type="dxa"/>
          </w:tcPr>
          <w:p w:rsidR="0059794C" w:rsidRPr="00A770A1" w:rsidRDefault="0059794C" w:rsidP="00E77FC8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профилактики </w:t>
            </w:r>
            <w:proofErr w:type="spellStart"/>
            <w:r w:rsidRPr="00A770A1">
              <w:rPr>
                <w:rFonts w:ascii="Times New Roman" w:hAnsi="Times New Roman" w:cs="Times New Roman"/>
                <w:b/>
              </w:rPr>
              <w:t>табакокурения</w:t>
            </w:r>
            <w:proofErr w:type="spellEnd"/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26.03.2020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794C" w:rsidRDefault="0059794C" w:rsidP="00E77FC8">
            <w:pPr>
              <w:rPr>
                <w:rFonts w:ascii="Times New Roman" w:hAnsi="Times New Roman" w:cs="Times New Roman"/>
              </w:rPr>
            </w:pPr>
            <w:r w:rsidRPr="00A770A1">
              <w:rPr>
                <w:rFonts w:ascii="Times New Roman" w:hAnsi="Times New Roman" w:cs="Times New Roman"/>
              </w:rPr>
              <w:t>"О вредных привычках в шутку и всерьез"</w:t>
            </w:r>
          </w:p>
          <w:p w:rsidR="00AD4724" w:rsidRPr="00AD4724" w:rsidRDefault="00A04B20" w:rsidP="00E7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</w:t>
            </w:r>
            <w:r w:rsidR="00AD4724" w:rsidRPr="00AD47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в </w:t>
            </w:r>
            <w:hyperlink r:id="rId6" w:history="1">
              <w:r w:rsidR="00AD4724" w:rsidRPr="00AD47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народных традициях и обрядах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AD4724" w:rsidRPr="00AD47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2693" w:type="dxa"/>
          </w:tcPr>
          <w:p w:rsidR="0059794C" w:rsidRPr="00A770A1" w:rsidRDefault="0059794C" w:rsidP="00E77FC8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t>Единый День профилактики вредных привычек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23.04.2020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794C" w:rsidRPr="00A770A1" w:rsidTr="00E77FC8">
        <w:tc>
          <w:tcPr>
            <w:tcW w:w="568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98392B" w:rsidRPr="008E21FF" w:rsidRDefault="008E21FF" w:rsidP="0098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21F9B" w:rsidRPr="008E21FF">
              <w:rPr>
                <w:rFonts w:ascii="Times New Roman" w:hAnsi="Times New Roman" w:cs="Times New Roman"/>
              </w:rPr>
              <w:t>формление стендовой информации «Права детей», «Жестокое обращение с детьми».</w:t>
            </w:r>
            <w:r w:rsidR="0098392B" w:rsidRPr="008E21FF">
              <w:rPr>
                <w:rFonts w:ascii="Times New Roman" w:hAnsi="Times New Roman" w:cs="Times New Roman"/>
              </w:rPr>
              <w:t xml:space="preserve"> Выставка</w:t>
            </w:r>
            <w:r w:rsidR="00721F9B" w:rsidRPr="008E21FF">
              <w:rPr>
                <w:rFonts w:ascii="Times New Roman" w:hAnsi="Times New Roman" w:cs="Times New Roman"/>
              </w:rPr>
              <w:t xml:space="preserve"> рисунков «Я и мои права»</w:t>
            </w:r>
            <w:r w:rsidRPr="008E21FF">
              <w:rPr>
                <w:rFonts w:ascii="Times New Roman" w:hAnsi="Times New Roman" w:cs="Times New Roman"/>
              </w:rPr>
              <w:t xml:space="preserve"> </w:t>
            </w:r>
            <w:r w:rsidR="0098392B" w:rsidRPr="008E21FF">
              <w:rPr>
                <w:rFonts w:ascii="Times New Roman" w:hAnsi="Times New Roman" w:cs="Times New Roman"/>
              </w:rPr>
              <w:t>Беседа «За что ставят на учет в КДН и ЗП»</w:t>
            </w:r>
          </w:p>
        </w:tc>
        <w:tc>
          <w:tcPr>
            <w:tcW w:w="2693" w:type="dxa"/>
          </w:tcPr>
          <w:p w:rsidR="0059794C" w:rsidRPr="00A770A1" w:rsidRDefault="0059794C" w:rsidP="00D573B1">
            <w:pPr>
              <w:rPr>
                <w:rFonts w:ascii="Times New Roman" w:hAnsi="Times New Roman" w:cs="Times New Roman"/>
                <w:b/>
              </w:rPr>
            </w:pPr>
            <w:r w:rsidRPr="00A770A1">
              <w:rPr>
                <w:rFonts w:ascii="Times New Roman" w:hAnsi="Times New Roman" w:cs="Times New Roman"/>
                <w:b/>
              </w:rPr>
              <w:t xml:space="preserve">Единый День </w:t>
            </w:r>
            <w:r w:rsidR="00D573B1">
              <w:rPr>
                <w:rFonts w:ascii="Times New Roman" w:hAnsi="Times New Roman" w:cs="Times New Roman"/>
                <w:b/>
              </w:rPr>
              <w:t>правовых знаний</w:t>
            </w:r>
          </w:p>
        </w:tc>
        <w:tc>
          <w:tcPr>
            <w:tcW w:w="1985" w:type="dxa"/>
          </w:tcPr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  <w:r w:rsidRPr="00A770A1">
              <w:rPr>
                <w:rFonts w:ascii="Times New Roman" w:eastAsia="Calibri" w:hAnsi="Times New Roman" w:cs="Times New Roman"/>
              </w:rPr>
              <w:t>Классные руководители, соц</w:t>
            </w:r>
            <w:proofErr w:type="gramStart"/>
            <w:r w:rsidRPr="00A770A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770A1">
              <w:rPr>
                <w:rFonts w:ascii="Times New Roman" w:eastAsia="Calibri" w:hAnsi="Times New Roman" w:cs="Times New Roman"/>
              </w:rPr>
              <w:t>едагог</w:t>
            </w:r>
          </w:p>
        </w:tc>
        <w:tc>
          <w:tcPr>
            <w:tcW w:w="1559" w:type="dxa"/>
          </w:tcPr>
          <w:p w:rsidR="0059794C" w:rsidRPr="00A770A1" w:rsidRDefault="00FA708C" w:rsidP="00E77F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21.05.2020</w:t>
            </w:r>
          </w:p>
          <w:p w:rsidR="0059794C" w:rsidRPr="00A770A1" w:rsidRDefault="0059794C" w:rsidP="00E77FC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9794C" w:rsidRDefault="0059794C" w:rsidP="0059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986" w:rsidRDefault="00FE0986" w:rsidP="0059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986" w:rsidRDefault="00FE0986" w:rsidP="0059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986" w:rsidRPr="00A770A1" w:rsidRDefault="00FE0986" w:rsidP="0059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94C" w:rsidRPr="00A770A1" w:rsidRDefault="0059794C" w:rsidP="0059794C">
      <w:pPr>
        <w:rPr>
          <w:rFonts w:ascii="Times New Roman" w:hAnsi="Times New Roman" w:cs="Times New Roman"/>
          <w:sz w:val="28"/>
          <w:szCs w:val="28"/>
        </w:rPr>
      </w:pPr>
      <w:r w:rsidRPr="00A770A1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FE0986">
        <w:rPr>
          <w:rFonts w:ascii="Times New Roman" w:hAnsi="Times New Roman" w:cs="Times New Roman"/>
          <w:sz w:val="28"/>
          <w:szCs w:val="28"/>
        </w:rPr>
        <w:t xml:space="preserve">______________    </w:t>
      </w:r>
      <w:r w:rsidRPr="00A770A1">
        <w:rPr>
          <w:rFonts w:ascii="Times New Roman" w:hAnsi="Times New Roman" w:cs="Times New Roman"/>
          <w:sz w:val="28"/>
          <w:szCs w:val="28"/>
        </w:rPr>
        <w:t>Бородко В.И.</w:t>
      </w:r>
    </w:p>
    <w:sectPr w:rsidR="0059794C" w:rsidRPr="00A770A1" w:rsidSect="005979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E6E"/>
    <w:multiLevelType w:val="multilevel"/>
    <w:tmpl w:val="A892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794C"/>
    <w:rsid w:val="00065968"/>
    <w:rsid w:val="001B3CCC"/>
    <w:rsid w:val="001C6ED6"/>
    <w:rsid w:val="001C7561"/>
    <w:rsid w:val="0022271B"/>
    <w:rsid w:val="003666B0"/>
    <w:rsid w:val="004568BC"/>
    <w:rsid w:val="004D14E1"/>
    <w:rsid w:val="004E68F8"/>
    <w:rsid w:val="0059794C"/>
    <w:rsid w:val="00661EF2"/>
    <w:rsid w:val="00721F9B"/>
    <w:rsid w:val="0087394D"/>
    <w:rsid w:val="008E21FF"/>
    <w:rsid w:val="0098392B"/>
    <w:rsid w:val="0098429A"/>
    <w:rsid w:val="009D49FE"/>
    <w:rsid w:val="00A0011E"/>
    <w:rsid w:val="00A04B20"/>
    <w:rsid w:val="00A770A1"/>
    <w:rsid w:val="00AA64E1"/>
    <w:rsid w:val="00AD4724"/>
    <w:rsid w:val="00BE35B1"/>
    <w:rsid w:val="00D573B1"/>
    <w:rsid w:val="00E74E49"/>
    <w:rsid w:val="00E86DD4"/>
    <w:rsid w:val="00FA708C"/>
    <w:rsid w:val="00FE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E1"/>
  </w:style>
  <w:style w:type="paragraph" w:styleId="1">
    <w:name w:val="heading 1"/>
    <w:basedOn w:val="a"/>
    <w:link w:val="10"/>
    <w:uiPriority w:val="9"/>
    <w:qFormat/>
    <w:rsid w:val="00A0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8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4724"/>
  </w:style>
  <w:style w:type="character" w:customStyle="1" w:styleId="10">
    <w:name w:val="Заголовок 1 Знак"/>
    <w:basedOn w:val="a0"/>
    <w:link w:val="1"/>
    <w:uiPriority w:val="9"/>
    <w:rsid w:val="00A0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E6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dorov.ru/tematika-klassnih-chasov.html" TargetMode="Externa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</cp:lastModifiedBy>
  <cp:revision>10</cp:revision>
  <cp:lastPrinted>2018-09-25T06:28:00Z</cp:lastPrinted>
  <dcterms:created xsi:type="dcterms:W3CDTF">2017-01-12T09:45:00Z</dcterms:created>
  <dcterms:modified xsi:type="dcterms:W3CDTF">2019-11-05T07:00:00Z</dcterms:modified>
</cp:coreProperties>
</file>