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34" w:rsidRPr="002F03EA" w:rsidRDefault="002C1D34" w:rsidP="009354D0">
      <w:pPr>
        <w:jc w:val="center"/>
        <w:rPr>
          <w:b/>
        </w:rPr>
      </w:pPr>
      <w:r w:rsidRPr="009354D0">
        <w:rPr>
          <w:b/>
        </w:rPr>
        <w:t xml:space="preserve">Дистанционное обучение в </w:t>
      </w:r>
      <w:r>
        <w:rPr>
          <w:b/>
        </w:rPr>
        <w:t>МКОУ «Верхнесолоновская СОШ»</w:t>
      </w:r>
      <w:r w:rsidR="008047F5">
        <w:rPr>
          <w:b/>
        </w:rPr>
        <w:t xml:space="preserve"> </w:t>
      </w:r>
      <w:proofErr w:type="spellStart"/>
      <w:r>
        <w:rPr>
          <w:b/>
        </w:rPr>
        <w:t>класс\</w:t>
      </w:r>
      <w:proofErr w:type="spellEnd"/>
      <w:r>
        <w:rPr>
          <w:b/>
        </w:rPr>
        <w:t xml:space="preserve"> образовательная платформа</w:t>
      </w:r>
    </w:p>
    <w:p w:rsidR="002C1D34" w:rsidRDefault="002C1D34" w:rsidP="009354D0">
      <w:pPr>
        <w:jc w:val="center"/>
        <w:rPr>
          <w:b/>
        </w:rPr>
      </w:pPr>
    </w:p>
    <w:tbl>
      <w:tblPr>
        <w:tblW w:w="1494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23"/>
        <w:gridCol w:w="3324"/>
        <w:gridCol w:w="2880"/>
        <w:gridCol w:w="3278"/>
        <w:gridCol w:w="3540"/>
      </w:tblGrid>
      <w:tr w:rsidR="002C1D34" w:rsidRPr="00AA688D" w:rsidTr="00617571">
        <w:trPr>
          <w:trHeight w:val="276"/>
        </w:trPr>
        <w:tc>
          <w:tcPr>
            <w:tcW w:w="19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1D34" w:rsidRPr="00AA688D" w:rsidRDefault="002C1D34" w:rsidP="00617571">
            <w:pPr>
              <w:jc w:val="center"/>
              <w:rPr>
                <w:b/>
              </w:rPr>
            </w:pPr>
            <w:r w:rsidRPr="00AA688D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302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C1D34" w:rsidRPr="00AA688D" w:rsidRDefault="002C1D34" w:rsidP="00617571">
            <w:pPr>
              <w:jc w:val="center"/>
            </w:pPr>
            <w:r>
              <w:t>Класс/образовательная платформа</w:t>
            </w:r>
          </w:p>
        </w:tc>
      </w:tr>
      <w:tr w:rsidR="002C1D34" w:rsidRPr="00AA688D" w:rsidTr="00617571">
        <w:tc>
          <w:tcPr>
            <w:tcW w:w="1923" w:type="dxa"/>
            <w:vMerge/>
            <w:tcBorders>
              <w:right w:val="single" w:sz="4" w:space="0" w:color="auto"/>
            </w:tcBorders>
          </w:tcPr>
          <w:p w:rsidR="002C1D34" w:rsidRPr="00AA688D" w:rsidRDefault="002C1D34" w:rsidP="00617571">
            <w:pPr>
              <w:jc w:val="both"/>
              <w:rPr>
                <w:b/>
                <w:i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2C1D34" w:rsidRPr="00AA688D" w:rsidRDefault="002C1D34" w:rsidP="00617571">
            <w:pPr>
              <w:jc w:val="center"/>
              <w:rPr>
                <w:b/>
                <w:i/>
              </w:rPr>
            </w:pPr>
            <w:r w:rsidRPr="00AA688D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2C1D34" w:rsidRPr="00AA688D" w:rsidRDefault="002C1D34" w:rsidP="00617571">
            <w:pPr>
              <w:jc w:val="center"/>
              <w:rPr>
                <w:b/>
                <w:i/>
              </w:rPr>
            </w:pPr>
            <w:r w:rsidRPr="00AA688D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278" w:type="dxa"/>
          </w:tcPr>
          <w:p w:rsidR="002C1D34" w:rsidRPr="00AA688D" w:rsidRDefault="002C1D34" w:rsidP="00617571">
            <w:pPr>
              <w:jc w:val="center"/>
              <w:rPr>
                <w:b/>
                <w:i/>
              </w:rPr>
            </w:pPr>
            <w:r w:rsidRPr="00AA688D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3540" w:type="dxa"/>
          </w:tcPr>
          <w:p w:rsidR="002C1D34" w:rsidRPr="00AA688D" w:rsidRDefault="002C1D34" w:rsidP="00617571">
            <w:pPr>
              <w:jc w:val="center"/>
              <w:rPr>
                <w:b/>
                <w:i/>
              </w:rPr>
            </w:pPr>
            <w:r w:rsidRPr="00AA688D"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2C1D34" w:rsidRPr="00AA688D" w:rsidTr="00617571">
        <w:tc>
          <w:tcPr>
            <w:tcW w:w="1923" w:type="dxa"/>
          </w:tcPr>
          <w:p w:rsidR="002C1D34" w:rsidRPr="00AA688D" w:rsidRDefault="002C1D34" w:rsidP="00617571">
            <w:pPr>
              <w:contextualSpacing/>
              <w:rPr>
                <w:b/>
              </w:rPr>
            </w:pPr>
            <w:r w:rsidRPr="00AA688D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3324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bCs/>
                <w:sz w:val="22"/>
                <w:szCs w:val="22"/>
              </w:rPr>
              <w:t xml:space="preserve"> </w:t>
            </w: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80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278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540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</w:tr>
      <w:tr w:rsidR="002C1D34" w:rsidRPr="00AA688D" w:rsidTr="00617571">
        <w:tc>
          <w:tcPr>
            <w:tcW w:w="1923" w:type="dxa"/>
          </w:tcPr>
          <w:p w:rsidR="002C1D34" w:rsidRPr="00AA688D" w:rsidRDefault="002C1D34" w:rsidP="00617571">
            <w:pPr>
              <w:contextualSpacing/>
              <w:rPr>
                <w:b/>
              </w:rPr>
            </w:pPr>
            <w:r w:rsidRPr="00AA688D">
              <w:rPr>
                <w:b/>
                <w:sz w:val="22"/>
                <w:szCs w:val="22"/>
              </w:rPr>
              <w:t>Литературное чтение</w:t>
            </w:r>
          </w:p>
        </w:tc>
        <w:tc>
          <w:tcPr>
            <w:tcW w:w="3324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2C1D34" w:rsidRPr="00617571" w:rsidRDefault="002C1D34" w:rsidP="00617571">
            <w:pPr>
              <w:jc w:val="both"/>
              <w:rPr>
                <w:lang w:val="en-US"/>
              </w:rPr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80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278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</w:t>
            </w:r>
          </w:p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системы "ГИС Образование" Волгоградской области</w:t>
            </w:r>
          </w:p>
          <w:p w:rsidR="002C1D34" w:rsidRPr="00617571" w:rsidRDefault="002C1D34" w:rsidP="00617571">
            <w:pPr>
              <w:tabs>
                <w:tab w:val="left" w:pos="1060"/>
              </w:tabs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540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</w:t>
            </w:r>
          </w:p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</w:tr>
      <w:tr w:rsidR="002C1D34" w:rsidRPr="00AA688D" w:rsidTr="00617571">
        <w:tc>
          <w:tcPr>
            <w:tcW w:w="1923" w:type="dxa"/>
          </w:tcPr>
          <w:p w:rsidR="002C1D34" w:rsidRPr="00AA688D" w:rsidRDefault="002C1D34" w:rsidP="00617571">
            <w:pPr>
              <w:contextualSpacing/>
              <w:rPr>
                <w:b/>
              </w:rPr>
            </w:pPr>
            <w:r w:rsidRPr="00AA688D">
              <w:rPr>
                <w:b/>
                <w:sz w:val="22"/>
                <w:szCs w:val="22"/>
              </w:rPr>
              <w:t xml:space="preserve">Родной русский язык  </w:t>
            </w:r>
          </w:p>
        </w:tc>
        <w:tc>
          <w:tcPr>
            <w:tcW w:w="3324" w:type="dxa"/>
          </w:tcPr>
          <w:p w:rsidR="002C1D34" w:rsidRDefault="002C1D34" w:rsidP="00617571">
            <w:pPr>
              <w:jc w:val="both"/>
            </w:pPr>
            <w:r w:rsidRPr="00AA688D">
              <w:rPr>
                <w:sz w:val="22"/>
                <w:szCs w:val="22"/>
              </w:rPr>
              <w:t>-</w:t>
            </w:r>
          </w:p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2C1D34" w:rsidRPr="00617571" w:rsidRDefault="002C1D34" w:rsidP="00617571">
            <w:pPr>
              <w:jc w:val="center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80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278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</w:t>
            </w:r>
          </w:p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540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</w:t>
            </w:r>
          </w:p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</w:tr>
      <w:tr w:rsidR="002C1D34" w:rsidRPr="00AA688D" w:rsidTr="00617571">
        <w:tc>
          <w:tcPr>
            <w:tcW w:w="1923" w:type="dxa"/>
          </w:tcPr>
          <w:p w:rsidR="002C1D34" w:rsidRPr="00AA688D" w:rsidRDefault="002C1D34" w:rsidP="00617571">
            <w:pPr>
              <w:contextualSpacing/>
              <w:rPr>
                <w:b/>
              </w:rPr>
            </w:pPr>
            <w:r w:rsidRPr="00AA688D">
              <w:rPr>
                <w:b/>
                <w:sz w:val="22"/>
                <w:szCs w:val="22"/>
              </w:rPr>
              <w:t>Литературное чтение на родном русском языке</w:t>
            </w:r>
          </w:p>
        </w:tc>
        <w:tc>
          <w:tcPr>
            <w:tcW w:w="3324" w:type="dxa"/>
          </w:tcPr>
          <w:p w:rsidR="002C1D34" w:rsidRPr="00AA688D" w:rsidRDefault="002C1D34" w:rsidP="00617571">
            <w:pPr>
              <w:jc w:val="both"/>
            </w:pPr>
            <w:r w:rsidRPr="00AA688D">
              <w:rPr>
                <w:sz w:val="22"/>
                <w:szCs w:val="22"/>
              </w:rPr>
              <w:t>-</w:t>
            </w:r>
            <w:r w:rsidRPr="00AA688D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880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Образование", 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278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</w:t>
            </w:r>
          </w:p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540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 xml:space="preserve"> Сетевой город. Образование"</w:t>
            </w:r>
          </w:p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</w:tr>
      <w:tr w:rsidR="002C1D34" w:rsidRPr="00AA688D" w:rsidTr="00617571">
        <w:tc>
          <w:tcPr>
            <w:tcW w:w="1923" w:type="dxa"/>
            <w:vAlign w:val="center"/>
          </w:tcPr>
          <w:p w:rsidR="002C1D34" w:rsidRPr="00AA688D" w:rsidRDefault="002C1D34" w:rsidP="00617571">
            <w:pPr>
              <w:contextualSpacing/>
              <w:rPr>
                <w:b/>
              </w:rPr>
            </w:pPr>
            <w:r w:rsidRPr="00AA688D">
              <w:rPr>
                <w:b/>
                <w:sz w:val="22"/>
                <w:szCs w:val="22"/>
              </w:rPr>
              <w:t xml:space="preserve">Иностранный </w:t>
            </w:r>
            <w:r>
              <w:rPr>
                <w:b/>
                <w:sz w:val="22"/>
                <w:szCs w:val="22"/>
              </w:rPr>
              <w:t>язык (немецкий</w:t>
            </w:r>
            <w:r w:rsidRPr="00AA688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324" w:type="dxa"/>
          </w:tcPr>
          <w:p w:rsidR="002C1D34" w:rsidRPr="00AA688D" w:rsidRDefault="002C1D34" w:rsidP="00617571">
            <w:pPr>
              <w:jc w:val="both"/>
            </w:pPr>
            <w:r w:rsidRPr="00AA688D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2C1D34" w:rsidRDefault="002C1D34" w:rsidP="00617571">
            <w:pPr>
              <w:jc w:val="both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278" w:type="dxa"/>
          </w:tcPr>
          <w:p w:rsidR="002C1D34" w:rsidRDefault="002C1D34" w:rsidP="00617571">
            <w:pPr>
              <w:jc w:val="both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540" w:type="dxa"/>
          </w:tcPr>
          <w:p w:rsidR="002C1D34" w:rsidRDefault="002C1D34" w:rsidP="00617571">
            <w:pPr>
              <w:jc w:val="both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</w:tr>
      <w:tr w:rsidR="002C1D34" w:rsidRPr="00AA688D" w:rsidTr="00617571">
        <w:tc>
          <w:tcPr>
            <w:tcW w:w="1923" w:type="dxa"/>
          </w:tcPr>
          <w:p w:rsidR="002C1D34" w:rsidRPr="00AA688D" w:rsidRDefault="002C1D34" w:rsidP="00617571">
            <w:pPr>
              <w:contextualSpacing/>
              <w:rPr>
                <w:b/>
              </w:rPr>
            </w:pPr>
            <w:r w:rsidRPr="00AA688D">
              <w:rPr>
                <w:b/>
                <w:sz w:val="22"/>
                <w:szCs w:val="22"/>
              </w:rPr>
              <w:t xml:space="preserve">Математика  </w:t>
            </w:r>
          </w:p>
        </w:tc>
        <w:tc>
          <w:tcPr>
            <w:tcW w:w="3324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80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</w:t>
            </w:r>
          </w:p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системы "ГИС Образование" Волгоградской области</w:t>
            </w:r>
          </w:p>
          <w:p w:rsidR="002C1D34" w:rsidRDefault="002C1D34" w:rsidP="00617571">
            <w:pPr>
              <w:jc w:val="both"/>
              <w:rPr>
                <w:bCs/>
                <w:shd w:val="clear" w:color="auto" w:fill="FFFFFF"/>
              </w:rPr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  <w:p w:rsidR="002C1D34" w:rsidRPr="00AA688D" w:rsidRDefault="002C1D34" w:rsidP="00617571">
            <w:pPr>
              <w:jc w:val="both"/>
            </w:pPr>
          </w:p>
        </w:tc>
        <w:tc>
          <w:tcPr>
            <w:tcW w:w="3278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</w:t>
            </w:r>
          </w:p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540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</w:t>
            </w:r>
          </w:p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</w:tr>
      <w:tr w:rsidR="002C1D34" w:rsidRPr="00AA688D" w:rsidTr="00617571">
        <w:tc>
          <w:tcPr>
            <w:tcW w:w="1923" w:type="dxa"/>
          </w:tcPr>
          <w:p w:rsidR="002C1D34" w:rsidRPr="00AA688D" w:rsidRDefault="002C1D34" w:rsidP="00617571">
            <w:pPr>
              <w:contextualSpacing/>
              <w:rPr>
                <w:b/>
              </w:rPr>
            </w:pPr>
            <w:r w:rsidRPr="00AA688D">
              <w:rPr>
                <w:b/>
                <w:sz w:val="22"/>
                <w:szCs w:val="22"/>
              </w:rPr>
              <w:lastRenderedPageBreak/>
              <w:t>Окружающий мир</w:t>
            </w:r>
          </w:p>
        </w:tc>
        <w:tc>
          <w:tcPr>
            <w:tcW w:w="3324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80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278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</w:t>
            </w:r>
          </w:p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540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</w:t>
            </w:r>
          </w:p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</w:tr>
      <w:tr w:rsidR="002C1D34" w:rsidRPr="00AA688D" w:rsidTr="00617571">
        <w:tc>
          <w:tcPr>
            <w:tcW w:w="1923" w:type="dxa"/>
            <w:vAlign w:val="center"/>
          </w:tcPr>
          <w:p w:rsidR="002C1D34" w:rsidRPr="00AA688D" w:rsidRDefault="002C1D34" w:rsidP="00617571">
            <w:pPr>
              <w:contextualSpacing/>
              <w:rPr>
                <w:b/>
              </w:rPr>
            </w:pPr>
            <w:r w:rsidRPr="00AA688D">
              <w:rPr>
                <w:b/>
                <w:sz w:val="22"/>
                <w:szCs w:val="22"/>
              </w:rPr>
              <w:t xml:space="preserve">Основы религиозных культур и светской этики </w:t>
            </w:r>
          </w:p>
        </w:tc>
        <w:tc>
          <w:tcPr>
            <w:tcW w:w="3324" w:type="dxa"/>
          </w:tcPr>
          <w:p w:rsidR="002C1D34" w:rsidRPr="00AA688D" w:rsidRDefault="002C1D34" w:rsidP="00617571">
            <w:pPr>
              <w:jc w:val="both"/>
            </w:pPr>
            <w:r w:rsidRPr="00AA688D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</w:tcPr>
          <w:p w:rsidR="002C1D34" w:rsidRPr="00AA688D" w:rsidRDefault="002C1D34" w:rsidP="00617571">
            <w:pPr>
              <w:jc w:val="both"/>
            </w:pPr>
            <w:r w:rsidRPr="00AA688D">
              <w:rPr>
                <w:sz w:val="22"/>
                <w:szCs w:val="22"/>
              </w:rPr>
              <w:t>-</w:t>
            </w:r>
          </w:p>
        </w:tc>
        <w:tc>
          <w:tcPr>
            <w:tcW w:w="3278" w:type="dxa"/>
          </w:tcPr>
          <w:p w:rsidR="002C1D34" w:rsidRPr="00AA688D" w:rsidRDefault="002C1D34" w:rsidP="00617571">
            <w:pPr>
              <w:jc w:val="both"/>
            </w:pPr>
            <w:r w:rsidRPr="00AA688D">
              <w:rPr>
                <w:sz w:val="22"/>
                <w:szCs w:val="22"/>
              </w:rPr>
              <w:t>-</w:t>
            </w:r>
          </w:p>
        </w:tc>
        <w:tc>
          <w:tcPr>
            <w:tcW w:w="3540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Образование", 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</w:tr>
      <w:tr w:rsidR="002C1D34" w:rsidRPr="00AA688D" w:rsidTr="00617571">
        <w:tc>
          <w:tcPr>
            <w:tcW w:w="1923" w:type="dxa"/>
          </w:tcPr>
          <w:p w:rsidR="002C1D34" w:rsidRPr="00AA688D" w:rsidRDefault="002C1D34" w:rsidP="00617571">
            <w:pPr>
              <w:contextualSpacing/>
              <w:rPr>
                <w:b/>
              </w:rPr>
            </w:pPr>
            <w:r w:rsidRPr="00AA688D">
              <w:rPr>
                <w:b/>
                <w:sz w:val="22"/>
                <w:szCs w:val="22"/>
              </w:rPr>
              <w:t>Музыка</w:t>
            </w:r>
          </w:p>
        </w:tc>
        <w:tc>
          <w:tcPr>
            <w:tcW w:w="3324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80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278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</w:p>
        </w:tc>
        <w:tc>
          <w:tcPr>
            <w:tcW w:w="3540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</w:t>
            </w:r>
          </w:p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</w:tr>
      <w:tr w:rsidR="002C1D34" w:rsidRPr="00AA688D" w:rsidTr="00617571">
        <w:tc>
          <w:tcPr>
            <w:tcW w:w="1923" w:type="dxa"/>
          </w:tcPr>
          <w:p w:rsidR="002C1D34" w:rsidRPr="00AA688D" w:rsidRDefault="002C1D34" w:rsidP="00617571">
            <w:pPr>
              <w:contextualSpacing/>
              <w:rPr>
                <w:b/>
              </w:rPr>
            </w:pPr>
            <w:r w:rsidRPr="00AA688D">
              <w:rPr>
                <w:b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324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80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278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</w:t>
            </w:r>
          </w:p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540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</w:t>
            </w:r>
          </w:p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</w:tr>
      <w:tr w:rsidR="002C1D34" w:rsidRPr="00AA688D" w:rsidTr="00617571">
        <w:tc>
          <w:tcPr>
            <w:tcW w:w="1923" w:type="dxa"/>
          </w:tcPr>
          <w:p w:rsidR="002C1D34" w:rsidRPr="00AA688D" w:rsidRDefault="002C1D34" w:rsidP="00617571">
            <w:pPr>
              <w:contextualSpacing/>
              <w:rPr>
                <w:b/>
              </w:rPr>
            </w:pPr>
            <w:r w:rsidRPr="00AA688D">
              <w:rPr>
                <w:b/>
                <w:sz w:val="22"/>
                <w:szCs w:val="22"/>
              </w:rPr>
              <w:t>Технология</w:t>
            </w:r>
          </w:p>
        </w:tc>
        <w:tc>
          <w:tcPr>
            <w:tcW w:w="3324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80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</w:t>
            </w:r>
          </w:p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278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</w:t>
            </w:r>
          </w:p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540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</w:t>
            </w:r>
          </w:p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</w:tr>
      <w:tr w:rsidR="002C1D34" w:rsidRPr="00AA688D" w:rsidTr="00617571">
        <w:tc>
          <w:tcPr>
            <w:tcW w:w="1923" w:type="dxa"/>
            <w:vAlign w:val="center"/>
          </w:tcPr>
          <w:p w:rsidR="002C1D34" w:rsidRPr="00AA688D" w:rsidRDefault="002C1D34" w:rsidP="00617571">
            <w:pPr>
              <w:rPr>
                <w:b/>
              </w:rPr>
            </w:pPr>
            <w:r w:rsidRPr="00AA688D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3324" w:type="dxa"/>
          </w:tcPr>
          <w:p w:rsidR="002C1D34" w:rsidRPr="00AA688D" w:rsidRDefault="002C1D34" w:rsidP="00617571">
            <w:pPr>
              <w:jc w:val="both"/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2880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</w:t>
            </w:r>
          </w:p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278" w:type="dxa"/>
          </w:tcPr>
          <w:p w:rsidR="002C1D34" w:rsidRPr="00AA688D" w:rsidRDefault="002C1D34" w:rsidP="00617571">
            <w:pPr>
              <w:jc w:val="both"/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3540" w:type="dxa"/>
          </w:tcPr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Сетевой город. Образование"</w:t>
            </w:r>
          </w:p>
          <w:p w:rsidR="002C1D34" w:rsidRPr="00AA688D" w:rsidRDefault="002C1D34" w:rsidP="00617571">
            <w:pPr>
              <w:pStyle w:val="a7"/>
              <w:spacing w:before="0" w:beforeAutospacing="0" w:after="0" w:afterAutospacing="0"/>
              <w:rPr>
                <w:shd w:val="clear" w:color="auto" w:fill="FFFFFF"/>
              </w:rPr>
            </w:pPr>
            <w:r w:rsidRPr="00AA688D">
              <w:rPr>
                <w:sz w:val="22"/>
                <w:szCs w:val="22"/>
                <w:shd w:val="clear" w:color="auto" w:fill="FFFFFF"/>
              </w:rPr>
              <w:t>системы "ГИС Образование" Волгоградской области</w:t>
            </w:r>
          </w:p>
          <w:p w:rsidR="002C1D34" w:rsidRPr="00AA688D" w:rsidRDefault="002C1D34" w:rsidP="00617571">
            <w:pPr>
              <w:jc w:val="both"/>
            </w:pPr>
            <w:proofErr w:type="spellStart"/>
            <w:r w:rsidRPr="00AA688D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</w:tr>
    </w:tbl>
    <w:p w:rsidR="002C1D34" w:rsidRPr="00F32805" w:rsidRDefault="002C1D34" w:rsidP="009354D0">
      <w:pPr>
        <w:jc w:val="both"/>
        <w:rPr>
          <w:sz w:val="22"/>
          <w:szCs w:val="22"/>
        </w:rPr>
      </w:pPr>
    </w:p>
    <w:sectPr w:rsidR="002C1D34" w:rsidRPr="00F32805" w:rsidSect="009354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4D0"/>
    <w:rsid w:val="00055CAC"/>
    <w:rsid w:val="000E2228"/>
    <w:rsid w:val="00105152"/>
    <w:rsid w:val="001943F9"/>
    <w:rsid w:val="001A1EF7"/>
    <w:rsid w:val="00204E79"/>
    <w:rsid w:val="002C1D34"/>
    <w:rsid w:val="002F03EA"/>
    <w:rsid w:val="00455656"/>
    <w:rsid w:val="004A2611"/>
    <w:rsid w:val="005029DB"/>
    <w:rsid w:val="005218FF"/>
    <w:rsid w:val="00617571"/>
    <w:rsid w:val="007A373C"/>
    <w:rsid w:val="007E583B"/>
    <w:rsid w:val="008047F5"/>
    <w:rsid w:val="008733BA"/>
    <w:rsid w:val="009354D0"/>
    <w:rsid w:val="00943A6A"/>
    <w:rsid w:val="00A91328"/>
    <w:rsid w:val="00AA688D"/>
    <w:rsid w:val="00AC60B4"/>
    <w:rsid w:val="00C2549A"/>
    <w:rsid w:val="00C75465"/>
    <w:rsid w:val="00D631D4"/>
    <w:rsid w:val="00F21221"/>
    <w:rsid w:val="00F3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F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A1EF7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A1EF7"/>
    <w:rPr>
      <w:rFonts w:cs="Times New Roman"/>
      <w:i/>
      <w:iCs/>
    </w:rPr>
  </w:style>
  <w:style w:type="table" w:styleId="a5">
    <w:name w:val="Table Grid"/>
    <w:basedOn w:val="a1"/>
    <w:uiPriority w:val="99"/>
    <w:rsid w:val="009354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0E2228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0E22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606</Words>
  <Characters>3457</Characters>
  <Application>Microsoft Office Word</Application>
  <DocSecurity>0</DocSecurity>
  <Lines>28</Lines>
  <Paragraphs>8</Paragraphs>
  <ScaleCrop>false</ScaleCrop>
  <Company>школа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88</cp:lastModifiedBy>
  <cp:revision>6</cp:revision>
  <dcterms:created xsi:type="dcterms:W3CDTF">2020-04-12T15:50:00Z</dcterms:created>
  <dcterms:modified xsi:type="dcterms:W3CDTF">2020-04-15T18:10:00Z</dcterms:modified>
</cp:coreProperties>
</file>