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AF" w:rsidRDefault="007D23AF" w:rsidP="007D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4B">
        <w:rPr>
          <w:rFonts w:ascii="Times New Roman" w:hAnsi="Times New Roman" w:cs="Times New Roman"/>
          <w:b/>
          <w:sz w:val="28"/>
          <w:szCs w:val="28"/>
        </w:rPr>
        <w:t>Информация о проведении единого урока по безопасности в сети «Интернет»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«Верхнесолоновская СОШ»</w:t>
      </w:r>
    </w:p>
    <w:p w:rsidR="007D23AF" w:rsidRPr="000862DD" w:rsidRDefault="007D23AF" w:rsidP="007D23AF">
      <w:pPr>
        <w:rPr>
          <w:rFonts w:ascii="Times New Roman" w:hAnsi="Times New Roman" w:cs="Times New Roman"/>
          <w:sz w:val="28"/>
          <w:szCs w:val="28"/>
        </w:rPr>
      </w:pPr>
      <w:r w:rsidRPr="000862DD">
        <w:rPr>
          <w:rFonts w:ascii="Times New Roman" w:hAnsi="Times New Roman" w:cs="Times New Roman"/>
          <w:sz w:val="28"/>
          <w:szCs w:val="28"/>
        </w:rPr>
        <w:t>30 октября</w:t>
      </w:r>
      <w:r>
        <w:rPr>
          <w:rFonts w:ascii="Times New Roman" w:hAnsi="Times New Roman" w:cs="Times New Roman"/>
          <w:sz w:val="28"/>
          <w:szCs w:val="28"/>
        </w:rPr>
        <w:t xml:space="preserve">2018 г. </w:t>
      </w:r>
      <w:r w:rsidRPr="000862DD">
        <w:rPr>
          <w:rFonts w:ascii="Times New Roman" w:hAnsi="Times New Roman" w:cs="Times New Roman"/>
          <w:sz w:val="28"/>
          <w:szCs w:val="28"/>
        </w:rPr>
        <w:t xml:space="preserve"> в школе прошел ряд мероприятий по безопасности сети в интернете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цифровой грамотности, а также к проблеме обеспечения безопасности и развития детей в информационном пространстве.</w:t>
      </w:r>
    </w:p>
    <w:tbl>
      <w:tblPr>
        <w:tblStyle w:val="a4"/>
        <w:tblW w:w="0" w:type="auto"/>
        <w:tblLook w:val="04A0"/>
      </w:tblPr>
      <w:tblGrid>
        <w:gridCol w:w="594"/>
        <w:gridCol w:w="5184"/>
        <w:gridCol w:w="993"/>
        <w:gridCol w:w="2800"/>
      </w:tblGrid>
      <w:tr w:rsidR="007D23AF" w:rsidTr="00A673FE">
        <w:tc>
          <w:tcPr>
            <w:tcW w:w="594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4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D23AF" w:rsidTr="00A673FE">
        <w:tc>
          <w:tcPr>
            <w:tcW w:w="594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</w:tcPr>
          <w:p w:rsidR="007D23AF" w:rsidRPr="00F64B9C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B9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«Интернет-безопасность» </w:t>
            </w:r>
            <w:r w:rsidRPr="00F64B9C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классный час</w:t>
            </w:r>
          </w:p>
        </w:tc>
        <w:tc>
          <w:tcPr>
            <w:tcW w:w="993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00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D23AF" w:rsidTr="00A673FE">
        <w:tc>
          <w:tcPr>
            <w:tcW w:w="594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7D23AF" w:rsidRPr="00F64B9C" w:rsidRDefault="007D23AF" w:rsidP="00A673F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«Осторожно, Интернет»</w:t>
            </w:r>
            <w:r w:rsidRPr="00F64B9C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классный час</w:t>
            </w:r>
          </w:p>
        </w:tc>
        <w:tc>
          <w:tcPr>
            <w:tcW w:w="993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800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23AF" w:rsidTr="00A673FE">
        <w:tc>
          <w:tcPr>
            <w:tcW w:w="594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7D23AF" w:rsidRDefault="007D23AF" w:rsidP="00A673F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577A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Урок – консультация «Информационная безопасность в интернете</w:t>
            </w:r>
            <w:proofErr w:type="gramStart"/>
            <w:r w:rsidRPr="00577A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77AE7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 рамках предмета информатики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800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7D23AF" w:rsidTr="00A673FE">
        <w:tc>
          <w:tcPr>
            <w:tcW w:w="594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7D23AF" w:rsidRPr="00577AE7" w:rsidRDefault="007D23AF" w:rsidP="00A673FE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«Мы за безопасный интернет»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классный час</w:t>
            </w:r>
          </w:p>
        </w:tc>
        <w:tc>
          <w:tcPr>
            <w:tcW w:w="993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0" w:type="dxa"/>
          </w:tcPr>
          <w:p w:rsidR="007D23AF" w:rsidRDefault="007D23AF" w:rsidP="00A6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7D23AF" w:rsidRDefault="007D23AF"/>
    <w:p w:rsidR="007D23AF" w:rsidRDefault="004E7F4F" w:rsidP="008811BC">
      <w:pPr>
        <w:jc w:val="right"/>
      </w:pPr>
      <w:r w:rsidRPr="007D23AF">
        <w:object w:dxaOrig="7177" w:dyaOrig="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206.25pt" o:ole="">
            <v:imagedata r:id="rId5" o:title=""/>
          </v:shape>
          <o:OLEObject Type="Embed" ProgID="PowerPoint.Slide.12" ShapeID="_x0000_i1025" DrawAspect="Content" ObjectID="_1603263941" r:id="rId6"/>
        </w:object>
      </w:r>
    </w:p>
    <w:p w:rsidR="007D23AF" w:rsidRDefault="004E7F4F">
      <w:r w:rsidRPr="007D23AF">
        <w:object w:dxaOrig="7177" w:dyaOrig="5381">
          <v:shape id="_x0000_i1026" type="#_x0000_t75" style="width:248.25pt;height:186.75pt" o:ole="">
            <v:imagedata r:id="rId7" o:title=""/>
          </v:shape>
          <o:OLEObject Type="Embed" ProgID="PowerPoint.Slide.12" ShapeID="_x0000_i1026" DrawAspect="Content" ObjectID="_1603263942" r:id="rId8"/>
        </w:object>
      </w:r>
    </w:p>
    <w:sectPr w:rsidR="007D23AF" w:rsidSect="007D23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AF"/>
    <w:rsid w:val="002760EF"/>
    <w:rsid w:val="002F71B0"/>
    <w:rsid w:val="004E7F4F"/>
    <w:rsid w:val="00610F88"/>
    <w:rsid w:val="0070384F"/>
    <w:rsid w:val="007D23AF"/>
    <w:rsid w:val="0087567A"/>
    <w:rsid w:val="008811BC"/>
    <w:rsid w:val="009E0C4B"/>
    <w:rsid w:val="00A7711D"/>
    <w:rsid w:val="00B41307"/>
    <w:rsid w:val="00C17FC4"/>
    <w:rsid w:val="00EA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3AF"/>
    <w:rPr>
      <w:color w:val="0000FF"/>
      <w:u w:val="single"/>
    </w:rPr>
  </w:style>
  <w:style w:type="table" w:styleId="a4">
    <w:name w:val="Table Grid"/>
    <w:basedOn w:val="a1"/>
    <w:uiPriority w:val="59"/>
    <w:rsid w:val="007D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D23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D477-E0BE-4EC0-81E0-F0AB2EDD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Krokoz™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2018-11-09T07:18:00Z</dcterms:created>
  <dcterms:modified xsi:type="dcterms:W3CDTF">2018-11-09T07:19:00Z</dcterms:modified>
</cp:coreProperties>
</file>