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AA" w:rsidRDefault="004B27AA" w:rsidP="004B27AA">
      <w:pPr>
        <w:jc w:val="center"/>
      </w:pPr>
      <w:r>
        <w:t>Администрация Суровикинского муниципального района Волгоградской области</w:t>
      </w:r>
    </w:p>
    <w:p w:rsidR="004B27AA" w:rsidRDefault="004B27AA" w:rsidP="004B27AA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4B27AA" w:rsidRDefault="004B27AA" w:rsidP="004B27AA">
      <w:pPr>
        <w:jc w:val="center"/>
        <w:rPr>
          <w:b/>
        </w:rPr>
      </w:pPr>
      <w:r>
        <w:rPr>
          <w:b/>
        </w:rPr>
        <w:t>«Верхнесолоновская средняя общеобразовательная школа»</w:t>
      </w:r>
    </w:p>
    <w:p w:rsidR="004B27AA" w:rsidRDefault="004B27AA" w:rsidP="004B27AA">
      <w:pPr>
        <w:jc w:val="center"/>
      </w:pPr>
      <w:r>
        <w:t xml:space="preserve">404422 Волгоградская область </w:t>
      </w:r>
      <w:proofErr w:type="spellStart"/>
      <w:r>
        <w:t>Суровикинский</w:t>
      </w:r>
      <w:proofErr w:type="spellEnd"/>
      <w:r>
        <w:t xml:space="preserve"> район х. Верхнесолоновский пер. Школьный 1</w:t>
      </w:r>
    </w:p>
    <w:p w:rsidR="004B27AA" w:rsidRDefault="004B27AA" w:rsidP="004B27AA">
      <w:pPr>
        <w:jc w:val="center"/>
      </w:pPr>
      <w:r>
        <w:t xml:space="preserve">Тел. (84473)  9-77-82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4" w:history="1">
        <w:r>
          <w:rPr>
            <w:rStyle w:val="a3"/>
            <w:lang w:val="en-US"/>
          </w:rPr>
          <w:t>vsolo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shkola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0384F" w:rsidRDefault="0070384F"/>
    <w:p w:rsidR="004B27AA" w:rsidRDefault="004B27AA"/>
    <w:p w:rsidR="004B27AA" w:rsidRDefault="004B27AA">
      <w:r>
        <w:t>Информация о мероприятиях в рамках Всероссийского урока безопасности школьников в сети «Интернет» в МКОУ «Верхнесолоновская СОШ»</w:t>
      </w:r>
    </w:p>
    <w:p w:rsidR="004B27AA" w:rsidRDefault="004B27AA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27AA" w:rsidTr="004B27AA">
        <w:tc>
          <w:tcPr>
            <w:tcW w:w="2392" w:type="dxa"/>
          </w:tcPr>
          <w:p w:rsidR="004B27AA" w:rsidRDefault="005D383E">
            <w:r>
              <w:t>ОУ</w:t>
            </w:r>
          </w:p>
        </w:tc>
        <w:tc>
          <w:tcPr>
            <w:tcW w:w="2393" w:type="dxa"/>
          </w:tcPr>
          <w:p w:rsidR="004B27AA" w:rsidRDefault="004B27AA">
            <w:r>
              <w:t>кол-во обучающихся</w:t>
            </w:r>
            <w:r w:rsidR="005D383E">
              <w:t xml:space="preserve"> принявших участие в мероприятии.</w:t>
            </w:r>
          </w:p>
        </w:tc>
        <w:tc>
          <w:tcPr>
            <w:tcW w:w="2393" w:type="dxa"/>
          </w:tcPr>
          <w:p w:rsidR="004B27AA" w:rsidRDefault="004B27AA">
            <w:r>
              <w:t>форма проведения</w:t>
            </w:r>
          </w:p>
        </w:tc>
        <w:tc>
          <w:tcPr>
            <w:tcW w:w="2393" w:type="dxa"/>
          </w:tcPr>
          <w:p w:rsidR="004B27AA" w:rsidRDefault="004B27AA">
            <w:r>
              <w:t>краткая информация</w:t>
            </w:r>
          </w:p>
        </w:tc>
      </w:tr>
      <w:tr w:rsidR="004B27AA" w:rsidTr="004B27AA">
        <w:tc>
          <w:tcPr>
            <w:tcW w:w="2392" w:type="dxa"/>
          </w:tcPr>
          <w:p w:rsidR="004B27AA" w:rsidRDefault="004B27AA">
            <w:r>
              <w:t>МКОУ «Верхнесолоновская СОШ»</w:t>
            </w:r>
          </w:p>
        </w:tc>
        <w:tc>
          <w:tcPr>
            <w:tcW w:w="2393" w:type="dxa"/>
          </w:tcPr>
          <w:p w:rsidR="004B27AA" w:rsidRDefault="004B27AA">
            <w:r>
              <w:t>26</w:t>
            </w:r>
          </w:p>
        </w:tc>
        <w:tc>
          <w:tcPr>
            <w:tcW w:w="2393" w:type="dxa"/>
          </w:tcPr>
          <w:p w:rsidR="004B27AA" w:rsidRDefault="004B27AA">
            <w:r>
              <w:t>Урок презентация «Безопасный интернет»</w:t>
            </w:r>
          </w:p>
        </w:tc>
        <w:tc>
          <w:tcPr>
            <w:tcW w:w="2393" w:type="dxa"/>
          </w:tcPr>
          <w:p w:rsidR="004B27AA" w:rsidRDefault="004B27AA">
            <w:r>
              <w:t xml:space="preserve">учителем информатики Кваша З.А. проведена с учащимися 7-11 </w:t>
            </w:r>
            <w:proofErr w:type="spellStart"/>
            <w:r>
              <w:t>информационо-познавательный</w:t>
            </w:r>
            <w:proofErr w:type="spellEnd"/>
            <w:r>
              <w:t xml:space="preserve"> урок с просмотром  презентации и видеоролика по </w:t>
            </w:r>
            <w:proofErr w:type="spellStart"/>
            <w:r>
              <w:t>кибербезопасности</w:t>
            </w:r>
            <w:proofErr w:type="spellEnd"/>
            <w:r>
              <w:t xml:space="preserve"> школьников. На уроках информатики было проведено тестирование учащихся </w:t>
            </w:r>
            <w:r w:rsidR="005D383E">
              <w:t xml:space="preserve">8 класса </w:t>
            </w:r>
            <w:r>
              <w:t>по теме «Интернет и я»</w:t>
            </w:r>
            <w:r w:rsidR="005D383E">
              <w:t xml:space="preserve">, с учащимися 9 класса «Может ли интернет заменить общение?», с учащимися 10-11 классов по профориентации деловая игра «Современные </w:t>
            </w:r>
            <w:r w:rsidR="005D383E">
              <w:rPr>
                <w:lang w:val="en-US"/>
              </w:rPr>
              <w:t>IT</w:t>
            </w:r>
            <w:r w:rsidR="005D383E" w:rsidRPr="005D383E">
              <w:t xml:space="preserve"> </w:t>
            </w:r>
            <w:r w:rsidR="005D383E">
              <w:t>технологии»,  родителям были розданы памятки «Безопасный интернет для детей»</w:t>
            </w:r>
          </w:p>
        </w:tc>
      </w:tr>
      <w:tr w:rsidR="005D383E" w:rsidTr="004B27AA">
        <w:tc>
          <w:tcPr>
            <w:tcW w:w="2392" w:type="dxa"/>
          </w:tcPr>
          <w:p w:rsidR="005D383E" w:rsidRDefault="005D383E">
            <w:r>
              <w:t>МКОУ «Верхнесолоновская СОШ»</w:t>
            </w:r>
          </w:p>
        </w:tc>
        <w:tc>
          <w:tcPr>
            <w:tcW w:w="2393" w:type="dxa"/>
          </w:tcPr>
          <w:p w:rsidR="005D383E" w:rsidRDefault="005D383E">
            <w:r>
              <w:t>60</w:t>
            </w:r>
          </w:p>
        </w:tc>
        <w:tc>
          <w:tcPr>
            <w:tcW w:w="2393" w:type="dxa"/>
          </w:tcPr>
          <w:p w:rsidR="005D383E" w:rsidRDefault="005D383E">
            <w:r>
              <w:t>Классные часы «Азбука безопасности интернета»</w:t>
            </w:r>
          </w:p>
        </w:tc>
        <w:tc>
          <w:tcPr>
            <w:tcW w:w="2393" w:type="dxa"/>
          </w:tcPr>
          <w:p w:rsidR="005D383E" w:rsidRDefault="005D383E">
            <w:r>
              <w:t>Классные руководители с учащимися 1-6 классов провели классные часы  по правилам безопасного поведения в сети интернет, с использованием игр, викторин, презентаций и конкурсов.</w:t>
            </w:r>
          </w:p>
        </w:tc>
      </w:tr>
    </w:tbl>
    <w:p w:rsidR="004B27AA" w:rsidRDefault="005D383E">
      <w:r>
        <w:t xml:space="preserve">Педагог </w:t>
      </w:r>
      <w:proofErr w:type="gramStart"/>
      <w:r>
        <w:t>–о</w:t>
      </w:r>
      <w:proofErr w:type="gramEnd"/>
      <w:r>
        <w:t>рганизатор                  А.М. Сорокина</w:t>
      </w:r>
    </w:p>
    <w:p w:rsidR="005D383E" w:rsidRDefault="005D383E">
      <w:r>
        <w:t>Учитель информатики                 З.А. Кваша</w:t>
      </w:r>
    </w:p>
    <w:sectPr w:rsidR="005D383E" w:rsidSect="0070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7AA"/>
    <w:rsid w:val="003D1B7D"/>
    <w:rsid w:val="004B27AA"/>
    <w:rsid w:val="005D383E"/>
    <w:rsid w:val="0070384F"/>
    <w:rsid w:val="00B41307"/>
    <w:rsid w:val="00C1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7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2017-10-30T09:56:00Z</dcterms:created>
  <dcterms:modified xsi:type="dcterms:W3CDTF">2017-10-30T10:15:00Z</dcterms:modified>
</cp:coreProperties>
</file>